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2BF5B" w14:textId="2EAAAEE4" w:rsidR="003153B6" w:rsidRPr="000967A5" w:rsidRDefault="003153B6" w:rsidP="00056749">
      <w:pPr>
        <w:pStyle w:val="Tytu"/>
        <w:spacing w:before="720"/>
        <w:rPr>
          <w:rFonts w:ascii="Arial" w:hAnsi="Arial" w:cs="Arial"/>
          <w:b/>
          <w:color w:val="000000" w:themeColor="text1"/>
          <w:sz w:val="72"/>
          <w:szCs w:val="72"/>
        </w:rPr>
      </w:pPr>
      <w:bookmarkStart w:id="0" w:name="_GoBack"/>
      <w:bookmarkEnd w:id="0"/>
      <w:r w:rsidRPr="000967A5">
        <w:rPr>
          <w:rFonts w:ascii="Arial" w:hAnsi="Arial" w:cs="Arial"/>
          <w:b/>
          <w:color w:val="000000" w:themeColor="text1"/>
          <w:sz w:val="72"/>
          <w:szCs w:val="72"/>
        </w:rPr>
        <w:t>Informator 202</w:t>
      </w:r>
      <w:r w:rsidR="005764C6" w:rsidRPr="000967A5">
        <w:rPr>
          <w:rFonts w:ascii="Arial" w:hAnsi="Arial" w:cs="Arial"/>
          <w:b/>
          <w:color w:val="000000" w:themeColor="text1"/>
          <w:sz w:val="72"/>
          <w:szCs w:val="72"/>
        </w:rPr>
        <w:t>4</w:t>
      </w:r>
      <w:r w:rsidRPr="000967A5">
        <w:rPr>
          <w:rFonts w:ascii="Arial" w:hAnsi="Arial" w:cs="Arial"/>
          <w:b/>
          <w:color w:val="000000" w:themeColor="text1"/>
          <w:sz w:val="72"/>
          <w:szCs w:val="72"/>
        </w:rPr>
        <w:t>/202</w:t>
      </w:r>
      <w:r w:rsidR="005764C6" w:rsidRPr="000967A5">
        <w:rPr>
          <w:rFonts w:ascii="Arial" w:hAnsi="Arial" w:cs="Arial"/>
          <w:b/>
          <w:color w:val="000000" w:themeColor="text1"/>
          <w:sz w:val="72"/>
          <w:szCs w:val="72"/>
        </w:rPr>
        <w:t>5</w:t>
      </w:r>
    </w:p>
    <w:p w14:paraId="4F93C021" w14:textId="77777777" w:rsidR="003153B6" w:rsidRPr="000967A5" w:rsidRDefault="003153B6" w:rsidP="005B633A">
      <w:pPr>
        <w:spacing w:after="1680" w:line="360" w:lineRule="auto"/>
        <w:rPr>
          <w:rFonts w:ascii="Arial" w:eastAsia="Calibri" w:hAnsi="Arial" w:cs="Arial"/>
          <w:color w:val="000000" w:themeColor="text1"/>
          <w:sz w:val="36"/>
          <w:szCs w:val="36"/>
        </w:rPr>
      </w:pPr>
      <w:r w:rsidRPr="000967A5">
        <w:rPr>
          <w:rFonts w:ascii="Arial" w:eastAsia="Calibri" w:hAnsi="Arial" w:cs="Arial"/>
          <w:color w:val="000000" w:themeColor="text1"/>
          <w:sz w:val="36"/>
          <w:szCs w:val="36"/>
        </w:rPr>
        <w:t>Oferta edukacyjna szkół ponadpodstawowych województwa łódzkiego</w:t>
      </w:r>
    </w:p>
    <w:p w14:paraId="49978E82" w14:textId="77777777" w:rsidR="00793CC3" w:rsidRPr="000967A5" w:rsidRDefault="00EA7993" w:rsidP="00793CC3">
      <w:pPr>
        <w:keepNext/>
        <w:spacing w:after="0" w:line="360" w:lineRule="auto"/>
        <w:ind w:left="-709"/>
        <w:jc w:val="center"/>
        <w:rPr>
          <w:color w:val="000000" w:themeColor="text1"/>
        </w:rPr>
      </w:pPr>
      <w:r w:rsidRPr="000967A5">
        <w:rPr>
          <w:noProof/>
          <w:color w:val="000000" w:themeColor="text1"/>
          <w:lang w:eastAsia="pl-PL"/>
        </w:rPr>
        <w:drawing>
          <wp:inline distT="0" distB="0" distL="0" distR="0" wp14:anchorId="587E734B" wp14:editId="0832E829">
            <wp:extent cx="6203950" cy="2281078"/>
            <wp:effectExtent l="0" t="0" r="6350" b="5080"/>
            <wp:docPr id="2" name="Obraz 2" descr="Logo Kuratorium Oświaty w Łodzi wraz z zapisem Kuratorium Oświaty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018" cy="229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3E105" w14:textId="3FC3ACB5" w:rsidR="00F1229B" w:rsidRPr="000967A5" w:rsidRDefault="003153B6" w:rsidP="005B633A">
      <w:pPr>
        <w:spacing w:before="1680" w:after="132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Kuratorium Oświaty w Łodzi serdecznie dziękuje wszystkim współpracującym przy gromadzeniu materiałów.</w:t>
      </w:r>
      <w:r w:rsidR="00F1229B" w:rsidRPr="000967A5">
        <w:rPr>
          <w:rFonts w:ascii="Arial" w:eastAsia="Calibri" w:hAnsi="Arial" w:cs="Arial"/>
          <w:color w:val="000000" w:themeColor="text1"/>
          <w:sz w:val="28"/>
          <w:szCs w:val="28"/>
        </w:rPr>
        <w:br w:type="page"/>
      </w:r>
    </w:p>
    <w:p w14:paraId="47297532" w14:textId="77777777" w:rsidR="003153B6" w:rsidRPr="000967A5" w:rsidRDefault="003153B6" w:rsidP="00187719">
      <w:pPr>
        <w:spacing w:before="120" w:after="12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b/>
          <w:color w:val="000000" w:themeColor="text1"/>
          <w:sz w:val="28"/>
          <w:szCs w:val="28"/>
        </w:rPr>
        <w:lastRenderedPageBreak/>
        <w:t>Uwaga!</w:t>
      </w:r>
    </w:p>
    <w:p w14:paraId="1C81CEE4" w14:textId="77777777" w:rsidR="003153B6" w:rsidRPr="000967A5" w:rsidRDefault="003153B6" w:rsidP="003153B6">
      <w:pPr>
        <w:numPr>
          <w:ilvl w:val="0"/>
          <w:numId w:val="7"/>
        </w:numPr>
        <w:spacing w:after="0" w:line="360" w:lineRule="auto"/>
        <w:ind w:left="357" w:hanging="357"/>
        <w:contextualSpacing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Informator przygotowano w oparciu o informacje z organów prowadzących szkoły i placówki.</w:t>
      </w:r>
    </w:p>
    <w:p w14:paraId="3AEABE7F" w14:textId="77777777" w:rsidR="003153B6" w:rsidRPr="000967A5" w:rsidRDefault="003153B6" w:rsidP="003153B6">
      <w:pPr>
        <w:numPr>
          <w:ilvl w:val="0"/>
          <w:numId w:val="7"/>
        </w:numPr>
        <w:spacing w:after="0" w:line="360" w:lineRule="auto"/>
        <w:ind w:left="357" w:hanging="357"/>
        <w:contextualSpacing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W trakcie rekrutacji kierunki kształcenia oraz liczba oddziałów mogą ulec zmianie.</w:t>
      </w:r>
    </w:p>
    <w:p w14:paraId="5A9AD46B" w14:textId="77777777" w:rsidR="003153B6" w:rsidRPr="000967A5" w:rsidRDefault="003153B6" w:rsidP="003153B6">
      <w:pPr>
        <w:numPr>
          <w:ilvl w:val="0"/>
          <w:numId w:val="7"/>
        </w:numPr>
        <w:spacing w:after="6240" w:line="360" w:lineRule="auto"/>
        <w:ind w:left="357" w:hanging="357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Szkoły umieszczone są w informato</w:t>
      </w:r>
      <w:r w:rsidR="00D516A4" w:rsidRPr="000967A5">
        <w:rPr>
          <w:rFonts w:ascii="Arial" w:eastAsia="Calibri" w:hAnsi="Arial" w:cs="Arial"/>
          <w:color w:val="000000" w:themeColor="text1"/>
          <w:sz w:val="28"/>
          <w:szCs w:val="28"/>
        </w:rPr>
        <w:t>rze terytorialnie w podziale na </w:t>
      </w: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jednostki administracji państwow</w:t>
      </w:r>
      <w:r w:rsidR="00D516A4" w:rsidRPr="000967A5">
        <w:rPr>
          <w:rFonts w:ascii="Arial" w:eastAsia="Calibri" w:hAnsi="Arial" w:cs="Arial"/>
          <w:color w:val="000000" w:themeColor="text1"/>
          <w:sz w:val="28"/>
          <w:szCs w:val="28"/>
        </w:rPr>
        <w:t>ej, samorządowej niezależnie od </w:t>
      </w: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ich organów prowadzących.</w:t>
      </w:r>
    </w:p>
    <w:p w14:paraId="00D3F540" w14:textId="77777777" w:rsidR="007C55BB" w:rsidRPr="000967A5" w:rsidRDefault="003153B6" w:rsidP="003153B6">
      <w:pPr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Powielanie bądź kopiowanie przez media wyłącznie za zgodą Łódzkiego Kuratora Oświaty.</w:t>
      </w:r>
    </w:p>
    <w:p w14:paraId="5E744CB3" w14:textId="1FA07AE6" w:rsidR="007C55BB" w:rsidRPr="000967A5" w:rsidRDefault="007C55BB">
      <w:pPr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br w:type="page"/>
      </w:r>
    </w:p>
    <w:bookmarkStart w:id="1" w:name="_Toc58921452" w:displacedByCustomXml="next"/>
    <w:sdt>
      <w:sdtPr>
        <w:rPr>
          <w:rFonts w:asciiTheme="minorHAnsi" w:eastAsiaTheme="minorHAnsi" w:hAnsiTheme="minorHAnsi" w:cstheme="minorBidi"/>
          <w:noProof/>
          <w:color w:val="000000" w:themeColor="text1"/>
          <w:sz w:val="22"/>
          <w:szCs w:val="22"/>
          <w:lang w:eastAsia="en-US"/>
        </w:rPr>
        <w:id w:val="-13252793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AF4E90" w14:textId="77777777" w:rsidR="008009E6" w:rsidRPr="000967A5" w:rsidRDefault="008009E6">
          <w:pPr>
            <w:pStyle w:val="Nagwekspisutreci"/>
            <w:rPr>
              <w:color w:val="000000" w:themeColor="text1"/>
            </w:rPr>
          </w:pPr>
          <w:r w:rsidRPr="000967A5">
            <w:rPr>
              <w:color w:val="000000" w:themeColor="text1"/>
            </w:rPr>
            <w:t>Spis treści</w:t>
          </w:r>
        </w:p>
        <w:p w14:paraId="74FA5599" w14:textId="27BB1A12" w:rsidR="0041112A" w:rsidRDefault="008009E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0967A5">
            <w:rPr>
              <w:color w:val="000000" w:themeColor="text1"/>
            </w:rPr>
            <w:fldChar w:fldCharType="begin"/>
          </w:r>
          <w:r w:rsidRPr="000967A5">
            <w:rPr>
              <w:color w:val="000000" w:themeColor="text1"/>
            </w:rPr>
            <w:instrText xml:space="preserve"> TOC \o "1-3" \h \z \u </w:instrText>
          </w:r>
          <w:r w:rsidRPr="000967A5">
            <w:rPr>
              <w:color w:val="000000" w:themeColor="text1"/>
            </w:rPr>
            <w:fldChar w:fldCharType="separate"/>
          </w:r>
          <w:hyperlink w:anchor="_Toc164676832" w:history="1">
            <w:r w:rsidR="0041112A" w:rsidRPr="0051737B">
              <w:rPr>
                <w:rStyle w:val="Hipercze"/>
                <w:rFonts w:ascii="Arial" w:hAnsi="Arial" w:cs="Arial"/>
                <w:bCs/>
                <w:noProof/>
              </w:rPr>
              <w:t>Wstęp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_Toc164676832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10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42B2B1DD" w14:textId="710CA17B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833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Łódź-Miasto na prawach powiatu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_Toc164676833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12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5C5E38AF" w14:textId="03E8C110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34" w:history="1">
            <w:r w:rsidR="0041112A" w:rsidRPr="0051737B">
              <w:rPr>
                <w:rStyle w:val="Hipercze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_Toc164676834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12</w:t>
            </w:r>
            <w:r w:rsidR="0041112A">
              <w:rPr>
                <w:webHidden/>
              </w:rPr>
              <w:fldChar w:fldCharType="end"/>
            </w:r>
          </w:hyperlink>
        </w:p>
        <w:p w14:paraId="25B183C4" w14:textId="24A801A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35" w:history="1">
            <w:r w:rsidR="0041112A" w:rsidRPr="0051737B">
              <w:rPr>
                <w:rStyle w:val="Hipercze"/>
              </w:rPr>
              <w:t>Zespoły szkół ogólnokształcących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_Toc164676835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35</w:t>
            </w:r>
            <w:r w:rsidR="0041112A">
              <w:rPr>
                <w:webHidden/>
              </w:rPr>
              <w:fldChar w:fldCharType="end"/>
            </w:r>
          </w:hyperlink>
        </w:p>
        <w:p w14:paraId="2618C927" w14:textId="480AEEF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36" w:history="1">
            <w:r w:rsidR="0041112A" w:rsidRPr="0051737B">
              <w:rPr>
                <w:rStyle w:val="Hipercze"/>
              </w:rPr>
              <w:t>Publiczne szkoły artystyczne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_Toc164676836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36</w:t>
            </w:r>
            <w:r w:rsidR="0041112A">
              <w:rPr>
                <w:webHidden/>
              </w:rPr>
              <w:fldChar w:fldCharType="end"/>
            </w:r>
          </w:hyperlink>
        </w:p>
        <w:p w14:paraId="1FE99391" w14:textId="4029A851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37" w:history="1">
            <w:r w:rsidR="0041112A" w:rsidRPr="0051737B">
              <w:rPr>
                <w:rStyle w:val="Hipercze"/>
              </w:rPr>
              <w:t>Niepubliczne szkoły artystyczne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_Toc164676837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38</w:t>
            </w:r>
            <w:r w:rsidR="0041112A">
              <w:rPr>
                <w:webHidden/>
              </w:rPr>
              <w:fldChar w:fldCharType="end"/>
            </w:r>
          </w:hyperlink>
        </w:p>
        <w:p w14:paraId="5ECEF691" w14:textId="4316241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38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_Toc164676838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39</w:t>
            </w:r>
            <w:r w:rsidR="0041112A">
              <w:rPr>
                <w:webHidden/>
              </w:rPr>
              <w:fldChar w:fldCharType="end"/>
            </w:r>
          </w:hyperlink>
        </w:p>
        <w:p w14:paraId="44D61129" w14:textId="5A179F52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39" w:history="1">
            <w:r w:rsidR="0041112A" w:rsidRPr="0051737B">
              <w:rPr>
                <w:rStyle w:val="Hipercze"/>
              </w:rPr>
              <w:t>Młodzieżowe ośrodki wychowawcze i socjoterapii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_Toc164676839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53</w:t>
            </w:r>
            <w:r w:rsidR="0041112A">
              <w:rPr>
                <w:webHidden/>
              </w:rPr>
              <w:fldChar w:fldCharType="end"/>
            </w:r>
          </w:hyperlink>
        </w:p>
        <w:p w14:paraId="635D2EBB" w14:textId="5222EEC4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40" w:history="1">
            <w:r w:rsidR="0041112A" w:rsidRPr="0051737B">
              <w:rPr>
                <w:rStyle w:val="Hipercze"/>
              </w:rPr>
              <w:t>Publiczne szkoły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_Toc164676840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55</w:t>
            </w:r>
            <w:r w:rsidR="0041112A">
              <w:rPr>
                <w:webHidden/>
              </w:rPr>
              <w:fldChar w:fldCharType="end"/>
            </w:r>
          </w:hyperlink>
        </w:p>
        <w:p w14:paraId="08D697CD" w14:textId="57EA82C7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41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_Toc164676841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55</w:t>
            </w:r>
            <w:r w:rsidR="0041112A">
              <w:rPr>
                <w:webHidden/>
              </w:rPr>
              <w:fldChar w:fldCharType="end"/>
            </w:r>
          </w:hyperlink>
        </w:p>
        <w:p w14:paraId="2B8A3B1C" w14:textId="5F592CB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42" w:history="1">
            <w:r w:rsidR="0041112A" w:rsidRPr="0051737B">
              <w:rPr>
                <w:rStyle w:val="Hipercze"/>
              </w:rPr>
              <w:t>Niepubliczne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_Toc164676842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58</w:t>
            </w:r>
            <w:r w:rsidR="0041112A">
              <w:rPr>
                <w:webHidden/>
              </w:rPr>
              <w:fldChar w:fldCharType="end"/>
            </w:r>
          </w:hyperlink>
        </w:p>
        <w:p w14:paraId="710A7E61" w14:textId="3FE13CCA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43" w:history="1">
            <w:r w:rsidR="0041112A" w:rsidRPr="0051737B">
              <w:rPr>
                <w:rStyle w:val="Hipercze"/>
              </w:rPr>
              <w:t>Niepubliczne licea ogólnokształcące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_Toc164676843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63</w:t>
            </w:r>
            <w:r w:rsidR="0041112A">
              <w:rPr>
                <w:webHidden/>
              </w:rPr>
              <w:fldChar w:fldCharType="end"/>
            </w:r>
          </w:hyperlink>
        </w:p>
        <w:p w14:paraId="3A9F4DF1" w14:textId="6D8CA7B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44" w:history="1">
            <w:r w:rsidR="0041112A" w:rsidRPr="0051737B">
              <w:rPr>
                <w:rStyle w:val="Hipercze"/>
              </w:rPr>
              <w:t>Niepubliczne technika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_Toc164676844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64</w:t>
            </w:r>
            <w:r w:rsidR="0041112A">
              <w:rPr>
                <w:webHidden/>
              </w:rPr>
              <w:fldChar w:fldCharType="end"/>
            </w:r>
          </w:hyperlink>
        </w:p>
        <w:p w14:paraId="0C7DF663" w14:textId="3C4D14C7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45" w:history="1">
            <w:r w:rsidR="0041112A" w:rsidRPr="0051737B">
              <w:rPr>
                <w:rStyle w:val="Hipercze"/>
              </w:rPr>
              <w:t>Publiczne szkoły branżowe I stopnia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_Toc164676845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66</w:t>
            </w:r>
            <w:r w:rsidR="0041112A">
              <w:rPr>
                <w:webHidden/>
              </w:rPr>
              <w:fldChar w:fldCharType="end"/>
            </w:r>
          </w:hyperlink>
        </w:p>
        <w:p w14:paraId="5761F3A7" w14:textId="12B3AB2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46" w:history="1">
            <w:r w:rsidR="0041112A" w:rsidRPr="0051737B">
              <w:rPr>
                <w:rStyle w:val="Hipercze"/>
              </w:rPr>
              <w:t>Niepubliczne szkoły branżowe I stopnia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_Toc164676846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66</w:t>
            </w:r>
            <w:r w:rsidR="0041112A">
              <w:rPr>
                <w:webHidden/>
              </w:rPr>
              <w:fldChar w:fldCharType="end"/>
            </w:r>
          </w:hyperlink>
        </w:p>
        <w:p w14:paraId="63CD36A4" w14:textId="08CF4B9C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47" w:history="1">
            <w:r w:rsidR="0041112A" w:rsidRPr="0051737B">
              <w:rPr>
                <w:rStyle w:val="Hipercze"/>
              </w:rPr>
              <w:t>Niepubliczne szkoły branżowe II stopnia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_Toc164676847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67</w:t>
            </w:r>
            <w:r w:rsidR="0041112A">
              <w:rPr>
                <w:webHidden/>
              </w:rPr>
              <w:fldChar w:fldCharType="end"/>
            </w:r>
          </w:hyperlink>
        </w:p>
        <w:p w14:paraId="52B61DC6" w14:textId="6162F8D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48" w:history="1">
            <w:r w:rsidR="0041112A" w:rsidRPr="0051737B">
              <w:rPr>
                <w:rStyle w:val="Hipercze"/>
              </w:rPr>
              <w:t>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_Toc164676848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67</w:t>
            </w:r>
            <w:r w:rsidR="0041112A">
              <w:rPr>
                <w:webHidden/>
              </w:rPr>
              <w:fldChar w:fldCharType="end"/>
            </w:r>
          </w:hyperlink>
        </w:p>
        <w:p w14:paraId="2FA119DC" w14:textId="723F3DB8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49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_Toc164676849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74</w:t>
            </w:r>
            <w:r w:rsidR="0041112A">
              <w:rPr>
                <w:webHidden/>
              </w:rPr>
              <w:fldChar w:fldCharType="end"/>
            </w:r>
          </w:hyperlink>
        </w:p>
        <w:p w14:paraId="5269DA19" w14:textId="1D0ED730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50" w:history="1">
            <w:r w:rsidR="0041112A" w:rsidRPr="0051737B">
              <w:rPr>
                <w:rStyle w:val="Hipercze"/>
              </w:rPr>
              <w:t>Niepubliczne 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_Toc164676850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75</w:t>
            </w:r>
            <w:r w:rsidR="0041112A">
              <w:rPr>
                <w:webHidden/>
              </w:rPr>
              <w:fldChar w:fldCharType="end"/>
            </w:r>
          </w:hyperlink>
        </w:p>
        <w:p w14:paraId="41E0CE5E" w14:textId="1E5FA52F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51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_Toc164676851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76</w:t>
            </w:r>
            <w:r w:rsidR="0041112A">
              <w:rPr>
                <w:webHidden/>
              </w:rPr>
              <w:fldChar w:fldCharType="end"/>
            </w:r>
          </w:hyperlink>
        </w:p>
        <w:p w14:paraId="6859CB75" w14:textId="3A2C22BB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852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brzeziński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_Toc164676852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78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57DF2324" w14:textId="787CA13A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53" w:history="1">
            <w:r w:rsidR="0041112A" w:rsidRPr="0051737B">
              <w:rPr>
                <w:rStyle w:val="Hipercze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_Toc164676853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78</w:t>
            </w:r>
            <w:r w:rsidR="0041112A">
              <w:rPr>
                <w:webHidden/>
              </w:rPr>
              <w:fldChar w:fldCharType="end"/>
            </w:r>
          </w:hyperlink>
        </w:p>
        <w:p w14:paraId="2653FB8A" w14:textId="196F87F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54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_Toc164676854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79</w:t>
            </w:r>
            <w:r w:rsidR="0041112A">
              <w:rPr>
                <w:webHidden/>
              </w:rPr>
              <w:fldChar w:fldCharType="end"/>
            </w:r>
          </w:hyperlink>
        </w:p>
        <w:p w14:paraId="7EE5A057" w14:textId="754AA6DC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55" w:history="1">
            <w:r w:rsidR="0041112A" w:rsidRPr="0051737B">
              <w:rPr>
                <w:rStyle w:val="Hipercze"/>
                <w:rFonts w:cs="Arial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_Toc164676855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80</w:t>
            </w:r>
            <w:r w:rsidR="0041112A">
              <w:rPr>
                <w:webHidden/>
              </w:rPr>
              <w:fldChar w:fldCharType="end"/>
            </w:r>
          </w:hyperlink>
        </w:p>
        <w:p w14:paraId="4A45272F" w14:textId="3DF4E7E8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856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łódzki wschodni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_Toc164676856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81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59FD2065" w14:textId="351ECC8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57" w:history="1">
            <w:r w:rsidR="0041112A" w:rsidRPr="0051737B">
              <w:rPr>
                <w:rStyle w:val="Hipercze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_Toc164676857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81</w:t>
            </w:r>
            <w:r w:rsidR="0041112A">
              <w:rPr>
                <w:webHidden/>
              </w:rPr>
              <w:fldChar w:fldCharType="end"/>
            </w:r>
          </w:hyperlink>
        </w:p>
        <w:p w14:paraId="5ED0B93A" w14:textId="7675F998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58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_Toc164676858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83</w:t>
            </w:r>
            <w:r w:rsidR="0041112A">
              <w:rPr>
                <w:webHidden/>
              </w:rPr>
              <w:fldChar w:fldCharType="end"/>
            </w:r>
          </w:hyperlink>
        </w:p>
        <w:p w14:paraId="085ECD8D" w14:textId="6F44B05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59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_Toc164676859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85</w:t>
            </w:r>
            <w:r w:rsidR="0041112A">
              <w:rPr>
                <w:webHidden/>
              </w:rPr>
              <w:fldChar w:fldCharType="end"/>
            </w:r>
          </w:hyperlink>
        </w:p>
        <w:p w14:paraId="380047C8" w14:textId="6BF2EC86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60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_Toc164676860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85</w:t>
            </w:r>
            <w:r w:rsidR="0041112A">
              <w:rPr>
                <w:webHidden/>
              </w:rPr>
              <w:fldChar w:fldCharType="end"/>
            </w:r>
          </w:hyperlink>
        </w:p>
        <w:p w14:paraId="7DCE87EA" w14:textId="77378A53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61" w:history="1">
            <w:r w:rsidR="0041112A" w:rsidRPr="0051737B">
              <w:rPr>
                <w:rStyle w:val="Hipercze"/>
              </w:rPr>
              <w:t>Niepubliczne 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_Toc164676861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85</w:t>
            </w:r>
            <w:r w:rsidR="0041112A">
              <w:rPr>
                <w:webHidden/>
              </w:rPr>
              <w:fldChar w:fldCharType="end"/>
            </w:r>
          </w:hyperlink>
        </w:p>
        <w:p w14:paraId="7741080D" w14:textId="7C9138D4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62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_Toc164676862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86</w:t>
            </w:r>
            <w:r w:rsidR="0041112A">
              <w:rPr>
                <w:webHidden/>
              </w:rPr>
              <w:fldChar w:fldCharType="end"/>
            </w:r>
          </w:hyperlink>
        </w:p>
        <w:p w14:paraId="14DED83B" w14:textId="2B2FAFDE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863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pabianicki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_Toc164676863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87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441A0C80" w14:textId="4D1C93D0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64" w:history="1">
            <w:r w:rsidR="0041112A" w:rsidRPr="0051737B">
              <w:rPr>
                <w:rStyle w:val="Hipercze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_Toc164676864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87</w:t>
            </w:r>
            <w:r w:rsidR="0041112A">
              <w:rPr>
                <w:webHidden/>
              </w:rPr>
              <w:fldChar w:fldCharType="end"/>
            </w:r>
          </w:hyperlink>
        </w:p>
        <w:p w14:paraId="365E65C3" w14:textId="6AAAFA7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65" w:history="1">
            <w:r w:rsidR="0041112A" w:rsidRPr="0051737B">
              <w:rPr>
                <w:rStyle w:val="Hipercze"/>
                <w:rFonts w:cs="Arial"/>
              </w:rPr>
              <w:t>Publiczne szkoły artystyczne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_Toc164676865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88</w:t>
            </w:r>
            <w:r w:rsidR="0041112A">
              <w:rPr>
                <w:webHidden/>
              </w:rPr>
              <w:fldChar w:fldCharType="end"/>
            </w:r>
          </w:hyperlink>
        </w:p>
        <w:p w14:paraId="5E72CCD2" w14:textId="1469C31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66" w:history="1">
            <w:r w:rsidR="0041112A" w:rsidRPr="0051737B">
              <w:rPr>
                <w:rStyle w:val="Hipercze"/>
                <w:rFonts w:cs="Arial"/>
              </w:rPr>
              <w:t>Niepubliczne szkoły artystyczne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_Toc164676866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89</w:t>
            </w:r>
            <w:r w:rsidR="0041112A">
              <w:rPr>
                <w:webHidden/>
              </w:rPr>
              <w:fldChar w:fldCharType="end"/>
            </w:r>
          </w:hyperlink>
        </w:p>
        <w:p w14:paraId="75286C1A" w14:textId="6AC512C3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67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_Toc164676867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89</w:t>
            </w:r>
            <w:r w:rsidR="0041112A">
              <w:rPr>
                <w:webHidden/>
              </w:rPr>
              <w:fldChar w:fldCharType="end"/>
            </w:r>
          </w:hyperlink>
        </w:p>
        <w:p w14:paraId="2AC81D27" w14:textId="7087D03C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68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_Toc164676868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94</w:t>
            </w:r>
            <w:r w:rsidR="0041112A">
              <w:rPr>
                <w:webHidden/>
              </w:rPr>
              <w:fldChar w:fldCharType="end"/>
            </w:r>
          </w:hyperlink>
        </w:p>
        <w:p w14:paraId="5A1336CF" w14:textId="094E6407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69" w:history="1">
            <w:r w:rsidR="0041112A" w:rsidRPr="0051737B">
              <w:rPr>
                <w:rStyle w:val="Hipercze"/>
              </w:rPr>
              <w:t>Niepubliczne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_Toc164676869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95</w:t>
            </w:r>
            <w:r w:rsidR="0041112A">
              <w:rPr>
                <w:webHidden/>
              </w:rPr>
              <w:fldChar w:fldCharType="end"/>
            </w:r>
          </w:hyperlink>
        </w:p>
        <w:p w14:paraId="2E2A94A4" w14:textId="5BF10AFF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70" w:history="1">
            <w:r w:rsidR="0041112A" w:rsidRPr="0051737B">
              <w:rPr>
                <w:rStyle w:val="Hipercze"/>
              </w:rPr>
              <w:t>Niepubliczne licea ogólnokształcące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_Toc164676870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96</w:t>
            </w:r>
            <w:r w:rsidR="0041112A">
              <w:rPr>
                <w:webHidden/>
              </w:rPr>
              <w:fldChar w:fldCharType="end"/>
            </w:r>
          </w:hyperlink>
        </w:p>
        <w:p w14:paraId="32953191" w14:textId="1BE9C60A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71" w:history="1">
            <w:r w:rsidR="0041112A" w:rsidRPr="0051737B">
              <w:rPr>
                <w:rStyle w:val="Hipercze"/>
              </w:rPr>
              <w:t>Niepubliczne szkoły branżowe I stopnia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_Toc164676871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96</w:t>
            </w:r>
            <w:r w:rsidR="0041112A">
              <w:rPr>
                <w:webHidden/>
              </w:rPr>
              <w:fldChar w:fldCharType="end"/>
            </w:r>
          </w:hyperlink>
        </w:p>
        <w:p w14:paraId="209B6749" w14:textId="0EE0CBD1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72" w:history="1">
            <w:r w:rsidR="0041112A" w:rsidRPr="0051737B">
              <w:rPr>
                <w:rStyle w:val="Hipercze"/>
              </w:rPr>
              <w:t>Niepubliczne szkoły branżowe II stopnia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_Toc164676872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96</w:t>
            </w:r>
            <w:r w:rsidR="0041112A">
              <w:rPr>
                <w:webHidden/>
              </w:rPr>
              <w:fldChar w:fldCharType="end"/>
            </w:r>
          </w:hyperlink>
        </w:p>
        <w:p w14:paraId="04D62CAC" w14:textId="24FCAB1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73" w:history="1">
            <w:r w:rsidR="0041112A" w:rsidRPr="0051737B">
              <w:rPr>
                <w:rStyle w:val="Hipercze"/>
              </w:rPr>
              <w:t>Niepubliczne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_Toc164676873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97</w:t>
            </w:r>
            <w:r w:rsidR="0041112A">
              <w:rPr>
                <w:webHidden/>
              </w:rPr>
              <w:fldChar w:fldCharType="end"/>
            </w:r>
          </w:hyperlink>
        </w:p>
        <w:p w14:paraId="277C6B19" w14:textId="5F7ADB0D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74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_Toc164676874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97</w:t>
            </w:r>
            <w:r w:rsidR="0041112A">
              <w:rPr>
                <w:webHidden/>
              </w:rPr>
              <w:fldChar w:fldCharType="end"/>
            </w:r>
          </w:hyperlink>
        </w:p>
        <w:p w14:paraId="6B2562CA" w14:textId="60B49DC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75" w:history="1">
            <w:r w:rsidR="0041112A" w:rsidRPr="0051737B">
              <w:rPr>
                <w:rStyle w:val="Hipercze"/>
              </w:rPr>
              <w:t>Niepubliczne 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_Toc164676875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98</w:t>
            </w:r>
            <w:r w:rsidR="0041112A">
              <w:rPr>
                <w:webHidden/>
              </w:rPr>
              <w:fldChar w:fldCharType="end"/>
            </w:r>
          </w:hyperlink>
        </w:p>
        <w:p w14:paraId="144BCEE1" w14:textId="5D23851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76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_Toc164676876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99</w:t>
            </w:r>
            <w:r w:rsidR="0041112A">
              <w:rPr>
                <w:webHidden/>
              </w:rPr>
              <w:fldChar w:fldCharType="end"/>
            </w:r>
          </w:hyperlink>
        </w:p>
        <w:p w14:paraId="3B4C4C01" w14:textId="4879C9AA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877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zgierski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_Toc164676877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100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790C9A07" w14:textId="6DD2424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78" w:history="1">
            <w:r w:rsidR="0041112A" w:rsidRPr="0051737B">
              <w:rPr>
                <w:rStyle w:val="Hipercze"/>
                <w:rFonts w:cs="Arial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_Toc164676878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100</w:t>
            </w:r>
            <w:r w:rsidR="0041112A">
              <w:rPr>
                <w:webHidden/>
              </w:rPr>
              <w:fldChar w:fldCharType="end"/>
            </w:r>
          </w:hyperlink>
        </w:p>
        <w:p w14:paraId="737DEC4F" w14:textId="0444169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79" w:history="1">
            <w:r w:rsidR="0041112A" w:rsidRPr="0051737B">
              <w:rPr>
                <w:rStyle w:val="Hipercze"/>
                <w:rFonts w:cs="Arial"/>
              </w:rPr>
              <w:t>Zespoły szkół ogólnokształcących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_Toc164676879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102</w:t>
            </w:r>
            <w:r w:rsidR="0041112A">
              <w:rPr>
                <w:webHidden/>
              </w:rPr>
              <w:fldChar w:fldCharType="end"/>
            </w:r>
          </w:hyperlink>
        </w:p>
        <w:p w14:paraId="40DF96F3" w14:textId="4D693A24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80" w:history="1">
            <w:r w:rsidR="0041112A" w:rsidRPr="0051737B">
              <w:rPr>
                <w:rStyle w:val="Hipercze"/>
                <w:rFonts w:cs="Arial"/>
              </w:rPr>
              <w:t>Publiczne/niepubliczne szkoły artystyczne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_Toc164676880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103</w:t>
            </w:r>
            <w:r w:rsidR="0041112A">
              <w:rPr>
                <w:webHidden/>
              </w:rPr>
              <w:fldChar w:fldCharType="end"/>
            </w:r>
          </w:hyperlink>
        </w:p>
        <w:p w14:paraId="5CAEB2AE" w14:textId="23B7E35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81" w:history="1">
            <w:r w:rsidR="0041112A" w:rsidRPr="0051737B">
              <w:rPr>
                <w:rStyle w:val="Hipercze"/>
                <w:rFonts w:cs="Arial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_Toc164676881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104</w:t>
            </w:r>
            <w:r w:rsidR="0041112A">
              <w:rPr>
                <w:webHidden/>
              </w:rPr>
              <w:fldChar w:fldCharType="end"/>
            </w:r>
          </w:hyperlink>
        </w:p>
        <w:p w14:paraId="3509A536" w14:textId="11BD1647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82" w:history="1">
            <w:r w:rsidR="0041112A" w:rsidRPr="0051737B">
              <w:rPr>
                <w:rStyle w:val="Hipercze"/>
              </w:rPr>
              <w:t>Młodzieżowe ośrodki wychowawcze i socjoterapii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_Toc164676882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110</w:t>
            </w:r>
            <w:r w:rsidR="0041112A">
              <w:rPr>
                <w:webHidden/>
              </w:rPr>
              <w:fldChar w:fldCharType="end"/>
            </w:r>
          </w:hyperlink>
        </w:p>
        <w:p w14:paraId="4E13E6F4" w14:textId="6537153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83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_Toc164676883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110</w:t>
            </w:r>
            <w:r w:rsidR="0041112A">
              <w:rPr>
                <w:webHidden/>
              </w:rPr>
              <w:fldChar w:fldCharType="end"/>
            </w:r>
          </w:hyperlink>
        </w:p>
        <w:p w14:paraId="6C8FEC6A" w14:textId="5D939CED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84" w:history="1">
            <w:r w:rsidR="0041112A" w:rsidRPr="0051737B">
              <w:rPr>
                <w:rStyle w:val="Hipercze"/>
              </w:rPr>
              <w:t>Niepubliczne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_Toc164676884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112</w:t>
            </w:r>
            <w:r w:rsidR="0041112A">
              <w:rPr>
                <w:webHidden/>
              </w:rPr>
              <w:fldChar w:fldCharType="end"/>
            </w:r>
          </w:hyperlink>
        </w:p>
        <w:p w14:paraId="686D8D2D" w14:textId="0E97095A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85" w:history="1">
            <w:r w:rsidR="0041112A" w:rsidRPr="0051737B">
              <w:rPr>
                <w:rStyle w:val="Hipercze"/>
              </w:rPr>
              <w:t>Niepubliczne licea ogólnokształcące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_Toc164676885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112</w:t>
            </w:r>
            <w:r w:rsidR="0041112A">
              <w:rPr>
                <w:webHidden/>
              </w:rPr>
              <w:fldChar w:fldCharType="end"/>
            </w:r>
          </w:hyperlink>
        </w:p>
        <w:p w14:paraId="4DCDDC20" w14:textId="1F7C535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86" w:history="1">
            <w:r w:rsidR="0041112A" w:rsidRPr="0051737B">
              <w:rPr>
                <w:rStyle w:val="Hipercze"/>
              </w:rPr>
              <w:t>Niepubliczne szkoły branżowe I stopnia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_Toc164676886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112</w:t>
            </w:r>
            <w:r w:rsidR="0041112A">
              <w:rPr>
                <w:webHidden/>
              </w:rPr>
              <w:fldChar w:fldCharType="end"/>
            </w:r>
          </w:hyperlink>
        </w:p>
        <w:p w14:paraId="6D829D3A" w14:textId="7BDF4FD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87" w:history="1">
            <w:r w:rsidR="0041112A" w:rsidRPr="0051737B">
              <w:rPr>
                <w:rStyle w:val="Hipercze"/>
              </w:rPr>
              <w:t>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_Toc164676887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113</w:t>
            </w:r>
            <w:r w:rsidR="0041112A">
              <w:rPr>
                <w:webHidden/>
              </w:rPr>
              <w:fldChar w:fldCharType="end"/>
            </w:r>
          </w:hyperlink>
        </w:p>
        <w:p w14:paraId="46D69F99" w14:textId="6C1A678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88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_Toc164676888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113</w:t>
            </w:r>
            <w:r w:rsidR="0041112A">
              <w:rPr>
                <w:webHidden/>
              </w:rPr>
              <w:fldChar w:fldCharType="end"/>
            </w:r>
          </w:hyperlink>
        </w:p>
        <w:p w14:paraId="32B58F38" w14:textId="058E90BA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89" w:history="1">
            <w:r w:rsidR="0041112A" w:rsidRPr="0051737B">
              <w:rPr>
                <w:rStyle w:val="Hipercze"/>
              </w:rPr>
              <w:t>Niepubliczne 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_Toc164676889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114</w:t>
            </w:r>
            <w:r w:rsidR="0041112A">
              <w:rPr>
                <w:webHidden/>
              </w:rPr>
              <w:fldChar w:fldCharType="end"/>
            </w:r>
          </w:hyperlink>
        </w:p>
        <w:p w14:paraId="7A441AA0" w14:textId="47E6F566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90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_Toc164676890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114</w:t>
            </w:r>
            <w:r w:rsidR="0041112A">
              <w:rPr>
                <w:webHidden/>
              </w:rPr>
              <w:fldChar w:fldCharType="end"/>
            </w:r>
          </w:hyperlink>
        </w:p>
        <w:p w14:paraId="21BE70AD" w14:textId="30BA68D0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891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grodzki piotrkowski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_Toc164676891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116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21F55CC3" w14:textId="501CFE5D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92" w:history="1">
            <w:r w:rsidR="0041112A" w:rsidRPr="0051737B">
              <w:rPr>
                <w:rStyle w:val="Hipercze"/>
                <w:rFonts w:cs="Arial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_Toc164676892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116</w:t>
            </w:r>
            <w:r w:rsidR="0041112A">
              <w:rPr>
                <w:webHidden/>
              </w:rPr>
              <w:fldChar w:fldCharType="end"/>
            </w:r>
          </w:hyperlink>
        </w:p>
        <w:p w14:paraId="5CF47C5B" w14:textId="027D377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93" w:history="1">
            <w:r w:rsidR="0041112A" w:rsidRPr="0051737B">
              <w:rPr>
                <w:rStyle w:val="Hipercze"/>
                <w:rFonts w:cs="Arial"/>
              </w:rPr>
              <w:t>Publiczne szkoły artystyczne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_Toc164676893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119</w:t>
            </w:r>
            <w:r w:rsidR="0041112A">
              <w:rPr>
                <w:webHidden/>
              </w:rPr>
              <w:fldChar w:fldCharType="end"/>
            </w:r>
          </w:hyperlink>
        </w:p>
        <w:p w14:paraId="2A538EE5" w14:textId="3FDEF856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94" w:history="1">
            <w:r w:rsidR="0041112A" w:rsidRPr="0051737B">
              <w:rPr>
                <w:rStyle w:val="Hipercze"/>
                <w:rFonts w:cs="Arial"/>
              </w:rPr>
              <w:t>Niepubliczne szkoły artystyczne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_Toc164676894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119</w:t>
            </w:r>
            <w:r w:rsidR="0041112A">
              <w:rPr>
                <w:webHidden/>
              </w:rPr>
              <w:fldChar w:fldCharType="end"/>
            </w:r>
          </w:hyperlink>
        </w:p>
        <w:p w14:paraId="629DA6E1" w14:textId="4AE6EBB3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95" w:history="1">
            <w:r w:rsidR="0041112A" w:rsidRPr="0051737B">
              <w:rPr>
                <w:rStyle w:val="Hipercze"/>
                <w:rFonts w:cs="Arial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_Toc164676895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120</w:t>
            </w:r>
            <w:r w:rsidR="0041112A">
              <w:rPr>
                <w:webHidden/>
              </w:rPr>
              <w:fldChar w:fldCharType="end"/>
            </w:r>
          </w:hyperlink>
        </w:p>
        <w:p w14:paraId="5517EEB6" w14:textId="4D676E60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96" w:history="1">
            <w:r w:rsidR="0041112A" w:rsidRPr="0051737B">
              <w:rPr>
                <w:rStyle w:val="Hipercze"/>
              </w:rPr>
              <w:t>Niepubliczne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_Toc164676896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125</w:t>
            </w:r>
            <w:r w:rsidR="0041112A">
              <w:rPr>
                <w:webHidden/>
              </w:rPr>
              <w:fldChar w:fldCharType="end"/>
            </w:r>
          </w:hyperlink>
        </w:p>
        <w:p w14:paraId="122DA851" w14:textId="47F84A64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97" w:history="1">
            <w:r w:rsidR="0041112A" w:rsidRPr="0051737B">
              <w:rPr>
                <w:rStyle w:val="Hipercze"/>
              </w:rPr>
              <w:t>Niepubliczne licea ogólnokształcące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_Toc164676897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126</w:t>
            </w:r>
            <w:r w:rsidR="0041112A">
              <w:rPr>
                <w:webHidden/>
              </w:rPr>
              <w:fldChar w:fldCharType="end"/>
            </w:r>
          </w:hyperlink>
        </w:p>
        <w:p w14:paraId="7C9EE9FD" w14:textId="3A155147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98" w:history="1">
            <w:r w:rsidR="0041112A" w:rsidRPr="0051737B">
              <w:rPr>
                <w:rStyle w:val="Hipercze"/>
              </w:rPr>
              <w:t>Niepubliczne technika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_Toc164676898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127</w:t>
            </w:r>
            <w:r w:rsidR="0041112A">
              <w:rPr>
                <w:webHidden/>
              </w:rPr>
              <w:fldChar w:fldCharType="end"/>
            </w:r>
          </w:hyperlink>
        </w:p>
        <w:p w14:paraId="77838272" w14:textId="0129706A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899" w:history="1">
            <w:r w:rsidR="0041112A" w:rsidRPr="0051737B">
              <w:rPr>
                <w:rStyle w:val="Hipercze"/>
              </w:rPr>
              <w:t>Niepubliczne szkoły branżowe I stopnia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_Toc164676899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127</w:t>
            </w:r>
            <w:r w:rsidR="0041112A">
              <w:rPr>
                <w:webHidden/>
              </w:rPr>
              <w:fldChar w:fldCharType="end"/>
            </w:r>
          </w:hyperlink>
        </w:p>
        <w:p w14:paraId="0B305337" w14:textId="0F4BFBE6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00" w:history="1">
            <w:r w:rsidR="0041112A" w:rsidRPr="0051737B">
              <w:rPr>
                <w:rStyle w:val="Hipercze"/>
              </w:rPr>
              <w:t>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_Toc164676900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128</w:t>
            </w:r>
            <w:r w:rsidR="0041112A">
              <w:rPr>
                <w:webHidden/>
              </w:rPr>
              <w:fldChar w:fldCharType="end"/>
            </w:r>
          </w:hyperlink>
        </w:p>
        <w:p w14:paraId="57F52BF0" w14:textId="0C1C9DFD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01" w:history="1">
            <w:r w:rsidR="0041112A" w:rsidRPr="0051737B">
              <w:rPr>
                <w:rStyle w:val="Hipercze"/>
              </w:rPr>
              <w:t>Niepubliczne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_Toc164676901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128</w:t>
            </w:r>
            <w:r w:rsidR="0041112A">
              <w:rPr>
                <w:webHidden/>
              </w:rPr>
              <w:fldChar w:fldCharType="end"/>
            </w:r>
          </w:hyperlink>
        </w:p>
        <w:p w14:paraId="73A3708C" w14:textId="1B710FF3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02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_Toc164676902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131</w:t>
            </w:r>
            <w:r w:rsidR="0041112A">
              <w:rPr>
                <w:webHidden/>
              </w:rPr>
              <w:fldChar w:fldCharType="end"/>
            </w:r>
          </w:hyperlink>
        </w:p>
        <w:p w14:paraId="6021AD4F" w14:textId="65CBF43D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03" w:history="1">
            <w:r w:rsidR="0041112A" w:rsidRPr="0051737B">
              <w:rPr>
                <w:rStyle w:val="Hipercze"/>
              </w:rPr>
              <w:t>Niepubliczne 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_Toc164676903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131</w:t>
            </w:r>
            <w:r w:rsidR="0041112A">
              <w:rPr>
                <w:webHidden/>
              </w:rPr>
              <w:fldChar w:fldCharType="end"/>
            </w:r>
          </w:hyperlink>
        </w:p>
        <w:p w14:paraId="070292AF" w14:textId="5F8499E8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04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_Toc164676904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131</w:t>
            </w:r>
            <w:r w:rsidR="0041112A">
              <w:rPr>
                <w:webHidden/>
              </w:rPr>
              <w:fldChar w:fldCharType="end"/>
            </w:r>
          </w:hyperlink>
        </w:p>
        <w:p w14:paraId="08C1F508" w14:textId="434F8226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05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bełchatowski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_Toc164676905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133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13E1E2E4" w14:textId="113CC420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06" w:history="1">
            <w:r w:rsidR="0041112A" w:rsidRPr="0051737B">
              <w:rPr>
                <w:rStyle w:val="Hipercze"/>
                <w:rFonts w:cs="Arial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_Toc164676906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133</w:t>
            </w:r>
            <w:r w:rsidR="0041112A">
              <w:rPr>
                <w:webHidden/>
              </w:rPr>
              <w:fldChar w:fldCharType="end"/>
            </w:r>
          </w:hyperlink>
        </w:p>
        <w:p w14:paraId="5BC9F408" w14:textId="1B070D21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07" w:history="1">
            <w:r w:rsidR="0041112A" w:rsidRPr="0051737B">
              <w:rPr>
                <w:rStyle w:val="Hipercze"/>
                <w:rFonts w:cs="Arial"/>
              </w:rPr>
              <w:t>Zespoły szkół ogólnokształcących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_Toc164676907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135</w:t>
            </w:r>
            <w:r w:rsidR="0041112A">
              <w:rPr>
                <w:webHidden/>
              </w:rPr>
              <w:fldChar w:fldCharType="end"/>
            </w:r>
          </w:hyperlink>
        </w:p>
        <w:p w14:paraId="6DA3C160" w14:textId="2A8DD631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08" w:history="1">
            <w:r w:rsidR="0041112A" w:rsidRPr="0051737B">
              <w:rPr>
                <w:rStyle w:val="Hipercze"/>
                <w:rFonts w:cs="Arial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_Toc164676908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136</w:t>
            </w:r>
            <w:r w:rsidR="0041112A">
              <w:rPr>
                <w:webHidden/>
              </w:rPr>
              <w:fldChar w:fldCharType="end"/>
            </w:r>
          </w:hyperlink>
        </w:p>
        <w:p w14:paraId="3E3E8459" w14:textId="1E9B1BF7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09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_Toc164676909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144</w:t>
            </w:r>
            <w:r w:rsidR="0041112A">
              <w:rPr>
                <w:webHidden/>
              </w:rPr>
              <w:fldChar w:fldCharType="end"/>
            </w:r>
          </w:hyperlink>
        </w:p>
        <w:p w14:paraId="7F682990" w14:textId="4B8B6C4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10" w:history="1">
            <w:r w:rsidR="0041112A" w:rsidRPr="0051737B">
              <w:rPr>
                <w:rStyle w:val="Hipercze"/>
              </w:rPr>
              <w:t>Niepubliczne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_Toc164676910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145</w:t>
            </w:r>
            <w:r w:rsidR="0041112A">
              <w:rPr>
                <w:webHidden/>
              </w:rPr>
              <w:fldChar w:fldCharType="end"/>
            </w:r>
          </w:hyperlink>
        </w:p>
        <w:p w14:paraId="5A0F7458" w14:textId="0E9BC9C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11" w:history="1">
            <w:r w:rsidR="0041112A" w:rsidRPr="0051737B">
              <w:rPr>
                <w:rStyle w:val="Hipercze"/>
              </w:rPr>
              <w:t>Niepubliczne licea ogólnokształcące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_Toc164676911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145</w:t>
            </w:r>
            <w:r w:rsidR="0041112A">
              <w:rPr>
                <w:webHidden/>
              </w:rPr>
              <w:fldChar w:fldCharType="end"/>
            </w:r>
          </w:hyperlink>
        </w:p>
        <w:p w14:paraId="1DEF37B3" w14:textId="77CE3FD7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12" w:history="1">
            <w:r w:rsidR="0041112A" w:rsidRPr="0051737B">
              <w:rPr>
                <w:rStyle w:val="Hipercze"/>
              </w:rPr>
              <w:t>Niepubliczne technika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_Toc164676912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146</w:t>
            </w:r>
            <w:r w:rsidR="0041112A">
              <w:rPr>
                <w:webHidden/>
              </w:rPr>
              <w:fldChar w:fldCharType="end"/>
            </w:r>
          </w:hyperlink>
        </w:p>
        <w:p w14:paraId="7D389ECC" w14:textId="665F881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13" w:history="1">
            <w:r w:rsidR="0041112A" w:rsidRPr="0051737B">
              <w:rPr>
                <w:rStyle w:val="Hipercze"/>
              </w:rPr>
              <w:t>Publiczne szkoły branżowe II stopnia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_Toc164676913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146</w:t>
            </w:r>
            <w:r w:rsidR="0041112A">
              <w:rPr>
                <w:webHidden/>
              </w:rPr>
              <w:fldChar w:fldCharType="end"/>
            </w:r>
          </w:hyperlink>
        </w:p>
        <w:p w14:paraId="0030F0F9" w14:textId="10C4188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14" w:history="1">
            <w:r w:rsidR="0041112A" w:rsidRPr="0051737B">
              <w:rPr>
                <w:rStyle w:val="Hipercze"/>
              </w:rPr>
              <w:t>Placówka kształcąca w formie kwalifikacyjnych kursów zawodowych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_Toc164676914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147</w:t>
            </w:r>
            <w:r w:rsidR="0041112A">
              <w:rPr>
                <w:webHidden/>
              </w:rPr>
              <w:fldChar w:fldCharType="end"/>
            </w:r>
          </w:hyperlink>
        </w:p>
        <w:p w14:paraId="7099337B" w14:textId="3F2E9BD0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15" w:history="1">
            <w:r w:rsidR="0041112A" w:rsidRPr="0051737B">
              <w:rPr>
                <w:rStyle w:val="Hipercze"/>
              </w:rPr>
              <w:t>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_Toc164676915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147</w:t>
            </w:r>
            <w:r w:rsidR="0041112A">
              <w:rPr>
                <w:webHidden/>
              </w:rPr>
              <w:fldChar w:fldCharType="end"/>
            </w:r>
          </w:hyperlink>
        </w:p>
        <w:p w14:paraId="4058EA46" w14:textId="1942BC6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16" w:history="1">
            <w:r w:rsidR="0041112A" w:rsidRPr="0051737B">
              <w:rPr>
                <w:rStyle w:val="Hipercze"/>
              </w:rPr>
              <w:t>Niepubliczne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_Toc164676916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148</w:t>
            </w:r>
            <w:r w:rsidR="0041112A">
              <w:rPr>
                <w:webHidden/>
              </w:rPr>
              <w:fldChar w:fldCharType="end"/>
            </w:r>
          </w:hyperlink>
        </w:p>
        <w:p w14:paraId="2E205992" w14:textId="38D525E0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17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_Toc164676917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149</w:t>
            </w:r>
            <w:r w:rsidR="0041112A">
              <w:rPr>
                <w:webHidden/>
              </w:rPr>
              <w:fldChar w:fldCharType="end"/>
            </w:r>
          </w:hyperlink>
        </w:p>
        <w:p w14:paraId="2A18FD39" w14:textId="1B74F017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18" w:history="1">
            <w:r w:rsidR="0041112A" w:rsidRPr="0051737B">
              <w:rPr>
                <w:rStyle w:val="Hipercze"/>
              </w:rPr>
              <w:t>Niepubliczne 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_Toc164676918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149</w:t>
            </w:r>
            <w:r w:rsidR="0041112A">
              <w:rPr>
                <w:webHidden/>
              </w:rPr>
              <w:fldChar w:fldCharType="end"/>
            </w:r>
          </w:hyperlink>
        </w:p>
        <w:p w14:paraId="1BB73C9D" w14:textId="2F2E35E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19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_Toc164676919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150</w:t>
            </w:r>
            <w:r w:rsidR="0041112A">
              <w:rPr>
                <w:webHidden/>
              </w:rPr>
              <w:fldChar w:fldCharType="end"/>
            </w:r>
          </w:hyperlink>
        </w:p>
        <w:p w14:paraId="5F9D22C2" w14:textId="75F3F5A1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20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opoczyński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_Toc164676920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151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2A4B5082" w14:textId="0E35D7A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21" w:history="1">
            <w:r w:rsidR="0041112A" w:rsidRPr="0051737B">
              <w:rPr>
                <w:rStyle w:val="Hipercze"/>
                <w:rFonts w:cs="Arial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_Toc164676921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151</w:t>
            </w:r>
            <w:r w:rsidR="0041112A">
              <w:rPr>
                <w:webHidden/>
              </w:rPr>
              <w:fldChar w:fldCharType="end"/>
            </w:r>
          </w:hyperlink>
        </w:p>
        <w:p w14:paraId="265C5183" w14:textId="04D0A223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22" w:history="1">
            <w:r w:rsidR="0041112A" w:rsidRPr="0051737B">
              <w:rPr>
                <w:rStyle w:val="Hipercze"/>
                <w:rFonts w:cs="Arial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_Toc164676922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152</w:t>
            </w:r>
            <w:r w:rsidR="0041112A">
              <w:rPr>
                <w:webHidden/>
              </w:rPr>
              <w:fldChar w:fldCharType="end"/>
            </w:r>
          </w:hyperlink>
        </w:p>
        <w:p w14:paraId="3EAFD09A" w14:textId="01E33F52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23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_Toc164676923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162</w:t>
            </w:r>
            <w:r w:rsidR="0041112A">
              <w:rPr>
                <w:webHidden/>
              </w:rPr>
              <w:fldChar w:fldCharType="end"/>
            </w:r>
          </w:hyperlink>
        </w:p>
        <w:p w14:paraId="79E27EC1" w14:textId="2CEDFD60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24" w:history="1">
            <w:r w:rsidR="0041112A" w:rsidRPr="0051737B">
              <w:rPr>
                <w:rStyle w:val="Hipercze"/>
              </w:rPr>
              <w:t>Niepubliczne licea ogólnokształcące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_Toc164676924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163</w:t>
            </w:r>
            <w:r w:rsidR="0041112A">
              <w:rPr>
                <w:webHidden/>
              </w:rPr>
              <w:fldChar w:fldCharType="end"/>
            </w:r>
          </w:hyperlink>
        </w:p>
        <w:p w14:paraId="0125B804" w14:textId="6D616F5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25" w:history="1">
            <w:r w:rsidR="0041112A" w:rsidRPr="0051737B">
              <w:rPr>
                <w:rStyle w:val="Hipercze"/>
              </w:rPr>
              <w:t>Publiczne szkoły branżowe I stopnia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_Toc164676925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163</w:t>
            </w:r>
            <w:r w:rsidR="0041112A">
              <w:rPr>
                <w:webHidden/>
              </w:rPr>
              <w:fldChar w:fldCharType="end"/>
            </w:r>
          </w:hyperlink>
        </w:p>
        <w:p w14:paraId="1F111559" w14:textId="13D0E1C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26" w:history="1">
            <w:r w:rsidR="0041112A" w:rsidRPr="0051737B">
              <w:rPr>
                <w:rStyle w:val="Hipercze"/>
              </w:rPr>
              <w:t>Niepubliczne szkoły branżowe I stopnia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_Toc164676926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164</w:t>
            </w:r>
            <w:r w:rsidR="0041112A">
              <w:rPr>
                <w:webHidden/>
              </w:rPr>
              <w:fldChar w:fldCharType="end"/>
            </w:r>
          </w:hyperlink>
        </w:p>
        <w:p w14:paraId="6D6CAB08" w14:textId="7006058C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27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_Toc164676927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164</w:t>
            </w:r>
            <w:r w:rsidR="0041112A">
              <w:rPr>
                <w:webHidden/>
              </w:rPr>
              <w:fldChar w:fldCharType="end"/>
            </w:r>
          </w:hyperlink>
        </w:p>
        <w:p w14:paraId="7CEA43FB" w14:textId="731F2917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28" w:history="1">
            <w:r w:rsidR="0041112A" w:rsidRPr="0051737B">
              <w:rPr>
                <w:rStyle w:val="Hipercze"/>
              </w:rPr>
              <w:t>Niepubliczne 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_Toc164676928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165</w:t>
            </w:r>
            <w:r w:rsidR="0041112A">
              <w:rPr>
                <w:webHidden/>
              </w:rPr>
              <w:fldChar w:fldCharType="end"/>
            </w:r>
          </w:hyperlink>
        </w:p>
        <w:p w14:paraId="423EF656" w14:textId="45DDF938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29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_Toc164676929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165</w:t>
            </w:r>
            <w:r w:rsidR="0041112A">
              <w:rPr>
                <w:webHidden/>
              </w:rPr>
              <w:fldChar w:fldCharType="end"/>
            </w:r>
          </w:hyperlink>
        </w:p>
        <w:p w14:paraId="047D085A" w14:textId="21435D53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30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piotrkowski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_Toc164676930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166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4BB626A2" w14:textId="67C81E0C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31" w:history="1">
            <w:r w:rsidR="0041112A" w:rsidRPr="0051737B">
              <w:rPr>
                <w:rStyle w:val="Hipercze"/>
                <w:rFonts w:cs="Arial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_Toc164676931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166</w:t>
            </w:r>
            <w:r w:rsidR="0041112A">
              <w:rPr>
                <w:webHidden/>
              </w:rPr>
              <w:fldChar w:fldCharType="end"/>
            </w:r>
          </w:hyperlink>
        </w:p>
        <w:p w14:paraId="25F4E8B3" w14:textId="5F4EFB74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32" w:history="1">
            <w:r w:rsidR="0041112A" w:rsidRPr="0051737B">
              <w:rPr>
                <w:rStyle w:val="Hipercze"/>
              </w:rPr>
              <w:t>Publiczne szkoły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_Toc164676932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174</w:t>
            </w:r>
            <w:r w:rsidR="0041112A">
              <w:rPr>
                <w:webHidden/>
              </w:rPr>
              <w:fldChar w:fldCharType="end"/>
            </w:r>
          </w:hyperlink>
        </w:p>
        <w:p w14:paraId="3F8FD852" w14:textId="63564A51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33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_Toc164676933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175</w:t>
            </w:r>
            <w:r w:rsidR="0041112A">
              <w:rPr>
                <w:webHidden/>
              </w:rPr>
              <w:fldChar w:fldCharType="end"/>
            </w:r>
          </w:hyperlink>
        </w:p>
        <w:p w14:paraId="0C6A8B99" w14:textId="6A9F45C0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34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_Toc164676934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175</w:t>
            </w:r>
            <w:r w:rsidR="0041112A">
              <w:rPr>
                <w:webHidden/>
              </w:rPr>
              <w:fldChar w:fldCharType="end"/>
            </w:r>
          </w:hyperlink>
        </w:p>
        <w:p w14:paraId="6E7A1CD5" w14:textId="264F44B6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35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radomszczański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_Toc164676935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176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5DB116AE" w14:textId="2C6FC3F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36" w:history="1">
            <w:r w:rsidR="0041112A" w:rsidRPr="0051737B">
              <w:rPr>
                <w:rStyle w:val="Hipercze"/>
                <w:rFonts w:cs="Arial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_Toc164676936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176</w:t>
            </w:r>
            <w:r w:rsidR="0041112A">
              <w:rPr>
                <w:webHidden/>
              </w:rPr>
              <w:fldChar w:fldCharType="end"/>
            </w:r>
          </w:hyperlink>
        </w:p>
        <w:p w14:paraId="6DC0026D" w14:textId="5D964BA4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37" w:history="1">
            <w:r w:rsidR="0041112A" w:rsidRPr="0051737B">
              <w:rPr>
                <w:rStyle w:val="Hipercze"/>
                <w:rFonts w:cs="Arial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_Toc164676937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178</w:t>
            </w:r>
            <w:r w:rsidR="0041112A">
              <w:rPr>
                <w:webHidden/>
              </w:rPr>
              <w:fldChar w:fldCharType="end"/>
            </w:r>
          </w:hyperlink>
        </w:p>
        <w:p w14:paraId="7A29FB0B" w14:textId="6EAB40B8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38" w:history="1">
            <w:r w:rsidR="0041112A" w:rsidRPr="0051737B">
              <w:rPr>
                <w:rStyle w:val="Hipercze"/>
              </w:rPr>
              <w:t>Publiczne szkoły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_Toc164676938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185</w:t>
            </w:r>
            <w:r w:rsidR="0041112A">
              <w:rPr>
                <w:webHidden/>
              </w:rPr>
              <w:fldChar w:fldCharType="end"/>
            </w:r>
          </w:hyperlink>
        </w:p>
        <w:p w14:paraId="3790C11E" w14:textId="5523DC5C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39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_Toc164676939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186</w:t>
            </w:r>
            <w:r w:rsidR="0041112A">
              <w:rPr>
                <w:webHidden/>
              </w:rPr>
              <w:fldChar w:fldCharType="end"/>
            </w:r>
          </w:hyperlink>
        </w:p>
        <w:p w14:paraId="474D79EF" w14:textId="313021F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40" w:history="1">
            <w:r w:rsidR="0041112A" w:rsidRPr="0051737B">
              <w:rPr>
                <w:rStyle w:val="Hipercze"/>
              </w:rPr>
              <w:t>Niepubliczne licea ogólnokształcące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_Toc164676940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186</w:t>
            </w:r>
            <w:r w:rsidR="0041112A">
              <w:rPr>
                <w:webHidden/>
              </w:rPr>
              <w:fldChar w:fldCharType="end"/>
            </w:r>
          </w:hyperlink>
        </w:p>
        <w:p w14:paraId="024B9E18" w14:textId="4FC9C27D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41" w:history="1">
            <w:r w:rsidR="0041112A" w:rsidRPr="0051737B">
              <w:rPr>
                <w:rStyle w:val="Hipercze"/>
              </w:rPr>
              <w:t>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_Toc164676941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187</w:t>
            </w:r>
            <w:r w:rsidR="0041112A">
              <w:rPr>
                <w:webHidden/>
              </w:rPr>
              <w:fldChar w:fldCharType="end"/>
            </w:r>
          </w:hyperlink>
        </w:p>
        <w:p w14:paraId="29FCB126" w14:textId="274EF8A0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42" w:history="1">
            <w:r w:rsidR="0041112A" w:rsidRPr="0051737B">
              <w:rPr>
                <w:rStyle w:val="Hipercze"/>
              </w:rPr>
              <w:t>Niepubliczne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_Toc164676942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187</w:t>
            </w:r>
            <w:r w:rsidR="0041112A">
              <w:rPr>
                <w:webHidden/>
              </w:rPr>
              <w:fldChar w:fldCharType="end"/>
            </w:r>
          </w:hyperlink>
        </w:p>
        <w:p w14:paraId="5E24BBA6" w14:textId="6E7C2E3A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43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_Toc164676943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188</w:t>
            </w:r>
            <w:r w:rsidR="0041112A">
              <w:rPr>
                <w:webHidden/>
              </w:rPr>
              <w:fldChar w:fldCharType="end"/>
            </w:r>
          </w:hyperlink>
        </w:p>
        <w:p w14:paraId="423FACAA" w14:textId="44358880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44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_Toc164676944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189</w:t>
            </w:r>
            <w:r w:rsidR="0041112A">
              <w:rPr>
                <w:webHidden/>
              </w:rPr>
              <w:fldChar w:fldCharType="end"/>
            </w:r>
          </w:hyperlink>
        </w:p>
        <w:p w14:paraId="1FCFDC0A" w14:textId="276B023F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45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tomaszowski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_Toc164676945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190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04391CCA" w14:textId="7AE1604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46" w:history="1">
            <w:r w:rsidR="0041112A" w:rsidRPr="0051737B">
              <w:rPr>
                <w:rStyle w:val="Hipercze"/>
                <w:rFonts w:cs="Arial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_Toc164676946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190</w:t>
            </w:r>
            <w:r w:rsidR="0041112A">
              <w:rPr>
                <w:webHidden/>
              </w:rPr>
              <w:fldChar w:fldCharType="end"/>
            </w:r>
          </w:hyperlink>
        </w:p>
        <w:p w14:paraId="1E122ADB" w14:textId="64C13AD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47" w:history="1">
            <w:r w:rsidR="0041112A" w:rsidRPr="0051737B">
              <w:rPr>
                <w:rStyle w:val="Hipercze"/>
                <w:rFonts w:cs="Arial"/>
              </w:rPr>
              <w:t>Publiczne szkoły artystyczne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_Toc164676947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191</w:t>
            </w:r>
            <w:r w:rsidR="0041112A">
              <w:rPr>
                <w:webHidden/>
              </w:rPr>
              <w:fldChar w:fldCharType="end"/>
            </w:r>
          </w:hyperlink>
        </w:p>
        <w:p w14:paraId="3A02D340" w14:textId="2AB4ABF2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48" w:history="1">
            <w:r w:rsidR="0041112A" w:rsidRPr="0051737B">
              <w:rPr>
                <w:rStyle w:val="Hipercze"/>
                <w:rFonts w:cs="Arial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_Toc164676948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192</w:t>
            </w:r>
            <w:r w:rsidR="0041112A">
              <w:rPr>
                <w:webHidden/>
              </w:rPr>
              <w:fldChar w:fldCharType="end"/>
            </w:r>
          </w:hyperlink>
        </w:p>
        <w:p w14:paraId="196F00DD" w14:textId="567FF4B8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49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_Toc164676949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197</w:t>
            </w:r>
            <w:r w:rsidR="0041112A">
              <w:rPr>
                <w:webHidden/>
              </w:rPr>
              <w:fldChar w:fldCharType="end"/>
            </w:r>
          </w:hyperlink>
        </w:p>
        <w:p w14:paraId="5280E41E" w14:textId="77096EBF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50" w:history="1">
            <w:r w:rsidR="0041112A" w:rsidRPr="0051737B">
              <w:rPr>
                <w:rStyle w:val="Hipercze"/>
              </w:rPr>
              <w:t>Niepubliczne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_Toc164676950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198</w:t>
            </w:r>
            <w:r w:rsidR="0041112A">
              <w:rPr>
                <w:webHidden/>
              </w:rPr>
              <w:fldChar w:fldCharType="end"/>
            </w:r>
          </w:hyperlink>
        </w:p>
        <w:p w14:paraId="35BC37D4" w14:textId="44C1F61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51" w:history="1">
            <w:r w:rsidR="0041112A" w:rsidRPr="0051737B">
              <w:rPr>
                <w:rStyle w:val="Hipercze"/>
              </w:rPr>
              <w:t>Niepubliczne licea ogólnokształcące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_Toc164676951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198</w:t>
            </w:r>
            <w:r w:rsidR="0041112A">
              <w:rPr>
                <w:webHidden/>
              </w:rPr>
              <w:fldChar w:fldCharType="end"/>
            </w:r>
          </w:hyperlink>
        </w:p>
        <w:p w14:paraId="10B68D32" w14:textId="4051B4D0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52" w:history="1">
            <w:r w:rsidR="0041112A" w:rsidRPr="0051737B">
              <w:rPr>
                <w:rStyle w:val="Hipercze"/>
              </w:rPr>
              <w:t>Niepubliczne szkoły branżowe I stopnia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_Toc164676952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199</w:t>
            </w:r>
            <w:r w:rsidR="0041112A">
              <w:rPr>
                <w:webHidden/>
              </w:rPr>
              <w:fldChar w:fldCharType="end"/>
            </w:r>
          </w:hyperlink>
        </w:p>
        <w:p w14:paraId="46536E16" w14:textId="343A0CDC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53" w:history="1">
            <w:r w:rsidR="0041112A" w:rsidRPr="0051737B">
              <w:rPr>
                <w:rStyle w:val="Hipercze"/>
              </w:rPr>
              <w:t>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_Toc164676953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199</w:t>
            </w:r>
            <w:r w:rsidR="0041112A">
              <w:rPr>
                <w:webHidden/>
              </w:rPr>
              <w:fldChar w:fldCharType="end"/>
            </w:r>
          </w:hyperlink>
        </w:p>
        <w:p w14:paraId="09B3214E" w14:textId="5AF2756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54" w:history="1">
            <w:r w:rsidR="0041112A" w:rsidRPr="0051737B">
              <w:rPr>
                <w:rStyle w:val="Hipercze"/>
              </w:rPr>
              <w:t>Niepubliczne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_Toc164676954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200</w:t>
            </w:r>
            <w:r w:rsidR="0041112A">
              <w:rPr>
                <w:webHidden/>
              </w:rPr>
              <w:fldChar w:fldCharType="end"/>
            </w:r>
          </w:hyperlink>
        </w:p>
        <w:p w14:paraId="3811629C" w14:textId="6FED00D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55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_Toc164676955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201</w:t>
            </w:r>
            <w:r w:rsidR="0041112A">
              <w:rPr>
                <w:webHidden/>
              </w:rPr>
              <w:fldChar w:fldCharType="end"/>
            </w:r>
          </w:hyperlink>
        </w:p>
        <w:p w14:paraId="0E00DA22" w14:textId="2AD8D9A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56" w:history="1">
            <w:r w:rsidR="0041112A" w:rsidRPr="0051737B">
              <w:rPr>
                <w:rStyle w:val="Hipercze"/>
              </w:rPr>
              <w:t>Niepubliczne 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_Toc164676956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201</w:t>
            </w:r>
            <w:r w:rsidR="0041112A">
              <w:rPr>
                <w:webHidden/>
              </w:rPr>
              <w:fldChar w:fldCharType="end"/>
            </w:r>
          </w:hyperlink>
        </w:p>
        <w:p w14:paraId="51BD0D90" w14:textId="37038E82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57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_Toc164676957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201</w:t>
            </w:r>
            <w:r w:rsidR="0041112A">
              <w:rPr>
                <w:webHidden/>
              </w:rPr>
              <w:fldChar w:fldCharType="end"/>
            </w:r>
          </w:hyperlink>
        </w:p>
        <w:p w14:paraId="5CBE2487" w14:textId="1E03B857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58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łaski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_Toc164676958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203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058C395F" w14:textId="41CEB228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59" w:history="1">
            <w:r w:rsidR="0041112A" w:rsidRPr="0051737B">
              <w:rPr>
                <w:rStyle w:val="Hipercze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_Toc164676959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203</w:t>
            </w:r>
            <w:r w:rsidR="0041112A">
              <w:rPr>
                <w:webHidden/>
              </w:rPr>
              <w:fldChar w:fldCharType="end"/>
            </w:r>
          </w:hyperlink>
        </w:p>
        <w:p w14:paraId="6F819B52" w14:textId="68F12C5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60" w:history="1">
            <w:r w:rsidR="0041112A" w:rsidRPr="0051737B">
              <w:rPr>
                <w:rStyle w:val="Hipercze"/>
                <w:rFonts w:cs="Arial"/>
              </w:rPr>
              <w:t>Zespoły szkół ogólnokształcących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_Toc164676960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203</w:t>
            </w:r>
            <w:r w:rsidR="0041112A">
              <w:rPr>
                <w:webHidden/>
              </w:rPr>
              <w:fldChar w:fldCharType="end"/>
            </w:r>
          </w:hyperlink>
        </w:p>
        <w:p w14:paraId="5A308044" w14:textId="383EB564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61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_Toc164676961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204</w:t>
            </w:r>
            <w:r w:rsidR="0041112A">
              <w:rPr>
                <w:webHidden/>
              </w:rPr>
              <w:fldChar w:fldCharType="end"/>
            </w:r>
          </w:hyperlink>
        </w:p>
        <w:p w14:paraId="11B584B3" w14:textId="50BD263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62" w:history="1">
            <w:r w:rsidR="0041112A" w:rsidRPr="0051737B">
              <w:rPr>
                <w:rStyle w:val="Hipercze"/>
              </w:rPr>
              <w:t>Publiczne szkoły branżowe I stopnia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_Toc164676962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208</w:t>
            </w:r>
            <w:r w:rsidR="0041112A">
              <w:rPr>
                <w:webHidden/>
              </w:rPr>
              <w:fldChar w:fldCharType="end"/>
            </w:r>
          </w:hyperlink>
        </w:p>
        <w:p w14:paraId="7BB09241" w14:textId="4432A80D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63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_Toc164676963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208</w:t>
            </w:r>
            <w:r w:rsidR="0041112A">
              <w:rPr>
                <w:webHidden/>
              </w:rPr>
              <w:fldChar w:fldCharType="end"/>
            </w:r>
          </w:hyperlink>
        </w:p>
        <w:p w14:paraId="3FE7AF8A" w14:textId="1B04847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64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_Toc164676964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209</w:t>
            </w:r>
            <w:r w:rsidR="0041112A">
              <w:rPr>
                <w:webHidden/>
              </w:rPr>
              <w:fldChar w:fldCharType="end"/>
            </w:r>
          </w:hyperlink>
        </w:p>
        <w:p w14:paraId="36461893" w14:textId="043A466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65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_Toc164676965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210</w:t>
            </w:r>
            <w:r w:rsidR="0041112A">
              <w:rPr>
                <w:webHidden/>
              </w:rPr>
              <w:fldChar w:fldCharType="end"/>
            </w:r>
          </w:hyperlink>
        </w:p>
        <w:p w14:paraId="3A299845" w14:textId="714B319C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66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pajęczański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_Toc164676966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211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68C352E0" w14:textId="6CAFFA24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67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_Toc164676967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211</w:t>
            </w:r>
            <w:r w:rsidR="0041112A">
              <w:rPr>
                <w:webHidden/>
              </w:rPr>
              <w:fldChar w:fldCharType="end"/>
            </w:r>
          </w:hyperlink>
        </w:p>
        <w:p w14:paraId="284F43FA" w14:textId="2629A73F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68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_Toc164676968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212</w:t>
            </w:r>
            <w:r w:rsidR="0041112A">
              <w:rPr>
                <w:webHidden/>
              </w:rPr>
              <w:fldChar w:fldCharType="end"/>
            </w:r>
          </w:hyperlink>
        </w:p>
        <w:p w14:paraId="03EF972E" w14:textId="03E1C10F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69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_Toc164676969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213</w:t>
            </w:r>
            <w:r w:rsidR="0041112A">
              <w:rPr>
                <w:webHidden/>
              </w:rPr>
              <w:fldChar w:fldCharType="end"/>
            </w:r>
          </w:hyperlink>
        </w:p>
        <w:p w14:paraId="19876C85" w14:textId="02491C9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70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_Toc164676970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213</w:t>
            </w:r>
            <w:r w:rsidR="0041112A">
              <w:rPr>
                <w:webHidden/>
              </w:rPr>
              <w:fldChar w:fldCharType="end"/>
            </w:r>
          </w:hyperlink>
        </w:p>
        <w:p w14:paraId="7B5AF59E" w14:textId="710E685F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71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sieradzki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_Toc164676971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214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6B8D9D4A" w14:textId="64D22487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72" w:history="1">
            <w:r w:rsidR="0041112A" w:rsidRPr="0051737B">
              <w:rPr>
                <w:rStyle w:val="Hipercze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_Toc164676972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214</w:t>
            </w:r>
            <w:r w:rsidR="0041112A">
              <w:rPr>
                <w:webHidden/>
              </w:rPr>
              <w:fldChar w:fldCharType="end"/>
            </w:r>
          </w:hyperlink>
        </w:p>
        <w:p w14:paraId="32D8197E" w14:textId="695BB2E0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73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_Toc164676973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215</w:t>
            </w:r>
            <w:r w:rsidR="0041112A">
              <w:rPr>
                <w:webHidden/>
              </w:rPr>
              <w:fldChar w:fldCharType="end"/>
            </w:r>
          </w:hyperlink>
        </w:p>
        <w:p w14:paraId="2756C91F" w14:textId="0A97416A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74" w:history="1">
            <w:r w:rsidR="0041112A" w:rsidRPr="0051737B">
              <w:rPr>
                <w:rStyle w:val="Hipercze"/>
              </w:rPr>
              <w:t>Publiczne szkoły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_Toc164676974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219</w:t>
            </w:r>
            <w:r w:rsidR="0041112A">
              <w:rPr>
                <w:webHidden/>
              </w:rPr>
              <w:fldChar w:fldCharType="end"/>
            </w:r>
          </w:hyperlink>
        </w:p>
        <w:p w14:paraId="476E75A4" w14:textId="3E3EFFF8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75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_Toc164676975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220</w:t>
            </w:r>
            <w:r w:rsidR="0041112A">
              <w:rPr>
                <w:webHidden/>
              </w:rPr>
              <w:fldChar w:fldCharType="end"/>
            </w:r>
          </w:hyperlink>
        </w:p>
        <w:p w14:paraId="73A3E413" w14:textId="590C7F0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76" w:history="1">
            <w:r w:rsidR="0041112A" w:rsidRPr="0051737B">
              <w:rPr>
                <w:rStyle w:val="Hipercze"/>
              </w:rPr>
              <w:t>Niepubliczne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_Toc164676976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221</w:t>
            </w:r>
            <w:r w:rsidR="0041112A">
              <w:rPr>
                <w:webHidden/>
              </w:rPr>
              <w:fldChar w:fldCharType="end"/>
            </w:r>
          </w:hyperlink>
        </w:p>
        <w:p w14:paraId="7171A263" w14:textId="3591004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77" w:history="1">
            <w:r w:rsidR="0041112A" w:rsidRPr="0051737B">
              <w:rPr>
                <w:rStyle w:val="Hipercze"/>
              </w:rPr>
              <w:t>Niepubliczne licea ogólnokształcące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_Toc164676977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221</w:t>
            </w:r>
            <w:r w:rsidR="0041112A">
              <w:rPr>
                <w:webHidden/>
              </w:rPr>
              <w:fldChar w:fldCharType="end"/>
            </w:r>
          </w:hyperlink>
        </w:p>
        <w:p w14:paraId="2F6FA8FA" w14:textId="5980F572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78" w:history="1">
            <w:r w:rsidR="0041112A" w:rsidRPr="0051737B">
              <w:rPr>
                <w:rStyle w:val="Hipercze"/>
              </w:rPr>
              <w:t>Niepubliczne technika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_Toc164676978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221</w:t>
            </w:r>
            <w:r w:rsidR="0041112A">
              <w:rPr>
                <w:webHidden/>
              </w:rPr>
              <w:fldChar w:fldCharType="end"/>
            </w:r>
          </w:hyperlink>
        </w:p>
        <w:p w14:paraId="69B23FC8" w14:textId="2F5ADF91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79" w:history="1">
            <w:r w:rsidR="0041112A" w:rsidRPr="0051737B">
              <w:rPr>
                <w:rStyle w:val="Hipercze"/>
              </w:rPr>
              <w:t>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_Toc164676979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222</w:t>
            </w:r>
            <w:r w:rsidR="0041112A">
              <w:rPr>
                <w:webHidden/>
              </w:rPr>
              <w:fldChar w:fldCharType="end"/>
            </w:r>
          </w:hyperlink>
        </w:p>
        <w:p w14:paraId="7645C800" w14:textId="07D386AA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80" w:history="1">
            <w:r w:rsidR="0041112A" w:rsidRPr="0051737B">
              <w:rPr>
                <w:rStyle w:val="Hipercze"/>
              </w:rPr>
              <w:t>Niepubliczne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_Toc164676980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222</w:t>
            </w:r>
            <w:r w:rsidR="0041112A">
              <w:rPr>
                <w:webHidden/>
              </w:rPr>
              <w:fldChar w:fldCharType="end"/>
            </w:r>
          </w:hyperlink>
        </w:p>
        <w:p w14:paraId="6E169ADD" w14:textId="753508FA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81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_Toc164676981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223</w:t>
            </w:r>
            <w:r w:rsidR="0041112A">
              <w:rPr>
                <w:webHidden/>
              </w:rPr>
              <w:fldChar w:fldCharType="end"/>
            </w:r>
          </w:hyperlink>
        </w:p>
        <w:p w14:paraId="743FFBA8" w14:textId="568C2763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82" w:history="1">
            <w:r w:rsidR="0041112A" w:rsidRPr="0051737B">
              <w:rPr>
                <w:rStyle w:val="Hipercze"/>
              </w:rPr>
              <w:t>Niepubliczne 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_Toc164676982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224</w:t>
            </w:r>
            <w:r w:rsidR="0041112A">
              <w:rPr>
                <w:webHidden/>
              </w:rPr>
              <w:fldChar w:fldCharType="end"/>
            </w:r>
          </w:hyperlink>
        </w:p>
        <w:p w14:paraId="55A6411C" w14:textId="4E570CB3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83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_Toc164676983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224</w:t>
            </w:r>
            <w:r w:rsidR="0041112A">
              <w:rPr>
                <w:webHidden/>
              </w:rPr>
              <w:fldChar w:fldCharType="end"/>
            </w:r>
          </w:hyperlink>
        </w:p>
        <w:p w14:paraId="661CAA5C" w14:textId="167EFE4E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84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wieluński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_Toc164676984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226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74C0676E" w14:textId="56F6CA2C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85" w:history="1">
            <w:r w:rsidR="0041112A" w:rsidRPr="0051737B">
              <w:rPr>
                <w:rStyle w:val="Hipercze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_Toc164676985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226</w:t>
            </w:r>
            <w:r w:rsidR="0041112A">
              <w:rPr>
                <w:webHidden/>
              </w:rPr>
              <w:fldChar w:fldCharType="end"/>
            </w:r>
          </w:hyperlink>
        </w:p>
        <w:p w14:paraId="144CE944" w14:textId="5C7B4B58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86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_Toc164676986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227</w:t>
            </w:r>
            <w:r w:rsidR="0041112A">
              <w:rPr>
                <w:webHidden/>
              </w:rPr>
              <w:fldChar w:fldCharType="end"/>
            </w:r>
          </w:hyperlink>
        </w:p>
        <w:p w14:paraId="659D8462" w14:textId="1DDF8FDD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87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_Toc164676987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230</w:t>
            </w:r>
            <w:r w:rsidR="0041112A">
              <w:rPr>
                <w:webHidden/>
              </w:rPr>
              <w:fldChar w:fldCharType="end"/>
            </w:r>
          </w:hyperlink>
        </w:p>
        <w:p w14:paraId="66EC83A8" w14:textId="6AD7E50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88" w:history="1">
            <w:r w:rsidR="0041112A" w:rsidRPr="0051737B">
              <w:rPr>
                <w:rStyle w:val="Hipercze"/>
              </w:rPr>
              <w:t>Niepubliczne licea ogólnokształcące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_Toc164676988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231</w:t>
            </w:r>
            <w:r w:rsidR="0041112A">
              <w:rPr>
                <w:webHidden/>
              </w:rPr>
              <w:fldChar w:fldCharType="end"/>
            </w:r>
          </w:hyperlink>
        </w:p>
        <w:p w14:paraId="1A83BEFE" w14:textId="798A5351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89" w:history="1">
            <w:r w:rsidR="0041112A" w:rsidRPr="0051737B">
              <w:rPr>
                <w:rStyle w:val="Hipercze"/>
              </w:rPr>
              <w:t>Niepubliczne technika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_Toc164676989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231</w:t>
            </w:r>
            <w:r w:rsidR="0041112A">
              <w:rPr>
                <w:webHidden/>
              </w:rPr>
              <w:fldChar w:fldCharType="end"/>
            </w:r>
          </w:hyperlink>
        </w:p>
        <w:p w14:paraId="4B42CC85" w14:textId="314EF630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90" w:history="1">
            <w:r w:rsidR="0041112A" w:rsidRPr="0051737B">
              <w:rPr>
                <w:rStyle w:val="Hipercze"/>
              </w:rPr>
              <w:t>Niepubliczne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_Toc164676990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232</w:t>
            </w:r>
            <w:r w:rsidR="0041112A">
              <w:rPr>
                <w:webHidden/>
              </w:rPr>
              <w:fldChar w:fldCharType="end"/>
            </w:r>
          </w:hyperlink>
        </w:p>
        <w:p w14:paraId="5CACF7A3" w14:textId="0E527C7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91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_Toc164676991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232</w:t>
            </w:r>
            <w:r w:rsidR="0041112A">
              <w:rPr>
                <w:webHidden/>
              </w:rPr>
              <w:fldChar w:fldCharType="end"/>
            </w:r>
          </w:hyperlink>
        </w:p>
        <w:p w14:paraId="72A50293" w14:textId="73210C5D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92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_Toc164676992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232</w:t>
            </w:r>
            <w:r w:rsidR="0041112A">
              <w:rPr>
                <w:webHidden/>
              </w:rPr>
              <w:fldChar w:fldCharType="end"/>
            </w:r>
          </w:hyperlink>
        </w:p>
        <w:p w14:paraId="3F60C3DA" w14:textId="473F4586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93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wieruszowski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_Toc164676993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233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7E46652C" w14:textId="34DD9330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94" w:history="1">
            <w:r w:rsidR="0041112A" w:rsidRPr="0051737B">
              <w:rPr>
                <w:rStyle w:val="Hipercze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_Toc164676994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233</w:t>
            </w:r>
            <w:r w:rsidR="0041112A">
              <w:rPr>
                <w:webHidden/>
              </w:rPr>
              <w:fldChar w:fldCharType="end"/>
            </w:r>
          </w:hyperlink>
        </w:p>
        <w:p w14:paraId="6DA44729" w14:textId="234EB4C6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95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_Toc164676995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233</w:t>
            </w:r>
            <w:r w:rsidR="0041112A">
              <w:rPr>
                <w:webHidden/>
              </w:rPr>
              <w:fldChar w:fldCharType="end"/>
            </w:r>
          </w:hyperlink>
        </w:p>
        <w:p w14:paraId="524AEB9A" w14:textId="4D373A02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96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_Toc164676996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236</w:t>
            </w:r>
            <w:r w:rsidR="0041112A">
              <w:rPr>
                <w:webHidden/>
              </w:rPr>
              <w:fldChar w:fldCharType="end"/>
            </w:r>
          </w:hyperlink>
        </w:p>
        <w:p w14:paraId="1F3D4897" w14:textId="242E9383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97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_Toc164676997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236</w:t>
            </w:r>
            <w:r w:rsidR="0041112A">
              <w:rPr>
                <w:webHidden/>
              </w:rPr>
              <w:fldChar w:fldCharType="end"/>
            </w:r>
          </w:hyperlink>
        </w:p>
        <w:p w14:paraId="0D1693F0" w14:textId="33DCE626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98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zduńskowolski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_Toc164676998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237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363611D0" w14:textId="31175461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6999" w:history="1">
            <w:r w:rsidR="0041112A" w:rsidRPr="0051737B">
              <w:rPr>
                <w:rStyle w:val="Hipercze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_Toc164676999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237</w:t>
            </w:r>
            <w:r w:rsidR="0041112A">
              <w:rPr>
                <w:webHidden/>
              </w:rPr>
              <w:fldChar w:fldCharType="end"/>
            </w:r>
          </w:hyperlink>
        </w:p>
        <w:p w14:paraId="5356382C" w14:textId="575E4FED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00" w:history="1">
            <w:r w:rsidR="0041112A" w:rsidRPr="0051737B">
              <w:rPr>
                <w:rStyle w:val="Hipercze"/>
              </w:rPr>
              <w:t>Publiczne szkoły artystyczne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_Toc164677000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238</w:t>
            </w:r>
            <w:r w:rsidR="0041112A">
              <w:rPr>
                <w:webHidden/>
              </w:rPr>
              <w:fldChar w:fldCharType="end"/>
            </w:r>
          </w:hyperlink>
        </w:p>
        <w:p w14:paraId="2DB5C122" w14:textId="30FDD80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01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_Toc164677001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239</w:t>
            </w:r>
            <w:r w:rsidR="0041112A">
              <w:rPr>
                <w:webHidden/>
              </w:rPr>
              <w:fldChar w:fldCharType="end"/>
            </w:r>
          </w:hyperlink>
        </w:p>
        <w:p w14:paraId="30BF0454" w14:textId="5B3B502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02" w:history="1">
            <w:r w:rsidR="0041112A" w:rsidRPr="0051737B">
              <w:rPr>
                <w:rStyle w:val="Hipercze"/>
              </w:rPr>
              <w:t>Publiczne szkoły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_Toc164677002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243</w:t>
            </w:r>
            <w:r w:rsidR="0041112A">
              <w:rPr>
                <w:webHidden/>
              </w:rPr>
              <w:fldChar w:fldCharType="end"/>
            </w:r>
          </w:hyperlink>
        </w:p>
        <w:p w14:paraId="2B15CF3A" w14:textId="0DC067B3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03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_Toc164677003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243</w:t>
            </w:r>
            <w:r w:rsidR="0041112A">
              <w:rPr>
                <w:webHidden/>
              </w:rPr>
              <w:fldChar w:fldCharType="end"/>
            </w:r>
          </w:hyperlink>
        </w:p>
        <w:p w14:paraId="7EBBAD32" w14:textId="7C40E31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04" w:history="1">
            <w:r w:rsidR="0041112A" w:rsidRPr="0051737B">
              <w:rPr>
                <w:rStyle w:val="Hipercze"/>
              </w:rPr>
              <w:t>Niepubliczne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_Toc164677004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244</w:t>
            </w:r>
            <w:r w:rsidR="0041112A">
              <w:rPr>
                <w:webHidden/>
              </w:rPr>
              <w:fldChar w:fldCharType="end"/>
            </w:r>
          </w:hyperlink>
        </w:p>
        <w:p w14:paraId="00F06229" w14:textId="1882B2E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05" w:history="1">
            <w:r w:rsidR="0041112A" w:rsidRPr="0051737B">
              <w:rPr>
                <w:rStyle w:val="Hipercze"/>
              </w:rPr>
              <w:t>Niepubliczne licea ogólnokształcące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_Toc164677005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244</w:t>
            </w:r>
            <w:r w:rsidR="0041112A">
              <w:rPr>
                <w:webHidden/>
              </w:rPr>
              <w:fldChar w:fldCharType="end"/>
            </w:r>
          </w:hyperlink>
        </w:p>
        <w:p w14:paraId="20F27046" w14:textId="3D277A8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06" w:history="1">
            <w:r w:rsidR="0041112A" w:rsidRPr="0051737B">
              <w:rPr>
                <w:rStyle w:val="Hipercze"/>
              </w:rPr>
              <w:t>Niepubliczne technika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_Toc164677006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244</w:t>
            </w:r>
            <w:r w:rsidR="0041112A">
              <w:rPr>
                <w:webHidden/>
              </w:rPr>
              <w:fldChar w:fldCharType="end"/>
            </w:r>
          </w:hyperlink>
        </w:p>
        <w:p w14:paraId="0FC9FBCF" w14:textId="6EE06BC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07" w:history="1">
            <w:r w:rsidR="0041112A" w:rsidRPr="0051737B">
              <w:rPr>
                <w:rStyle w:val="Hipercze"/>
              </w:rPr>
              <w:t>Niepubliczne szkoły branżowe I stopnia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_Toc164677007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245</w:t>
            </w:r>
            <w:r w:rsidR="0041112A">
              <w:rPr>
                <w:webHidden/>
              </w:rPr>
              <w:fldChar w:fldCharType="end"/>
            </w:r>
          </w:hyperlink>
        </w:p>
        <w:p w14:paraId="52CDF307" w14:textId="5BC28723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08" w:history="1">
            <w:r w:rsidR="0041112A" w:rsidRPr="0051737B">
              <w:rPr>
                <w:rStyle w:val="Hipercze"/>
              </w:rPr>
              <w:t>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_Toc164677008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246</w:t>
            </w:r>
            <w:r w:rsidR="0041112A">
              <w:rPr>
                <w:webHidden/>
              </w:rPr>
              <w:fldChar w:fldCharType="end"/>
            </w:r>
          </w:hyperlink>
        </w:p>
        <w:p w14:paraId="41F125ED" w14:textId="07B2EA4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09" w:history="1">
            <w:r w:rsidR="0041112A" w:rsidRPr="0051737B">
              <w:rPr>
                <w:rStyle w:val="Hipercze"/>
              </w:rPr>
              <w:t>Niepubliczne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_Toc164677009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246</w:t>
            </w:r>
            <w:r w:rsidR="0041112A">
              <w:rPr>
                <w:webHidden/>
              </w:rPr>
              <w:fldChar w:fldCharType="end"/>
            </w:r>
          </w:hyperlink>
        </w:p>
        <w:p w14:paraId="5B48D71A" w14:textId="7AAA5564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10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_Toc164677010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247</w:t>
            </w:r>
            <w:r w:rsidR="0041112A">
              <w:rPr>
                <w:webHidden/>
              </w:rPr>
              <w:fldChar w:fldCharType="end"/>
            </w:r>
          </w:hyperlink>
        </w:p>
        <w:p w14:paraId="1470F0C4" w14:textId="550EE4CD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11" w:history="1">
            <w:r w:rsidR="0041112A" w:rsidRPr="0051737B">
              <w:rPr>
                <w:rStyle w:val="Hipercze"/>
              </w:rPr>
              <w:t>Niepubliczne 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_Toc164677011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247</w:t>
            </w:r>
            <w:r w:rsidR="0041112A">
              <w:rPr>
                <w:webHidden/>
              </w:rPr>
              <w:fldChar w:fldCharType="end"/>
            </w:r>
          </w:hyperlink>
        </w:p>
        <w:p w14:paraId="4BD14D65" w14:textId="026FC0B8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12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_Toc164677012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247</w:t>
            </w:r>
            <w:r w:rsidR="0041112A">
              <w:rPr>
                <w:webHidden/>
              </w:rPr>
              <w:fldChar w:fldCharType="end"/>
            </w:r>
          </w:hyperlink>
        </w:p>
        <w:p w14:paraId="3792EC64" w14:textId="1673D807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7013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łowicki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_Toc164677013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250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1A8383DC" w14:textId="596EF5D8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14" w:history="1">
            <w:r w:rsidR="0041112A" w:rsidRPr="0051737B">
              <w:rPr>
                <w:rStyle w:val="Hipercze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_Toc164677014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250</w:t>
            </w:r>
            <w:r w:rsidR="0041112A">
              <w:rPr>
                <w:webHidden/>
              </w:rPr>
              <w:fldChar w:fldCharType="end"/>
            </w:r>
          </w:hyperlink>
        </w:p>
        <w:p w14:paraId="426645FF" w14:textId="523BB551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15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_Toc164677015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251</w:t>
            </w:r>
            <w:r w:rsidR="0041112A">
              <w:rPr>
                <w:webHidden/>
              </w:rPr>
              <w:fldChar w:fldCharType="end"/>
            </w:r>
          </w:hyperlink>
        </w:p>
        <w:p w14:paraId="68980E84" w14:textId="3CAC6DE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16" w:history="1">
            <w:r w:rsidR="0041112A" w:rsidRPr="0051737B">
              <w:rPr>
                <w:rStyle w:val="Hipercze"/>
              </w:rPr>
              <w:t>Młodzieżowe ośrodki wychowawcze i socjoterapii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_Toc164677016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256</w:t>
            </w:r>
            <w:r w:rsidR="0041112A">
              <w:rPr>
                <w:webHidden/>
              </w:rPr>
              <w:fldChar w:fldCharType="end"/>
            </w:r>
          </w:hyperlink>
        </w:p>
        <w:p w14:paraId="2C71D7B7" w14:textId="62721A56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17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_Toc164677017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257</w:t>
            </w:r>
            <w:r w:rsidR="0041112A">
              <w:rPr>
                <w:webHidden/>
              </w:rPr>
              <w:fldChar w:fldCharType="end"/>
            </w:r>
          </w:hyperlink>
        </w:p>
        <w:p w14:paraId="266D4154" w14:textId="1920BD2D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18" w:history="1">
            <w:r w:rsidR="0041112A" w:rsidRPr="0051737B">
              <w:rPr>
                <w:rStyle w:val="Hipercze"/>
              </w:rPr>
              <w:t>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_Toc164677018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257</w:t>
            </w:r>
            <w:r w:rsidR="0041112A">
              <w:rPr>
                <w:webHidden/>
              </w:rPr>
              <w:fldChar w:fldCharType="end"/>
            </w:r>
          </w:hyperlink>
        </w:p>
        <w:p w14:paraId="486FEFAF" w14:textId="4FCD9C14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19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_Toc164677019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257</w:t>
            </w:r>
            <w:r w:rsidR="0041112A">
              <w:rPr>
                <w:webHidden/>
              </w:rPr>
              <w:fldChar w:fldCharType="end"/>
            </w:r>
          </w:hyperlink>
        </w:p>
        <w:p w14:paraId="094AE0F2" w14:textId="5E3B482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20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_Toc164677020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258</w:t>
            </w:r>
            <w:r w:rsidR="0041112A">
              <w:rPr>
                <w:webHidden/>
              </w:rPr>
              <w:fldChar w:fldCharType="end"/>
            </w:r>
          </w:hyperlink>
        </w:p>
        <w:p w14:paraId="18A46BA0" w14:textId="4073AB99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7021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rawski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_Toc164677021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259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76C18614" w14:textId="2F0BBBF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22" w:history="1">
            <w:r w:rsidR="0041112A" w:rsidRPr="0051737B">
              <w:rPr>
                <w:rStyle w:val="Hipercze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_Toc164677022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259</w:t>
            </w:r>
            <w:r w:rsidR="0041112A">
              <w:rPr>
                <w:webHidden/>
              </w:rPr>
              <w:fldChar w:fldCharType="end"/>
            </w:r>
          </w:hyperlink>
        </w:p>
        <w:p w14:paraId="7941ACDE" w14:textId="45D9450D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23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_Toc164677023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260</w:t>
            </w:r>
            <w:r w:rsidR="0041112A">
              <w:rPr>
                <w:webHidden/>
              </w:rPr>
              <w:fldChar w:fldCharType="end"/>
            </w:r>
          </w:hyperlink>
        </w:p>
        <w:p w14:paraId="6791A75F" w14:textId="08D6569A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24" w:history="1">
            <w:r w:rsidR="0041112A" w:rsidRPr="0051737B">
              <w:rPr>
                <w:rStyle w:val="Hipercze"/>
              </w:rPr>
              <w:t>Młodzieżowe ośrodki wychowawcze i socjoterapii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_Toc164677024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264</w:t>
            </w:r>
            <w:r w:rsidR="0041112A">
              <w:rPr>
                <w:webHidden/>
              </w:rPr>
              <w:fldChar w:fldCharType="end"/>
            </w:r>
          </w:hyperlink>
        </w:p>
        <w:p w14:paraId="59CEE8E9" w14:textId="2813A64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25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_Toc164677025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264</w:t>
            </w:r>
            <w:r w:rsidR="0041112A">
              <w:rPr>
                <w:webHidden/>
              </w:rPr>
              <w:fldChar w:fldCharType="end"/>
            </w:r>
          </w:hyperlink>
        </w:p>
        <w:p w14:paraId="71CA2715" w14:textId="631985E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26" w:history="1">
            <w:r w:rsidR="0041112A" w:rsidRPr="0051737B">
              <w:rPr>
                <w:rStyle w:val="Hipercze"/>
              </w:rPr>
              <w:t>Niepubliczne szkoły branżowe I stopnia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_Toc164677026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265</w:t>
            </w:r>
            <w:r w:rsidR="0041112A">
              <w:rPr>
                <w:webHidden/>
              </w:rPr>
              <w:fldChar w:fldCharType="end"/>
            </w:r>
          </w:hyperlink>
        </w:p>
        <w:p w14:paraId="734A34CE" w14:textId="05C11C3A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27" w:history="1">
            <w:r w:rsidR="0041112A" w:rsidRPr="0051737B">
              <w:rPr>
                <w:rStyle w:val="Hipercze"/>
              </w:rPr>
              <w:t>Niepubliczne szkoły branżowe II stopnia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_Toc164677027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265</w:t>
            </w:r>
            <w:r w:rsidR="0041112A">
              <w:rPr>
                <w:webHidden/>
              </w:rPr>
              <w:fldChar w:fldCharType="end"/>
            </w:r>
          </w:hyperlink>
        </w:p>
        <w:p w14:paraId="00D8BD7F" w14:textId="22AD441A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28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_Toc164677028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265</w:t>
            </w:r>
            <w:r w:rsidR="0041112A">
              <w:rPr>
                <w:webHidden/>
              </w:rPr>
              <w:fldChar w:fldCharType="end"/>
            </w:r>
          </w:hyperlink>
        </w:p>
        <w:p w14:paraId="15EA71F4" w14:textId="42CC54D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29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_Toc164677029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266</w:t>
            </w:r>
            <w:r w:rsidR="0041112A">
              <w:rPr>
                <w:webHidden/>
              </w:rPr>
              <w:fldChar w:fldCharType="end"/>
            </w:r>
          </w:hyperlink>
        </w:p>
        <w:p w14:paraId="5E2255B0" w14:textId="3878A23A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7030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grodzki skierniewicki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_Toc164677030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267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663E212E" w14:textId="2B28A0C7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31" w:history="1">
            <w:r w:rsidR="0041112A" w:rsidRPr="0051737B">
              <w:rPr>
                <w:rStyle w:val="Hipercze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_Toc164677031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267</w:t>
            </w:r>
            <w:r w:rsidR="0041112A">
              <w:rPr>
                <w:webHidden/>
              </w:rPr>
              <w:fldChar w:fldCharType="end"/>
            </w:r>
          </w:hyperlink>
        </w:p>
        <w:p w14:paraId="788BDAF1" w14:textId="71BC1DDA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32" w:history="1">
            <w:r w:rsidR="0041112A" w:rsidRPr="0051737B">
              <w:rPr>
                <w:rStyle w:val="Hipercze"/>
              </w:rPr>
              <w:t>Publiczne szkoły artystyczne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_Toc164677032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268</w:t>
            </w:r>
            <w:r w:rsidR="0041112A">
              <w:rPr>
                <w:webHidden/>
              </w:rPr>
              <w:fldChar w:fldCharType="end"/>
            </w:r>
          </w:hyperlink>
        </w:p>
        <w:p w14:paraId="285B4BB5" w14:textId="0E32783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33" w:history="1">
            <w:r w:rsidR="0041112A" w:rsidRPr="0051737B">
              <w:rPr>
                <w:rStyle w:val="Hipercze"/>
              </w:rPr>
              <w:t>Niepubliczne szkoły artystyczne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_Toc164677033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268</w:t>
            </w:r>
            <w:r w:rsidR="0041112A">
              <w:rPr>
                <w:webHidden/>
              </w:rPr>
              <w:fldChar w:fldCharType="end"/>
            </w:r>
          </w:hyperlink>
        </w:p>
        <w:p w14:paraId="517437D8" w14:textId="2CE3491F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34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_Toc164677034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269</w:t>
            </w:r>
            <w:r w:rsidR="0041112A">
              <w:rPr>
                <w:webHidden/>
              </w:rPr>
              <w:fldChar w:fldCharType="end"/>
            </w:r>
          </w:hyperlink>
        </w:p>
        <w:p w14:paraId="728F322E" w14:textId="33B31CF0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35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_Toc164677035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273</w:t>
            </w:r>
            <w:r w:rsidR="0041112A">
              <w:rPr>
                <w:webHidden/>
              </w:rPr>
              <w:fldChar w:fldCharType="end"/>
            </w:r>
          </w:hyperlink>
        </w:p>
        <w:p w14:paraId="7A85114F" w14:textId="73160896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36" w:history="1">
            <w:r w:rsidR="0041112A" w:rsidRPr="0051737B">
              <w:rPr>
                <w:rStyle w:val="Hipercze"/>
              </w:rPr>
              <w:t>Niepubliczne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_Toc164677036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274</w:t>
            </w:r>
            <w:r w:rsidR="0041112A">
              <w:rPr>
                <w:webHidden/>
              </w:rPr>
              <w:fldChar w:fldCharType="end"/>
            </w:r>
          </w:hyperlink>
        </w:p>
        <w:p w14:paraId="5DF5F49D" w14:textId="1DB94166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37" w:history="1">
            <w:r w:rsidR="0041112A" w:rsidRPr="0051737B">
              <w:rPr>
                <w:rStyle w:val="Hipercze"/>
              </w:rPr>
              <w:t>Niepubliczne licea ogólnokształcące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_Toc164677037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274</w:t>
            </w:r>
            <w:r w:rsidR="0041112A">
              <w:rPr>
                <w:webHidden/>
              </w:rPr>
              <w:fldChar w:fldCharType="end"/>
            </w:r>
          </w:hyperlink>
        </w:p>
        <w:p w14:paraId="3FB6210C" w14:textId="50361A53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38" w:history="1">
            <w:r w:rsidR="0041112A" w:rsidRPr="0051737B">
              <w:rPr>
                <w:rStyle w:val="Hipercze"/>
              </w:rPr>
              <w:t>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_Toc164677038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275</w:t>
            </w:r>
            <w:r w:rsidR="0041112A">
              <w:rPr>
                <w:webHidden/>
              </w:rPr>
              <w:fldChar w:fldCharType="end"/>
            </w:r>
          </w:hyperlink>
        </w:p>
        <w:p w14:paraId="491EA66C" w14:textId="0819999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39" w:history="1">
            <w:r w:rsidR="0041112A" w:rsidRPr="0051737B">
              <w:rPr>
                <w:rStyle w:val="Hipercze"/>
              </w:rPr>
              <w:t>Niepubliczne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_Toc164677039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275</w:t>
            </w:r>
            <w:r w:rsidR="0041112A">
              <w:rPr>
                <w:webHidden/>
              </w:rPr>
              <w:fldChar w:fldCharType="end"/>
            </w:r>
          </w:hyperlink>
        </w:p>
        <w:p w14:paraId="37E347A4" w14:textId="728FEAD4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40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_Toc164677040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276</w:t>
            </w:r>
            <w:r w:rsidR="0041112A">
              <w:rPr>
                <w:webHidden/>
              </w:rPr>
              <w:fldChar w:fldCharType="end"/>
            </w:r>
          </w:hyperlink>
        </w:p>
        <w:p w14:paraId="25402038" w14:textId="10399B16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41" w:history="1">
            <w:r w:rsidR="0041112A" w:rsidRPr="0051737B">
              <w:rPr>
                <w:rStyle w:val="Hipercze"/>
              </w:rPr>
              <w:t>Niepubliczne 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_Toc164677041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276</w:t>
            </w:r>
            <w:r w:rsidR="0041112A">
              <w:rPr>
                <w:webHidden/>
              </w:rPr>
              <w:fldChar w:fldCharType="end"/>
            </w:r>
          </w:hyperlink>
        </w:p>
        <w:p w14:paraId="2820BC51" w14:textId="4E0820C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42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_Toc164677042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276</w:t>
            </w:r>
            <w:r w:rsidR="0041112A">
              <w:rPr>
                <w:webHidden/>
              </w:rPr>
              <w:fldChar w:fldCharType="end"/>
            </w:r>
          </w:hyperlink>
        </w:p>
        <w:p w14:paraId="0AE53D34" w14:textId="760AD1CB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7043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skierniewicki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_Toc164677043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277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1769BC33" w14:textId="277848A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44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_Toc164677044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277</w:t>
            </w:r>
            <w:r w:rsidR="0041112A">
              <w:rPr>
                <w:webHidden/>
              </w:rPr>
              <w:fldChar w:fldCharType="end"/>
            </w:r>
          </w:hyperlink>
        </w:p>
        <w:p w14:paraId="4E65AEDE" w14:textId="3F7353F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45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_Toc164677045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280</w:t>
            </w:r>
            <w:r w:rsidR="0041112A">
              <w:rPr>
                <w:webHidden/>
              </w:rPr>
              <w:fldChar w:fldCharType="end"/>
            </w:r>
          </w:hyperlink>
        </w:p>
        <w:p w14:paraId="2DF25949" w14:textId="3ABD9773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7046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łęczycki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_Toc164677046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282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455808CE" w14:textId="0B0050F4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47" w:history="1">
            <w:r w:rsidR="0041112A" w:rsidRPr="0051737B">
              <w:rPr>
                <w:rStyle w:val="Hipercze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_Toc164677047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282</w:t>
            </w:r>
            <w:r w:rsidR="0041112A">
              <w:rPr>
                <w:webHidden/>
              </w:rPr>
              <w:fldChar w:fldCharType="end"/>
            </w:r>
          </w:hyperlink>
        </w:p>
        <w:p w14:paraId="5D56A505" w14:textId="57C0AC1F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48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_Toc164677048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282</w:t>
            </w:r>
            <w:r w:rsidR="0041112A">
              <w:rPr>
                <w:webHidden/>
              </w:rPr>
              <w:fldChar w:fldCharType="end"/>
            </w:r>
          </w:hyperlink>
        </w:p>
        <w:p w14:paraId="60059704" w14:textId="343E2137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49" w:history="1">
            <w:r w:rsidR="0041112A" w:rsidRPr="0051737B">
              <w:rPr>
                <w:rStyle w:val="Hipercze"/>
              </w:rPr>
              <w:t>Młodzieżowe ośrodki wychowawcze i socjoterapii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_Toc164677049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286</w:t>
            </w:r>
            <w:r w:rsidR="0041112A">
              <w:rPr>
                <w:webHidden/>
              </w:rPr>
              <w:fldChar w:fldCharType="end"/>
            </w:r>
          </w:hyperlink>
        </w:p>
        <w:p w14:paraId="517F6B5D" w14:textId="195B71AC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50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_Toc164677050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286</w:t>
            </w:r>
            <w:r w:rsidR="0041112A">
              <w:rPr>
                <w:webHidden/>
              </w:rPr>
              <w:fldChar w:fldCharType="end"/>
            </w:r>
          </w:hyperlink>
        </w:p>
        <w:p w14:paraId="2046B2BE" w14:textId="0CC7887B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51" w:history="1">
            <w:r w:rsidR="0041112A" w:rsidRPr="0051737B">
              <w:rPr>
                <w:rStyle w:val="Hipercze"/>
              </w:rPr>
              <w:t>Niepubliczne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_Toc164677051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287</w:t>
            </w:r>
            <w:r w:rsidR="0041112A">
              <w:rPr>
                <w:webHidden/>
              </w:rPr>
              <w:fldChar w:fldCharType="end"/>
            </w:r>
          </w:hyperlink>
        </w:p>
        <w:p w14:paraId="5343E256" w14:textId="3644DE77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52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_Toc164677052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287</w:t>
            </w:r>
            <w:r w:rsidR="0041112A">
              <w:rPr>
                <w:webHidden/>
              </w:rPr>
              <w:fldChar w:fldCharType="end"/>
            </w:r>
          </w:hyperlink>
        </w:p>
        <w:p w14:paraId="6E4EE9BC" w14:textId="384510D8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53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_Toc164677053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288</w:t>
            </w:r>
            <w:r w:rsidR="0041112A">
              <w:rPr>
                <w:webHidden/>
              </w:rPr>
              <w:fldChar w:fldCharType="end"/>
            </w:r>
          </w:hyperlink>
        </w:p>
        <w:p w14:paraId="6469D219" w14:textId="6B397E3C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7054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poddębicki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_Toc164677054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289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4AADEC36" w14:textId="23C8F2AF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55" w:history="1">
            <w:r w:rsidR="0041112A" w:rsidRPr="0051737B">
              <w:rPr>
                <w:rStyle w:val="Hipercze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_Toc164677055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289</w:t>
            </w:r>
            <w:r w:rsidR="0041112A">
              <w:rPr>
                <w:webHidden/>
              </w:rPr>
              <w:fldChar w:fldCharType="end"/>
            </w:r>
          </w:hyperlink>
        </w:p>
        <w:p w14:paraId="0D4BB960" w14:textId="78803D9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56" w:history="1">
            <w:r w:rsidR="0041112A" w:rsidRPr="0051737B">
              <w:rPr>
                <w:rStyle w:val="Hipercze"/>
              </w:rPr>
              <w:t>Publiczne szkoły artystyczne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_Toc164677056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289</w:t>
            </w:r>
            <w:r w:rsidR="0041112A">
              <w:rPr>
                <w:webHidden/>
              </w:rPr>
              <w:fldChar w:fldCharType="end"/>
            </w:r>
          </w:hyperlink>
        </w:p>
        <w:p w14:paraId="2D133E9D" w14:textId="0BC2FF9A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57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_Toc164677057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290</w:t>
            </w:r>
            <w:r w:rsidR="0041112A">
              <w:rPr>
                <w:webHidden/>
              </w:rPr>
              <w:fldChar w:fldCharType="end"/>
            </w:r>
          </w:hyperlink>
        </w:p>
        <w:p w14:paraId="5655E35A" w14:textId="40BBB494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58" w:history="1">
            <w:r w:rsidR="0041112A" w:rsidRPr="0051737B">
              <w:rPr>
                <w:rStyle w:val="Hipercze"/>
              </w:rPr>
              <w:t>Niepubliczne licea ogólnokształcące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_Toc164677058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290</w:t>
            </w:r>
            <w:r w:rsidR="0041112A">
              <w:rPr>
                <w:webHidden/>
              </w:rPr>
              <w:fldChar w:fldCharType="end"/>
            </w:r>
          </w:hyperlink>
        </w:p>
        <w:p w14:paraId="37FFD720" w14:textId="12DF3943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59" w:history="1">
            <w:r w:rsidR="0041112A" w:rsidRPr="0051737B">
              <w:rPr>
                <w:rStyle w:val="Hipercze"/>
              </w:rPr>
              <w:t>Niepubliczne szkoły branżowe II stopnia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_Toc164677059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291</w:t>
            </w:r>
            <w:r w:rsidR="0041112A">
              <w:rPr>
                <w:webHidden/>
              </w:rPr>
              <w:fldChar w:fldCharType="end"/>
            </w:r>
          </w:hyperlink>
        </w:p>
        <w:p w14:paraId="6CECC1E3" w14:textId="4FEC2F48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60" w:history="1">
            <w:r w:rsidR="0041112A" w:rsidRPr="0051737B">
              <w:rPr>
                <w:rStyle w:val="Hipercze"/>
              </w:rPr>
              <w:t>Niepubliczne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_Toc164677060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291</w:t>
            </w:r>
            <w:r w:rsidR="0041112A">
              <w:rPr>
                <w:webHidden/>
              </w:rPr>
              <w:fldChar w:fldCharType="end"/>
            </w:r>
          </w:hyperlink>
        </w:p>
        <w:p w14:paraId="51D70472" w14:textId="3FBE3D6F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61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_Toc164677061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291</w:t>
            </w:r>
            <w:r w:rsidR="0041112A">
              <w:rPr>
                <w:webHidden/>
              </w:rPr>
              <w:fldChar w:fldCharType="end"/>
            </w:r>
          </w:hyperlink>
        </w:p>
        <w:p w14:paraId="40D2614E" w14:textId="2C94E5F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62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_Toc164677062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292</w:t>
            </w:r>
            <w:r w:rsidR="0041112A">
              <w:rPr>
                <w:webHidden/>
              </w:rPr>
              <w:fldChar w:fldCharType="end"/>
            </w:r>
          </w:hyperlink>
        </w:p>
        <w:p w14:paraId="61EBC9A5" w14:textId="5984F52F" w:rsidR="0041112A" w:rsidRDefault="009C162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7063" w:history="1">
            <w:r w:rsidR="0041112A" w:rsidRPr="0051737B">
              <w:rPr>
                <w:rStyle w:val="Hipercze"/>
                <w:rFonts w:ascii="Arial" w:hAnsi="Arial" w:cs="Arial"/>
                <w:noProof/>
              </w:rPr>
              <w:t>Powiat kutnowski</w:t>
            </w:r>
            <w:r w:rsidR="0041112A">
              <w:rPr>
                <w:noProof/>
                <w:webHidden/>
              </w:rPr>
              <w:tab/>
            </w:r>
            <w:r w:rsidR="0041112A">
              <w:rPr>
                <w:noProof/>
                <w:webHidden/>
              </w:rPr>
              <w:fldChar w:fldCharType="begin"/>
            </w:r>
            <w:r w:rsidR="0041112A">
              <w:rPr>
                <w:noProof/>
                <w:webHidden/>
              </w:rPr>
              <w:instrText xml:space="preserve"> PAGEREF _Toc164677063 \h </w:instrText>
            </w:r>
            <w:r w:rsidR="0041112A">
              <w:rPr>
                <w:noProof/>
                <w:webHidden/>
              </w:rPr>
            </w:r>
            <w:r w:rsidR="0041112A">
              <w:rPr>
                <w:noProof/>
                <w:webHidden/>
              </w:rPr>
              <w:fldChar w:fldCharType="separate"/>
            </w:r>
            <w:r w:rsidR="0041112A">
              <w:rPr>
                <w:noProof/>
                <w:webHidden/>
              </w:rPr>
              <w:t>293</w:t>
            </w:r>
            <w:r w:rsidR="0041112A">
              <w:rPr>
                <w:noProof/>
                <w:webHidden/>
              </w:rPr>
              <w:fldChar w:fldCharType="end"/>
            </w:r>
          </w:hyperlink>
        </w:p>
        <w:p w14:paraId="2DA3B6C1" w14:textId="5EE1B2D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64" w:history="1">
            <w:r w:rsidR="0041112A" w:rsidRPr="0051737B">
              <w:rPr>
                <w:rStyle w:val="Hipercze"/>
              </w:rPr>
              <w:t>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_Toc164677064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293</w:t>
            </w:r>
            <w:r w:rsidR="0041112A">
              <w:rPr>
                <w:webHidden/>
              </w:rPr>
              <w:fldChar w:fldCharType="end"/>
            </w:r>
          </w:hyperlink>
        </w:p>
        <w:p w14:paraId="7CA6CE98" w14:textId="7CA8C053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65" w:history="1">
            <w:r w:rsidR="0041112A" w:rsidRPr="0051737B">
              <w:rPr>
                <w:rStyle w:val="Hipercze"/>
              </w:rPr>
              <w:t>Publiczne szkoły artystyczne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_Toc164677065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296</w:t>
            </w:r>
            <w:r w:rsidR="0041112A">
              <w:rPr>
                <w:webHidden/>
              </w:rPr>
              <w:fldChar w:fldCharType="end"/>
            </w:r>
          </w:hyperlink>
        </w:p>
        <w:p w14:paraId="26509E2C" w14:textId="56C5898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66" w:history="1">
            <w:r w:rsidR="0041112A" w:rsidRPr="0051737B">
              <w:rPr>
                <w:rStyle w:val="Hipercze"/>
              </w:rPr>
              <w:t>Publiczne zespoły szkół ponadpodstawowych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_Toc164677066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296</w:t>
            </w:r>
            <w:r w:rsidR="0041112A">
              <w:rPr>
                <w:webHidden/>
              </w:rPr>
              <w:fldChar w:fldCharType="end"/>
            </w:r>
          </w:hyperlink>
        </w:p>
        <w:p w14:paraId="7DD0C8AF" w14:textId="0602B443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67" w:history="1">
            <w:r w:rsidR="0041112A" w:rsidRPr="0051737B">
              <w:rPr>
                <w:rStyle w:val="Hipercze"/>
              </w:rPr>
              <w:t>Publiczne technika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_Toc164677067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302</w:t>
            </w:r>
            <w:r w:rsidR="0041112A">
              <w:rPr>
                <w:webHidden/>
              </w:rPr>
              <w:fldChar w:fldCharType="end"/>
            </w:r>
          </w:hyperlink>
        </w:p>
        <w:p w14:paraId="4DAFE573" w14:textId="0A35D8B3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68" w:history="1">
            <w:r w:rsidR="0041112A" w:rsidRPr="0051737B">
              <w:rPr>
                <w:rStyle w:val="Hipercze"/>
              </w:rPr>
              <w:t>Młodzieżowe ośrodki wychowawcze i socjoterapii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_Toc164677068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303</w:t>
            </w:r>
            <w:r w:rsidR="0041112A">
              <w:rPr>
                <w:webHidden/>
              </w:rPr>
              <w:fldChar w:fldCharType="end"/>
            </w:r>
          </w:hyperlink>
        </w:p>
        <w:p w14:paraId="70023AA0" w14:textId="027BBC35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69" w:history="1">
            <w:r w:rsidR="0041112A" w:rsidRPr="0051737B">
              <w:rPr>
                <w:rStyle w:val="Hipercze"/>
              </w:rPr>
              <w:t>Publiczne szkoły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_Toc164677069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303</w:t>
            </w:r>
            <w:r w:rsidR="0041112A">
              <w:rPr>
                <w:webHidden/>
              </w:rPr>
              <w:fldChar w:fldCharType="end"/>
            </w:r>
          </w:hyperlink>
        </w:p>
        <w:p w14:paraId="209001C4" w14:textId="5CC6B6D1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70" w:history="1">
            <w:r w:rsidR="0041112A" w:rsidRPr="0051737B">
              <w:rPr>
                <w:rStyle w:val="Hipercze"/>
              </w:rPr>
              <w:t>Szkoły specjalne ponadpodstawowe (w tym w specjalnych ośrodkach szkolno-wychowawczych)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_Toc164677070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304</w:t>
            </w:r>
            <w:r w:rsidR="0041112A">
              <w:rPr>
                <w:webHidden/>
              </w:rPr>
              <w:fldChar w:fldCharType="end"/>
            </w:r>
          </w:hyperlink>
        </w:p>
        <w:p w14:paraId="4FA07692" w14:textId="2FFE1BE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71" w:history="1">
            <w:r w:rsidR="0041112A" w:rsidRPr="0051737B">
              <w:rPr>
                <w:rStyle w:val="Hipercze"/>
              </w:rPr>
              <w:t>Niepubliczne licea ogólnokształcące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_Toc164677071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305</w:t>
            </w:r>
            <w:r w:rsidR="0041112A">
              <w:rPr>
                <w:webHidden/>
              </w:rPr>
              <w:fldChar w:fldCharType="end"/>
            </w:r>
          </w:hyperlink>
        </w:p>
        <w:p w14:paraId="59F1ABFC" w14:textId="2FA19B49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72" w:history="1">
            <w:r w:rsidR="0041112A" w:rsidRPr="0051737B">
              <w:rPr>
                <w:rStyle w:val="Hipercze"/>
              </w:rPr>
              <w:t>Publiczne licea ogólnokształcące dla dorosłych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_Toc164677072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305</w:t>
            </w:r>
            <w:r w:rsidR="0041112A">
              <w:rPr>
                <w:webHidden/>
              </w:rPr>
              <w:fldChar w:fldCharType="end"/>
            </w:r>
          </w:hyperlink>
        </w:p>
        <w:p w14:paraId="275FC06F" w14:textId="457136EC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73" w:history="1">
            <w:r w:rsidR="0041112A" w:rsidRPr="0051737B">
              <w:rPr>
                <w:rStyle w:val="Hipercze"/>
              </w:rPr>
              <w:t>Niepubliczne technika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_Toc164677073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305</w:t>
            </w:r>
            <w:r w:rsidR="0041112A">
              <w:rPr>
                <w:webHidden/>
              </w:rPr>
              <w:fldChar w:fldCharType="end"/>
            </w:r>
          </w:hyperlink>
        </w:p>
        <w:p w14:paraId="1F662CA8" w14:textId="56958C27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74" w:history="1">
            <w:r w:rsidR="0041112A" w:rsidRPr="0051737B">
              <w:rPr>
                <w:rStyle w:val="Hipercze"/>
              </w:rPr>
              <w:t>Niepubliczne szkoły branżowe I stopnia dla młodzieży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_Toc164677074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306</w:t>
            </w:r>
            <w:r w:rsidR="0041112A">
              <w:rPr>
                <w:webHidden/>
              </w:rPr>
              <w:fldChar w:fldCharType="end"/>
            </w:r>
          </w:hyperlink>
        </w:p>
        <w:p w14:paraId="2DCBE3B4" w14:textId="2F98C4AE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75" w:history="1">
            <w:r w:rsidR="0041112A" w:rsidRPr="0051737B">
              <w:rPr>
                <w:rStyle w:val="Hipercze"/>
              </w:rPr>
              <w:t>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_Toc164677075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306</w:t>
            </w:r>
            <w:r w:rsidR="0041112A">
              <w:rPr>
                <w:webHidden/>
              </w:rPr>
              <w:fldChar w:fldCharType="end"/>
            </w:r>
          </w:hyperlink>
        </w:p>
        <w:p w14:paraId="01EB2C7D" w14:textId="29308C0F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76" w:history="1">
            <w:r w:rsidR="0041112A" w:rsidRPr="0051737B">
              <w:rPr>
                <w:rStyle w:val="Hipercze"/>
              </w:rPr>
              <w:t>Niepubliczne policealne szkoły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_Toc164677076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306</w:t>
            </w:r>
            <w:r w:rsidR="0041112A">
              <w:rPr>
                <w:webHidden/>
              </w:rPr>
              <w:fldChar w:fldCharType="end"/>
            </w:r>
          </w:hyperlink>
        </w:p>
        <w:p w14:paraId="36165E73" w14:textId="60CE3C34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77" w:history="1">
            <w:r w:rsidR="0041112A" w:rsidRPr="0051737B">
              <w:rPr>
                <w:rStyle w:val="Hipercze"/>
              </w:rPr>
              <w:t>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_Toc164677077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307</w:t>
            </w:r>
            <w:r w:rsidR="0041112A">
              <w:rPr>
                <w:webHidden/>
              </w:rPr>
              <w:fldChar w:fldCharType="end"/>
            </w:r>
          </w:hyperlink>
        </w:p>
        <w:p w14:paraId="13322D9C" w14:textId="5C238866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78" w:history="1">
            <w:r w:rsidR="0041112A" w:rsidRPr="0051737B">
              <w:rPr>
                <w:rStyle w:val="Hipercze"/>
              </w:rPr>
              <w:t>Niepubliczne poradnie psychologiczno-pedagogiczne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_Toc164677078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307</w:t>
            </w:r>
            <w:r w:rsidR="0041112A">
              <w:rPr>
                <w:webHidden/>
              </w:rPr>
              <w:fldChar w:fldCharType="end"/>
            </w:r>
          </w:hyperlink>
        </w:p>
        <w:p w14:paraId="070C7D43" w14:textId="7FC5EF14" w:rsidR="0041112A" w:rsidRDefault="009C162F">
          <w:pPr>
            <w:pStyle w:val="Spistreci3"/>
            <w:rPr>
              <w:rFonts w:eastAsiaTheme="minorEastAsia"/>
              <w:lang w:eastAsia="pl-PL"/>
            </w:rPr>
          </w:pPr>
          <w:hyperlink w:anchor="_Toc164677079" w:history="1">
            <w:r w:rsidR="0041112A" w:rsidRPr="0051737B">
              <w:rPr>
                <w:rStyle w:val="Hipercze"/>
              </w:rPr>
              <w:t>Bursy i internaty</w:t>
            </w:r>
            <w:r w:rsidR="0041112A">
              <w:rPr>
                <w:webHidden/>
              </w:rPr>
              <w:tab/>
            </w:r>
            <w:r w:rsidR="0041112A">
              <w:rPr>
                <w:webHidden/>
              </w:rPr>
              <w:fldChar w:fldCharType="begin"/>
            </w:r>
            <w:r w:rsidR="0041112A">
              <w:rPr>
                <w:webHidden/>
              </w:rPr>
              <w:instrText xml:space="preserve"> PAGEREF _Toc164677079 \h </w:instrText>
            </w:r>
            <w:r w:rsidR="0041112A">
              <w:rPr>
                <w:webHidden/>
              </w:rPr>
            </w:r>
            <w:r w:rsidR="0041112A">
              <w:rPr>
                <w:webHidden/>
              </w:rPr>
              <w:fldChar w:fldCharType="separate"/>
            </w:r>
            <w:r w:rsidR="0041112A">
              <w:rPr>
                <w:webHidden/>
              </w:rPr>
              <w:t>308</w:t>
            </w:r>
            <w:r w:rsidR="0041112A">
              <w:rPr>
                <w:webHidden/>
              </w:rPr>
              <w:fldChar w:fldCharType="end"/>
            </w:r>
          </w:hyperlink>
        </w:p>
        <w:p w14:paraId="35FE5B79" w14:textId="0720160B" w:rsidR="008009E6" w:rsidRPr="000967A5" w:rsidRDefault="008009E6" w:rsidP="00FE2F04">
          <w:pPr>
            <w:pStyle w:val="Spistreci3"/>
            <w:rPr>
              <w:color w:val="000000" w:themeColor="text1"/>
            </w:rPr>
          </w:pPr>
          <w:r w:rsidRPr="000967A5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7A07F058" w14:textId="598C9DB6" w:rsidR="008009E6" w:rsidRPr="000967A5" w:rsidRDefault="008009E6">
      <w:pPr>
        <w:rPr>
          <w:rFonts w:ascii="Arial" w:eastAsiaTheme="majorEastAsia" w:hAnsi="Arial" w:cs="Arial"/>
          <w:b/>
          <w:color w:val="000000" w:themeColor="text1"/>
          <w:sz w:val="32"/>
          <w:szCs w:val="32"/>
        </w:rPr>
      </w:pPr>
      <w:r w:rsidRPr="000967A5">
        <w:rPr>
          <w:rFonts w:ascii="Arial" w:hAnsi="Arial" w:cs="Arial"/>
          <w:b/>
          <w:color w:val="000000" w:themeColor="text1"/>
        </w:rPr>
        <w:br w:type="page"/>
      </w:r>
    </w:p>
    <w:p w14:paraId="1D9C5370" w14:textId="77777777" w:rsidR="007C55BB" w:rsidRPr="000967A5" w:rsidRDefault="003153B6" w:rsidP="007C55BB">
      <w:pPr>
        <w:pStyle w:val="Nagwek1"/>
        <w:rPr>
          <w:rFonts w:ascii="Arial" w:hAnsi="Arial" w:cs="Arial"/>
          <w:bCs/>
          <w:color w:val="000000" w:themeColor="text1"/>
        </w:rPr>
      </w:pPr>
      <w:bookmarkStart w:id="2" w:name="_Toc164676832"/>
      <w:r w:rsidRPr="000967A5">
        <w:rPr>
          <w:rFonts w:ascii="Arial" w:hAnsi="Arial" w:cs="Arial"/>
          <w:bCs/>
          <w:color w:val="000000" w:themeColor="text1"/>
        </w:rPr>
        <w:t>Wstęp</w:t>
      </w:r>
      <w:bookmarkEnd w:id="1"/>
      <w:bookmarkEnd w:id="2"/>
    </w:p>
    <w:p w14:paraId="0824F493" w14:textId="77777777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bCs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Drodzy Uczniowie!</w:t>
      </w:r>
    </w:p>
    <w:p w14:paraId="0CC76ED7" w14:textId="3D1CC27B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Ósmy rok nauki ko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ń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czy jej </w:t>
      </w:r>
      <w:r w:rsidR="00A22BC9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dwa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pierwsz</w:t>
      </w:r>
      <w:r w:rsidR="00A22BC9">
        <w:rPr>
          <w:rFonts w:asciiTheme="majorHAnsi" w:hAnsiTheme="majorHAnsi" w:cs="Times New Roman"/>
          <w:color w:val="000000" w:themeColor="text1"/>
          <w:sz w:val="28"/>
          <w:szCs w:val="28"/>
        </w:rPr>
        <w:t>e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etap</w:t>
      </w:r>
      <w:r w:rsidR="00A22BC9">
        <w:rPr>
          <w:rFonts w:asciiTheme="majorHAnsi" w:hAnsiTheme="majorHAnsi" w:cs="Times New Roman"/>
          <w:color w:val="000000" w:themeColor="text1"/>
          <w:sz w:val="28"/>
          <w:szCs w:val="28"/>
        </w:rPr>
        <w:t>y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. Kolejny rozpocznie się ju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ż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w nowych szkołach</w:t>
      </w:r>
      <w:r w:rsidR="00347194"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–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ponadpodstawowych, które właśnie wybieracie. </w:t>
      </w:r>
    </w:p>
    <w:p w14:paraId="59F3F3DD" w14:textId="77777777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bCs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Te trudne decyzje 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okre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ś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lą kierunki Waszych zawodowych dróg – należy wi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ę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c dobrze je przemyśleć. Jeszcze raz rozpoznać swoje mocne strony, zdefiniować ambicje, si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ę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gn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ąć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 wyobra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ź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ni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ą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 daleko za horyzont najbli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ż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szych dni, a nawet lat. </w:t>
      </w:r>
    </w:p>
    <w:p w14:paraId="7EDF433E" w14:textId="3C7E7FAB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Aby troch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ę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 zadanie u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atwi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ć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, podsuwam Waszej uwadze kolejn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ą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 edycj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ę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 informatora o szko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ach ponadpodstawowych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opracowanego przez pracowników Kuratorium 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ś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wiaty w 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odzi. W tym obszernym pliku, w kolejnych rozdziałach, znajdziecie mn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stwo cennych informacji o liceach og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lnokszta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c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ą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cych, technikach, szko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ach bran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ż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owych, artystycznych i policealnych w naszym regionie. Warto pozna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ć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i porównać oferty szkół, oceni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 xml:space="preserve">ć w kontekście swoich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zawodowych plan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w 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i wybrać najlepszą. Najlepszą dla siebie.</w:t>
      </w:r>
    </w:p>
    <w:p w14:paraId="5623992F" w14:textId="77777777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Podpowiedzią mogą być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prognozy związane z rynkiem pracy. Wybierając szkołę dobrze mieć cho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ć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by og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lne rozeznanie, które gałęzie gospodarki rosną dziś najszybciej i pilnie potrzebują wykszta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conych, pe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nych energii m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odych ludzi. Oczywiście, można też wybrać szkołę pod prąd rynkowym trendom, stawiając swoje pasje ponad pewną w przyszłości i dobrze płatną pracę. Może jedno da się pogodzić z drugim? Strategii na zawodowe spełnienie jest wiele, gotowych recept brak. </w:t>
      </w:r>
    </w:p>
    <w:p w14:paraId="2EB87D10" w14:textId="6FA892C7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Porozmawiajcie te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ż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, prosz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ę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, ze swoimi starszymi przyjació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mi</w:t>
      </w:r>
      <w:r w:rsidR="00DF6B2A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, a także z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nauczycielami i rodzicami. </w:t>
      </w:r>
      <w:r w:rsidR="00192972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Każda rada, sugestia może się okazać bardzo cenna, a doświadczenie osób, które mają za sobą dokonanie podobnego wyboru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mo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ż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e</w:t>
      </w:r>
      <w:r w:rsidR="00192972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Wam </w:t>
      </w:r>
      <w:r w:rsidR="00192972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bardzo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pom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c.</w:t>
      </w:r>
    </w:p>
    <w:p w14:paraId="76A2923F" w14:textId="6A551C44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Zapraszam do lektury!</w:t>
      </w:r>
    </w:p>
    <w:p w14:paraId="55D16702" w14:textId="77777777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Janusz Brzozowski, 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dzki Kurator 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ś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wiaty</w:t>
      </w:r>
    </w:p>
    <w:p w14:paraId="2A5277D1" w14:textId="77777777" w:rsidR="00C67105" w:rsidRPr="000967A5" w:rsidRDefault="007C55BB" w:rsidP="002A62E0">
      <w:pPr>
        <w:spacing w:after="420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0967A5">
        <w:rPr>
          <w:rFonts w:cs="Arial"/>
          <w:color w:val="000000" w:themeColor="text1"/>
          <w:sz w:val="24"/>
          <w:szCs w:val="24"/>
        </w:rPr>
        <w:br w:type="page"/>
      </w:r>
      <w:bookmarkStart w:id="3" w:name="_Hlk98622494"/>
      <w:r w:rsidR="00C67105" w:rsidRPr="000967A5">
        <w:rPr>
          <w:rFonts w:ascii="Arial" w:hAnsi="Arial" w:cs="Arial"/>
          <w:b/>
          <w:color w:val="000000" w:themeColor="text1"/>
          <w:sz w:val="32"/>
          <w:szCs w:val="32"/>
        </w:rPr>
        <w:t>Placówki objęte nadzorem Kuratorium Oświaty w Łodzi:</w:t>
      </w:r>
    </w:p>
    <w:p w14:paraId="38CB5FF2" w14:textId="5B673271" w:rsidR="00C67105" w:rsidRPr="000967A5" w:rsidRDefault="00C67105" w:rsidP="00C6710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Łódź</w:t>
      </w:r>
      <w:r w:rsidR="00413968"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-</w:t>
      </w: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miasto na prawach powiatu</w:t>
      </w:r>
    </w:p>
    <w:p w14:paraId="6D2CAAA4" w14:textId="51A1EDA9" w:rsidR="00C67105" w:rsidRPr="000967A5" w:rsidRDefault="00C67105" w:rsidP="00C6710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b</w:t>
      </w:r>
      <w:r w:rsidR="00371BE7">
        <w:rPr>
          <w:rFonts w:ascii="Arial" w:eastAsiaTheme="majorEastAsia" w:hAnsi="Arial" w:cs="Arial"/>
          <w:color w:val="000000" w:themeColor="text1"/>
          <w:sz w:val="32"/>
          <w:szCs w:val="32"/>
        </w:rPr>
        <w:t>rzeziński</w:t>
      </w:r>
    </w:p>
    <w:p w14:paraId="11DADB21" w14:textId="222C1D2B" w:rsidR="00C67105" w:rsidRPr="000967A5" w:rsidRDefault="00C67105" w:rsidP="00C6710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łódzki</w:t>
      </w:r>
      <w:r w:rsidR="00413968"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-</w:t>
      </w: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wschodni</w:t>
      </w:r>
    </w:p>
    <w:p w14:paraId="141541E1" w14:textId="521300CE" w:rsidR="00C67105" w:rsidRPr="000967A5" w:rsidRDefault="00C67105" w:rsidP="00C6710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pabianicki</w:t>
      </w:r>
    </w:p>
    <w:p w14:paraId="0E8D13C2" w14:textId="6F88936A" w:rsidR="00C67105" w:rsidRPr="000967A5" w:rsidRDefault="00C67105" w:rsidP="00C67105">
      <w:pPr>
        <w:rPr>
          <w:rFonts w:ascii="Arial" w:eastAsia="Calibri" w:hAnsi="Arial" w:cs="Arial"/>
          <w:color w:val="000000" w:themeColor="text1"/>
          <w:sz w:val="32"/>
          <w:szCs w:val="32"/>
        </w:rPr>
      </w:pPr>
      <w:r w:rsidRPr="000967A5">
        <w:rPr>
          <w:rFonts w:ascii="Arial" w:eastAsia="Calibri" w:hAnsi="Arial" w:cs="Arial"/>
          <w:color w:val="000000" w:themeColor="text1"/>
          <w:sz w:val="32"/>
          <w:szCs w:val="32"/>
        </w:rPr>
        <w:t>Powiat zgierski</w:t>
      </w:r>
    </w:p>
    <w:p w14:paraId="553BA3BC" w14:textId="77777777" w:rsidR="00C67105" w:rsidRPr="000967A5" w:rsidRDefault="00C67105">
      <w:pPr>
        <w:rPr>
          <w:rFonts w:ascii="Arial" w:eastAsia="Calibri" w:hAnsi="Arial" w:cs="Times New Roman"/>
          <w:color w:val="000000" w:themeColor="text1"/>
          <w:sz w:val="28"/>
        </w:rPr>
      </w:pPr>
      <w:r w:rsidRPr="000967A5">
        <w:rPr>
          <w:rFonts w:ascii="Arial" w:eastAsia="Calibri" w:hAnsi="Arial" w:cs="Times New Roman"/>
          <w:color w:val="000000" w:themeColor="text1"/>
          <w:sz w:val="28"/>
        </w:rPr>
        <w:br w:type="page"/>
      </w:r>
    </w:p>
    <w:p w14:paraId="6C054E38" w14:textId="77777777" w:rsidR="00101BD5" w:rsidRPr="000967A5" w:rsidRDefault="00101BD5" w:rsidP="008009E6">
      <w:pPr>
        <w:pStyle w:val="Nagwek2"/>
        <w:rPr>
          <w:rFonts w:ascii="Arial" w:hAnsi="Arial" w:cs="Arial"/>
          <w:color w:val="000000" w:themeColor="text1"/>
          <w:sz w:val="28"/>
          <w:szCs w:val="28"/>
        </w:rPr>
      </w:pPr>
      <w:bookmarkStart w:id="4" w:name="_Łódź-Miasto_na_prawach"/>
      <w:bookmarkStart w:id="5" w:name="_Toc164676833"/>
      <w:bookmarkEnd w:id="3"/>
      <w:bookmarkEnd w:id="4"/>
      <w:r w:rsidRPr="000967A5">
        <w:rPr>
          <w:rFonts w:ascii="Arial" w:hAnsi="Arial" w:cs="Arial"/>
          <w:color w:val="000000" w:themeColor="text1"/>
          <w:sz w:val="28"/>
          <w:szCs w:val="28"/>
        </w:rPr>
        <w:t>Łódź-Miasto na prawach powiatu</w:t>
      </w:r>
      <w:bookmarkEnd w:id="5"/>
    </w:p>
    <w:p w14:paraId="22969BE7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Wydział Edukacji w Departamencie Pracy, Edukacji i Kultury Urzędu Miasta Łodzi</w:t>
      </w:r>
    </w:p>
    <w:p w14:paraId="06E7B394" w14:textId="4C3E338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94-030 Łódź ul. Krzemieniecka 2b</w:t>
      </w:r>
    </w:p>
    <w:p w14:paraId="01E0F34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42 638 48 04/ 42 638 48 48</w:t>
      </w:r>
    </w:p>
    <w:p w14:paraId="2DE0F13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www.uml.lodz.pl/edukacja/</w:t>
      </w:r>
    </w:p>
    <w:p w14:paraId="2991797C" w14:textId="070E159B" w:rsidR="00101BD5" w:rsidRPr="000967A5" w:rsidRDefault="00101BD5" w:rsidP="00101BD5">
      <w:pPr>
        <w:spacing w:after="240" w:line="360" w:lineRule="auto"/>
        <w:rPr>
          <w:rFonts w:cs="Arial"/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edukacja@uml.lodz.pl</w:t>
      </w:r>
    </w:p>
    <w:p w14:paraId="4CEE599F" w14:textId="77777777" w:rsidR="00101BD5" w:rsidRPr="000967A5" w:rsidRDefault="00101BD5" w:rsidP="008009E6">
      <w:pPr>
        <w:pStyle w:val="Nagwek3"/>
        <w:rPr>
          <w:color w:val="000000" w:themeColor="text1"/>
          <w:sz w:val="28"/>
          <w:szCs w:val="28"/>
        </w:rPr>
      </w:pPr>
      <w:bookmarkStart w:id="6" w:name="_Toc164676834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6"/>
    </w:p>
    <w:p w14:paraId="6EF0FEDA" w14:textId="2C3FBD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 Liceum Ogólnokształcące </w:t>
      </w:r>
      <w:r w:rsidR="00640998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Mikołaja Kopernika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2E6DE616" w14:textId="16CB6DFB" w:rsidR="00101BD5" w:rsidRPr="000967A5" w:rsidRDefault="00101BD5" w:rsidP="00101BD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90-734 Łódź, ul. Więckowskiego 41</w:t>
      </w:r>
    </w:p>
    <w:p w14:paraId="49209B4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42 636 27 22</w:t>
      </w:r>
    </w:p>
    <w:p w14:paraId="02F0EE7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www.1liceum.info</w:t>
      </w:r>
    </w:p>
    <w:p w14:paraId="6FF953F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kontakt@lo1.elodz.edu.pl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2"/>
        <w:gridCol w:w="1857"/>
        <w:gridCol w:w="1657"/>
        <w:gridCol w:w="2556"/>
      </w:tblGrid>
      <w:tr w:rsidR="009962C4" w:rsidRPr="000967A5" w14:paraId="15E14559" w14:textId="77777777" w:rsidTr="002B0A8D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B17644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42" w:type="dxa"/>
            <w:shd w:val="clear" w:color="auto" w:fill="BFBFBF" w:themeFill="background1" w:themeFillShade="BF"/>
            <w:vAlign w:val="center"/>
          </w:tcPr>
          <w:p w14:paraId="5B6DF8A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24E87C0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05EBDBB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14:paraId="4458988D" w14:textId="2C5E158A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2B0A8D" w:rsidRPr="000967A5" w14:paraId="5474D152" w14:textId="77777777" w:rsidTr="00437597">
        <w:trPr>
          <w:cantSplit/>
          <w:trHeight w:val="315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2E1E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42C77" w14:textId="4CF4927A" w:rsidR="00101BD5" w:rsidRPr="000967A5" w:rsidRDefault="0063527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2CAEF4F2" w14:textId="1AB5EB6C" w:rsidR="00635279" w:rsidRPr="000967A5" w:rsidRDefault="0063527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40A94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499E2" w14:textId="77777777" w:rsidR="00101BD5" w:rsidRPr="000967A5" w:rsidRDefault="00101BD5" w:rsidP="009D746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9D746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62B17AB2" w14:textId="5E66E3D1" w:rsidR="009D7464" w:rsidRPr="000967A5" w:rsidRDefault="009D7464" w:rsidP="009D746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  <w:r w:rsidR="00B44A6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matematyczno- geograficzna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F653" w14:textId="1FE0FCB9" w:rsidR="00101BD5" w:rsidRPr="000967A5" w:rsidRDefault="009D746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48819630" w14:textId="2C4F20DE" w:rsidR="009D7464" w:rsidRPr="000967A5" w:rsidRDefault="009D746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1D01981" w14:textId="77777777" w:rsidR="00640998" w:rsidRPr="000967A5" w:rsidRDefault="0064099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5A080B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5712E014" w14:textId="77777777" w:rsidR="009D7464" w:rsidRPr="000967A5" w:rsidRDefault="009D746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557C886B" w14:textId="2DA1D118" w:rsidR="009D7464" w:rsidRPr="000967A5" w:rsidRDefault="009D746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73282263" w14:textId="77777777" w:rsidR="009D7464" w:rsidRPr="000967A5" w:rsidRDefault="009D746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9926F66" w14:textId="25BD962B" w:rsidR="009D7464" w:rsidRPr="000967A5" w:rsidRDefault="00B44A6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9D746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</w:p>
          <w:p w14:paraId="4E9CCAEA" w14:textId="77777777" w:rsidR="00B44A6A" w:rsidRPr="000967A5" w:rsidRDefault="00B44A6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6542AB10" w14:textId="140F827C" w:rsidR="00B44A6A" w:rsidRPr="000967A5" w:rsidRDefault="00B44A6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(kontynuacja)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67A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2F9EED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D9253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B0A8D" w:rsidRPr="000967A5" w14:paraId="0C24F04B" w14:textId="77777777" w:rsidTr="002B0A8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D2058D" w14:textId="7FE47EC5" w:rsidR="00BB2AF9" w:rsidRPr="000967A5" w:rsidRDefault="00BB2AF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1AE68" w14:textId="3DDCD894" w:rsidR="00BB2AF9" w:rsidRPr="000967A5" w:rsidRDefault="00BB2AF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353B90" w14:textId="77777777" w:rsidR="00BB2AF9" w:rsidRPr="000967A5" w:rsidRDefault="00BB2AF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32BF5CC" w14:textId="0A71845E" w:rsidR="00BB2AF9" w:rsidRPr="000967A5" w:rsidRDefault="00BB2AF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8C2E0" w14:textId="77777777" w:rsidR="00BB2AF9" w:rsidRPr="000967A5" w:rsidRDefault="00BB2AF9" w:rsidP="00BB2AF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08816B74" w14:textId="4CE7B90C" w:rsidR="00BB2AF9" w:rsidRPr="000967A5" w:rsidRDefault="00BB2AF9" w:rsidP="00BB2AF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 polonistyczno- geograficzna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D5F10" w14:textId="77777777" w:rsidR="003D5DBA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A4EECA" w14:textId="77777777" w:rsidR="003D5DBA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169662B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53814E98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22B1084B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7C97EE5F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6BA0BD80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092D59C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C1969C2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6803FA89" w14:textId="3EEDDDD9" w:rsidR="00BB2AF9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(kontynuacja</w:t>
            </w:r>
            <w:r w:rsidR="007377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B5CB" w14:textId="77777777" w:rsidR="003D5DBA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6D0E13" w14:textId="77777777" w:rsidR="003D5DBA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AF38DA" w14:textId="00C1ED3C" w:rsidR="00BB2AF9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B0A8D" w:rsidRPr="000967A5" w14:paraId="025D42F5" w14:textId="77777777" w:rsidTr="00437597">
        <w:trPr>
          <w:cantSplit/>
          <w:trHeight w:val="31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4EE24" w14:textId="273EE3B7" w:rsidR="00101BD5" w:rsidRPr="000967A5" w:rsidRDefault="007377B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0C9F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6128B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16353AA" w14:textId="2AB20EB3" w:rsidR="00101BD5" w:rsidRPr="000967A5" w:rsidRDefault="005B5E9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641CE" w14:textId="77777777" w:rsidR="00101BD5" w:rsidRPr="000967A5" w:rsidRDefault="00101BD5" w:rsidP="005B5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5B5E9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b/c</w:t>
            </w:r>
          </w:p>
          <w:p w14:paraId="7F608078" w14:textId="77777777" w:rsidR="005B5E91" w:rsidRPr="000967A5" w:rsidRDefault="005B5E91" w:rsidP="005B5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7A8D652A" w14:textId="34EA9470" w:rsidR="005B5E91" w:rsidRPr="000967A5" w:rsidRDefault="007377B5" w:rsidP="005B5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 fizyczna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78112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FFF53CD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213EA528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B52C685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196D819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02ED139F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5C167AC0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56FF63C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3464E84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44E97746" w14:textId="490B4BA4" w:rsidR="00101BD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(kontynuacja)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8E9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18591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8EA503" w14:textId="5C4C9893" w:rsidR="00101BD5" w:rsidRPr="000967A5" w:rsidRDefault="00101BD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</w:tc>
      </w:tr>
      <w:tr w:rsidR="002B0A8D" w:rsidRPr="000967A5" w14:paraId="2E571C0D" w14:textId="77777777" w:rsidTr="00437597">
        <w:trPr>
          <w:cantSplit/>
          <w:trHeight w:val="324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DE5378" w14:textId="34E22B39" w:rsidR="0012076B" w:rsidRPr="000967A5" w:rsidRDefault="007377B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495D1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04F735" w14:textId="77777777" w:rsidR="00D72F95" w:rsidRPr="000967A5" w:rsidRDefault="007377B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2DA445" w14:textId="2CA71D25" w:rsidR="007377B5" w:rsidRPr="000967A5" w:rsidRDefault="007377B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FD449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b/c</w:t>
            </w:r>
          </w:p>
          <w:p w14:paraId="574FA299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7B7A295C" w14:textId="5B54E8A1" w:rsidR="0012076B" w:rsidRPr="000967A5" w:rsidRDefault="007377B5" w:rsidP="00D72F9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fizyczno-chemiczna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F811C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C8E7E3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774CBB4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66B782DE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29246D9E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758E209C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6885F52F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61BF74B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9EAF5AE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276C474E" w14:textId="35DFCA63" w:rsidR="0012076B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(kontynuacja)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C63F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FB22F48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14DC61" w14:textId="3CC53F32" w:rsidR="0012076B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 lub chemia</w:t>
            </w:r>
          </w:p>
        </w:tc>
      </w:tr>
      <w:tr w:rsidR="002B0A8D" w:rsidRPr="000967A5" w14:paraId="2E67C578" w14:textId="77777777" w:rsidTr="00437597">
        <w:trPr>
          <w:cantSplit/>
          <w:trHeight w:val="311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BFC02" w14:textId="3D5A0D29" w:rsidR="0012076B" w:rsidRPr="000967A5" w:rsidRDefault="005525F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FB809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B240CE8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10FFFBD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AB45" w14:textId="77777777" w:rsidR="0012076B" w:rsidRPr="000967A5" w:rsidRDefault="0012076B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377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 </w:t>
            </w:r>
          </w:p>
          <w:p w14:paraId="1DE2A0F9" w14:textId="1A752EE1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biologiczna-</w:t>
            </w:r>
          </w:p>
          <w:p w14:paraId="3DCAD804" w14:textId="18C13D36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A83C8" w14:textId="77777777" w:rsidR="005525FA" w:rsidRPr="000967A5" w:rsidRDefault="005525FA" w:rsidP="005525F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70E83CD" w14:textId="77777777" w:rsidR="005525FA" w:rsidRPr="000967A5" w:rsidRDefault="005525FA" w:rsidP="005525F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2E2F190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675A13F3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05BC4E09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240A734E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FF64E7A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72D81AC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7D49E24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588113AE" w14:textId="12C3B22F" w:rsidR="0012076B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(kontynuacja)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E1AF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6CAF0DC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1F8CC2" w14:textId="423EBE7B" w:rsidR="005525FA" w:rsidRPr="000967A5" w:rsidRDefault="0012076B" w:rsidP="00392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392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525F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</w:tbl>
    <w:p w14:paraId="35C62CEA" w14:textId="7D935FF5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II Liceum Ogólnokształcące </w:t>
      </w:r>
      <w:r w:rsidR="00A4288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</w:t>
      </w:r>
      <w:r w:rsidR="00577A7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Gabriela Narutowicza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0EB5D3D2" w14:textId="2946224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90-031 Łódź, ul. Nowa 11/ 13</w:t>
      </w:r>
    </w:p>
    <w:p w14:paraId="708BC55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19 99</w:t>
      </w:r>
    </w:p>
    <w:p w14:paraId="3D1EF206" w14:textId="4EDBE06F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577A79" w:rsidRPr="000967A5">
        <w:rPr>
          <w:rFonts w:ascii="Arial" w:hAnsi="Arial" w:cs="Arial"/>
          <w:color w:val="000000" w:themeColor="text1"/>
          <w:sz w:val="24"/>
          <w:szCs w:val="24"/>
        </w:rPr>
        <w:t>2lo-lodz.pl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737B26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kontakt@lo2.elodz.edu.pl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99"/>
        <w:gridCol w:w="1897"/>
        <w:gridCol w:w="1473"/>
        <w:gridCol w:w="2643"/>
      </w:tblGrid>
      <w:tr w:rsidR="009962C4" w:rsidRPr="000967A5" w14:paraId="2413C42F" w14:textId="77777777" w:rsidTr="003E5EC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C4450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99" w:type="dxa"/>
            <w:shd w:val="clear" w:color="auto" w:fill="BFBFBF" w:themeFill="background1" w:themeFillShade="BF"/>
            <w:vAlign w:val="center"/>
          </w:tcPr>
          <w:p w14:paraId="2A980F8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26998C6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14:paraId="6BAC591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center"/>
          </w:tcPr>
          <w:p w14:paraId="4DE34D28" w14:textId="67312579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3E5EC2" w:rsidRPr="000967A5" w14:paraId="38FAFD45" w14:textId="77777777" w:rsidTr="003E5EC2"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5A11F2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F46B6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F866C5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28B6550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A8E6B" w14:textId="48F546D3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E619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2A9E69DA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076A1143" w14:textId="77777777" w:rsidR="00E619AA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E619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ul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tur</w:t>
            </w:r>
          </w:p>
          <w:p w14:paraId="7DE76177" w14:textId="77777777" w:rsidR="003E5EC2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Dalekiego</w:t>
            </w:r>
          </w:p>
          <w:p w14:paraId="27F68F57" w14:textId="7CF12F05" w:rsidR="003E5EC2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Wschodu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5C8CF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557C9F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CE49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E876EC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E27229D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E67A393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3E5EC2" w:rsidRPr="000967A5" w14:paraId="5DE656D0" w14:textId="77777777" w:rsidTr="003E5EC2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302C1" w14:textId="6EEBC8BB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72EB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DCE5BD0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50A52E7A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4D815" w14:textId="70893B31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0737DB9B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7F286151" w14:textId="77777777" w:rsidR="003E5EC2" w:rsidRPr="000967A5" w:rsidRDefault="003E5EC2" w:rsidP="003E5E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Kultur</w:t>
            </w:r>
          </w:p>
          <w:p w14:paraId="4B2A5CF5" w14:textId="77777777" w:rsidR="003E5EC2" w:rsidRPr="000967A5" w:rsidRDefault="003E5EC2" w:rsidP="003E5E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Dalekiego</w:t>
            </w:r>
          </w:p>
          <w:p w14:paraId="2B128EB3" w14:textId="333CF8A6" w:rsidR="003E5EC2" w:rsidRPr="000967A5" w:rsidRDefault="003E5EC2" w:rsidP="003E5E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Wschodu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92041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D570C11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D9B2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D8A5343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A903C3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5022230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3E5EC2" w:rsidRPr="000967A5" w14:paraId="70A01F62" w14:textId="77777777" w:rsidTr="003E5EC2"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D6369F" w14:textId="61CD1D4B" w:rsidR="00101BD5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A632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BB9BC1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F715C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FCF2B" w14:textId="2ECC3DF5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602D399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7CEB777D" w14:textId="50BF9F0A" w:rsidR="003E5EC2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3F29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F8D7DC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A0F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13137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2DF1C0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4439B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3E5EC2" w:rsidRPr="000967A5" w14:paraId="4DB068C7" w14:textId="77777777" w:rsidTr="003E5EC2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0E564" w14:textId="0710DA9D" w:rsidR="00101BD5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D11A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D2B3C2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EB0D5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4D3E7" w14:textId="4491BE94" w:rsidR="00101BD5" w:rsidRPr="000967A5" w:rsidRDefault="003E5EC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51E145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2B721D69" w14:textId="68FE57FB" w:rsidR="003E5EC2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F0C7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EE7B2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C1B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4D0547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44324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E4A266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3E5EC2" w:rsidRPr="000967A5" w14:paraId="269DE06E" w14:textId="77777777" w:rsidTr="003E5EC2"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B083F2" w14:textId="78B9295A" w:rsidR="00101BD5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292BD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4841C8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B462B0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E4F50" w14:textId="1D081028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  <w:p w14:paraId="01B642B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792BC9E4" w14:textId="07295F9F" w:rsidR="003E5EC2" w:rsidRPr="000967A5" w:rsidRDefault="00C46C9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esign </w:t>
            </w:r>
          </w:p>
          <w:p w14:paraId="1A6595BE" w14:textId="136C5BA3" w:rsidR="003E5EC2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humanistyczno-kulturowy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602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C2BB8F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E52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5AC1B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C74ED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C279C2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3E5EC2" w:rsidRPr="000967A5" w14:paraId="7F298A7C" w14:textId="77777777" w:rsidTr="003E5EC2">
        <w:tc>
          <w:tcPr>
            <w:tcW w:w="5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B79D27" w14:textId="6D06DE57" w:rsidR="00101BD5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95B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CBF8DCD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BAFDDE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06DA9" w14:textId="405D6D0F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  <w:p w14:paraId="798187A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0506D682" w14:textId="6E1222B1" w:rsidR="003E5EC2" w:rsidRPr="000967A5" w:rsidRDefault="00C46C9F" w:rsidP="003E5E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esign </w:t>
            </w:r>
          </w:p>
          <w:p w14:paraId="40DBD3B9" w14:textId="725FE6A1" w:rsidR="003E5EC2" w:rsidRPr="000967A5" w:rsidRDefault="003E5EC2" w:rsidP="003E5E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humanistyczno-kulturowy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263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03F2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5F4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F1AB81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1595B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A1D3FE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77B2A3C4" w14:textId="39EE1149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III Liceum Ogólnokształcące </w:t>
      </w:r>
      <w:r w:rsidR="00E672F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Tadeusza Kościuszki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1B4185A0" w14:textId="029DF2D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90-009 Łódź, ul. Sienkiewicza 46</w:t>
      </w:r>
    </w:p>
    <w:p w14:paraId="3BB0027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42 633 22 83</w:t>
      </w:r>
    </w:p>
    <w:p w14:paraId="1CD0EF02" w14:textId="77777777" w:rsidR="00E672FB" w:rsidRPr="000967A5" w:rsidRDefault="004C47E9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www.trzecieliceum.pl </w:t>
      </w:r>
    </w:p>
    <w:p w14:paraId="7F2EA819" w14:textId="657035E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kontakt@lo3.elodz.edu.pl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275"/>
        <w:gridCol w:w="1560"/>
        <w:gridCol w:w="2970"/>
      </w:tblGrid>
      <w:tr w:rsidR="00541BB0" w:rsidRPr="000967A5" w14:paraId="12F480C4" w14:textId="77777777" w:rsidTr="001C79A7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BF3CF2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135EDF9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9B558B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D190D5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4520B60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541BB0" w:rsidRPr="000967A5" w14:paraId="317004BF" w14:textId="77777777" w:rsidTr="001C79A7">
        <w:trPr>
          <w:cantSplit/>
          <w:tblHeader/>
        </w:trPr>
        <w:tc>
          <w:tcPr>
            <w:tcW w:w="550" w:type="dxa"/>
            <w:vAlign w:val="center"/>
          </w:tcPr>
          <w:p w14:paraId="31E88F87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14:paraId="41D6F167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6DF7E19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995801E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275" w:type="dxa"/>
            <w:vAlign w:val="center"/>
          </w:tcPr>
          <w:p w14:paraId="5760F64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1560" w:type="dxa"/>
            <w:vAlign w:val="center"/>
          </w:tcPr>
          <w:p w14:paraId="3DD42961" w14:textId="25E540C2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79F8F2E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4F44C362" w14:textId="3021AFDE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C08611E" w14:textId="0ADBA7AA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8827F90" w14:textId="54797EE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970" w:type="dxa"/>
            <w:vAlign w:val="center"/>
          </w:tcPr>
          <w:p w14:paraId="11646B9E" w14:textId="751039FC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polski</w:t>
            </w:r>
          </w:p>
          <w:p w14:paraId="548137A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401445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15693C7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541BB0" w:rsidRPr="000967A5" w14:paraId="34CBD5C4" w14:textId="77777777" w:rsidTr="001C79A7">
        <w:trPr>
          <w:cantSplit/>
          <w:tblHeader/>
        </w:trPr>
        <w:tc>
          <w:tcPr>
            <w:tcW w:w="550" w:type="dxa"/>
            <w:vAlign w:val="center"/>
          </w:tcPr>
          <w:p w14:paraId="3172E9DB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14:paraId="20824190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01A0455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j. angielski</w:t>
            </w:r>
          </w:p>
          <w:p w14:paraId="4125149C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75" w:type="dxa"/>
            <w:vAlign w:val="center"/>
          </w:tcPr>
          <w:p w14:paraId="4694757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560" w:type="dxa"/>
            <w:vAlign w:val="center"/>
          </w:tcPr>
          <w:p w14:paraId="486A68E9" w14:textId="11C61F1F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4D123A1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36508100" w14:textId="32F8B243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971A89A" w14:textId="169CF56E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285E005A" w14:textId="476092BD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970" w:type="dxa"/>
            <w:vAlign w:val="center"/>
          </w:tcPr>
          <w:p w14:paraId="39403F75" w14:textId="6FCF0CBF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70CF3F45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BB3D1D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F2475E5" w14:textId="3E827858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541BB0" w:rsidRPr="000967A5" w14:paraId="07D5E272" w14:textId="77777777" w:rsidTr="001C79A7">
        <w:trPr>
          <w:cantSplit/>
          <w:tblHeader/>
        </w:trPr>
        <w:tc>
          <w:tcPr>
            <w:tcW w:w="550" w:type="dxa"/>
            <w:vAlign w:val="center"/>
          </w:tcPr>
          <w:p w14:paraId="0AD4988C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705" w:type="dxa"/>
            <w:vAlign w:val="center"/>
          </w:tcPr>
          <w:p w14:paraId="18ECEC4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43058B2" w14:textId="6EB7E8D6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DC791C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275" w:type="dxa"/>
            <w:vAlign w:val="center"/>
          </w:tcPr>
          <w:p w14:paraId="4C2FAB4C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1560" w:type="dxa"/>
            <w:vAlign w:val="center"/>
          </w:tcPr>
          <w:p w14:paraId="5BCB6B0F" w14:textId="55632FCD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30B2D9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1B49F963" w14:textId="4FE5F6FE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FF11A89" w14:textId="0EC77D9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5F93F639" w14:textId="17EAC1AF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970" w:type="dxa"/>
            <w:vAlign w:val="center"/>
          </w:tcPr>
          <w:p w14:paraId="4A59DDAB" w14:textId="0176B498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7499D7B6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CF56537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D38D1CF" w14:textId="17F26E89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</w:tbl>
    <w:p w14:paraId="115DDEE3" w14:textId="1A7F5A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IV Liceum Ogólnokształcące </w:t>
      </w:r>
      <w:r w:rsidR="00E672F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</w:t>
      </w:r>
      <w:r w:rsidR="007B3872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Emilii Szczanieckiej</w:t>
      </w:r>
      <w:r w:rsidR="00E672F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Łodzi </w:t>
      </w:r>
    </w:p>
    <w:p w14:paraId="593C69EE" w14:textId="0079A49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90-416 Łódź, ul. Pomorska 16</w:t>
      </w:r>
    </w:p>
    <w:p w14:paraId="7DB8A38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42 633 62 93</w:t>
      </w:r>
    </w:p>
    <w:p w14:paraId="2F666A9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www.4liceum.pl</w:t>
      </w:r>
    </w:p>
    <w:p w14:paraId="071479D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sekretariat@lo4.elodz.edu.pl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3"/>
        <w:gridCol w:w="1857"/>
        <w:gridCol w:w="1657"/>
        <w:gridCol w:w="2555"/>
      </w:tblGrid>
      <w:tr w:rsidR="009962C4" w:rsidRPr="000967A5" w14:paraId="23EED793" w14:textId="77777777" w:rsidTr="002D7076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792725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43" w:type="dxa"/>
            <w:shd w:val="clear" w:color="auto" w:fill="BFBFBF" w:themeFill="background1" w:themeFillShade="BF"/>
            <w:vAlign w:val="center"/>
          </w:tcPr>
          <w:p w14:paraId="083A240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39856DB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4ECE2C3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55" w:type="dxa"/>
            <w:shd w:val="clear" w:color="auto" w:fill="BFBFBF" w:themeFill="background1" w:themeFillShade="BF"/>
            <w:vAlign w:val="center"/>
          </w:tcPr>
          <w:p w14:paraId="5684138C" w14:textId="7603D340" w:rsidR="00101BD5" w:rsidRPr="000967A5" w:rsidRDefault="00CA7D9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CA7D93" w:rsidRPr="000967A5" w14:paraId="4B6809FD" w14:textId="77777777" w:rsidTr="003E1F0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3DFF" w14:textId="78679E94" w:rsidR="002D7076" w:rsidRPr="000967A5" w:rsidRDefault="003E1F07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43" w:type="dxa"/>
            <w:vAlign w:val="center"/>
          </w:tcPr>
          <w:p w14:paraId="239329C8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FB69B3F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B8B5C8B" w14:textId="5C3502B2" w:rsidR="002D7076" w:rsidRPr="000967A5" w:rsidRDefault="003E1F07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57" w:type="dxa"/>
            <w:vAlign w:val="center"/>
          </w:tcPr>
          <w:p w14:paraId="4A64ECA3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 </w:t>
            </w:r>
          </w:p>
          <w:p w14:paraId="1CD70C46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1 </w:t>
            </w:r>
          </w:p>
          <w:p w14:paraId="412E296B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</w:t>
            </w:r>
          </w:p>
          <w:p w14:paraId="3C6A1278" w14:textId="22F7C3D1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geograficzna</w:t>
            </w:r>
          </w:p>
        </w:tc>
        <w:tc>
          <w:tcPr>
            <w:tcW w:w="1657" w:type="dxa"/>
            <w:vAlign w:val="center"/>
          </w:tcPr>
          <w:p w14:paraId="161FF4FB" w14:textId="450F3C53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30602AB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FA8C41E" w14:textId="0F8D33C4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4C53547E" w14:textId="6878A0D1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5" w:type="dxa"/>
            <w:vAlign w:val="center"/>
          </w:tcPr>
          <w:p w14:paraId="76BE5DAB" w14:textId="6E808A5D" w:rsidR="002D7076" w:rsidRPr="000967A5" w:rsidRDefault="00BA7B8C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001C70F8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2699B5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j. angielski</w:t>
            </w:r>
          </w:p>
          <w:p w14:paraId="33DD49E1" w14:textId="09E396C4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CA7D93" w:rsidRPr="000967A5" w14:paraId="423273A4" w14:textId="77777777" w:rsidTr="003E1F0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64937" w14:textId="347E513D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43" w:type="dxa"/>
            <w:vAlign w:val="center"/>
          </w:tcPr>
          <w:p w14:paraId="7B1B8F2D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50B778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biznes i zarządzanie</w:t>
            </w:r>
          </w:p>
          <w:p w14:paraId="46D39148" w14:textId="3032D51E" w:rsidR="002D7076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857" w:type="dxa"/>
            <w:vAlign w:val="center"/>
          </w:tcPr>
          <w:p w14:paraId="4DCA4F06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 </w:t>
            </w:r>
          </w:p>
          <w:p w14:paraId="5C6C44D4" w14:textId="0569A781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40996C2E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</w:t>
            </w:r>
          </w:p>
          <w:p w14:paraId="3D7960E1" w14:textId="58D80184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biznesowa</w:t>
            </w:r>
          </w:p>
        </w:tc>
        <w:tc>
          <w:tcPr>
            <w:tcW w:w="1657" w:type="dxa"/>
            <w:vAlign w:val="center"/>
          </w:tcPr>
          <w:p w14:paraId="71BF18DD" w14:textId="7849533E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29D66A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70A93DE" w14:textId="0FF027C6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4867CE3" w14:textId="7BD7979E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5" w:type="dxa"/>
            <w:vAlign w:val="center"/>
          </w:tcPr>
          <w:p w14:paraId="18E07ECA" w14:textId="6C985442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776CBE8E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1D7501D" w14:textId="41095671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67218E8" w14:textId="5C292C32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CA7D93" w:rsidRPr="000967A5" w14:paraId="0086AF56" w14:textId="77777777" w:rsidTr="003E1F0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49B6D" w14:textId="4920F867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43" w:type="dxa"/>
            <w:vAlign w:val="center"/>
          </w:tcPr>
          <w:p w14:paraId="329154D4" w14:textId="755D72F7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0C701A9E" w14:textId="3C11A7DA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5B67BC" w14:textId="1B858A52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857" w:type="dxa"/>
            <w:vAlign w:val="center"/>
          </w:tcPr>
          <w:p w14:paraId="49BF19DA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 (preIB)</w:t>
            </w:r>
          </w:p>
          <w:p w14:paraId="5DAA55E6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dwujęzyczna</w:t>
            </w:r>
          </w:p>
          <w:p w14:paraId="05A7678D" w14:textId="6AAE4E0A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lingwistyczna</w:t>
            </w:r>
          </w:p>
        </w:tc>
        <w:tc>
          <w:tcPr>
            <w:tcW w:w="1657" w:type="dxa"/>
            <w:vAlign w:val="center"/>
          </w:tcPr>
          <w:p w14:paraId="3BF4CEA4" w14:textId="0A3B80D4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A850D4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3C88550" w14:textId="7E483845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23C2DF2" w14:textId="4EAF38FC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 lub kontynuacja)</w:t>
            </w:r>
          </w:p>
        </w:tc>
        <w:tc>
          <w:tcPr>
            <w:tcW w:w="2555" w:type="dxa"/>
            <w:vAlign w:val="center"/>
          </w:tcPr>
          <w:p w14:paraId="3329FD1B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j. polski</w:t>
            </w:r>
          </w:p>
          <w:p w14:paraId="6CDFBB50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21E957" w14:textId="5F948D5C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01A36B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drugi j. obcy</w:t>
            </w:r>
          </w:p>
          <w:p w14:paraId="18D7C106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</w:t>
            </w:r>
          </w:p>
          <w:p w14:paraId="59BB4659" w14:textId="2814BED3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wynik testu kompetencji językowych</w:t>
            </w:r>
          </w:p>
        </w:tc>
      </w:tr>
      <w:tr w:rsidR="00CA7D93" w:rsidRPr="000967A5" w14:paraId="7A303C44" w14:textId="77777777" w:rsidTr="003E1F0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38A7D" w14:textId="7AE84F8C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43" w:type="dxa"/>
            <w:vAlign w:val="center"/>
          </w:tcPr>
          <w:p w14:paraId="3EE96E9B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C4514DD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AA4B7ED" w14:textId="55271612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57" w:type="dxa"/>
            <w:vAlign w:val="center"/>
          </w:tcPr>
          <w:p w14:paraId="6A36B913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 (preIB)</w:t>
            </w:r>
          </w:p>
          <w:p w14:paraId="175F2F7E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dwujęzyczna</w:t>
            </w:r>
          </w:p>
          <w:p w14:paraId="0C30C2C3" w14:textId="39ADA1CE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657" w:type="dxa"/>
            <w:vAlign w:val="center"/>
          </w:tcPr>
          <w:p w14:paraId="55253C0B" w14:textId="6237A19D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7D5488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3C41138" w14:textId="169C9B4B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5AC6724" w14:textId="13D53E4E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5" w:type="dxa"/>
            <w:vAlign w:val="center"/>
          </w:tcPr>
          <w:p w14:paraId="76C3E936" w14:textId="675F0900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54D6A345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9426236" w14:textId="367FFF55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BE8AC9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2F36B3B9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</w:t>
            </w:r>
          </w:p>
          <w:p w14:paraId="01FDA1AE" w14:textId="60998B0F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wynik testu kompetencji językowych</w:t>
            </w:r>
          </w:p>
        </w:tc>
      </w:tr>
    </w:tbl>
    <w:p w14:paraId="2E9A8DDC" w14:textId="6124FCA3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VI Liceum Ogólnokształcące </w:t>
      </w:r>
      <w:r w:rsidR="00521453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Joachima Lelewela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7A41085C" w14:textId="637B202C" w:rsidR="00101BD5" w:rsidRPr="000967A5" w:rsidRDefault="00101BD5" w:rsidP="00101BD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93-267 Łódź</w:t>
      </w:r>
      <w:r w:rsidR="00D8771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ul. Deotymy 1</w:t>
      </w:r>
    </w:p>
    <w:p w14:paraId="2BEAB0A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22 20</w:t>
      </w:r>
    </w:p>
    <w:p w14:paraId="6587BAA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www.lo6.szkoly.lodz.pl</w:t>
      </w:r>
    </w:p>
    <w:p w14:paraId="230F82A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kontakt@lo6.elodz.edu.pl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11"/>
        <w:gridCol w:w="1684"/>
        <w:gridCol w:w="1657"/>
        <w:gridCol w:w="2660"/>
      </w:tblGrid>
      <w:tr w:rsidR="009962C4" w:rsidRPr="000967A5" w14:paraId="0C8B2887" w14:textId="77777777" w:rsidTr="007A379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51474D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11" w:type="dxa"/>
            <w:shd w:val="clear" w:color="auto" w:fill="BFBFBF" w:themeFill="background1" w:themeFillShade="BF"/>
            <w:vAlign w:val="center"/>
          </w:tcPr>
          <w:p w14:paraId="1CD462E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1AE42F1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3EEF24A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75ED7D6" w14:textId="7AA53637" w:rsidR="00101BD5" w:rsidRPr="000967A5" w:rsidRDefault="00CA7D9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CA7D93" w:rsidRPr="000967A5" w14:paraId="43945959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E793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E42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0E1B05C" w14:textId="38FA9350" w:rsidR="00CA7D93" w:rsidRPr="000967A5" w:rsidRDefault="00CA7D9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700A0" w14:textId="00C05AFD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I az </w:t>
            </w:r>
          </w:p>
          <w:p w14:paraId="6D4FCCC5" w14:textId="77777777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gr. 1 </w:t>
            </w:r>
          </w:p>
          <w:p w14:paraId="1D37BB80" w14:textId="296F88D2" w:rsidR="00101BD5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turystyczna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0DD8F" w14:textId="57BAD62F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angielski- </w:t>
            </w:r>
            <w:r w:rsidR="00CA7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  <w:r w:rsidR="00CA7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4DE0C2C4" w14:textId="4A2CD03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  <w:r w:rsidR="00CA7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podstaw</w:t>
            </w:r>
            <w:r w:rsidR="00CA7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B0F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3D024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8DAA9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8D58D2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19283B" w:rsidRPr="000967A5" w14:paraId="146AD5B0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78CF" w14:textId="77777777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A212A" w14:textId="0CB62573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9871296" w14:textId="77777777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ED45876" w14:textId="0E9DD63D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łaciński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D13B4" w14:textId="5FB0B605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az</w:t>
            </w:r>
          </w:p>
          <w:p w14:paraId="1943CC30" w14:textId="3F0C2B79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73528400" w14:textId="624AA056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prozdrowotna</w:t>
            </w:r>
          </w:p>
        </w:tc>
        <w:tc>
          <w:tcPr>
            <w:tcW w:w="1657" w:type="dxa"/>
          </w:tcPr>
          <w:p w14:paraId="757BF4B4" w14:textId="103579FE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angielski (kontynuacja) </w:t>
            </w:r>
          </w:p>
          <w:p w14:paraId="4EC66F53" w14:textId="525BF357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hiszpański (od podstaw)</w:t>
            </w:r>
          </w:p>
        </w:tc>
        <w:tc>
          <w:tcPr>
            <w:tcW w:w="2660" w:type="dxa"/>
          </w:tcPr>
          <w:p w14:paraId="1C0A14B3" w14:textId="0473D5CC" w:rsidR="00CA7D93" w:rsidRPr="000967A5" w:rsidRDefault="007E0589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</w:t>
            </w:r>
            <w:r w:rsidR="00CA7D93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49C8CB41" w14:textId="77777777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2A473E" w14:textId="15AEA952" w:rsidR="00CA7D93" w:rsidRPr="000967A5" w:rsidRDefault="007E0589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CA7D93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6505F75" w14:textId="6BFBEC10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800D37" w:rsidRPr="000967A5" w14:paraId="5D7CDE79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46DA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23D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AAFBF1" w14:textId="5A1F1E0A" w:rsidR="00101BD5" w:rsidRPr="000967A5" w:rsidRDefault="0019283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807E4" w14:textId="77777777" w:rsidR="00101BD5" w:rsidRPr="000967A5" w:rsidRDefault="00101BD5" w:rsidP="001928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9283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bt</w:t>
            </w:r>
          </w:p>
          <w:p w14:paraId="03594E6E" w14:textId="77777777" w:rsidR="0019283B" w:rsidRPr="000967A5" w:rsidRDefault="0019283B" w:rsidP="001928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7B901F6B" w14:textId="7DC6C742" w:rsidR="0019283B" w:rsidRPr="000967A5" w:rsidRDefault="0019283B" w:rsidP="001928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teatralna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891CF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angielski (kontynuacja) </w:t>
            </w:r>
          </w:p>
          <w:p w14:paraId="4E26B27E" w14:textId="77777777" w:rsidR="00D8771D" w:rsidRPr="000967A5" w:rsidRDefault="00D8771D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7FB1D890" w14:textId="7C9A7FD3" w:rsidR="00101BD5" w:rsidRPr="000967A5" w:rsidRDefault="00800D37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4E18" w14:textId="7D733AA5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B0DCDE1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9FFE71" w14:textId="6B6AC9ED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3F0F663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E291CCA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oraz</w:t>
            </w:r>
          </w:p>
          <w:p w14:paraId="20970A8F" w14:textId="7A424FA4" w:rsidR="00101BD5" w:rsidRPr="000967A5" w:rsidRDefault="00800D37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wynik sprawdzianu uzdolnień kierunkowych</w:t>
            </w:r>
          </w:p>
        </w:tc>
      </w:tr>
      <w:tr w:rsidR="00800D37" w:rsidRPr="000967A5" w14:paraId="15E1761B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AF9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FC8F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BE4DED" w14:textId="2A96AB2E" w:rsidR="00101BD5" w:rsidRPr="000967A5" w:rsidRDefault="00AE361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A0A6C" w14:textId="77777777" w:rsidR="00101BD5" w:rsidRPr="000967A5" w:rsidRDefault="00101BD5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800D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bt</w:t>
            </w:r>
          </w:p>
          <w:p w14:paraId="06CF6BEB" w14:textId="77777777" w:rsidR="00800D37" w:rsidRPr="000967A5" w:rsidRDefault="00800D37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5AC069E4" w14:textId="2204D15D" w:rsidR="00800D37" w:rsidRPr="000967A5" w:rsidRDefault="00800D37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taneczna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B4624" w14:textId="0F96E37A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angielski- </w:t>
            </w:r>
            <w:r w:rsidR="00800D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  <w:r w:rsidR="00800D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1FAEA5A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0A15B197" w14:textId="4E69E94B" w:rsidR="00101BD5" w:rsidRPr="000967A5" w:rsidRDefault="00800D3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podstaw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3E85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1A7723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597F9C" w14:textId="32E98A7D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7A3792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81744B" w14:textId="79D3DDED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1571505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oraz</w:t>
            </w:r>
          </w:p>
          <w:p w14:paraId="3D0C2482" w14:textId="14CE4E5D" w:rsidR="00101BD5" w:rsidRPr="000967A5" w:rsidRDefault="00800D37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wynik sprawdzianu uzdolnień kierunkowych</w:t>
            </w:r>
          </w:p>
        </w:tc>
      </w:tr>
      <w:tr w:rsidR="007A3792" w:rsidRPr="000967A5" w14:paraId="2AD66ABD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CAC5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90127" w14:textId="77777777" w:rsidR="00101BD5" w:rsidRPr="000967A5" w:rsidRDefault="0007066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934EC7" w14:textId="6AC131FF" w:rsidR="00070663" w:rsidRPr="000967A5" w:rsidRDefault="0007066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A12E4" w14:textId="6A05319F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A379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fc</w:t>
            </w:r>
          </w:p>
          <w:p w14:paraId="644D7E7F" w14:textId="08DA461C" w:rsidR="007A3792" w:rsidRPr="000967A5" w:rsidRDefault="007A379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18422F78" w14:textId="70723FC4" w:rsidR="00070663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filmowa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9CA5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 (kontynuacja)</w:t>
            </w:r>
          </w:p>
          <w:p w14:paraId="4D692AF3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7CBC3F80" w14:textId="56A19148" w:rsidR="00101BD5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141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58F40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95739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B7FA47F" w14:textId="095AB4C2" w:rsidR="00070663" w:rsidRPr="000967A5" w:rsidRDefault="00070663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3302D" w:rsidRPr="000967A5" w14:paraId="77D26868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6D81" w14:textId="6319D1A4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9BA63" w14:textId="18848E98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DCDF01" w14:textId="52534063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561A" w14:textId="77777777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fc</w:t>
            </w:r>
          </w:p>
          <w:p w14:paraId="6DDEEF32" w14:textId="748F0FA5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51640DD7" w14:textId="55E67690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dziennikarska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A23EC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 (kontynuacja)</w:t>
            </w:r>
          </w:p>
          <w:p w14:paraId="7FC0CB81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0673E134" w14:textId="224C0B9A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6659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C6E2C1C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9F2ED3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93312E" w14:textId="78BD1748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7EC99CE3" w14:textId="02784F48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VIII Liceum Ogólnokształcące </w:t>
      </w:r>
      <w:r w:rsidR="0053641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Adama Asnyka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1794B491" w14:textId="4957146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90-225 Łódź, ul. Pomorska 105</w:t>
      </w:r>
    </w:p>
    <w:p w14:paraId="3EDFDB25" w14:textId="5A5526F9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42 678 65 22</w:t>
      </w:r>
    </w:p>
    <w:p w14:paraId="2CE6E45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www.8lolodz.edupage.org</w:t>
      </w:r>
    </w:p>
    <w:p w14:paraId="30D1FB6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osemka@8lolodz.eu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75"/>
        <w:gridCol w:w="1857"/>
        <w:gridCol w:w="1577"/>
        <w:gridCol w:w="2603"/>
      </w:tblGrid>
      <w:tr w:rsidR="009962C4" w:rsidRPr="000967A5" w14:paraId="44AA8B20" w14:textId="77777777" w:rsidTr="003C0E7C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2A566B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75" w:type="dxa"/>
            <w:shd w:val="clear" w:color="auto" w:fill="BFBFBF" w:themeFill="background1" w:themeFillShade="BF"/>
            <w:vAlign w:val="center"/>
          </w:tcPr>
          <w:p w14:paraId="1E6185D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1E5783E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14:paraId="1E6B679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03" w:type="dxa"/>
            <w:shd w:val="clear" w:color="auto" w:fill="BFBFBF" w:themeFill="background1" w:themeFillShade="BF"/>
            <w:vAlign w:val="center"/>
          </w:tcPr>
          <w:p w14:paraId="1971FAAD" w14:textId="7847D7C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781072" w:rsidRPr="000967A5" w14:paraId="162360F5" w14:textId="77777777" w:rsidTr="00722261">
        <w:trPr>
          <w:trHeight w:val="20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8210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C95A1" w14:textId="459BACFD" w:rsidR="007B712D" w:rsidRPr="000967A5" w:rsidRDefault="00274189" w:rsidP="007B7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005364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0483C28" w14:textId="73862A80" w:rsidR="00781072" w:rsidRPr="000967A5" w:rsidRDefault="00781072" w:rsidP="007B7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dwujęzyczny</w:t>
            </w:r>
          </w:p>
          <w:p w14:paraId="7A6F300A" w14:textId="77777777" w:rsidR="0053641D" w:rsidRPr="000967A5" w:rsidRDefault="0053641D" w:rsidP="007B7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rozszerzenia realizowane po klasie wstępnej:</w:t>
            </w:r>
          </w:p>
          <w:p w14:paraId="59F301C8" w14:textId="77777777" w:rsidR="0053641D" w:rsidRPr="000967A5" w:rsidRDefault="0053641D" w:rsidP="007B7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8E70256" w14:textId="28EC2108" w:rsidR="0053641D" w:rsidRPr="000967A5" w:rsidRDefault="0053641D" w:rsidP="002741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C1D8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0w</w:t>
            </w:r>
          </w:p>
          <w:p w14:paraId="77241E3A" w14:textId="77777777" w:rsidR="0053641D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1151809A" w14:textId="664A01E4" w:rsidR="00274189" w:rsidRPr="000967A5" w:rsidRDefault="0027418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wstępna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3339B" w14:textId="3EB6AE3E" w:rsidR="00781072" w:rsidRPr="000967A5" w:rsidRDefault="0078107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</w:p>
          <w:p w14:paraId="7EBF41DF" w14:textId="4B0666B8" w:rsidR="00101BD5" w:rsidRPr="000967A5" w:rsidRDefault="0078107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dwujęzyczny</w:t>
            </w:r>
          </w:p>
          <w:p w14:paraId="0A4F15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8B2F" w14:textId="77777777" w:rsidR="00781072" w:rsidRPr="000967A5" w:rsidRDefault="0078107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wynik testu predyspozycji językowych </w:t>
            </w:r>
          </w:p>
          <w:p w14:paraId="39AAD1B5" w14:textId="106DA97A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0B70FB" w14:textId="11968311" w:rsidR="00620409" w:rsidRPr="000967A5" w:rsidRDefault="0062040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BD0CEA" w14:textId="192C8DED" w:rsidR="00101BD5" w:rsidRPr="000967A5" w:rsidRDefault="0078107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DA5365E" w14:textId="5D4D7777" w:rsidR="0053641D" w:rsidRPr="000967A5" w:rsidRDefault="0053641D" w:rsidP="007810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</w:tc>
      </w:tr>
      <w:tr w:rsidR="00620409" w:rsidRPr="000967A5" w14:paraId="4790750B" w14:textId="77777777" w:rsidTr="00722261">
        <w:trPr>
          <w:trHeight w:val="198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860D1" w14:textId="21D52E65" w:rsidR="0053641D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0A19" w14:textId="77777777" w:rsidR="00620409" w:rsidRPr="000967A5" w:rsidRDefault="00620409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6EB908A4" w14:textId="77777777" w:rsidR="00620409" w:rsidRPr="000967A5" w:rsidRDefault="00620409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dwujęzyczny</w:t>
            </w:r>
          </w:p>
          <w:p w14:paraId="4B8D782F" w14:textId="77777777" w:rsidR="00620409" w:rsidRPr="000967A5" w:rsidRDefault="00620409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rozszerzenia realizowane po klasie wstępnej:</w:t>
            </w:r>
          </w:p>
          <w:p w14:paraId="1678714E" w14:textId="77777777" w:rsidR="0053641D" w:rsidRPr="000967A5" w:rsidRDefault="0062040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426E3D4" w14:textId="1249FFF5" w:rsidR="00620409" w:rsidRPr="000967A5" w:rsidRDefault="0062040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CE544" w14:textId="77777777" w:rsidR="0053641D" w:rsidRPr="000967A5" w:rsidRDefault="0053641D" w:rsidP="005364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0w</w:t>
            </w:r>
          </w:p>
          <w:p w14:paraId="400C4805" w14:textId="77777777" w:rsidR="0053641D" w:rsidRPr="000967A5" w:rsidRDefault="0053641D" w:rsidP="005364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02FF14CF" w14:textId="5B04F22F" w:rsidR="00620409" w:rsidRPr="000967A5" w:rsidRDefault="00620409" w:rsidP="005364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wstępna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F28A8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2778D5F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dwujęzyczny</w:t>
            </w:r>
          </w:p>
          <w:p w14:paraId="0ECE060B" w14:textId="4F775545" w:rsidR="0053641D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9462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wynik testu predyspozycji językowych </w:t>
            </w:r>
          </w:p>
          <w:p w14:paraId="58FD6FD5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B81E5E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71A369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0CA9A5C" w14:textId="16A73CFB" w:rsidR="0053641D" w:rsidRPr="000967A5" w:rsidRDefault="0062040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20409" w:rsidRPr="000967A5" w14:paraId="5A245DA6" w14:textId="77777777" w:rsidTr="00722261">
        <w:trPr>
          <w:trHeight w:val="140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FAA48" w14:textId="3BFF9DAE" w:rsidR="00101BD5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ED3B3" w14:textId="77777777" w:rsidR="007B712D" w:rsidRPr="000967A5" w:rsidRDefault="00FA3BA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2B840E4" w14:textId="2F64D675" w:rsidR="00FA3BAB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9233555" w14:textId="6B985D3F" w:rsidR="00FA3BAB" w:rsidRPr="000967A5" w:rsidRDefault="00FA3BA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417D0" w14:textId="6B7BE7FF" w:rsidR="00101BD5" w:rsidRPr="000967A5" w:rsidRDefault="00044AB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5364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7D22DD45" w14:textId="77777777" w:rsidR="00620409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46C1C9EE" w14:textId="07B4CD91" w:rsidR="00620409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 geograficzno- angielska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C9751" w14:textId="34DF8859" w:rsidR="00101BD5" w:rsidRPr="000967A5" w:rsidRDefault="007B712D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7F5A876" w14:textId="4F3E29E7" w:rsidR="00101BD5" w:rsidRPr="000967A5" w:rsidRDefault="00CB6AF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3E71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4B9763A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9F96E9B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FB47CCB" w14:textId="3114FA7D" w:rsidR="00FA3BAB" w:rsidRPr="000967A5" w:rsidRDefault="00620409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20409" w:rsidRPr="000967A5" w14:paraId="7D974BC5" w14:textId="77777777" w:rsidTr="003C0E7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8458" w14:textId="3F178F9F" w:rsidR="00101BD5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F20C" w14:textId="43DD42AA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62040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240742D" w14:textId="5B11FBCA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62040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0DB5B692" w14:textId="0088F8B3" w:rsidR="00101BD5" w:rsidRPr="000967A5" w:rsidRDefault="00FA3BA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AE1C0" w14:textId="5A3F8953" w:rsidR="00620409" w:rsidRPr="000967A5" w:rsidRDefault="00044AB4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2040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522362A8" w14:textId="4F31D23D" w:rsidR="00620409" w:rsidRPr="000967A5" w:rsidRDefault="00620409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0F29B8D0" w14:textId="439CE8FA" w:rsidR="00101BD5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polonistyczno- historyczno- angielska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D41C8" w14:textId="77777777" w:rsidR="00CB6AFD" w:rsidRPr="000967A5" w:rsidRDefault="00CB6AFD" w:rsidP="00CB6AF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9F3E954" w14:textId="21B9A540" w:rsidR="00101BD5" w:rsidRPr="000967A5" w:rsidRDefault="00CB6AFD" w:rsidP="00CB6A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293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3C4D17" w14:textId="2E473168" w:rsidR="00101BD5" w:rsidRPr="000967A5" w:rsidRDefault="00FA3BA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8EB041" w14:textId="77777777" w:rsidR="00CB6AFD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953C41C" w14:textId="59641438" w:rsidR="00620409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3C0E7C" w:rsidRPr="000967A5" w14:paraId="5BE3280F" w14:textId="77777777" w:rsidTr="003C0E7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2D075" w14:textId="214B0B45" w:rsidR="00101BD5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3F724" w14:textId="6CA8A5E4" w:rsidR="00101BD5" w:rsidRPr="000967A5" w:rsidRDefault="00FA3BA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133FA8B" w14:textId="77777777" w:rsidR="00101BD5" w:rsidRPr="000967A5" w:rsidRDefault="00FA3BAB" w:rsidP="00CB6AF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C5B44F8" w14:textId="705A125F" w:rsidR="00FA3BAB" w:rsidRPr="000967A5" w:rsidRDefault="00FA3BAB" w:rsidP="00CB6AF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CB831" w14:textId="77777777" w:rsidR="00101BD5" w:rsidRPr="000967A5" w:rsidRDefault="006250C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364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  <w:p w14:paraId="449BB197" w14:textId="77777777" w:rsidR="00044AB4" w:rsidRPr="000967A5" w:rsidRDefault="00044AB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6471C44B" w14:textId="640D9D25" w:rsidR="00044AB4" w:rsidRPr="000967A5" w:rsidRDefault="00044AB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</w:t>
            </w:r>
            <w:r w:rsidR="003C0E7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chemiczno- matematyczna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45E9F" w14:textId="77777777" w:rsidR="00FA3BAB" w:rsidRPr="000967A5" w:rsidRDefault="00FA3BAB" w:rsidP="00FA3BA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9CAA7D" w14:textId="14BEE044" w:rsidR="00101BD5" w:rsidRPr="000967A5" w:rsidRDefault="00FA3BAB" w:rsidP="00FA3B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4CCB" w14:textId="77777777" w:rsidR="00FA3BAB" w:rsidRPr="000967A5" w:rsidRDefault="00FA3BAB" w:rsidP="00FA3BA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4201EC" w14:textId="0FE22671" w:rsidR="00FA3BAB" w:rsidRPr="000967A5" w:rsidRDefault="00FA3BAB" w:rsidP="00FA3B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1E97638" w14:textId="47FA4D4E" w:rsidR="003C0E7C" w:rsidRPr="000967A5" w:rsidRDefault="003C0E7C" w:rsidP="00FA3B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E83A87A" w14:textId="75ECB4F5" w:rsidR="002C0244" w:rsidRPr="000967A5" w:rsidRDefault="00FA3BAB" w:rsidP="002C024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0A2B509C" w14:textId="77777777" w:rsidTr="003C0E7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947BE" w14:textId="79290C9C" w:rsidR="0053641D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DC08B" w14:textId="0F55DB35" w:rsidR="0053641D" w:rsidRPr="000967A5" w:rsidRDefault="006250C0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1D63539" w14:textId="77777777" w:rsidR="006250C0" w:rsidRPr="000967A5" w:rsidRDefault="006250C0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A820390" w14:textId="05866C81" w:rsidR="003C0E7C" w:rsidRPr="000967A5" w:rsidRDefault="003C0E7C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33005" w14:textId="77777777" w:rsidR="003C0E7C" w:rsidRPr="000967A5" w:rsidRDefault="003C0E7C" w:rsidP="003C0E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1d</w:t>
            </w:r>
          </w:p>
          <w:p w14:paraId="68C5F0ED" w14:textId="1605DC84" w:rsidR="003C0E7C" w:rsidRPr="000967A5" w:rsidRDefault="003C0E7C" w:rsidP="003C0E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D877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28CF865A" w14:textId="6284B5E0" w:rsidR="0053641D" w:rsidRPr="000967A5" w:rsidRDefault="003C0E7C" w:rsidP="003C0E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 chemiczno- angielska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82212" w14:textId="77777777" w:rsidR="006250C0" w:rsidRPr="000967A5" w:rsidRDefault="006250C0" w:rsidP="006250C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61F8C5" w14:textId="642FBA65" w:rsidR="0053641D" w:rsidRPr="000967A5" w:rsidRDefault="006250C0" w:rsidP="006250C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BD0E" w14:textId="77777777" w:rsidR="006250C0" w:rsidRPr="000967A5" w:rsidRDefault="006250C0" w:rsidP="006250C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4853D8" w14:textId="146A4FD0" w:rsidR="006250C0" w:rsidRPr="000967A5" w:rsidRDefault="006250C0" w:rsidP="00625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D84A36C" w14:textId="08EB365B" w:rsidR="0042431E" w:rsidRPr="000967A5" w:rsidRDefault="0042431E" w:rsidP="00625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59181C0" w14:textId="75C562E7" w:rsidR="0053641D" w:rsidRPr="000967A5" w:rsidRDefault="006250C0" w:rsidP="006250C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3484BC30" w14:textId="0AE7D9AA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IX Liceum Ogólnokształcące </w:t>
      </w:r>
      <w:r w:rsidR="0012457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Jarosława Dąbrowskiego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3345720" w14:textId="2CB6F42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93-025 Łódź, ul. Paderewskiego 24</w:t>
      </w:r>
    </w:p>
    <w:p w14:paraId="69FF50B9" w14:textId="3A416F1D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24 45</w:t>
      </w:r>
      <w:r w:rsidR="006551A5" w:rsidRPr="000967A5">
        <w:rPr>
          <w:rFonts w:ascii="Arial" w:hAnsi="Arial" w:cs="Arial"/>
          <w:color w:val="000000" w:themeColor="text1"/>
          <w:sz w:val="24"/>
          <w:szCs w:val="24"/>
        </w:rPr>
        <w:t>, 660 619 623</w:t>
      </w:r>
    </w:p>
    <w:p w14:paraId="02C8AAD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www.dziewiatka.edu.pl</w:t>
      </w:r>
    </w:p>
    <w:p w14:paraId="674EC794" w14:textId="49312ED0" w:rsidR="00101BD5" w:rsidRPr="000967A5" w:rsidRDefault="00B95BEE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lo9@toya.net.pl, kontakt@lo9.elodz.edu.pl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88"/>
        <w:gridCol w:w="1857"/>
        <w:gridCol w:w="1543"/>
        <w:gridCol w:w="2624"/>
      </w:tblGrid>
      <w:tr w:rsidR="009962C4" w:rsidRPr="000967A5" w14:paraId="3E839B75" w14:textId="77777777" w:rsidTr="0044739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44B71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88" w:type="dxa"/>
            <w:shd w:val="clear" w:color="auto" w:fill="BFBFBF" w:themeFill="background1" w:themeFillShade="BF"/>
            <w:vAlign w:val="center"/>
          </w:tcPr>
          <w:p w14:paraId="6D5E76E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5C05362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43" w:type="dxa"/>
            <w:shd w:val="clear" w:color="auto" w:fill="BFBFBF" w:themeFill="background1" w:themeFillShade="BF"/>
            <w:vAlign w:val="center"/>
          </w:tcPr>
          <w:p w14:paraId="4EFBE1F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4" w:type="dxa"/>
            <w:shd w:val="clear" w:color="auto" w:fill="BFBFBF" w:themeFill="background1" w:themeFillShade="BF"/>
            <w:vAlign w:val="center"/>
          </w:tcPr>
          <w:p w14:paraId="3018B279" w14:textId="1D21283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447390" w:rsidRPr="000967A5" w14:paraId="20CB046E" w14:textId="77777777" w:rsidTr="0044739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FA6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84122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479C9A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E4FA5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13FEE" w14:textId="77777777" w:rsidR="00101BD5" w:rsidRPr="000967A5" w:rsidRDefault="00101BD5" w:rsidP="003D18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3D18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608631C6" w14:textId="7CFC5593" w:rsidR="003D18EE" w:rsidRPr="000967A5" w:rsidRDefault="003D18EE" w:rsidP="003D18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 informatyczna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53F02" w14:textId="652F189C" w:rsidR="003D18EE" w:rsidRPr="000967A5" w:rsidRDefault="003D18EE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</w:p>
          <w:p w14:paraId="173063DB" w14:textId="399359B5" w:rsidR="00101BD5" w:rsidRPr="000967A5" w:rsidRDefault="00124577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1C85C8B2" w14:textId="776BDDE3" w:rsidR="00124577" w:rsidRPr="000967A5" w:rsidRDefault="00124577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089249A0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F1F2FAD" w14:textId="7B95FDB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F4AA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DAD821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27EA441" w14:textId="77777777" w:rsidR="00124577" w:rsidRPr="000967A5" w:rsidRDefault="0012457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622E2EEC" w14:textId="1E8D838F" w:rsidR="003D18EE" w:rsidRPr="000967A5" w:rsidRDefault="003D18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447390" w:rsidRPr="000967A5" w14:paraId="3B016F62" w14:textId="77777777" w:rsidTr="0044739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5AAA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FC4F1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25D34551" w14:textId="12B191DD" w:rsidR="00101BD5" w:rsidRPr="000967A5" w:rsidRDefault="00124577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517004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48046" w14:textId="77777777" w:rsidR="00101BD5" w:rsidRPr="000967A5" w:rsidRDefault="00101BD5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4473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4E71908F" w14:textId="5E7804BC" w:rsidR="00447390" w:rsidRPr="000967A5" w:rsidRDefault="00447390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 chemiczna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63C5A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</w:p>
          <w:p w14:paraId="029623F6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EE50FC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55A5AB5D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5B61A67" w14:textId="4FABFB21" w:rsidR="00101BD5" w:rsidRPr="000967A5" w:rsidRDefault="00447390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99C4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55ABE74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496892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C3D6967" w14:textId="3D674558" w:rsidR="00101BD5" w:rsidRPr="000967A5" w:rsidRDefault="0012457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447390" w:rsidRPr="000967A5" w14:paraId="16E74EBD" w14:textId="77777777" w:rsidTr="0044739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BB7D6" w14:textId="66BEB188" w:rsidR="00101BD5" w:rsidRPr="000967A5" w:rsidRDefault="004473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88322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90E2E1C" w14:textId="6742AAE4" w:rsidR="00101BD5" w:rsidRPr="000967A5" w:rsidRDefault="004473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CFB134" w14:textId="67762B73" w:rsidR="00124577" w:rsidRPr="000967A5" w:rsidRDefault="00124577" w:rsidP="0012457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D5582" w14:textId="77777777" w:rsidR="00101BD5" w:rsidRPr="000967A5" w:rsidRDefault="00101BD5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4473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32CE01C4" w14:textId="7214C908" w:rsidR="00447390" w:rsidRPr="000967A5" w:rsidRDefault="00447390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geograficzno- matematyczna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E664A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</w:p>
          <w:p w14:paraId="1716F043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60C09D6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6E24C3A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55FEC4C" w14:textId="62934614" w:rsidR="00101BD5" w:rsidRPr="000967A5" w:rsidRDefault="00447390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17A4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0CEE7C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56ACE4B" w14:textId="77777777" w:rsidR="00124577" w:rsidRPr="000967A5" w:rsidRDefault="00124577" w:rsidP="0012457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066E836" w14:textId="2AF22C2D" w:rsidR="00447390" w:rsidRPr="000967A5" w:rsidRDefault="00447390" w:rsidP="0012457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42C46A73" w14:textId="32878DD8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XI Liceum Ogólnokształcące </w:t>
      </w:r>
      <w:r w:rsidR="006551A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Józefa Piłsudskiego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043483B0" w14:textId="01C09D1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90-032 Łódź, ul. Kopcińskiego 54</w:t>
      </w:r>
    </w:p>
    <w:p w14:paraId="6DACBC7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77 78</w:t>
      </w:r>
    </w:p>
    <w:p w14:paraId="1CE0DF48" w14:textId="77777777" w:rsidR="001C79A7" w:rsidRPr="000967A5" w:rsidRDefault="001C79A7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www.11liceumlodz.wikom.pl; </w:t>
      </w:r>
    </w:p>
    <w:p w14:paraId="73964BD3" w14:textId="7EDDC524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11liceumlodz@wikom.pl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4"/>
        <w:gridCol w:w="1857"/>
        <w:gridCol w:w="1657"/>
        <w:gridCol w:w="2554"/>
      </w:tblGrid>
      <w:tr w:rsidR="009962C4" w:rsidRPr="000967A5" w14:paraId="24102542" w14:textId="77777777" w:rsidTr="001C4A8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7E7C06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44" w:type="dxa"/>
            <w:shd w:val="clear" w:color="auto" w:fill="BFBFBF" w:themeFill="background1" w:themeFillShade="BF"/>
            <w:vAlign w:val="center"/>
          </w:tcPr>
          <w:p w14:paraId="40CD3F3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1CFE9D8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6EEE5CF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54" w:type="dxa"/>
            <w:shd w:val="clear" w:color="auto" w:fill="BFBFBF" w:themeFill="background1" w:themeFillShade="BF"/>
            <w:vAlign w:val="center"/>
          </w:tcPr>
          <w:p w14:paraId="49718BE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A14A0" w:rsidRPr="000967A5" w14:paraId="5C669093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2BB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4FEE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FB3A67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A05955E" w14:textId="6C3BA674" w:rsidR="00101BD5" w:rsidRPr="000967A5" w:rsidRDefault="009F176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02032" w14:textId="1367485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I </w:t>
            </w:r>
            <w:r w:rsidR="00F107ED" w:rsidRPr="000967A5">
              <w:rPr>
                <w:rFonts w:ascii="Arial" w:hAnsi="Arial" w:cs="Arial"/>
                <w:color w:val="000000" w:themeColor="text1"/>
              </w:rPr>
              <w:t>a</w:t>
            </w:r>
          </w:p>
          <w:p w14:paraId="7C4EF257" w14:textId="6DCC4BE8" w:rsidR="00F107ED" w:rsidRPr="000967A5" w:rsidRDefault="00F107ED" w:rsidP="00101BD5">
            <w:pPr>
              <w:spacing w:line="100" w:lineRule="atLeast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dwujęzyczna</w:t>
            </w:r>
          </w:p>
          <w:p w14:paraId="5F647E76" w14:textId="31E2545C" w:rsidR="009F1767" w:rsidRPr="000967A5" w:rsidRDefault="009F1767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gr </w:t>
            </w:r>
            <w:r w:rsidR="00F107ED" w:rsidRPr="000967A5">
              <w:rPr>
                <w:rFonts w:ascii="Arial" w:hAnsi="Arial" w:cs="Arial"/>
                <w:color w:val="000000" w:themeColor="text1"/>
              </w:rPr>
              <w:t>1</w:t>
            </w:r>
          </w:p>
          <w:p w14:paraId="7E201153" w14:textId="4A2CEA0C" w:rsidR="00101BD5" w:rsidRPr="000967A5" w:rsidRDefault="00F107E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humanistyczna</w:t>
            </w:r>
            <w:r w:rsidR="00101BD5" w:rsidRPr="000967A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13AA0" w14:textId="77777777" w:rsidR="00F107ED" w:rsidRPr="000967A5" w:rsidRDefault="00101BD5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  <w:r w:rsidR="00F107E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poziom dwujęzyczny</w:t>
            </w:r>
          </w:p>
          <w:p w14:paraId="046C09EC" w14:textId="03ACED88" w:rsidR="00101BD5" w:rsidRPr="000967A5" w:rsidRDefault="00101BD5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4354" w14:textId="55491AC4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7C5278F" w14:textId="6AA1A3FB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116D3F" w14:textId="549F0D89" w:rsidR="00070D78" w:rsidRPr="000967A5" w:rsidRDefault="00070D78" w:rsidP="00070D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4D72A6A" w14:textId="288CC836" w:rsidR="005A14A0" w:rsidRPr="000967A5" w:rsidRDefault="005A14A0" w:rsidP="00070D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18B69CD" w14:textId="696B4E13" w:rsidR="00101BD5" w:rsidRPr="000967A5" w:rsidRDefault="00825CB7" w:rsidP="005A14A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</w:t>
            </w:r>
            <w:r w:rsidR="005A14A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wynik testu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kompetencji językowych</w:t>
            </w:r>
            <w:r w:rsidR="005A14A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 języka angielskiego</w:t>
            </w:r>
          </w:p>
        </w:tc>
      </w:tr>
      <w:tr w:rsidR="009962C4" w:rsidRPr="000967A5" w14:paraId="20FD8E77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FC02C" w14:textId="0CAF6582" w:rsidR="000B23BC" w:rsidRPr="000967A5" w:rsidRDefault="000B23B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F0025" w14:textId="6754C808" w:rsidR="000B23BC" w:rsidRPr="000967A5" w:rsidRDefault="00095EF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434BD65" w14:textId="77777777" w:rsidR="00095EF5" w:rsidRPr="000967A5" w:rsidRDefault="00095EF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27C1A5F" w14:textId="6CD2747B" w:rsidR="00095EF5" w:rsidRPr="000967A5" w:rsidRDefault="00095EF5" w:rsidP="005A14A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5A14A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838E" w14:textId="3F639C22" w:rsidR="000B23BC" w:rsidRPr="000967A5" w:rsidRDefault="000B23BC" w:rsidP="000B23BC">
            <w:pPr>
              <w:spacing w:line="100" w:lineRule="atLeast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I </w:t>
            </w:r>
            <w:r w:rsidR="005A14A0" w:rsidRPr="000967A5">
              <w:rPr>
                <w:rFonts w:ascii="Arial" w:hAnsi="Arial" w:cs="Arial"/>
                <w:color w:val="000000" w:themeColor="text1"/>
              </w:rPr>
              <w:t>a</w:t>
            </w:r>
          </w:p>
          <w:p w14:paraId="6B6996B2" w14:textId="7892D0BC" w:rsidR="005A14A0" w:rsidRPr="000967A5" w:rsidRDefault="005A14A0" w:rsidP="000B23BC">
            <w:pPr>
              <w:spacing w:line="100" w:lineRule="atLeast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dwujęzyczna</w:t>
            </w:r>
          </w:p>
          <w:p w14:paraId="1308A21A" w14:textId="3659C1B6" w:rsidR="000B23BC" w:rsidRPr="000967A5" w:rsidRDefault="000B23BC" w:rsidP="000B23BC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gr </w:t>
            </w:r>
            <w:r w:rsidR="00095EF5" w:rsidRPr="000967A5">
              <w:rPr>
                <w:rFonts w:ascii="Arial" w:hAnsi="Arial" w:cs="Arial"/>
                <w:color w:val="000000" w:themeColor="text1"/>
              </w:rPr>
              <w:t>2</w:t>
            </w:r>
          </w:p>
          <w:p w14:paraId="5E0C85CD" w14:textId="2A233390" w:rsidR="000B23BC" w:rsidRPr="000967A5" w:rsidRDefault="005A14A0" w:rsidP="000B23BC">
            <w:pPr>
              <w:spacing w:line="100" w:lineRule="atLeast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przyrodnicza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3D408" w14:textId="1E3042BC" w:rsidR="000B23BC" w:rsidRPr="000967A5" w:rsidRDefault="00B52BC7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0B23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10E1F1E9" w14:textId="0EC5C6EC" w:rsidR="00B52BC7" w:rsidRPr="000967A5" w:rsidRDefault="00B52BC7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poziom dwujęzyczny</w:t>
            </w:r>
          </w:p>
          <w:p w14:paraId="6CDF3DD2" w14:textId="62E53ABA" w:rsidR="000B23BC" w:rsidRPr="000967A5" w:rsidRDefault="00B52BC7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175FAC4" w14:textId="6FBBD898" w:rsidR="00B52BC7" w:rsidRPr="000967A5" w:rsidRDefault="00B52BC7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85F5" w14:textId="77777777" w:rsidR="000B23BC" w:rsidRPr="000967A5" w:rsidRDefault="000B23BC" w:rsidP="000B23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3BCB97" w14:textId="77777777" w:rsidR="000B23BC" w:rsidRPr="000967A5" w:rsidRDefault="000B23BC" w:rsidP="000B23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FE338E" w14:textId="4482C0CF" w:rsidR="000B23BC" w:rsidRPr="000967A5" w:rsidRDefault="000B23BC" w:rsidP="000B23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3AF783F4" w14:textId="77777777" w:rsidR="00B52BC7" w:rsidRPr="000967A5" w:rsidRDefault="00B52BC7" w:rsidP="00B52BC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21FD41" w14:textId="234549F4" w:rsidR="000B23BC" w:rsidRPr="000967A5" w:rsidRDefault="00B52BC7" w:rsidP="000B23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wynik testu kompetencji językowych z języka angielskiego</w:t>
            </w:r>
          </w:p>
        </w:tc>
      </w:tr>
      <w:tr w:rsidR="0036777A" w:rsidRPr="000967A5" w14:paraId="6B87C422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52C98" w14:textId="6946E067" w:rsidR="00101BD5" w:rsidRPr="000967A5" w:rsidRDefault="00A8405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CBCAD" w14:textId="6EC3335F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196BC12" w14:textId="6D2F72BB" w:rsidR="00706321" w:rsidRPr="000967A5" w:rsidRDefault="00095EF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337E82" w14:textId="1D56CC0B" w:rsidR="00101BD5" w:rsidRPr="000967A5" w:rsidRDefault="00B52BC7" w:rsidP="0070632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49C3E" w14:textId="77777777" w:rsidR="00706321" w:rsidRPr="000967A5" w:rsidRDefault="00101BD5" w:rsidP="00B52B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B52BC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23DE39FF" w14:textId="77777777" w:rsidR="00B52BC7" w:rsidRPr="000967A5" w:rsidRDefault="00B52BC7" w:rsidP="00B52B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01893A77" w14:textId="2762D47A" w:rsidR="00D27ED0" w:rsidRPr="000967A5" w:rsidRDefault="00D27ED0" w:rsidP="00B52BC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 geograficzna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ADABF" w14:textId="777A26EA" w:rsidR="00095EF5" w:rsidRPr="000967A5" w:rsidRDefault="00095EF5" w:rsidP="00095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433E55B" w14:textId="7C4A6E73" w:rsidR="00095EF5" w:rsidRPr="000967A5" w:rsidRDefault="00747722" w:rsidP="00095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F599AC6" w14:textId="10C64CF1" w:rsidR="00706321" w:rsidRPr="000967A5" w:rsidRDefault="00095EF5" w:rsidP="0074772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5B19" w14:textId="3D89F0B2" w:rsidR="00706321" w:rsidRPr="000967A5" w:rsidRDefault="00706321" w:rsidP="0070632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74772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10C3A4AF" w14:textId="77777777" w:rsidR="00706321" w:rsidRPr="000967A5" w:rsidRDefault="00706321" w:rsidP="0070632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0F35DC" w14:textId="77777777" w:rsidR="00101BD5" w:rsidRPr="000967A5" w:rsidRDefault="00747722" w:rsidP="007063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D178CF7" w14:textId="1C62BD4D" w:rsidR="00747722" w:rsidRPr="000967A5" w:rsidRDefault="00747722" w:rsidP="007063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2BFFBAE2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C357A" w14:textId="4835613A" w:rsidR="00101BD5" w:rsidRPr="000967A5" w:rsidRDefault="00A8405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58906" w14:textId="77777777" w:rsidR="00717017" w:rsidRPr="000967A5" w:rsidRDefault="00717017" w:rsidP="00A8405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27C6B30" w14:textId="77777777" w:rsidR="00717017" w:rsidRPr="000967A5" w:rsidRDefault="0036777A" w:rsidP="00A8405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E995D1" w14:textId="72078EEE" w:rsidR="0036777A" w:rsidRPr="000967A5" w:rsidRDefault="0036777A" w:rsidP="00A8405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7FA49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4AB9AA4B" w14:textId="0F2DF08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2D253A2F" w14:textId="4FC6EF0A" w:rsidR="00101BD5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 geograficzna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7EB67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3CEB9F0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D64EE27" w14:textId="77777777" w:rsidR="006551A5" w:rsidRPr="000967A5" w:rsidRDefault="006551A5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1C4A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rancuski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C5A3333" w14:textId="78610760" w:rsidR="00101BD5" w:rsidRPr="000967A5" w:rsidRDefault="006551A5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9AA4" w14:textId="77777777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CE3F0D" w14:textId="77777777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559569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9F7A19B" w14:textId="7F51C61E" w:rsidR="00101BD5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1C4A8F" w:rsidRPr="000967A5" w14:paraId="7B6F62AB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48A07" w14:textId="7712C96B" w:rsidR="001C4A8F" w:rsidRPr="000967A5" w:rsidRDefault="001C4A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1D03" w14:textId="4D89674F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wstępny z językiem francuskim</w:t>
            </w:r>
          </w:p>
          <w:p w14:paraId="47BED376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rozszerzenia realizowane </w:t>
            </w:r>
          </w:p>
          <w:p w14:paraId="6C2BDFF8" w14:textId="2B4D18D8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 klasie wstępnej:</w:t>
            </w:r>
          </w:p>
          <w:p w14:paraId="1C9DA818" w14:textId="2B1B76A8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7A3E698" w14:textId="0F879552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78B0144B" w14:textId="6746546B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2B772" w14:textId="77777777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0W</w:t>
            </w:r>
          </w:p>
          <w:p w14:paraId="747477E3" w14:textId="77777777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wstępny</w:t>
            </w:r>
          </w:p>
          <w:p w14:paraId="332839C0" w14:textId="068CCE83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160774DD" w14:textId="367D8C41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przyrodnicza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8441B" w14:textId="38D7EF26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485FF1AF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371B0040" w14:textId="1A42ED31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klasy pierwszej angielski (kontynuacja)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E48F" w14:textId="437749C2" w:rsidR="001B0B90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0E542E8" w14:textId="77777777" w:rsidR="001B0B90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644628B" w14:textId="4EDF230E" w:rsidR="001B0B90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biologia</w:t>
            </w:r>
          </w:p>
          <w:p w14:paraId="6150AE7E" w14:textId="1A66C2E4" w:rsidR="001B0B90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1E57969" w14:textId="4ED9E628" w:rsidR="001C4A8F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wynik testu predyspozycji językowych</w:t>
            </w:r>
          </w:p>
        </w:tc>
      </w:tr>
      <w:tr w:rsidR="001B0B90" w:rsidRPr="000967A5" w14:paraId="1740BB95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14872" w14:textId="180DF588" w:rsidR="00595293" w:rsidRPr="000967A5" w:rsidRDefault="001C4A8F" w:rsidP="005952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5952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1D320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wstępny z językiem francuskim</w:t>
            </w:r>
          </w:p>
          <w:p w14:paraId="7E6D6663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rozszerzenia realizowane </w:t>
            </w:r>
          </w:p>
          <w:p w14:paraId="45FDD63B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 klasie wstępnej:</w:t>
            </w:r>
          </w:p>
          <w:p w14:paraId="36106F6C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F8F61D8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834F6D0" w14:textId="2AA96C9E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1D060" w14:textId="77777777" w:rsidR="00595293" w:rsidRPr="000967A5" w:rsidRDefault="00595293" w:rsidP="00F92C2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0W</w:t>
            </w:r>
          </w:p>
          <w:p w14:paraId="24D00112" w14:textId="277E361C" w:rsidR="001C4A8F" w:rsidRPr="000967A5" w:rsidRDefault="001C4A8F" w:rsidP="00F92C2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wstępny</w:t>
            </w:r>
          </w:p>
          <w:p w14:paraId="779F46D6" w14:textId="77777777" w:rsidR="001C4A8F" w:rsidRPr="000967A5" w:rsidRDefault="001C4A8F" w:rsidP="00F92C2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1314B141" w14:textId="67E153FE" w:rsidR="001C4A8F" w:rsidRPr="000967A5" w:rsidRDefault="001C4A8F" w:rsidP="00F92C2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F6183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73ECBD1C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1A9B2AFE" w14:textId="5C1FCD83" w:rsidR="00595293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klasy pierwszej angielski (kontynuacja)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0DB1" w14:textId="2E377FDC" w:rsidR="00595293" w:rsidRPr="000967A5" w:rsidRDefault="001B0B90" w:rsidP="0059529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74A908" w14:textId="77777777" w:rsidR="00595293" w:rsidRPr="000967A5" w:rsidRDefault="00595293" w:rsidP="0059529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D79913" w14:textId="77777777" w:rsidR="001B0B90" w:rsidRPr="000967A5" w:rsidRDefault="00595293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4C1E4945" w14:textId="77777777" w:rsidR="00595293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89F6DB5" w14:textId="696165BA" w:rsidR="001B0B90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wynik testu predyspozycji językowych</w:t>
            </w:r>
          </w:p>
        </w:tc>
      </w:tr>
    </w:tbl>
    <w:p w14:paraId="2968FC4D" w14:textId="4C1013DF" w:rsidR="00101BD5" w:rsidRPr="000967A5" w:rsidRDefault="00101BD5" w:rsidP="001C79A7">
      <w:pPr>
        <w:spacing w:before="9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XII Liceum Ogólnokształcące </w:t>
      </w:r>
      <w:r w:rsidR="004F46E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Stanisława Wyspiańskiego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3BA3E027" w14:textId="0718B7F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91- 409 Łódź, </w:t>
      </w:r>
      <w:r w:rsidR="00FD11E6" w:rsidRPr="000967A5">
        <w:rPr>
          <w:rFonts w:ascii="Arial" w:hAnsi="Arial" w:cs="Arial"/>
          <w:color w:val="000000" w:themeColor="text1"/>
          <w:sz w:val="24"/>
          <w:szCs w:val="24"/>
        </w:rPr>
        <w:t>al. Karola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Anstadta </w:t>
      </w:r>
      <w:r w:rsidR="00D764C8" w:rsidRPr="000967A5">
        <w:rPr>
          <w:rFonts w:ascii="Arial" w:hAnsi="Arial" w:cs="Arial"/>
          <w:color w:val="000000" w:themeColor="text1"/>
          <w:sz w:val="24"/>
          <w:szCs w:val="24"/>
        </w:rPr>
        <w:t>7</w:t>
      </w:r>
    </w:p>
    <w:p w14:paraId="18DB0B44" w14:textId="0DCCA69D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42 633 40 82</w:t>
      </w:r>
      <w:r w:rsidR="00963E75" w:rsidRPr="000967A5">
        <w:rPr>
          <w:rFonts w:ascii="Arial" w:hAnsi="Arial" w:cs="Arial"/>
          <w:color w:val="000000" w:themeColor="text1"/>
          <w:sz w:val="24"/>
          <w:szCs w:val="24"/>
        </w:rPr>
        <w:t>, 502 426 924</w:t>
      </w:r>
    </w:p>
    <w:p w14:paraId="264BF40A" w14:textId="4DDAE00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D658DB" w:rsidRPr="000967A5">
        <w:rPr>
          <w:rFonts w:ascii="Arial" w:hAnsi="Arial" w:cs="Arial"/>
          <w:color w:val="000000" w:themeColor="text1"/>
          <w:sz w:val="24"/>
          <w:szCs w:val="24"/>
        </w:rPr>
        <w:t>lo12lodz.wikom.pl</w:t>
      </w:r>
      <w:r w:rsidR="00DC33E1" w:rsidRPr="000967A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4ADDF049" w14:textId="60C61DA6" w:rsidR="00101BD5" w:rsidRPr="000967A5" w:rsidRDefault="00D658DB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kontakt@lo12.elodz.edu.pl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03"/>
        <w:gridCol w:w="1857"/>
        <w:gridCol w:w="1504"/>
        <w:gridCol w:w="2648"/>
      </w:tblGrid>
      <w:tr w:rsidR="009962C4" w:rsidRPr="000967A5" w14:paraId="570BFDE0" w14:textId="77777777" w:rsidTr="0014402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F57F36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03" w:type="dxa"/>
            <w:shd w:val="clear" w:color="auto" w:fill="BFBFBF" w:themeFill="background1" w:themeFillShade="BF"/>
            <w:vAlign w:val="center"/>
          </w:tcPr>
          <w:p w14:paraId="2C21191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0CCD934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14:paraId="4597DC8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6DF47A7D" w14:textId="5C86FBD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4E3B34" w:rsidRPr="000967A5" w14:paraId="5E57D2B9" w14:textId="77777777" w:rsidTr="0014402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76CF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B28F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21FC6F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821529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CBF9" w14:textId="1F5F2678" w:rsidR="00101BD5" w:rsidRPr="000967A5" w:rsidRDefault="00FD11E6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E3B3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116A48AB" w14:textId="502931A0" w:rsidR="004E3B34" w:rsidRPr="000967A5" w:rsidRDefault="004E3B34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matematyczno-fizyczno-angielska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28B7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65DD2D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1846989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67581FD5" w14:textId="5B777515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0D386FD" w14:textId="3161884A" w:rsidR="004E3B34" w:rsidRPr="000967A5" w:rsidRDefault="004E3B3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8198AEE" w14:textId="2B6C6696" w:rsidR="00101BD5" w:rsidRPr="000967A5" w:rsidRDefault="00101BD5" w:rsidP="00D658D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BBA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F72E4C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5BFDB2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C47ECE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4E3B34" w:rsidRPr="000967A5" w14:paraId="5CB2AC25" w14:textId="77777777" w:rsidTr="0014402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BF2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C1C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3AB2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83217CF" w14:textId="33CB355B" w:rsidR="004E3B34" w:rsidRPr="000967A5" w:rsidRDefault="004E3B3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19337" w14:textId="42CE9537" w:rsidR="00101BD5" w:rsidRPr="000967A5" w:rsidRDefault="00FD11E6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E3B3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6DB200F7" w14:textId="77777777" w:rsidR="004E3B34" w:rsidRPr="000967A5" w:rsidRDefault="004E3B34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24C8273C" w14:textId="4B1F058C" w:rsidR="004E3B34" w:rsidRPr="000967A5" w:rsidRDefault="004E3B34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matematyczno-fizyczno-angielska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2758" w14:textId="77777777" w:rsidR="004E3B34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29355C8" w14:textId="77777777" w:rsidR="004E3B34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694E820A" w14:textId="77777777" w:rsidR="004E3B34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03DFB62C" w14:textId="77777777" w:rsidR="004E3B34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85C55C1" w14:textId="77777777" w:rsidR="004E3B34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EEA5A79" w14:textId="4952A78D" w:rsidR="00101BD5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AF3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57DA5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5F7A0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1D9D44F" w14:textId="2E402B13" w:rsidR="00101BD5" w:rsidRPr="000967A5" w:rsidRDefault="00101BD5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3B3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144024" w:rsidRPr="000967A5" w14:paraId="3CB83365" w14:textId="77777777" w:rsidTr="0014402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A53C5" w14:textId="36EC1C43" w:rsidR="00101BD5" w:rsidRPr="000967A5" w:rsidRDefault="0014402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C8F9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1EA58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6C1BD1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108A3" w14:textId="77777777" w:rsidR="00101BD5" w:rsidRPr="000967A5" w:rsidRDefault="001B3E4D" w:rsidP="001440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440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77D93B61" w14:textId="6DC425CF" w:rsidR="00144024" w:rsidRPr="000967A5" w:rsidRDefault="00144024" w:rsidP="001440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217FA493" w14:textId="60DBDFD6" w:rsidR="00144024" w:rsidRPr="000967A5" w:rsidRDefault="00144024" w:rsidP="006551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</w:t>
            </w:r>
            <w:r w:rsidR="00DC33E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-angielska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EC4C2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E3F3B96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5ADDE606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0DCE49D3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DF2EEBB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336E740" w14:textId="2BBD55ED" w:rsidR="00101BD5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4A6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BFD4E8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FBB37BD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C56103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144024" w:rsidRPr="000967A5" w14:paraId="2259FD14" w14:textId="77777777" w:rsidTr="0014402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D648" w14:textId="73B8E35A" w:rsidR="00963E75" w:rsidRPr="000967A5" w:rsidRDefault="0014402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963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3F385" w14:textId="09552965" w:rsidR="00963E75" w:rsidRPr="000967A5" w:rsidRDefault="00963E7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9D280F6" w14:textId="77777777" w:rsidR="00963E75" w:rsidRPr="000967A5" w:rsidRDefault="00963E7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A935F99" w14:textId="2C76068D" w:rsidR="00963E75" w:rsidRPr="000967A5" w:rsidRDefault="00963E7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EB703" w14:textId="1AF4B082" w:rsidR="00963E75" w:rsidRPr="000967A5" w:rsidRDefault="00963E75" w:rsidP="00963E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40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12C74973" w14:textId="18863C31" w:rsidR="00144024" w:rsidRPr="000967A5" w:rsidRDefault="00144024" w:rsidP="001440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matematyczno-biologiczno-chemiczna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277BA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F38111B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54F5206F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5AEA2441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37DBAF6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2598497" w14:textId="697A580A" w:rsidR="00963E75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E0C2" w14:textId="77777777" w:rsidR="00963E75" w:rsidRPr="000967A5" w:rsidRDefault="00963E75" w:rsidP="00963E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9EA5D67" w14:textId="77777777" w:rsidR="00963E75" w:rsidRPr="000967A5" w:rsidRDefault="00963E75" w:rsidP="00963E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8ED79DE" w14:textId="77777777" w:rsidR="00963E75" w:rsidRPr="000967A5" w:rsidRDefault="00963E75" w:rsidP="00963E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3F405718" w14:textId="4ED6CAEF" w:rsidR="00963E75" w:rsidRPr="000967A5" w:rsidRDefault="00963E75" w:rsidP="00963E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01986C75" w14:textId="4124C2CE" w:rsidR="00101BD5" w:rsidRPr="000967A5" w:rsidRDefault="00101BD5" w:rsidP="00EB43B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XIII Liceum Ogólnokształcące </w:t>
      </w:r>
      <w:r w:rsidR="00E0731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Marii Piotrowiczowej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4F8571E9" w14:textId="4FAFA08F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91- 430 Łódź, ul. Eliasza Chaima </w:t>
      </w:r>
      <w:r w:rsidR="00741D83" w:rsidRPr="000967A5">
        <w:rPr>
          <w:rFonts w:ascii="Arial" w:hAnsi="Arial" w:cs="Arial"/>
          <w:color w:val="000000" w:themeColor="text1"/>
          <w:sz w:val="24"/>
          <w:szCs w:val="24"/>
        </w:rPr>
        <w:t xml:space="preserve">Majzela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4D6FD45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42 657 55 28</w:t>
      </w:r>
    </w:p>
    <w:p w14:paraId="56319A4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www.13lo.edu.pl</w:t>
      </w:r>
    </w:p>
    <w:p w14:paraId="47F8174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kontakt@lo13.elodz.edu.pl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06"/>
        <w:gridCol w:w="1857"/>
        <w:gridCol w:w="1810"/>
        <w:gridCol w:w="2339"/>
      </w:tblGrid>
      <w:tr w:rsidR="009962C4" w:rsidRPr="000967A5" w14:paraId="4C6298F6" w14:textId="77777777" w:rsidTr="00DC33E1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3A2640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80" w:type="dxa"/>
            <w:shd w:val="clear" w:color="auto" w:fill="BFBFBF" w:themeFill="background1" w:themeFillShade="BF"/>
            <w:vAlign w:val="center"/>
          </w:tcPr>
          <w:p w14:paraId="57E31FF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85" w:type="dxa"/>
            <w:shd w:val="clear" w:color="auto" w:fill="BFBFBF" w:themeFill="background1" w:themeFillShade="BF"/>
            <w:vAlign w:val="center"/>
          </w:tcPr>
          <w:p w14:paraId="3F4E9AB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29" w:type="dxa"/>
            <w:shd w:val="clear" w:color="auto" w:fill="BFBFBF" w:themeFill="background1" w:themeFillShade="BF"/>
            <w:vAlign w:val="center"/>
          </w:tcPr>
          <w:p w14:paraId="4591BFE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18" w:type="dxa"/>
            <w:shd w:val="clear" w:color="auto" w:fill="BFBFBF" w:themeFill="background1" w:themeFillShade="BF"/>
            <w:vAlign w:val="center"/>
          </w:tcPr>
          <w:p w14:paraId="037C234B" w14:textId="4E8CCE68" w:rsidR="00101BD5" w:rsidRPr="000967A5" w:rsidRDefault="00FF71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7D4255" w:rsidRPr="000967A5" w14:paraId="7AB845FA" w14:textId="77777777" w:rsidTr="00DC33E1">
        <w:trPr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2EF5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8B782" w14:textId="77777777" w:rsidR="004E2D61" w:rsidRPr="000967A5" w:rsidRDefault="00741D83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klasa wstępna przygotowuje </w:t>
            </w:r>
          </w:p>
          <w:p w14:paraId="593706AD" w14:textId="77777777" w:rsidR="004E2D61" w:rsidRPr="000967A5" w:rsidRDefault="00741D83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kształcenia dwujęzycznego </w:t>
            </w:r>
          </w:p>
          <w:p w14:paraId="17F39182" w14:textId="4B74C1AE" w:rsidR="00741D83" w:rsidRPr="000967A5" w:rsidRDefault="00741D83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klasy pierwszej</w:t>
            </w:r>
          </w:p>
          <w:p w14:paraId="404D090A" w14:textId="77777777" w:rsidR="00FD11E6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rozszerzenia </w:t>
            </w:r>
          </w:p>
          <w:p w14:paraId="08F555AC" w14:textId="2687BC3C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 klasie wstępnej</w:t>
            </w:r>
          </w:p>
          <w:p w14:paraId="280A4F84" w14:textId="71BFD118" w:rsidR="00301DDC" w:rsidRPr="000967A5" w:rsidRDefault="00301DDC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klasie pierwszej dwujęzycznej do wyboru pomiędzy grupami przedmiotów:</w:t>
            </w:r>
          </w:p>
          <w:p w14:paraId="1E56B165" w14:textId="77777777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AA2EED" w14:textId="77777777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CA96D81" w14:textId="77777777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francuski</w:t>
            </w:r>
          </w:p>
          <w:p w14:paraId="60CB27FD" w14:textId="77777777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(poziom dwujęzyczny)</w:t>
            </w:r>
          </w:p>
          <w:p w14:paraId="68A5A450" w14:textId="5159C5F8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</w:p>
          <w:p w14:paraId="43DD21D1" w14:textId="6F5345B2" w:rsidR="00101BD5" w:rsidRPr="000967A5" w:rsidRDefault="00741D8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D151BB6" w14:textId="77777777" w:rsidR="00741D83" w:rsidRPr="000967A5" w:rsidRDefault="00741D8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6C1705C" w14:textId="5AC2D749" w:rsidR="00741D83" w:rsidRPr="000967A5" w:rsidRDefault="00741D8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francuski</w:t>
            </w:r>
          </w:p>
          <w:p w14:paraId="00A33282" w14:textId="58D05D15" w:rsidR="00741D83" w:rsidRPr="000967A5" w:rsidRDefault="00741D8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(poziom dwujęzyczny)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C9E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741D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wd</w:t>
            </w:r>
          </w:p>
          <w:p w14:paraId="0FD56897" w14:textId="67A39D73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wstępna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EDC74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klasie wstępnej</w:t>
            </w:r>
          </w:p>
          <w:p w14:paraId="2AEADA0F" w14:textId="5CA50630" w:rsidR="00301DDC" w:rsidRPr="000967A5" w:rsidRDefault="00301DDC" w:rsidP="00301DD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francuski</w:t>
            </w:r>
          </w:p>
          <w:p w14:paraId="0EBC412D" w14:textId="77777777" w:rsidR="00301DDC" w:rsidRPr="000967A5" w:rsidRDefault="00301DDC" w:rsidP="00301DD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(od podstaw)</w:t>
            </w:r>
          </w:p>
          <w:p w14:paraId="625574BC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klasy pierwszej dwujęzycznej po klasie wstępnej:</w:t>
            </w:r>
          </w:p>
          <w:p w14:paraId="69C6F94C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język obcy </w:t>
            </w:r>
          </w:p>
          <w:p w14:paraId="1156B825" w14:textId="2D134D32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46E32D9F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BB95F41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 język obcy</w:t>
            </w:r>
          </w:p>
          <w:p w14:paraId="718833A0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322FF15E" w14:textId="668E6106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744B63BC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0B3E132B" w14:textId="71C0210B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069E799" w14:textId="67721370" w:rsidR="00101BD5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232C" w14:textId="430BD4AA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65D10FF" w14:textId="77777777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B61E173" w14:textId="3EA36D25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  <w:p w14:paraId="53F2A8D0" w14:textId="6937156C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biologia </w:t>
            </w:r>
          </w:p>
          <w:p w14:paraId="0512D851" w14:textId="5F33468F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  <w:p w14:paraId="2DE4009F" w14:textId="77777777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</w:t>
            </w:r>
          </w:p>
          <w:p w14:paraId="0B028516" w14:textId="6BCC1217" w:rsidR="009C4CDF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wynik ze sprawdzianu predyspozycji językowych</w:t>
            </w:r>
          </w:p>
        </w:tc>
      </w:tr>
      <w:tr w:rsidR="00FF71EE" w:rsidRPr="000967A5" w14:paraId="00AAB75E" w14:textId="77777777" w:rsidTr="00DC33E1">
        <w:trPr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E04DF" w14:textId="24129E9E" w:rsidR="00101BD5" w:rsidRPr="000967A5" w:rsidRDefault="00FF71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434E" w14:textId="77777777" w:rsidR="00101BD5" w:rsidRPr="000967A5" w:rsidRDefault="004E2D6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B9483C" w14:textId="77777777" w:rsidR="007D4255" w:rsidRPr="000967A5" w:rsidRDefault="004E2D61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E8CD79F" w14:textId="040B89FC" w:rsidR="004E2D61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ECBF8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3A61FF6A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5C905F0C" w14:textId="77777777" w:rsidR="00FF71EE" w:rsidRPr="000967A5" w:rsidRDefault="00FF71EE" w:rsidP="00FF71E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medialna</w:t>
            </w:r>
          </w:p>
          <w:p w14:paraId="0C38D86A" w14:textId="61983EF9" w:rsidR="00101BD5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12323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język obcy</w:t>
            </w:r>
          </w:p>
          <w:p w14:paraId="4E63F71A" w14:textId="1FD3592F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0B7496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0AF05A7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 język obcy do wyboru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  <w:p w14:paraId="2578975C" w14:textId="67978FA3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1E536709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00A48A1B" w14:textId="4697455F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włoski </w:t>
            </w:r>
          </w:p>
          <w:p w14:paraId="4352EC60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5F42EC0D" w14:textId="4896C275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5BF2A60" w14:textId="25669779" w:rsidR="00101BD5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6A4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6FE477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4083969" w14:textId="300A85ED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  <w:r w:rsidR="004E2D6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nowożytny</w:t>
            </w:r>
          </w:p>
          <w:p w14:paraId="1A8F25D2" w14:textId="745A9FB2" w:rsidR="00101BD5" w:rsidRPr="000967A5" w:rsidRDefault="004E2D61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</w:t>
            </w:r>
            <w:r w:rsidR="00FF71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FF71EE" w:rsidRPr="000967A5" w14:paraId="63833891" w14:textId="77777777" w:rsidTr="00DC33E1">
        <w:trPr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94EF7" w14:textId="4E846F43" w:rsidR="00101BD5" w:rsidRPr="000967A5" w:rsidRDefault="00FF71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F1F6" w14:textId="776F035C" w:rsidR="00101BD5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5A751C0" w14:textId="77777777" w:rsidR="004E2D61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DF50ADB" w14:textId="572AC644" w:rsidR="004E2D61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F0741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4D664F69" w14:textId="3A176A5E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3C28F425" w14:textId="77777777" w:rsidR="00101BD5" w:rsidRPr="000967A5" w:rsidRDefault="00FF71EE" w:rsidP="00FF71E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medyczna</w:t>
            </w:r>
          </w:p>
          <w:p w14:paraId="1CAE4C77" w14:textId="0C4BD0DD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EA2EF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język obcy</w:t>
            </w:r>
          </w:p>
          <w:p w14:paraId="26FD92C0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F3A71D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65EFBCB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 język obcy do wyboru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  <w:p w14:paraId="64EE890A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2E0C2CDC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2421C0CD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włoski </w:t>
            </w:r>
          </w:p>
          <w:p w14:paraId="3DEE39E3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772F82E4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3B86FC5" w14:textId="74BD6554" w:rsidR="00101BD5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7DC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7B2C3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5D0948" w14:textId="180D7630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6E6A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  <w:r w:rsidR="004E2D6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nowożytny</w:t>
            </w:r>
          </w:p>
          <w:p w14:paraId="0E3A094B" w14:textId="08ADAB79" w:rsidR="00101BD5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</w:tc>
      </w:tr>
      <w:tr w:rsidR="00FF71EE" w:rsidRPr="000967A5" w14:paraId="52EDFAE0" w14:textId="77777777" w:rsidTr="00DC33E1">
        <w:trPr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21DE9" w14:textId="0CEA80EC" w:rsidR="004E2D61" w:rsidRPr="000967A5" w:rsidRDefault="00FF71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E2D6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3C8B2" w14:textId="5F1E0AB1" w:rsidR="004E2D61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0C8323A" w14:textId="77777777" w:rsidR="004E2D61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F2230A3" w14:textId="146C5B0D" w:rsidR="004E2D61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612B9" w14:textId="79B9A435" w:rsidR="004E2D61" w:rsidRPr="000967A5" w:rsidRDefault="00FD11E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0B5A2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5E022894" w14:textId="661B14B5" w:rsidR="00FF71EE" w:rsidRPr="000967A5" w:rsidRDefault="00FF71EE" w:rsidP="00FF71E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politechniczna</w:t>
            </w:r>
          </w:p>
          <w:p w14:paraId="6DB0B182" w14:textId="5F24B1D8" w:rsidR="00FF71EE" w:rsidRPr="000967A5" w:rsidRDefault="00FF71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C4CDB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język obcy</w:t>
            </w:r>
          </w:p>
          <w:p w14:paraId="528D295A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C783997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B460BCD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 język obcy do wyboru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  <w:p w14:paraId="493FAF48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2B344815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0FBE08D3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włoski </w:t>
            </w:r>
          </w:p>
          <w:p w14:paraId="08654D2A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314DF4D0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E96BDB7" w14:textId="16B59E04" w:rsidR="004E2D61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2BD3" w14:textId="77777777" w:rsidR="00FF71EE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4F2F8B" w14:textId="77777777" w:rsidR="00FF71EE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DFC4EE" w14:textId="77777777" w:rsidR="00FF71EE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  <w:p w14:paraId="3B37E1AD" w14:textId="77777777" w:rsidR="005B5BB6" w:rsidRPr="000967A5" w:rsidRDefault="00FF71EE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7F8E820" w14:textId="542179FA" w:rsidR="00FF71EE" w:rsidRPr="000967A5" w:rsidRDefault="00FF71EE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informatyka</w:t>
            </w:r>
          </w:p>
        </w:tc>
      </w:tr>
    </w:tbl>
    <w:p w14:paraId="1CE09456" w14:textId="77777777" w:rsidR="007D4255" w:rsidRPr="000967A5" w:rsidRDefault="007D4255" w:rsidP="007D425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* uwaga: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zapisy do grupy drugiego języka obcego przy potwierdzaniu woli nauki wg kolejności zgłoszeń do wyczerpania limitu wolnych miejsc w danej grupie językowej</w:t>
      </w:r>
    </w:p>
    <w:p w14:paraId="3C1E06F7" w14:textId="476C9B49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XV Liceum Ogólnokształcące </w:t>
      </w:r>
      <w:r w:rsidR="00F51F1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Jana Kasprowicza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6FE07F9" w14:textId="11F3777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91-204 Łódź, ul. Traktorowa 77</w:t>
      </w:r>
    </w:p>
    <w:p w14:paraId="3A84B7EB" w14:textId="07AFA7B4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42 252 98 </w:t>
      </w:r>
      <w:r w:rsidR="00176175" w:rsidRPr="000967A5">
        <w:rPr>
          <w:rFonts w:ascii="Arial" w:hAnsi="Arial" w:cs="Arial"/>
          <w:color w:val="000000" w:themeColor="text1"/>
          <w:sz w:val="24"/>
          <w:szCs w:val="24"/>
        </w:rPr>
        <w:t>0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</w:t>
      </w:r>
      <w:r w:rsidR="00FD11E6" w:rsidRPr="000967A5">
        <w:rPr>
          <w:rFonts w:ascii="Arial" w:hAnsi="Arial" w:cs="Arial"/>
          <w:color w:val="000000" w:themeColor="text1"/>
          <w:sz w:val="24"/>
          <w:szCs w:val="24"/>
        </w:rPr>
        <w:t xml:space="preserve">, 504 830 509 </w:t>
      </w:r>
    </w:p>
    <w:p w14:paraId="109091C2" w14:textId="2B9DCAD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</w:t>
      </w:r>
      <w:r w:rsidR="009E74E1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F51F10" w:rsidRPr="000967A5">
        <w:rPr>
          <w:rFonts w:ascii="Arial" w:hAnsi="Arial" w:cs="Arial"/>
          <w:color w:val="000000" w:themeColor="text1"/>
          <w:sz w:val="24"/>
          <w:szCs w:val="24"/>
        </w:rPr>
        <w:t>xvlo</w:t>
      </w:r>
      <w:r w:rsidR="00FD11E6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F51F10" w:rsidRPr="000967A5">
        <w:rPr>
          <w:rFonts w:ascii="Arial" w:hAnsi="Arial" w:cs="Arial"/>
          <w:color w:val="000000" w:themeColor="text1"/>
          <w:sz w:val="24"/>
          <w:szCs w:val="24"/>
        </w:rPr>
        <w:t>lodz.</w:t>
      </w:r>
      <w:r w:rsidR="00FD11E6" w:rsidRPr="000967A5">
        <w:rPr>
          <w:rFonts w:ascii="Arial" w:hAnsi="Arial" w:cs="Arial"/>
          <w:color w:val="000000" w:themeColor="text1"/>
          <w:sz w:val="24"/>
          <w:szCs w:val="24"/>
        </w:rPr>
        <w:t>pl</w:t>
      </w:r>
    </w:p>
    <w:p w14:paraId="15347BB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kontakt@lo15.elodz.edu.pl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275"/>
        <w:gridCol w:w="1560"/>
        <w:gridCol w:w="2970"/>
      </w:tblGrid>
      <w:tr w:rsidR="009962C4" w:rsidRPr="000967A5" w14:paraId="44985425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97B1D2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231B57A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AFEC21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A68C21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2FEA24F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02A4A3D3" w14:textId="77777777" w:rsidTr="00A732F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0EF6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DF63A" w14:textId="0F6EEB36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D423C01" w14:textId="008F2678" w:rsidR="0071157A" w:rsidRPr="000967A5" w:rsidRDefault="0071157A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F9BBAA1" w14:textId="0EC36851" w:rsidR="00101BD5" w:rsidRPr="000967A5" w:rsidRDefault="00101BD5" w:rsidP="0071157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3B6BD" w14:textId="1C24090A" w:rsidR="00101BD5" w:rsidRPr="000967A5" w:rsidRDefault="00FD11E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4BCD0" w14:textId="1378E30B" w:rsidR="00101BD5" w:rsidRPr="000967A5" w:rsidRDefault="00F51F10" w:rsidP="0071157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19719648" w14:textId="399301AF" w:rsidR="00F51F10" w:rsidRPr="000967A5" w:rsidRDefault="00F51F10" w:rsidP="0071157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37B130F9" w14:textId="77777777" w:rsidR="0071157A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włoski </w:t>
            </w:r>
          </w:p>
          <w:p w14:paraId="43AC55E6" w14:textId="57B47C1A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265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793532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388C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</w:t>
            </w:r>
            <w:r w:rsidR="00FF5F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AD5AEED" w14:textId="6FD03FD3" w:rsidR="00095406" w:rsidRPr="000967A5" w:rsidRDefault="00095406" w:rsidP="0009540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634BB072" w14:textId="77777777" w:rsidTr="00A732F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D94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952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2E4E63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6DB3EB0" w14:textId="21FFFB32" w:rsidR="0071157A" w:rsidRPr="000967A5" w:rsidRDefault="0071157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0D1FC" w14:textId="6C327C2F" w:rsidR="00101BD5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487B0" w14:textId="1835757D" w:rsidR="00101BD5" w:rsidRPr="000967A5" w:rsidRDefault="00F51F10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0252A48C" w14:textId="658C7A85" w:rsidR="00F51F10" w:rsidRPr="000967A5" w:rsidRDefault="00F51F10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D564E4A" w14:textId="59453ABF" w:rsidR="00101BD5" w:rsidRPr="000967A5" w:rsidRDefault="00101BD5" w:rsidP="00F51F1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 rosyjski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678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7BF004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2C9AC7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lub </w:t>
            </w:r>
            <w:r w:rsidR="00FF5F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05E2A7CA" w14:textId="12650C3A" w:rsidR="00095406" w:rsidRPr="000967A5" w:rsidRDefault="00095406" w:rsidP="0009540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2C601333" w14:textId="77777777" w:rsidTr="00A732F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CEAD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3F0F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3A14E0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30FEF4D" w14:textId="659DDCCF" w:rsidR="0071157A" w:rsidRPr="000967A5" w:rsidRDefault="0071157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C1FF6" w14:textId="2439DF1F" w:rsidR="00101BD5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2E2A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1CF9D3" w14:textId="77777777" w:rsidR="00101BD5" w:rsidRPr="000967A5" w:rsidRDefault="001200A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61BFED0D" w14:textId="77777777" w:rsidR="001200A8" w:rsidRPr="000967A5" w:rsidRDefault="001200A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2FF148A" w14:textId="0DDD17E9" w:rsidR="001200A8" w:rsidRPr="000967A5" w:rsidRDefault="001200A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B81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7B236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26D92BF" w14:textId="77777777" w:rsidR="00101BD5" w:rsidRPr="000967A5" w:rsidRDefault="0021328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3796B9BB" w14:textId="258C8B67" w:rsidR="00095406" w:rsidRPr="000967A5" w:rsidRDefault="00095406" w:rsidP="0009540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7CCD6450" w14:textId="07840057" w:rsidR="00101BD5" w:rsidRPr="000967A5" w:rsidRDefault="00101BD5" w:rsidP="002139E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XVIII Liceum Ogólnokształcące </w:t>
      </w:r>
      <w:r w:rsidR="004C3D9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Jędrzeja Śniadeckiego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E8E5AA1" w14:textId="347DFEF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94-203 Łódź, ul. </w:t>
      </w:r>
      <w:r w:rsidR="00095406" w:rsidRPr="000967A5">
        <w:rPr>
          <w:rFonts w:ascii="Arial" w:hAnsi="Arial" w:cs="Arial"/>
          <w:color w:val="000000" w:themeColor="text1"/>
          <w:sz w:val="24"/>
          <w:szCs w:val="24"/>
        </w:rPr>
        <w:t xml:space="preserve">Feliksa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Perla 11</w:t>
      </w:r>
    </w:p>
    <w:p w14:paraId="6637BF3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42 633 93 23</w:t>
      </w:r>
    </w:p>
    <w:p w14:paraId="03AF43AD" w14:textId="3CFDAA3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www.liceum18lodz.</w:t>
      </w:r>
      <w:r w:rsidR="00265EA5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edupage.org</w:t>
      </w:r>
    </w:p>
    <w:p w14:paraId="75C3FB2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kontakt@lo18.elodz.edu.pl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90"/>
        <w:gridCol w:w="1924"/>
        <w:gridCol w:w="1469"/>
        <w:gridCol w:w="2629"/>
      </w:tblGrid>
      <w:tr w:rsidR="009962C4" w:rsidRPr="000967A5" w14:paraId="16180ECE" w14:textId="77777777" w:rsidTr="00B57D2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A8696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90" w:type="dxa"/>
            <w:shd w:val="clear" w:color="auto" w:fill="BFBFBF" w:themeFill="background1" w:themeFillShade="BF"/>
            <w:vAlign w:val="center"/>
          </w:tcPr>
          <w:p w14:paraId="183E1C8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924" w:type="dxa"/>
            <w:shd w:val="clear" w:color="auto" w:fill="BFBFBF" w:themeFill="background1" w:themeFillShade="BF"/>
            <w:vAlign w:val="center"/>
          </w:tcPr>
          <w:p w14:paraId="21D9C28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69" w:type="dxa"/>
            <w:shd w:val="clear" w:color="auto" w:fill="BFBFBF" w:themeFill="background1" w:themeFillShade="BF"/>
            <w:vAlign w:val="center"/>
          </w:tcPr>
          <w:p w14:paraId="3A07D00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9" w:type="dxa"/>
            <w:shd w:val="clear" w:color="auto" w:fill="BFBFBF" w:themeFill="background1" w:themeFillShade="BF"/>
            <w:vAlign w:val="center"/>
          </w:tcPr>
          <w:p w14:paraId="58C4EF2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149674E0" w14:textId="77777777" w:rsidTr="00B57D2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CA1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BC817" w14:textId="51030EEB" w:rsidR="00101BD5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os</w:t>
            </w:r>
          </w:p>
          <w:p w14:paraId="0E668988" w14:textId="67606CEB" w:rsidR="00095406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6D2FE" w14:textId="5B8750D2" w:rsidR="00101BD5" w:rsidRPr="000967A5" w:rsidRDefault="00095406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9730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E74E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16C910AD" w14:textId="4330DDC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policyjna z elementami kryminalistyki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16B61" w14:textId="6770D18F" w:rsidR="00101BD5" w:rsidRPr="000967A5" w:rsidRDefault="009E74E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0D599F4D" w14:textId="69C54E76" w:rsidR="009E74E1" w:rsidRPr="000967A5" w:rsidRDefault="009E74E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30B8B84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98197EA" w14:textId="4A5AAB5D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C0F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D10FE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3289D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2A9E43A9" w14:textId="1069C3F4" w:rsidR="00095406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5D136FFE" w14:textId="77777777" w:rsidTr="00B57D2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61328" w14:textId="41831A66" w:rsidR="00101BD5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260E4" w14:textId="77777777" w:rsidR="00265EA5" w:rsidRPr="000967A5" w:rsidRDefault="009021B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BD4E00E" w14:textId="4C26C05B" w:rsidR="009021B6" w:rsidRPr="000967A5" w:rsidRDefault="009021B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46009" w14:textId="5FFC35D5" w:rsidR="00101BD5" w:rsidRPr="000967A5" w:rsidRDefault="0097302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0954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6D052923" w14:textId="351343A6" w:rsidR="009021B6" w:rsidRPr="000967A5" w:rsidRDefault="007F0F3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wojskowa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907EF" w14:textId="77777777" w:rsidR="009021B6" w:rsidRPr="000967A5" w:rsidRDefault="009021B6" w:rsidP="009021B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82567C" w14:textId="77777777" w:rsidR="009021B6" w:rsidRPr="000967A5" w:rsidRDefault="009021B6" w:rsidP="009021B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153C93CA" w14:textId="77777777" w:rsidR="009021B6" w:rsidRPr="000967A5" w:rsidRDefault="009021B6" w:rsidP="009021B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BF61D01" w14:textId="4FFE5D76" w:rsidR="00101BD5" w:rsidRPr="000967A5" w:rsidRDefault="009021B6" w:rsidP="009021B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9DE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8CBDD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CFA0971" w14:textId="20B69FB4" w:rsidR="00B57D2F" w:rsidRPr="000967A5" w:rsidRDefault="009021B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8520194" w14:textId="18CD0E88" w:rsidR="009021B6" w:rsidRPr="000967A5" w:rsidRDefault="009021B6" w:rsidP="009021B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4DBC4C53" w14:textId="1A064F26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 Liceum Ogólnokształcące </w:t>
      </w:r>
      <w:r w:rsidR="0054240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Juliusza Słowackiego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4BC8D8F4" w14:textId="075E0F8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93-552 Łódź, ul. Bohdanowicza 11</w:t>
      </w:r>
    </w:p>
    <w:p w14:paraId="7337E97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42 648 28 19</w:t>
      </w:r>
    </w:p>
    <w:p w14:paraId="4303AE5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www.loxxlodz.wikom.pl</w:t>
      </w:r>
    </w:p>
    <w:p w14:paraId="7F43A65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kontakt@lo20.elodz.edu.pl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89"/>
        <w:gridCol w:w="1897"/>
        <w:gridCol w:w="1500"/>
        <w:gridCol w:w="2626"/>
      </w:tblGrid>
      <w:tr w:rsidR="009962C4" w:rsidRPr="000967A5" w14:paraId="0F20E5E0" w14:textId="77777777" w:rsidTr="007F0F3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151C2B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89" w:type="dxa"/>
            <w:shd w:val="clear" w:color="auto" w:fill="BFBFBF" w:themeFill="background1" w:themeFillShade="BF"/>
            <w:vAlign w:val="center"/>
          </w:tcPr>
          <w:p w14:paraId="18A8597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0D7D531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14:paraId="1BEA8F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6" w:type="dxa"/>
            <w:shd w:val="clear" w:color="auto" w:fill="BFBFBF" w:themeFill="background1" w:themeFillShade="BF"/>
            <w:vAlign w:val="center"/>
          </w:tcPr>
          <w:p w14:paraId="109A6BA9" w14:textId="270816F2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9962C4" w:rsidRPr="000967A5" w14:paraId="706AAC04" w14:textId="77777777" w:rsidTr="007F0F3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1F6D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BCE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4EC6E14" w14:textId="77777777" w:rsidR="007F0F32" w:rsidRPr="000967A5" w:rsidRDefault="007F0F32" w:rsidP="007F0F3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A0F92A0" w14:textId="04CBA4D2" w:rsidR="007F0F32" w:rsidRPr="000967A5" w:rsidRDefault="007F0F32" w:rsidP="007F0F3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10EDF" w14:textId="77777777" w:rsidR="00EF18E1" w:rsidRPr="000967A5" w:rsidRDefault="007F0F32" w:rsidP="00542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5278F258" w14:textId="69CD8202" w:rsidR="007F0F32" w:rsidRPr="000967A5" w:rsidRDefault="007F0F32" w:rsidP="00542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prawniczo-ekonomiczna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5FB3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BB3B11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0CB3FE2C" w14:textId="77777777" w:rsidR="00101BD5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BCBED39" w14:textId="20FDF125" w:rsidR="00542401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8F6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8156D4" w14:textId="1D5C0B94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34EC14" w14:textId="5C51A7C3" w:rsidR="00542401" w:rsidRPr="000967A5" w:rsidRDefault="0054240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09A097C" w14:textId="439DBE47" w:rsidR="00101BD5" w:rsidRPr="000967A5" w:rsidRDefault="00101BD5" w:rsidP="005424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0DBAFC63" w14:textId="77777777" w:rsidTr="007F0F32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60AB7" w14:textId="1F84DCF9" w:rsidR="00101BD5" w:rsidRPr="000967A5" w:rsidRDefault="00C7147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9E265" w14:textId="24110B1E" w:rsidR="00101BD5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8582AE7" w14:textId="77777777" w:rsidR="00542401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1FF942B" w14:textId="6DC88D0C" w:rsidR="00542401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języka angielski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0AC5B" w14:textId="335B76B9" w:rsidR="00734D4A" w:rsidRPr="000967A5" w:rsidRDefault="0097302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54240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F0F3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04E41143" w14:textId="755C52D9" w:rsidR="007F0F32" w:rsidRPr="000967A5" w:rsidRDefault="007F0F3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A0475" w14:textId="42FD767E" w:rsidR="00973029" w:rsidRPr="000967A5" w:rsidRDefault="0097302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76F070" w14:textId="6CAC5D73" w:rsidR="00101BD5" w:rsidRPr="000967A5" w:rsidRDefault="007F0F3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012A6354" w14:textId="77777777" w:rsidR="007F0F32" w:rsidRPr="000967A5" w:rsidRDefault="007F0F32" w:rsidP="005424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1A33301" w14:textId="1F830A2F" w:rsidR="00101BD5" w:rsidRPr="000967A5" w:rsidRDefault="00101BD5" w:rsidP="005424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35C5" w14:textId="48A88EA6" w:rsidR="00973029" w:rsidRPr="000967A5" w:rsidRDefault="0097302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BE3123D" w14:textId="7B5A159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F27B18" w14:textId="77777777" w:rsidR="00101BD5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FD51CB4" w14:textId="5475C708" w:rsidR="00542401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253F8B65" w14:textId="77777777" w:rsidTr="007F0F3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11105" w14:textId="645F006A" w:rsidR="00101BD5" w:rsidRPr="000967A5" w:rsidRDefault="00C7147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26F7" w14:textId="77777777" w:rsidR="00101BD5" w:rsidRPr="000967A5" w:rsidRDefault="002A73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521C67" w14:textId="77777777" w:rsidR="002A738F" w:rsidRPr="000967A5" w:rsidRDefault="002A73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3AF72D9" w14:textId="428FB8ED" w:rsidR="002A738F" w:rsidRPr="000967A5" w:rsidRDefault="002A73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5A42F" w14:textId="05784873" w:rsidR="00101BD5" w:rsidRPr="000967A5" w:rsidRDefault="002A73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7F0F3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 humanistyczno-dziennikarska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B1FDA" w14:textId="77777777" w:rsidR="002A738F" w:rsidRPr="000967A5" w:rsidRDefault="002A738F" w:rsidP="002A73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A61AEB5" w14:textId="55CC30BF" w:rsidR="002A738F" w:rsidRPr="000967A5" w:rsidRDefault="002A738F" w:rsidP="002A73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  <w:r w:rsidR="00505E4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20783EA8" w14:textId="6E23324A" w:rsidR="002A738F" w:rsidRPr="000967A5" w:rsidRDefault="007F0F32" w:rsidP="002A73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503C4CD" w14:textId="400871E5" w:rsidR="00101BD5" w:rsidRPr="000967A5" w:rsidRDefault="002A738F" w:rsidP="002A73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D5D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794C1F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B9D941B" w14:textId="116027CB" w:rsidR="002A738F" w:rsidRPr="000967A5" w:rsidRDefault="002A738F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6E97522" w14:textId="2C25455A" w:rsidR="00101BD5" w:rsidRPr="000967A5" w:rsidRDefault="002A73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1F17EA23" w14:textId="68AC9910" w:rsidR="00101BD5" w:rsidRPr="000967A5" w:rsidRDefault="00101BD5" w:rsidP="00EB43B4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XXI Liceum Ogólnokształcące </w:t>
      </w:r>
      <w:r w:rsidR="00ED441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Bolesława Prusa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737E03C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90- 509 Łódź, ul. Kopernika 2</w:t>
      </w:r>
    </w:p>
    <w:p w14:paraId="4463B293" w14:textId="56C5950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42 636 68 54</w:t>
      </w:r>
      <w:r w:rsidR="007C1490" w:rsidRPr="000967A5">
        <w:rPr>
          <w:rFonts w:ascii="Arial" w:hAnsi="Arial" w:cs="Arial"/>
          <w:color w:val="000000" w:themeColor="text1"/>
          <w:sz w:val="24"/>
          <w:szCs w:val="24"/>
        </w:rPr>
        <w:t>, 507 604 446</w:t>
      </w:r>
    </w:p>
    <w:p w14:paraId="3FC67DC1" w14:textId="65EB7BF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www.lo21</w:t>
      </w:r>
      <w:r w:rsidR="007C1490" w:rsidRPr="000967A5">
        <w:rPr>
          <w:rFonts w:ascii="Arial" w:hAnsi="Arial" w:cs="Arial"/>
          <w:color w:val="000000" w:themeColor="text1"/>
          <w:sz w:val="24"/>
          <w:szCs w:val="24"/>
        </w:rPr>
        <w:t>lodz.pl</w:t>
      </w:r>
    </w:p>
    <w:p w14:paraId="3CD3327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sekretariat@lo21.elodz.edu.pl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59"/>
        <w:gridCol w:w="1817"/>
        <w:gridCol w:w="1657"/>
        <w:gridCol w:w="2579"/>
      </w:tblGrid>
      <w:tr w:rsidR="009962C4" w:rsidRPr="000967A5" w14:paraId="202C2556" w14:textId="77777777" w:rsidTr="00FC5E97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D44323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59" w:type="dxa"/>
            <w:shd w:val="clear" w:color="auto" w:fill="BFBFBF" w:themeFill="background1" w:themeFillShade="BF"/>
            <w:vAlign w:val="center"/>
          </w:tcPr>
          <w:p w14:paraId="0C47FF5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411A7FE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30A95A3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79" w:type="dxa"/>
            <w:shd w:val="clear" w:color="auto" w:fill="BFBFBF" w:themeFill="background1" w:themeFillShade="BF"/>
            <w:vAlign w:val="center"/>
          </w:tcPr>
          <w:p w14:paraId="6BF7E57F" w14:textId="4C821CD2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9962C4" w:rsidRPr="000967A5" w14:paraId="6EF585B6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112C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B5C6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40990A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4208034" w14:textId="10BAD737" w:rsidR="007C1490" w:rsidRPr="000967A5" w:rsidRDefault="007C14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BA38E" w14:textId="690D7206" w:rsidR="001C1B2D" w:rsidRPr="000967A5" w:rsidRDefault="00FC5E97" w:rsidP="00ED44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ED441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6FF9BCFF" w14:textId="77777777" w:rsidR="007C1490" w:rsidRPr="000967A5" w:rsidRDefault="007C1490" w:rsidP="00ED44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77800972" w14:textId="77777777" w:rsidR="007C1490" w:rsidRPr="000967A5" w:rsidRDefault="007C1490" w:rsidP="007C14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prawnicza</w:t>
            </w:r>
          </w:p>
          <w:p w14:paraId="2DE32688" w14:textId="297C29B4" w:rsidR="007C1490" w:rsidRPr="000967A5" w:rsidRDefault="007C1490" w:rsidP="00ED44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9E88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122A0AE" w14:textId="0855E994" w:rsidR="00101BD5" w:rsidRPr="000967A5" w:rsidRDefault="00ED441F" w:rsidP="001C1B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56407D4" w14:textId="567A60BC" w:rsidR="001C1B2D" w:rsidRPr="000967A5" w:rsidRDefault="007C1490" w:rsidP="001C1B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1EB7AEF2" w14:textId="05EB42DC" w:rsidR="007C1490" w:rsidRPr="000967A5" w:rsidRDefault="007C1490" w:rsidP="001C1B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E0B2EA1" w14:textId="60536AD2" w:rsidR="00ED441F" w:rsidRPr="000967A5" w:rsidRDefault="00ED441F" w:rsidP="001C1B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02B7ACD4" w14:textId="4FFEC30F" w:rsidR="001C1B2D" w:rsidRPr="000967A5" w:rsidRDefault="007C1490" w:rsidP="001C1B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9854C4F" w14:textId="1A89FA65" w:rsidR="007C1490" w:rsidRPr="000967A5" w:rsidRDefault="00ED441F" w:rsidP="00ED441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</w:t>
            </w:r>
            <w:r w:rsidR="007C14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437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4A6E88A" w14:textId="77777777" w:rsidR="007C1490" w:rsidRPr="000967A5" w:rsidRDefault="007C14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5E40F2" w14:textId="24CD579D" w:rsidR="001C1B2D" w:rsidRPr="000967A5" w:rsidRDefault="00ED44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39A7A1C3" w14:textId="1B0466DF" w:rsidR="00ED441F" w:rsidRPr="000967A5" w:rsidRDefault="00ED441F" w:rsidP="007C14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FC5E97" w:rsidRPr="000967A5" w14:paraId="550A5494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760DC" w14:textId="3B32C00B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0762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892F6B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5BB9CC7" w14:textId="239CC619" w:rsidR="00FC5E97" w:rsidRPr="000967A5" w:rsidRDefault="00FC5E97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DA4FA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7E4ED2BF" w14:textId="7C7A545E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30F7F7FA" w14:textId="77777777" w:rsidR="00FC5E97" w:rsidRPr="000967A5" w:rsidRDefault="00FC5E97" w:rsidP="00FC5E97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prawnicza</w:t>
            </w:r>
          </w:p>
          <w:p w14:paraId="697A7BB9" w14:textId="33F0FEC6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8E262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3A1B919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E46B259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934D800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B4F3F68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6A405697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AE94499" w14:textId="4146C894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D286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BD3586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4BB1D29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1F953A3" w14:textId="495A92AC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7AE238EA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78915" w14:textId="72750A0A" w:rsidR="00101BD5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2CF1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7002EE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D1423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0A2CE" w14:textId="77777777" w:rsidR="001C1B2D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6DDB9AB4" w14:textId="77777777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58251AFE" w14:textId="77777777" w:rsidR="00FC5E97" w:rsidRPr="000967A5" w:rsidRDefault="00FC5E97" w:rsidP="00FC5E97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medyczna</w:t>
            </w:r>
          </w:p>
          <w:p w14:paraId="28A54EBD" w14:textId="4E77F7F5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36330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211A41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22F90628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466DFE81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4C969C4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3DEB41F2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962EEC8" w14:textId="054DAE2B" w:rsidR="00101BD5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8202" w14:textId="77777777" w:rsidR="00ED441F" w:rsidRPr="000967A5" w:rsidRDefault="00ED441F" w:rsidP="00ED44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6440CA" w14:textId="77777777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D2F543B" w14:textId="4AA8B63E" w:rsidR="00101BD5" w:rsidRPr="000967A5" w:rsidRDefault="001C1B2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059AA2C" w14:textId="7B312E19" w:rsidR="001C1B2D" w:rsidRPr="000967A5" w:rsidRDefault="001C1B2D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FC5E97" w:rsidRPr="000967A5" w14:paraId="3DAC7D19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F8E11" w14:textId="4EF44A22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1F9E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445C752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A59F8CB" w14:textId="4B97BECD" w:rsidR="00FC5E97" w:rsidRPr="000967A5" w:rsidRDefault="00FC5E97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F6A56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344F113A" w14:textId="44056404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5854A972" w14:textId="77777777" w:rsidR="00FC5E97" w:rsidRPr="000967A5" w:rsidRDefault="00FC5E97" w:rsidP="00FC5E97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medyczna</w:t>
            </w:r>
          </w:p>
          <w:p w14:paraId="28AA5CB0" w14:textId="42F5704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9B0CF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B0D423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1C6FB83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9AB9E4B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7E46496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5FF390F4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AB296B8" w14:textId="1E0CBEE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775F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BA448F5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8FC9D9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04CCEF6" w14:textId="6F3F8AEE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9962C4" w:rsidRPr="000967A5" w14:paraId="51E93B39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E6E87" w14:textId="59B2579E" w:rsidR="00101BD5" w:rsidRPr="000967A5" w:rsidRDefault="007F2C5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9244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D776B3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1008BD5" w14:textId="4FAC1DAE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499FD" w14:textId="32356EB2" w:rsidR="00101BD5" w:rsidRPr="000967A5" w:rsidRDefault="0097302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369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02769C31" w14:textId="77777777" w:rsidR="001C1B2D" w:rsidRPr="000967A5" w:rsidRDefault="0013691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gr.1</w:t>
            </w:r>
          </w:p>
          <w:p w14:paraId="17948F19" w14:textId="77777777" w:rsidR="00FC5E97" w:rsidRPr="000967A5" w:rsidRDefault="00FC5E97" w:rsidP="00FC5E97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ekonomiczna</w:t>
            </w:r>
          </w:p>
          <w:p w14:paraId="4D014976" w14:textId="7987BD81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geograficzno-anglistyczna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35AA7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C999C6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51D2A5A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5AEEAE56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1A30BD0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3708D3A0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124BC86" w14:textId="68AB6947" w:rsidR="00101BD5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51B4" w14:textId="78B9C266" w:rsidR="00A943F0" w:rsidRPr="000967A5" w:rsidRDefault="00A943F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6B2CF2" w14:textId="6E52221B" w:rsidR="00101BD5" w:rsidRPr="000967A5" w:rsidRDefault="00E8608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F0681C1" w14:textId="77777777" w:rsidR="00E8608B" w:rsidRPr="000967A5" w:rsidRDefault="00E8608B" w:rsidP="00A943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8C67E54" w14:textId="77AC9610" w:rsidR="00FC5E97" w:rsidRPr="000967A5" w:rsidRDefault="00FC5E97" w:rsidP="00A943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FC5E97" w:rsidRPr="000967A5" w14:paraId="2AFD8C29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3026F" w14:textId="629AFBDC" w:rsidR="00FC5E97" w:rsidRPr="000967A5" w:rsidRDefault="007F2C5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FC5E9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C90B6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2486804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E11C9D" w14:textId="41B367D7" w:rsidR="00FC5E97" w:rsidRPr="000967A5" w:rsidRDefault="00FC5E97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E957F" w14:textId="3F934CEE" w:rsidR="00FC5E97" w:rsidRPr="000967A5" w:rsidRDefault="00973029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FC5E9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6DDA07B2" w14:textId="6BFF630C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gr.2</w:t>
            </w:r>
          </w:p>
          <w:p w14:paraId="60661A58" w14:textId="77777777" w:rsidR="00FC5E97" w:rsidRPr="000967A5" w:rsidRDefault="00FC5E97" w:rsidP="00FC5E97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ekonomiczna</w:t>
            </w:r>
          </w:p>
          <w:p w14:paraId="17138708" w14:textId="480D8459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geograficzno-anglistyczna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30706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9A117B1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416C914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692CCDC5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6DEDFAC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5F37B2E8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3300922" w14:textId="76D75DFF" w:rsidR="00FC5E9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2A9D" w14:textId="77777777" w:rsidR="007F2C57" w:rsidRPr="000967A5" w:rsidRDefault="007F2C57" w:rsidP="007F2C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FC1A892" w14:textId="77777777" w:rsidR="007F2C57" w:rsidRPr="000967A5" w:rsidRDefault="007F2C57" w:rsidP="007F2C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36CB339" w14:textId="77777777" w:rsidR="007F2C57" w:rsidRPr="000967A5" w:rsidRDefault="007F2C57" w:rsidP="007F2C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4DB4547" w14:textId="7C243E70" w:rsidR="00FC5E97" w:rsidRPr="000967A5" w:rsidRDefault="007F2C57" w:rsidP="007F2C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5AC713B0" w14:textId="61FDC090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XXIII Liceum Ogólnokształcące </w:t>
      </w:r>
      <w:r w:rsidR="00AF17C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</w:t>
      </w:r>
      <w:r w:rsidR="00C05D8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ks. Prof. Józefa Tischnera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224B2580" w14:textId="19CA599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90-332 Łódź, al. </w:t>
      </w:r>
      <w:r w:rsidR="000D785B" w:rsidRPr="000967A5">
        <w:rPr>
          <w:rFonts w:ascii="Arial" w:hAnsi="Arial" w:cs="Arial"/>
          <w:color w:val="000000" w:themeColor="text1"/>
          <w:sz w:val="24"/>
          <w:szCs w:val="24"/>
        </w:rPr>
        <w:t xml:space="preserve">marsz. Józefa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Piłsudskiego 159</w:t>
      </w:r>
    </w:p>
    <w:p w14:paraId="37EA5BD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58 72</w:t>
      </w:r>
    </w:p>
    <w:p w14:paraId="34D1433C" w14:textId="6588F1D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</w:t>
      </w:r>
      <w:r w:rsidR="00C05D85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0D785B" w:rsidRPr="000967A5">
        <w:rPr>
          <w:rFonts w:ascii="Arial" w:hAnsi="Arial" w:cs="Arial"/>
          <w:color w:val="000000" w:themeColor="text1"/>
          <w:sz w:val="24"/>
          <w:szCs w:val="24"/>
        </w:rPr>
        <w:t>new.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lo23lodz.pl</w:t>
      </w:r>
    </w:p>
    <w:p w14:paraId="5B0D144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kontakt@lo23.elodz.edu.pl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578"/>
        <w:gridCol w:w="1657"/>
        <w:gridCol w:w="1506"/>
        <w:gridCol w:w="2768"/>
      </w:tblGrid>
      <w:tr w:rsidR="009962C4" w:rsidRPr="000967A5" w14:paraId="282AAFAB" w14:textId="77777777" w:rsidTr="00A732F4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FCF226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78" w:type="dxa"/>
            <w:shd w:val="clear" w:color="auto" w:fill="BFBFBF" w:themeFill="background1" w:themeFillShade="BF"/>
            <w:vAlign w:val="center"/>
          </w:tcPr>
          <w:p w14:paraId="6867E85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7549356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14:paraId="1492D4E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68" w:type="dxa"/>
            <w:shd w:val="clear" w:color="auto" w:fill="BFBFBF" w:themeFill="background1" w:themeFillShade="BF"/>
            <w:vAlign w:val="center"/>
          </w:tcPr>
          <w:p w14:paraId="5FFDD6E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32C20D10" w14:textId="77777777" w:rsidTr="00A732F4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A8532" w14:textId="36C6ACF8" w:rsidR="00101BD5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E226F" w14:textId="77777777" w:rsidR="00F87AEC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4D3ACC2" w14:textId="77777777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C0970A4" w14:textId="3B872074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64A5D" w14:textId="77777777" w:rsidR="00101BD5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7B10E412" w14:textId="77777777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57C4DF42" w14:textId="064C0C69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prawno-medialna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390CB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D6B4FB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36E9D721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3B517045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3AEC5E8" w14:textId="7E957119" w:rsidR="00101BD5" w:rsidRPr="000967A5" w:rsidRDefault="000D785B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241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1D4FCF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2F8A14A" w14:textId="0F568D61" w:rsidR="00101BD5" w:rsidRPr="000967A5" w:rsidRDefault="00352B9D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7506868" w14:textId="702B7F06" w:rsidR="00101BD5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2C4" w:rsidRPr="000967A5" w14:paraId="5C5F9DE2" w14:textId="77777777" w:rsidTr="00A732F4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8760F" w14:textId="52F6DB3F" w:rsidR="00C84278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C8427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D444E" w14:textId="77777777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70247B2" w14:textId="77777777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A5E767" w14:textId="37BE643B" w:rsidR="00352B9D" w:rsidRPr="000967A5" w:rsidRDefault="000D785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AE6B" w14:textId="77777777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54411BEE" w14:textId="4A945FE0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40AB3EF9" w14:textId="60D96A3A" w:rsidR="00352B9D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prawno-medialna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0E5DB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05EECD0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54AF8A67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3691E463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49BA729" w14:textId="1180E27E" w:rsidR="00C84278" w:rsidRPr="000967A5" w:rsidRDefault="000D785B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36C2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9B67650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E599A1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268750F" w14:textId="082AC039" w:rsidR="00C84278" w:rsidRPr="000967A5" w:rsidRDefault="000D785B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9962C4" w:rsidRPr="000967A5" w14:paraId="5F84D439" w14:textId="77777777" w:rsidTr="00A732F4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FC1D4" w14:textId="65F4E7F2" w:rsidR="00C84278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C8427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C93CD" w14:textId="77777777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5CECCCE" w14:textId="5603489B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7EB9FFC" w14:textId="3E3D55EB" w:rsidR="00352B9D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979C3" w14:textId="0C274641" w:rsidR="00C84278" w:rsidRPr="000967A5" w:rsidRDefault="0097302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0D785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</w:t>
            </w:r>
          </w:p>
          <w:p w14:paraId="15654258" w14:textId="688BB77D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turystyczno-przyrodnicza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272EA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BF6781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2EF29A4E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1486E53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AEDB7F" w14:textId="02BD5DBE" w:rsidR="00C84278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2ACC" w14:textId="77777777" w:rsidR="00C84278" w:rsidRPr="000967A5" w:rsidRDefault="00C84278" w:rsidP="00C842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AC2782B" w14:textId="217C555A" w:rsidR="00C84278" w:rsidRPr="000967A5" w:rsidRDefault="00C84278" w:rsidP="00C842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69C30CA" w14:textId="77777777" w:rsidR="00C84278" w:rsidRPr="000967A5" w:rsidRDefault="00352B9D" w:rsidP="00C842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7277374" w14:textId="233CA39D" w:rsidR="00352B9D" w:rsidRPr="000967A5" w:rsidRDefault="000D785B" w:rsidP="00C842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biologia</w:t>
            </w:r>
          </w:p>
        </w:tc>
      </w:tr>
    </w:tbl>
    <w:p w14:paraId="597BE9E4" w14:textId="02F8D708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XXIV Liceum Ogólnokształcące </w:t>
      </w:r>
      <w:r w:rsidR="00352B9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Marii Skłodowskiej – Curie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01C8A9D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91- 850 Łódź, ul. Marysińska 61/ 67</w:t>
      </w:r>
    </w:p>
    <w:p w14:paraId="0A27968A" w14:textId="4EDA4C1C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42 657 49 30</w:t>
      </w:r>
    </w:p>
    <w:p w14:paraId="2BC6D6E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www.24lo.pl</w:t>
      </w:r>
    </w:p>
    <w:p w14:paraId="062FDB58" w14:textId="27A6A11F" w:rsidR="00101BD5" w:rsidRPr="000967A5" w:rsidRDefault="00101BD5" w:rsidP="00352B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kontakt@lo24.elodz.edu.pl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671"/>
        <w:gridCol w:w="1268"/>
        <w:gridCol w:w="1657"/>
        <w:gridCol w:w="2916"/>
      </w:tblGrid>
      <w:tr w:rsidR="009962C4" w:rsidRPr="000967A5" w14:paraId="4C5FD5BA" w14:textId="77777777" w:rsidTr="0022295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4FE6B5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671" w:type="dxa"/>
            <w:shd w:val="clear" w:color="auto" w:fill="BFBFBF" w:themeFill="background1" w:themeFillShade="BF"/>
            <w:vAlign w:val="center"/>
          </w:tcPr>
          <w:p w14:paraId="5F69AD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742A7BC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1CDA5C9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16" w:type="dxa"/>
            <w:shd w:val="clear" w:color="auto" w:fill="BFBFBF" w:themeFill="background1" w:themeFillShade="BF"/>
            <w:vAlign w:val="center"/>
          </w:tcPr>
          <w:p w14:paraId="001F507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29D13FD2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264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339C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8EC1036" w14:textId="7A323C15" w:rsidR="00101BD5" w:rsidRPr="000967A5" w:rsidRDefault="000D785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336B2B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DB887" w14:textId="722B39D0" w:rsidR="00101BD5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547230A7" w14:textId="50441DF2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1564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17B2F2" w14:textId="5039660F" w:rsidR="00101BD5" w:rsidRPr="000967A5" w:rsidRDefault="000D785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BFBB6AA" w14:textId="77777777" w:rsidR="00101BD5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02C353F" w14:textId="044309E2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8D8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2592D2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523FD4" w14:textId="77777777" w:rsidR="00101BD5" w:rsidRPr="000967A5" w:rsidRDefault="00101BD5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2295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46D11F" w14:textId="4140C203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2295C" w:rsidRPr="000967A5" w14:paraId="4DFB52F7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FD5C8" w14:textId="56DA1E7C" w:rsidR="0022295C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EBDBC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018493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9895B5B" w14:textId="7B47ECD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2D72D" w14:textId="77777777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05829C16" w14:textId="5FDF05FF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03E4B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D028B1A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259F45B4" w14:textId="176A5201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EAAAC4A" w14:textId="6A41DB63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3E36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1F7E93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47A8E3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4A08AD7" w14:textId="0A27045B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73029" w:rsidRPr="000967A5" w14:paraId="537B77A1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FC3307" w14:textId="5464705C" w:rsidR="00973029" w:rsidRPr="000967A5" w:rsidRDefault="0097302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F4586" w14:textId="77777777" w:rsidR="00973029" w:rsidRPr="000967A5" w:rsidRDefault="0097302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hiszpański</w:t>
            </w:r>
          </w:p>
          <w:p w14:paraId="4050C3C9" w14:textId="77777777" w:rsidR="00973029" w:rsidRPr="000967A5" w:rsidRDefault="0097302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F3E716E" w14:textId="61A7CD10" w:rsidR="00212945" w:rsidRPr="000967A5" w:rsidRDefault="0021294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2534A" w14:textId="4BF9D506" w:rsidR="00973029" w:rsidRPr="000967A5" w:rsidRDefault="00212945" w:rsidP="00581AA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67D42" w14:textId="77777777" w:rsidR="00212945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C00E9D" w14:textId="77777777" w:rsidR="00212945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3FD7B5F" w14:textId="7777777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5D921EEA" w14:textId="10468433" w:rsidR="00973029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B9BA" w14:textId="77777777" w:rsidR="00212945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E11014B" w14:textId="77777777" w:rsidR="00212945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6B634D" w14:textId="77777777" w:rsidR="00212945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9B8D977" w14:textId="0BCD5EA3" w:rsidR="00973029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2295C" w:rsidRPr="000967A5" w14:paraId="2CF53169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8711AC" w14:textId="1ECFD414" w:rsidR="00101BD5" w:rsidRPr="000967A5" w:rsidRDefault="0021294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DD0D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B01D4C0" w14:textId="2C431F56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04B7AE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C61EC" w14:textId="77777777" w:rsidR="00101BD5" w:rsidRPr="000967A5" w:rsidRDefault="0022295C" w:rsidP="00581AA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324CDECE" w14:textId="2E2B6740" w:rsidR="0022295C" w:rsidRPr="000967A5" w:rsidRDefault="0022295C" w:rsidP="00581AA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CA9D3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65BF09A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029FB78" w14:textId="77777777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BE0688C" w14:textId="55A0F4EC" w:rsidR="00101BD5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A22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4B5274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C8C6B3F" w14:textId="1B46812C" w:rsidR="00101BD5" w:rsidRPr="000967A5" w:rsidRDefault="00581AA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2295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AB62AC" w14:textId="71CE0262" w:rsidR="00581AAB" w:rsidRPr="000967A5" w:rsidRDefault="00581AAB" w:rsidP="001447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1447C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22295C" w:rsidRPr="000967A5" w14:paraId="11C7BCF2" w14:textId="77777777" w:rsidTr="0022295C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54337" w14:textId="1422245C" w:rsidR="00101BD5" w:rsidRPr="000967A5" w:rsidRDefault="0021294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22295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B1CD6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80DDE56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61C348D" w14:textId="5717639B" w:rsidR="00581AAB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3B7AD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09A2D7F9" w14:textId="4076464A" w:rsidR="00101BD5" w:rsidRPr="000967A5" w:rsidRDefault="0022295C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21294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1A7E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FF2DC4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58B7173" w14:textId="353AACC1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5352AD97" w14:textId="618C19EC" w:rsidR="00101BD5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5465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3D5C31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0691CC" w14:textId="77777777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3305F60" w14:textId="0C1442B0" w:rsidR="00581AAB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</w:tc>
      </w:tr>
    </w:tbl>
    <w:p w14:paraId="4FB4D094" w14:textId="08EF17CF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XXV Liceum Ogólnokształcące </w:t>
      </w:r>
      <w:r w:rsidR="00A104E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Stefana Żeromskiego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6B29D99" w14:textId="64EF7AF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93-224 Łódź, ul. Podhalańska 2a</w:t>
      </w:r>
    </w:p>
    <w:p w14:paraId="6D54DCA2" w14:textId="3985EDDC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42 253 10 50</w:t>
      </w:r>
    </w:p>
    <w:p w14:paraId="6BA11BD3" w14:textId="4E34FA7F" w:rsidR="00101BD5" w:rsidRPr="000967A5" w:rsidRDefault="0021294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www.lo25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.pl</w:t>
      </w:r>
    </w:p>
    <w:p w14:paraId="1EB559E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kontakt@lo25.elodz.edu.pl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4"/>
        <w:gridCol w:w="1857"/>
        <w:gridCol w:w="1657"/>
        <w:gridCol w:w="2554"/>
      </w:tblGrid>
      <w:tr w:rsidR="009962C4" w:rsidRPr="000967A5" w14:paraId="10700C33" w14:textId="77777777" w:rsidTr="0022295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E479EB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44" w:type="dxa"/>
            <w:shd w:val="clear" w:color="auto" w:fill="BFBFBF" w:themeFill="background1" w:themeFillShade="BF"/>
            <w:vAlign w:val="center"/>
          </w:tcPr>
          <w:p w14:paraId="0CA055C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7E078CD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02B2A38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54" w:type="dxa"/>
            <w:shd w:val="clear" w:color="auto" w:fill="BFBFBF" w:themeFill="background1" w:themeFillShade="BF"/>
            <w:vAlign w:val="center"/>
          </w:tcPr>
          <w:p w14:paraId="1A38CF29" w14:textId="14F774F9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9962C4" w:rsidRPr="000967A5" w14:paraId="63710581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0C2C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A290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27C9064" w14:textId="080E01B2" w:rsidR="00101BD5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12E3F90" w14:textId="4210C896" w:rsidR="00E54657" w:rsidRPr="000967A5" w:rsidRDefault="00E5465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CB953" w14:textId="77777777" w:rsidR="006529B5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46496635" w14:textId="23303D53" w:rsidR="0022295C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C8A7C" w14:textId="288DEC61" w:rsidR="00E54657" w:rsidRPr="000967A5" w:rsidRDefault="0022295C" w:rsidP="00E546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E546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2E84F38B" w14:textId="2FB5D3D9" w:rsidR="0022295C" w:rsidRPr="000967A5" w:rsidRDefault="0022295C" w:rsidP="00E546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E697ED4" w14:textId="24032357" w:rsidR="00E54657" w:rsidRPr="000967A5" w:rsidRDefault="00E54657" w:rsidP="00E546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  <w:r w:rsidR="00253D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E908413" w14:textId="77777777" w:rsidR="00101BD5" w:rsidRPr="000967A5" w:rsidRDefault="00E54657" w:rsidP="00E546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8C2A73A" w14:textId="7B1E3BDB" w:rsidR="0022295C" w:rsidRPr="000967A5" w:rsidRDefault="0022295C" w:rsidP="00E546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63649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3AD5CAB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085AEA7" w14:textId="77777777" w:rsidR="006529B5" w:rsidRPr="000967A5" w:rsidRDefault="006529B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4C2E251" w14:textId="20A00CA8" w:rsidR="00E54657" w:rsidRPr="000967A5" w:rsidRDefault="00E54657" w:rsidP="00E546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22295C" w:rsidRPr="000967A5" w14:paraId="0A1BBEB7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D1C0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D7737" w14:textId="0D3AD725" w:rsidR="00101BD5" w:rsidRPr="000967A5" w:rsidRDefault="00E54657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6529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415D910A" w14:textId="77777777" w:rsidR="00E54657" w:rsidRPr="000967A5" w:rsidRDefault="00E54657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B22BFF5" w14:textId="04F961FA" w:rsidR="00E54657" w:rsidRPr="000967A5" w:rsidRDefault="00212945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1BE75" w14:textId="5A08B0D2" w:rsidR="00101BD5" w:rsidRPr="000967A5" w:rsidRDefault="0022295C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70550368" w14:textId="1F6C21FF" w:rsidR="00253D8B" w:rsidRPr="000967A5" w:rsidRDefault="00253D8B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21294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4F2AE3BC" w14:textId="2CD5AA41" w:rsidR="0022295C" w:rsidRPr="000967A5" w:rsidRDefault="0022295C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D6A7C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CACE28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B53B214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wyboru: </w:t>
            </w:r>
          </w:p>
          <w:p w14:paraId="64E38DD1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06C69B6" w14:textId="08C481FE" w:rsidR="00E54657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5523" w14:textId="77777777" w:rsidR="006529B5" w:rsidRPr="000967A5" w:rsidRDefault="006529B5" w:rsidP="006529B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B414E8" w14:textId="77777777" w:rsidR="006529B5" w:rsidRPr="000967A5" w:rsidRDefault="006529B5" w:rsidP="006529B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D63D74" w14:textId="77777777" w:rsidR="00101BD5" w:rsidRPr="000967A5" w:rsidRDefault="00E54657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DE52079" w14:textId="1261096F" w:rsidR="00E54657" w:rsidRPr="000967A5" w:rsidRDefault="00E54657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212945" w:rsidRPr="000967A5" w14:paraId="1E4B9A2E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7D98A" w14:textId="2DCD62B9" w:rsidR="00212945" w:rsidRPr="000967A5" w:rsidRDefault="0021294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FDD1C" w14:textId="7777777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325072" w14:textId="7777777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EC18CDA" w14:textId="2444CDA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6DD0E" w14:textId="7777777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33BB09B9" w14:textId="0C5F0610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52455BA4" w14:textId="2970DB6C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79704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3F95796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FA1D4E1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wyboru: </w:t>
            </w:r>
          </w:p>
          <w:p w14:paraId="5E70AF34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9D97141" w14:textId="23FE3436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157E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BB4DC6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CA39E50" w14:textId="7777777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72EBA01" w14:textId="7CBEB838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5DA99D0" w14:textId="7E4F3B6B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informatyka</w:t>
            </w:r>
          </w:p>
        </w:tc>
      </w:tr>
      <w:tr w:rsidR="0022295C" w:rsidRPr="000967A5" w14:paraId="5BC26FB7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42BD4" w14:textId="6096A216" w:rsidR="00101BD5" w:rsidRPr="000967A5" w:rsidRDefault="0021294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C5BE8" w14:textId="3A74B117" w:rsidR="00101BD5" w:rsidRPr="000967A5" w:rsidRDefault="004E4FD0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9D982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2FEBBF6" w14:textId="01271258" w:rsidR="004E4FD0" w:rsidRPr="000967A5" w:rsidRDefault="004E4FD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4FD9F" w14:textId="5422B78F" w:rsidR="00101BD5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48CA36EE" w14:textId="77777777" w:rsidR="004E4FD0" w:rsidRPr="000967A5" w:rsidRDefault="004E4FD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253D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017D8D56" w14:textId="27293AEF" w:rsidR="0022295C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856DA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F886F1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B5DA9AA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wyboru: </w:t>
            </w:r>
          </w:p>
          <w:p w14:paraId="2342A544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C254416" w14:textId="4ECAF89F" w:rsidR="00101BD5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E73F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011AE6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FF13CC" w14:textId="77777777" w:rsidR="00101BD5" w:rsidRPr="000967A5" w:rsidRDefault="004E4FD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CBFF90F" w14:textId="1F1C682C" w:rsidR="004E4FD0" w:rsidRPr="000967A5" w:rsidRDefault="004E4FD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9962C4" w:rsidRPr="000967A5" w14:paraId="4801EACA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A5A54" w14:textId="3FCBFB86" w:rsidR="004E4FD0" w:rsidRPr="000967A5" w:rsidRDefault="0021294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4E4F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939AC" w14:textId="77777777" w:rsidR="004E4FD0" w:rsidRPr="000967A5" w:rsidRDefault="004E4FD0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7A187EA" w14:textId="77777777" w:rsidR="004E4FD0" w:rsidRPr="000967A5" w:rsidRDefault="004E4FD0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D780F07" w14:textId="1F2762BD" w:rsidR="004E4FD0" w:rsidRPr="000967A5" w:rsidRDefault="004E4FD0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42CB" w14:textId="77777777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0D535CD0" w14:textId="4859DEE0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F4767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51E53019" w14:textId="521C3CCD" w:rsidR="001C0057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F9FA5" w14:textId="77777777" w:rsidR="007E6EFB" w:rsidRPr="000967A5" w:rsidRDefault="007E6EFB" w:rsidP="007E6EFB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C0C63F8" w14:textId="77777777" w:rsidR="007E6EFB" w:rsidRPr="000967A5" w:rsidRDefault="007E6EFB" w:rsidP="007E6EFB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263F192" w14:textId="77777777" w:rsidR="007E6EFB" w:rsidRPr="000967A5" w:rsidRDefault="007E6EFB" w:rsidP="007E6EFB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wyboru: </w:t>
            </w:r>
          </w:p>
          <w:p w14:paraId="1F3724AA" w14:textId="77777777" w:rsidR="007E6EFB" w:rsidRPr="000967A5" w:rsidRDefault="007E6EFB" w:rsidP="007E6EFB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072FD88" w14:textId="21865132" w:rsidR="004E4FD0" w:rsidRPr="000967A5" w:rsidRDefault="007E6EFB" w:rsidP="007E6EFB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C6DE" w14:textId="77777777" w:rsidR="001C0057" w:rsidRPr="000967A5" w:rsidRDefault="001C0057" w:rsidP="001C00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0AE1D0D" w14:textId="77777777" w:rsidR="001C0057" w:rsidRPr="000967A5" w:rsidRDefault="001C0057" w:rsidP="001C00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29D37F7" w14:textId="77777777" w:rsidR="001C0057" w:rsidRPr="000967A5" w:rsidRDefault="001C0057" w:rsidP="001C00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6752B11" w14:textId="5478DA11" w:rsidR="004E4FD0" w:rsidRPr="000967A5" w:rsidRDefault="001C0057" w:rsidP="001C00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4D44B352" w14:textId="4564E59A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XXVI Liceum Ogólnokształcące </w:t>
      </w:r>
      <w:r w:rsidR="00B01ED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Krzysztofa Kamila Baczyńskiego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5FA02395" w14:textId="4E4C082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94-029 Łódź, ul. Wileńska 22a</w:t>
      </w:r>
    </w:p>
    <w:p w14:paraId="1D82005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42 686 86 15</w:t>
      </w:r>
    </w:p>
    <w:p w14:paraId="1F53009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www.lo26.pl</w:t>
      </w:r>
    </w:p>
    <w:p w14:paraId="4E4965A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kontakt@lo26.elodz.edu.pl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4"/>
        <w:gridCol w:w="1857"/>
        <w:gridCol w:w="1807"/>
        <w:gridCol w:w="2404"/>
      </w:tblGrid>
      <w:tr w:rsidR="009962C4" w:rsidRPr="000967A5" w14:paraId="7498A899" w14:textId="77777777" w:rsidTr="007E6EFB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0CECE7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44" w:type="dxa"/>
            <w:shd w:val="clear" w:color="auto" w:fill="BFBFBF" w:themeFill="background1" w:themeFillShade="BF"/>
            <w:vAlign w:val="center"/>
          </w:tcPr>
          <w:p w14:paraId="48D316D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6520737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07" w:type="dxa"/>
            <w:shd w:val="clear" w:color="auto" w:fill="BFBFBF" w:themeFill="background1" w:themeFillShade="BF"/>
            <w:vAlign w:val="center"/>
          </w:tcPr>
          <w:p w14:paraId="28F9DCD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149A0AAF" w14:textId="1A969AB1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7E6EFB" w:rsidRPr="000967A5" w14:paraId="5B57A28C" w14:textId="77777777" w:rsidTr="007E6EFB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D98E9" w14:textId="6C81E647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FE4D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2C9B29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ED4BD1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E61F" w14:textId="77777777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7267952A" w14:textId="1DECB417" w:rsidR="007E6EFB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matematyczno-fizyczno-informatyczna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25CE1" w14:textId="74CD7DDA" w:rsidR="00101BD5" w:rsidRPr="000967A5" w:rsidRDefault="007E6EF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63594A20" w14:textId="1A79A9AB" w:rsidR="007E6EFB" w:rsidRPr="000967A5" w:rsidRDefault="007E6EF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FDB036A" w14:textId="65E616AC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</w:p>
          <w:p w14:paraId="4341D784" w14:textId="0E345EA2" w:rsidR="007E6EFB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podstawa)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AA2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8CC99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A1FA87D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8F811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E6EFB" w:rsidRPr="000967A5" w14:paraId="3645866C" w14:textId="77777777" w:rsidTr="007E6EFB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3BD3C" w14:textId="53766515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F819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49C1D3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419447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778B5" w14:textId="77777777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2863296C" w14:textId="166B7923" w:rsidR="007E6EFB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84B48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85CF9A0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1E13B41" w14:textId="4D226C82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766AFA6" w14:textId="08AAF513" w:rsidR="00101BD5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podstawa)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483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779EA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0E232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166F80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9962C4" w:rsidRPr="000967A5" w14:paraId="16654C77" w14:textId="77777777" w:rsidTr="007E6EFB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2B653" w14:textId="1EE0D424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966D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CC2EE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22F84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59A07" w14:textId="77777777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  <w:p w14:paraId="47DB3298" w14:textId="77777777" w:rsidR="007E6EFB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040C0086" w14:textId="3B92EAAF" w:rsidR="007E6EFB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matematyczno-geograficzna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7F365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F21482C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ADAC20F" w14:textId="77777777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571F566" w14:textId="65539FE0" w:rsidR="00101BD5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podstawa)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043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0DF09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D2D500" w14:textId="7ED0C819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7E6EF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04231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E6EFB" w:rsidRPr="000967A5" w14:paraId="1396D375" w14:textId="77777777" w:rsidTr="007E6EFB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1EC9" w14:textId="590839AE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914EE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44D1BF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77C9B1D" w14:textId="5E2F3359" w:rsidR="00101BD5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B7B09" w14:textId="77777777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  <w:p w14:paraId="04CBCF61" w14:textId="61938678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27646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3257A351" w14:textId="19DF7E2E" w:rsidR="00101BD5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matematyczno-geograficzna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F2E94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77AAD7F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85EB0C9" w14:textId="6E24E069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04661B9" w14:textId="43B0EC15" w:rsidR="00101BD5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podstawa)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AE5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6FA83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C05850" w14:textId="77777777" w:rsidR="00553269" w:rsidRPr="000967A5" w:rsidRDefault="00553269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7E6EF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3C97C3" w14:textId="3CD9BD40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5D87C03F" w14:textId="6CED7973" w:rsidR="00101BD5" w:rsidRPr="000967A5" w:rsidRDefault="00101BD5" w:rsidP="00276466">
      <w:pPr>
        <w:spacing w:before="48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XXIX Liceum Ogólnokształcące </w:t>
      </w:r>
      <w:r w:rsidR="00C20C2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Janka Bytnara ,,Rudego”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3BE72B3F" w14:textId="1885AD9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90-147 Łódź, ul. Zelwerowicza 38/ 44</w:t>
      </w:r>
    </w:p>
    <w:p w14:paraId="2E72DB1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42 678 94 82</w:t>
      </w:r>
    </w:p>
    <w:p w14:paraId="074CCF7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www.bytnarowka.pl</w:t>
      </w:r>
    </w:p>
    <w:p w14:paraId="28BFB93C" w14:textId="3E59887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kontakt@lo29.elodz.edu.pl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4"/>
        <w:gridCol w:w="1857"/>
        <w:gridCol w:w="1657"/>
        <w:gridCol w:w="2554"/>
      </w:tblGrid>
      <w:tr w:rsidR="009962C4" w:rsidRPr="000967A5" w14:paraId="526BA7E6" w14:textId="77777777" w:rsidTr="00F624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3204B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44" w:type="dxa"/>
            <w:shd w:val="clear" w:color="auto" w:fill="BFBFBF" w:themeFill="background1" w:themeFillShade="BF"/>
            <w:vAlign w:val="center"/>
          </w:tcPr>
          <w:p w14:paraId="3FEAE89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31E9F7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77C69D4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54" w:type="dxa"/>
            <w:shd w:val="clear" w:color="auto" w:fill="BFBFBF" w:themeFill="background1" w:themeFillShade="BF"/>
            <w:vAlign w:val="center"/>
          </w:tcPr>
          <w:p w14:paraId="198D07A9" w14:textId="4080C696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F624F4" w:rsidRPr="000967A5" w14:paraId="3AB9D1A3" w14:textId="77777777" w:rsidTr="00F624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503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A53D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4AE689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1EE753D" w14:textId="1E438F8C" w:rsidR="00101BD5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49B06" w14:textId="210C68CD" w:rsidR="00101BD5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 matematyczno-projektowa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DF6FC" w14:textId="2B1E5AC3" w:rsidR="00101BD5" w:rsidRPr="000967A5" w:rsidRDefault="00F624F4" w:rsidP="005927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23CB4FFF" w14:textId="126F5A35" w:rsidR="00F624F4" w:rsidRPr="000967A5" w:rsidRDefault="00F624F4" w:rsidP="005927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D7E9D39" w14:textId="77777777" w:rsidR="00C20C2D" w:rsidRPr="000967A5" w:rsidRDefault="00C20C2D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01BDF974" w14:textId="77777777" w:rsidR="00F624F4" w:rsidRPr="000967A5" w:rsidRDefault="00F624F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C48E283" w14:textId="281D2916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3268192" w14:textId="30E0C71B" w:rsidR="00101BD5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7938" w14:textId="6F68199B" w:rsidR="00101BD5" w:rsidRPr="000967A5" w:rsidRDefault="00101BD5" w:rsidP="005927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FD1FD8" w14:textId="77777777" w:rsidR="00C20C2D" w:rsidRPr="000967A5" w:rsidRDefault="00C20C2D" w:rsidP="00592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11DD24A" w14:textId="77777777" w:rsidR="00C20C2D" w:rsidRPr="000967A5" w:rsidRDefault="00F624F4" w:rsidP="00592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1349EB8" w14:textId="111C6DD4" w:rsidR="00F624F4" w:rsidRPr="000967A5" w:rsidRDefault="00F624F4" w:rsidP="00592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F624F4" w:rsidRPr="000967A5" w14:paraId="434EA4D7" w14:textId="77777777" w:rsidTr="00F624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C2E1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FD91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2E8AA9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E61FA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A71E8" w14:textId="77777777" w:rsidR="00101BD5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5159229B" w14:textId="344E4A6A" w:rsidR="00F624F4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 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2728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1F0732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7936DE4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78A7DD6" w14:textId="5814D466" w:rsidR="00101BD5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645F" w14:textId="11BFD62C" w:rsidR="00101BD5" w:rsidRPr="000967A5" w:rsidRDefault="00101BD5" w:rsidP="0094527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AE25702" w14:textId="77777777" w:rsidR="00C20C2D" w:rsidRPr="000967A5" w:rsidRDefault="00C20C2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2E9D2AA" w14:textId="77777777" w:rsidR="00F624F4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8C97306" w14:textId="2330D1B5" w:rsidR="0094527F" w:rsidRPr="000967A5" w:rsidRDefault="0094527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F624F4" w:rsidRPr="000967A5" w14:paraId="62D963BA" w14:textId="77777777" w:rsidTr="00F624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6A90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B10D9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B1FCB3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4F261CA" w14:textId="7759F0EC" w:rsidR="00101BD5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48181" w14:textId="77777777" w:rsidR="00F624F4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719E6523" w14:textId="41FF9363" w:rsidR="00101BD5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 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2C122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781556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4D751DF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238343B2" w14:textId="236C9262" w:rsidR="00101BD5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1666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A673F18" w14:textId="77777777" w:rsidR="00F624F4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EC2EE5" w14:textId="77777777" w:rsidR="00F624F4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1E6370" w14:textId="40CFE35A" w:rsidR="00AA62A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F624F4" w:rsidRPr="000967A5" w14:paraId="4B1DE242" w14:textId="77777777" w:rsidTr="00F624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C815B" w14:textId="1DF9876F" w:rsidR="00C20C2D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C20C2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1DC1E" w14:textId="77777777" w:rsidR="00C20C2D" w:rsidRPr="000967A5" w:rsidRDefault="00C20C2D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77EC261" w14:textId="77777777" w:rsidR="00C20C2D" w:rsidRPr="000967A5" w:rsidRDefault="00F624F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hiszpański</w:t>
            </w:r>
          </w:p>
          <w:p w14:paraId="3A2B3722" w14:textId="5CB1DD87" w:rsidR="00F624F4" w:rsidRPr="000967A5" w:rsidRDefault="00F624F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82C5" w14:textId="77777777" w:rsidR="00C20C2D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26EEDA3C" w14:textId="11B83D0E" w:rsidR="00F624F4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turystyczno-językowa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C5EF5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93AB74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02561CC" w14:textId="595D8EEE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4370331" w14:textId="6525B516" w:rsidR="00C20C2D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CD8B" w14:textId="77777777" w:rsidR="00C20C2D" w:rsidRPr="000967A5" w:rsidRDefault="00C20C2D" w:rsidP="00C20C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E4B68E" w14:textId="77777777" w:rsidR="00F624F4" w:rsidRPr="000967A5" w:rsidRDefault="00F624F4" w:rsidP="00C20C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2780F0F" w14:textId="53D650C0" w:rsidR="00C20C2D" w:rsidRPr="000967A5" w:rsidRDefault="00C20C2D" w:rsidP="00C20C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D824F02" w14:textId="2F7FBA7F" w:rsidR="00C20C2D" w:rsidRPr="000967A5" w:rsidRDefault="00F624F4" w:rsidP="00C20C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46062A41" w14:textId="60767F9B" w:rsidR="00101BD5" w:rsidRPr="000967A5" w:rsidRDefault="00101BD5" w:rsidP="000D71D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XXX Liceum Ogólnokształcące </w:t>
      </w:r>
      <w:r w:rsidR="00386192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ks. Bp. Ignacego Krasickiego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758FD0E8" w14:textId="3ED908CC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</w:t>
      </w:r>
      <w:r w:rsidR="00646C2A" w:rsidRPr="000967A5">
        <w:rPr>
          <w:rFonts w:ascii="Arial" w:hAnsi="Arial" w:cs="Arial"/>
          <w:color w:val="000000" w:themeColor="text1"/>
          <w:sz w:val="24"/>
          <w:szCs w:val="24"/>
        </w:rPr>
        <w:t>485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Łódź, ul. Sowińskiego 50/ 56</w:t>
      </w:r>
    </w:p>
    <w:p w14:paraId="294E578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42 653 90 47</w:t>
      </w:r>
    </w:p>
    <w:p w14:paraId="1BEF9353" w14:textId="6563275F" w:rsidR="00450690" w:rsidRPr="000967A5" w:rsidRDefault="00450690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www.liceumnasowinskiego.pl</w:t>
      </w:r>
      <w:r w:rsidR="0022283A" w:rsidRPr="000967A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EE68EE0" w14:textId="7A733488" w:rsidR="00AA62A4" w:rsidRPr="000967A5" w:rsidRDefault="00AA62A4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kontakt@lo30.elodz.edu.pl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89"/>
        <w:gridCol w:w="1897"/>
        <w:gridCol w:w="1722"/>
        <w:gridCol w:w="2404"/>
      </w:tblGrid>
      <w:tr w:rsidR="009962C4" w:rsidRPr="000967A5" w14:paraId="08F2116E" w14:textId="77777777" w:rsidTr="00085225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67F63C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89" w:type="dxa"/>
            <w:shd w:val="clear" w:color="auto" w:fill="BFBFBF" w:themeFill="background1" w:themeFillShade="BF"/>
            <w:vAlign w:val="center"/>
          </w:tcPr>
          <w:p w14:paraId="50229A5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5A87AA0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2193F2F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43DCCEB0" w14:textId="080AB60D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8668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F8668E" w:rsidRPr="000967A5" w14:paraId="1A83BEC4" w14:textId="77777777" w:rsidTr="00722261">
        <w:trPr>
          <w:trHeight w:val="15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3541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EE6F3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CB90B2" w14:textId="77777777" w:rsidR="00646C2A" w:rsidRPr="000967A5" w:rsidRDefault="00F8668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87EC347" w14:textId="56DD7688" w:rsidR="00F8668E" w:rsidRPr="000967A5" w:rsidRDefault="00F8668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7D78F" w14:textId="77777777" w:rsidR="00101BD5" w:rsidRPr="000967A5" w:rsidRDefault="00646C2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8668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  <w:p w14:paraId="4A355095" w14:textId="77777777" w:rsidR="00F8668E" w:rsidRPr="000967A5" w:rsidRDefault="00F8668E" w:rsidP="00F8668E">
            <w:pPr>
              <w:suppressAutoHyphens/>
              <w:spacing w:line="100" w:lineRule="atLeast"/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gr.1</w:t>
            </w:r>
          </w:p>
          <w:p w14:paraId="6216742D" w14:textId="7A61307A" w:rsidR="00F8668E" w:rsidRPr="000967A5" w:rsidRDefault="00F8668E" w:rsidP="00F86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humanistyczno-językowa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3C615" w14:textId="5EBC01C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267A9B2D" w14:textId="2BC03643" w:rsidR="00AA62A4" w:rsidRPr="000967A5" w:rsidRDefault="00101BD5" w:rsidP="00646C2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  <w:r w:rsidR="00646C2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46C2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1BB1AF" w14:textId="77777777" w:rsidR="00646C2A" w:rsidRPr="000967A5" w:rsidRDefault="00646C2A" w:rsidP="00646C2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8C15820" w14:textId="520CE5CD" w:rsidR="00F8668E" w:rsidRPr="000967A5" w:rsidRDefault="00F8668E" w:rsidP="00646C2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2E8A" w14:textId="0E0B1E70" w:rsidR="00101BD5" w:rsidRPr="000967A5" w:rsidRDefault="00101BD5" w:rsidP="00AA62A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83B6AC" w14:textId="77777777" w:rsidR="00646C2A" w:rsidRPr="000967A5" w:rsidRDefault="00646C2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0B1348E" w14:textId="77777777" w:rsidR="00F8668E" w:rsidRPr="000967A5" w:rsidRDefault="00F8668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F3D376A" w14:textId="185F2FB6" w:rsidR="00F8668E" w:rsidRPr="000967A5" w:rsidRDefault="00F8668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C51D80" w:rsidRPr="000967A5" w14:paraId="17ED7726" w14:textId="77777777" w:rsidTr="00722261">
        <w:trPr>
          <w:trHeight w:val="114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3A365A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8753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1C3465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B0DB74B" w14:textId="362DCC0E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50862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1h</w:t>
            </w:r>
          </w:p>
          <w:p w14:paraId="2FEF71D1" w14:textId="77777777" w:rsidR="00C51D80" w:rsidRPr="000967A5" w:rsidRDefault="00C51D80" w:rsidP="00C51D80">
            <w:pPr>
              <w:suppressAutoHyphens/>
              <w:spacing w:line="100" w:lineRule="atLeast"/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gr.1</w:t>
            </w:r>
          </w:p>
          <w:p w14:paraId="683D9CDF" w14:textId="0FEE2D14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humanistyczno-językowa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BB4A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471F17B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1249CF3B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4491633A" w14:textId="349FD23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4DDC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BDB6AE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6160F2C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E33823" w14:textId="2A59D602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C51D80" w:rsidRPr="000967A5" w14:paraId="31C2ED3C" w14:textId="77777777" w:rsidTr="00F8668E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0BDE1" w14:textId="3FF07F13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26E20" w14:textId="65BE09EB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38128BF" w14:textId="0A7C1A1D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1805D1A" w14:textId="468F699E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E19D" w14:textId="008C3CF5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1p</w:t>
            </w:r>
          </w:p>
          <w:p w14:paraId="0D834F5C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5480703B" w14:textId="03C07EFC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przyrodnicza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C134F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58D840F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110FFC6F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4A35BF1" w14:textId="2D53DEA8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D79E" w14:textId="1A4C3E80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BCAD06C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60D5A1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B3E437F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29620E14" w14:textId="074633CF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</w:tc>
      </w:tr>
      <w:tr w:rsidR="00C51D80" w:rsidRPr="000967A5" w14:paraId="273A0128" w14:textId="77777777" w:rsidTr="00F8668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3E18A" w14:textId="44F701AE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A1E7B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B90254F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25825F7" w14:textId="400C4E5F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70DDF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1p</w:t>
            </w:r>
          </w:p>
          <w:p w14:paraId="7C7C111B" w14:textId="6538E4D6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2AB543DB" w14:textId="3EA924A1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przyrodnicza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71817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363DA76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68C0ABDE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3CF0776" w14:textId="428E5D08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89B2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0C27FE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66E2D7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F1918FD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0B4D1562" w14:textId="51E75423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47148A" w:rsidRPr="000967A5" w14:paraId="2D5AD8A3" w14:textId="77777777" w:rsidTr="00F8668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3424" w14:textId="77FD7BF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AEBCA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B276838" w14:textId="77777777" w:rsidR="00C51D80" w:rsidRPr="000967A5" w:rsidRDefault="00603637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E2E34D2" w14:textId="12DFAFE7" w:rsidR="00603637" w:rsidRPr="000967A5" w:rsidRDefault="00603637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4ECE6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1g</w:t>
            </w:r>
          </w:p>
          <w:p w14:paraId="67713002" w14:textId="77777777" w:rsidR="0047148A" w:rsidRPr="000967A5" w:rsidRDefault="0047148A" w:rsidP="0047148A">
            <w:pPr>
              <w:suppressAutoHyphens/>
              <w:spacing w:line="100" w:lineRule="atLeast"/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gr.1</w:t>
            </w:r>
          </w:p>
          <w:p w14:paraId="4DAD6422" w14:textId="7C4BB1B0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geograficzno-turystyczna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5A3D6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03CB0357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1E4BD5BB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FE75255" w14:textId="5E533874" w:rsidR="00C51D80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EA71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F59D2F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9BED63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627C588" w14:textId="77777777" w:rsidR="0047148A" w:rsidRPr="000967A5" w:rsidRDefault="0047148A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84E4286" w14:textId="6B0CD3D7" w:rsidR="00C51D80" w:rsidRPr="000967A5" w:rsidRDefault="0047148A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historia</w:t>
            </w:r>
          </w:p>
        </w:tc>
      </w:tr>
      <w:tr w:rsidR="0047148A" w:rsidRPr="000967A5" w14:paraId="56EE67B5" w14:textId="77777777" w:rsidTr="00F8668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2966A" w14:textId="4A118715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5508A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C2F8491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0811542" w14:textId="5663AE87" w:rsidR="00C51D80" w:rsidRPr="000967A5" w:rsidRDefault="0047148A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9CDE0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1g</w:t>
            </w:r>
          </w:p>
          <w:p w14:paraId="661BC27F" w14:textId="0033AD6F" w:rsidR="0047148A" w:rsidRPr="000967A5" w:rsidRDefault="0047148A" w:rsidP="0047148A">
            <w:pPr>
              <w:suppressAutoHyphens/>
              <w:spacing w:line="100" w:lineRule="atLeast"/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gr.2</w:t>
            </w:r>
          </w:p>
          <w:p w14:paraId="03195A06" w14:textId="52015DD9" w:rsidR="00C51D80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geograficzno-turystyczna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B2C7B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CA63191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4EC85B12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E9F51DF" w14:textId="775AA1BE" w:rsidR="00C51D80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601B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2CA44F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EA81C87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114D2F9" w14:textId="10A15D9D" w:rsidR="00C51D80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</w:tbl>
    <w:p w14:paraId="774B29FA" w14:textId="6513A805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XXXI Liceum Ogólnokształcące </w:t>
      </w:r>
      <w:r w:rsidR="00A75D32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Ludwika Zamenhofa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199662D8" w14:textId="6E068A51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93-236 Łódź, ul. Konspiracyjnego Wojska Polskiego 5</w:t>
      </w:r>
      <w:r w:rsidR="0047148A" w:rsidRPr="000967A5">
        <w:rPr>
          <w:rFonts w:ascii="Arial" w:hAnsi="Arial" w:cs="Arial"/>
          <w:color w:val="000000" w:themeColor="text1"/>
          <w:sz w:val="24"/>
          <w:szCs w:val="24"/>
        </w:rPr>
        <w:t>b</w:t>
      </w:r>
    </w:p>
    <w:p w14:paraId="395AB83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42 643 14 15</w:t>
      </w:r>
    </w:p>
    <w:p w14:paraId="685A9F6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www.lo31.pl</w:t>
      </w:r>
    </w:p>
    <w:p w14:paraId="77A10DF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kontakt@lo31.elodz.edu.pl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139"/>
        <w:gridCol w:w="1857"/>
        <w:gridCol w:w="2395"/>
        <w:gridCol w:w="2121"/>
      </w:tblGrid>
      <w:tr w:rsidR="009962C4" w:rsidRPr="000967A5" w14:paraId="35169EBE" w14:textId="77777777" w:rsidTr="00722261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8A1089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14:paraId="54D305C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3E91B8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95" w:type="dxa"/>
            <w:shd w:val="clear" w:color="auto" w:fill="BFBFBF" w:themeFill="background1" w:themeFillShade="BF"/>
            <w:vAlign w:val="center"/>
          </w:tcPr>
          <w:p w14:paraId="776A6C1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48C12789" w14:textId="779F6755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47148A" w:rsidRPr="000967A5" w14:paraId="5C9BE819" w14:textId="77777777" w:rsidTr="0072226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4AF0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C38E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2FABB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FDB755A" w14:textId="2A84F3C8" w:rsidR="00101BD5" w:rsidRPr="000967A5" w:rsidRDefault="00A75D3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A2398" w14:textId="77777777" w:rsidR="00101BD5" w:rsidRPr="000967A5" w:rsidRDefault="0047148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2E245776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433C0A28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</w:t>
            </w:r>
          </w:p>
          <w:p w14:paraId="715E7486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fizyczno-</w:t>
            </w:r>
          </w:p>
          <w:p w14:paraId="3131F0C9" w14:textId="235F440E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informatyczna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05C2C" w14:textId="10FCE8D9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AE9E5CF" w14:textId="517D7BF6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A223427" w14:textId="2FB14962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2811C24" w14:textId="77777777" w:rsidR="00722261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 </w:t>
            </w:r>
          </w:p>
          <w:p w14:paraId="0D37A30C" w14:textId="781CC366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albo kontynuacja)</w:t>
            </w:r>
          </w:p>
          <w:p w14:paraId="2995A74B" w14:textId="1396D708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  <w:p w14:paraId="6D3FA6CF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</w:t>
            </w:r>
          </w:p>
          <w:p w14:paraId="19852E4F" w14:textId="2F44A939" w:rsidR="00101BD5" w:rsidRPr="000967A5" w:rsidRDefault="00722261" w:rsidP="00722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lbo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58A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ACC5BB" w14:textId="122A75DD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94E8384" w14:textId="77777777" w:rsidR="00101BD5" w:rsidRPr="000967A5" w:rsidRDefault="004C7E50" w:rsidP="006B4F9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A6916C8" w14:textId="14FBAEA1" w:rsidR="0047148A" w:rsidRPr="000967A5" w:rsidRDefault="0047148A" w:rsidP="006B4F9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47148A" w:rsidRPr="000967A5" w14:paraId="7D4C5493" w14:textId="77777777" w:rsidTr="0072226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3E11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0670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EDCD87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B5A09D" w14:textId="40F10D55" w:rsidR="00101BD5" w:rsidRPr="000967A5" w:rsidRDefault="0047148A" w:rsidP="004C7E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EDBC2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69719BAF" w14:textId="2A7C89FD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5C1CC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466E6C3B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</w:t>
            </w:r>
          </w:p>
          <w:p w14:paraId="153ADD3E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fizyczno-</w:t>
            </w:r>
          </w:p>
          <w:p w14:paraId="11DF921C" w14:textId="0DC39003" w:rsidR="00101BD5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anglistyczna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ABC9D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252B86A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A798B21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C24DAB6" w14:textId="77777777" w:rsidR="00722261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 </w:t>
            </w:r>
          </w:p>
          <w:p w14:paraId="23DB5BEA" w14:textId="2E213CC3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albo kontynuacja)</w:t>
            </w:r>
          </w:p>
          <w:p w14:paraId="12260046" w14:textId="3CE748BE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  <w:p w14:paraId="56E529DC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</w:t>
            </w:r>
          </w:p>
          <w:p w14:paraId="25282498" w14:textId="3E51C640" w:rsidR="00101BD5" w:rsidRPr="000967A5" w:rsidRDefault="00722261" w:rsidP="00722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lbo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E57D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659A102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82B732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23C45BE" w14:textId="5A01A822" w:rsidR="004C7E50" w:rsidRPr="000967A5" w:rsidRDefault="0047148A" w:rsidP="006B4F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306B63" w:rsidRPr="000967A5" w14:paraId="60189774" w14:textId="77777777" w:rsidTr="0072226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58156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9A3BE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87B72C9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E63D580" w14:textId="42EF5CCA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3A708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05ABBEF1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</w:t>
            </w:r>
          </w:p>
          <w:p w14:paraId="28C8DFB8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chemiczno-</w:t>
            </w:r>
          </w:p>
          <w:p w14:paraId="37026DFD" w14:textId="3D3B6A3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26167" w14:textId="42FC910B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8F587A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4EBDF36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4B7D0844" w14:textId="77777777" w:rsidR="00722261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 </w:t>
            </w:r>
          </w:p>
          <w:p w14:paraId="3CD2F580" w14:textId="622F4BD5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albo kontynuacja)</w:t>
            </w:r>
          </w:p>
          <w:p w14:paraId="33585202" w14:textId="67BC8AF0" w:rsidR="00306B63" w:rsidRPr="000967A5" w:rsidRDefault="00306B63" w:rsidP="00722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  <w:r w:rsidR="0072226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EFA4A34" w14:textId="5E4EF4C3" w:rsidR="0047148A" w:rsidRPr="000967A5" w:rsidRDefault="00306B63" w:rsidP="00306B6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8801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3576367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FF1526" w14:textId="77777777" w:rsidR="0047148A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E9548DA" w14:textId="4E8389B2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306B63" w:rsidRPr="000967A5" w14:paraId="7358C042" w14:textId="77777777" w:rsidTr="0072226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72930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D828F" w14:textId="6CC09A47" w:rsidR="0047148A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</w:p>
          <w:p w14:paraId="61A0E3D3" w14:textId="77777777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AC5E7C7" w14:textId="23DBBCD3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2F74F" w14:textId="77777777" w:rsidR="0047148A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549DF315" w14:textId="77777777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65597D48" w14:textId="43C7B6BF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ekonomiczna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D2FF0" w14:textId="54AA4466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2184FB2E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22BB9196" w14:textId="17238D35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704B657" w14:textId="77777777" w:rsidR="00722261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 </w:t>
            </w:r>
          </w:p>
          <w:p w14:paraId="10CCF665" w14:textId="472AFBA5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albo kontynuacja)</w:t>
            </w:r>
          </w:p>
          <w:p w14:paraId="2408F594" w14:textId="6AD419CB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  <w:p w14:paraId="06C1ECA9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</w:t>
            </w:r>
          </w:p>
          <w:p w14:paraId="20C52128" w14:textId="3BE695F2" w:rsidR="0047148A" w:rsidRPr="000967A5" w:rsidRDefault="00722261" w:rsidP="00722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306B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lbo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06B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ACC2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117548" w14:textId="60C06948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1D0457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687D08F" w14:textId="5BCBF150" w:rsidR="00306B63" w:rsidRPr="000967A5" w:rsidRDefault="00306B63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306B63" w:rsidRPr="000967A5" w14:paraId="71792DF2" w14:textId="77777777" w:rsidTr="0072226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49AAA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89B5E" w14:textId="63654566" w:rsidR="0047148A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A309B38" w14:textId="77777777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A696C0" w14:textId="61187A81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2AC6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787DB961" w14:textId="5EDCA342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0CF20265" w14:textId="6109149A" w:rsidR="0047148A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4102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7CCE37C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A3FEC54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63E5992" w14:textId="77777777" w:rsidR="00722261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 </w:t>
            </w:r>
          </w:p>
          <w:p w14:paraId="115A3C05" w14:textId="181344AD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albo kontynuacja)</w:t>
            </w:r>
          </w:p>
          <w:p w14:paraId="6EC20278" w14:textId="10FEFCC6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  <w:p w14:paraId="23E5ABC2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</w:t>
            </w:r>
          </w:p>
          <w:p w14:paraId="71DD5EC2" w14:textId="03DBFDD6" w:rsidR="0047148A" w:rsidRPr="000967A5" w:rsidRDefault="00722261" w:rsidP="00722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306B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lbo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06B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23EC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3400DC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6DF244" w14:textId="77777777" w:rsidR="0047148A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B87529D" w14:textId="57E5B5AB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50E47FBE" w14:textId="7C68323F" w:rsidR="00101BD5" w:rsidRPr="000967A5" w:rsidRDefault="00101BD5" w:rsidP="000D71D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XXXIII Liceum Ogólnokształcące </w:t>
      </w:r>
      <w:r w:rsidR="005E170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Armii Krajowej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9058C57" w14:textId="2F8759A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94-054 Łódź, ul. Kusocińskiego 116</w:t>
      </w:r>
    </w:p>
    <w:p w14:paraId="14E5CA2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42 688 15 65</w:t>
      </w:r>
    </w:p>
    <w:p w14:paraId="4E89579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www.33lo.pl</w:t>
      </w:r>
    </w:p>
    <w:p w14:paraId="05F22DC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kontakt@lo33.elodz.edu.pl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77"/>
        <w:gridCol w:w="1511"/>
        <w:gridCol w:w="1657"/>
        <w:gridCol w:w="2767"/>
      </w:tblGrid>
      <w:tr w:rsidR="009962C4" w:rsidRPr="000967A5" w14:paraId="6496B848" w14:textId="77777777" w:rsidTr="00A732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6D1D5D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623" w:type="dxa"/>
            <w:shd w:val="clear" w:color="auto" w:fill="BFBFBF" w:themeFill="background1" w:themeFillShade="BF"/>
            <w:vAlign w:val="center"/>
          </w:tcPr>
          <w:p w14:paraId="2B04C68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714149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37" w:type="dxa"/>
            <w:shd w:val="clear" w:color="auto" w:fill="BFBFBF" w:themeFill="background1" w:themeFillShade="BF"/>
            <w:vAlign w:val="center"/>
          </w:tcPr>
          <w:p w14:paraId="70A0B07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39" w:type="dxa"/>
            <w:shd w:val="clear" w:color="auto" w:fill="BFBFBF" w:themeFill="background1" w:themeFillShade="BF"/>
            <w:vAlign w:val="center"/>
          </w:tcPr>
          <w:p w14:paraId="5F9EA7C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1641A" w:rsidRPr="000967A5" w14:paraId="7FEB5963" w14:textId="77777777" w:rsidTr="00A732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85DBD" w14:textId="2F66233B" w:rsidR="00E1267B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126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F619" w14:textId="77777777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6E0024" w14:textId="77777777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2081D7F" w14:textId="5982B831" w:rsidR="00E1267B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088B9" w14:textId="014FF4DC" w:rsidR="00E1267B" w:rsidRPr="000967A5" w:rsidRDefault="00E1267B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164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78D39" w14:textId="0DFBF029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90973FE" w14:textId="15391842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AB3D29A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5FA35D8C" w14:textId="64540871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948AA97" w14:textId="0FBC2A45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</w:p>
          <w:p w14:paraId="590902FB" w14:textId="40AE61E6" w:rsidR="00E1267B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384A" w14:textId="77777777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7B05850" w14:textId="77777777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4A27D9" w14:textId="77777777" w:rsidR="00E1267B" w:rsidRPr="000967A5" w:rsidRDefault="00E1267B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D2B4462" w14:textId="26D10E33" w:rsidR="0081641A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</w:tc>
      </w:tr>
      <w:tr w:rsidR="0081641A" w:rsidRPr="000967A5" w14:paraId="42781AA4" w14:textId="77777777" w:rsidTr="00A732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1197D" w14:textId="64C1C008" w:rsidR="00E1267B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E126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A2E72" w14:textId="1C0F5E08" w:rsidR="00E1267B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F30B17" w14:textId="77777777" w:rsidR="0081641A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A5A3C7B" w14:textId="719E85F6" w:rsidR="0081641A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970BB" w14:textId="77777777" w:rsidR="00E1267B" w:rsidRPr="000967A5" w:rsidRDefault="00E1267B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164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02CF1739" w14:textId="00C260CF" w:rsidR="0081641A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integracyjna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9BD7" w14:textId="76C20D33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FEC65C1" w14:textId="0D814E99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B088A10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61A53F55" w14:textId="041E4930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B7B9093" w14:textId="79CAC336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</w:p>
          <w:p w14:paraId="556EB085" w14:textId="6E661212" w:rsidR="00E1267B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BBAE" w14:textId="77777777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C61D24" w14:textId="0C9A695F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E049B3" w14:textId="139BA2C4" w:rsidR="0081641A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wos</w:t>
            </w:r>
          </w:p>
        </w:tc>
      </w:tr>
      <w:tr w:rsidR="0081641A" w:rsidRPr="000967A5" w14:paraId="1027EAF3" w14:textId="77777777" w:rsidTr="00A732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20E6F" w14:textId="4395988D" w:rsidR="00E1267B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E126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65E80" w14:textId="2B24E672" w:rsidR="00E1267B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E126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iologia</w:t>
            </w:r>
          </w:p>
          <w:p w14:paraId="0122A8E4" w14:textId="77777777" w:rsidR="0081641A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5909A7C" w14:textId="2136A4B1" w:rsidR="0081641A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3893" w14:textId="7654BD73" w:rsidR="00E1267B" w:rsidRPr="000967A5" w:rsidRDefault="00E1267B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164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787B3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FD9C12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459214C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1A5F6922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950EF07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</w:p>
          <w:p w14:paraId="301E3BB7" w14:textId="10EEC9CB" w:rsidR="00E1267B" w:rsidRPr="000967A5" w:rsidRDefault="0081641A" w:rsidP="0081641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D284" w14:textId="3BAE0D43" w:rsidR="0026548F" w:rsidRPr="000967A5" w:rsidRDefault="0026548F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F3F916B" w14:textId="2AD8B474" w:rsidR="0026548F" w:rsidRPr="000967A5" w:rsidRDefault="0026548F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4A8C51" w14:textId="04973917" w:rsidR="00E1267B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12E5ACEE" w14:textId="4B3E7940" w:rsidR="0081641A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</w:tc>
      </w:tr>
    </w:tbl>
    <w:p w14:paraId="14A2CB6A" w14:textId="3AC73B4E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XXXIV Liceum Ogólnokształcące </w:t>
      </w:r>
      <w:r w:rsidR="006A71D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Krzysztofa Kieślowskiego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44626013" w14:textId="2B7B2D5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91-087 Łódź, ul. Wapienna 17</w:t>
      </w:r>
    </w:p>
    <w:p w14:paraId="0D0C8615" w14:textId="69ED2300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42 653 39 91</w:t>
      </w:r>
      <w:r w:rsidR="005575E3" w:rsidRPr="000967A5">
        <w:rPr>
          <w:rFonts w:ascii="Arial" w:hAnsi="Arial" w:cs="Arial"/>
          <w:color w:val="000000" w:themeColor="text1"/>
          <w:sz w:val="24"/>
          <w:szCs w:val="24"/>
        </w:rPr>
        <w:t>; 505 694 004</w:t>
      </w:r>
    </w:p>
    <w:p w14:paraId="0A061308" w14:textId="29A0A13E" w:rsidR="002C726C" w:rsidRPr="000967A5" w:rsidRDefault="002C726C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www.lo34lodz.wikom.pl</w:t>
      </w:r>
    </w:p>
    <w:p w14:paraId="42502288" w14:textId="373A04E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kontakt@lo34.elodz.edu.pl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583"/>
        <w:gridCol w:w="1644"/>
        <w:gridCol w:w="1508"/>
        <w:gridCol w:w="2776"/>
      </w:tblGrid>
      <w:tr w:rsidR="009962C4" w:rsidRPr="000967A5" w14:paraId="1DC413FA" w14:textId="77777777" w:rsidTr="0063508E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749970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83" w:type="dxa"/>
            <w:shd w:val="clear" w:color="auto" w:fill="BFBFBF" w:themeFill="background1" w:themeFillShade="BF"/>
            <w:vAlign w:val="center"/>
          </w:tcPr>
          <w:p w14:paraId="7D34607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14:paraId="5D652BB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08" w:type="dxa"/>
            <w:shd w:val="clear" w:color="auto" w:fill="BFBFBF" w:themeFill="background1" w:themeFillShade="BF"/>
            <w:vAlign w:val="center"/>
          </w:tcPr>
          <w:p w14:paraId="0D4AE2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76" w:type="dxa"/>
            <w:shd w:val="clear" w:color="auto" w:fill="BFBFBF" w:themeFill="background1" w:themeFillShade="BF"/>
            <w:vAlign w:val="center"/>
          </w:tcPr>
          <w:p w14:paraId="0CEA90DD" w14:textId="26AAC8D0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2C726C" w:rsidRPr="000967A5" w14:paraId="7C05D297" w14:textId="77777777" w:rsidTr="00450FCC">
        <w:trPr>
          <w:trHeight w:val="151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F1F5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DDDD3" w14:textId="77777777" w:rsidR="00101BD5" w:rsidRPr="000967A5" w:rsidRDefault="0003571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26EA25C" w14:textId="77777777" w:rsidR="002C726C" w:rsidRPr="000967A5" w:rsidRDefault="002C726C" w:rsidP="002C726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0C453BF" w14:textId="13663A02" w:rsidR="002C726C" w:rsidRPr="000967A5" w:rsidRDefault="002C726C" w:rsidP="002C726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 uzupełniający – historia USA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8CE1E" w14:textId="04C80DA0" w:rsidR="00BD64F3" w:rsidRPr="000967A5" w:rsidRDefault="002C726C" w:rsidP="000357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66CDA804" w14:textId="68BB50A3" w:rsidR="002C726C" w:rsidRPr="000967A5" w:rsidRDefault="002C726C" w:rsidP="000357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 amerykańska językowa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310A" w14:textId="0E42AE2B" w:rsidR="00101BD5" w:rsidRPr="000967A5" w:rsidRDefault="00101BD5" w:rsidP="00BD64F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8DF7DD" w14:textId="77777777" w:rsidR="00035711" w:rsidRPr="000967A5" w:rsidRDefault="0003571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1C2D41E6" w14:textId="76B03FD6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0F45D24D" w14:textId="0593331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7ADD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C808DB3" w14:textId="751178FE" w:rsidR="001A0AA6" w:rsidRPr="000967A5" w:rsidRDefault="001A0AA6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A5BAB2D" w14:textId="054F0D42" w:rsidR="002C726C" w:rsidRPr="000967A5" w:rsidRDefault="002C726C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CDB16C7" w14:textId="76BB1EE0" w:rsidR="00101BD5" w:rsidRPr="000967A5" w:rsidRDefault="00BD64F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3508E" w:rsidRPr="000967A5" w14:paraId="6314D2F1" w14:textId="77777777" w:rsidTr="00450FCC">
        <w:trPr>
          <w:trHeight w:val="183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0B27" w14:textId="68CD183F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802C0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32B820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włoski</w:t>
            </w:r>
          </w:p>
          <w:p w14:paraId="54ED99C7" w14:textId="7EE8F443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 uzupełniający – kultura Półwyspu Apenińskiego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8921" w14:textId="3CDD4EFD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0CB2CCA7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2 </w:t>
            </w:r>
          </w:p>
          <w:p w14:paraId="3A31537D" w14:textId="1D421F2D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włoska językowa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4186F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15CC757" w14:textId="14E08D12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D1F9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5EED42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C0F8D5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F5821C8" w14:textId="6616E6F5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lub geografia</w:t>
            </w:r>
          </w:p>
        </w:tc>
      </w:tr>
      <w:tr w:rsidR="0063508E" w:rsidRPr="000967A5" w14:paraId="18C79CA9" w14:textId="77777777" w:rsidTr="00450FCC">
        <w:trPr>
          <w:trHeight w:val="58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CE644" w14:textId="17248A0F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4C295" w14:textId="77C45E1C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D12B33F" w14:textId="5EA28745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7898B" w14:textId="3B10CEBC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b </w:t>
            </w:r>
          </w:p>
          <w:p w14:paraId="74B4428E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gr.1</w:t>
            </w:r>
          </w:p>
          <w:p w14:paraId="426A301B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geograficzna</w:t>
            </w:r>
          </w:p>
          <w:p w14:paraId="617365BB" w14:textId="0ED7CF7A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językowo-przyrodnicza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29BB7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B2C5A5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24551B31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035C7D13" w14:textId="7000EEE1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FE39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331D5D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7D1C93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AB2CF4D" w14:textId="24B7F0FE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3508E" w:rsidRPr="000967A5" w14:paraId="0884CC40" w14:textId="77777777" w:rsidTr="0063508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1B126" w14:textId="65A387D1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B74" w14:textId="71D426B0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FF5BD4A" w14:textId="72DD2DFD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E43AD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b </w:t>
            </w:r>
          </w:p>
          <w:p w14:paraId="78F70555" w14:textId="611A5A5A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gr.2</w:t>
            </w:r>
          </w:p>
          <w:p w14:paraId="379484A4" w14:textId="1126AA15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biologiczna</w:t>
            </w:r>
          </w:p>
          <w:p w14:paraId="416BB645" w14:textId="57B15DAB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językowo-przyrodnicza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E33D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B29046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4C55A399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1D06C553" w14:textId="0C71FA14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17D5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E6D612" w14:textId="1357B2DC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675637C" w14:textId="3029A1CC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F39D3F3" w14:textId="70B68A25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699C64DA" w14:textId="1BEE0FD6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XLII Liceum Ogólnokształcące </w:t>
      </w:r>
      <w:r w:rsidR="00384B2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Ireny </w:t>
      </w:r>
      <w:r w:rsidR="0026548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Szenderowej w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Łodzi</w:t>
      </w:r>
    </w:p>
    <w:p w14:paraId="2FD5E27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91- 346 Łódź, ul Stawowa 28</w:t>
      </w:r>
    </w:p>
    <w:p w14:paraId="3B5E2FA6" w14:textId="577F38E0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42 659 20 76</w:t>
      </w:r>
      <w:r w:rsidR="00384B21" w:rsidRPr="000967A5">
        <w:rPr>
          <w:rFonts w:ascii="Arial" w:hAnsi="Arial" w:cs="Arial"/>
          <w:color w:val="000000" w:themeColor="text1"/>
          <w:sz w:val="24"/>
          <w:szCs w:val="24"/>
        </w:rPr>
        <w:t>, 42 659 10 97</w:t>
      </w:r>
    </w:p>
    <w:p w14:paraId="2756B82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www.lo42lodz.pl</w:t>
      </w:r>
    </w:p>
    <w:p w14:paraId="44E3FA53" w14:textId="481153F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</w:t>
      </w:r>
      <w:r w:rsidR="00384B21" w:rsidRPr="000967A5">
        <w:rPr>
          <w:rFonts w:ascii="Arial" w:hAnsi="Arial" w:cs="Arial"/>
          <w:color w:val="000000" w:themeColor="text1"/>
          <w:sz w:val="24"/>
          <w:szCs w:val="24"/>
        </w:rPr>
        <w:t>lo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</w:t>
      </w:r>
      <w:r w:rsidR="00384B21" w:rsidRPr="000967A5">
        <w:rPr>
          <w:rFonts w:ascii="Arial" w:hAnsi="Arial" w:cs="Arial"/>
          <w:color w:val="000000" w:themeColor="text1"/>
          <w:sz w:val="24"/>
          <w:szCs w:val="24"/>
        </w:rPr>
        <w:t>2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62"/>
        <w:gridCol w:w="1684"/>
        <w:gridCol w:w="1521"/>
        <w:gridCol w:w="2743"/>
      </w:tblGrid>
      <w:tr w:rsidR="009962C4" w:rsidRPr="000967A5" w14:paraId="43B849F9" w14:textId="77777777" w:rsidTr="00A732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9071E8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14:paraId="212B6C8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19F01D9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21" w:type="dxa"/>
            <w:shd w:val="clear" w:color="auto" w:fill="BFBFBF" w:themeFill="background1" w:themeFillShade="BF"/>
            <w:vAlign w:val="center"/>
          </w:tcPr>
          <w:p w14:paraId="2BABDE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43" w:type="dxa"/>
            <w:shd w:val="clear" w:color="auto" w:fill="BFBFBF" w:themeFill="background1" w:themeFillShade="BF"/>
            <w:vAlign w:val="center"/>
          </w:tcPr>
          <w:p w14:paraId="7B81F59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84B21" w:rsidRPr="000967A5" w14:paraId="16BEA7E0" w14:textId="77777777" w:rsidTr="00A732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AA9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6344B" w14:textId="38E8A4F9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C00EC4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2D0F7DE" w14:textId="75387FEC" w:rsidR="00384B21" w:rsidRPr="000967A5" w:rsidRDefault="00384B2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1B23A" w14:textId="70FDD063" w:rsidR="00101BD5" w:rsidRPr="000967A5" w:rsidRDefault="00384B2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5430560F" w14:textId="7FEA0575" w:rsidR="00384B21" w:rsidRPr="000967A5" w:rsidRDefault="00384B2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12DF25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straż graniczna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BF15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704FD4" w14:textId="2D74FA06" w:rsidR="00101BD5" w:rsidRPr="000967A5" w:rsidRDefault="0003571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wyboru: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0B35501" w14:textId="270841C8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CAC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00E03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7FED4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1AA20F2" w14:textId="62854C0B" w:rsidR="00384B21" w:rsidRPr="000967A5" w:rsidRDefault="00384B2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9962C4" w:rsidRPr="000967A5" w14:paraId="2EDE95CD" w14:textId="77777777" w:rsidTr="00A732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B0C8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A44D" w14:textId="5F16DE57" w:rsidR="00B20123" w:rsidRPr="000967A5" w:rsidRDefault="00B20123" w:rsidP="00192FA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303596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192FA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1903885" w14:textId="2EA42424" w:rsidR="00384B21" w:rsidRPr="000967A5" w:rsidRDefault="00384B2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50C13" w14:textId="3D64DF5B" w:rsidR="00101BD5" w:rsidRPr="000967A5" w:rsidRDefault="00384B2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61D97F26" w14:textId="4F231B61" w:rsidR="00384B21" w:rsidRPr="000967A5" w:rsidRDefault="00384B2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5C3D12D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służba policyjna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D31C" w14:textId="77777777" w:rsidR="00CF60EF" w:rsidRPr="000967A5" w:rsidRDefault="00CF60EF" w:rsidP="00CF60E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A368A8C" w14:textId="77777777" w:rsidR="00CF60EF" w:rsidRPr="000967A5" w:rsidRDefault="00CF60EF" w:rsidP="00CF60E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726A0F1B" w14:textId="496E1199" w:rsidR="00101BD5" w:rsidRPr="000967A5" w:rsidRDefault="00CF60EF" w:rsidP="00CF60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82C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BEF215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E00BA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12B22B0" w14:textId="6100844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7F2DC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</w:tr>
      <w:tr w:rsidR="009962C4" w:rsidRPr="000967A5" w14:paraId="7DAE1BD6" w14:textId="77777777" w:rsidTr="00593C96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DAD5" w14:textId="63E7C8C6" w:rsidR="00D325BA" w:rsidRPr="000967A5" w:rsidRDefault="0056587E" w:rsidP="00D32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D325B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E61AE" w14:textId="52D4221E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B661512" w14:textId="1EEE1237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DDB731E" w14:textId="56432A9B" w:rsidR="00D325BA" w:rsidRPr="000967A5" w:rsidRDefault="00D325BA" w:rsidP="00D32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57D14" w14:textId="741197C4" w:rsidR="00D325BA" w:rsidRPr="000967A5" w:rsidRDefault="0056587E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61F83F46" w14:textId="7D93D48F" w:rsidR="0056587E" w:rsidRPr="000967A5" w:rsidRDefault="0056587E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0A29D440" w14:textId="2B4E6844" w:rsidR="00D325BA" w:rsidRPr="000967A5" w:rsidRDefault="00D325BA" w:rsidP="00D32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dziennikarsko- filmowa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E143F" w14:textId="77777777" w:rsidR="00CF60EF" w:rsidRPr="000967A5" w:rsidRDefault="00CF60EF" w:rsidP="00CF60E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3B37606" w14:textId="7946F258" w:rsidR="00D325BA" w:rsidRPr="000967A5" w:rsidRDefault="00CF60EF" w:rsidP="00CF60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177A" w14:textId="7C9B6637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50AA1B9" w14:textId="77777777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EB2074" w14:textId="1390801A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15D91C6" w14:textId="4E48F1B5" w:rsidR="00D325BA" w:rsidRPr="000967A5" w:rsidRDefault="00D325BA" w:rsidP="00D32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5F2E75D7" w14:textId="77777777" w:rsidTr="00593C96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D847" w14:textId="543AEAE2" w:rsidR="00D325BA" w:rsidRPr="000967A5" w:rsidRDefault="0056587E" w:rsidP="00D32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325B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0CC1B" w14:textId="764B1B12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CF60E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7631A00" w14:textId="3FFCAE26" w:rsidR="00D325BA" w:rsidRPr="000967A5" w:rsidRDefault="00CF60EF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5F62655" w14:textId="7F31BD94" w:rsidR="00D325BA" w:rsidRPr="000967A5" w:rsidRDefault="00CF60EF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hiszpański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6D4AC" w14:textId="1D21957B" w:rsidR="00D325BA" w:rsidRPr="000967A5" w:rsidRDefault="0056587E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2C704D20" w14:textId="02AD333D" w:rsidR="0056587E" w:rsidRPr="000967A5" w:rsidRDefault="0056587E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7F298588" w14:textId="61A4CD55" w:rsidR="00D325BA" w:rsidRPr="000967A5" w:rsidRDefault="00CF60EF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filologiczna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3DC38" w14:textId="77777777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6F4BFF1" w14:textId="0A6619FD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6D8B" w14:textId="477C3D12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9C4623B" w14:textId="77777777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DF9717C" w14:textId="62FB7C5C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748567" w14:textId="5BEA7B58" w:rsidR="00D325BA" w:rsidRPr="000967A5" w:rsidRDefault="00CF60EF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drugi język obcy</w:t>
            </w:r>
          </w:p>
        </w:tc>
      </w:tr>
    </w:tbl>
    <w:p w14:paraId="59019716" w14:textId="090823B9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XLIII Liceum Ogólnokształcące </w:t>
      </w:r>
      <w:r w:rsidR="002420A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Juliana Tuwima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2D0E0A46" w14:textId="3E3BBFC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93-319 Łódź, ul. Królewska 13/15</w:t>
      </w:r>
    </w:p>
    <w:p w14:paraId="0EACECC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42 640 34 41</w:t>
      </w:r>
    </w:p>
    <w:p w14:paraId="1B039357" w14:textId="259EA6B0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56587E" w:rsidRPr="000967A5">
        <w:rPr>
          <w:rFonts w:ascii="Arial" w:hAnsi="Arial" w:cs="Arial"/>
          <w:color w:val="000000" w:themeColor="text1"/>
          <w:sz w:val="24"/>
          <w:szCs w:val="24"/>
        </w:rPr>
        <w:t>lo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43lodz.</w:t>
      </w:r>
      <w:r w:rsidR="005934B8" w:rsidRPr="000967A5">
        <w:rPr>
          <w:rFonts w:ascii="Arial" w:hAnsi="Arial" w:cs="Arial"/>
          <w:color w:val="000000" w:themeColor="text1"/>
          <w:sz w:val="24"/>
          <w:szCs w:val="24"/>
        </w:rPr>
        <w:t>wikom.pl</w:t>
      </w:r>
    </w:p>
    <w:p w14:paraId="7338214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kontakt@lo43.elodz.edu.pl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41"/>
        <w:gridCol w:w="1604"/>
        <w:gridCol w:w="1657"/>
        <w:gridCol w:w="2710"/>
      </w:tblGrid>
      <w:tr w:rsidR="009962C4" w:rsidRPr="000967A5" w14:paraId="4129AFF3" w14:textId="77777777" w:rsidTr="0056587E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B62B01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41" w:type="dxa"/>
            <w:shd w:val="clear" w:color="auto" w:fill="BFBFBF" w:themeFill="background1" w:themeFillShade="BF"/>
            <w:vAlign w:val="center"/>
          </w:tcPr>
          <w:p w14:paraId="240A147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31C0A06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45D5801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10" w:type="dxa"/>
            <w:shd w:val="clear" w:color="auto" w:fill="BFBFBF" w:themeFill="background1" w:themeFillShade="BF"/>
            <w:vAlign w:val="center"/>
          </w:tcPr>
          <w:p w14:paraId="2A9F6D1D" w14:textId="28024EDB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56587E" w:rsidRPr="000967A5" w14:paraId="269D9272" w14:textId="77777777" w:rsidTr="0056587E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FE2E1" w14:textId="629C4BE8" w:rsidR="001556BF" w:rsidRPr="000967A5" w:rsidRDefault="001556BF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CACB5" w14:textId="773ED0DD" w:rsidR="001556BF" w:rsidRPr="000967A5" w:rsidRDefault="001556BF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3BE5CC" w14:textId="77777777" w:rsidR="001556BF" w:rsidRPr="000967A5" w:rsidRDefault="001556BF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55EEE4" w14:textId="158E75DB" w:rsidR="0056587E" w:rsidRPr="000967A5" w:rsidRDefault="0056587E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17A31" w14:textId="679926B2" w:rsidR="001556BF" w:rsidRPr="000967A5" w:rsidRDefault="0056587E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69BA7F03" w14:textId="21096E70" w:rsidR="001556BF" w:rsidRPr="000967A5" w:rsidRDefault="001556BF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integracyjna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B6C9A" w14:textId="4CEBF703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(kontynuacja)</w:t>
            </w:r>
          </w:p>
          <w:p w14:paraId="49912FEE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61E888C3" w14:textId="6F4868FF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0D38FBC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podstaw) </w:t>
            </w:r>
          </w:p>
          <w:p w14:paraId="3F3DF28B" w14:textId="38F74ED6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4E264B3" w14:textId="468E90C4" w:rsidR="001556BF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 lub kontynuacja)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93DA" w14:textId="564CF56C" w:rsidR="001556BF" w:rsidRPr="000967A5" w:rsidRDefault="001556BF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DCE04C2" w14:textId="77777777" w:rsidR="001556BF" w:rsidRPr="000967A5" w:rsidRDefault="001556BF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5A5C7FA" w14:textId="77777777" w:rsidR="001556BF" w:rsidRPr="000967A5" w:rsidRDefault="001556BF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420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6A99DD" w14:textId="54823EAB" w:rsidR="0056587E" w:rsidRPr="000967A5" w:rsidRDefault="0056587E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6587E" w:rsidRPr="000967A5" w14:paraId="3376DD74" w14:textId="77777777" w:rsidTr="0056587E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8678B" w14:textId="227F3DC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5D3A5" w14:textId="056CBFF4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  <w:p w14:paraId="4CA9222D" w14:textId="380C9B21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A176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0F90FAA8" w14:textId="6F81037D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 sportowa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58CF0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(kontynuacja)</w:t>
            </w:r>
          </w:p>
          <w:p w14:paraId="319CC3CE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66108FF9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4703101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podstaw) </w:t>
            </w:r>
          </w:p>
          <w:p w14:paraId="7F14BC44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47ECBE7F" w14:textId="598772CA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 lub kontynuacja)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C581" w14:textId="0DE21149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77A2B5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A630FCB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054E234" w14:textId="0854D3D2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56587E" w:rsidRPr="000967A5" w14:paraId="4C83BBA5" w14:textId="77777777" w:rsidTr="0056587E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9D463" w14:textId="56FEF70D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5C024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  <w:p w14:paraId="77C5DFC9" w14:textId="747DF878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00DB6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7D270BBD" w14:textId="1EFBE5B0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 sportowa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71E4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(kontynuacja)</w:t>
            </w:r>
          </w:p>
          <w:p w14:paraId="1062E084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3C4BF3A2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8CE52DC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podstaw) </w:t>
            </w:r>
          </w:p>
          <w:p w14:paraId="2E4DA6ED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5DFA5D40" w14:textId="7409A63D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 lub kontynuacja)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C48C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16EFF8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854CC5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8D8495F" w14:textId="0AEF87C1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0F20629E" w14:textId="7C37E05C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XLVII Liceum Ogólnokształcące </w:t>
      </w:r>
      <w:r w:rsidR="003457B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Stanisława Staszica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87412C6" w14:textId="72F2D2C4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92- 538 Łódź ul. Czernika 1/3</w:t>
      </w:r>
    </w:p>
    <w:p w14:paraId="48012BC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42 673 86 83</w:t>
      </w:r>
    </w:p>
    <w:p w14:paraId="6FF9D9D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www.47lo.pl</w:t>
      </w:r>
    </w:p>
    <w:p w14:paraId="5F2812A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szkola@47lo.pl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54"/>
        <w:gridCol w:w="1710"/>
        <w:gridCol w:w="1518"/>
        <w:gridCol w:w="2730"/>
      </w:tblGrid>
      <w:tr w:rsidR="009962C4" w:rsidRPr="000967A5" w14:paraId="529EE29D" w14:textId="77777777" w:rsidTr="00A01EAD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F609E5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54" w:type="dxa"/>
            <w:shd w:val="clear" w:color="auto" w:fill="BFBFBF" w:themeFill="background1" w:themeFillShade="BF"/>
            <w:vAlign w:val="center"/>
          </w:tcPr>
          <w:p w14:paraId="58A7F56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3E7E634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18" w:type="dxa"/>
            <w:shd w:val="clear" w:color="auto" w:fill="BFBFBF" w:themeFill="background1" w:themeFillShade="BF"/>
            <w:vAlign w:val="center"/>
          </w:tcPr>
          <w:p w14:paraId="11B3AC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30" w:type="dxa"/>
            <w:shd w:val="clear" w:color="auto" w:fill="BFBFBF" w:themeFill="background1" w:themeFillShade="BF"/>
            <w:vAlign w:val="center"/>
          </w:tcPr>
          <w:p w14:paraId="34EBBC2D" w14:textId="106C4F6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A01EAD" w:rsidRPr="000967A5" w14:paraId="72267B99" w14:textId="77777777" w:rsidTr="00A01EA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879D4" w14:textId="6EFA1F96" w:rsidR="001556BF" w:rsidRPr="000967A5" w:rsidRDefault="001556BF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828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11D2E" w14:textId="5F995CAB" w:rsidR="001556BF" w:rsidRPr="000967A5" w:rsidRDefault="008828CD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55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4AA3F24" w14:textId="6570ABDB" w:rsidR="003457BF" w:rsidRPr="000967A5" w:rsidRDefault="003457BF" w:rsidP="003457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83805" w14:textId="1189C234" w:rsidR="001556BF" w:rsidRPr="000967A5" w:rsidRDefault="005C555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A01EA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</w:p>
          <w:p w14:paraId="6244F868" w14:textId="18F7E4C7" w:rsidR="004D62DB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informatyczna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E94C9" w14:textId="6565B4C9" w:rsidR="001556BF" w:rsidRPr="000967A5" w:rsidRDefault="00373FFB" w:rsidP="00E4783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55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3E482A5B" w14:textId="77777777" w:rsidR="00373FFB" w:rsidRPr="000967A5" w:rsidRDefault="00373FFB" w:rsidP="00373F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3A8839EA" w14:textId="77777777" w:rsidR="00A01EAD" w:rsidRPr="000967A5" w:rsidRDefault="00A01EAD" w:rsidP="00E4783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97FAEFD" w14:textId="1946571A" w:rsidR="00373FFB" w:rsidRPr="000967A5" w:rsidRDefault="00373FFB" w:rsidP="00E4783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7B22566" w14:textId="6DE55E55" w:rsidR="00373FFB" w:rsidRPr="000967A5" w:rsidRDefault="00373FFB" w:rsidP="00A01EA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8ED4" w14:textId="63415ADA" w:rsidR="001556BF" w:rsidRPr="000967A5" w:rsidRDefault="008828CD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55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9934916" w14:textId="77777777" w:rsidR="001556BF" w:rsidRPr="000967A5" w:rsidRDefault="001556BF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53E73AE" w14:textId="77777777" w:rsidR="001556BF" w:rsidRPr="000967A5" w:rsidRDefault="008828CD" w:rsidP="00E4783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55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B9ACC9" w14:textId="370F17CE" w:rsidR="00373FFB" w:rsidRPr="000967A5" w:rsidRDefault="00373FFB" w:rsidP="00E4783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01EAD" w:rsidRPr="000967A5" w14:paraId="27387A1F" w14:textId="77777777" w:rsidTr="00A01EA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940A7" w14:textId="0AD15349" w:rsidR="001556BF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828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34FAB" w14:textId="6E059990" w:rsidR="001556BF" w:rsidRPr="000967A5" w:rsidRDefault="008828CD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73FF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20FD74" w14:textId="77777777" w:rsidR="001556BF" w:rsidRPr="000967A5" w:rsidRDefault="00373FFB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114FAA6" w14:textId="698876B9" w:rsidR="00DF2228" w:rsidRPr="000967A5" w:rsidRDefault="00DF2228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03B93" w14:textId="41DCFC52" w:rsidR="001556BF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55C8ACB4" w14:textId="609287BF" w:rsidR="00A01EAD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69A9251E" w14:textId="77777777" w:rsidR="00A01EAD" w:rsidRPr="000967A5" w:rsidRDefault="00DF2228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sportowa</w:t>
            </w:r>
          </w:p>
          <w:p w14:paraId="168A7469" w14:textId="15895A1A" w:rsidR="00DF2228" w:rsidRPr="000967A5" w:rsidRDefault="00DF2228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piłka siatkowa dziewcząt</w:t>
            </w:r>
          </w:p>
          <w:p w14:paraId="3CE083E7" w14:textId="6A428F90" w:rsidR="00DF2228" w:rsidRPr="000967A5" w:rsidRDefault="00DF2228" w:rsidP="001556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chłopców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37CF" w14:textId="77777777" w:rsidR="00DF2228" w:rsidRPr="000967A5" w:rsidRDefault="00DF2228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E83E68C" w14:textId="77777777" w:rsidR="00DF2228" w:rsidRPr="000967A5" w:rsidRDefault="00DF2228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26CFE73C" w14:textId="17DA7037" w:rsidR="00A01EAD" w:rsidRPr="000967A5" w:rsidRDefault="00A01EAD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55308DB5" w14:textId="320FAF78" w:rsidR="00DF2228" w:rsidRPr="000967A5" w:rsidRDefault="00DF2228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A5E1F8D" w14:textId="774B4AF0" w:rsidR="001556BF" w:rsidRPr="000967A5" w:rsidRDefault="00DF2228" w:rsidP="00A01EA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35C4" w14:textId="77777777" w:rsidR="00DF2228" w:rsidRPr="000967A5" w:rsidRDefault="00DF2228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C77CF7" w14:textId="77777777" w:rsidR="00DF2228" w:rsidRPr="000967A5" w:rsidRDefault="00DF2228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85F133" w14:textId="77777777" w:rsidR="00DF2228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E39E31" w14:textId="5E7F5AB6" w:rsidR="00A01EAD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216C72" w:rsidRPr="000967A5" w14:paraId="66C0618A" w14:textId="77777777" w:rsidTr="00A01EA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1B334" w14:textId="77976560" w:rsidR="001556BF" w:rsidRPr="000967A5" w:rsidRDefault="00216C7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8828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F786A" w14:textId="77777777" w:rsidR="0026548F" w:rsidRPr="000967A5" w:rsidRDefault="0026548F" w:rsidP="002654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06B6CA1" w14:textId="77777777" w:rsidR="0026548F" w:rsidRPr="000967A5" w:rsidRDefault="0026548F" w:rsidP="00265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D7FA034" w14:textId="5065D778" w:rsidR="00DF2228" w:rsidRPr="000967A5" w:rsidRDefault="0026548F" w:rsidP="00265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1182" w14:textId="77777777" w:rsidR="00A01EAD" w:rsidRPr="000967A5" w:rsidRDefault="00A01EAD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08F39434" w14:textId="0CDE1FFA" w:rsidR="00A01EAD" w:rsidRPr="000967A5" w:rsidRDefault="00A01EAD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216C7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038938A1" w14:textId="77777777" w:rsidR="00A01EAD" w:rsidRPr="000967A5" w:rsidRDefault="00A01EAD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sportowa</w:t>
            </w:r>
          </w:p>
          <w:p w14:paraId="424E32A2" w14:textId="0C8819DC" w:rsidR="00A01EAD" w:rsidRPr="000967A5" w:rsidRDefault="00A01EAD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piłka siatkowa dziewcząt</w:t>
            </w:r>
          </w:p>
          <w:p w14:paraId="0431CEB3" w14:textId="4CF948E4" w:rsidR="001556BF" w:rsidRPr="000967A5" w:rsidRDefault="00A01EAD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chłopców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6D530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9D5100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6396089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2396B6C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B232CAF" w14:textId="3FDAC741" w:rsidR="001556BF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056D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F9A0B74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3B62758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AED2565" w14:textId="2E1062BD" w:rsidR="00727EDC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216C72" w:rsidRPr="000967A5" w14:paraId="1D583240" w14:textId="77777777" w:rsidTr="00A01EA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BFBB7" w14:textId="095269F8" w:rsidR="001556BF" w:rsidRPr="000967A5" w:rsidRDefault="00216C7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8828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00821" w14:textId="5C998B8F" w:rsidR="001556BF" w:rsidRPr="000967A5" w:rsidRDefault="008828CD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55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624A7D8" w14:textId="77777777" w:rsidR="001556BF" w:rsidRPr="000967A5" w:rsidRDefault="001556BF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70486ED" w14:textId="5CD4BC0B" w:rsidR="001556BF" w:rsidRPr="000967A5" w:rsidRDefault="001556BF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B4344" w14:textId="3ED9D3E4" w:rsidR="001556BF" w:rsidRPr="000967A5" w:rsidRDefault="00216C7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  <w:p w14:paraId="45A29CC2" w14:textId="18399C70" w:rsidR="00216C72" w:rsidRPr="000967A5" w:rsidRDefault="00216C7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4432043A" w14:textId="77777777" w:rsidR="00216C72" w:rsidRPr="000967A5" w:rsidRDefault="00E11908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727ED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portowa</w:t>
            </w:r>
          </w:p>
          <w:p w14:paraId="4FF5D529" w14:textId="77777777" w:rsidR="00216C72" w:rsidRPr="000967A5" w:rsidRDefault="00E11908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piłka nożna</w:t>
            </w:r>
          </w:p>
          <w:p w14:paraId="03B91E13" w14:textId="675B4A6E" w:rsidR="00727EDC" w:rsidRPr="000967A5" w:rsidRDefault="00E11908" w:rsidP="001556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strzelectwo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135FD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40FE75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476E9649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88848CE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FC368A3" w14:textId="1F5E0252" w:rsidR="001556BF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F7D0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8879A57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38C2CA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69215B9" w14:textId="2D95884A" w:rsidR="00E11908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216C72" w:rsidRPr="000967A5" w14:paraId="3F09E61B" w14:textId="77777777" w:rsidTr="00A01EA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90A9A" w14:textId="3B27AD76" w:rsidR="00E11908" w:rsidRPr="000967A5" w:rsidRDefault="00216C7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E1190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0114F" w14:textId="77777777" w:rsidR="00E11908" w:rsidRPr="000967A5" w:rsidRDefault="00E11908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C1AE287" w14:textId="77777777" w:rsidR="00E11908" w:rsidRPr="000967A5" w:rsidRDefault="00216C72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34880E0" w14:textId="50A78645" w:rsidR="00216C72" w:rsidRPr="000967A5" w:rsidRDefault="00216C72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FDE85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  <w:p w14:paraId="1C1845EC" w14:textId="798CF746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6A3F2BA6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sportowa</w:t>
            </w:r>
          </w:p>
          <w:p w14:paraId="147A72FF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piłka nożna</w:t>
            </w:r>
          </w:p>
          <w:p w14:paraId="7F84DD6C" w14:textId="389A657F" w:rsidR="00E11908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strzelectwo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7FB28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FBB0426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349AFEBF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92BB02A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72F8673" w14:textId="5C121FBC" w:rsidR="00E11908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7457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69F3E4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9BE33D7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545BA53" w14:textId="20D799EC" w:rsidR="00E11908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2E7D2CD2" w14:textId="183D93AA" w:rsidR="0009459F" w:rsidRPr="000967A5" w:rsidRDefault="0009459F" w:rsidP="0009459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Katolickie Liceum Ogólnokształcące Stowarzyszenia Przyjaciół Szkół Katolickich Bł. Matki Teresy z Kalkuty w Łodzi</w:t>
      </w:r>
    </w:p>
    <w:p w14:paraId="132D38B4" w14:textId="40678EC0" w:rsidR="0009459F" w:rsidRPr="000967A5" w:rsidRDefault="0009459F" w:rsidP="0009459F">
      <w:pPr>
        <w:spacing w:line="25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93-262 Łódź, ul. Zofii Nałkowskiej 2 </w:t>
      </w:r>
    </w:p>
    <w:p w14:paraId="48E4FEA6" w14:textId="7777777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501 489 016</w:t>
      </w:r>
    </w:p>
    <w:p w14:paraId="1409F50F" w14:textId="6541FB2C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lodz@spsk.info.pl</w:t>
      </w:r>
    </w:p>
    <w:p w14:paraId="5D0AF041" w14:textId="5B57CF3A" w:rsidR="0009459F" w:rsidRPr="000967A5" w:rsidRDefault="0009459F" w:rsidP="0009459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Publiczne Liceum Ogólnokształcące Politechniki Łódzkiej w Łodzi</w:t>
      </w:r>
    </w:p>
    <w:p w14:paraId="07AFC31C" w14:textId="149F4989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93-586 Łódź, ul. Ludomira Różyckiego 5</w:t>
      </w:r>
    </w:p>
    <w:p w14:paraId="7CDCC64F" w14:textId="7777777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42 631 20 86</w:t>
      </w:r>
    </w:p>
    <w:p w14:paraId="3CB0CD4B" w14:textId="0437E7C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liceum@info.p.lodz.pl</w:t>
      </w:r>
    </w:p>
    <w:p w14:paraId="65C0952E" w14:textId="44BD921A" w:rsidR="0009459F" w:rsidRPr="000967A5" w:rsidRDefault="0009459F" w:rsidP="0009459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Publiczne Liceum Ogólnokształcące Uniwersytetu Łódzkiego imienia "Sprawiedliwych wśród Narodów Świata" w Łodzi</w:t>
      </w:r>
    </w:p>
    <w:p w14:paraId="2827E4DF" w14:textId="449F1F44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90-236 Łódź, ul. Pomorska 161</w:t>
      </w:r>
    </w:p>
    <w:p w14:paraId="1D840CB7" w14:textId="7777777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42 665 56 88</w:t>
      </w:r>
    </w:p>
    <w:p w14:paraId="6DE889D1" w14:textId="10D3F418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www.liceum.uni.lodz.pl </w:t>
      </w:r>
    </w:p>
    <w:p w14:paraId="0CFBFFC1" w14:textId="2EA1B975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liceum@uni.lodz.pl</w:t>
      </w:r>
    </w:p>
    <w:p w14:paraId="3A8F4716" w14:textId="65B68DC3" w:rsidR="0009459F" w:rsidRPr="000967A5" w:rsidRDefault="0009459F" w:rsidP="0009459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Salezjańskie Liceum Ogólnokształcące im. Księdza Bosko w Łodzi</w:t>
      </w:r>
    </w:p>
    <w:p w14:paraId="25A6E4C5" w14:textId="6F3BE946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90-046 Łódź, ul. Wodna 34</w:t>
      </w:r>
    </w:p>
    <w:p w14:paraId="0EA321E0" w14:textId="7777777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42 671 85 00</w:t>
      </w:r>
    </w:p>
    <w:p w14:paraId="23574CB8" w14:textId="32F81B9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szkola@wodna.edu.pl</w:t>
      </w:r>
    </w:p>
    <w:p w14:paraId="7FF36AA1" w14:textId="25083758" w:rsidR="00101BD5" w:rsidRPr="000967A5" w:rsidRDefault="00101BD5" w:rsidP="007E6DC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7" w:name="_Toc164676835"/>
      <w:r w:rsidRPr="000967A5">
        <w:rPr>
          <w:color w:val="000000" w:themeColor="text1"/>
          <w:sz w:val="28"/>
          <w:szCs w:val="28"/>
        </w:rPr>
        <w:t>Zespoły szkół ogólnokształcących</w:t>
      </w:r>
      <w:bookmarkEnd w:id="7"/>
    </w:p>
    <w:p w14:paraId="384EA1B8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Ogólnokształcących Nr 1 w Łodzi</w:t>
      </w:r>
    </w:p>
    <w:p w14:paraId="3B9ED3CE" w14:textId="76A64FA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XXXII Liceum Ogólnokształcące </w:t>
      </w:r>
      <w:r w:rsidR="00674A5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Haliny Poświatowskiej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57305602" w14:textId="778CFB1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</w:t>
      </w:r>
      <w:r w:rsidR="00EC40D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- 511 Łódź, ul. Czajkowskiego 14</w:t>
      </w:r>
    </w:p>
    <w:p w14:paraId="7460723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42 673 01 25</w:t>
      </w:r>
    </w:p>
    <w:p w14:paraId="330A08D0" w14:textId="219677C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712101" w:rsidRPr="000967A5">
        <w:rPr>
          <w:rFonts w:ascii="Arial" w:hAnsi="Arial" w:cs="Arial"/>
          <w:color w:val="000000" w:themeColor="text1"/>
          <w:sz w:val="24"/>
          <w:szCs w:val="24"/>
        </w:rPr>
        <w:t>lo32lodz.pl</w:t>
      </w:r>
    </w:p>
    <w:p w14:paraId="2300D7D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kontakt@zso1.elodz.edu.pl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symbolu oddziału, przedmiotów z rozszerzonym programem nauczania, języków obcych i przedmiotów uwzględnionych w procesie rekrutacji"/>
      </w:tblPr>
      <w:tblGrid>
        <w:gridCol w:w="555"/>
        <w:gridCol w:w="1111"/>
        <w:gridCol w:w="2688"/>
        <w:gridCol w:w="1657"/>
        <w:gridCol w:w="3051"/>
      </w:tblGrid>
      <w:tr w:rsidR="009962C4" w:rsidRPr="000967A5" w14:paraId="4E450B06" w14:textId="77777777" w:rsidTr="005D3B90">
        <w:trPr>
          <w:cantSplit/>
          <w:tblHeader/>
        </w:trPr>
        <w:tc>
          <w:tcPr>
            <w:tcW w:w="555" w:type="dxa"/>
            <w:shd w:val="clear" w:color="auto" w:fill="BFBFBF" w:themeFill="background1" w:themeFillShade="BF"/>
            <w:vAlign w:val="center"/>
          </w:tcPr>
          <w:p w14:paraId="72647F5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1475DD3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88" w:type="dxa"/>
            <w:shd w:val="clear" w:color="auto" w:fill="BFBFBF" w:themeFill="background1" w:themeFillShade="BF"/>
            <w:vAlign w:val="center"/>
          </w:tcPr>
          <w:p w14:paraId="08B51C4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270B266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051" w:type="dxa"/>
            <w:shd w:val="clear" w:color="auto" w:fill="BFBFBF" w:themeFill="background1" w:themeFillShade="BF"/>
            <w:vAlign w:val="center"/>
          </w:tcPr>
          <w:p w14:paraId="71CC863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674A56" w:rsidRPr="000967A5" w14:paraId="2C2AB9F5" w14:textId="77777777" w:rsidTr="005D3B90">
        <w:trPr>
          <w:cantSplit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BD8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7771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0H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5AB8D" w14:textId="066064EC" w:rsidR="004C7E50" w:rsidRPr="000967A5" w:rsidRDefault="004C7E50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wstępny</w:t>
            </w:r>
          </w:p>
          <w:p w14:paraId="67699AA4" w14:textId="59B79071" w:rsidR="00101BD5" w:rsidRPr="000967A5" w:rsidRDefault="004C7E50" w:rsidP="004C7E5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hiszpański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D47DDC0" w14:textId="77777777" w:rsidR="00674A56" w:rsidRPr="000967A5" w:rsidRDefault="00674A56" w:rsidP="00674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klasy pierwszej:</w:t>
            </w:r>
          </w:p>
          <w:p w14:paraId="791301D6" w14:textId="77777777" w:rsidR="00674A56" w:rsidRPr="000967A5" w:rsidRDefault="00674A56" w:rsidP="00674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j. hiszpański (poziom dwujęzyczny)</w:t>
            </w:r>
          </w:p>
          <w:p w14:paraId="693A6EF1" w14:textId="77777777" w:rsidR="00674A56" w:rsidRPr="000967A5" w:rsidRDefault="00674A56" w:rsidP="00674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7315583" w14:textId="077AADD4" w:rsidR="00101BD5" w:rsidRPr="000967A5" w:rsidRDefault="00674A56" w:rsidP="00674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A34F1" w14:textId="1F7D6ABA" w:rsidR="00101BD5" w:rsidRPr="000967A5" w:rsidRDefault="00674A56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97436EA" w14:textId="35E66B8E" w:rsidR="00674A56" w:rsidRPr="000967A5" w:rsidRDefault="00674A56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(poziom dwujęzyczny)</w:t>
            </w:r>
          </w:p>
          <w:p w14:paraId="4EBDDDC9" w14:textId="3C103405" w:rsidR="00101BD5" w:rsidRPr="000967A5" w:rsidRDefault="00674A56" w:rsidP="00674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DEE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3EAB0B" w14:textId="6ECDCB2F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F8C8B3" w14:textId="03C2A0FB" w:rsidR="00712101" w:rsidRPr="000967A5" w:rsidRDefault="0071210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F34932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EFDDD97" w14:textId="026C9144" w:rsidR="00101BD5" w:rsidRPr="000967A5" w:rsidRDefault="00015FE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</w:t>
            </w:r>
            <w:r w:rsidR="0071210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wynik testu predyspozycji </w:t>
            </w:r>
            <w:r w:rsidR="005C1CC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językowych</w:t>
            </w:r>
          </w:p>
        </w:tc>
      </w:tr>
      <w:tr w:rsidR="005D3B90" w:rsidRPr="000967A5" w14:paraId="0CD89D91" w14:textId="77777777" w:rsidTr="005D3B90">
        <w:trPr>
          <w:cantSplit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CA62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ED7D9" w14:textId="3A498FD4" w:rsidR="00101BD5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3F7B9" w14:textId="2FB92764" w:rsidR="00674A56" w:rsidRPr="000967A5" w:rsidRDefault="00674A56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626AF39F" w14:textId="733FAA95" w:rsidR="00674A56" w:rsidRPr="000967A5" w:rsidRDefault="00674A56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politechniczna</w:t>
            </w:r>
          </w:p>
          <w:p w14:paraId="6CF8F40A" w14:textId="77777777" w:rsidR="005D3B90" w:rsidRPr="000967A5" w:rsidRDefault="00101BD5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</w:t>
            </w:r>
            <w:r w:rsidR="005D3B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yczno-</w:t>
            </w:r>
          </w:p>
          <w:p w14:paraId="137EA062" w14:textId="77777777" w:rsidR="00101BD5" w:rsidRPr="000967A5" w:rsidRDefault="005D3B90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fizyczna</w:t>
            </w:r>
          </w:p>
          <w:p w14:paraId="6E7911C3" w14:textId="77777777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5AE59D" w14:textId="77777777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7FE48DA" w14:textId="4C82E918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3B37B" w14:textId="4718E431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I. angielski</w:t>
            </w:r>
          </w:p>
          <w:p w14:paraId="3A8D9C83" w14:textId="20F70B7D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5BA28C7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II. do wyboru</w:t>
            </w:r>
          </w:p>
          <w:p w14:paraId="31BB364E" w14:textId="0D45E40E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761F2A45" w14:textId="09B09D9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4A59466" w14:textId="138156C6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4A1BEB5" w14:textId="32F79444" w:rsidR="00101BD5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206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CE434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2DE1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114B3262" w14:textId="291C27E1" w:rsidR="00015FE2" w:rsidRPr="000967A5" w:rsidRDefault="00015FE2" w:rsidP="00015FE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D3B90" w:rsidRPr="000967A5" w14:paraId="6453F82B" w14:textId="77777777" w:rsidTr="005D3B90">
        <w:trPr>
          <w:cantSplit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16D7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21586" w14:textId="58FDB527" w:rsidR="00101BD5" w:rsidRPr="000967A5" w:rsidRDefault="005D3B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DCD83" w14:textId="211338BF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11F20B83" w14:textId="4E1800A9" w:rsidR="005D3B90" w:rsidRPr="000967A5" w:rsidRDefault="005D3B90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medyczna</w:t>
            </w:r>
          </w:p>
          <w:p w14:paraId="104353ED" w14:textId="01F762A0" w:rsidR="005D3B90" w:rsidRPr="000967A5" w:rsidRDefault="005D3B90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  <w:p w14:paraId="4D577033" w14:textId="77777777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B5D8B1" w14:textId="77777777" w:rsidR="009F7CF2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41E8174" w14:textId="68601C90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A9649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I. angielski</w:t>
            </w:r>
          </w:p>
          <w:p w14:paraId="4E947145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2FCA3C8F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II. do wyboru</w:t>
            </w:r>
          </w:p>
          <w:p w14:paraId="7C820147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2277FE00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0580D8E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53A49F6" w14:textId="7D0CEC54" w:rsidR="00101BD5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C68E" w14:textId="77777777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A60191" w14:textId="77777777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996D232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A9C2C15" w14:textId="3A0A9CAF" w:rsidR="00AA34D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5D3B90" w:rsidRPr="000967A5" w14:paraId="1FB192B5" w14:textId="77777777" w:rsidTr="005D3B90">
        <w:trPr>
          <w:cantSplit/>
        </w:trPr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F3F96C" w14:textId="5870C5F8" w:rsidR="00712101" w:rsidRPr="000967A5" w:rsidRDefault="005D3B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71210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B46533" w14:textId="59FDF1E7" w:rsidR="00712101" w:rsidRPr="000967A5" w:rsidRDefault="005D3B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938B37" w14:textId="77777777" w:rsidR="00712101" w:rsidRPr="000967A5" w:rsidRDefault="005D3B90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turystyczno-prawna</w:t>
            </w:r>
          </w:p>
          <w:p w14:paraId="239D5A39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geograficzno-</w:t>
            </w:r>
          </w:p>
          <w:p w14:paraId="5F2CBE9D" w14:textId="77777777" w:rsidR="005D3B90" w:rsidRPr="000967A5" w:rsidRDefault="005D3B90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historyczna</w:t>
            </w:r>
          </w:p>
          <w:p w14:paraId="48CFE4E9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BE0367A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D9B1B83" w14:textId="3ADED6B8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6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02F8EA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I. angielski</w:t>
            </w:r>
          </w:p>
          <w:p w14:paraId="361405C5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92E2B76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II. do wyboru</w:t>
            </w:r>
          </w:p>
          <w:p w14:paraId="3B461FFD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0C4609C0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5F0C03F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27B3D17" w14:textId="300C2540" w:rsidR="00712101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D321" w14:textId="77777777" w:rsidR="00712101" w:rsidRPr="000967A5" w:rsidRDefault="00712101" w:rsidP="007121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19E76F3" w14:textId="77777777" w:rsidR="00712101" w:rsidRPr="000967A5" w:rsidRDefault="00712101" w:rsidP="007121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0E6F5F5" w14:textId="77777777" w:rsidR="00712101" w:rsidRPr="000967A5" w:rsidRDefault="00712101" w:rsidP="007121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CE386A7" w14:textId="7CB0F43E" w:rsidR="00712101" w:rsidRPr="000967A5" w:rsidRDefault="005D3B90" w:rsidP="007121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25A74922" w14:textId="77777777" w:rsidR="00101BD5" w:rsidRPr="000967A5" w:rsidRDefault="00101BD5" w:rsidP="0043403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8" w:name="_Toc164676836"/>
      <w:r w:rsidRPr="000967A5">
        <w:rPr>
          <w:color w:val="000000" w:themeColor="text1"/>
          <w:sz w:val="28"/>
          <w:szCs w:val="28"/>
        </w:rPr>
        <w:t>Publiczne szkoły artystyczne dla młodzieży</w:t>
      </w:r>
      <w:bookmarkEnd w:id="8"/>
    </w:p>
    <w:p w14:paraId="7F334DB2" w14:textId="77777777" w:rsidR="00B72746" w:rsidRPr="000967A5" w:rsidRDefault="00B72746" w:rsidP="00B7274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Ogólnokształcąca Szkoła Muzyczna I i II st. im. Henryka Wieniawskiego w Łodzi</w:t>
      </w:r>
    </w:p>
    <w:p w14:paraId="6E38A45E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93-102 Łódź, ul. Sosnowa 9</w:t>
      </w:r>
    </w:p>
    <w:p w14:paraId="0E0689FC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42 681 15 68</w:t>
      </w:r>
    </w:p>
    <w:p w14:paraId="2BE84850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www.gov.pl/web/osmlodz </w:t>
      </w:r>
    </w:p>
    <w:p w14:paraId="092AEEA5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sekretariat@muzyczna-sosnowa.pl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883"/>
        <w:gridCol w:w="1114"/>
        <w:gridCol w:w="2844"/>
        <w:gridCol w:w="1275"/>
        <w:gridCol w:w="2394"/>
      </w:tblGrid>
      <w:tr w:rsidR="00B72746" w:rsidRPr="000967A5" w14:paraId="34A31B52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F11F1A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14:paraId="7E7078F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4" w:type="dxa"/>
            <w:shd w:val="clear" w:color="auto" w:fill="BFBFBF" w:themeFill="background1" w:themeFillShade="BF"/>
            <w:vAlign w:val="center"/>
          </w:tcPr>
          <w:p w14:paraId="3BDDB21D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844" w:type="dxa"/>
            <w:shd w:val="clear" w:color="auto" w:fill="BFBFBF" w:themeFill="background1" w:themeFillShade="BF"/>
            <w:vAlign w:val="center"/>
          </w:tcPr>
          <w:p w14:paraId="4306CB4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6B1BE0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94" w:type="dxa"/>
            <w:shd w:val="clear" w:color="auto" w:fill="BFBFBF" w:themeFill="background1" w:themeFillShade="BF"/>
            <w:vAlign w:val="center"/>
          </w:tcPr>
          <w:p w14:paraId="1BD4252E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72746" w:rsidRPr="000967A5" w14:paraId="091A5C52" w14:textId="77777777" w:rsidTr="00194CE3">
        <w:tc>
          <w:tcPr>
            <w:tcW w:w="550" w:type="dxa"/>
            <w:vAlign w:val="center"/>
          </w:tcPr>
          <w:p w14:paraId="705BE8C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83" w:type="dxa"/>
            <w:vAlign w:val="center"/>
          </w:tcPr>
          <w:p w14:paraId="10FF4D1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14:paraId="2D3DBAA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1a, 1b</w:t>
            </w:r>
          </w:p>
        </w:tc>
        <w:tc>
          <w:tcPr>
            <w:tcW w:w="2844" w:type="dxa"/>
            <w:vAlign w:val="center"/>
          </w:tcPr>
          <w:p w14:paraId="209C5FB2" w14:textId="2AD32665" w:rsidR="00B72746" w:rsidRPr="000967A5" w:rsidRDefault="007E4C7C" w:rsidP="007E4C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B727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zależności od wyboru uczniów, deklarowane w czerwcu są dwa przedmioty. Przedmioty są realizowane na rozszerzeniu, jeśli powstanie co najmniej pięcioosobowa grupa</w:t>
            </w:r>
          </w:p>
        </w:tc>
        <w:tc>
          <w:tcPr>
            <w:tcW w:w="1275" w:type="dxa"/>
            <w:vAlign w:val="center"/>
          </w:tcPr>
          <w:p w14:paraId="2A0FE38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E980D1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94" w:type="dxa"/>
            <w:vAlign w:val="center"/>
          </w:tcPr>
          <w:p w14:paraId="6A3B899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 przedmiot główny</w:t>
            </w:r>
          </w:p>
        </w:tc>
      </w:tr>
    </w:tbl>
    <w:p w14:paraId="53546FEF" w14:textId="77777777" w:rsidR="00B72746" w:rsidRPr="000967A5" w:rsidRDefault="00B72746" w:rsidP="00B7274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Muzycznych im. Stanisława Moniuszki w Łodzi</w:t>
      </w:r>
    </w:p>
    <w:p w14:paraId="6956FBDD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91-134 Łódź, ul. Rojna 20</w:t>
      </w:r>
    </w:p>
    <w:p w14:paraId="49093789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42 611 01 72</w:t>
      </w:r>
    </w:p>
    <w:p w14:paraId="17037B0F" w14:textId="499D7AC3" w:rsidR="00B72746" w:rsidRPr="000967A5" w:rsidRDefault="00450FCC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www.gov.pl/zsmlodz; </w:t>
      </w:r>
      <w:r w:rsidR="00B72746" w:rsidRPr="000967A5">
        <w:rPr>
          <w:rFonts w:ascii="Arial" w:hAnsi="Arial" w:cs="Arial"/>
          <w:color w:val="000000" w:themeColor="text1"/>
          <w:sz w:val="24"/>
          <w:szCs w:val="24"/>
        </w:rPr>
        <w:t>szkola@muzyczna.lodz.pl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146"/>
        <w:gridCol w:w="1134"/>
        <w:gridCol w:w="2617"/>
        <w:gridCol w:w="1271"/>
        <w:gridCol w:w="2344"/>
      </w:tblGrid>
      <w:tr w:rsidR="00B72746" w:rsidRPr="000967A5" w14:paraId="06DDC51E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B949BA1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0F23692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C85265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17" w:type="dxa"/>
            <w:shd w:val="clear" w:color="auto" w:fill="BFBFBF" w:themeFill="background1" w:themeFillShade="BF"/>
            <w:vAlign w:val="center"/>
          </w:tcPr>
          <w:p w14:paraId="7B1C2A5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2917D4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44" w:type="dxa"/>
            <w:shd w:val="clear" w:color="auto" w:fill="BFBFBF" w:themeFill="background1" w:themeFillShade="BF"/>
            <w:vAlign w:val="center"/>
          </w:tcPr>
          <w:p w14:paraId="227F409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72746" w:rsidRPr="000967A5" w14:paraId="3DA2EA51" w14:textId="77777777" w:rsidTr="00194CE3">
        <w:tc>
          <w:tcPr>
            <w:tcW w:w="550" w:type="dxa"/>
            <w:vAlign w:val="center"/>
          </w:tcPr>
          <w:p w14:paraId="04DFB55E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46" w:type="dxa"/>
            <w:vAlign w:val="center"/>
          </w:tcPr>
          <w:p w14:paraId="153D83BC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PSM II stopnia</w:t>
            </w:r>
          </w:p>
        </w:tc>
        <w:tc>
          <w:tcPr>
            <w:tcW w:w="1134" w:type="dxa"/>
            <w:vAlign w:val="center"/>
          </w:tcPr>
          <w:p w14:paraId="73F379B1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cykl 4-letni</w:t>
            </w:r>
          </w:p>
        </w:tc>
        <w:tc>
          <w:tcPr>
            <w:tcW w:w="2617" w:type="dxa"/>
            <w:vAlign w:val="center"/>
          </w:tcPr>
          <w:p w14:paraId="5E90768E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</w:t>
            </w:r>
          </w:p>
          <w:p w14:paraId="67211E25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 jazzowa</w:t>
            </w:r>
          </w:p>
          <w:p w14:paraId="7C8E553E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 jazzowa</w:t>
            </w:r>
          </w:p>
        </w:tc>
        <w:tc>
          <w:tcPr>
            <w:tcW w:w="1271" w:type="dxa"/>
            <w:vAlign w:val="center"/>
          </w:tcPr>
          <w:p w14:paraId="7B6929A0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14:paraId="0C6ED3F1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 główny/śpiew</w:t>
            </w:r>
          </w:p>
          <w:p w14:paraId="12C57EEC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</w:tc>
      </w:tr>
      <w:tr w:rsidR="00B72746" w:rsidRPr="000967A5" w14:paraId="2B33418D" w14:textId="77777777" w:rsidTr="00194CE3">
        <w:tc>
          <w:tcPr>
            <w:tcW w:w="550" w:type="dxa"/>
            <w:vAlign w:val="center"/>
          </w:tcPr>
          <w:p w14:paraId="2E040350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46" w:type="dxa"/>
            <w:vAlign w:val="center"/>
          </w:tcPr>
          <w:p w14:paraId="6AFFDE6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PSM II stopnia</w:t>
            </w:r>
          </w:p>
        </w:tc>
        <w:tc>
          <w:tcPr>
            <w:tcW w:w="1134" w:type="dxa"/>
            <w:vAlign w:val="center"/>
          </w:tcPr>
          <w:p w14:paraId="7503835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cykl 6-letni</w:t>
            </w:r>
          </w:p>
        </w:tc>
        <w:tc>
          <w:tcPr>
            <w:tcW w:w="2617" w:type="dxa"/>
            <w:vAlign w:val="center"/>
          </w:tcPr>
          <w:p w14:paraId="22D342F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</w:t>
            </w:r>
          </w:p>
          <w:p w14:paraId="1DBC5F16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 jazzowa</w:t>
            </w:r>
          </w:p>
        </w:tc>
        <w:tc>
          <w:tcPr>
            <w:tcW w:w="1271" w:type="dxa"/>
            <w:vAlign w:val="center"/>
          </w:tcPr>
          <w:p w14:paraId="5E989DA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14:paraId="1FE5785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 główny</w:t>
            </w:r>
          </w:p>
          <w:p w14:paraId="4145BB6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</w:tc>
      </w:tr>
      <w:tr w:rsidR="00B72746" w:rsidRPr="000967A5" w14:paraId="2EFC6E91" w14:textId="77777777" w:rsidTr="00194CE3">
        <w:tc>
          <w:tcPr>
            <w:tcW w:w="550" w:type="dxa"/>
            <w:vAlign w:val="center"/>
          </w:tcPr>
          <w:p w14:paraId="68667D9C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46" w:type="dxa"/>
            <w:vAlign w:val="center"/>
          </w:tcPr>
          <w:p w14:paraId="3EEDBD2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POSM II stopnia</w:t>
            </w:r>
          </w:p>
        </w:tc>
        <w:tc>
          <w:tcPr>
            <w:tcW w:w="1134" w:type="dxa"/>
            <w:vAlign w:val="center"/>
          </w:tcPr>
          <w:p w14:paraId="417DBE0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7" w:type="dxa"/>
            <w:vAlign w:val="center"/>
          </w:tcPr>
          <w:p w14:paraId="0FF01C5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</w:t>
            </w:r>
          </w:p>
          <w:p w14:paraId="097BEA82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 jazzowa</w:t>
            </w:r>
          </w:p>
          <w:p w14:paraId="71E039D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</w:t>
            </w:r>
          </w:p>
          <w:p w14:paraId="2AAA24DD" w14:textId="0174CB22" w:rsidR="00B72746" w:rsidRPr="000967A5" w:rsidRDefault="00B72746" w:rsidP="007E4C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 jazzowa</w:t>
            </w:r>
          </w:p>
        </w:tc>
        <w:tc>
          <w:tcPr>
            <w:tcW w:w="1271" w:type="dxa"/>
            <w:vAlign w:val="center"/>
          </w:tcPr>
          <w:p w14:paraId="5C5507D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1B20A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44" w:type="dxa"/>
            <w:vAlign w:val="center"/>
          </w:tcPr>
          <w:p w14:paraId="3CC11E3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 główny</w:t>
            </w:r>
          </w:p>
          <w:p w14:paraId="57B19CA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  <w:p w14:paraId="53D420C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FAC8F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252A8B6A" w14:textId="77777777" w:rsidR="00B72746" w:rsidRPr="000967A5" w:rsidRDefault="00B72746" w:rsidP="00B7274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Ogólnokształcąca Szkoła Baletowa im. Feliksa Parnella w Łodzi</w:t>
      </w:r>
    </w:p>
    <w:p w14:paraId="6C333A12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91-052 Łódź, ul. Wrocławska 3/5</w:t>
      </w:r>
    </w:p>
    <w:p w14:paraId="0447B935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42 613 10 20</w:t>
      </w:r>
    </w:p>
    <w:p w14:paraId="4E98D2B0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www.gov.pl/web/osblodz</w:t>
      </w:r>
    </w:p>
    <w:p w14:paraId="57D778C3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sekretariat@baletowa-lodz.pl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30"/>
        <w:gridCol w:w="1113"/>
        <w:gridCol w:w="2344"/>
        <w:gridCol w:w="1150"/>
        <w:gridCol w:w="2475"/>
      </w:tblGrid>
      <w:tr w:rsidR="00B72746" w:rsidRPr="000967A5" w14:paraId="3204411E" w14:textId="77777777" w:rsidTr="00194CE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0040ADF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177" w:type="dxa"/>
            <w:shd w:val="clear" w:color="auto" w:fill="BFBFBF" w:themeFill="background1" w:themeFillShade="BF"/>
            <w:vAlign w:val="center"/>
          </w:tcPr>
          <w:p w14:paraId="4C5F2131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3" w:type="dxa"/>
            <w:shd w:val="clear" w:color="auto" w:fill="BFBFBF" w:themeFill="background1" w:themeFillShade="BF"/>
            <w:vAlign w:val="center"/>
          </w:tcPr>
          <w:p w14:paraId="788938AE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35" w:type="dxa"/>
            <w:shd w:val="clear" w:color="auto" w:fill="BFBFBF" w:themeFill="background1" w:themeFillShade="BF"/>
            <w:vAlign w:val="center"/>
          </w:tcPr>
          <w:p w14:paraId="4350584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150" w:type="dxa"/>
            <w:shd w:val="clear" w:color="auto" w:fill="BFBFBF" w:themeFill="background1" w:themeFillShade="BF"/>
            <w:vAlign w:val="center"/>
          </w:tcPr>
          <w:p w14:paraId="7C58942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36" w:type="dxa"/>
            <w:shd w:val="clear" w:color="auto" w:fill="BFBFBF" w:themeFill="background1" w:themeFillShade="BF"/>
            <w:vAlign w:val="center"/>
          </w:tcPr>
          <w:p w14:paraId="6D38AAF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72746" w:rsidRPr="000967A5" w14:paraId="1226504A" w14:textId="77777777" w:rsidTr="00194CE3">
        <w:tc>
          <w:tcPr>
            <w:tcW w:w="551" w:type="dxa"/>
            <w:vAlign w:val="center"/>
          </w:tcPr>
          <w:p w14:paraId="6842DEF5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77" w:type="dxa"/>
            <w:vAlign w:val="center"/>
          </w:tcPr>
          <w:p w14:paraId="68704CA5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artystyczna</w:t>
            </w:r>
          </w:p>
        </w:tc>
        <w:tc>
          <w:tcPr>
            <w:tcW w:w="1113" w:type="dxa"/>
            <w:vAlign w:val="center"/>
          </w:tcPr>
          <w:p w14:paraId="37394882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5" w:type="dxa"/>
            <w:vAlign w:val="center"/>
          </w:tcPr>
          <w:p w14:paraId="2B9F72A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tancerz</w:t>
            </w:r>
          </w:p>
        </w:tc>
        <w:tc>
          <w:tcPr>
            <w:tcW w:w="1150" w:type="dxa"/>
            <w:vAlign w:val="center"/>
          </w:tcPr>
          <w:p w14:paraId="1EFE38D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D6CD6C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36" w:type="dxa"/>
            <w:vAlign w:val="center"/>
          </w:tcPr>
          <w:p w14:paraId="609368B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</w:tbl>
    <w:p w14:paraId="62E2E5BF" w14:textId="77777777" w:rsidR="00B72746" w:rsidRPr="000967A5" w:rsidRDefault="00B72746" w:rsidP="00B7274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Państwowa Szkoła Muzyczna I st. im. Aleksandra Tansmana w Łodzi </w:t>
      </w:r>
    </w:p>
    <w:p w14:paraId="3594B970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92-207 Łódź, ul. Szpitalna 5/7</w:t>
      </w:r>
    </w:p>
    <w:p w14:paraId="259ACA7E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793 830 948</w:t>
      </w:r>
    </w:p>
    <w:p w14:paraId="3E56FE38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www.psmlodz.wikom.pl</w:t>
      </w:r>
    </w:p>
    <w:p w14:paraId="2A6377E5" w14:textId="42ACB4FA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sekretariat@tansmanlodz.</w:t>
      </w:r>
      <w:r w:rsidR="007E4C7C" w:rsidRPr="000967A5">
        <w:rPr>
          <w:rFonts w:ascii="Arial" w:hAnsi="Arial" w:cs="Arial"/>
          <w:color w:val="000000" w:themeColor="text1"/>
          <w:sz w:val="24"/>
          <w:szCs w:val="24"/>
        </w:rPr>
        <w:t>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51"/>
        <w:gridCol w:w="1310"/>
        <w:gridCol w:w="2326"/>
        <w:gridCol w:w="883"/>
        <w:gridCol w:w="2442"/>
      </w:tblGrid>
      <w:tr w:rsidR="00B72746" w:rsidRPr="000967A5" w14:paraId="00A028C4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4FB65F5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51" w:type="dxa"/>
            <w:shd w:val="clear" w:color="auto" w:fill="BFBFBF" w:themeFill="background1" w:themeFillShade="BF"/>
            <w:vAlign w:val="center"/>
          </w:tcPr>
          <w:p w14:paraId="7B8332B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733D274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14:paraId="0C18298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14:paraId="15FEFBF0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42" w:type="dxa"/>
            <w:shd w:val="clear" w:color="auto" w:fill="BFBFBF" w:themeFill="background1" w:themeFillShade="BF"/>
            <w:vAlign w:val="center"/>
          </w:tcPr>
          <w:p w14:paraId="7213E75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72746" w:rsidRPr="000967A5" w14:paraId="2ECB8CC2" w14:textId="77777777" w:rsidTr="00194CE3">
        <w:tc>
          <w:tcPr>
            <w:tcW w:w="550" w:type="dxa"/>
            <w:vAlign w:val="center"/>
          </w:tcPr>
          <w:p w14:paraId="1B48A76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1" w:type="dxa"/>
            <w:vAlign w:val="center"/>
          </w:tcPr>
          <w:p w14:paraId="4D4B80E6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podstawowa szkoła muzyczna</w:t>
            </w:r>
          </w:p>
        </w:tc>
        <w:tc>
          <w:tcPr>
            <w:tcW w:w="1310" w:type="dxa"/>
            <w:vAlign w:val="center"/>
          </w:tcPr>
          <w:p w14:paraId="649CD26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cykl czteroletni</w:t>
            </w:r>
          </w:p>
        </w:tc>
        <w:tc>
          <w:tcPr>
            <w:tcW w:w="2326" w:type="dxa"/>
            <w:vAlign w:val="center"/>
          </w:tcPr>
          <w:p w14:paraId="1F9F8BA3" w14:textId="5C5C4C15" w:rsidR="00B72746" w:rsidRPr="000967A5" w:rsidRDefault="00420DD1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B727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krzypce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B727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altówka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6BCAA55" w14:textId="7A7AA2EE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wiolonczela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6F15852" w14:textId="2803F413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kontrabas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flet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86A5B99" w14:textId="58DA4C3C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klarnet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trąbka</w:t>
            </w:r>
            <w:r w:rsidR="00AF49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E760677" w14:textId="66EBC32C" w:rsidR="00B72746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puzon, </w:t>
            </w:r>
            <w:r w:rsidR="00B727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waltornia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879190A" w14:textId="67235853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gitara</w:t>
            </w:r>
            <w:r w:rsidR="00AF49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akordeon</w:t>
            </w:r>
            <w:r w:rsidR="00AF49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519C43B" w14:textId="6036A566" w:rsidR="00B72746" w:rsidRPr="000967A5" w:rsidRDefault="00B72746" w:rsidP="00AF498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fortepian</w:t>
            </w:r>
            <w:r w:rsidR="00AF49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perkusja</w:t>
            </w:r>
          </w:p>
        </w:tc>
        <w:tc>
          <w:tcPr>
            <w:tcW w:w="883" w:type="dxa"/>
            <w:vAlign w:val="center"/>
          </w:tcPr>
          <w:p w14:paraId="788A090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42" w:type="dxa"/>
            <w:vAlign w:val="center"/>
          </w:tcPr>
          <w:p w14:paraId="6288A269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51E3B68F" w14:textId="77777777" w:rsidR="00B72746" w:rsidRPr="000967A5" w:rsidRDefault="00B72746" w:rsidP="00AF498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9" w:name="_Toc164676837"/>
      <w:r w:rsidRPr="000967A5">
        <w:rPr>
          <w:color w:val="000000" w:themeColor="text1"/>
          <w:sz w:val="28"/>
          <w:szCs w:val="28"/>
        </w:rPr>
        <w:t>Niepubliczne szkoły artystyczne dla młodzieży</w:t>
      </w:r>
      <w:bookmarkEnd w:id="9"/>
    </w:p>
    <w:p w14:paraId="27DF5BC0" w14:textId="77777777" w:rsidR="00B72746" w:rsidRPr="000967A5" w:rsidRDefault="00B72746" w:rsidP="00B7274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Niepubliczne Liceum Sztuk Plastycznych Cosinus w Łodzi</w:t>
      </w:r>
    </w:p>
    <w:p w14:paraId="3ECF9962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90-720 Łódź, ul. Wólczańska 4a</w:t>
      </w:r>
    </w:p>
    <w:p w14:paraId="3D3C2D21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42 632 52 20/ 668 142 333</w:t>
      </w:r>
    </w:p>
    <w:p w14:paraId="489C0D60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www.cosinus.pl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617"/>
        <w:gridCol w:w="1113"/>
        <w:gridCol w:w="2811"/>
        <w:gridCol w:w="1275"/>
        <w:gridCol w:w="1696"/>
      </w:tblGrid>
      <w:tr w:rsidR="00B72746" w:rsidRPr="000967A5" w14:paraId="17AB4007" w14:textId="77777777" w:rsidTr="00AF498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5B9F32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617" w:type="dxa"/>
            <w:shd w:val="clear" w:color="auto" w:fill="BFBFBF" w:themeFill="background1" w:themeFillShade="BF"/>
            <w:vAlign w:val="center"/>
          </w:tcPr>
          <w:p w14:paraId="69B2838C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3" w:type="dxa"/>
            <w:shd w:val="clear" w:color="auto" w:fill="BFBFBF" w:themeFill="background1" w:themeFillShade="BF"/>
            <w:vAlign w:val="center"/>
          </w:tcPr>
          <w:p w14:paraId="006D844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811" w:type="dxa"/>
            <w:shd w:val="clear" w:color="auto" w:fill="BFBFBF" w:themeFill="background1" w:themeFillShade="BF"/>
            <w:vAlign w:val="center"/>
          </w:tcPr>
          <w:p w14:paraId="04785949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805EF8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36C3FC1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72746" w:rsidRPr="000967A5" w14:paraId="3BE9D4D3" w14:textId="77777777" w:rsidTr="00AF4983">
        <w:trPr>
          <w:trHeight w:val="6536"/>
        </w:trPr>
        <w:tc>
          <w:tcPr>
            <w:tcW w:w="550" w:type="dxa"/>
            <w:vAlign w:val="center"/>
          </w:tcPr>
          <w:p w14:paraId="1FC41CA5" w14:textId="0EDDF325" w:rsidR="00B72746" w:rsidRPr="000967A5" w:rsidRDefault="00420DD1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17" w:type="dxa"/>
            <w:vAlign w:val="center"/>
          </w:tcPr>
          <w:p w14:paraId="418BA016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Niepubliczne Liceum Sztuk Plastycznych</w:t>
            </w:r>
          </w:p>
        </w:tc>
        <w:tc>
          <w:tcPr>
            <w:tcW w:w="1113" w:type="dxa"/>
            <w:vAlign w:val="center"/>
          </w:tcPr>
          <w:p w14:paraId="24894409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11" w:type="dxa"/>
            <w:vAlign w:val="center"/>
          </w:tcPr>
          <w:p w14:paraId="4A7BB4BC" w14:textId="69E75421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specjalność:</w:t>
            </w:r>
          </w:p>
          <w:p w14:paraId="06D17BE6" w14:textId="77777777" w:rsidR="00B72746" w:rsidRPr="000967A5" w:rsidRDefault="00B72746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formy rzeźbiarskie </w:t>
            </w:r>
          </w:p>
          <w:p w14:paraId="2D8AD3BD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specjalizacja techniki rzeźbiarskie</w:t>
            </w:r>
          </w:p>
          <w:p w14:paraId="41E9C171" w14:textId="66D7CB98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specjalizacja ceramika artystyczna</w:t>
            </w:r>
          </w:p>
          <w:p w14:paraId="3FAEE657" w14:textId="77777777" w:rsidR="00B72746" w:rsidRPr="000967A5" w:rsidRDefault="00B72746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formy użytkowe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wzornictwo</w:t>
            </w:r>
          </w:p>
          <w:p w14:paraId="33C76CB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specjalizacja tkanina artystyczna</w:t>
            </w:r>
          </w:p>
          <w:p w14:paraId="04A2DC3D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projektowanie wyrobów artystycznych</w:t>
            </w:r>
          </w:p>
          <w:p w14:paraId="76E7BA44" w14:textId="321924A4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projektowanie ubior</w:t>
            </w:r>
            <w:r w:rsidR="00AF49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ów</w:t>
            </w:r>
          </w:p>
          <w:p w14:paraId="32E1C60E" w14:textId="77777777" w:rsidR="00B72746" w:rsidRPr="000967A5" w:rsidRDefault="00B72746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techniki graficzne</w:t>
            </w:r>
          </w:p>
          <w:p w14:paraId="1A77CA99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specjalizacja projektowanie graficzne</w:t>
            </w:r>
          </w:p>
          <w:p w14:paraId="00A41C50" w14:textId="029486FD" w:rsidR="00B72746" w:rsidRPr="000967A5" w:rsidRDefault="00B72746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fotografia i film</w:t>
            </w:r>
          </w:p>
          <w:p w14:paraId="32DEDC8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specjalizacja realizacja obrazu filmowego</w:t>
            </w:r>
          </w:p>
          <w:p w14:paraId="2ABF6BCF" w14:textId="77777777" w:rsidR="00B72746" w:rsidRPr="000967A5" w:rsidRDefault="00B72746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aranżacja przestrzeni</w:t>
            </w:r>
          </w:p>
          <w:p w14:paraId="20095FE8" w14:textId="77777777" w:rsidR="00AF4983" w:rsidRPr="000967A5" w:rsidRDefault="00B72746" w:rsidP="00420DD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specjalizacja aranżacja wnętrz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; </w:t>
            </w:r>
          </w:p>
          <w:p w14:paraId="304A9672" w14:textId="2B7419AA" w:rsidR="00B72746" w:rsidRPr="000967A5" w:rsidRDefault="00B72746" w:rsidP="00420DD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zawód plastyk</w:t>
            </w:r>
          </w:p>
        </w:tc>
        <w:tc>
          <w:tcPr>
            <w:tcW w:w="1275" w:type="dxa"/>
            <w:vAlign w:val="center"/>
          </w:tcPr>
          <w:p w14:paraId="407251CC" w14:textId="4E48E287" w:rsidR="00B72746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7A5F94" w14:textId="4C20A316" w:rsidR="00AF4983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4C75A1DD" w14:textId="6D28A088" w:rsidR="00B72746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rysunek</w:t>
            </w:r>
          </w:p>
          <w:p w14:paraId="5A742271" w14:textId="77777777" w:rsidR="00AF4983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malarstwo</w:t>
            </w:r>
          </w:p>
          <w:p w14:paraId="49B18FE3" w14:textId="2FB250F0" w:rsidR="00AF4983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kompozycja przestrzenna</w:t>
            </w:r>
          </w:p>
        </w:tc>
      </w:tr>
    </w:tbl>
    <w:p w14:paraId="7FCF4DE8" w14:textId="084B7835" w:rsidR="00101BD5" w:rsidRPr="000967A5" w:rsidRDefault="00101BD5" w:rsidP="0043403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0" w:name="_Toc164676838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10"/>
    </w:p>
    <w:p w14:paraId="4EECAD86" w14:textId="4B7F3760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Ekonomiczno-Turystyczno-Hotelarskich </w:t>
      </w:r>
      <w:r w:rsidR="00B563F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</w:t>
      </w:r>
      <w:r w:rsidR="00F3349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Władysława Grabskiego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8C9CB6A" w14:textId="715A272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91-008 Łódź, ul. Drewnowska 171</w:t>
      </w:r>
    </w:p>
    <w:p w14:paraId="208D844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42 654 00 05</w:t>
      </w:r>
    </w:p>
    <w:p w14:paraId="7017E79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www.zseth.edu.lodz.pl</w:t>
      </w:r>
    </w:p>
    <w:p w14:paraId="601D53B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kontakt@zseth.elodz.edu.pl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83"/>
        <w:gridCol w:w="1111"/>
        <w:gridCol w:w="2238"/>
        <w:gridCol w:w="1276"/>
        <w:gridCol w:w="2268"/>
      </w:tblGrid>
      <w:tr w:rsidR="00450FCC" w:rsidRPr="000967A5" w14:paraId="602F73B5" w14:textId="77777777" w:rsidTr="005E1E56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022747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24DAEE4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DF39C4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38" w:type="dxa"/>
            <w:shd w:val="clear" w:color="auto" w:fill="BFBFBF" w:themeFill="background1" w:themeFillShade="BF"/>
            <w:vAlign w:val="center"/>
          </w:tcPr>
          <w:p w14:paraId="05BEB65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065248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338415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33495" w:rsidRPr="000967A5" w14:paraId="237C033B" w14:textId="77777777" w:rsidTr="005E1E5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6CB7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82623" w14:textId="232BD18E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34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BF65E" w14:textId="6F7327E1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73F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72BF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2C2449D" w14:textId="77777777" w:rsidR="00F33495" w:rsidRPr="000967A5" w:rsidRDefault="00101BD5" w:rsidP="00F3349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307F64EC" w14:textId="41CEF10F" w:rsidR="00101BD5" w:rsidRPr="000967A5" w:rsidRDefault="00101BD5" w:rsidP="00F3349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ekonomista</w:t>
            </w:r>
          </w:p>
          <w:p w14:paraId="360AE3D1" w14:textId="77777777" w:rsidR="00F33495" w:rsidRPr="000967A5" w:rsidRDefault="00F33495" w:rsidP="00F3349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6FDEAF4B" w14:textId="5AD2A370" w:rsidR="00F33495" w:rsidRPr="000967A5" w:rsidRDefault="00F3349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rachunkowości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7C72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8A02D8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B39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9F6B69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C8AA3D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21ED270" w14:textId="17CBC89D" w:rsidR="00F33495" w:rsidRPr="000967A5" w:rsidRDefault="00F3349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F33495" w:rsidRPr="000967A5" w14:paraId="08718DE2" w14:textId="77777777" w:rsidTr="005E1E56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4C1A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027B" w14:textId="65921795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34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71374" w14:textId="0706DAA2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73F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2432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FDCD0E0" w14:textId="554617FC" w:rsidR="00F33495" w:rsidRPr="000967A5" w:rsidRDefault="00F3349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61E203C4" w14:textId="77777777" w:rsidR="00F33495" w:rsidRPr="000967A5" w:rsidRDefault="00F3349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organizacji</w:t>
            </w:r>
          </w:p>
          <w:p w14:paraId="650978B6" w14:textId="3B9BC504" w:rsidR="00101BD5" w:rsidRPr="000967A5" w:rsidRDefault="00F33495" w:rsidP="00F3349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turystyki</w:t>
            </w:r>
          </w:p>
          <w:p w14:paraId="01D5F161" w14:textId="509893DB" w:rsidR="00F33495" w:rsidRPr="000967A5" w:rsidRDefault="00F3349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eksploatacji portów i terminali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9C60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14F697E" w14:textId="0A1E63B7" w:rsidR="00101BD5" w:rsidRPr="000967A5" w:rsidRDefault="00F3349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DAE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70E68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B49F03D" w14:textId="2F35FB6A" w:rsidR="00101BD5" w:rsidRPr="000967A5" w:rsidRDefault="00F3349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E922A6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F33495" w:rsidRPr="000967A5" w14:paraId="17085C5B" w14:textId="77777777" w:rsidTr="005E1E56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EBA3A" w14:textId="68CA6B03" w:rsidR="00101BD5" w:rsidRPr="000967A5" w:rsidRDefault="00F3349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B33C3" w14:textId="11460F2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34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DA0E0" w14:textId="2C1D0BAA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F334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6D7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5161FE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93F7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1748B2D" w14:textId="31035655" w:rsidR="00101BD5" w:rsidRPr="000967A5" w:rsidRDefault="009B627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1A1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52791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CFB534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0B76773" w14:textId="217699B9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24512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</w:tr>
    </w:tbl>
    <w:p w14:paraId="422292E3" w14:textId="4C3536F9" w:rsidR="00101BD5" w:rsidRPr="000967A5" w:rsidRDefault="00101BD5" w:rsidP="00323AA6">
      <w:pPr>
        <w:spacing w:before="60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Ekonomii i Usług </w:t>
      </w:r>
      <w:r w:rsidR="0086070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Natalii Gąsiorowskiej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4369D9D8" w14:textId="195859FF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</w:t>
      </w:r>
      <w:r w:rsidR="001721C4" w:rsidRPr="000967A5">
        <w:rPr>
          <w:rFonts w:ascii="Arial" w:hAnsi="Arial" w:cs="Arial"/>
          <w:color w:val="000000" w:themeColor="text1"/>
          <w:sz w:val="24"/>
          <w:szCs w:val="24"/>
        </w:rPr>
        <w:t>-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533 Łódź, ul. Astronautów 19</w:t>
      </w:r>
    </w:p>
    <w:p w14:paraId="4ED702F8" w14:textId="45A27C7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42 681 49 77</w:t>
      </w:r>
      <w:r w:rsidR="00673FC5" w:rsidRPr="000967A5">
        <w:rPr>
          <w:rFonts w:ascii="Arial" w:hAnsi="Arial" w:cs="Arial"/>
          <w:color w:val="000000" w:themeColor="text1"/>
          <w:sz w:val="24"/>
          <w:szCs w:val="24"/>
        </w:rPr>
        <w:t>, 42 682 46 88</w:t>
      </w:r>
    </w:p>
    <w:p w14:paraId="2999B33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www.zseiu.pl</w:t>
      </w:r>
    </w:p>
    <w:p w14:paraId="087D3DF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kontakt@zseiu.elodz.edu.pl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198"/>
        <w:gridCol w:w="1368"/>
        <w:gridCol w:w="2445"/>
      </w:tblGrid>
      <w:tr w:rsidR="009962C4" w:rsidRPr="000967A5" w14:paraId="2D2F82A5" w14:textId="77777777" w:rsidTr="0033520A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7BFFA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2AECDC4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BCB3A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98" w:type="dxa"/>
            <w:shd w:val="clear" w:color="auto" w:fill="BFBFBF" w:themeFill="background1" w:themeFillShade="BF"/>
            <w:vAlign w:val="center"/>
          </w:tcPr>
          <w:p w14:paraId="1E7EEFA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14:paraId="06BC6E8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45" w:type="dxa"/>
            <w:shd w:val="clear" w:color="auto" w:fill="BFBFBF" w:themeFill="background1" w:themeFillShade="BF"/>
            <w:vAlign w:val="center"/>
          </w:tcPr>
          <w:p w14:paraId="05E7EB0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A559C" w:rsidRPr="000967A5" w14:paraId="12CB7250" w14:textId="77777777" w:rsidTr="0033520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3C265" w14:textId="261AEB82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5C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556FD" w14:textId="4B52DB14" w:rsidR="0033520A" w:rsidRPr="000967A5" w:rsidRDefault="00115C7E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185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6E786" w14:textId="13D8A4E3" w:rsidR="0033520A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73F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/TT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8CBA3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190B39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2289D61" w14:textId="1E5F2E66" w:rsidR="0033520A" w:rsidRPr="000967A5" w:rsidRDefault="0033520A" w:rsidP="0033520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5385A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D9F9A9B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9E21A80" w14:textId="3C1CB486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2365" w14:textId="2ED5F90F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6E39A0B9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D7BA8A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062A11B" w14:textId="761C182C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3D0AFAB9" w14:textId="77777777" w:rsidTr="0033520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D10F3" w14:textId="1D365C4E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15C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0025C" w14:textId="52BE2617" w:rsidR="0033520A" w:rsidRPr="000967A5" w:rsidRDefault="005E4334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185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5338" w14:textId="1838BFE3" w:rsidR="0033520A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 TE/TT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90721" w14:textId="0CE0C61E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835375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6056AD0" w14:textId="0C2AFDEB" w:rsidR="0033520A" w:rsidRPr="000967A5" w:rsidRDefault="0033520A" w:rsidP="008A55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A559C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organizacji turystyki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7A22C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D5447C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487CCC4" w14:textId="77777777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  <w:p w14:paraId="1306C455" w14:textId="60FEF582" w:rsidR="008A559C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zawodowy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EE0C" w14:textId="0D44CC30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41B3D18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4038994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2B5A1BE" w14:textId="66C1ADA8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8A559C" w:rsidRPr="000967A5" w14:paraId="701B76C7" w14:textId="77777777" w:rsidTr="0033520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590E" w14:textId="497FE910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15C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263BA" w14:textId="50DEEC29" w:rsidR="0033520A" w:rsidRPr="000967A5" w:rsidRDefault="005E4334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185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890C9" w14:textId="62BE58A1" w:rsidR="0033520A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 TL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37F7A" w14:textId="619C4C92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8E43E2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1590676" w14:textId="555669B9" w:rsidR="0033520A" w:rsidRPr="000967A5" w:rsidRDefault="0033520A" w:rsidP="008A55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A559C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logistyk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FF6E7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EFA68E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7938DB5" w14:textId="5A690513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BD7D" w14:textId="42A82788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9D91470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7F1F716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7046ECD" w14:textId="6F10DAED" w:rsidR="0033520A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8A559C" w:rsidRPr="000967A5" w14:paraId="57574B4A" w14:textId="77777777" w:rsidTr="0033520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894FF" w14:textId="4B1CE4A7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15C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8D946" w14:textId="2508C4ED" w:rsidR="0033520A" w:rsidRPr="000967A5" w:rsidRDefault="005E4334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185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415B8" w14:textId="22F1B4F8" w:rsidR="0033520A" w:rsidRPr="000967A5" w:rsidRDefault="008A559C" w:rsidP="008A559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56596" w14:textId="150593E4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BC733B7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DDCB3EB" w14:textId="44BE252D" w:rsidR="0033520A" w:rsidRPr="000967A5" w:rsidRDefault="0033520A" w:rsidP="008A55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A559C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reklamy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63DE8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DD1C686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944F20B" w14:textId="4894F186" w:rsidR="0033520A" w:rsidRPr="000967A5" w:rsidRDefault="0033520A" w:rsidP="008A559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F987" w14:textId="1D3EF7E4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59088FC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4E3F653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A987F45" w14:textId="0152F8BB" w:rsidR="0033520A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</w:tbl>
    <w:p w14:paraId="4AF02BD3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Technikum nr 3 w Łodzi</w:t>
      </w:r>
    </w:p>
    <w:p w14:paraId="7ACE249A" w14:textId="59F5AD6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93- 315 Łódź, ul. Kilińskiego 159/ 163</w:t>
      </w:r>
      <w:r w:rsidR="009B0C18" w:rsidRPr="000967A5">
        <w:rPr>
          <w:rFonts w:ascii="Arial" w:hAnsi="Arial" w:cs="Arial"/>
          <w:color w:val="000000" w:themeColor="text1"/>
          <w:sz w:val="24"/>
          <w:szCs w:val="24"/>
        </w:rPr>
        <w:t>, 90-301 Łódź, ul. Sienkiewicza 117</w:t>
      </w:r>
    </w:p>
    <w:p w14:paraId="515F17D0" w14:textId="487E3F9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42 674 02 75, </w:t>
      </w:r>
      <w:r w:rsidR="008A559C" w:rsidRPr="000967A5">
        <w:rPr>
          <w:rFonts w:ascii="Arial" w:hAnsi="Arial" w:cs="Arial"/>
          <w:color w:val="000000" w:themeColor="text1"/>
          <w:sz w:val="24"/>
          <w:szCs w:val="24"/>
        </w:rPr>
        <w:t>662 078 983</w:t>
      </w:r>
    </w:p>
    <w:p w14:paraId="482167B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www.tech3lodz.pl</w:t>
      </w:r>
    </w:p>
    <w:p w14:paraId="4495D46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szkola@tech3lodz.pl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113"/>
        <w:gridCol w:w="1453"/>
        <w:gridCol w:w="2445"/>
      </w:tblGrid>
      <w:tr w:rsidR="00450FCC" w:rsidRPr="000967A5" w14:paraId="44BE4564" w14:textId="77777777" w:rsidTr="00856A1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302D20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5E4049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34FE5F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13" w:type="dxa"/>
            <w:shd w:val="clear" w:color="auto" w:fill="BFBFBF" w:themeFill="background1" w:themeFillShade="BF"/>
            <w:vAlign w:val="center"/>
          </w:tcPr>
          <w:p w14:paraId="0B35753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14:paraId="1CDDB1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45" w:type="dxa"/>
            <w:shd w:val="clear" w:color="auto" w:fill="BFBFBF" w:themeFill="background1" w:themeFillShade="BF"/>
            <w:vAlign w:val="center"/>
          </w:tcPr>
          <w:p w14:paraId="7FED115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2390C2DF" w14:textId="77777777" w:rsidTr="00856A1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8D5A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88C8F" w14:textId="63C7541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E4661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50238" w14:textId="0C281141" w:rsidR="00101BD5" w:rsidRPr="000967A5" w:rsidRDefault="008A559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307FE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DE684ED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63011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EEF05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1BBC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E2DC61" w14:textId="6CB0CFCC" w:rsidR="009B0C18" w:rsidRPr="000967A5" w:rsidRDefault="009B0C18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620A398" w14:textId="79EF3E93" w:rsidR="008A559C" w:rsidRPr="000967A5" w:rsidRDefault="008A559C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D73EE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34AABDF3" w14:textId="77777777" w:rsidTr="008A559C">
        <w:trPr>
          <w:cantSplit/>
        </w:trPr>
        <w:tc>
          <w:tcPr>
            <w:tcW w:w="5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D06596" w14:textId="63CEDBA8" w:rsidR="00856A14" w:rsidRPr="000967A5" w:rsidRDefault="008A559C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56A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D6148A" w14:textId="58DD47C4" w:rsidR="00856A14" w:rsidRPr="000967A5" w:rsidRDefault="00856A14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E4661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3</w:t>
            </w: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EE54C" w14:textId="1BF4BFD4" w:rsidR="00856A14" w:rsidRPr="000967A5" w:rsidRDefault="008A559C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1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0F756B" w14:textId="77777777" w:rsidR="00856A14" w:rsidRPr="000967A5" w:rsidRDefault="00856A14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18576D" w14:textId="77777777" w:rsidR="00856A14" w:rsidRPr="000967A5" w:rsidRDefault="00856A14" w:rsidP="00856A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urządzeń i systemów energetyki odnawialnej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DEA400" w14:textId="77777777" w:rsidR="00856A14" w:rsidRPr="000967A5" w:rsidRDefault="00856A14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B465EB4" w14:textId="77777777" w:rsidR="00856A14" w:rsidRPr="000967A5" w:rsidRDefault="00856A14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5821" w14:textId="77777777" w:rsidR="008A559C" w:rsidRPr="000967A5" w:rsidRDefault="008A559C" w:rsidP="008A559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63394D9" w14:textId="77777777" w:rsidR="008A559C" w:rsidRPr="000967A5" w:rsidRDefault="008A559C" w:rsidP="008A559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3E21EC6" w14:textId="77777777" w:rsidR="008A559C" w:rsidRPr="000967A5" w:rsidRDefault="008A559C" w:rsidP="008A559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E7B8BB1" w14:textId="54C378E1" w:rsidR="00856A14" w:rsidRPr="000967A5" w:rsidRDefault="008A559C" w:rsidP="008A559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8A559C" w:rsidRPr="000967A5" w14:paraId="7C9F0251" w14:textId="77777777" w:rsidTr="00856A14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6C496" w14:textId="68968CCD" w:rsidR="008A559C" w:rsidRPr="000967A5" w:rsidRDefault="008A559C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A40E" w14:textId="351050C1" w:rsidR="008A559C" w:rsidRPr="000967A5" w:rsidRDefault="00E46619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286C7" w14:textId="4A3A7CDD" w:rsidR="008A559C" w:rsidRPr="000967A5" w:rsidRDefault="00E46619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0F3D1" w14:textId="09D7AAAF" w:rsidR="008A559C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3C94406" w14:textId="533CA769" w:rsidR="00E46619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gazownictwa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B384E" w14:textId="77777777" w:rsidR="00E46619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43A22E" w14:textId="10ABBB5E" w:rsidR="008A559C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FF73" w14:textId="77777777" w:rsidR="00E46619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045BE63" w14:textId="77777777" w:rsidR="00E46619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EA5AD1C" w14:textId="77777777" w:rsidR="00E46619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CB165E6" w14:textId="34EF0083" w:rsidR="008A559C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4628F" w:rsidRPr="000967A5" w14:paraId="308B300D" w14:textId="77777777" w:rsidTr="0054628F">
        <w:trPr>
          <w:cantSplit/>
        </w:trPr>
        <w:tc>
          <w:tcPr>
            <w:tcW w:w="5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AF7232" w14:textId="78574ABD" w:rsidR="008A559C" w:rsidRPr="000967A5" w:rsidRDefault="00E46619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BC9C2A" w14:textId="2ADED777" w:rsidR="008A559C" w:rsidRPr="000967A5" w:rsidRDefault="00E46619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FD357" w14:textId="79F051AB" w:rsidR="008A559C" w:rsidRPr="000967A5" w:rsidRDefault="00E46619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1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68EE3E" w14:textId="4F797384" w:rsidR="008A559C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21BB9DF" w14:textId="6AD4CE31" w:rsidR="00E46619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inżynierii sanitarnej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E83B09" w14:textId="3C82FAF5" w:rsidR="008A559C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CB69739" w14:textId="190D41F3" w:rsidR="00E46619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551F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F215CF5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F7DC8C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3D43F3E" w14:textId="08D4D3E2" w:rsidR="008A559C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4628F" w:rsidRPr="000967A5" w14:paraId="67F42D02" w14:textId="77777777" w:rsidTr="00856A14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82567" w14:textId="369B61A2" w:rsidR="0054628F" w:rsidRPr="000967A5" w:rsidRDefault="0054628F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FC93F" w14:textId="3832303A" w:rsidR="0054628F" w:rsidRPr="000967A5" w:rsidRDefault="0054628F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82DC8" w14:textId="069FAA39" w:rsidR="0054628F" w:rsidRPr="000967A5" w:rsidRDefault="0054628F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3D649" w14:textId="226EB1CE" w:rsidR="0054628F" w:rsidRPr="000967A5" w:rsidRDefault="0054628F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C60F855" w14:textId="77777777" w:rsidR="001855E0" w:rsidRPr="000967A5" w:rsidRDefault="0054628F" w:rsidP="00856A14">
            <w:pPr>
              <w:snapToGrid w:val="0"/>
              <w:spacing w:line="100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chłodnictwa </w:t>
            </w:r>
          </w:p>
          <w:p w14:paraId="01713ED5" w14:textId="5C776B6C" w:rsidR="0054628F" w:rsidRPr="000967A5" w:rsidRDefault="0054628F" w:rsidP="00856A14">
            <w:pPr>
              <w:snapToGrid w:val="0"/>
              <w:spacing w:line="100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klimatyzacji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795FF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0841771" w14:textId="37B20A70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3673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7EAF92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224D0E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6842E62" w14:textId="67F2E3D5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30B14BAF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Gastronomicznych w Łodzi</w:t>
      </w:r>
    </w:p>
    <w:p w14:paraId="1CB13C89" w14:textId="2DC3FFA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90-357 Łódź, ul. </w:t>
      </w:r>
      <w:r w:rsidR="00A51449" w:rsidRPr="000967A5">
        <w:rPr>
          <w:rFonts w:ascii="Arial" w:hAnsi="Arial" w:cs="Arial"/>
          <w:color w:val="000000" w:themeColor="text1"/>
          <w:sz w:val="24"/>
          <w:szCs w:val="24"/>
        </w:rPr>
        <w:t xml:space="preserve">Henryka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Sienkiewicza 88</w:t>
      </w:r>
    </w:p>
    <w:p w14:paraId="566C23F1" w14:textId="4D80FF8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42 636 </w:t>
      </w:r>
      <w:r w:rsidR="00A81E96" w:rsidRPr="000967A5">
        <w:rPr>
          <w:rFonts w:ascii="Arial" w:hAnsi="Arial" w:cs="Arial"/>
          <w:color w:val="000000" w:themeColor="text1"/>
          <w:sz w:val="24"/>
          <w:szCs w:val="24"/>
        </w:rPr>
        <w:t>75 44</w:t>
      </w:r>
    </w:p>
    <w:p w14:paraId="0DABBC0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www.gastronomik.edu.pl</w:t>
      </w:r>
    </w:p>
    <w:p w14:paraId="10592C7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kontakt@zsg.elodz.edu.pl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43"/>
        <w:gridCol w:w="1306"/>
        <w:gridCol w:w="2362"/>
      </w:tblGrid>
      <w:tr w:rsidR="009962C4" w:rsidRPr="000967A5" w14:paraId="628CCA7B" w14:textId="77777777" w:rsidTr="004E6A28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80B957D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7F72C874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181077E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43" w:type="dxa"/>
            <w:shd w:val="clear" w:color="auto" w:fill="BFBFBF" w:themeFill="background1" w:themeFillShade="BF"/>
            <w:vAlign w:val="center"/>
          </w:tcPr>
          <w:p w14:paraId="7E0968A0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49FFCC11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75449172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42D9DEB7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0CB7E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B6F73" w14:textId="51F46489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A5144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F5DF9" w14:textId="0642F76B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5196F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94B39E5" w14:textId="0A766A4B" w:rsidR="00A81E96" w:rsidRPr="000967A5" w:rsidRDefault="00101BD5" w:rsidP="00B04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8D34B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5CEBA8F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B588" w14:textId="77777777" w:rsidR="00A81E96" w:rsidRPr="000967A5" w:rsidRDefault="00A81E96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8FA995C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3ED9CE3" w14:textId="77777777" w:rsidR="00101BD5" w:rsidRPr="000967A5" w:rsidRDefault="00B04F07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117385C" w14:textId="29DEA5C8" w:rsidR="00B04F07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31937762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1DC49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CB322" w14:textId="1D49187C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11EA8" w14:textId="279A8D37" w:rsidR="00101BD5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1DDCF" w14:textId="6E8963A1" w:rsidR="00101BD5" w:rsidRPr="000967A5" w:rsidRDefault="00A81E96" w:rsidP="008009E6">
            <w:pPr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</w:rPr>
              <w:t>biologia</w:t>
            </w:r>
          </w:p>
          <w:p w14:paraId="600732AD" w14:textId="0A9BCEA7" w:rsidR="00101BD5" w:rsidRPr="000967A5" w:rsidRDefault="00101BD5" w:rsidP="00A514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1855E0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usług kel</w:t>
            </w:r>
            <w:r w:rsidR="00A5144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nerskich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006F2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871B33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5083" w14:textId="77777777" w:rsidR="00AC089F" w:rsidRPr="000967A5" w:rsidRDefault="00AC089F" w:rsidP="00AC0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D768B34" w14:textId="77777777" w:rsidR="00AC089F" w:rsidRPr="000967A5" w:rsidRDefault="00AC089F" w:rsidP="00AC0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7C72D05" w14:textId="77777777" w:rsidR="00AC089F" w:rsidRPr="000967A5" w:rsidRDefault="00AC089F" w:rsidP="00AC0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C2A727" w14:textId="3134DAB8" w:rsidR="00101BD5" w:rsidRPr="000967A5" w:rsidRDefault="00A81E96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303C2161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7B9E1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2A6F6" w14:textId="223B3FC1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BE404" w14:textId="1898E7F3" w:rsidR="00101BD5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1F0FE" w14:textId="678452A3" w:rsidR="00A51449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6D73AB5" w14:textId="77777777" w:rsidR="00A51449" w:rsidRPr="000967A5" w:rsidRDefault="00A51449" w:rsidP="00A514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42C7C31C" w14:textId="79F403F2" w:rsidR="00101BD5" w:rsidRPr="000967A5" w:rsidRDefault="00A51449" w:rsidP="00A514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4E1F7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EAD7D92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B4DD" w14:textId="77777777" w:rsidR="00A81E96" w:rsidRPr="000967A5" w:rsidRDefault="00A81E96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874BB96" w14:textId="591C0E25" w:rsidR="00A81E96" w:rsidRPr="000967A5" w:rsidRDefault="00A81E96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5799B4" w14:textId="01462FA6" w:rsidR="002204A2" w:rsidRPr="000967A5" w:rsidRDefault="002204A2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5AAA18" w14:textId="62210078" w:rsidR="00101BD5" w:rsidRPr="000967A5" w:rsidRDefault="00A51449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6E5EF617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944BB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E8024" w14:textId="05839A8F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C67D" w14:textId="4B8A26FF" w:rsidR="00101BD5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C102B" w14:textId="03530977" w:rsidR="00A51449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2B51E4E" w14:textId="77777777" w:rsidR="00A51449" w:rsidRPr="000967A5" w:rsidRDefault="00A51449" w:rsidP="00A514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79F332AB" w14:textId="29588AA0" w:rsidR="00101BD5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B1D3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A11AE1D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8243" w14:textId="77777777" w:rsidR="004E6A28" w:rsidRPr="000967A5" w:rsidRDefault="004E6A28" w:rsidP="004E6A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19E2D9" w14:textId="5700FE6C" w:rsidR="004E6A28" w:rsidRPr="000967A5" w:rsidRDefault="004E6A28" w:rsidP="004E6A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C2D4A6D" w14:textId="759130AE" w:rsidR="002204A2" w:rsidRPr="000967A5" w:rsidRDefault="002204A2" w:rsidP="004E6A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876BDE0" w14:textId="793496CE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0C3BF823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3C7A4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EBF03" w14:textId="1DB8E857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2A729" w14:textId="530239A4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3BE43" w14:textId="12DDFBB3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206FF88" w14:textId="3304024E" w:rsidR="002204A2" w:rsidRPr="000967A5" w:rsidRDefault="00101BD5" w:rsidP="00A514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5F386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ADC43D4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F61A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6262C6C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182F124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C532D5" w14:textId="090E35E3" w:rsidR="00101BD5" w:rsidRPr="000967A5" w:rsidRDefault="00A51449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9962C4" w:rsidRPr="000967A5" w14:paraId="1D408C45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EE51F" w14:textId="17C1814C" w:rsidR="00101BD5" w:rsidRPr="000967A5" w:rsidRDefault="002204A2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8A4EF" w14:textId="1258CE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</w:t>
            </w:r>
            <w:r w:rsidR="007B02D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ranżowa I stopnia </w:t>
            </w:r>
            <w:r w:rsidR="00C902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C5A62" w14:textId="486B8168" w:rsidR="00101BD5" w:rsidRPr="000967A5" w:rsidRDefault="002204A2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46193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04DE6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BD81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239D621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FD888C7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FB5033" w14:textId="11041D80" w:rsidR="00101BD5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C902EE" w:rsidRPr="000967A5" w14:paraId="13732D3A" w14:textId="77777777" w:rsidTr="009C7744">
        <w:trPr>
          <w:cantSplit/>
          <w:trHeight w:val="11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0171" w14:textId="11A634E2" w:rsidR="00101BD5" w:rsidRPr="000967A5" w:rsidRDefault="002204A2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E25BD" w14:textId="5501CA0E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</w:t>
            </w:r>
            <w:r w:rsidR="007B02D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ranżowa I</w:t>
            </w:r>
            <w:r w:rsidR="004E6A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stopnia</w:t>
            </w:r>
            <w:r w:rsidR="00C902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ADC2" w14:textId="45872E3F" w:rsidR="00101BD5" w:rsidRPr="000967A5" w:rsidRDefault="004E6A28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 II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D966" w14:textId="77777777" w:rsidR="004E6A28" w:rsidRPr="000967A5" w:rsidRDefault="004E6A28" w:rsidP="004E6A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</w:t>
            </w:r>
          </w:p>
          <w:p w14:paraId="0C78CD1D" w14:textId="0067F281" w:rsidR="00101BD5" w:rsidRPr="000967A5" w:rsidRDefault="004E6A28" w:rsidP="004E6A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178A7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6C9" w14:textId="77777777" w:rsidR="005B50C2" w:rsidRPr="000967A5" w:rsidRDefault="005B50C2" w:rsidP="005B50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63A16BA" w14:textId="77777777" w:rsidR="005B50C2" w:rsidRPr="000967A5" w:rsidRDefault="005B50C2" w:rsidP="005B50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A40A6E1" w14:textId="77777777" w:rsidR="00101BD5" w:rsidRPr="000967A5" w:rsidRDefault="00C902EE" w:rsidP="005B50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1AB4B44" w14:textId="61C809DB" w:rsidR="00C902EE" w:rsidRPr="000967A5" w:rsidRDefault="00C902EE" w:rsidP="005B50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449AB30E" w14:textId="2813B36E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Ponadpodstawowych nr 5 </w:t>
      </w:r>
      <w:r w:rsidR="00DE1E1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Króla Bolesława Chrobrego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7DD407A2" w14:textId="0EBD8EFD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91-008 Łódź, ul. Drewnowska 88</w:t>
      </w:r>
    </w:p>
    <w:p w14:paraId="4A35D31A" w14:textId="3D84AE14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42 654 </w:t>
      </w:r>
      <w:r w:rsidR="003F7301" w:rsidRPr="000967A5">
        <w:rPr>
          <w:rFonts w:ascii="Arial" w:hAnsi="Arial" w:cs="Arial"/>
          <w:color w:val="000000" w:themeColor="text1"/>
          <w:sz w:val="24"/>
          <w:szCs w:val="24"/>
        </w:rPr>
        <w:t>27 75</w:t>
      </w:r>
    </w:p>
    <w:p w14:paraId="0DF0730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www.zsp5lodz.pl</w:t>
      </w:r>
    </w:p>
    <w:p w14:paraId="5C797A3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sekretariat@zsp5lodz.pl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390"/>
        <w:gridCol w:w="1111"/>
        <w:gridCol w:w="2131"/>
        <w:gridCol w:w="1438"/>
        <w:gridCol w:w="2441"/>
      </w:tblGrid>
      <w:tr w:rsidR="009962C4" w:rsidRPr="000967A5" w14:paraId="1C9D29D7" w14:textId="77777777" w:rsidTr="009341BF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B52129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56A0857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72E340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14:paraId="728EB0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671CEFA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41" w:type="dxa"/>
            <w:shd w:val="clear" w:color="auto" w:fill="BFBFBF" w:themeFill="background1" w:themeFillShade="BF"/>
            <w:vAlign w:val="center"/>
          </w:tcPr>
          <w:p w14:paraId="5C21ED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E1E1D" w:rsidRPr="000967A5" w14:paraId="5A78F728" w14:textId="77777777" w:rsidTr="009341BF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AD10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1F507" w14:textId="10AB6864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DE1E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1CE35" w14:textId="318BF0A8" w:rsidR="00101BD5" w:rsidRPr="000967A5" w:rsidRDefault="00DE1E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097B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49978F" w14:textId="4DAC0327" w:rsidR="000A48EA" w:rsidRPr="000967A5" w:rsidRDefault="00101BD5" w:rsidP="007918C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transportu kolejowego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80C6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0FF7B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523E" w14:textId="222BDBCA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3A6EEE" w14:textId="19EA6EA5" w:rsidR="00101BD5" w:rsidRPr="000967A5" w:rsidRDefault="000A48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1A37E3E" w14:textId="2FA289D7" w:rsidR="00DE1E1D" w:rsidRPr="000967A5" w:rsidRDefault="00DE1E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3D8AD30" w14:textId="31698A25" w:rsidR="000A48EA" w:rsidRPr="000967A5" w:rsidRDefault="000A48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0C8AE0E" w14:textId="77777777" w:rsidTr="009341BF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EA8F2" w14:textId="616DF8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F5F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44FF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B8620" w14:textId="039BFFB3" w:rsidR="00101BD5" w:rsidRPr="000967A5" w:rsidRDefault="00DE1E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54E9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1D89A58" w14:textId="77777777" w:rsidR="009C7744" w:rsidRPr="000967A5" w:rsidRDefault="00101BD5" w:rsidP="00101BD5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3E04F64F" w14:textId="08918644" w:rsidR="00101BD5" w:rsidRPr="000967A5" w:rsidRDefault="00101BD5" w:rsidP="00450FCC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ekonomista</w:t>
            </w:r>
          </w:p>
          <w:p w14:paraId="5F6A0D7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4579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81676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0FF20EC2" w14:textId="30341AD5" w:rsidR="007918C2" w:rsidRPr="000967A5" w:rsidRDefault="007918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B2A0" w14:textId="77777777" w:rsidR="00DE1E1D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AB7918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5166CF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1FF0DFF" w14:textId="03E1EBEB" w:rsidR="00101BD5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DE1E1D" w:rsidRPr="000967A5" w14:paraId="368B69CF" w14:textId="77777777" w:rsidTr="009341BF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A0E53" w14:textId="52E1D77A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FF5F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46B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3D0C5" w14:textId="0E527FF8" w:rsidR="00101BD5" w:rsidRPr="000967A5" w:rsidRDefault="00DE1E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CF84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45C179" w14:textId="77777777" w:rsidR="00101BD5" w:rsidRPr="000967A5" w:rsidRDefault="00101BD5" w:rsidP="00450FCC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A48EA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logistyk</w:t>
            </w:r>
          </w:p>
          <w:p w14:paraId="13EC6B32" w14:textId="586E1A9D" w:rsidR="000A48EA" w:rsidRPr="000967A5" w:rsidRDefault="000A48EA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spedytor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AC1E5" w14:textId="77777777" w:rsidR="007918C2" w:rsidRPr="000967A5" w:rsidRDefault="007918C2" w:rsidP="007918C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6D0CB0" w14:textId="77777777" w:rsidR="007918C2" w:rsidRPr="000967A5" w:rsidRDefault="007918C2" w:rsidP="007918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772C208E" w14:textId="048C9303" w:rsidR="00101BD5" w:rsidRPr="000967A5" w:rsidRDefault="007918C2" w:rsidP="007918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CADA" w14:textId="77777777" w:rsidR="00DE1E1D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E1B00A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2B34DE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9CC8807" w14:textId="3D980A90" w:rsidR="00101BD5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DE1E1D" w:rsidRPr="000967A5" w14:paraId="501988B0" w14:textId="77777777" w:rsidTr="009341BF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A36FD" w14:textId="7ED969FB" w:rsidR="000A48EA" w:rsidRPr="000967A5" w:rsidRDefault="000A48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5ED4" w14:textId="2B976126" w:rsidR="000A48EA" w:rsidRPr="000967A5" w:rsidRDefault="007918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 stopnia</w:t>
            </w:r>
            <w:r w:rsidR="00CD3A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ED079" w14:textId="30B9346F" w:rsidR="000A48EA" w:rsidRPr="000967A5" w:rsidRDefault="00DE1E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88547" w14:textId="22FBC787" w:rsidR="000A48EA" w:rsidRPr="000967A5" w:rsidRDefault="00DE1E1D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7918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przedawca</w:t>
            </w:r>
          </w:p>
          <w:p w14:paraId="0CA06330" w14:textId="30225CA9" w:rsidR="00DE1E1D" w:rsidRPr="000967A5" w:rsidRDefault="00DE1E1D" w:rsidP="00101BD5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magazynier-logistyk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9E8E1" w14:textId="4A2ECEB6" w:rsidR="000A48EA" w:rsidRPr="000967A5" w:rsidRDefault="000A48EA" w:rsidP="007918C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410A" w14:textId="77777777" w:rsidR="00DE1E1D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4B51559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2009C6C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737BB4F" w14:textId="5C7DB1B3" w:rsidR="000A48EA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DE1E1D" w:rsidRPr="000967A5" w14:paraId="3A690559" w14:textId="77777777" w:rsidTr="009341BF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6DA3" w14:textId="5727FFC5" w:rsidR="009341BF" w:rsidRPr="000967A5" w:rsidRDefault="00DE1E1D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9341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0F1E2" w14:textId="5733A80C" w:rsidR="009341BF" w:rsidRPr="000967A5" w:rsidRDefault="009341BF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II stopnia</w:t>
            </w:r>
            <w:r w:rsidR="00CD3A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C6C0D" w14:textId="1CCB70F2" w:rsidR="009341BF" w:rsidRPr="000967A5" w:rsidRDefault="00DE1E1D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e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D34D" w14:textId="77777777" w:rsidR="009341BF" w:rsidRPr="000967A5" w:rsidRDefault="009341BF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handlowiec</w:t>
            </w:r>
          </w:p>
          <w:p w14:paraId="734A1FC9" w14:textId="4324A00B" w:rsidR="009341BF" w:rsidRPr="000967A5" w:rsidRDefault="009341BF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265E4" w14:textId="3C4A4AA2" w:rsidR="009341BF" w:rsidRPr="000967A5" w:rsidRDefault="009341BF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24C7" w14:textId="77777777" w:rsidR="00DE1E1D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DFF91E7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08D19D1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FFBD00B" w14:textId="00244B09" w:rsidR="009341BF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4AFBF5A8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Przemysłu Spożywczego w Łodzi</w:t>
      </w:r>
    </w:p>
    <w:p w14:paraId="3F0C1A14" w14:textId="192331A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91-845 Łódź, ul. Franciszkańska 137</w:t>
      </w:r>
    </w:p>
    <w:p w14:paraId="4E51484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42 655 10 40</w:t>
      </w:r>
    </w:p>
    <w:p w14:paraId="1F4DE16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www.spozywcza.lodz.pl</w:t>
      </w:r>
    </w:p>
    <w:p w14:paraId="09CCBC3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kontakt@zsps.elodz.edu.pl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43"/>
        <w:gridCol w:w="1111"/>
        <w:gridCol w:w="2195"/>
        <w:gridCol w:w="1345"/>
        <w:gridCol w:w="2318"/>
      </w:tblGrid>
      <w:tr w:rsidR="009962C4" w:rsidRPr="000967A5" w14:paraId="6F30AECB" w14:textId="77777777" w:rsidTr="009C774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E5DE36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43" w:type="dxa"/>
            <w:shd w:val="clear" w:color="auto" w:fill="BFBFBF" w:themeFill="background1" w:themeFillShade="BF"/>
            <w:vAlign w:val="center"/>
          </w:tcPr>
          <w:p w14:paraId="42EA84B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9F2628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95" w:type="dxa"/>
            <w:shd w:val="clear" w:color="auto" w:fill="BFBFBF" w:themeFill="background1" w:themeFillShade="BF"/>
            <w:vAlign w:val="center"/>
          </w:tcPr>
          <w:p w14:paraId="22BBC80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18F5008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18" w:type="dxa"/>
            <w:shd w:val="clear" w:color="auto" w:fill="BFBFBF" w:themeFill="background1" w:themeFillShade="BF"/>
            <w:vAlign w:val="center"/>
          </w:tcPr>
          <w:p w14:paraId="0A22AC1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35180" w:rsidRPr="000967A5" w14:paraId="5460F864" w14:textId="77777777" w:rsidTr="009C774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83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E6D45" w14:textId="74B04CE0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51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D1577" w14:textId="511EA256" w:rsidR="00150AF2" w:rsidRPr="000967A5" w:rsidRDefault="0006519D" w:rsidP="000651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D79F5" w14:textId="367443A8" w:rsidR="00101BD5" w:rsidRPr="000967A5" w:rsidRDefault="000073C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88965E" w14:textId="77777777" w:rsidR="001721C4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technologii żywności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 kwalifikacją cukierniczą</w:t>
            </w:r>
            <w:r w:rsidR="001721C4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AEC6C11" w14:textId="20781003" w:rsidR="00101BD5" w:rsidRPr="000967A5" w:rsidRDefault="001721C4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 elementami</w:t>
            </w:r>
            <w:r w:rsidR="005C475D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nowoczesnego dekoratorstwa</w:t>
            </w:r>
            <w:r w:rsidR="005C475D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AADA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DE3D13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92C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B2E8E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CC4C400" w14:textId="77777777" w:rsidR="00101BD5" w:rsidRPr="000967A5" w:rsidRDefault="00150AF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C4313F2" w14:textId="16610472" w:rsidR="00150AF2" w:rsidRPr="000967A5" w:rsidRDefault="00150AF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F35180" w:rsidRPr="000967A5" w14:paraId="54A84A8A" w14:textId="77777777" w:rsidTr="009C7744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5E720" w14:textId="6F346459" w:rsidR="005C475D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08572" w14:textId="1DC25C84" w:rsidR="005C475D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51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6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69EA" w14:textId="0DF3DC61" w:rsidR="005C475D" w:rsidRPr="000967A5" w:rsidRDefault="00F35180" w:rsidP="000651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150AF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 w:rsidR="0006519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C1B1" w14:textId="3762581F" w:rsidR="005C475D" w:rsidRPr="000967A5" w:rsidRDefault="005C475D" w:rsidP="005C475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FDD6738" w14:textId="77777777" w:rsidR="005C475D" w:rsidRPr="000967A5" w:rsidRDefault="005C475D" w:rsidP="005C475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technologii żywności </w:t>
            </w:r>
          </w:p>
          <w:p w14:paraId="1BA6C456" w14:textId="77777777" w:rsidR="005C475D" w:rsidRPr="000967A5" w:rsidRDefault="005C475D" w:rsidP="005C475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z kwalifikacją cukierniczą </w:t>
            </w:r>
          </w:p>
          <w:p w14:paraId="4A97D744" w14:textId="77777777" w:rsidR="00F35180" w:rsidRPr="000967A5" w:rsidRDefault="005C475D" w:rsidP="00150AF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z elementami dietetyki </w:t>
            </w:r>
          </w:p>
          <w:p w14:paraId="7F262934" w14:textId="4463FAC3" w:rsidR="005C475D" w:rsidRPr="000967A5" w:rsidRDefault="005C475D" w:rsidP="00F35180">
            <w:pPr>
              <w:spacing w:line="48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sportowej </w:t>
            </w:r>
          </w:p>
          <w:p w14:paraId="73621048" w14:textId="77777777" w:rsidR="00F35180" w:rsidRPr="000967A5" w:rsidRDefault="0006519D" w:rsidP="0006519D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kontroli</w:t>
            </w:r>
          </w:p>
          <w:p w14:paraId="316A60C4" w14:textId="6561F14B" w:rsidR="0006519D" w:rsidRPr="000967A5" w:rsidRDefault="0006519D" w:rsidP="0006519D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jakości </w:t>
            </w:r>
          </w:p>
          <w:p w14:paraId="4CF2D7FD" w14:textId="7D09BCB3" w:rsidR="0006519D" w:rsidRPr="000967A5" w:rsidRDefault="0006519D" w:rsidP="000651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bezpieczeństwa żywności</w:t>
            </w:r>
            <w:r w:rsidR="00F35180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3518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(eksperyment pedagogiczny)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7F6B9" w14:textId="77777777" w:rsidR="005C475D" w:rsidRPr="000967A5" w:rsidRDefault="005C475D" w:rsidP="005C475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20EFC21" w14:textId="2250F6D1" w:rsidR="005C475D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FB6D" w14:textId="77777777" w:rsidR="00150AF2" w:rsidRPr="000967A5" w:rsidRDefault="00150AF2" w:rsidP="00150AF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605DFD" w14:textId="77777777" w:rsidR="00150AF2" w:rsidRPr="000967A5" w:rsidRDefault="00150AF2" w:rsidP="00150AF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C028123" w14:textId="77777777" w:rsidR="00150AF2" w:rsidRPr="000967A5" w:rsidRDefault="00150AF2" w:rsidP="00150A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901C9D1" w14:textId="2720E778" w:rsidR="005C475D" w:rsidRPr="000967A5" w:rsidRDefault="00150AF2" w:rsidP="00150AF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0C5270A9" w14:textId="77777777" w:rsidTr="009C7744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20D92" w14:textId="00CC3AE8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6C4B1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5DF51" w14:textId="667AB4B9" w:rsidR="005C475D" w:rsidRPr="000967A5" w:rsidRDefault="006C4B16" w:rsidP="005C475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ranżowa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zkoła</w:t>
            </w:r>
          </w:p>
          <w:p w14:paraId="1BC124EF" w14:textId="77777777" w:rsidR="00CD3AD0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CD3A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16F6B09" w14:textId="36093EF6" w:rsidR="005C475D" w:rsidRPr="000967A5" w:rsidRDefault="00CD3AD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6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A1FAD" w14:textId="2C35E802" w:rsidR="005C475D" w:rsidRPr="000967A5" w:rsidRDefault="00F35180" w:rsidP="00F3518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2EC30" w14:textId="497F3775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ukiernik</w:t>
            </w:r>
          </w:p>
          <w:p w14:paraId="307F655D" w14:textId="77777777" w:rsidR="00F35180" w:rsidRPr="000967A5" w:rsidRDefault="00F35180" w:rsidP="00F351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operator maszyn</w:t>
            </w:r>
          </w:p>
          <w:p w14:paraId="244DD670" w14:textId="22605CCE" w:rsidR="00F35180" w:rsidRPr="000967A5" w:rsidRDefault="00F35180" w:rsidP="00F351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urządzeń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84F11" w14:textId="34B2C1A2" w:rsidR="005C475D" w:rsidRPr="000967A5" w:rsidRDefault="00150AF2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87F1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4FADAD4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6A9CC48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1D1D6904" w14:textId="1B0EDB1F" w:rsidR="005C475D" w:rsidRPr="000967A5" w:rsidRDefault="006C4B16" w:rsidP="006C4B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F35180" w:rsidRPr="000967A5" w14:paraId="5A1647CD" w14:textId="77777777" w:rsidTr="009C7744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8C255" w14:textId="32848B2F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6C4B1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FB9DB" w14:textId="695C76FB" w:rsidR="005C475D" w:rsidRPr="000967A5" w:rsidRDefault="006C4B16" w:rsidP="005C475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ranżowa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zkoła</w:t>
            </w:r>
          </w:p>
          <w:p w14:paraId="5A56B2AB" w14:textId="77777777" w:rsidR="00CD3AD0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CD3A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80426E6" w14:textId="25B2E061" w:rsidR="005C475D" w:rsidRPr="000967A5" w:rsidRDefault="00CD3AD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6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0E3D" w14:textId="185EFC0E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6E27" w14:textId="337DF7CE" w:rsidR="005C475D" w:rsidRPr="000967A5" w:rsidRDefault="00F35180" w:rsidP="00150A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  <w:p w14:paraId="19BC993A" w14:textId="77777777" w:rsidR="00F35180" w:rsidRPr="000967A5" w:rsidRDefault="00F35180" w:rsidP="00150A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</w:p>
          <w:p w14:paraId="640FF4FA" w14:textId="02084A9B" w:rsidR="00F35180" w:rsidRPr="000967A5" w:rsidRDefault="00F35180" w:rsidP="00150A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przetwórca mięsa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0B36" w14:textId="75DEBC24" w:rsidR="005C475D" w:rsidRPr="000967A5" w:rsidRDefault="00150AF2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4B83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8C9CFB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6F3275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518E45BD" w14:textId="5DEF9435" w:rsidR="005C475D" w:rsidRPr="000967A5" w:rsidRDefault="006C4B16" w:rsidP="006C4B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F35180" w:rsidRPr="000967A5" w14:paraId="3C88C167" w14:textId="77777777" w:rsidTr="009C7744">
        <w:trPr>
          <w:cantSplit/>
          <w:trHeight w:val="1184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5653" w14:textId="7719EFB4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6C4B1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4120" w14:textId="6D3D8ADB" w:rsidR="005C475D" w:rsidRPr="000967A5" w:rsidRDefault="006C4B16" w:rsidP="005C475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ranżowa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zkoła</w:t>
            </w:r>
          </w:p>
          <w:p w14:paraId="00AE6862" w14:textId="77777777" w:rsidR="00CD3AD0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stopnia</w:t>
            </w:r>
            <w:r w:rsidR="00CD3A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7E3696C" w14:textId="615122BC" w:rsidR="005C475D" w:rsidRPr="000967A5" w:rsidRDefault="00CD3AD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021B6" w14:textId="5E034383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236C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A15E9" w14:textId="30587224" w:rsidR="005C475D" w:rsidRPr="000967A5" w:rsidRDefault="005C475D" w:rsidP="007236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technologii żywności 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780D4" w14:textId="70866E1E" w:rsidR="005C475D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9A6F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7557E93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9B8E4E" w14:textId="77777777" w:rsidR="005C475D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B364885" w14:textId="2AE23FF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3F05707B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Samochodowych w Łodzi </w:t>
      </w:r>
    </w:p>
    <w:p w14:paraId="4EB8E1BE" w14:textId="09C447E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91- 335 Łódź, ul. </w:t>
      </w:r>
      <w:r w:rsidR="00D3219B" w:rsidRPr="000967A5">
        <w:rPr>
          <w:rFonts w:ascii="Arial" w:hAnsi="Arial" w:cs="Arial"/>
          <w:color w:val="000000" w:themeColor="text1"/>
          <w:sz w:val="24"/>
          <w:szCs w:val="24"/>
        </w:rPr>
        <w:t xml:space="preserve">Wojciecha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Kilara 3/5</w:t>
      </w:r>
    </w:p>
    <w:p w14:paraId="25B925AB" w14:textId="5AE530E4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42 651 </w:t>
      </w:r>
      <w:r w:rsidR="009C7744" w:rsidRPr="000967A5">
        <w:rPr>
          <w:rFonts w:ascii="Arial" w:hAnsi="Arial" w:cs="Arial"/>
          <w:color w:val="000000" w:themeColor="text1"/>
          <w:sz w:val="24"/>
          <w:szCs w:val="24"/>
        </w:rPr>
        <w:t>54 76</w:t>
      </w:r>
    </w:p>
    <w:p w14:paraId="4AE6DD5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www.zss-lodz.pl</w:t>
      </w:r>
    </w:p>
    <w:p w14:paraId="15C5889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kontakt@zss.elodz.edu.pl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76"/>
        <w:gridCol w:w="1111"/>
        <w:gridCol w:w="2270"/>
        <w:gridCol w:w="1360"/>
        <w:gridCol w:w="2295"/>
      </w:tblGrid>
      <w:tr w:rsidR="009962C4" w:rsidRPr="000967A5" w14:paraId="070199CE" w14:textId="77777777" w:rsidTr="00A606AA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6155DE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14:paraId="0CC0FD8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2C9FE6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14:paraId="7A3091C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60" w:type="dxa"/>
            <w:shd w:val="clear" w:color="auto" w:fill="BFBFBF" w:themeFill="background1" w:themeFillShade="BF"/>
            <w:vAlign w:val="center"/>
          </w:tcPr>
          <w:p w14:paraId="34553E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95" w:type="dxa"/>
            <w:shd w:val="clear" w:color="auto" w:fill="BFBFBF" w:themeFill="background1" w:themeFillShade="BF"/>
            <w:vAlign w:val="center"/>
          </w:tcPr>
          <w:p w14:paraId="453E6DA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857B2" w:rsidRPr="000967A5" w14:paraId="14A67CFF" w14:textId="77777777" w:rsidTr="00A606AA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62A28" w14:textId="272D165F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C34D2" w14:textId="64E9F6A2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51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33287" w14:textId="2D5CB7E7" w:rsidR="009521A9" w:rsidRPr="000967A5" w:rsidRDefault="00D857B2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030EB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7C2B4" w14:textId="7777777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A13F97" w14:textId="30E06FC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871D38C" w14:textId="77777777" w:rsidR="00D857B2" w:rsidRPr="000967A5" w:rsidRDefault="009521A9" w:rsidP="00D857B2">
            <w:pPr>
              <w:spacing w:line="100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  <w:r w:rsidR="00D857B2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57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 specjalizacja elektryczno-</w:t>
            </w:r>
          </w:p>
          <w:p w14:paraId="7E591326" w14:textId="3A40866D" w:rsidR="009521A9" w:rsidRPr="000967A5" w:rsidRDefault="00D857B2" w:rsidP="00D857B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mechatroniczna</w:t>
            </w:r>
          </w:p>
          <w:p w14:paraId="307F38DC" w14:textId="77777777" w:rsidR="00D857B2" w:rsidRPr="000967A5" w:rsidRDefault="00D857B2" w:rsidP="00D857B2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elektromobilności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23208" w14:textId="7777777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F07C73" w14:textId="75063FA9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6C3C" w14:textId="77777777" w:rsidR="00D857B2" w:rsidRPr="000967A5" w:rsidRDefault="00D857B2" w:rsidP="00D857B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8DE28F" w14:textId="77777777" w:rsidR="00D857B2" w:rsidRPr="000967A5" w:rsidRDefault="00D857B2" w:rsidP="00D857B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C395A99" w14:textId="77777777" w:rsidR="00D857B2" w:rsidRPr="000967A5" w:rsidRDefault="00D857B2" w:rsidP="00D857B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C56AFE4" w14:textId="2F557779" w:rsidR="009521A9" w:rsidRPr="000967A5" w:rsidRDefault="00D857B2" w:rsidP="00D857B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606AA" w:rsidRPr="000967A5" w14:paraId="20C11DE6" w14:textId="77777777" w:rsidTr="00A606A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5FAD5" w14:textId="07BFF855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4A010" w14:textId="2C5C7A8A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D41C1" w14:textId="3909B0F0" w:rsidR="009521A9" w:rsidRPr="000967A5" w:rsidRDefault="009C7744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030EB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F1F90" w14:textId="7777777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EA8F95" w14:textId="7777777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B81D188" w14:textId="77777777" w:rsidR="00D857B2" w:rsidRPr="000967A5" w:rsidRDefault="009521A9" w:rsidP="00D857B2">
            <w:pPr>
              <w:spacing w:line="100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  <w:r w:rsidR="00D857B2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57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– specjalizacja </w:t>
            </w:r>
          </w:p>
          <w:p w14:paraId="000D79C8" w14:textId="77777777" w:rsidR="009521A9" w:rsidRPr="000967A5" w:rsidRDefault="00D857B2" w:rsidP="00A606AA">
            <w:pPr>
              <w:spacing w:line="48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mechaniczna</w:t>
            </w:r>
          </w:p>
          <w:p w14:paraId="4B1BEACF" w14:textId="072B67AB" w:rsidR="00D857B2" w:rsidRPr="000967A5" w:rsidRDefault="00D857B2" w:rsidP="00D857B2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</w:t>
            </w:r>
            <w:r w:rsidR="00A606AA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echatronik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78406" w14:textId="7777777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77491ED" w14:textId="6CA0BFDB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A7EB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43195B2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48B7C3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A3B51E3" w14:textId="49BE9579" w:rsidR="009521A9" w:rsidRPr="000967A5" w:rsidRDefault="00A606A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606AA" w:rsidRPr="000967A5" w14:paraId="7C816C38" w14:textId="77777777" w:rsidTr="00A606A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55740" w14:textId="5EBBD99C" w:rsidR="009521A9" w:rsidRPr="000967A5" w:rsidRDefault="00296F1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9521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FDB26" w14:textId="461987E8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459E6E3F" w14:textId="77777777" w:rsidR="002B1BB5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2B1B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4410DE2" w14:textId="4431CD51" w:rsidR="009521A9" w:rsidRPr="000967A5" w:rsidRDefault="002B1BB5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E9CEC" w14:textId="39640DB6" w:rsidR="009521A9" w:rsidRPr="000967A5" w:rsidRDefault="009C7744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elm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A45C8" w14:textId="4786128D" w:rsidR="00A606AA" w:rsidRPr="000967A5" w:rsidRDefault="009521A9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elektromechanik pojazdów 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samochodowych</w:t>
            </w:r>
          </w:p>
          <w:p w14:paraId="4706B4BB" w14:textId="2742C119" w:rsidR="00A606AA" w:rsidRPr="000967A5" w:rsidRDefault="00A606A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0530E" w14:textId="2FA6B935" w:rsidR="00571904" w:rsidRPr="000967A5" w:rsidRDefault="00A606A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9521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50EF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36CD197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0B175EE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80BEC9E" w14:textId="730610C3" w:rsidR="009521A9" w:rsidRPr="000967A5" w:rsidRDefault="00A606A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606AA" w:rsidRPr="000967A5" w14:paraId="10CA7629" w14:textId="77777777" w:rsidTr="00A606AA">
        <w:trPr>
          <w:cantSplit/>
          <w:trHeight w:val="1176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2F4F7" w14:textId="74C6E02B" w:rsidR="00A606AA" w:rsidRPr="000967A5" w:rsidRDefault="00792CFD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20B03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6E8D13F4" w14:textId="77777777" w:rsidR="00A606AA" w:rsidRPr="000967A5" w:rsidRDefault="00A606A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stopnia </w:t>
            </w:r>
          </w:p>
          <w:p w14:paraId="79CC7414" w14:textId="35437BBD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E26FE" w14:textId="1190217A" w:rsidR="00A606AA" w:rsidRPr="000967A5" w:rsidRDefault="009C7744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elm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A9E56" w14:textId="69631116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92EB2" w14:textId="76CD268F" w:rsidR="00A606AA" w:rsidRPr="000967A5" w:rsidRDefault="00A606AA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88E1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F3EE1E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202A839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7213A68" w14:textId="1AFC7CCF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606AA" w:rsidRPr="000967A5" w14:paraId="5D28F3B4" w14:textId="77777777" w:rsidTr="00A606A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E058" w14:textId="66450DBF" w:rsidR="004F16DA" w:rsidRPr="000967A5" w:rsidRDefault="00296F19" w:rsidP="004F1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4F16D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35EAB" w14:textId="77777777" w:rsidR="004F16DA" w:rsidRPr="000967A5" w:rsidRDefault="004F16DA" w:rsidP="004F16D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19CA92B6" w14:textId="0B6B0B8A" w:rsidR="002B1BB5" w:rsidRPr="000967A5" w:rsidRDefault="004F16DA" w:rsidP="004F16D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2B1B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stopnia</w:t>
            </w:r>
            <w:r w:rsidR="002B1B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4095F3E" w14:textId="1E116FA1" w:rsidR="004F16DA" w:rsidRPr="000967A5" w:rsidRDefault="002B1BB5" w:rsidP="004F16D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7AE1B" w14:textId="5D4389D9" w:rsidR="004F16DA" w:rsidRPr="000967A5" w:rsidRDefault="00A606AA" w:rsidP="004F1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F20D1" w14:textId="030C2E8A" w:rsidR="004F16DA" w:rsidRPr="000967A5" w:rsidRDefault="004F16D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AD80E" w14:textId="3645D25B" w:rsidR="004F16DA" w:rsidRPr="000967A5" w:rsidRDefault="004F16D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5675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C19C73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79BA85D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85F5ABD" w14:textId="0996E7A8" w:rsidR="004F16D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4AAF3016" w14:textId="714BD901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Politechnicznych</w:t>
      </w:r>
      <w:r w:rsidR="00A606A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im. Komisji Edukacji Narodowej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Łodzi</w:t>
      </w:r>
    </w:p>
    <w:p w14:paraId="3DD4957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93-590 Łódź, al. Politechniki 38</w:t>
      </w:r>
    </w:p>
    <w:p w14:paraId="1F767EB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11 27</w:t>
      </w:r>
    </w:p>
    <w:p w14:paraId="1FE760A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www.zsp9.pl</w:t>
      </w:r>
    </w:p>
    <w:p w14:paraId="0A73FFC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kontakt@zsp9.elodz.edu.pl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83"/>
        <w:gridCol w:w="1111"/>
        <w:gridCol w:w="2331"/>
        <w:gridCol w:w="1279"/>
        <w:gridCol w:w="2306"/>
      </w:tblGrid>
      <w:tr w:rsidR="009962C4" w:rsidRPr="000967A5" w14:paraId="7885312A" w14:textId="77777777" w:rsidTr="00A732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F271FC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3AF9C8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1B93F94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16CED24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9" w:type="dxa"/>
            <w:shd w:val="clear" w:color="auto" w:fill="BFBFBF" w:themeFill="background1" w:themeFillShade="BF"/>
            <w:vAlign w:val="center"/>
          </w:tcPr>
          <w:p w14:paraId="17653A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06" w:type="dxa"/>
            <w:shd w:val="clear" w:color="auto" w:fill="BFBFBF" w:themeFill="background1" w:themeFillShade="BF"/>
            <w:vAlign w:val="center"/>
          </w:tcPr>
          <w:p w14:paraId="217DF7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A606AA" w:rsidRPr="000967A5" w14:paraId="189C482A" w14:textId="77777777" w:rsidTr="0075325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238D" w14:textId="33589C0F" w:rsidR="00753257" w:rsidRPr="000967A5" w:rsidRDefault="00753257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CA579" w14:textId="1A84D9C4" w:rsidR="00753257" w:rsidRPr="000967A5" w:rsidRDefault="00D54F82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7532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4F735" w14:textId="15E215BD" w:rsidR="00753257" w:rsidRPr="000967A5" w:rsidRDefault="00753257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6C28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2E81F7" w14:textId="58D778F9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8336AE5" w14:textId="77777777" w:rsidR="00753257" w:rsidRPr="000967A5" w:rsidRDefault="00753257" w:rsidP="00A606AA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175FB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automatyk</w:t>
            </w:r>
          </w:p>
          <w:p w14:paraId="2D6BA7A4" w14:textId="2A2D1610" w:rsidR="00A606AA" w:rsidRPr="000967A5" w:rsidRDefault="00A606AA" w:rsidP="0075325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79F4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5BA210" w14:textId="02B65A8A" w:rsidR="00753257" w:rsidRPr="000967A5" w:rsidRDefault="00753257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06AA" w14:textId="4F91D08D" w:rsidR="00753257" w:rsidRPr="000967A5" w:rsidRDefault="00D54F82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7532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7B099A9F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671E06" w14:textId="77777777" w:rsidR="00A606AA" w:rsidRPr="000967A5" w:rsidRDefault="00753257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F5AC74A" w14:textId="09FB3A19" w:rsidR="00753257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085B73" w:rsidRPr="000967A5" w14:paraId="1E69BC47" w14:textId="77777777" w:rsidTr="0075325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93C7D" w14:textId="5493535F" w:rsidR="00753257" w:rsidRPr="000967A5" w:rsidRDefault="00175FBE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7532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27DF2" w14:textId="0A01BB5A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9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6948A" w14:textId="4F918E00" w:rsidR="00753257" w:rsidRPr="000967A5" w:rsidRDefault="00A606AA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CD35E" w14:textId="77777777" w:rsidR="00D54F82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CC2EE11" w14:textId="4DC58C33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05064E2" w14:textId="77777777" w:rsidR="00753257" w:rsidRPr="000967A5" w:rsidRDefault="00753257" w:rsidP="00085B73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175FB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elekt</w:t>
            </w:r>
            <w:r w:rsidR="00A606AA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ronik</w:t>
            </w:r>
          </w:p>
          <w:p w14:paraId="63714AAD" w14:textId="110A6F1B" w:rsidR="00A606AA" w:rsidRPr="000967A5" w:rsidRDefault="00A606AA" w:rsidP="00A606A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  <w:r w:rsidR="00085B73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realizacji nagrań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E6315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7A8878" w14:textId="639C03E1" w:rsidR="00753257" w:rsidRPr="000967A5" w:rsidRDefault="00753257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B7BE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03C2D8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656DBF7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61C6B063" w14:textId="2D418A8B" w:rsidR="00753257" w:rsidRPr="000967A5" w:rsidRDefault="00085B73" w:rsidP="00085B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085B73" w:rsidRPr="000967A5" w14:paraId="759E44A1" w14:textId="77777777" w:rsidTr="0075325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C25D" w14:textId="7AEFCCDE" w:rsidR="00753257" w:rsidRPr="000967A5" w:rsidRDefault="00175FBE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7532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54A12" w14:textId="7488E72E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9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757AD" w14:textId="78773618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CCFD8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BB2404" w14:textId="1BCA8944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1A7563B" w14:textId="77777777" w:rsidR="00085B73" w:rsidRPr="000967A5" w:rsidRDefault="00085B73" w:rsidP="00085B73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  <w:p w14:paraId="56CE3E35" w14:textId="4BC72370" w:rsidR="00753257" w:rsidRPr="000967A5" w:rsidRDefault="00753257" w:rsidP="0075325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175FB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energetyk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98680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60E3CF" w14:textId="2FB9C507" w:rsidR="00753257" w:rsidRPr="000967A5" w:rsidRDefault="00753257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E28D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5D1117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0657F58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733C9147" w14:textId="20D2FA3C" w:rsidR="00753257" w:rsidRPr="000967A5" w:rsidRDefault="00085B73" w:rsidP="00085B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085B73" w:rsidRPr="000967A5" w14:paraId="7C86E2B4" w14:textId="77777777" w:rsidTr="0075325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FFE16" w14:textId="76DB540B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7532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38B61" w14:textId="4F1A1641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9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C59B" w14:textId="214CBEF4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254B" w14:textId="77777777" w:rsidR="00C12619" w:rsidRPr="000967A5" w:rsidRDefault="00C12619" w:rsidP="00C1261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8DA5284" w14:textId="15A140EA" w:rsidR="00C12619" w:rsidRPr="000967A5" w:rsidRDefault="00C12619" w:rsidP="00C1261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  <w:r w:rsidR="00085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0A9C4223" w14:textId="4D71C7A8" w:rsidR="00C12619" w:rsidRPr="000967A5" w:rsidRDefault="00C12619" w:rsidP="00C1261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informatyka</w:t>
            </w:r>
          </w:p>
          <w:p w14:paraId="00654B7E" w14:textId="77777777" w:rsidR="00085B73" w:rsidRPr="000967A5" w:rsidRDefault="00C12619" w:rsidP="00C1261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64310909" w14:textId="1D772F7B" w:rsidR="00753257" w:rsidRPr="000967A5" w:rsidRDefault="00753257" w:rsidP="00085B73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informatyk</w:t>
            </w:r>
          </w:p>
          <w:p w14:paraId="15B438F1" w14:textId="3DCB356D" w:rsidR="00085B73" w:rsidRPr="000967A5" w:rsidRDefault="00085B73" w:rsidP="00C1261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8A014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D9EA113" w14:textId="3D11CD32" w:rsidR="00753257" w:rsidRPr="000967A5" w:rsidRDefault="00753257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9760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61FF23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385C393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0A5F13CA" w14:textId="0DAC9A6C" w:rsidR="00753257" w:rsidRPr="000967A5" w:rsidRDefault="00085B73" w:rsidP="00085B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</w:tbl>
    <w:p w14:paraId="654523D9" w14:textId="169ABED4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Elektroniczno-Informatycznych </w:t>
      </w:r>
      <w:r w:rsidR="00085B73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Jana Szczepaniaka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287D2E19" w14:textId="7232BE1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91-725 Łódź, ul. Strykowska 10/18</w:t>
      </w:r>
    </w:p>
    <w:p w14:paraId="655E4EFE" w14:textId="4997929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42 656 </w:t>
      </w:r>
      <w:r w:rsidR="00E84ECA" w:rsidRPr="000967A5">
        <w:rPr>
          <w:rFonts w:ascii="Arial" w:hAnsi="Arial" w:cs="Arial"/>
          <w:color w:val="000000" w:themeColor="text1"/>
          <w:sz w:val="24"/>
          <w:szCs w:val="24"/>
        </w:rPr>
        <w:t>25 89</w:t>
      </w:r>
    </w:p>
    <w:p w14:paraId="6E09654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www.elektronik.lodz.pl</w:t>
      </w:r>
    </w:p>
    <w:p w14:paraId="797F2A0F" w14:textId="46AB9F7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elektronik@elektronik.lodz.pl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30"/>
        <w:gridCol w:w="1134"/>
        <w:gridCol w:w="2551"/>
        <w:gridCol w:w="1276"/>
        <w:gridCol w:w="2121"/>
      </w:tblGrid>
      <w:tr w:rsidR="009962C4" w:rsidRPr="000967A5" w14:paraId="2F968D9A" w14:textId="77777777" w:rsidTr="00085B7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E7D769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4E3A488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CFE4C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32B847B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2A526A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74C7C9D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85B73" w:rsidRPr="000967A5" w14:paraId="093CF610" w14:textId="77777777" w:rsidTr="00085B73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D2069" w14:textId="2D80DA0E" w:rsidR="00305A73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305A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14498" w14:textId="46133FF5" w:rsidR="00305A73" w:rsidRPr="000967A5" w:rsidRDefault="00305A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085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15CFF" w14:textId="2D9950E9" w:rsidR="00305A73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9317B" w14:textId="77777777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F1BFC32" w14:textId="77777777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579A46B" w14:textId="7FA6F30F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05DB9" w14:textId="77777777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6A54110" w14:textId="6A4D10B1" w:rsidR="00305A73" w:rsidRPr="000967A5" w:rsidRDefault="00085B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7756" w14:textId="77777777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E9262A" w14:textId="77777777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3167E46" w14:textId="77777777" w:rsidR="00085B73" w:rsidRPr="000967A5" w:rsidRDefault="00305A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CBDD263" w14:textId="3BA5A2A3" w:rsidR="00305A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85B73" w:rsidRPr="000967A5" w14:paraId="07BFC964" w14:textId="77777777" w:rsidTr="00085B73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A46A" w14:textId="2906278C" w:rsidR="00B4674B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B4674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E56DD" w14:textId="4DC2E333" w:rsidR="00B4674B" w:rsidRPr="000967A5" w:rsidRDefault="00827761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B4674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085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74CC1" w14:textId="3F2C1DD8" w:rsidR="00B4674B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p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8F3BC" w14:textId="77777777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D8BC99" w14:textId="2A66ECD2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D28C08A" w14:textId="2DC827A7" w:rsidR="00B4674B" w:rsidRPr="000967A5" w:rsidRDefault="00B4674B" w:rsidP="00B4674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D1705" w14:textId="77777777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68ACD1" w14:textId="0508FD5A" w:rsidR="00B4674B" w:rsidRPr="000967A5" w:rsidRDefault="00B4674B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2A88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39A66B1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62727D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DE8D1A8" w14:textId="1CCEE540" w:rsidR="00B4674B" w:rsidRPr="000967A5" w:rsidRDefault="00085B73" w:rsidP="00085B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2A2C9D" w:rsidRPr="000967A5" w14:paraId="68C36795" w14:textId="77777777" w:rsidTr="00085B73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DAD02" w14:textId="40015AED" w:rsidR="00B4674B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4674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21F5" w14:textId="1F4CFF24" w:rsidR="00B4674B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A93FD" w14:textId="3B235D2C" w:rsidR="00B4674B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6CD87" w14:textId="77777777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4E4F80" w14:textId="501CAC72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FB9004D" w14:textId="214CBFC3" w:rsidR="00B4674B" w:rsidRPr="000967A5" w:rsidRDefault="00B4674B" w:rsidP="00B4674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646BC" w14:textId="77777777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CA7EF02" w14:textId="2E545844" w:rsidR="00B4674B" w:rsidRPr="000967A5" w:rsidRDefault="00B4674B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8715" w14:textId="77777777" w:rsidR="002A2C9D" w:rsidRPr="000967A5" w:rsidRDefault="002A2C9D" w:rsidP="002A2C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B71F4D" w14:textId="77777777" w:rsidR="002A2C9D" w:rsidRPr="000967A5" w:rsidRDefault="002A2C9D" w:rsidP="002A2C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388B63" w14:textId="77777777" w:rsidR="002A2C9D" w:rsidRPr="000967A5" w:rsidRDefault="002A2C9D" w:rsidP="002A2C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61FE02EF" w14:textId="5D483A91" w:rsidR="00B4674B" w:rsidRPr="000967A5" w:rsidRDefault="002A2C9D" w:rsidP="002A2C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5C9C0A47" w14:textId="5E86A80C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Przemysłu Mody </w:t>
      </w:r>
      <w:r w:rsidR="002A2C9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im. Błogosławionej Matki Teresy z Kalkuty w 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Łodzi</w:t>
      </w:r>
    </w:p>
    <w:p w14:paraId="69433908" w14:textId="147E4DB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93-161 Łódź, ul. </w:t>
      </w:r>
      <w:r w:rsidR="002A2C9D" w:rsidRPr="000967A5">
        <w:rPr>
          <w:rFonts w:ascii="Arial" w:hAnsi="Arial" w:cs="Arial"/>
          <w:color w:val="000000" w:themeColor="text1"/>
          <w:sz w:val="24"/>
          <w:szCs w:val="24"/>
        </w:rPr>
        <w:t xml:space="preserve">Adama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Naruszewicza 35</w:t>
      </w:r>
    </w:p>
    <w:p w14:paraId="52EFCFA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42 643 35 19</w:t>
      </w:r>
    </w:p>
    <w:p w14:paraId="54FF360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www.zspm.net</w:t>
      </w:r>
    </w:p>
    <w:p w14:paraId="5DC79E8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kontakt@zspm.elodz.edu.pl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390"/>
        <w:gridCol w:w="1111"/>
        <w:gridCol w:w="2366"/>
        <w:gridCol w:w="1657"/>
        <w:gridCol w:w="1987"/>
      </w:tblGrid>
      <w:tr w:rsidR="009962C4" w:rsidRPr="000967A5" w14:paraId="4118B394" w14:textId="77777777" w:rsidTr="00117075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4E18820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1D41CF4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0B9336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66" w:type="dxa"/>
            <w:shd w:val="clear" w:color="auto" w:fill="BFBFBF" w:themeFill="background1" w:themeFillShade="BF"/>
            <w:vAlign w:val="center"/>
          </w:tcPr>
          <w:p w14:paraId="5BF6C0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2448A6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1232C76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117075" w:rsidRPr="000967A5" w14:paraId="26C2C3DA" w14:textId="77777777" w:rsidTr="00117075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E0396" w14:textId="1764B18F" w:rsidR="00AB37A2" w:rsidRPr="000967A5" w:rsidRDefault="00AB37A2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C94FF" w14:textId="79633A1F" w:rsidR="00AB37A2" w:rsidRPr="000967A5" w:rsidRDefault="00AB37A2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CA5B8" w14:textId="36747D93" w:rsidR="00AB37A2" w:rsidRPr="000967A5" w:rsidRDefault="00117075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AS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B8EA8" w14:textId="77777777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D8CA7CF" w14:textId="77777777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62989EDF" w14:textId="7664FE6B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E5B083" w14:textId="77777777" w:rsidR="00117075" w:rsidRPr="000967A5" w:rsidRDefault="00AB37A2" w:rsidP="00AB37A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przemysłu </w:t>
            </w:r>
          </w:p>
          <w:p w14:paraId="3E832811" w14:textId="77777777" w:rsidR="00AB37A2" w:rsidRPr="000967A5" w:rsidRDefault="00AB37A2" w:rsidP="0011707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mody</w:t>
            </w:r>
          </w:p>
          <w:p w14:paraId="6C7AB9D3" w14:textId="60DC628A" w:rsidR="00117075" w:rsidRPr="000967A5" w:rsidRDefault="00117075" w:rsidP="00AB37A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stylista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1F32A" w14:textId="73E389CA" w:rsidR="00AB37A2" w:rsidRPr="000967A5" w:rsidRDefault="00117075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AB37A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(kontynuacja)</w:t>
            </w:r>
          </w:p>
          <w:p w14:paraId="66B63684" w14:textId="3C1A637B" w:rsidR="00AB37A2" w:rsidRPr="000967A5" w:rsidRDefault="00AB37A2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5014" w14:textId="0F385FAD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77D8C5" w14:textId="5E0A1F43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informatyka</w:t>
            </w:r>
          </w:p>
          <w:p w14:paraId="6B89F682" w14:textId="3BE40D25" w:rsidR="00AB37A2" w:rsidRPr="000967A5" w:rsidRDefault="00AB37A2" w:rsidP="001170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117075" w:rsidRPr="000967A5" w14:paraId="42DD2C05" w14:textId="77777777" w:rsidTr="00117075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047F5" w14:textId="322A193A" w:rsidR="00AB37A2" w:rsidRPr="000967A5" w:rsidRDefault="00AB37A2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53999" w14:textId="57ED5645" w:rsidR="00AB37A2" w:rsidRPr="000967A5" w:rsidRDefault="00AB37A2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9A3E" w14:textId="79DBED85" w:rsidR="00AB37A2" w:rsidRPr="000967A5" w:rsidRDefault="00305A73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B37A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4BC93" w14:textId="77777777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AA31616" w14:textId="77777777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649E0856" w14:textId="00C26002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1A09C87" w14:textId="77777777" w:rsidR="00AB37A2" w:rsidRPr="000967A5" w:rsidRDefault="00AB37A2" w:rsidP="00AB37A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grafiki </w:t>
            </w:r>
          </w:p>
          <w:p w14:paraId="184AB10B" w14:textId="77777777" w:rsidR="00117075" w:rsidRPr="000967A5" w:rsidRDefault="00AB37A2" w:rsidP="00AB37A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 poligrafii </w:t>
            </w:r>
          </w:p>
          <w:p w14:paraId="77158C9B" w14:textId="77777777" w:rsidR="00AB37A2" w:rsidRPr="000967A5" w:rsidRDefault="00AB37A2" w:rsidP="0011707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cyfrowej</w:t>
            </w:r>
          </w:p>
          <w:p w14:paraId="04173A62" w14:textId="77777777" w:rsidR="00117075" w:rsidRPr="000967A5" w:rsidRDefault="00117075" w:rsidP="0011707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fotografii </w:t>
            </w:r>
          </w:p>
          <w:p w14:paraId="0AC37BF0" w14:textId="0A276C9D" w:rsidR="00117075" w:rsidRPr="000967A5" w:rsidRDefault="00117075" w:rsidP="0011707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multimediów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65475" w14:textId="77777777" w:rsidR="00117075" w:rsidRPr="000967A5" w:rsidRDefault="00117075" w:rsidP="001170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(kontynuacja)</w:t>
            </w:r>
          </w:p>
          <w:p w14:paraId="3E12EF2C" w14:textId="2192DDCE" w:rsidR="00AB37A2" w:rsidRPr="000967A5" w:rsidRDefault="00117075" w:rsidP="00117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9C13" w14:textId="77777777" w:rsidR="00117075" w:rsidRPr="000967A5" w:rsidRDefault="00117075" w:rsidP="001170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003372E" w14:textId="77777777" w:rsidR="00117075" w:rsidRPr="000967A5" w:rsidRDefault="00117075" w:rsidP="001170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informatyka</w:t>
            </w:r>
          </w:p>
          <w:p w14:paraId="7ACDC3CB" w14:textId="0668B4FC" w:rsidR="00AB37A2" w:rsidRPr="000967A5" w:rsidRDefault="00117075" w:rsidP="00117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</w:tbl>
    <w:p w14:paraId="38424363" w14:textId="4F2D98EC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Geodezyjno-Technicznych </w:t>
      </w:r>
      <w:r w:rsidR="0011707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Sybiraków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12006E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91- 503 Łódź ul. Skrzydlata 15</w:t>
      </w:r>
    </w:p>
    <w:p w14:paraId="24B4BE6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42 659 82 22</w:t>
      </w:r>
    </w:p>
    <w:p w14:paraId="08349DD4" w14:textId="72D44BB0" w:rsidR="00101BD5" w:rsidRPr="000967A5" w:rsidRDefault="002A0B6B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www.zsg-t.pl; 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kontakt@zsgt.elodz.edu.pl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401"/>
        <w:gridCol w:w="1337"/>
        <w:gridCol w:w="2273"/>
      </w:tblGrid>
      <w:tr w:rsidR="009962C4" w:rsidRPr="000967A5" w14:paraId="0CBEF86A" w14:textId="77777777" w:rsidTr="0028039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597963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1" w:name="_Hlk65748819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036BCC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995D28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01" w:type="dxa"/>
            <w:shd w:val="clear" w:color="auto" w:fill="BFBFBF" w:themeFill="background1" w:themeFillShade="BF"/>
            <w:vAlign w:val="center"/>
          </w:tcPr>
          <w:p w14:paraId="63B9FB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70E7C1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73" w:type="dxa"/>
            <w:shd w:val="clear" w:color="auto" w:fill="BFBFBF" w:themeFill="background1" w:themeFillShade="BF"/>
            <w:vAlign w:val="center"/>
          </w:tcPr>
          <w:p w14:paraId="0601C3B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bookmarkEnd w:id="11"/>
      <w:tr w:rsidR="00117075" w:rsidRPr="000967A5" w14:paraId="56A764E8" w14:textId="77777777" w:rsidTr="0028039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CAA51" w14:textId="7B025B69" w:rsidR="0028039F" w:rsidRPr="000967A5" w:rsidRDefault="0028039F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E948E" w14:textId="0DE12A67" w:rsidR="0028039F" w:rsidRPr="000967A5" w:rsidRDefault="0028039F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5EF17" w14:textId="725F6542" w:rsidR="0028039F" w:rsidRPr="000967A5" w:rsidRDefault="00117075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ac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AD14D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CA355F6" w14:textId="0CCA8F01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/biologia</w:t>
            </w:r>
          </w:p>
          <w:p w14:paraId="75F52CDD" w14:textId="77777777" w:rsidR="0028039F" w:rsidRPr="000967A5" w:rsidRDefault="0028039F" w:rsidP="009C7744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geodeta</w:t>
            </w:r>
          </w:p>
          <w:p w14:paraId="46D348E3" w14:textId="5A12E166" w:rsidR="00117075" w:rsidRPr="000967A5" w:rsidRDefault="00117075" w:rsidP="0028039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leśnik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A5AA5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EB15A1" w14:textId="5B084EAE" w:rsidR="0028039F" w:rsidRPr="000967A5" w:rsidRDefault="00117075" w:rsidP="00117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lub </w:t>
            </w:r>
            <w:r w:rsidR="0028039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D9B5" w14:textId="26E5724D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38F5A2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B340B83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6AA7B40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738529F4" w14:textId="3C303E98" w:rsidR="0028039F" w:rsidRPr="000967A5" w:rsidRDefault="0028039F" w:rsidP="00117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117075" w:rsidRPr="000967A5" w14:paraId="7E5DB6D5" w14:textId="77777777" w:rsidTr="0028039F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B17F6" w14:textId="1B95ECBF" w:rsidR="0028039F" w:rsidRPr="000967A5" w:rsidRDefault="00117075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28039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2FF1A" w14:textId="3584BC8F" w:rsidR="0028039F" w:rsidRPr="000967A5" w:rsidRDefault="0028039F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51532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1595F" w14:textId="1D4D488A" w:rsidR="0028039F" w:rsidRPr="000967A5" w:rsidRDefault="00117075" w:rsidP="00117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22161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4A54B0" w14:textId="1685415F" w:rsidR="0028039F" w:rsidRPr="000967A5" w:rsidRDefault="00BF106E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4E9EE6E5" w14:textId="679FC1D2" w:rsidR="0028039F" w:rsidRPr="000967A5" w:rsidRDefault="0028039F" w:rsidP="0028039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FCF37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AD5384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988628C" w14:textId="29699CF6" w:rsidR="0028039F" w:rsidRPr="000967A5" w:rsidRDefault="0028039F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niemiecki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1939" w14:textId="7CC6654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40A78F2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CEC290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9885625" w14:textId="770B08AB" w:rsidR="0028039F" w:rsidRPr="000967A5" w:rsidRDefault="0028039F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6C3C1112" w14:textId="08D1D4C3" w:rsidR="00101BD5" w:rsidRPr="000967A5" w:rsidRDefault="00101BD5" w:rsidP="00101BD5">
      <w:pPr>
        <w:tabs>
          <w:tab w:val="left" w:pos="5064"/>
        </w:tabs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Budowlano-Technicznych w Łodzi</w:t>
      </w:r>
    </w:p>
    <w:p w14:paraId="5767DDF1" w14:textId="50CA572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90-242 Łódź ul. </w:t>
      </w:r>
      <w:r w:rsidR="0051532E" w:rsidRPr="000967A5">
        <w:rPr>
          <w:rFonts w:ascii="Arial" w:hAnsi="Arial" w:cs="Arial"/>
          <w:color w:val="000000" w:themeColor="text1"/>
          <w:sz w:val="24"/>
          <w:szCs w:val="24"/>
        </w:rPr>
        <w:t xml:space="preserve">Stefana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Kopcińskiego 5/ 11</w:t>
      </w:r>
    </w:p>
    <w:p w14:paraId="46BA50E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42 678 19 20</w:t>
      </w:r>
    </w:p>
    <w:p w14:paraId="22B9EF56" w14:textId="7AB02F4E" w:rsidR="00101BD5" w:rsidRPr="000967A5" w:rsidRDefault="002A0B6B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www.zsbt-lodz.pl; 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zsbt@zsbt-lodz.pl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83"/>
        <w:gridCol w:w="1111"/>
        <w:gridCol w:w="2402"/>
        <w:gridCol w:w="1314"/>
        <w:gridCol w:w="2200"/>
      </w:tblGrid>
      <w:tr w:rsidR="009962C4" w:rsidRPr="000967A5" w14:paraId="491C7208" w14:textId="77777777" w:rsidTr="00A732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21F8A3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1F07116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D32EAE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02" w:type="dxa"/>
            <w:shd w:val="clear" w:color="auto" w:fill="BFBFBF" w:themeFill="background1" w:themeFillShade="BF"/>
            <w:vAlign w:val="center"/>
          </w:tcPr>
          <w:p w14:paraId="556A043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4" w:type="dxa"/>
            <w:shd w:val="clear" w:color="auto" w:fill="BFBFBF" w:themeFill="background1" w:themeFillShade="BF"/>
            <w:vAlign w:val="center"/>
          </w:tcPr>
          <w:p w14:paraId="5F2FC43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00" w:type="dxa"/>
            <w:shd w:val="clear" w:color="auto" w:fill="BFBFBF" w:themeFill="background1" w:themeFillShade="BF"/>
            <w:vAlign w:val="center"/>
          </w:tcPr>
          <w:p w14:paraId="4687217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569D3" w:rsidRPr="000967A5" w14:paraId="73E293F6" w14:textId="77777777" w:rsidTr="00E20FB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F6A88" w14:textId="1E3B9AB5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062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6C423" w14:textId="60976263" w:rsidR="00E20FB1" w:rsidRPr="000967A5" w:rsidRDefault="005062A5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51532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F5FAA" w14:textId="32D3FF98" w:rsidR="00E20FB1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E3398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AC000" w14:textId="0D55785E" w:rsidR="00E20FB1" w:rsidRPr="000967A5" w:rsidRDefault="00E20FB1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8B7D204" w14:textId="77777777" w:rsidR="0051532E" w:rsidRPr="000967A5" w:rsidRDefault="00E20FB1" w:rsidP="00E20F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6B2181B3" w14:textId="77777777" w:rsidR="00E20FB1" w:rsidRPr="000967A5" w:rsidRDefault="00E20FB1" w:rsidP="00B569D3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budownictwa</w:t>
            </w:r>
          </w:p>
          <w:p w14:paraId="216361DD" w14:textId="05A7AFD4" w:rsidR="00B569D3" w:rsidRPr="000967A5" w:rsidRDefault="00B569D3" w:rsidP="00E20F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aranżacji wnętrz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09902" w14:textId="77777777" w:rsidR="00E20FB1" w:rsidRPr="000967A5" w:rsidRDefault="00E20FB1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DE07059" w14:textId="1DBAB8B9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26E0" w14:textId="1CDEAEDB" w:rsidR="00E20FB1" w:rsidRPr="000967A5" w:rsidRDefault="005062A5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D52C39C" w14:textId="1D840C3D" w:rsidR="00E33988" w:rsidRPr="000967A5" w:rsidRDefault="00E33988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D6501B" w14:textId="616770A4" w:rsidR="00B569D3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61BCF0B" w14:textId="45B7F585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B569D3" w:rsidRPr="000967A5" w14:paraId="07796140" w14:textId="77777777" w:rsidTr="00E20FB1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5C20C" w14:textId="18BBE3FB" w:rsidR="00E20FB1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062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21EEC" w14:textId="101A62F2" w:rsidR="00E20FB1" w:rsidRPr="000967A5" w:rsidRDefault="005062A5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B569D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93867" w14:textId="4DA3244D" w:rsidR="00E20FB1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90EB3" w14:textId="1BA146D7" w:rsidR="00E20FB1" w:rsidRPr="000967A5" w:rsidRDefault="00BF106E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76DA0F" w14:textId="77777777" w:rsidR="005062A5" w:rsidRPr="000967A5" w:rsidRDefault="00E20FB1" w:rsidP="00E20FB1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robót wykończeniowych </w:t>
            </w:r>
          </w:p>
          <w:p w14:paraId="664D395C" w14:textId="77777777" w:rsidR="00E20FB1" w:rsidRPr="000967A5" w:rsidRDefault="00E20FB1" w:rsidP="00FD140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 budownictwie</w:t>
            </w:r>
          </w:p>
          <w:p w14:paraId="39F09306" w14:textId="48881D5B" w:rsidR="00B569D3" w:rsidRPr="000967A5" w:rsidRDefault="00B569D3" w:rsidP="00D169A9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technologii drewna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2DD91" w14:textId="77777777" w:rsidR="00E20FB1" w:rsidRPr="000967A5" w:rsidRDefault="00E20FB1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7E01EC" w14:textId="6CDAF544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3872" w14:textId="77777777" w:rsidR="00B569D3" w:rsidRPr="000967A5" w:rsidRDefault="00B569D3" w:rsidP="00B569D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A35E55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E66B275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8A7C690" w14:textId="64D8E23B" w:rsidR="00E20FB1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B569D3" w:rsidRPr="000967A5" w14:paraId="07320569" w14:textId="77777777" w:rsidTr="00E20FB1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4C38" w14:textId="4DC2768C" w:rsidR="00E20FB1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5062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DBFA9" w14:textId="620336EE" w:rsidR="00E20FB1" w:rsidRPr="000967A5" w:rsidRDefault="005062A5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B569D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E7C87" w14:textId="3E311CBF" w:rsidR="00E20FB1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64B4B" w14:textId="32A72279" w:rsidR="00E20FB1" w:rsidRPr="000967A5" w:rsidRDefault="00100DA4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CD050E" w14:textId="77777777" w:rsidR="005062A5" w:rsidRPr="000967A5" w:rsidRDefault="00E20FB1" w:rsidP="00E20FB1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urządzeń </w:t>
            </w:r>
          </w:p>
          <w:p w14:paraId="7D0C4945" w14:textId="77777777" w:rsidR="00B569D3" w:rsidRPr="000967A5" w:rsidRDefault="00E20FB1" w:rsidP="00E20FB1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 systemów energetyki </w:t>
            </w:r>
          </w:p>
          <w:p w14:paraId="45535C61" w14:textId="187FE1F6" w:rsidR="00E20FB1" w:rsidRPr="000967A5" w:rsidRDefault="00E20FB1" w:rsidP="00B569D3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odnawialnej</w:t>
            </w:r>
          </w:p>
          <w:p w14:paraId="480D4EBD" w14:textId="225900D6" w:rsidR="00E20FB1" w:rsidRPr="000967A5" w:rsidRDefault="00E20FB1" w:rsidP="00E20F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ochrony środowiska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36BDB" w14:textId="77777777" w:rsidR="00E20FB1" w:rsidRPr="000967A5" w:rsidRDefault="00E20FB1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928772" w14:textId="1FDD9AE2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BF1E" w14:textId="77777777" w:rsidR="00B569D3" w:rsidRPr="000967A5" w:rsidRDefault="00B569D3" w:rsidP="00B569D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AAD6C8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0FEC4A5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0E9DF8D" w14:textId="08CACFE0" w:rsidR="00E20FB1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B569D3" w:rsidRPr="000967A5" w14:paraId="20F17A10" w14:textId="77777777" w:rsidTr="00E20FB1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630D0" w14:textId="5C192446" w:rsidR="00E20FB1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D3113" w14:textId="68022990" w:rsidR="00E20FB1" w:rsidRPr="000967A5" w:rsidRDefault="005062A5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ranżowa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zkoła</w:t>
            </w:r>
          </w:p>
          <w:p w14:paraId="677CA785" w14:textId="77777777" w:rsidR="001C11E6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1C11E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98B60B8" w14:textId="6EBD1933" w:rsidR="00E20FB1" w:rsidRPr="000967A5" w:rsidRDefault="001C11E6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15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A65C8" w14:textId="3C95185C" w:rsidR="00E20FB1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D169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776C4" w14:textId="77777777" w:rsidR="00E20FB1" w:rsidRPr="000967A5" w:rsidRDefault="00E20FB1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70A579E0" w14:textId="77777777" w:rsidR="005062A5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robót wykończeniowych </w:t>
            </w:r>
          </w:p>
          <w:p w14:paraId="2ABD8859" w14:textId="77777777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budownictwie</w:t>
            </w:r>
          </w:p>
          <w:p w14:paraId="7509CE40" w14:textId="77777777" w:rsidR="00B569D3" w:rsidRPr="000967A5" w:rsidRDefault="00B569D3" w:rsidP="00B569D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</w:t>
            </w:r>
          </w:p>
          <w:p w14:paraId="143A7240" w14:textId="77777777" w:rsidR="00B569D3" w:rsidRPr="000967A5" w:rsidRDefault="00B569D3" w:rsidP="00B569D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instalacji sanitarnych</w:t>
            </w:r>
          </w:p>
          <w:p w14:paraId="36F31AAC" w14:textId="3864F1AE" w:rsidR="00B569D3" w:rsidRPr="000967A5" w:rsidRDefault="00B569D3" w:rsidP="00E20F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stolarz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3115A" w14:textId="43A85298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9952" w14:textId="77777777" w:rsidR="00B569D3" w:rsidRPr="000967A5" w:rsidRDefault="00B569D3" w:rsidP="00B569D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8DCB70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2C249D9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D3AB9AB" w14:textId="5297F295" w:rsidR="00E20FB1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B569D3" w:rsidRPr="000967A5" w14:paraId="40F90938" w14:textId="77777777" w:rsidTr="00E20FB1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5AADE" w14:textId="712FF334" w:rsidR="00D169A9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D169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02FF" w14:textId="77777777" w:rsidR="00D169A9" w:rsidRPr="000967A5" w:rsidRDefault="00D169A9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5A16C405" w14:textId="77777777" w:rsidR="001C11E6" w:rsidRPr="000967A5" w:rsidRDefault="00D169A9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1C11E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EC8DCE4" w14:textId="009E75B8" w:rsidR="00D169A9" w:rsidRPr="000967A5" w:rsidRDefault="001C11E6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15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EF34A" w14:textId="74383E69" w:rsidR="00D169A9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mz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92ABD" w14:textId="77777777" w:rsidR="00D169A9" w:rsidRPr="000967A5" w:rsidRDefault="00D169A9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37195E64" w14:textId="77777777" w:rsidR="00D169A9" w:rsidRPr="000967A5" w:rsidRDefault="00D169A9" w:rsidP="00D16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robót wykończeniowych </w:t>
            </w:r>
          </w:p>
          <w:p w14:paraId="30583D45" w14:textId="6346F1FA" w:rsidR="00D169A9" w:rsidRPr="000967A5" w:rsidRDefault="00D169A9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budownictwie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33C4F" w14:textId="49D55D17" w:rsidR="00D169A9" w:rsidRPr="000967A5" w:rsidRDefault="00D169A9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5C45" w14:textId="77777777" w:rsidR="00D169A9" w:rsidRPr="000967A5" w:rsidRDefault="00D169A9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9D7E09" w14:textId="1FE518E3" w:rsidR="00D169A9" w:rsidRPr="000967A5" w:rsidRDefault="00B569D3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technologia</w:t>
            </w:r>
          </w:p>
        </w:tc>
      </w:tr>
    </w:tbl>
    <w:p w14:paraId="6AE48057" w14:textId="69AD9DBD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Techniczno-Informatycznych </w:t>
      </w:r>
      <w:r w:rsidR="0019732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im. Jana Nowaka-Jeziorańskiego w 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Łodzi</w:t>
      </w:r>
    </w:p>
    <w:p w14:paraId="5B1C8336" w14:textId="2B93F94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93-502 Łódź, al. Politechniki 37</w:t>
      </w:r>
    </w:p>
    <w:p w14:paraId="6FE2A753" w14:textId="1731577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42 648 71 12</w:t>
      </w:r>
    </w:p>
    <w:p w14:paraId="70D75EEB" w14:textId="5B0E3316" w:rsidR="00703014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www.zst-i.pl</w:t>
      </w:r>
    </w:p>
    <w:p w14:paraId="653A0CE4" w14:textId="1FED620D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kontakt@zsti.elodz.edu.pl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483"/>
        <w:gridCol w:w="1111"/>
        <w:gridCol w:w="2365"/>
        <w:gridCol w:w="1319"/>
        <w:gridCol w:w="2231"/>
      </w:tblGrid>
      <w:tr w:rsidR="009962C4" w:rsidRPr="000967A5" w14:paraId="433F51C2" w14:textId="77777777" w:rsidTr="00A732F4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F0D7CD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437B212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5B439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65" w:type="dxa"/>
            <w:shd w:val="clear" w:color="auto" w:fill="BFBFBF" w:themeFill="background1" w:themeFillShade="BF"/>
            <w:vAlign w:val="center"/>
          </w:tcPr>
          <w:p w14:paraId="4E0242E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9" w:type="dxa"/>
            <w:shd w:val="clear" w:color="auto" w:fill="BFBFBF" w:themeFill="background1" w:themeFillShade="BF"/>
            <w:vAlign w:val="center"/>
          </w:tcPr>
          <w:p w14:paraId="47CE2DD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4BC0EC8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5098A" w:rsidRPr="000967A5" w14:paraId="0360EA61" w14:textId="77777777" w:rsidTr="00CC3DBC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059FE" w14:textId="30C2E2C0" w:rsidR="00CC3DBC" w:rsidRPr="000967A5" w:rsidRDefault="0095098A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92A6F" w14:textId="6FA2285C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9509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B0E7" w14:textId="55D9BE23" w:rsidR="00CC3DBC" w:rsidRPr="000967A5" w:rsidRDefault="0095098A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tp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859D3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C9AA735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D8AA3AB" w14:textId="77777777" w:rsidR="00CC3DBC" w:rsidRPr="000967A5" w:rsidRDefault="00CC3DBC" w:rsidP="00CC3DB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5B3C5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BE6A30" w14:textId="7777777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5099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C59E3EF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F8A264F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C0E15A3" w14:textId="61EC8069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5098A" w:rsidRPr="000967A5" w14:paraId="22698C40" w14:textId="77777777" w:rsidTr="00CC3DBC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C4EC0" w14:textId="50197E41" w:rsidR="00CC3DBC" w:rsidRPr="000967A5" w:rsidRDefault="0095098A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5E87A" w14:textId="59E566B2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9509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6A28" w14:textId="2DD9A38A" w:rsidR="00CC3DBC" w:rsidRPr="000967A5" w:rsidRDefault="0095098A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tm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97892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632C37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BA41624" w14:textId="77777777" w:rsidR="00CC3DBC" w:rsidRPr="000967A5" w:rsidRDefault="00CC3DBC" w:rsidP="00CC3DB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24CF4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7EF95E" w14:textId="7777777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207E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8D9595E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5462B96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90DC8A" w14:textId="5002FB6C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5DC555F1" w14:textId="77777777" w:rsidTr="00CC3DBC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63F4D" w14:textId="0672F1B5" w:rsidR="00CC3DBC" w:rsidRPr="000967A5" w:rsidRDefault="002F4D74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754D3" w14:textId="262E1459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2A0B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F30D" w14:textId="0A652772" w:rsidR="00CC3DBC" w:rsidRPr="000967A5" w:rsidRDefault="0095098A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tim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0FBD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72B394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1602083" w14:textId="52B1DB26" w:rsidR="00CC3DBC" w:rsidRPr="000967A5" w:rsidRDefault="00CC3DBC" w:rsidP="00FD140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  <w:p w14:paraId="0FCC2313" w14:textId="77777777" w:rsidR="00CC3DBC" w:rsidRPr="000967A5" w:rsidRDefault="00CC3DBC" w:rsidP="00CC3DB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A4F85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A795CF5" w14:textId="7777777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07CF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973A29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B9F05F1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22528A" w14:textId="1EB3E098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01A1DCB9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Poligraficznych w Łodzi</w:t>
      </w:r>
    </w:p>
    <w:p w14:paraId="399D56BC" w14:textId="66CFFEB9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92-229 Łódź, ul. Edwarda 41</w:t>
      </w:r>
    </w:p>
    <w:p w14:paraId="6415469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42 678 82 65</w:t>
      </w:r>
    </w:p>
    <w:p w14:paraId="1F42AB9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www.poligrafik-lodz.pl</w:t>
      </w:r>
    </w:p>
    <w:p w14:paraId="5BBD55F5" w14:textId="3F2B9180" w:rsidR="00101BD5" w:rsidRPr="000967A5" w:rsidRDefault="00DA2424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sekretariat@poligrafik-lodz.pl, dyrektor@poligrafik-lodz.pl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483"/>
        <w:gridCol w:w="1111"/>
        <w:gridCol w:w="2365"/>
        <w:gridCol w:w="1319"/>
        <w:gridCol w:w="2231"/>
      </w:tblGrid>
      <w:tr w:rsidR="009962C4" w:rsidRPr="000967A5" w14:paraId="2E911486" w14:textId="77777777" w:rsidTr="000321DE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0997884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1552B67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12F14C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65" w:type="dxa"/>
            <w:shd w:val="clear" w:color="auto" w:fill="BFBFBF" w:themeFill="background1" w:themeFillShade="BF"/>
            <w:vAlign w:val="center"/>
          </w:tcPr>
          <w:p w14:paraId="263CE17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9" w:type="dxa"/>
            <w:shd w:val="clear" w:color="auto" w:fill="BFBFBF" w:themeFill="background1" w:themeFillShade="BF"/>
            <w:vAlign w:val="center"/>
          </w:tcPr>
          <w:p w14:paraId="08A1B36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3E6B1F0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A2424" w:rsidRPr="000967A5" w14:paraId="0E061273" w14:textId="77777777" w:rsidTr="00CC3DBC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2423" w14:textId="0270E80E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02D1" w14:textId="5C9A905B" w:rsidR="00CC3DBC" w:rsidRPr="000967A5" w:rsidRDefault="002901F9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echnikum </w:t>
            </w:r>
            <w:r w:rsidR="00DA24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18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FD4C" w14:textId="77AD2F9D" w:rsidR="00CC3DBC" w:rsidRPr="000967A5" w:rsidRDefault="00DA2424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gd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C5D" w14:textId="43BAC38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A95DD7" w14:textId="77777777" w:rsidR="00906898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32667040" w14:textId="4A0B200B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  <w:r w:rsidR="009068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EED2896" w14:textId="77777777" w:rsidR="00CC3DBC" w:rsidRPr="000967A5" w:rsidRDefault="00CC3DBC" w:rsidP="00CC3DB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grafiki </w:t>
            </w:r>
          </w:p>
          <w:p w14:paraId="47232721" w14:textId="77777777" w:rsidR="00DA2424" w:rsidRPr="000967A5" w:rsidRDefault="00CC3DBC" w:rsidP="00CC3DB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 poligrafii </w:t>
            </w:r>
          </w:p>
          <w:p w14:paraId="3F063BB9" w14:textId="77777777" w:rsidR="00CC3DBC" w:rsidRPr="000967A5" w:rsidRDefault="00CC3DBC" w:rsidP="00DA2424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cyfrowej</w:t>
            </w:r>
          </w:p>
          <w:p w14:paraId="7F67A1FC" w14:textId="6B8BFC97" w:rsidR="00DA2424" w:rsidRPr="000967A5" w:rsidRDefault="00DA2424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procesów drukowania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2D53" w14:textId="7777777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BB839A" w14:textId="3570B460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02EF" w14:textId="375D5314" w:rsidR="00CC3DBC" w:rsidRPr="000967A5" w:rsidRDefault="00906898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matematyka informatyka </w:t>
            </w:r>
          </w:p>
          <w:p w14:paraId="28A64732" w14:textId="1D39899B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DA2424" w:rsidRPr="000967A5" w14:paraId="31E484A4" w14:textId="77777777" w:rsidTr="00CC3DBC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6B9E" w14:textId="71A60472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5BD2" w14:textId="6675A7B6" w:rsidR="00CC3DBC" w:rsidRPr="000967A5" w:rsidRDefault="00906898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echnikum </w:t>
            </w:r>
            <w:r w:rsidR="00DA24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nr18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75CE" w14:textId="2EEF3C80" w:rsidR="00CC3DBC" w:rsidRPr="000967A5" w:rsidRDefault="00CC3DBC" w:rsidP="00DA24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g</w:t>
            </w:r>
            <w:r w:rsidR="00DA24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E509" w14:textId="4BBA91B1" w:rsidR="00CC3DBC" w:rsidRPr="000967A5" w:rsidRDefault="00906898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C3D1BF" w14:textId="77777777" w:rsidR="00906898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17A21AC0" w14:textId="0F8A4C59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  <w:r w:rsidR="009068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40E8E442" w14:textId="77777777" w:rsidR="00CC3DBC" w:rsidRPr="000967A5" w:rsidRDefault="00CC3DBC" w:rsidP="00CC3DB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grafiki </w:t>
            </w:r>
          </w:p>
          <w:p w14:paraId="23672D9B" w14:textId="77777777" w:rsidR="00DA2424" w:rsidRPr="000967A5" w:rsidRDefault="00CC3DBC" w:rsidP="00CC3DB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 poligrafii </w:t>
            </w:r>
          </w:p>
          <w:p w14:paraId="41898DC5" w14:textId="5C6ED827" w:rsidR="00CC3DBC" w:rsidRPr="000967A5" w:rsidRDefault="00CC3DBC" w:rsidP="00DA2424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cyfrowej</w:t>
            </w:r>
          </w:p>
          <w:p w14:paraId="1EC2E744" w14:textId="5A98E124" w:rsidR="00CC3DBC" w:rsidRPr="000967A5" w:rsidRDefault="00DA2424" w:rsidP="00DA24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71BB" w14:textId="7777777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332DD6" w14:textId="5002038D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611A" w14:textId="1B579499" w:rsidR="00CC3DBC" w:rsidRPr="000967A5" w:rsidRDefault="00906898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matematyka informatyka </w:t>
            </w:r>
          </w:p>
          <w:p w14:paraId="233135AA" w14:textId="4102C92F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</w:tbl>
    <w:p w14:paraId="2EBB0A24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Kształcenia Zawodowego i Ustawicznego w Łodzi</w:t>
      </w:r>
    </w:p>
    <w:p w14:paraId="5880D574" w14:textId="3FEDB77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90-542 Łódź, ul. </w:t>
      </w:r>
      <w:r w:rsidR="00DA2424" w:rsidRPr="000967A5">
        <w:rPr>
          <w:rFonts w:ascii="Arial" w:hAnsi="Arial" w:cs="Arial"/>
          <w:color w:val="000000" w:themeColor="text1"/>
          <w:sz w:val="24"/>
          <w:szCs w:val="24"/>
        </w:rPr>
        <w:t xml:space="preserve">Stefana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Żeromskiego 115</w:t>
      </w:r>
    </w:p>
    <w:p w14:paraId="61899CD4" w14:textId="463EB1A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42 637 72 78</w:t>
      </w:r>
      <w:r w:rsidR="00DA2424" w:rsidRPr="000967A5">
        <w:rPr>
          <w:rFonts w:ascii="Arial" w:hAnsi="Arial" w:cs="Arial"/>
          <w:color w:val="000000" w:themeColor="text1"/>
          <w:sz w:val="24"/>
          <w:szCs w:val="24"/>
        </w:rPr>
        <w:t>, 42 684 91 95</w:t>
      </w:r>
    </w:p>
    <w:p w14:paraId="77525B1C" w14:textId="376C7061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</w:t>
      </w:r>
      <w:r w:rsidR="00106AB7" w:rsidRPr="000967A5">
        <w:rPr>
          <w:rFonts w:ascii="Arial" w:hAnsi="Arial" w:cs="Arial"/>
          <w:color w:val="000000" w:themeColor="text1"/>
          <w:sz w:val="24"/>
          <w:szCs w:val="24"/>
        </w:rPr>
        <w:t>z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.lodz.pl</w:t>
      </w:r>
    </w:p>
    <w:p w14:paraId="2D7E492B" w14:textId="103B12A7" w:rsidR="00101BD5" w:rsidRPr="000967A5" w:rsidRDefault="00DA2424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sekretariat@cez.lodz.pl, sekretariat.cku@cez.lodz.pl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455"/>
        <w:gridCol w:w="1111"/>
        <w:gridCol w:w="2223"/>
        <w:gridCol w:w="1657"/>
        <w:gridCol w:w="2065"/>
      </w:tblGrid>
      <w:tr w:rsidR="009962C4" w:rsidRPr="000967A5" w14:paraId="14EB2A97" w14:textId="77777777" w:rsidTr="00744BB9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0C9C4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55" w:type="dxa"/>
            <w:shd w:val="clear" w:color="auto" w:fill="BFBFBF" w:themeFill="background1" w:themeFillShade="BF"/>
            <w:vAlign w:val="center"/>
          </w:tcPr>
          <w:p w14:paraId="3777A5C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41E81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23" w:type="dxa"/>
            <w:shd w:val="clear" w:color="auto" w:fill="BFBFBF" w:themeFill="background1" w:themeFillShade="BF"/>
            <w:vAlign w:val="center"/>
          </w:tcPr>
          <w:p w14:paraId="21591CA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72AD008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065" w:type="dxa"/>
            <w:shd w:val="clear" w:color="auto" w:fill="BFBFBF" w:themeFill="background1" w:themeFillShade="BF"/>
            <w:vAlign w:val="center"/>
          </w:tcPr>
          <w:p w14:paraId="71F9BD9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6318A" w:rsidRPr="000967A5" w14:paraId="42E9279E" w14:textId="77777777" w:rsidTr="00744BB9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984" w14:textId="6963129E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EB72" w14:textId="3927C181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73A0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19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3A9F" w14:textId="400ED545" w:rsidR="00106AB7" w:rsidRPr="000967A5" w:rsidRDefault="00F73A05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TIP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6A3B" w14:textId="77777777" w:rsidR="00F73A05" w:rsidRPr="000967A5" w:rsidRDefault="00F73A05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izyka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0622A81" w14:textId="5082BC48" w:rsidR="00106AB7" w:rsidRPr="000967A5" w:rsidRDefault="00F73A05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  <w:p w14:paraId="427E025A" w14:textId="7946F92A" w:rsidR="00F73A05" w:rsidRPr="000967A5" w:rsidRDefault="00F73A05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67EF40A9" w14:textId="77777777" w:rsidR="00F73A05" w:rsidRPr="000967A5" w:rsidRDefault="00106AB7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</w:p>
          <w:p w14:paraId="01FDE811" w14:textId="77777777" w:rsidR="00106AB7" w:rsidRPr="000967A5" w:rsidRDefault="00106AB7" w:rsidP="00E6318A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informatyk</w:t>
            </w:r>
          </w:p>
          <w:p w14:paraId="0CB90523" w14:textId="77777777" w:rsidR="00F73A05" w:rsidRPr="000967A5" w:rsidRDefault="00F73A05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</w:p>
          <w:p w14:paraId="22D621E9" w14:textId="2E1F958D" w:rsidR="00F73A05" w:rsidRPr="000967A5" w:rsidRDefault="00F73A05" w:rsidP="00E6318A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programista</w:t>
            </w:r>
          </w:p>
          <w:p w14:paraId="3C8D41E7" w14:textId="77777777" w:rsidR="00F73A05" w:rsidRPr="000967A5" w:rsidRDefault="00F73A05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</w:p>
          <w:p w14:paraId="699F9B8E" w14:textId="237E3A3F" w:rsidR="00F73A05" w:rsidRPr="000967A5" w:rsidRDefault="00F73A05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tekstronik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F9E8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33E3450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1469C4CC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hiszpański</w:t>
            </w:r>
          </w:p>
          <w:p w14:paraId="70F4EE16" w14:textId="38AF7085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B4E0" w14:textId="6B3FD250" w:rsidR="00106AB7" w:rsidRPr="000967A5" w:rsidRDefault="00603EE2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827E2FF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7C8439" w14:textId="6D3C2082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informatyka</w:t>
            </w:r>
          </w:p>
        </w:tc>
      </w:tr>
      <w:tr w:rsidR="00E6318A" w:rsidRPr="000967A5" w14:paraId="0585CD9E" w14:textId="77777777" w:rsidTr="00744BB9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B8FC" w14:textId="4DDEF54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5432" w14:textId="3E956189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E631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C1EE" w14:textId="23CA4DFE" w:rsidR="00106AB7" w:rsidRPr="000967A5" w:rsidRDefault="00E6318A" w:rsidP="00603E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TLS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1ACC" w14:textId="38A01658" w:rsidR="00E6318A" w:rsidRPr="000967A5" w:rsidRDefault="00E6318A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3896229" w14:textId="3258DA5E" w:rsidR="00106AB7" w:rsidRPr="000967A5" w:rsidRDefault="00E6318A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niemiecki (do wyboru)</w:t>
            </w:r>
          </w:p>
          <w:p w14:paraId="77D8CAA3" w14:textId="77777777" w:rsidR="00E6318A" w:rsidRPr="000967A5" w:rsidRDefault="00E6318A" w:rsidP="00E6318A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spedytor</w:t>
            </w:r>
          </w:p>
          <w:p w14:paraId="3AB914B5" w14:textId="6882AAA1" w:rsidR="00106AB7" w:rsidRPr="000967A5" w:rsidRDefault="00106AB7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8CB1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3142F5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46B8E1B" w14:textId="3CE296FB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hiszpański (kontynuacja)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0AC0" w14:textId="0107FB31" w:rsidR="00106AB7" w:rsidRPr="000967A5" w:rsidRDefault="00603EE2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296572AB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ECDAF8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5F6D7747" w14:textId="2099358F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6318A" w:rsidRPr="000967A5" w14:paraId="1E93B8F2" w14:textId="77777777" w:rsidTr="00744BB9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CC4F" w14:textId="4BE24713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EF74" w14:textId="75C7A555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1A24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19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1F9D" w14:textId="1CDF62F4" w:rsidR="00106AB7" w:rsidRPr="000967A5" w:rsidRDefault="00E6318A" w:rsidP="00603E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TWA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B4A9" w14:textId="77777777" w:rsidR="00E6318A" w:rsidRPr="000967A5" w:rsidRDefault="00E6318A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iologia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B2DDABE" w14:textId="38F9D459" w:rsidR="00106AB7" w:rsidRPr="000967A5" w:rsidRDefault="00E6318A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  <w:p w14:paraId="63541E24" w14:textId="513313BD" w:rsidR="00E6318A" w:rsidRPr="000967A5" w:rsidRDefault="00E6318A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7746F5D3" w14:textId="77777777" w:rsidR="00E6318A" w:rsidRPr="000967A5" w:rsidRDefault="00106AB7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</w:p>
          <w:p w14:paraId="22754620" w14:textId="77777777" w:rsidR="00106AB7" w:rsidRPr="000967A5" w:rsidRDefault="00106AB7" w:rsidP="00E6318A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weterynarii</w:t>
            </w:r>
          </w:p>
          <w:p w14:paraId="6BFD528B" w14:textId="260A7DEC" w:rsidR="00E6318A" w:rsidRPr="000967A5" w:rsidRDefault="00E6318A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analityk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752D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A822EC5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7F49ACF" w14:textId="3F48F2F0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hiszpański (kontynuacja)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DDD3" w14:textId="65CE15C9" w:rsidR="00106AB7" w:rsidRPr="000967A5" w:rsidRDefault="00603EE2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2EBC96F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A9B82BC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7965DA8" w14:textId="6AF35736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1A2446" w:rsidRPr="000967A5" w14:paraId="41FB25E4" w14:textId="77777777" w:rsidTr="00744BB9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5A03" w14:textId="1504A807" w:rsidR="00106AB7" w:rsidRPr="000967A5" w:rsidRDefault="00744BB9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230C" w14:textId="7DA23140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1A24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43DF" w14:textId="48106E60" w:rsidR="00106AB7" w:rsidRPr="000967A5" w:rsidRDefault="001A2446" w:rsidP="00603E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TFP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5640" w14:textId="0AAD002D" w:rsidR="00106AB7" w:rsidRPr="000967A5" w:rsidRDefault="00603EE2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EC7FB0" w14:textId="01A107FC" w:rsidR="0088373B" w:rsidRPr="000967A5" w:rsidRDefault="0088373B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historia sztuki</w:t>
            </w:r>
          </w:p>
          <w:p w14:paraId="71F8C22E" w14:textId="77777777" w:rsidR="00603EE2" w:rsidRPr="000967A5" w:rsidRDefault="00106AB7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fotografii </w:t>
            </w:r>
          </w:p>
          <w:p w14:paraId="3DDB0C8B" w14:textId="77777777" w:rsidR="00106AB7" w:rsidRPr="000967A5" w:rsidRDefault="00106AB7" w:rsidP="001A2446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multimediów</w:t>
            </w:r>
          </w:p>
          <w:p w14:paraId="1AAD91E0" w14:textId="23694574" w:rsidR="001A2446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projektant tekstyliów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78D6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CDA1C6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0AF8F9E" w14:textId="27C428AF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hiszpański (kontynuacja)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D7BB" w14:textId="77777777" w:rsidR="001A2446" w:rsidRPr="000967A5" w:rsidRDefault="00603EE2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polski matematyka język obcy </w:t>
            </w:r>
            <w:r w:rsidR="001A24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06C801D6" w14:textId="25D4FA73" w:rsidR="00106AB7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1A2446" w:rsidRPr="000967A5" w14:paraId="08A2D12A" w14:textId="77777777" w:rsidTr="00744BB9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3D97" w14:textId="02AF5EA9" w:rsidR="00106AB7" w:rsidRPr="000967A5" w:rsidRDefault="00744BB9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2F4D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24B8" w14:textId="3784D5DE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</w:t>
            </w:r>
          </w:p>
          <w:p w14:paraId="6F9E797D" w14:textId="0E1F65E0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</w:t>
            </w:r>
          </w:p>
          <w:p w14:paraId="1A7E7E3C" w14:textId="05C7BF3C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stopnia </w:t>
            </w:r>
            <w:r w:rsidR="00555B4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7601" w14:textId="42EF57B5" w:rsidR="00106AB7" w:rsidRPr="000967A5" w:rsidRDefault="00106AB7" w:rsidP="001A24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B</w:t>
            </w:r>
            <w:r w:rsidR="001A24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FMS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6309" w14:textId="311E0F9E" w:rsidR="001A2446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fotograf</w:t>
            </w:r>
          </w:p>
          <w:p w14:paraId="5FCB2467" w14:textId="15903906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 -logistyk</w:t>
            </w:r>
          </w:p>
          <w:p w14:paraId="1D32D8B3" w14:textId="676032B4" w:rsidR="00106AB7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serwisant sprzętu komputerowego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9F48" w14:textId="3204E3D6" w:rsidR="001A2446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2B00386" w14:textId="2C0E72F3" w:rsidR="00106AB7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niemiecki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A9F" w14:textId="01DED84B" w:rsidR="00106AB7" w:rsidRPr="000967A5" w:rsidRDefault="008F24A5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6215ABD" w14:textId="45F57097" w:rsidR="00106AB7" w:rsidRPr="000967A5" w:rsidRDefault="00106AB7" w:rsidP="001A24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język obcy </w:t>
            </w:r>
            <w:r w:rsidR="001A24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techniczne</w:t>
            </w:r>
          </w:p>
        </w:tc>
      </w:tr>
    </w:tbl>
    <w:p w14:paraId="0275F13A" w14:textId="5F9F5D19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Edukacji Technicznej </w:t>
      </w:r>
      <w:r w:rsidR="001A244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marszałka Józefa Piłsudskiego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01B3F6D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91-212 Łódź, ul. Warecka 41</w:t>
      </w:r>
    </w:p>
    <w:p w14:paraId="7012705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42 652 18 60</w:t>
      </w:r>
    </w:p>
    <w:p w14:paraId="0766DC1A" w14:textId="1F230350" w:rsidR="00101BD5" w:rsidRPr="000967A5" w:rsidRDefault="006A1AA8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www.warecka.edu.pl; 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sekretariat@zsp20.elodz.edu.pl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405"/>
        <w:gridCol w:w="1328"/>
        <w:gridCol w:w="2278"/>
      </w:tblGrid>
      <w:tr w:rsidR="009962C4" w:rsidRPr="000967A5" w14:paraId="36F572C4" w14:textId="77777777" w:rsidTr="008D1A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0167CE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49C2913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84AE3D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7C14AE8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14:paraId="4077C2E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78" w:type="dxa"/>
            <w:shd w:val="clear" w:color="auto" w:fill="BFBFBF" w:themeFill="background1" w:themeFillShade="BF"/>
            <w:vAlign w:val="center"/>
          </w:tcPr>
          <w:p w14:paraId="4D7C5C8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1A2446" w:rsidRPr="000967A5" w14:paraId="516F8601" w14:textId="77777777" w:rsidTr="007A73C9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A1FF" w14:textId="5BEF5ED2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707B" w14:textId="727AFADE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E50A" w14:textId="2B56D4B5" w:rsidR="007A73C9" w:rsidRPr="000967A5" w:rsidRDefault="001A2446" w:rsidP="001A24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7A73C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CAA9" w14:textId="158AC673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7147A74" w14:textId="77777777" w:rsidR="007A73C9" w:rsidRPr="000967A5" w:rsidRDefault="007A73C9" w:rsidP="001A2446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  <w:p w14:paraId="3B804CA0" w14:textId="29B84AC3" w:rsidR="001A2446" w:rsidRPr="000967A5" w:rsidRDefault="001A2446" w:rsidP="007A73C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0233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4F4457" w14:textId="6BDF3A63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5FCD" w14:textId="4E93FD3C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C1C1ADC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3F262A" w14:textId="2093A2CE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5FE8CE2" w14:textId="6AA7F498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2F15ED" w:rsidRPr="000967A5" w14:paraId="725F2F39" w14:textId="77777777" w:rsidTr="007A73C9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AE47" w14:textId="0C532652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B270" w14:textId="61FA8C49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2197" w14:textId="55F48906" w:rsidR="007A73C9" w:rsidRPr="000967A5" w:rsidRDefault="001A2446" w:rsidP="001A24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7A73C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B0C3" w14:textId="63E4B0FF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BDF324" w14:textId="77777777" w:rsidR="007A73C9" w:rsidRPr="000967A5" w:rsidRDefault="002F15ED" w:rsidP="002F15ED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  <w:p w14:paraId="43108DEC" w14:textId="2523FF1F" w:rsidR="002F15ED" w:rsidRPr="000967A5" w:rsidRDefault="002F15ED" w:rsidP="007A73C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urządzeń dźwigowych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B3A7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A080CC" w14:textId="0875FC31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75C5" w14:textId="28703972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C4C91B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63CFAB" w14:textId="23DF5CA0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B107B83" w14:textId="13401A1E" w:rsidR="007A73C9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2F15ED" w:rsidRPr="000967A5" w14:paraId="70176DCA" w14:textId="77777777" w:rsidTr="007A73C9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876E" w14:textId="6DF97796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6C30" w14:textId="21D9D34E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567D" w14:textId="0017128A" w:rsidR="007A73C9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7A73C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48FA" w14:textId="0F516B12" w:rsidR="007A73C9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0598044" w14:textId="77777777" w:rsidR="002F15ED" w:rsidRPr="000967A5" w:rsidRDefault="007A73C9" w:rsidP="007A73C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urządzeń i systemów energetyki </w:t>
            </w:r>
          </w:p>
          <w:p w14:paraId="0AE0E66E" w14:textId="17DD4C93" w:rsidR="002F15ED" w:rsidRPr="000967A5" w:rsidRDefault="007A73C9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odnawialnej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B655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63CD891" w14:textId="4BCAB2D8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F214" w14:textId="78BFB033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F86AE1F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CD2D8B2" w14:textId="3FCFB718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089C354" w14:textId="5FCFDAD6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F15ED" w:rsidRPr="000967A5" w14:paraId="5BD187D3" w14:textId="77777777" w:rsidTr="007A73C9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860" w14:textId="0C8F077D" w:rsidR="002F15ED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1147" w14:textId="70A0C130" w:rsidR="002F15ED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7F53" w14:textId="24D925E5" w:rsidR="002F15ED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FFEB" w14:textId="75FAD4FC" w:rsidR="002F15ED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15E6547" w14:textId="5003965B" w:rsidR="002F15ED" w:rsidRPr="000967A5" w:rsidRDefault="002F15ED" w:rsidP="007A73C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B4E9" w14:textId="77777777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D600B43" w14:textId="6BFF1573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D9C3" w14:textId="77777777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FDD879" w14:textId="77777777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4664A23" w14:textId="77777777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89D0B91" w14:textId="0336F2B1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</w:tbl>
    <w:p w14:paraId="0BB4E4BA" w14:textId="3BFE0EB5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Rzemiosła </w:t>
      </w:r>
      <w:r w:rsidR="00447162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im. Jana Kilińskiego w Łodzi</w:t>
      </w:r>
    </w:p>
    <w:p w14:paraId="35B773B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91-022 Łódź, ul. Żubardzka 2 </w:t>
      </w:r>
    </w:p>
    <w:p w14:paraId="59DED32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42 651 78 98</w:t>
      </w:r>
    </w:p>
    <w:p w14:paraId="545838D1" w14:textId="2AB7959E" w:rsidR="00101BD5" w:rsidRPr="000967A5" w:rsidRDefault="00344C01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www.zsrz.szkoly.lodz.pl, www.rzemioslolodz.pl</w:t>
      </w:r>
    </w:p>
    <w:p w14:paraId="5788911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kontakt@zsr.elodz.edu.pl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483"/>
        <w:gridCol w:w="1111"/>
        <w:gridCol w:w="2365"/>
        <w:gridCol w:w="1319"/>
        <w:gridCol w:w="2231"/>
      </w:tblGrid>
      <w:tr w:rsidR="009962C4" w:rsidRPr="000967A5" w14:paraId="1FB2B4CC" w14:textId="77777777" w:rsidTr="0043403D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2D3370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297D56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864B28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65" w:type="dxa"/>
            <w:shd w:val="clear" w:color="auto" w:fill="BFBFBF" w:themeFill="background1" w:themeFillShade="BF"/>
            <w:vAlign w:val="center"/>
          </w:tcPr>
          <w:p w14:paraId="5A217D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9" w:type="dxa"/>
            <w:shd w:val="clear" w:color="auto" w:fill="BFBFBF" w:themeFill="background1" w:themeFillShade="BF"/>
            <w:vAlign w:val="center"/>
          </w:tcPr>
          <w:p w14:paraId="51D466C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5C78C1E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F7D0F" w:rsidRPr="000967A5" w14:paraId="03EF2F7B" w14:textId="77777777" w:rsidTr="00447162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CAB5" w14:textId="5532E80E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3801" w14:textId="1E51FA2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0F7D0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551" w14:textId="70776F37" w:rsidR="00447162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TFP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93A5" w14:textId="0DC41235" w:rsidR="00447162" w:rsidRPr="000967A5" w:rsidRDefault="00344C01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os</w:t>
            </w:r>
          </w:p>
          <w:p w14:paraId="1E34443F" w14:textId="03AB217D" w:rsidR="00344C01" w:rsidRPr="000967A5" w:rsidRDefault="00344C01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2C46052" w14:textId="77777777" w:rsidR="000F7D0F" w:rsidRPr="000967A5" w:rsidRDefault="00447162" w:rsidP="0044716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usług </w:t>
            </w:r>
          </w:p>
          <w:p w14:paraId="3D7BC66F" w14:textId="77777777" w:rsidR="00447162" w:rsidRPr="000967A5" w:rsidRDefault="00447162" w:rsidP="000F7D0F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fryzjerskich</w:t>
            </w:r>
          </w:p>
          <w:p w14:paraId="23BBF568" w14:textId="26917F4E" w:rsidR="000F7D0F" w:rsidRPr="000967A5" w:rsidRDefault="000F7D0F" w:rsidP="0044716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optyk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12BF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81A0FF2" w14:textId="4850E3AE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C372" w14:textId="33763A44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95B65D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8218B4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6E18C38" w14:textId="013818AF" w:rsidR="00447162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1C8DB897" w14:textId="3099DD9B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0F7D0F" w:rsidRPr="000967A5" w14:paraId="062540E7" w14:textId="77777777" w:rsidTr="00447162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161B" w14:textId="6BACB192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DA5B" w14:textId="0D7AB235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903" w14:textId="080A620E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THS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F588" w14:textId="77777777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757510C" w14:textId="77777777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094DDA2" w14:textId="77777777" w:rsidR="000F7D0F" w:rsidRPr="000967A5" w:rsidRDefault="000F7D0F" w:rsidP="0044716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hodowca </w:t>
            </w:r>
          </w:p>
          <w:p w14:paraId="69B5F2CE" w14:textId="77777777" w:rsidR="000F7D0F" w:rsidRPr="000967A5" w:rsidRDefault="000F7D0F" w:rsidP="000F7D0F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koni</w:t>
            </w:r>
          </w:p>
          <w:p w14:paraId="00708DC6" w14:textId="1D5DEEF1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pszczelarz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A74C" w14:textId="77777777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8FB84B2" w14:textId="3220FD81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152" w14:textId="77777777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C3E38F" w14:textId="77777777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FFDA457" w14:textId="77777777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0966AB5" w14:textId="77777777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641EA177" w14:textId="11D82A64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F7D0F" w:rsidRPr="000967A5" w14:paraId="51DAC686" w14:textId="77777777" w:rsidTr="00447162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D414" w14:textId="20616751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F516" w14:textId="188A0786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FD2C" w14:textId="700681EA" w:rsidR="00447162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TAO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B4CB" w14:textId="44B2E299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1DABD356" w14:textId="2EF04D70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7158E67D" w14:textId="77777777" w:rsidR="000F7D0F" w:rsidRPr="000967A5" w:rsidRDefault="00447162" w:rsidP="0044716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architektury </w:t>
            </w:r>
          </w:p>
          <w:p w14:paraId="2AEA17B9" w14:textId="77777777" w:rsidR="00447162" w:rsidRPr="000967A5" w:rsidRDefault="00447162" w:rsidP="000F7D0F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krajobrazu</w:t>
            </w:r>
          </w:p>
          <w:p w14:paraId="06D03507" w14:textId="534D60F2" w:rsidR="000F7D0F" w:rsidRPr="000967A5" w:rsidRDefault="000F7D0F" w:rsidP="000F7D0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ogrodnik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333E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3440438" w14:textId="32EFC3C5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8572" w14:textId="2FD5E869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2224952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639FA2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23948E5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2C624AC2" w14:textId="7E205F9A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C67DCC" w:rsidRPr="000967A5" w14:paraId="69EB5047" w14:textId="77777777" w:rsidTr="00447162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2C54" w14:textId="78770792" w:rsidR="00447162" w:rsidRPr="000967A5" w:rsidRDefault="00C67DCC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CEC2" w14:textId="77777777" w:rsidR="00326B17" w:rsidRPr="000967A5" w:rsidRDefault="00326B17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493D5BD5" w14:textId="7397255A" w:rsidR="00447162" w:rsidRPr="000967A5" w:rsidRDefault="00326B17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4D51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DD3F" w14:textId="4BAFA6D6" w:rsidR="00447162" w:rsidRPr="000967A5" w:rsidRDefault="007E1AD4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fo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106E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  <w:p w14:paraId="534C9A65" w14:textId="7FF4F36C" w:rsidR="00447162" w:rsidRPr="000967A5" w:rsidRDefault="00447162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DD0C" w14:textId="2CA04EA4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CCBECBC" w14:textId="7B51FC3C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FBE5" w14:textId="39FCE7E9" w:rsidR="00447162" w:rsidRPr="000967A5" w:rsidRDefault="00326B17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0A8E42E2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EA87E8B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D4E9600" w14:textId="77777777" w:rsidR="00326B17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plastyka </w:t>
            </w:r>
          </w:p>
          <w:p w14:paraId="7645AC2E" w14:textId="045CEFF5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C67DCC" w:rsidRPr="000967A5" w14:paraId="572ACB9E" w14:textId="77777777" w:rsidTr="00447162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0130" w14:textId="51D8C2EE" w:rsidR="00447162" w:rsidRPr="000967A5" w:rsidRDefault="00C67DCC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AA7E" w14:textId="77777777" w:rsidR="00326B17" w:rsidRPr="000967A5" w:rsidRDefault="00326B17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29646608" w14:textId="7C6E40A0" w:rsidR="00447162" w:rsidRPr="000967A5" w:rsidRDefault="00326B17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7E1A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0159" w14:textId="7C34B471" w:rsidR="00447162" w:rsidRPr="000967A5" w:rsidRDefault="009C58B1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EE7" w14:textId="732B6B1F" w:rsidR="00447162" w:rsidRPr="000967A5" w:rsidRDefault="00447162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69A" w14:textId="2CB22F6C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A2E56E7" w14:textId="58498532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CD00" w14:textId="2F2F7471" w:rsidR="00447162" w:rsidRPr="000967A5" w:rsidRDefault="00326B17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7DF84619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A629C3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71B34D0" w14:textId="77777777" w:rsidR="00326B17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A5E11A8" w14:textId="11B95CE1" w:rsidR="00326B17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5EC8C497" w14:textId="11221764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47CCC9DC" w14:textId="1D2D940A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Samochodowych i Mechatronicznych</w:t>
      </w:r>
      <w:r w:rsidR="0056425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im. gen. Stanisława Maczka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Łodzi</w:t>
      </w:r>
    </w:p>
    <w:p w14:paraId="1668CAC6" w14:textId="2921971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93-126 Łódź, ul. </w:t>
      </w:r>
      <w:r w:rsidR="00564250" w:rsidRPr="000967A5">
        <w:rPr>
          <w:rFonts w:ascii="Arial" w:hAnsi="Arial" w:cs="Arial"/>
          <w:color w:val="000000" w:themeColor="text1"/>
          <w:sz w:val="24"/>
          <w:szCs w:val="24"/>
        </w:rPr>
        <w:t xml:space="preserve">Stanisława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Przybyszewskiego 73/75</w:t>
      </w:r>
    </w:p>
    <w:p w14:paraId="4D37DD3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42 681 13 83</w:t>
      </w:r>
    </w:p>
    <w:p w14:paraId="732DF478" w14:textId="1F6F908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33250E" w:rsidRPr="000967A5">
        <w:rPr>
          <w:rFonts w:ascii="Arial" w:hAnsi="Arial" w:cs="Arial"/>
          <w:color w:val="000000" w:themeColor="text1"/>
          <w:sz w:val="24"/>
          <w:szCs w:val="24"/>
        </w:rPr>
        <w:t>zssim.pl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508A4F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kontakt@zssim.elodz.edu.pl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419"/>
        <w:gridCol w:w="1326"/>
        <w:gridCol w:w="2266"/>
      </w:tblGrid>
      <w:tr w:rsidR="009962C4" w:rsidRPr="000967A5" w14:paraId="07708793" w14:textId="77777777" w:rsidTr="0033250E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7AD7D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55C22A8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14E558B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19" w:type="dxa"/>
            <w:shd w:val="clear" w:color="auto" w:fill="BFBFBF" w:themeFill="background1" w:themeFillShade="BF"/>
            <w:vAlign w:val="center"/>
          </w:tcPr>
          <w:p w14:paraId="3D89A4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6476913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33ACCE3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64250" w:rsidRPr="000967A5" w14:paraId="4A17B7E2" w14:textId="77777777" w:rsidTr="00D722C3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DD997" w14:textId="3A62EF58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11866" w14:textId="458639E3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5642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D0C8" w14:textId="611E5693" w:rsidR="00D722C3" w:rsidRPr="000967A5" w:rsidRDefault="00D722C3" w:rsidP="005642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5642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tse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E5C5E" w14:textId="69FFBB7E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DDB1B23" w14:textId="43FA72EA" w:rsidR="00D722C3" w:rsidRPr="000967A5" w:rsidRDefault="00D722C3" w:rsidP="00D722C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E220F" w14:textId="77777777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39EC4EB" w14:textId="60AD8DA9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2D5C" w14:textId="157BC77A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807FDD" w14:textId="45ED2242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480BE7" w14:textId="30B378BE" w:rsidR="00564250" w:rsidRPr="000967A5" w:rsidRDefault="00564250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543EE3E" w14:textId="54AFB2BB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64250" w:rsidRPr="000967A5" w14:paraId="6EC052EC" w14:textId="77777777" w:rsidTr="00D722C3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64095" w14:textId="0084CEF3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841B0" w14:textId="63C44171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5642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C132" w14:textId="7926C1A9" w:rsidR="00D722C3" w:rsidRPr="000967A5" w:rsidRDefault="00D722C3" w:rsidP="005642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5642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tsm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6ECC8" w14:textId="48A04A05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1736DD4" w14:textId="77777777" w:rsidR="009C58B1" w:rsidRPr="000967A5" w:rsidRDefault="00D722C3" w:rsidP="00D722C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pojazdów </w:t>
            </w:r>
          </w:p>
          <w:p w14:paraId="732D37D4" w14:textId="0CFB5834" w:rsidR="00D722C3" w:rsidRPr="000967A5" w:rsidRDefault="00D722C3" w:rsidP="009C58B1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samochodowych</w:t>
            </w:r>
          </w:p>
          <w:p w14:paraId="46CBF99C" w14:textId="3792BF4B" w:rsidR="00564250" w:rsidRPr="000967A5" w:rsidRDefault="00564250" w:rsidP="00D722C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1B8A5" w14:textId="77777777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376DE4" w14:textId="37154E1C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6624" w14:textId="77777777" w:rsidR="00564250" w:rsidRPr="000967A5" w:rsidRDefault="00564250" w:rsidP="0056425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7360DA" w14:textId="77777777" w:rsidR="00564250" w:rsidRPr="000967A5" w:rsidRDefault="00564250" w:rsidP="0056425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A5742A4" w14:textId="77777777" w:rsidR="00564250" w:rsidRPr="000967A5" w:rsidRDefault="00564250" w:rsidP="0056425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29239CD" w14:textId="10A4774E" w:rsidR="00D722C3" w:rsidRPr="000967A5" w:rsidRDefault="00564250" w:rsidP="005642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C47485" w:rsidRPr="000967A5" w14:paraId="5E1136A8" w14:textId="77777777" w:rsidTr="00B606F5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6F6E1" w14:textId="0A917D0B" w:rsidR="00D722C3" w:rsidRPr="000967A5" w:rsidRDefault="00564250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D722C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ED6BE" w14:textId="51723E7D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3319F4AC" w14:textId="580C828B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4D51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49A6" w14:textId="3F260994" w:rsidR="00D722C3" w:rsidRPr="000967A5" w:rsidRDefault="00D722C3" w:rsidP="005642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5642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blm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DB8" w14:textId="4ADF14B7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</w:t>
            </w:r>
          </w:p>
          <w:p w14:paraId="6B2A7ABB" w14:textId="27DD4202" w:rsidR="00564250" w:rsidRPr="000967A5" w:rsidRDefault="00564250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</w:t>
            </w:r>
          </w:p>
          <w:p w14:paraId="09320CA5" w14:textId="23B7849F" w:rsidR="00D722C3" w:rsidRPr="000967A5" w:rsidRDefault="00D722C3" w:rsidP="005642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BD747" w14:textId="3D2B6681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BA94" w14:textId="77777777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3DEFD6" w14:textId="2B7E7DEC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B18B12" w14:textId="56837679" w:rsidR="00564250" w:rsidRPr="000967A5" w:rsidRDefault="00564250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71EA79F" w14:textId="34C57E05" w:rsidR="00D722C3" w:rsidRPr="000967A5" w:rsidRDefault="004D5102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C47485" w:rsidRPr="000967A5" w14:paraId="7A56250E" w14:textId="77777777" w:rsidTr="00B606F5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12714" w14:textId="508E0A74" w:rsidR="00D722C3" w:rsidRPr="000967A5" w:rsidRDefault="00C47485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722C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78B7B" w14:textId="1D93F99B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2B54F5A5" w14:textId="11D0417A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4D51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8A70" w14:textId="6639C838" w:rsidR="00D722C3" w:rsidRPr="000967A5" w:rsidRDefault="00D722C3" w:rsidP="00C474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C4748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emm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FAF4" w14:textId="77777777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 pojazdów samochodowych</w:t>
            </w:r>
          </w:p>
          <w:p w14:paraId="43B21358" w14:textId="77777777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mechatronik</w:t>
            </w:r>
          </w:p>
          <w:p w14:paraId="13ABE02E" w14:textId="219CF35C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motocyklowy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3F0FE" w14:textId="073496F8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E9D3" w14:textId="77777777" w:rsidR="00C47485" w:rsidRPr="000967A5" w:rsidRDefault="00C47485" w:rsidP="00C4748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44208E3" w14:textId="77777777" w:rsidR="00C47485" w:rsidRPr="000967A5" w:rsidRDefault="00C47485" w:rsidP="00C4748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5BC002" w14:textId="77777777" w:rsidR="00C47485" w:rsidRPr="000967A5" w:rsidRDefault="00C47485" w:rsidP="00C4748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F012786" w14:textId="2EE1FADF" w:rsidR="00D722C3" w:rsidRPr="000967A5" w:rsidRDefault="00C47485" w:rsidP="00C4748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1E9A5424" w14:textId="77777777" w:rsidR="00101BD5" w:rsidRPr="000967A5" w:rsidRDefault="00101BD5" w:rsidP="0043403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2" w:name="_Toc164676839"/>
      <w:r w:rsidRPr="000967A5">
        <w:rPr>
          <w:color w:val="000000" w:themeColor="text1"/>
          <w:sz w:val="28"/>
          <w:szCs w:val="28"/>
        </w:rPr>
        <w:t>Młodzieżowe ośrodki wychowawcze i socjoterapii</w:t>
      </w:r>
      <w:bookmarkEnd w:id="12"/>
    </w:p>
    <w:p w14:paraId="219A9AFC" w14:textId="01E0F1A3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Młodzieżowy Ośrodek Socjoterapii </w:t>
      </w:r>
      <w:r w:rsidR="0040706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,,SOS”</w:t>
      </w:r>
      <w:r w:rsidR="007F415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nr 1 w Łodzi </w:t>
      </w:r>
    </w:p>
    <w:p w14:paraId="433867F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91-087 Łódź ul. Wapienna 24a</w:t>
      </w:r>
    </w:p>
    <w:p w14:paraId="65F99EA9" w14:textId="4C466B2F" w:rsidR="00101BD5" w:rsidRPr="000967A5" w:rsidRDefault="00101BD5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42 651 43 34 </w:t>
      </w:r>
    </w:p>
    <w:p w14:paraId="3448A61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https://mossos1.edu.pl</w:t>
      </w:r>
    </w:p>
    <w:p w14:paraId="621995E0" w14:textId="5826D92F" w:rsidR="00101BD5" w:rsidRPr="000967A5" w:rsidRDefault="00194D69" w:rsidP="00101BD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kontakt@mossos1.elodz.edu.pl</w:t>
      </w:r>
    </w:p>
    <w:p w14:paraId="6DAC3180" w14:textId="74529101" w:rsidR="00194D69" w:rsidRPr="000967A5" w:rsidRDefault="00194D69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program/profil/zawód: kształcenie ogólne – szkoła podstawowa, oddział VI-VIII </w:t>
      </w:r>
    </w:p>
    <w:p w14:paraId="0A97AF6F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Socjoterapii nr 2 w Łodzi</w:t>
      </w:r>
    </w:p>
    <w:p w14:paraId="7831EED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91-232 Łódź, ul. Spadkowa 11</w:t>
      </w:r>
    </w:p>
    <w:p w14:paraId="2EA5A7AC" w14:textId="636EF29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42 652 7</w:t>
      </w:r>
      <w:r w:rsidR="00194D69" w:rsidRPr="000967A5">
        <w:rPr>
          <w:rFonts w:ascii="Arial" w:hAnsi="Arial" w:cs="Arial"/>
          <w:color w:val="000000" w:themeColor="text1"/>
          <w:sz w:val="24"/>
          <w:szCs w:val="24"/>
        </w:rPr>
        <w:t>8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93</w:t>
      </w:r>
    </w:p>
    <w:p w14:paraId="241E300D" w14:textId="6DCE75E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www.mos2lodz.pl</w:t>
      </w:r>
    </w:p>
    <w:p w14:paraId="35262FE6" w14:textId="489F7720" w:rsidR="00101BD5" w:rsidRPr="000967A5" w:rsidRDefault="009C162F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r w:rsidR="00951062" w:rsidRPr="000967A5">
          <w:rPr>
            <w:rFonts w:ascii="Arial" w:hAnsi="Arial" w:cs="Arial"/>
            <w:color w:val="000000" w:themeColor="text1"/>
            <w:sz w:val="24"/>
            <w:szCs w:val="24"/>
          </w:rPr>
          <w:t>mos2@onet.eu</w:t>
        </w:r>
      </w:hyperlink>
      <w:r w:rsidR="00194D69" w:rsidRPr="000967A5">
        <w:rPr>
          <w:rFonts w:ascii="Arial" w:hAnsi="Arial" w:cs="Arial"/>
          <w:color w:val="000000" w:themeColor="text1"/>
          <w:sz w:val="24"/>
          <w:szCs w:val="24"/>
        </w:rPr>
        <w:t>, kontakt@mos2.elodz.edu.pl</w:t>
      </w:r>
    </w:p>
    <w:p w14:paraId="765291D8" w14:textId="3C64B86C" w:rsidR="00194D69" w:rsidRPr="000967A5" w:rsidRDefault="00194D69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program/profil/zawód: szkoła podstawowa VI-VIII, język angielski, język niemiecki</w:t>
      </w:r>
    </w:p>
    <w:p w14:paraId="150867D8" w14:textId="77777777" w:rsidR="00101BD5" w:rsidRPr="000967A5" w:rsidRDefault="00101BD5" w:rsidP="006A1AA8">
      <w:pPr>
        <w:spacing w:before="8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Socjoterapii nr 3 w Łodzi</w:t>
      </w:r>
    </w:p>
    <w:p w14:paraId="7E84826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93-121 Łódź, ul. Częstochowska 36</w:t>
      </w:r>
    </w:p>
    <w:p w14:paraId="3C8BF82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42 633 14 85</w:t>
      </w:r>
    </w:p>
    <w:p w14:paraId="60BB82F9" w14:textId="522D9468" w:rsidR="00101BD5" w:rsidRPr="000967A5" w:rsidRDefault="005D3616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mosnr3.pl</w:t>
      </w:r>
    </w:p>
    <w:p w14:paraId="149C7B01" w14:textId="3E0CEA5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kontakt@mos3.elodz.edu.pl </w:t>
      </w:r>
    </w:p>
    <w:p w14:paraId="66AF92D7" w14:textId="65AEAEDF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program/profil/zawód: szkoła podstawowa, języki obce: angielski, rosyjski</w:t>
      </w:r>
    </w:p>
    <w:p w14:paraId="52278218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Socjoterapii nr 4 w Łodzi</w:t>
      </w:r>
    </w:p>
    <w:p w14:paraId="50B6BD6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91-491 Łódź, ul. Łucji 12/ 16</w:t>
      </w:r>
    </w:p>
    <w:p w14:paraId="0D8D7E8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42 659 40 44</w:t>
      </w:r>
    </w:p>
    <w:p w14:paraId="083BAD8E" w14:textId="6D2A9084" w:rsidR="00101BD5" w:rsidRPr="000967A5" w:rsidRDefault="005D3616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mos4lodz.wikom.pl</w:t>
      </w:r>
    </w:p>
    <w:p w14:paraId="747DD00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kontakt@mos4.elodz.edu.pl</w:t>
      </w:r>
      <w:r w:rsidRPr="000967A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1FC9C744" w14:textId="77777777" w:rsidR="005D3616" w:rsidRPr="000967A5" w:rsidRDefault="00C77287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Branżowa Szkoła I stopnia</w:t>
      </w:r>
      <w:r w:rsidR="006051CB" w:rsidRPr="000967A5">
        <w:rPr>
          <w:rFonts w:ascii="Arial" w:hAnsi="Arial" w:cs="Arial"/>
          <w:color w:val="000000" w:themeColor="text1"/>
          <w:sz w:val="24"/>
          <w:szCs w:val="24"/>
        </w:rPr>
        <w:t xml:space="preserve"> nr 25</w:t>
      </w:r>
    </w:p>
    <w:p w14:paraId="19A20278" w14:textId="4349E8E0" w:rsidR="00101BD5" w:rsidRPr="000967A5" w:rsidRDefault="005D3616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mechanik pojazdów samochodowych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kucharz, fryzjer</w:t>
      </w:r>
    </w:p>
    <w:p w14:paraId="77458756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Wychowawczy nr 3 w Łodzi</w:t>
      </w:r>
    </w:p>
    <w:p w14:paraId="4165F4F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91-008 Łódź, ul. Drewnowska 151</w:t>
      </w:r>
    </w:p>
    <w:p w14:paraId="7F7371FB" w14:textId="49046741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42 612 29 35</w:t>
      </w:r>
      <w:r w:rsidR="00C77287" w:rsidRPr="000967A5">
        <w:rPr>
          <w:rFonts w:ascii="Arial" w:hAnsi="Arial" w:cs="Arial"/>
          <w:color w:val="000000" w:themeColor="text1"/>
          <w:sz w:val="24"/>
          <w:szCs w:val="24"/>
        </w:rPr>
        <w:t>, 42 612 29 12</w:t>
      </w:r>
    </w:p>
    <w:p w14:paraId="0AE8AA9D" w14:textId="31CE58F0" w:rsidR="00101BD5" w:rsidRPr="000967A5" w:rsidRDefault="00C77287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 xml:space="preserve">mow3.pl </w:t>
      </w:r>
    </w:p>
    <w:p w14:paraId="1AE60967" w14:textId="5436BF5C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kontakt@mow3.elodz.edu.pl</w:t>
      </w:r>
    </w:p>
    <w:p w14:paraId="626FD601" w14:textId="0C94264C" w:rsidR="005D3616" w:rsidRPr="000967A5" w:rsidRDefault="00C77287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Branżowa Szkoła I stopnia</w:t>
      </w:r>
      <w:r w:rsidR="006051CB" w:rsidRPr="000967A5">
        <w:rPr>
          <w:rFonts w:ascii="Arial" w:hAnsi="Arial" w:cs="Arial"/>
          <w:color w:val="000000" w:themeColor="text1"/>
          <w:sz w:val="24"/>
          <w:szCs w:val="24"/>
        </w:rPr>
        <w:t xml:space="preserve"> nr 4</w:t>
      </w:r>
    </w:p>
    <w:p w14:paraId="06036906" w14:textId="1C669B99" w:rsidR="00101BD5" w:rsidRPr="000967A5" w:rsidRDefault="005D3616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C77287" w:rsidRPr="000967A5">
        <w:rPr>
          <w:rFonts w:ascii="Arial" w:hAnsi="Arial" w:cs="Arial"/>
          <w:color w:val="000000" w:themeColor="text1"/>
          <w:sz w:val="24"/>
          <w:szCs w:val="24"/>
        </w:rPr>
        <w:t>kucharz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małej gastronomii, krawiec</w:t>
      </w:r>
    </w:p>
    <w:p w14:paraId="6C033934" w14:textId="05463958" w:rsidR="005D3616" w:rsidRPr="000967A5" w:rsidRDefault="005D3616" w:rsidP="005D361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Niepubliczny Młodzieżowy Ośrodek Socjoterapii Fundacji "Słoneczna Kraina"</w:t>
      </w:r>
      <w:r w:rsidR="00CC66D2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52B68171" w14:textId="7DC8DF1F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90-224 Łódź, ul. Pomorska 83/85</w:t>
      </w:r>
    </w:p>
    <w:p w14:paraId="3E90A823" w14:textId="77777777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731 197 430</w:t>
      </w:r>
    </w:p>
    <w:p w14:paraId="4E8F299F" w14:textId="74189097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www.slonecznakraina.net.pl </w:t>
      </w:r>
    </w:p>
    <w:p w14:paraId="653C899B" w14:textId="3E82714E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sloneczna.kraina@onet.pl</w:t>
      </w:r>
    </w:p>
    <w:p w14:paraId="5E77FF22" w14:textId="6C52E5CC" w:rsidR="005D3616" w:rsidRPr="000967A5" w:rsidRDefault="005D3616" w:rsidP="005D361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Szkolne Centrum Profilaktyczno – Wychowawcze „Centrum” im. Zyty Jarzębowskiej</w:t>
      </w:r>
      <w:r w:rsidR="00CC66D2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3C83B6E9" w14:textId="2E767E33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90-536 Łódź, Gdańska 156</w:t>
      </w:r>
    </w:p>
    <w:p w14:paraId="240CD047" w14:textId="77777777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42 636 91 02</w:t>
      </w:r>
    </w:p>
    <w:p w14:paraId="60D568CD" w14:textId="56314AC8" w:rsidR="005D3616" w:rsidRPr="000967A5" w:rsidRDefault="006A1AA8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www.centrum.edu.lodz.pl; </w:t>
      </w:r>
      <w:r w:rsidR="005D3616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centrum.lodz@wp.pl</w:t>
      </w:r>
    </w:p>
    <w:p w14:paraId="6709B905" w14:textId="77777777" w:rsidR="00982739" w:rsidRPr="000967A5" w:rsidRDefault="00982739" w:rsidP="00982739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13" w:name="_Toc164676840"/>
      <w:r w:rsidRPr="000967A5">
        <w:rPr>
          <w:color w:val="000000" w:themeColor="text1"/>
          <w:sz w:val="28"/>
          <w:szCs w:val="28"/>
        </w:rPr>
        <w:t>Publiczne szkoły dla dorosłych</w:t>
      </w:r>
      <w:bookmarkEnd w:id="13"/>
    </w:p>
    <w:p w14:paraId="44A04B5E" w14:textId="08A9221A" w:rsidR="004B398E" w:rsidRPr="000967A5" w:rsidRDefault="004B398E" w:rsidP="004B398E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Szkoła Podstawowa dla Dorosłych w Centrum Kształcenia Ustawicznego </w:t>
      </w:r>
      <w:r w:rsidR="005C717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 Ewerysta Estkowskiego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54782B04" w14:textId="6FBB9DE7" w:rsidR="004B398E" w:rsidRPr="000967A5" w:rsidRDefault="004B398E" w:rsidP="004B3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4" w:name="_Hlk64538650"/>
      <w:r w:rsidRPr="000967A5">
        <w:rPr>
          <w:rFonts w:ascii="Arial" w:hAnsi="Arial" w:cs="Arial"/>
          <w:color w:val="000000" w:themeColor="text1"/>
          <w:sz w:val="24"/>
          <w:szCs w:val="24"/>
        </w:rPr>
        <w:t>90-542 Łódź ul.</w:t>
      </w:r>
      <w:r w:rsidR="005C7174" w:rsidRPr="000967A5">
        <w:rPr>
          <w:rFonts w:ascii="Arial" w:hAnsi="Arial" w:cs="Arial"/>
          <w:color w:val="000000" w:themeColor="text1"/>
          <w:sz w:val="24"/>
          <w:szCs w:val="24"/>
        </w:rPr>
        <w:t xml:space="preserve"> Stefana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Żeromskiego 115</w:t>
      </w:r>
    </w:p>
    <w:bookmarkEnd w:id="14"/>
    <w:p w14:paraId="21171870" w14:textId="538B8B1B" w:rsidR="004B398E" w:rsidRPr="000967A5" w:rsidRDefault="004B398E" w:rsidP="004B3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91 95</w:t>
      </w:r>
    </w:p>
    <w:p w14:paraId="0E114E51" w14:textId="5E58324A" w:rsidR="004B398E" w:rsidRPr="000967A5" w:rsidRDefault="004B398E" w:rsidP="004B3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5" w:name="_Hlk64538683"/>
      <w:r w:rsidRPr="000967A5">
        <w:rPr>
          <w:rFonts w:ascii="Arial" w:hAnsi="Arial" w:cs="Arial"/>
          <w:color w:val="000000" w:themeColor="text1"/>
          <w:sz w:val="24"/>
          <w:szCs w:val="24"/>
        </w:rPr>
        <w:t>www.cez.lodz.pl</w:t>
      </w:r>
    </w:p>
    <w:bookmarkEnd w:id="15"/>
    <w:p w14:paraId="48F633CB" w14:textId="77777777" w:rsidR="004B398E" w:rsidRPr="000967A5" w:rsidRDefault="004B398E" w:rsidP="004B3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stekretariat.cku@cez.lodz.pl</w:t>
      </w:r>
    </w:p>
    <w:p w14:paraId="02EB6731" w14:textId="77777777" w:rsidR="004B398E" w:rsidRPr="000967A5" w:rsidRDefault="004B398E" w:rsidP="004B398E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zaoczna</w:t>
      </w:r>
    </w:p>
    <w:p w14:paraId="1B6F57D1" w14:textId="77777777" w:rsidR="005C7174" w:rsidRPr="000967A5" w:rsidRDefault="004B398E" w:rsidP="005C717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</w:t>
      </w:r>
      <w:r w:rsidR="005C717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Ogólnokształcące dla Dorosłych w Centrum Kształcenia Ustawicznego im. Ewerysta Estkowskiego w Łodzi</w:t>
      </w:r>
      <w:r w:rsidR="005C7174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78D4E3D" w14:textId="2CA469E3" w:rsidR="004B398E" w:rsidRPr="000967A5" w:rsidRDefault="004B398E" w:rsidP="005C71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90-542 Łódź ul. Żeromskiego 115</w:t>
      </w:r>
    </w:p>
    <w:p w14:paraId="62FF4D41" w14:textId="77777777" w:rsidR="004B398E" w:rsidRPr="000967A5" w:rsidRDefault="004B398E" w:rsidP="00B606F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91 95</w:t>
      </w:r>
    </w:p>
    <w:p w14:paraId="7743A14F" w14:textId="51323652" w:rsidR="004B398E" w:rsidRPr="000967A5" w:rsidRDefault="004B398E" w:rsidP="00B606F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www.cez.lodz.pl</w:t>
      </w:r>
    </w:p>
    <w:p w14:paraId="789046B6" w14:textId="77777777" w:rsidR="004B398E" w:rsidRPr="000967A5" w:rsidRDefault="004B398E" w:rsidP="00B606F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stekretariat.cku@cez.lodz.pl</w:t>
      </w:r>
    </w:p>
    <w:p w14:paraId="1203CC26" w14:textId="77777777" w:rsidR="00D36B80" w:rsidRPr="000967A5" w:rsidRDefault="00D36B80" w:rsidP="00D36B80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16" w:name="_Toc164676841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6"/>
    </w:p>
    <w:p w14:paraId="0530650A" w14:textId="66E9AAC5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nr 1 w Łodzi</w:t>
      </w:r>
    </w:p>
    <w:p w14:paraId="2CA0DE1E" w14:textId="448AB53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93-138 Łódź, ul. Siedlecka 7/21</w:t>
      </w:r>
    </w:p>
    <w:p w14:paraId="3275E231" w14:textId="7C6EC83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51 48</w:t>
      </w:r>
      <w:r w:rsidR="0070438C" w:rsidRPr="000967A5">
        <w:rPr>
          <w:rFonts w:ascii="Arial" w:hAnsi="Arial" w:cs="Arial"/>
          <w:color w:val="000000" w:themeColor="text1"/>
          <w:sz w:val="24"/>
          <w:szCs w:val="24"/>
        </w:rPr>
        <w:t>, 42 684 81 02</w:t>
      </w:r>
    </w:p>
    <w:p w14:paraId="6F733B9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www.sosw1.szkoly.lodz.pl</w:t>
      </w:r>
    </w:p>
    <w:p w14:paraId="32C27FE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kontakt@sosw1.elodz.edu.pl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988"/>
        <w:gridCol w:w="3827"/>
        <w:gridCol w:w="1694"/>
      </w:tblGrid>
      <w:tr w:rsidR="009962C4" w:rsidRPr="000967A5" w14:paraId="54660A35" w14:textId="77777777" w:rsidTr="00A732F4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AB2800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5CE6CA6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1CF002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3EA17D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F96F5A" w:rsidRPr="000967A5" w14:paraId="563039E6" w14:textId="77777777" w:rsidTr="002C56D6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27050" w14:textId="729C4F4D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381AA" w14:textId="77777777" w:rsidR="00E8295E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17BB9DD5" w14:textId="75765A2A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6051C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12EA" w14:textId="69F9E9E4" w:rsidR="002C56D6" w:rsidRPr="000967A5" w:rsidRDefault="00E8295E" w:rsidP="002C56D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2C56D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ucharz</w:t>
            </w:r>
          </w:p>
          <w:p w14:paraId="684078B7" w14:textId="430B593C" w:rsidR="00E8295E" w:rsidRPr="000967A5" w:rsidRDefault="00E8295E" w:rsidP="002C56D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  <w:p w14:paraId="721CB99D" w14:textId="108ADBBD" w:rsidR="002C56D6" w:rsidRPr="000967A5" w:rsidRDefault="002C56D6" w:rsidP="002C56D6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  <w:p w14:paraId="342328F7" w14:textId="07E6BF0F" w:rsidR="002C56D6" w:rsidRPr="000967A5" w:rsidRDefault="002C56D6" w:rsidP="002C56D6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i instalacji </w:t>
            </w:r>
            <w:r w:rsidR="00E8295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anitarnych</w:t>
            </w:r>
          </w:p>
          <w:p w14:paraId="6F47763A" w14:textId="3A4DD482" w:rsidR="002C56D6" w:rsidRPr="000967A5" w:rsidRDefault="00E8295E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pomocnik mechanika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9412" w14:textId="65B1C643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F96F5A" w:rsidRPr="000967A5" w14:paraId="17DBCF2D" w14:textId="77777777" w:rsidTr="002C56D6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A11B6" w14:textId="2E548E77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BC86" w14:textId="77777777" w:rsidR="00E8295E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4FF62ED6" w14:textId="12131536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stopnia</w:t>
            </w:r>
            <w:r w:rsidR="006051C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F9FB" w14:textId="75C02F51" w:rsidR="002C56D6" w:rsidRPr="000967A5" w:rsidRDefault="002C56D6" w:rsidP="002C56D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 i usług gastronomicznych</w:t>
            </w:r>
          </w:p>
          <w:p w14:paraId="439A8459" w14:textId="68E41A9A" w:rsidR="002C56D6" w:rsidRPr="000967A5" w:rsidRDefault="002C56D6" w:rsidP="002C56D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</w:p>
          <w:p w14:paraId="0E3532E0" w14:textId="19D42E97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inżynierii sanitarnej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8388" w14:textId="7528EE38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F96F5A" w:rsidRPr="000967A5" w14:paraId="3AB55856" w14:textId="77777777" w:rsidTr="002C56D6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7B1DC" w14:textId="65E87AFC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F2DD2" w14:textId="155F9D30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6051C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2F5F8" w14:textId="77777777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 i usług gastronomicznych</w:t>
            </w:r>
          </w:p>
          <w:p w14:paraId="327A5D1A" w14:textId="77777777" w:rsidR="00E35AE8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informatyk</w:t>
            </w:r>
          </w:p>
          <w:p w14:paraId="5385FA10" w14:textId="21949561" w:rsidR="00E35AE8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grafiki i poligrafii cyfrowej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9118" w14:textId="3A5D86AD" w:rsidR="002C56D6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2C56D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55D72BBA" w14:textId="7966FF4E" w:rsidR="00E35AE8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</w:tr>
      <w:tr w:rsidR="00F96F5A" w:rsidRPr="000967A5" w14:paraId="0AE165B7" w14:textId="77777777" w:rsidTr="002C56D6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BFA16" w14:textId="40E250FE" w:rsidR="002C56D6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2C56D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FBE1" w14:textId="43E6AAFA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Policealna</w:t>
            </w:r>
            <w:r w:rsidR="006051C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AB65E" w14:textId="77777777" w:rsidR="002C56D6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bhp</w:t>
            </w:r>
          </w:p>
          <w:p w14:paraId="3E6CB111" w14:textId="14F543DB" w:rsidR="00E35AE8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florysta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BA35" w14:textId="5356D788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F96F5A" w:rsidRPr="000967A5" w14:paraId="5FF52BF2" w14:textId="77777777" w:rsidTr="002C56D6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5F127" w14:textId="4251F91A" w:rsidR="00E35AE8" w:rsidRPr="000967A5" w:rsidRDefault="00E35AE8" w:rsidP="00E35A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1193F" w14:textId="16F5D373" w:rsidR="00E35AE8" w:rsidRPr="000967A5" w:rsidRDefault="00E35AE8" w:rsidP="00E35A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LVII Liceum Ogólnokształcące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62AA0" w14:textId="1A28DB04" w:rsidR="00E35AE8" w:rsidRPr="000967A5" w:rsidRDefault="00E35AE8" w:rsidP="00E35AE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0DF36D" w14:textId="77777777" w:rsidR="00E35AE8" w:rsidRPr="000967A5" w:rsidRDefault="00E35AE8" w:rsidP="00E35AE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C524295" w14:textId="19405206" w:rsidR="00E35AE8" w:rsidRPr="000967A5" w:rsidRDefault="00E35AE8" w:rsidP="00E35AE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4224" w14:textId="2435CB65" w:rsidR="00E35AE8" w:rsidRPr="000967A5" w:rsidRDefault="00E35AE8" w:rsidP="00E35A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D1068E" w14:textId="323734C1" w:rsidR="00E35AE8" w:rsidRPr="000967A5" w:rsidRDefault="00E35AE8" w:rsidP="00E35A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</w:tr>
    </w:tbl>
    <w:p w14:paraId="548F4EFD" w14:textId="77777777" w:rsidR="00F96F5A" w:rsidRPr="000967A5" w:rsidRDefault="00F96F5A" w:rsidP="00F96F5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Szkolno-Wychowawczym Nr 3 w Łodzi</w:t>
      </w:r>
    </w:p>
    <w:p w14:paraId="18D6158E" w14:textId="77777777" w:rsidR="00F96F5A" w:rsidRPr="000967A5" w:rsidRDefault="00F96F5A" w:rsidP="00F96F5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90-156 Łódź, ul.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Tkacka 34/36</w:t>
      </w:r>
    </w:p>
    <w:p w14:paraId="6805B3A9" w14:textId="25ED4429" w:rsidR="00F96F5A" w:rsidRPr="000967A5" w:rsidRDefault="00F96F5A" w:rsidP="00F96F5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42 678 93 23; 42 678 99 96, 42 678 13 72</w:t>
      </w:r>
    </w:p>
    <w:p w14:paraId="3DCA5ABF" w14:textId="77777777" w:rsidR="00F96F5A" w:rsidRPr="000967A5" w:rsidRDefault="00F96F5A" w:rsidP="00F96F5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www.sosw3.pl</w:t>
      </w:r>
    </w:p>
    <w:p w14:paraId="170830FF" w14:textId="77777777" w:rsidR="00F96F5A" w:rsidRPr="000967A5" w:rsidRDefault="00F96F5A" w:rsidP="00F96F5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kontakt@sosw3.elodz.edu.pl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988"/>
        <w:gridCol w:w="3827"/>
        <w:gridCol w:w="1694"/>
      </w:tblGrid>
      <w:tr w:rsidR="00F96F5A" w:rsidRPr="000967A5" w14:paraId="11D8BD00" w14:textId="77777777" w:rsidTr="005F4245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04C77C9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009C2900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01DD835A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2A04B677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F96F5A" w:rsidRPr="000967A5" w14:paraId="7D665E7A" w14:textId="77777777" w:rsidTr="005F42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751F3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FA829" w14:textId="1A5CAE9D" w:rsidR="00F96F5A" w:rsidRPr="000967A5" w:rsidRDefault="00F96F5A" w:rsidP="00F96F5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Przysposabiająca do Pracy Nr 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31CFD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pracy:</w:t>
            </w:r>
          </w:p>
          <w:p w14:paraId="3A327C03" w14:textId="6B280589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ogrodnictwo</w:t>
            </w:r>
          </w:p>
          <w:p w14:paraId="312E5E45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prace biurowo-komputerowe</w:t>
            </w:r>
          </w:p>
          <w:p w14:paraId="3996581B" w14:textId="796959DE" w:rsidR="00F96F5A" w:rsidRPr="000967A5" w:rsidRDefault="00F96F5A" w:rsidP="00F96F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rękodzielnictwo</w:t>
            </w:r>
          </w:p>
          <w:p w14:paraId="59A998A7" w14:textId="44897ED8" w:rsidR="00F96F5A" w:rsidRPr="000967A5" w:rsidRDefault="00F96F5A" w:rsidP="00F96F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majsterkowanie</w:t>
            </w:r>
          </w:p>
          <w:p w14:paraId="612C4EC6" w14:textId="49C8CCE4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gospodarstwo domowe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1872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komunikacja alternatywna.</w:t>
            </w:r>
          </w:p>
          <w:p w14:paraId="7BD6E043" w14:textId="7C978BC5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migowy</w:t>
            </w:r>
          </w:p>
        </w:tc>
      </w:tr>
    </w:tbl>
    <w:p w14:paraId="0407C4AC" w14:textId="012AED99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nr 6 w Łodzi</w:t>
      </w:r>
    </w:p>
    <w:p w14:paraId="3910ADE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91-866 Łódź, ul. Dziewanny 24</w:t>
      </w:r>
    </w:p>
    <w:p w14:paraId="4FEBA82B" w14:textId="38EF13B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42 657 79 41</w:t>
      </w:r>
      <w:r w:rsidR="00802837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42 657 78 11</w:t>
      </w:r>
    </w:p>
    <w:p w14:paraId="1E9F572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www.blind.edu.pl</w:t>
      </w:r>
    </w:p>
    <w:p w14:paraId="61DE8133" w14:textId="2276053C" w:rsidR="00101BD5" w:rsidRPr="000967A5" w:rsidRDefault="00F10AAB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kontakt@sosw6.elodz.edu.pl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988"/>
        <w:gridCol w:w="3827"/>
        <w:gridCol w:w="1694"/>
      </w:tblGrid>
      <w:tr w:rsidR="009962C4" w:rsidRPr="000967A5" w14:paraId="1078D657" w14:textId="77777777" w:rsidTr="00A732F4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00F772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5C5B66D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3985251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43EDAF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D7299" w:rsidRPr="000967A5" w14:paraId="303ABAA5" w14:textId="77777777" w:rsidTr="0093676A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38952" w14:textId="2FCC683A" w:rsidR="0093676A" w:rsidRPr="000967A5" w:rsidRDefault="0093676A" w:rsidP="009367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7CDBB" w14:textId="62D815AB" w:rsidR="0093676A" w:rsidRPr="000967A5" w:rsidRDefault="0093676A" w:rsidP="008028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LVI Liceum Ogólnokształcące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D3BD0" w14:textId="77777777" w:rsidR="00802837" w:rsidRPr="000967A5" w:rsidRDefault="00802837" w:rsidP="009367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dla niepełnosprawnych wzrokowo, ruchowo, w tym </w:t>
            </w:r>
          </w:p>
          <w:p w14:paraId="789807BF" w14:textId="77777777" w:rsidR="00802837" w:rsidRPr="000967A5" w:rsidRDefault="00802837" w:rsidP="009367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afazją, z autyzmem, w tym </w:t>
            </w:r>
          </w:p>
          <w:p w14:paraId="0D1C4897" w14:textId="781AC79B" w:rsidR="00802837" w:rsidRPr="000967A5" w:rsidRDefault="00802837" w:rsidP="008028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zespołem Aspergera, profil ogólny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5EED" w14:textId="77777777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324FA3" w14:textId="77777777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7E3FBAB" w14:textId="315B3F38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</w:tr>
      <w:tr w:rsidR="00F07F9F" w:rsidRPr="000967A5" w14:paraId="41F4BFA0" w14:textId="77777777" w:rsidTr="0093676A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71884" w14:textId="59FAA1C1" w:rsidR="0093676A" w:rsidRPr="000967A5" w:rsidRDefault="0093676A" w:rsidP="009367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7239" w14:textId="03D9F856" w:rsidR="0093676A" w:rsidRPr="000967A5" w:rsidRDefault="0093676A" w:rsidP="008028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A3276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86F85" w14:textId="77777777" w:rsidR="00802837" w:rsidRPr="000967A5" w:rsidRDefault="00802837" w:rsidP="008028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niepełnosprawnych wzrokowo zawody:</w:t>
            </w:r>
          </w:p>
          <w:p w14:paraId="062B1F0E" w14:textId="77777777" w:rsidR="00802837" w:rsidRPr="000967A5" w:rsidRDefault="00802837" w:rsidP="008028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masażysta</w:t>
            </w:r>
          </w:p>
          <w:p w14:paraId="40DDA6A2" w14:textId="77777777" w:rsidR="0093676A" w:rsidRPr="000967A5" w:rsidRDefault="00802837" w:rsidP="006051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prac biurowych</w:t>
            </w:r>
          </w:p>
          <w:p w14:paraId="2338B6BE" w14:textId="48ABECA5" w:rsidR="00D305B1" w:rsidRPr="000967A5" w:rsidRDefault="0070438C" w:rsidP="006051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D305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urs zawodowy kwalifikacyjny: technik organizacji turystycznej, dla niepełnosprawnych wzrokowo, ruchowo, z autyzmem, w tym z zespołem Aspergera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54F4" w14:textId="77777777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E5F599" w14:textId="77777777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9ABA9E6" w14:textId="77777777" w:rsidR="0093676A" w:rsidRPr="000967A5" w:rsidRDefault="0093676A" w:rsidP="00D305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A9DC754" w14:textId="43B11C3F" w:rsidR="00D305B1" w:rsidRPr="000967A5" w:rsidRDefault="00D305B1" w:rsidP="00D305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F07F9F" w:rsidRPr="000967A5" w14:paraId="431E71B1" w14:textId="77777777" w:rsidTr="0093676A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83C5B" w14:textId="67A590EE" w:rsidR="0093676A" w:rsidRPr="000967A5" w:rsidRDefault="0093676A" w:rsidP="009367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06A17" w14:textId="41658407" w:rsidR="0093676A" w:rsidRPr="000967A5" w:rsidRDefault="0093676A" w:rsidP="008028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Policealna </w:t>
            </w:r>
            <w:r w:rsidR="00A3276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6E3DE" w14:textId="34869817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niepełnosprawnych wzrokowo</w:t>
            </w:r>
            <w:r w:rsidR="009D72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zawody</w:t>
            </w:r>
            <w:r w:rsidR="008028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0ED5EA8B" w14:textId="3825CFEE" w:rsidR="006051CB" w:rsidRPr="000967A5" w:rsidRDefault="006051CB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masażysta</w:t>
            </w:r>
          </w:p>
          <w:p w14:paraId="1540A945" w14:textId="524308F1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tyfloinformatyk</w:t>
            </w:r>
          </w:p>
          <w:p w14:paraId="382601CA" w14:textId="1771431E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</w:t>
            </w:r>
            <w:r w:rsidR="008028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niepełnosprawnych wzrokowo, ruchowo, z autyzmem, w tym z zespołem Aspergera - technik administracji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76D4" w14:textId="6CEC72D2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</w:tbl>
    <w:p w14:paraId="1F7A59F7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7" w:name="_Hlk65771734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nr 2 w Łodzi</w:t>
      </w:r>
    </w:p>
    <w:p w14:paraId="33DA0DA2" w14:textId="5E7ED2B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90-561 Łódź, ul. Karolewska 30/34</w:t>
      </w:r>
    </w:p>
    <w:p w14:paraId="4F49C7F8" w14:textId="1E92886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42 635 17 80/ </w:t>
      </w:r>
      <w:r w:rsidR="00F07F9F" w:rsidRPr="000967A5">
        <w:rPr>
          <w:rFonts w:ascii="Arial" w:hAnsi="Arial" w:cs="Arial"/>
          <w:color w:val="000000" w:themeColor="text1"/>
          <w:sz w:val="24"/>
          <w:szCs w:val="24"/>
        </w:rPr>
        <w:t>504 822 976</w:t>
      </w:r>
    </w:p>
    <w:p w14:paraId="5C895B8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pt-BR"/>
        </w:rPr>
        <w:t>www.zss2.edu.pl</w:t>
      </w:r>
    </w:p>
    <w:p w14:paraId="1C8A52A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kontakt@zss2.elodz.edu.pl</w:t>
      </w:r>
      <w:r w:rsidRPr="000967A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988"/>
        <w:gridCol w:w="3827"/>
        <w:gridCol w:w="1694"/>
      </w:tblGrid>
      <w:tr w:rsidR="009962C4" w:rsidRPr="000967A5" w14:paraId="1C361260" w14:textId="77777777" w:rsidTr="00A732F4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bookmarkEnd w:id="17"/>
          <w:p w14:paraId="01923C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621B137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43C782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57E235C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796DC8" w:rsidRPr="000967A5" w14:paraId="01F460FC" w14:textId="77777777" w:rsidTr="00A732F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A2B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F6A3A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 Pracy nr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C7AAE" w14:textId="628A546A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biurowej</w:t>
            </w:r>
          </w:p>
          <w:p w14:paraId="7A5B55C0" w14:textId="7071F145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w gospodarstwie domowym i ogrodnictwie</w:t>
            </w:r>
          </w:p>
          <w:p w14:paraId="160FFC08" w14:textId="3425C68F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wytwórcy pamiątek</w:t>
            </w:r>
          </w:p>
          <w:p w14:paraId="21F65602" w14:textId="120DBC9C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w gastronomii</w:t>
            </w:r>
          </w:p>
          <w:p w14:paraId="13EAE68F" w14:textId="422B52C1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florysty i bukieciarza</w:t>
            </w:r>
          </w:p>
          <w:p w14:paraId="317A87B4" w14:textId="05B1FC27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</w:t>
            </w:r>
          </w:p>
          <w:p w14:paraId="44B4D6A9" w14:textId="77777777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pomoc Fotografa</w:t>
            </w:r>
          </w:p>
          <w:p w14:paraId="4325D13E" w14:textId="0F69C693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</w:t>
            </w:r>
          </w:p>
          <w:p w14:paraId="7C8B9011" w14:textId="1CD90647" w:rsidR="00875913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pomoc bibliotekarza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DFE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</w:tbl>
    <w:p w14:paraId="173962A4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Zawodowych Specjalnych nr 2 w Łodzi</w:t>
      </w:r>
    </w:p>
    <w:p w14:paraId="0F89DED0" w14:textId="3C004C5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91-836 Łódź, al. Pierwszej Dywizji </w:t>
      </w:r>
      <w:r w:rsidR="00BE3862" w:rsidRPr="000967A5">
        <w:rPr>
          <w:rFonts w:ascii="Arial" w:hAnsi="Arial" w:cs="Arial"/>
          <w:color w:val="000000" w:themeColor="text1"/>
          <w:sz w:val="24"/>
          <w:szCs w:val="24"/>
        </w:rPr>
        <w:t>1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6/ 18</w:t>
      </w:r>
    </w:p>
    <w:p w14:paraId="373582A4" w14:textId="02F28B50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42 657 16 53</w:t>
      </w:r>
    </w:p>
    <w:p w14:paraId="1AE1A672" w14:textId="440D32F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www.zszs2.szkolnastrona.pl</w:t>
      </w:r>
    </w:p>
    <w:p w14:paraId="5DBB273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kontakt@zszs2.elodz.edu.pl</w:t>
      </w:r>
      <w:r w:rsidRPr="000967A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929"/>
        <w:gridCol w:w="3603"/>
        <w:gridCol w:w="1979"/>
      </w:tblGrid>
      <w:tr w:rsidR="009962C4" w:rsidRPr="000967A5" w14:paraId="10B5D974" w14:textId="77777777" w:rsidTr="00796DC8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FDC9E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29" w:type="dxa"/>
            <w:shd w:val="clear" w:color="auto" w:fill="BFBFBF" w:themeFill="background1" w:themeFillShade="BF"/>
            <w:vAlign w:val="center"/>
          </w:tcPr>
          <w:p w14:paraId="7DB206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603" w:type="dxa"/>
            <w:shd w:val="clear" w:color="auto" w:fill="BFBFBF" w:themeFill="background1" w:themeFillShade="BF"/>
            <w:vAlign w:val="center"/>
          </w:tcPr>
          <w:p w14:paraId="319F1A5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3FC201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796DC8" w:rsidRPr="000967A5" w14:paraId="4CE8A23D" w14:textId="77777777" w:rsidTr="00796DC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3E04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FD2EB" w14:textId="365D3E22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  <w:r w:rsidR="000853C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stopnia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Specjalna nr 24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04B4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  <w:p w14:paraId="205852C5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</w:t>
            </w:r>
          </w:p>
          <w:p w14:paraId="776C2030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  <w:p w14:paraId="0A1BBC5D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i robót wykończeniowych w budownictwie </w:t>
            </w:r>
          </w:p>
          <w:p w14:paraId="6515F70D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obsługi hotelowej</w:t>
            </w:r>
          </w:p>
          <w:p w14:paraId="16B3A191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</w:t>
            </w:r>
          </w:p>
          <w:p w14:paraId="0449E41D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  <w:p w14:paraId="7DB817C5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</w:t>
            </w:r>
          </w:p>
          <w:p w14:paraId="5F1F886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ślusarza</w:t>
            </w:r>
          </w:p>
          <w:p w14:paraId="7832B180" w14:textId="77777777" w:rsidR="000853C9" w:rsidRPr="000967A5" w:rsidRDefault="000853C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kelner</w:t>
            </w:r>
          </w:p>
          <w:p w14:paraId="44767AA5" w14:textId="2A13910B" w:rsidR="000853C9" w:rsidRPr="000967A5" w:rsidRDefault="000853C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magazynier-logistyk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BF45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796DC8" w:rsidRPr="000967A5" w14:paraId="1DCAFB4E" w14:textId="77777777" w:rsidTr="00796DC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4DDB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9BFD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 Pracy nr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D4186" w14:textId="1CCF2BD3" w:rsidR="000853C9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w: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gospodarstwie domowym </w:t>
            </w:r>
          </w:p>
          <w:p w14:paraId="38A0493F" w14:textId="77777777" w:rsidR="002162DE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gastronomii</w:t>
            </w:r>
          </w:p>
          <w:p w14:paraId="25074E6C" w14:textId="77777777" w:rsidR="000853C9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wytwarzaniu wyrobów dekoracyjnych</w:t>
            </w:r>
          </w:p>
          <w:p w14:paraId="66997373" w14:textId="77777777" w:rsidR="000853C9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dziewiarstwie, tkactwie </w:t>
            </w:r>
          </w:p>
          <w:p w14:paraId="7C1F4C04" w14:textId="2A99BAA1" w:rsidR="000853C9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krawiectwie</w:t>
            </w:r>
          </w:p>
          <w:p w14:paraId="69F3C9E4" w14:textId="6DE2A325" w:rsidR="000853C9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pracach biurowych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52C22" w14:textId="45265D58" w:rsidR="00101BD5" w:rsidRPr="000967A5" w:rsidRDefault="00796DC8" w:rsidP="00796DC8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rewalidacyjne wyrównujące kompetencje językowe dostosowane do indywidualnych możliwości ucznia</w:t>
            </w:r>
          </w:p>
        </w:tc>
      </w:tr>
    </w:tbl>
    <w:p w14:paraId="0F17A8D8" w14:textId="77777777" w:rsidR="00101BD5" w:rsidRPr="000967A5" w:rsidRDefault="00101BD5" w:rsidP="00796DC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8" w:name="_Toc164676842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18"/>
    </w:p>
    <w:p w14:paraId="27488836" w14:textId="3D6973F1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Akademia – Liceum Ogólnokształcące dla Młodzieży w Łodzi</w:t>
      </w:r>
    </w:p>
    <w:p w14:paraId="249E3FC2" w14:textId="7C245B5F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90-205 Łódź, ul. Kilińskiego 21 </w:t>
      </w:r>
    </w:p>
    <w:p w14:paraId="45274A3D" w14:textId="3CB95575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42 255 77 00 </w:t>
      </w:r>
    </w:p>
    <w:p w14:paraId="0F57ED57" w14:textId="10F5859D" w:rsidR="000853C9" w:rsidRPr="000967A5" w:rsidRDefault="00F631C0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lodz@akademia-zdrowia.pl</w:t>
      </w:r>
    </w:p>
    <w:p w14:paraId="3B38DAA7" w14:textId="737FE5CD" w:rsidR="000853C9" w:rsidRPr="000967A5" w:rsidRDefault="000853C9" w:rsidP="000853C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”aleLiceum” Liceum Ogólnokształcące w Łodzi</w:t>
      </w:r>
    </w:p>
    <w:p w14:paraId="0F290D6A" w14:textId="1A732C63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3150DA5A" w14:textId="4F7A8B49" w:rsidR="000853C9" w:rsidRPr="000967A5" w:rsidRDefault="000853C9" w:rsidP="00F631C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727 470 080 </w:t>
      </w:r>
    </w:p>
    <w:p w14:paraId="05D583BE" w14:textId="10BC47DA" w:rsidR="000853C9" w:rsidRPr="000967A5" w:rsidRDefault="000853C9" w:rsidP="000853C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Akademickie Liceum Ogólnokształcące </w:t>
      </w:r>
      <w:r w:rsidR="00F631C0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6B2BC9B7" w14:textId="46228F13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94-011 Łódź, Wileńska 53/55</w:t>
      </w:r>
    </w:p>
    <w:p w14:paraId="09E66C71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42 674 69 88 </w:t>
      </w:r>
    </w:p>
    <w:p w14:paraId="5304EDCD" w14:textId="4A93195F" w:rsidR="000853C9" w:rsidRPr="000967A5" w:rsidRDefault="006A1AA8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www.akademickielo.com.pl; </w:t>
      </w:r>
      <w:r w:rsidR="00DE425A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liceum@akademickielo.com.pl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7E61C8B4" w14:textId="77777777" w:rsidR="00DE425A" w:rsidRPr="000967A5" w:rsidRDefault="000853C9" w:rsidP="00DE425A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Bernardyńskie Liceum Ogólnokształcące im. O. Anastazego Pankiewicza </w:t>
      </w:r>
    </w:p>
    <w:p w14:paraId="76FC62F6" w14:textId="77EA9BA4" w:rsidR="000853C9" w:rsidRPr="000967A5" w:rsidRDefault="000853C9" w:rsidP="00DE425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w Łodzi </w:t>
      </w:r>
    </w:p>
    <w:p w14:paraId="4B6D6A62" w14:textId="61CEB202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91-738 Łódź, ul. Bł. O. Anastazego Pankiewicza 15</w:t>
      </w:r>
    </w:p>
    <w:p w14:paraId="1F964B9F" w14:textId="7576BD1D" w:rsidR="000853C9" w:rsidRPr="000967A5" w:rsidRDefault="00796DC8" w:rsidP="00DE425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>696 614 799</w:t>
      </w:r>
    </w:p>
    <w:p w14:paraId="63DFE7A7" w14:textId="7802B1D9" w:rsidR="000853C9" w:rsidRPr="000967A5" w:rsidRDefault="009C162F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0" w:history="1">
        <w:r w:rsidR="000853C9" w:rsidRPr="000967A5">
          <w:rPr>
            <w:rFonts w:ascii="Arial" w:hAnsi="Arial" w:cs="Arial"/>
            <w:color w:val="000000" w:themeColor="text1"/>
            <w:sz w:val="24"/>
            <w:szCs w:val="24"/>
          </w:rPr>
          <w:t>szkoła.bernardyni@wp.pl</w:t>
        </w:r>
      </w:hyperlink>
    </w:p>
    <w:p w14:paraId="1FC6EA28" w14:textId="46205A7B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Katolickie Liceum Ogólnokształcące im. Jana Pawła II</w:t>
      </w:r>
      <w:r w:rsidR="00DE425A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2D11B701" w14:textId="5C49F559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91-170 Łódź, ul. Baczyńskiego 156</w:t>
      </w:r>
    </w:p>
    <w:p w14:paraId="1BA67D3A" w14:textId="1C564748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42 613 18 60 </w:t>
      </w:r>
    </w:p>
    <w:p w14:paraId="5D1EE812" w14:textId="359CBC65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www.katolik.edu.pl</w:t>
      </w:r>
    </w:p>
    <w:p w14:paraId="05B9D7C1" w14:textId="325734BB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liceum@katolik.edu.pl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275"/>
        <w:gridCol w:w="1560"/>
        <w:gridCol w:w="2970"/>
      </w:tblGrid>
      <w:tr w:rsidR="006041E6" w:rsidRPr="000967A5" w14:paraId="24AD6EBF" w14:textId="77777777" w:rsidTr="005F4245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5D456BA" w14:textId="77777777" w:rsidR="006041E6" w:rsidRPr="000967A5" w:rsidRDefault="006041E6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1E100619" w14:textId="77777777" w:rsidR="006041E6" w:rsidRPr="000967A5" w:rsidRDefault="006041E6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7C6AF77" w14:textId="77777777" w:rsidR="006041E6" w:rsidRPr="000967A5" w:rsidRDefault="006041E6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C4665E3" w14:textId="77777777" w:rsidR="006041E6" w:rsidRPr="000967A5" w:rsidRDefault="006041E6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43BF8065" w14:textId="77777777" w:rsidR="006041E6" w:rsidRPr="000967A5" w:rsidRDefault="006041E6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800614" w:rsidRPr="000967A5" w14:paraId="565A284C" w14:textId="77777777" w:rsidTr="006041E6">
        <w:trPr>
          <w:cantSplit/>
        </w:trPr>
        <w:tc>
          <w:tcPr>
            <w:tcW w:w="550" w:type="dxa"/>
            <w:vAlign w:val="center"/>
          </w:tcPr>
          <w:p w14:paraId="2C7E56E0" w14:textId="15BF3816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05" w:type="dxa"/>
            <w:vAlign w:val="center"/>
          </w:tcPr>
          <w:p w14:paraId="63D76208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</w:t>
            </w:r>
          </w:p>
          <w:p w14:paraId="58D8B608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  <w:p w14:paraId="3C1944F3" w14:textId="1FC6767E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58EA9EB2" w14:textId="21D0868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A</w:t>
            </w:r>
          </w:p>
          <w:p w14:paraId="5C5C0820" w14:textId="3BD6E8E8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1</w:t>
            </w:r>
          </w:p>
        </w:tc>
        <w:tc>
          <w:tcPr>
            <w:tcW w:w="1560" w:type="dxa"/>
            <w:vAlign w:val="center"/>
          </w:tcPr>
          <w:p w14:paraId="46289863" w14:textId="0E70CA76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1E6AE94E" w14:textId="2C8790C9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10DB5D5D" w14:textId="0B356D38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  <w:vAlign w:val="center"/>
          </w:tcPr>
          <w:p w14:paraId="5A38F69F" w14:textId="1E107542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2CDD38E8" w14:textId="77777777" w:rsidTr="005F4245">
        <w:trPr>
          <w:cantSplit/>
        </w:trPr>
        <w:tc>
          <w:tcPr>
            <w:tcW w:w="550" w:type="dxa"/>
            <w:vAlign w:val="center"/>
          </w:tcPr>
          <w:p w14:paraId="5BC8D315" w14:textId="607A52D2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67678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0C9110EC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</w:t>
            </w:r>
          </w:p>
          <w:p w14:paraId="3442EE53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1619C345" w14:textId="330149C3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0D3E1F5D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A</w:t>
            </w:r>
          </w:p>
          <w:p w14:paraId="3CE7E3BE" w14:textId="2345D8A0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2</w:t>
            </w:r>
          </w:p>
        </w:tc>
        <w:tc>
          <w:tcPr>
            <w:tcW w:w="1560" w:type="dxa"/>
            <w:vAlign w:val="center"/>
          </w:tcPr>
          <w:p w14:paraId="44CF7C44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66DF26F3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667B1B97" w14:textId="19E627D9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29BC0374" w14:textId="2C3E1858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35D4B8CE" w14:textId="77777777" w:rsidTr="005F4245">
        <w:trPr>
          <w:cantSplit/>
        </w:trPr>
        <w:tc>
          <w:tcPr>
            <w:tcW w:w="550" w:type="dxa"/>
            <w:vAlign w:val="center"/>
          </w:tcPr>
          <w:p w14:paraId="3DDCE5DC" w14:textId="4FC83E5F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67678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6BDAEC9B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</w:t>
            </w:r>
          </w:p>
          <w:p w14:paraId="48B3E221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7BE45FC1" w14:textId="708F9BF5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35B6C07C" w14:textId="23340E78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A</w:t>
            </w:r>
          </w:p>
          <w:p w14:paraId="416C7686" w14:textId="3F032119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3</w:t>
            </w:r>
          </w:p>
        </w:tc>
        <w:tc>
          <w:tcPr>
            <w:tcW w:w="1560" w:type="dxa"/>
            <w:vAlign w:val="center"/>
          </w:tcPr>
          <w:p w14:paraId="22A11E68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1A18466A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4F46BD14" w14:textId="305200B0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714316F5" w14:textId="4BE065D9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30128CC3" w14:textId="77777777" w:rsidTr="005F4245">
        <w:trPr>
          <w:cantSplit/>
        </w:trPr>
        <w:tc>
          <w:tcPr>
            <w:tcW w:w="550" w:type="dxa"/>
            <w:vAlign w:val="center"/>
          </w:tcPr>
          <w:p w14:paraId="3CC27DCB" w14:textId="500D948F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67678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212A9DFA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7AFB5323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227943E2" w14:textId="70AF1FB2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37D8B976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A</w:t>
            </w:r>
          </w:p>
          <w:p w14:paraId="212E05F4" w14:textId="104FA5CF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4</w:t>
            </w:r>
          </w:p>
        </w:tc>
        <w:tc>
          <w:tcPr>
            <w:tcW w:w="1560" w:type="dxa"/>
            <w:vAlign w:val="center"/>
          </w:tcPr>
          <w:p w14:paraId="7982E7CC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2E036DF4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3F1DD33C" w14:textId="549DF265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68A57F53" w14:textId="4EE03075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5482B0D5" w14:textId="77777777" w:rsidTr="005F4245">
        <w:trPr>
          <w:cantSplit/>
        </w:trPr>
        <w:tc>
          <w:tcPr>
            <w:tcW w:w="550" w:type="dxa"/>
            <w:vAlign w:val="center"/>
          </w:tcPr>
          <w:p w14:paraId="52AEE71C" w14:textId="532B8ACB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70517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0A578246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5A2D6A01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325E3085" w14:textId="7A807D57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6E1D5AD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B</w:t>
            </w:r>
          </w:p>
          <w:p w14:paraId="6278347B" w14:textId="60CF2AE8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1</w:t>
            </w:r>
          </w:p>
        </w:tc>
        <w:tc>
          <w:tcPr>
            <w:tcW w:w="1560" w:type="dxa"/>
            <w:vAlign w:val="center"/>
          </w:tcPr>
          <w:p w14:paraId="230D33E3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4C8C58CA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4785637E" w14:textId="3F37289B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05CE403A" w14:textId="3B69F184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782F1504" w14:textId="77777777" w:rsidTr="005F4245">
        <w:trPr>
          <w:cantSplit/>
        </w:trPr>
        <w:tc>
          <w:tcPr>
            <w:tcW w:w="550" w:type="dxa"/>
            <w:vAlign w:val="center"/>
          </w:tcPr>
          <w:p w14:paraId="34C6CB53" w14:textId="48786D5B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70517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12E62806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29A26C1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6179A847" w14:textId="7D9F659E" w:rsidR="006041E6" w:rsidRPr="000967A5" w:rsidRDefault="00AE788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6041E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1275" w:type="dxa"/>
            <w:vAlign w:val="center"/>
          </w:tcPr>
          <w:p w14:paraId="6F6D95F1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B</w:t>
            </w:r>
          </w:p>
          <w:p w14:paraId="236ECB01" w14:textId="5A1E433F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2</w:t>
            </w:r>
          </w:p>
        </w:tc>
        <w:tc>
          <w:tcPr>
            <w:tcW w:w="1560" w:type="dxa"/>
            <w:vAlign w:val="center"/>
          </w:tcPr>
          <w:p w14:paraId="3949B85E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5C32D1CD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4552B963" w14:textId="24A795A4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0156C0CC" w14:textId="7BB06046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1D46AD02" w14:textId="77777777" w:rsidTr="005F4245">
        <w:trPr>
          <w:cantSplit/>
        </w:trPr>
        <w:tc>
          <w:tcPr>
            <w:tcW w:w="550" w:type="dxa"/>
            <w:vAlign w:val="center"/>
          </w:tcPr>
          <w:p w14:paraId="41464286" w14:textId="4F080D35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  <w:r w:rsidR="0070517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6011633C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618E3D8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63803955" w14:textId="00057DBD" w:rsidR="006041E6" w:rsidRPr="000967A5" w:rsidRDefault="00AE788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6041E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1275" w:type="dxa"/>
            <w:vAlign w:val="center"/>
          </w:tcPr>
          <w:p w14:paraId="6766AC32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B</w:t>
            </w:r>
          </w:p>
          <w:p w14:paraId="49245ED3" w14:textId="68E8EC6D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3</w:t>
            </w:r>
          </w:p>
        </w:tc>
        <w:tc>
          <w:tcPr>
            <w:tcW w:w="1560" w:type="dxa"/>
            <w:vAlign w:val="center"/>
          </w:tcPr>
          <w:p w14:paraId="025A04F6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527D03F1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0880B371" w14:textId="210D25B2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7BAC5505" w14:textId="641B1BA6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0852FCAA" w14:textId="77777777" w:rsidTr="005F4245">
        <w:trPr>
          <w:cantSplit/>
        </w:trPr>
        <w:tc>
          <w:tcPr>
            <w:tcW w:w="550" w:type="dxa"/>
            <w:vAlign w:val="center"/>
          </w:tcPr>
          <w:p w14:paraId="3B67F9DF" w14:textId="02EF793B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70517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255FD426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685A8A3F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34B9B206" w14:textId="1175238D" w:rsidR="006041E6" w:rsidRPr="000967A5" w:rsidRDefault="00AE7886" w:rsidP="00AE78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6041E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1275" w:type="dxa"/>
            <w:vAlign w:val="center"/>
          </w:tcPr>
          <w:p w14:paraId="23F544B6" w14:textId="4A8DAE9E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B</w:t>
            </w:r>
          </w:p>
          <w:p w14:paraId="52EF5B08" w14:textId="1359CC64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4</w:t>
            </w:r>
          </w:p>
        </w:tc>
        <w:tc>
          <w:tcPr>
            <w:tcW w:w="1560" w:type="dxa"/>
            <w:vAlign w:val="center"/>
          </w:tcPr>
          <w:p w14:paraId="3D311C59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201945D8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3B5E8259" w14:textId="04993C33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7F375208" w14:textId="53EA72FB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A21968" w:rsidRPr="000967A5" w14:paraId="308A59B9" w14:textId="77777777" w:rsidTr="005F4245">
        <w:trPr>
          <w:cantSplit/>
        </w:trPr>
        <w:tc>
          <w:tcPr>
            <w:tcW w:w="550" w:type="dxa"/>
            <w:vAlign w:val="center"/>
          </w:tcPr>
          <w:p w14:paraId="7C862F92" w14:textId="5F754778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705" w:type="dxa"/>
            <w:vAlign w:val="center"/>
          </w:tcPr>
          <w:p w14:paraId="47EA722B" w14:textId="2A1AE949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17F4452E" w14:textId="77777777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42DC0147" w14:textId="5315B091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79484AD" w14:textId="77777777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B</w:t>
            </w:r>
          </w:p>
          <w:p w14:paraId="0D29E9C5" w14:textId="01749D9D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5</w:t>
            </w:r>
          </w:p>
        </w:tc>
        <w:tc>
          <w:tcPr>
            <w:tcW w:w="1560" w:type="dxa"/>
            <w:vAlign w:val="center"/>
          </w:tcPr>
          <w:p w14:paraId="25F23EA8" w14:textId="77777777" w:rsidR="00A21968" w:rsidRPr="000967A5" w:rsidRDefault="00A21968" w:rsidP="00A2196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595A76FD" w14:textId="77777777" w:rsidR="00A21968" w:rsidRPr="000967A5" w:rsidRDefault="00A21968" w:rsidP="00A2196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1BF9F067" w14:textId="7E93BE71" w:rsidR="00A21968" w:rsidRPr="000967A5" w:rsidRDefault="00A21968" w:rsidP="00A2196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5E885DFB" w14:textId="65DC41E1" w:rsidR="00A21968" w:rsidRPr="000967A5" w:rsidRDefault="00A21968" w:rsidP="006041E6">
            <w:pPr>
              <w:spacing w:line="10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</w:tbl>
    <w:p w14:paraId="4596B917" w14:textId="527FF82B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</w:t>
      </w:r>
      <w:r w:rsidR="00DE425A" w:rsidRPr="000967A5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GKJ</w:t>
      </w:r>
      <w:r w:rsidR="00DE425A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247871D" w14:textId="195907F4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93-188 Łódź, Przybyszewskiego 43</w:t>
      </w:r>
    </w:p>
    <w:p w14:paraId="4D17429E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42 674 17 24 </w:t>
      </w:r>
    </w:p>
    <w:p w14:paraId="1063947F" w14:textId="5BB5DF14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www.SzkolyPilsudskiego.edu.pl</w:t>
      </w:r>
    </w:p>
    <w:p w14:paraId="57449198" w14:textId="4EF1BD71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dobreliceumgkj@gmail.com</w:t>
      </w:r>
    </w:p>
    <w:p w14:paraId="7C925CAA" w14:textId="3E9F8490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Mistrzostwa Sportowego „Szkoła Mistrzów KOKORO” – Centrum Przygotowań Olimpijskich</w:t>
      </w:r>
      <w:r w:rsidR="00DE425A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15F9EDE8" w14:textId="035D89DF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93-144 Łódź, ul. Krochmalna 15 </w:t>
      </w:r>
    </w:p>
    <w:p w14:paraId="30289268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664 911 902 </w:t>
      </w:r>
    </w:p>
    <w:p w14:paraId="1F85714E" w14:textId="40F05689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www.kokoro.szkola.pl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5888CA" w14:textId="247B30F6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sekretariat@kokoro.szkola.pl</w:t>
      </w:r>
    </w:p>
    <w:p w14:paraId="288483DA" w14:textId="24C102C0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Sportowo – Mundurowe Centrum Edukacji Oświatowiec </w:t>
      </w:r>
      <w:r w:rsidR="00DE425A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7EC30D32" w14:textId="50DF68C1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90-361 Łódź, Piotrkowska 276/Budynek C</w:t>
      </w:r>
    </w:p>
    <w:p w14:paraId="1BDE308D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733 735 031</w:t>
      </w:r>
    </w:p>
    <w:p w14:paraId="3848C7A1" w14:textId="6F1A9178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info.oswiatowiec@gmail.com</w:t>
      </w:r>
    </w:p>
    <w:p w14:paraId="5B1F3DFC" w14:textId="17D3F94A" w:rsidR="000853C9" w:rsidRPr="000967A5" w:rsidRDefault="000853C9" w:rsidP="000853C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Stowarzyszenia Oświatowego im. Jolanty i</w:t>
      </w:r>
      <w:r w:rsidR="000C3F09" w:rsidRPr="000967A5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Jana Misiaków w Łodzi </w:t>
      </w:r>
    </w:p>
    <w:p w14:paraId="5899C5DC" w14:textId="79A3E48A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94-047 Łódź, ul. Al. Kard. Wyszyńskiego 44</w:t>
      </w:r>
    </w:p>
    <w:p w14:paraId="5CF8825E" w14:textId="3B63247C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42 686 82 83 </w:t>
      </w:r>
    </w:p>
    <w:p w14:paraId="44AE421D" w14:textId="07B482F3" w:rsidR="000853C9" w:rsidRPr="000967A5" w:rsidRDefault="000C3F0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liceum.oswiata.retkinia@gmail.com</w:t>
      </w:r>
    </w:p>
    <w:p w14:paraId="6C2B36F0" w14:textId="4F0A3D03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TEB Edukacja w Łodzi</w:t>
      </w:r>
    </w:p>
    <w:p w14:paraId="50E77E50" w14:textId="2F0BAD42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90-019 Łódź, ul. Dowborczyków 8</w:t>
      </w:r>
    </w:p>
    <w:p w14:paraId="11DB25F0" w14:textId="7B7315A8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800614" w:rsidRPr="000967A5">
        <w:rPr>
          <w:rFonts w:ascii="Arial" w:hAnsi="Arial" w:cs="Arial"/>
          <w:color w:val="000000" w:themeColor="text1"/>
          <w:sz w:val="24"/>
          <w:szCs w:val="24"/>
        </w:rPr>
        <w:t> 293 02 70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F4B31FF" w14:textId="37AC6E81" w:rsidR="000853C9" w:rsidRPr="000967A5" w:rsidRDefault="000C3F0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lodz@teb-edukacja.pl</w:t>
      </w:r>
    </w:p>
    <w:p w14:paraId="22C9B3E5" w14:textId="27A4FD73" w:rsidR="000853C9" w:rsidRPr="000967A5" w:rsidRDefault="000853C9" w:rsidP="000853C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Umiejętności Twórczych </w:t>
      </w:r>
      <w:r w:rsidR="00A265E3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2F070AC5" w14:textId="458827EE" w:rsidR="000853C9" w:rsidRPr="000967A5" w:rsidRDefault="000853C9" w:rsidP="000853C9">
      <w:pPr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93-192 Łódź, ul. 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Rewolucji 1905 r. nr 52 budynek G</w:t>
      </w:r>
    </w:p>
    <w:p w14:paraId="3C34F258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42 631 59 20</w:t>
      </w:r>
    </w:p>
    <w:p w14:paraId="5641FE72" w14:textId="2F5343BE" w:rsidR="000853C9" w:rsidRPr="000967A5" w:rsidRDefault="000C3F0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www.lout.ipt.pl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CCB4B82" w14:textId="498AA77A" w:rsidR="000853C9" w:rsidRPr="000967A5" w:rsidRDefault="00A265E3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lout@ipt.pl</w:t>
      </w:r>
    </w:p>
    <w:p w14:paraId="5E1C89E0" w14:textId="789E1F63" w:rsidR="000853C9" w:rsidRPr="000967A5" w:rsidRDefault="000853C9" w:rsidP="001A09DA">
      <w:pPr>
        <w:spacing w:before="48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ZNP </w:t>
      </w:r>
      <w:r w:rsidR="00A265E3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07E23371" w14:textId="527AD0F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93-436 Łódź, ul. Scaleniowa 6</w:t>
      </w:r>
    </w:p>
    <w:p w14:paraId="0BDC1A18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42 680 19 36 </w:t>
      </w:r>
    </w:p>
    <w:p w14:paraId="15E1CC5C" w14:textId="71A2662A" w:rsidR="000853C9" w:rsidRPr="000967A5" w:rsidRDefault="00A265E3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www.gimnznp.szkoly.lodz.pl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2699D65" w14:textId="6ACB735D" w:rsidR="000853C9" w:rsidRPr="000967A5" w:rsidRDefault="00A265E3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szkolyZNP@poczta.fm</w:t>
      </w:r>
    </w:p>
    <w:p w14:paraId="78C7F977" w14:textId="0C8613DE" w:rsidR="000853C9" w:rsidRPr="000967A5" w:rsidRDefault="000853C9" w:rsidP="001A09DA">
      <w:pPr>
        <w:spacing w:before="48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dla Młodzieży „Cosinus” w Łodzi </w:t>
      </w:r>
    </w:p>
    <w:p w14:paraId="4525B455" w14:textId="37E3F2C5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90-720 Łódź, ul. Wólczańska 4</w:t>
      </w:r>
      <w:r w:rsidR="00A265E3" w:rsidRPr="000967A5">
        <w:rPr>
          <w:rFonts w:ascii="Arial" w:hAnsi="Arial" w:cs="Arial"/>
          <w:color w:val="000000" w:themeColor="text1"/>
          <w:sz w:val="24"/>
          <w:szCs w:val="24"/>
        </w:rPr>
        <w:t>a</w:t>
      </w:r>
    </w:p>
    <w:p w14:paraId="2DF98236" w14:textId="4234A47F" w:rsidR="000853C9" w:rsidRPr="000967A5" w:rsidRDefault="009C162F" w:rsidP="00A265E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hyperlink r:id="rId11" w:history="1">
        <w:r w:rsidR="000853C9" w:rsidRPr="000967A5">
          <w:rPr>
            <w:rFonts w:ascii="Arial" w:hAnsi="Arial" w:cs="Arial"/>
            <w:color w:val="000000" w:themeColor="text1"/>
            <w:sz w:val="24"/>
            <w:szCs w:val="24"/>
          </w:rPr>
          <w:t>www.cosinus.pl</w:t>
        </w:r>
      </w:hyperlink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805302D" w14:textId="72891EBB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„Mikron”</w:t>
      </w:r>
      <w:r w:rsidR="0092703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5A161107" w14:textId="43503A33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93-248 Łódź, ul. Kadłubka 33</w:t>
      </w:r>
    </w:p>
    <w:p w14:paraId="1B981BDA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42 684 16 68</w:t>
      </w:r>
    </w:p>
    <w:p w14:paraId="357139A9" w14:textId="05465B76" w:rsidR="000853C9" w:rsidRPr="000967A5" w:rsidRDefault="00927037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www.mikron.edu.pl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3BDDC77" w14:textId="694F719D" w:rsidR="000853C9" w:rsidRPr="000967A5" w:rsidRDefault="00927037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informacje@mikron.edu.pl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1533164" w14:textId="3DC40A00" w:rsidR="000853C9" w:rsidRPr="000967A5" w:rsidRDefault="000853C9" w:rsidP="001A09DA">
      <w:pPr>
        <w:spacing w:before="48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Międzynarodowa Szkoła Mistrzostwa Sport</w:t>
      </w:r>
      <w:r w:rsidR="00800614" w:rsidRPr="000967A5">
        <w:rPr>
          <w:rFonts w:ascii="Arial" w:hAnsi="Arial" w:cs="Arial"/>
          <w:b/>
          <w:color w:val="000000" w:themeColor="text1"/>
          <w:sz w:val="24"/>
          <w:szCs w:val="24"/>
        </w:rPr>
        <w:t>owego Liceum Ogólnokształcące „ 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Edukacja i Sport"</w:t>
      </w:r>
      <w:r w:rsidR="0028215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F9A9CF2" w14:textId="3F80C88C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93-524 Łódź, ul. Jarosławska 29</w:t>
      </w:r>
    </w:p>
    <w:p w14:paraId="6983E506" w14:textId="507C7032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 570</w:t>
      </w:r>
      <w:r w:rsidR="00800614" w:rsidRPr="000967A5">
        <w:rPr>
          <w:rFonts w:ascii="Arial" w:hAnsi="Arial" w:cs="Arial"/>
          <w:color w:val="000000" w:themeColor="text1"/>
          <w:sz w:val="24"/>
          <w:szCs w:val="24"/>
        </w:rPr>
        <w:t> 753 808</w:t>
      </w:r>
    </w:p>
    <w:p w14:paraId="1261E27C" w14:textId="12575D5B" w:rsidR="000853C9" w:rsidRPr="000967A5" w:rsidRDefault="00282155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sekretariat@msms.eu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03A6811" w14:textId="3BDB6536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Mundurowe Liceum Ogólnokształcące w Łodzi</w:t>
      </w:r>
    </w:p>
    <w:p w14:paraId="6BB736C7" w14:textId="04E1F51F" w:rsidR="000853C9" w:rsidRPr="000967A5" w:rsidRDefault="00282155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91-117 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>Łódź, ul. Klaretyńska 9</w:t>
      </w:r>
    </w:p>
    <w:p w14:paraId="6EBD71FE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42 681 21 11</w:t>
      </w:r>
    </w:p>
    <w:p w14:paraId="74CB074B" w14:textId="5CB0EE6B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www: </w:t>
      </w:r>
      <w:hyperlink r:id="rId12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http://liceummundurowe.pl/</w:t>
        </w:r>
      </w:hyperlink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E3C959" w14:textId="7554DEE4" w:rsidR="000853C9" w:rsidRPr="000967A5" w:rsidRDefault="00282155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sekretariat@liceummundurowe.pl</w:t>
      </w:r>
    </w:p>
    <w:p w14:paraId="5CB033F9" w14:textId="5235160B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Niepubliczne Liceum Ogólnokształcące British International School of the University of Łódź</w:t>
      </w:r>
    </w:p>
    <w:p w14:paraId="2309D597" w14:textId="79EDFFDA" w:rsidR="000853C9" w:rsidRPr="000967A5" w:rsidRDefault="000853C9" w:rsidP="00215A5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90-325 Łódź, ul. Fabryczna 4 </w:t>
      </w:r>
    </w:p>
    <w:p w14:paraId="4B53BA20" w14:textId="12104D75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Niepubliczne Liceum Ogólnokształcące PRACOWNIA</w:t>
      </w:r>
      <w:r w:rsidR="00215A5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66184746" w14:textId="3571E3AD" w:rsidR="000853C9" w:rsidRPr="000967A5" w:rsidRDefault="000853C9" w:rsidP="000853C9">
      <w:pPr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93-008 Łódź, ul. 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Rzgowska 17A/Budynek F</w:t>
      </w:r>
    </w:p>
    <w:p w14:paraId="4C73269D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664 116 524</w:t>
      </w:r>
    </w:p>
    <w:p w14:paraId="42F663B5" w14:textId="033225C8" w:rsidR="000853C9" w:rsidRPr="000967A5" w:rsidRDefault="00215A57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biuro@pracowniaedukacyjna.pl</w:t>
      </w:r>
    </w:p>
    <w:p w14:paraId="015BFACA" w14:textId="461F8627" w:rsidR="000853C9" w:rsidRPr="000967A5" w:rsidRDefault="000853C9" w:rsidP="000853C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Prywatne Liceum Ogólnokształcące Nowoczesna Edukacja</w:t>
      </w:r>
      <w:r w:rsidR="00215A5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0B0B74D" w14:textId="6B86A135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93-142 Łódź, ul. </w:t>
      </w:r>
      <w:r w:rsidR="00D93D10" w:rsidRPr="000967A5">
        <w:rPr>
          <w:rFonts w:ascii="Arial" w:hAnsi="Arial" w:cs="Arial"/>
          <w:color w:val="000000" w:themeColor="text1"/>
          <w:sz w:val="24"/>
          <w:szCs w:val="24"/>
        </w:rPr>
        <w:t xml:space="preserve">Gabriela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Narutowicza 86 </w:t>
      </w:r>
    </w:p>
    <w:p w14:paraId="5674ED59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501 863 694</w:t>
      </w:r>
    </w:p>
    <w:p w14:paraId="605B1930" w14:textId="35D31D1F" w:rsidR="000853C9" w:rsidRPr="000967A5" w:rsidRDefault="00215A57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nowoczesna_edukacja@wp.pl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1E22646" w14:textId="62127E11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Społeczne Liceum Ogólnokształcące Towarzystwa Oświatowego „LYKEION”</w:t>
      </w:r>
      <w:r w:rsidR="00215A5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 Łodzi</w:t>
      </w:r>
    </w:p>
    <w:p w14:paraId="7BE30B1E" w14:textId="65EA72F2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94-003 Łódź, ul. Rajdowa 13</w:t>
      </w:r>
    </w:p>
    <w:p w14:paraId="502E66DF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42 686 86 87</w:t>
      </w:r>
    </w:p>
    <w:p w14:paraId="1F2D6549" w14:textId="59EBFBED" w:rsidR="000853C9" w:rsidRPr="000967A5" w:rsidRDefault="009C162F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3" w:history="1">
        <w:r w:rsidR="000853C9" w:rsidRPr="000967A5">
          <w:rPr>
            <w:rFonts w:ascii="Arial" w:hAnsi="Arial" w:cs="Arial"/>
            <w:color w:val="000000" w:themeColor="text1"/>
            <w:sz w:val="24"/>
            <w:szCs w:val="24"/>
          </w:rPr>
          <w:t>www.lykeion.edu.pl</w:t>
        </w:r>
      </w:hyperlink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2B93670E" w14:textId="144041BA" w:rsidR="000853C9" w:rsidRPr="000967A5" w:rsidRDefault="00215A57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lykeion@lykeion.edu.pl</w:t>
      </w:r>
    </w:p>
    <w:p w14:paraId="50E54D24" w14:textId="40678775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Szkoła Mistrzostwa Sportowego im. Kazimierza Górskiego w Łodzi – Liceum Ogólnokształcące </w:t>
      </w:r>
      <w:r w:rsidR="00FE4AA3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07CD3BBE" w14:textId="437C3B66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93-193 Łódź, ul. Milionowa 12</w:t>
      </w:r>
    </w:p>
    <w:p w14:paraId="67799D72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42 254 05 70</w:t>
      </w:r>
    </w:p>
    <w:p w14:paraId="13C3E589" w14:textId="7E0F5E02" w:rsidR="000853C9" w:rsidRPr="000967A5" w:rsidRDefault="00FE4AA3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sekretariat@smslodz.pl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496A5F" w14:textId="3573F4AE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Mistrzostwa Sportowego Liceum Ogólnokształcące Marcina Gortata</w:t>
      </w:r>
      <w:r w:rsidR="00955079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 Łodzi</w:t>
      </w:r>
    </w:p>
    <w:p w14:paraId="6482A1CA" w14:textId="3C7E80F1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93-137 Łódź,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Siemiradzkiego 4/8, 94-304 Łódź, Minerska 1/3 </w:t>
      </w:r>
    </w:p>
    <w:p w14:paraId="0285B613" w14:textId="5410121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604 477 754</w:t>
      </w:r>
    </w:p>
    <w:p w14:paraId="5EA6BBC3" w14:textId="7C9121DE" w:rsidR="000853C9" w:rsidRPr="000967A5" w:rsidRDefault="0095507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www.mg13.com.pl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7DFEE9" w14:textId="09F18D51" w:rsidR="000853C9" w:rsidRPr="000967A5" w:rsidRDefault="0095507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sekretariat@szkolagortata.pl</w:t>
      </w:r>
    </w:p>
    <w:p w14:paraId="186D3A0A" w14:textId="63DD29B5" w:rsidR="00BE68C9" w:rsidRPr="000967A5" w:rsidRDefault="00BE68C9" w:rsidP="00BE68C9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9" w:name="_Toc164676843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19"/>
    </w:p>
    <w:p w14:paraId="4249ADDA" w14:textId="0A2DE834" w:rsidR="00956631" w:rsidRPr="000967A5" w:rsidRDefault="00956631" w:rsidP="00956631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</w:t>
      </w:r>
      <w:r w:rsidR="00C600CD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1F9F49A8" w14:textId="500E62A0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93-188 Łódź, ul. Przybyszewskiego 43</w:t>
      </w:r>
    </w:p>
    <w:p w14:paraId="7D4884AD" w14:textId="52EA8424" w:rsidR="00956631" w:rsidRPr="000967A5" w:rsidRDefault="00956631" w:rsidP="00C600C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42 231 34 34</w:t>
      </w:r>
    </w:p>
    <w:p w14:paraId="6216E29F" w14:textId="0D2D5F6C" w:rsidR="00956631" w:rsidRPr="000967A5" w:rsidRDefault="00C600CD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dobreliceumgkj@gmail.com</w:t>
      </w:r>
      <w:r w:rsidR="0095663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300DEAE" w14:textId="36F0CD32" w:rsidR="00956631" w:rsidRPr="000967A5" w:rsidRDefault="00956631" w:rsidP="00956631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"ALFA"</w:t>
      </w:r>
      <w:r w:rsidR="00C600CD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36B88C8" w14:textId="3D2494F6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91-416 Łódź, ul. Pomorska 16</w:t>
      </w:r>
    </w:p>
    <w:p w14:paraId="7F6B5D1C" w14:textId="77777777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505 246 080</w:t>
      </w:r>
    </w:p>
    <w:p w14:paraId="54DFF022" w14:textId="43825371" w:rsidR="00956631" w:rsidRPr="000967A5" w:rsidRDefault="00C600CD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www.szkolaalfa.edu.pl</w:t>
      </w:r>
      <w:r w:rsidR="0095663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E0C3706" w14:textId="5FA37274" w:rsidR="00956631" w:rsidRPr="000967A5" w:rsidRDefault="00C600CD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alfaschool@poczta.onet.pl</w:t>
      </w:r>
      <w:r w:rsidR="00956631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25A79F86" w14:textId="781FE0E2" w:rsidR="00956631" w:rsidRPr="000967A5" w:rsidRDefault="00956631" w:rsidP="00956631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"Dr Piontek" w Łodzi</w:t>
      </w:r>
    </w:p>
    <w:p w14:paraId="2A9F8FF4" w14:textId="61CEEFA7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92-511 Łódź, ul. Czajkowskiego 14</w:t>
      </w:r>
    </w:p>
    <w:p w14:paraId="466246ED" w14:textId="77777777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42 672 74 90</w:t>
      </w:r>
    </w:p>
    <w:p w14:paraId="350E405C" w14:textId="218EB7D1" w:rsidR="00956631" w:rsidRPr="000967A5" w:rsidRDefault="00956631" w:rsidP="00C600C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www.piontek.edu.pl </w:t>
      </w:r>
    </w:p>
    <w:p w14:paraId="76E8C609" w14:textId="11F73594" w:rsidR="00956631" w:rsidRPr="000967A5" w:rsidRDefault="00956631" w:rsidP="00956631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przy Centrum Edukacyjno-Dydaktycznym „OMEGA” w Łodzi</w:t>
      </w:r>
    </w:p>
    <w:p w14:paraId="5B02455F" w14:textId="41E6CF1E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90-301 Łódź, ul. Sienkiewicza 117</w:t>
      </w:r>
    </w:p>
    <w:p w14:paraId="012C4254" w14:textId="4EA4952E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42 636 89 99</w:t>
      </w:r>
    </w:p>
    <w:p w14:paraId="19F94AD0" w14:textId="281D20D6" w:rsidR="00956631" w:rsidRPr="000967A5" w:rsidRDefault="00C600CD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www.szkolyomega.pl</w:t>
      </w:r>
      <w:r w:rsidR="0095663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BB7CD2E" w14:textId="60CDFDF3" w:rsidR="00956631" w:rsidRPr="000967A5" w:rsidRDefault="00C600CD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omega@szkolyomega.pl</w:t>
      </w:r>
    </w:p>
    <w:p w14:paraId="254724DB" w14:textId="48C31103" w:rsidR="00956631" w:rsidRPr="000967A5" w:rsidRDefault="00956631" w:rsidP="00956631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"Żak"</w:t>
      </w:r>
      <w:r w:rsidR="00D52DA2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355DBE2A" w14:textId="2837CDE5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90-361 Łódź, ul. Piotrkowska 278 </w:t>
      </w:r>
    </w:p>
    <w:p w14:paraId="68550FDC" w14:textId="77777777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42 683 44 13</w:t>
      </w:r>
    </w:p>
    <w:p w14:paraId="25E29CD7" w14:textId="5410049A" w:rsidR="00914793" w:rsidRPr="000967A5" w:rsidRDefault="00914793" w:rsidP="003B15A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24D87865" w14:textId="0792CD82" w:rsidR="00BE68C9" w:rsidRPr="000967A5" w:rsidRDefault="002E329A" w:rsidP="003B15AD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lodz@zak.edu.pl</w:t>
      </w:r>
    </w:p>
    <w:p w14:paraId="36486A99" w14:textId="77777777" w:rsidR="00101BD5" w:rsidRPr="000967A5" w:rsidRDefault="00101BD5" w:rsidP="00EF461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0" w:name="_Toc164676844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20"/>
    </w:p>
    <w:p w14:paraId="1F3AA983" w14:textId="16BE5D67" w:rsidR="00CB13BF" w:rsidRPr="000967A5" w:rsidRDefault="00CB13BF" w:rsidP="00CB13B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Akademia - Technikum dla Młodzieży w Łodzi</w:t>
      </w:r>
    </w:p>
    <w:p w14:paraId="2885B858" w14:textId="641C3703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90-205 Łódź, ul. Kilińskiego 21</w:t>
      </w:r>
    </w:p>
    <w:p w14:paraId="208DADBD" w14:textId="29775425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42 255 77 00</w:t>
      </w:r>
    </w:p>
    <w:p w14:paraId="764EF144" w14:textId="4BE7F971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lodz@akademia-zdrowia.pl</w:t>
      </w:r>
    </w:p>
    <w:p w14:paraId="4D8AB417" w14:textId="77777777" w:rsidR="00CB13BF" w:rsidRPr="000967A5" w:rsidRDefault="00CB13BF" w:rsidP="00CB13BF">
      <w:pPr>
        <w:spacing w:before="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reklamy, technik programista, technik weterynarii, technik ekonomista, fototechnik, technik usług fryzjerskich, technik logistyk</w:t>
      </w:r>
    </w:p>
    <w:p w14:paraId="5D2BAFE5" w14:textId="7C48D504" w:rsidR="00CB13BF" w:rsidRPr="000967A5" w:rsidRDefault="00CB13BF" w:rsidP="00CB13B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"aleTechnikum" Technikum dla Młodzieży w Łodzi</w:t>
      </w:r>
    </w:p>
    <w:p w14:paraId="7007C05A" w14:textId="0CDEA655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746B2691" w14:textId="77777777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727 470 080</w:t>
      </w:r>
    </w:p>
    <w:p w14:paraId="79A2C7FC" w14:textId="0EFCAF33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</w:p>
    <w:p w14:paraId="74DF096D" w14:textId="77777777" w:rsidR="00CB13BF" w:rsidRPr="000967A5" w:rsidRDefault="00CB13BF" w:rsidP="00CB13BF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weterynarii</w:t>
      </w:r>
    </w:p>
    <w:p w14:paraId="2B79969B" w14:textId="53E2BD8E" w:rsidR="00CB13BF" w:rsidRPr="000967A5" w:rsidRDefault="00CB13BF" w:rsidP="00CB13B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Administracyjno – Usługowe w Łodzi</w:t>
      </w:r>
    </w:p>
    <w:p w14:paraId="72938375" w14:textId="77777777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94-011 Łódź, ul. Wileńska 53/55</w:t>
      </w:r>
    </w:p>
    <w:p w14:paraId="1909484B" w14:textId="5BA55C57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> 201 49 25</w:t>
      </w:r>
    </w:p>
    <w:p w14:paraId="14271E58" w14:textId="193C8E00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szkola@technikumlodz.pl</w:t>
      </w:r>
    </w:p>
    <w:p w14:paraId="3BC3D92E" w14:textId="77777777" w:rsidR="00CB13BF" w:rsidRPr="000967A5" w:rsidRDefault="00CB13BF" w:rsidP="00CB13BF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programista, technik logistyk</w:t>
      </w:r>
    </w:p>
    <w:p w14:paraId="636F90ED" w14:textId="1FC8F320" w:rsidR="00CB13BF" w:rsidRPr="000967A5" w:rsidRDefault="00CB13BF" w:rsidP="00CB13B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Automatyki i Robotyki w Łodzi</w:t>
      </w:r>
    </w:p>
    <w:p w14:paraId="4A17BE6C" w14:textId="4D0162B2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93-193 Łódź, ul. Milionowa12</w:t>
      </w:r>
    </w:p>
    <w:p w14:paraId="38694E42" w14:textId="49341663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724 240 515</w:t>
      </w:r>
    </w:p>
    <w:p w14:paraId="0CDDF4D1" w14:textId="77777777" w:rsidR="00CB13BF" w:rsidRPr="000967A5" w:rsidRDefault="00CB13BF" w:rsidP="00CB13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automatyk, technik elektronik, technik mechatronik, technik automatyki i robotyki</w:t>
      </w:r>
    </w:p>
    <w:p w14:paraId="3A05BB9C" w14:textId="29C015EA" w:rsidR="00CB13BF" w:rsidRPr="000967A5" w:rsidRDefault="00CB13BF" w:rsidP="00CB13B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dla Młodzieży „Cosinus” w Łodzi</w:t>
      </w:r>
    </w:p>
    <w:p w14:paraId="08FB26AB" w14:textId="20851529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90-720 Łódź, ul. Wólczańska 4A</w:t>
      </w:r>
    </w:p>
    <w:p w14:paraId="26071D2E" w14:textId="77777777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42 632 52 20</w:t>
      </w:r>
    </w:p>
    <w:p w14:paraId="19287B75" w14:textId="3F75679A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www.cosinus.pl </w:t>
      </w:r>
    </w:p>
    <w:p w14:paraId="4114EFC6" w14:textId="7EF7C479" w:rsidR="00CB13BF" w:rsidRPr="000967A5" w:rsidRDefault="00CB13BF" w:rsidP="00CB13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organizacji turystyki, technik programista, technik reklamy, technik hotelarstwa, technik informatyk, technik rachunkowości, technik ekonomista, technik przemysłu mody, technik handlowiec, technik usług fryzjerskich, technik fotografii i multimediów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>, technik logistyk</w:t>
      </w:r>
    </w:p>
    <w:p w14:paraId="19962414" w14:textId="0AC8DF14" w:rsidR="00CB13BF" w:rsidRPr="000967A5" w:rsidRDefault="00CB13BF" w:rsidP="00C9703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Edukacji Innowacyjnej w Łodzi</w:t>
      </w:r>
    </w:p>
    <w:p w14:paraId="2FF2C758" w14:textId="30ABE7F5" w:rsidR="00CB13BF" w:rsidRPr="000967A5" w:rsidRDefault="00CB13BF" w:rsidP="00C9703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93-192 Łódź, ul. Rewolucji 1905 r. 52</w:t>
      </w:r>
    </w:p>
    <w:p w14:paraId="28222D2E" w14:textId="1EA3BF07" w:rsidR="00CB13BF" w:rsidRPr="000967A5" w:rsidRDefault="00CB13BF" w:rsidP="00C9703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> 631 59 20</w:t>
      </w:r>
    </w:p>
    <w:p w14:paraId="422C0EEF" w14:textId="2CDB37BD" w:rsidR="00CB13BF" w:rsidRPr="000967A5" w:rsidRDefault="00C97035" w:rsidP="00C9703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lout@ipt.pl</w:t>
      </w:r>
      <w:r w:rsidR="00CB13BF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2F45BCC5" w14:textId="3DD535E0" w:rsidR="00CB13BF" w:rsidRPr="000967A5" w:rsidRDefault="00CB13BF" w:rsidP="00C9703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programista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 xml:space="preserve"> przemysłu mody,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fotografii i</w:t>
      </w:r>
      <w:r w:rsidR="00F2188E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multimediów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>, technik organizacji reklamy, technik logistyk, technik grafiki i poligrafii cyfrowej</w:t>
      </w:r>
    </w:p>
    <w:p w14:paraId="29B4E00D" w14:textId="12F3188E" w:rsidR="00B77D8C" w:rsidRPr="000967A5" w:rsidRDefault="00B77D8C" w:rsidP="00B77D8C">
      <w:pPr>
        <w:spacing w:before="360" w:line="25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Edukacji Innowacyjnej w Łodzi</w:t>
      </w:r>
    </w:p>
    <w:p w14:paraId="1B041197" w14:textId="13D3CC80" w:rsidR="00B77D8C" w:rsidRPr="000967A5" w:rsidRDefault="00B77D8C" w:rsidP="00B77D8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93-192 Łódź, ul. Rewolucji 1905 r. 52</w:t>
      </w:r>
    </w:p>
    <w:p w14:paraId="0623908C" w14:textId="77777777" w:rsidR="00B77D8C" w:rsidRPr="000967A5" w:rsidRDefault="00B77D8C" w:rsidP="00B77D8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42 631 59 20</w:t>
      </w:r>
    </w:p>
    <w:p w14:paraId="7771D16A" w14:textId="21B5A29B" w:rsidR="00B77D8C" w:rsidRPr="000967A5" w:rsidRDefault="00B77D8C" w:rsidP="00B77D8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lout@ipt.pl </w:t>
      </w:r>
    </w:p>
    <w:p w14:paraId="647BC36C" w14:textId="77777777" w:rsidR="00B77D8C" w:rsidRPr="000967A5" w:rsidRDefault="00B77D8C" w:rsidP="00B77D8C">
      <w:pPr>
        <w:spacing w:line="25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informatyk</w:t>
      </w:r>
    </w:p>
    <w:p w14:paraId="21679228" w14:textId="2CDC348C" w:rsidR="00CB13BF" w:rsidRPr="000967A5" w:rsidRDefault="00CB13BF" w:rsidP="00CB13B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przy Łódzkiej Szkole Mody - Kosmetologii - Fryzjerstwa Anagra</w:t>
      </w:r>
      <w:r w:rsidR="00F2188E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 Łodzi</w:t>
      </w:r>
    </w:p>
    <w:p w14:paraId="1D5ED20A" w14:textId="1CD745E4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91-103 Łódź, ul. </w:t>
      </w:r>
      <w:r w:rsidR="00D2676E">
        <w:rPr>
          <w:rFonts w:ascii="Arial" w:hAnsi="Arial" w:cs="Arial"/>
          <w:color w:val="000000" w:themeColor="text1"/>
          <w:sz w:val="24"/>
          <w:szCs w:val="24"/>
        </w:rPr>
        <w:t>Łanowa 4</w:t>
      </w:r>
    </w:p>
    <w:p w14:paraId="4A5F404C" w14:textId="6D7AC9E6" w:rsidR="00CB13BF" w:rsidRPr="000967A5" w:rsidRDefault="00D3599A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telefon: </w:t>
      </w:r>
      <w:r w:rsidR="00D2676E">
        <w:rPr>
          <w:rFonts w:ascii="Arial" w:hAnsi="Arial" w:cs="Arial"/>
          <w:color w:val="000000" w:themeColor="text1"/>
          <w:sz w:val="24"/>
          <w:szCs w:val="24"/>
        </w:rPr>
        <w:t>696 050 078, 696 050 077</w:t>
      </w:r>
    </w:p>
    <w:p w14:paraId="0647F0D2" w14:textId="476EA9B4" w:rsidR="00CB13BF" w:rsidRPr="000967A5" w:rsidRDefault="00EA71C1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sekretariat.</w:t>
      </w:r>
      <w:r w:rsidR="00D2676E">
        <w:rPr>
          <w:rFonts w:ascii="Arial" w:hAnsi="Arial" w:cs="Arial"/>
          <w:color w:val="000000" w:themeColor="text1"/>
          <w:sz w:val="24"/>
          <w:szCs w:val="24"/>
        </w:rPr>
        <w:t>lanowa@anagra.pl</w:t>
      </w:r>
    </w:p>
    <w:p w14:paraId="0638E8FF" w14:textId="59C01A5D" w:rsidR="00CB13BF" w:rsidRPr="000967A5" w:rsidRDefault="00CB13BF" w:rsidP="00EA71C1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TEB Edukacja w Łodzi</w:t>
      </w:r>
    </w:p>
    <w:p w14:paraId="504F2C0B" w14:textId="12A79616" w:rsidR="00CB13BF" w:rsidRPr="000967A5" w:rsidRDefault="00CB13BF" w:rsidP="00EA71C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90-019 Łódź, ul. Dowborczyków 8</w:t>
      </w:r>
    </w:p>
    <w:p w14:paraId="6C5DCD7F" w14:textId="63414921" w:rsidR="00CB13BF" w:rsidRPr="000967A5" w:rsidRDefault="00CB13BF" w:rsidP="00EA71C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</w:t>
      </w:r>
      <w:r w:rsidR="00B77D8C" w:rsidRPr="000967A5">
        <w:rPr>
          <w:rFonts w:ascii="Arial" w:hAnsi="Arial" w:cs="Arial"/>
          <w:color w:val="000000" w:themeColor="text1"/>
          <w:sz w:val="24"/>
          <w:szCs w:val="24"/>
        </w:rPr>
        <w:t>2 293 02 70</w:t>
      </w:r>
    </w:p>
    <w:p w14:paraId="65A17DBE" w14:textId="02EAB01A" w:rsidR="00CB13BF" w:rsidRPr="000967A5" w:rsidRDefault="00EA71C1" w:rsidP="00EA71C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lodz@teb-edukacja.pl</w:t>
      </w:r>
    </w:p>
    <w:p w14:paraId="7F61BE8E" w14:textId="2281DA9C" w:rsidR="00CB13BF" w:rsidRPr="000967A5" w:rsidRDefault="00CB13BF" w:rsidP="00EA71C1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organizacji turystyki, technik programista, technik reklamy, technik hotelarstwa, technik informatyk, technik rachunkowości, technik ekonomista, technik przemysłu mody, technik handlowiec, technik usług fryzjerskich, technik fotografii i</w:t>
      </w:r>
      <w:r w:rsidR="00EA71C1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multimediów</w:t>
      </w:r>
    </w:p>
    <w:p w14:paraId="4EC28A19" w14:textId="77777777" w:rsidR="00982739" w:rsidRPr="000967A5" w:rsidRDefault="00982739" w:rsidP="00982739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21" w:name="_Toc164676845"/>
      <w:r w:rsidRPr="000967A5">
        <w:rPr>
          <w:color w:val="000000" w:themeColor="text1"/>
          <w:sz w:val="28"/>
          <w:szCs w:val="28"/>
        </w:rPr>
        <w:t>Publiczne szkoły branżowe I stopnia dla młodzieży</w:t>
      </w:r>
      <w:bookmarkEnd w:id="21"/>
    </w:p>
    <w:p w14:paraId="6AAC5CEC" w14:textId="13C85998" w:rsidR="00982739" w:rsidRPr="000967A5" w:rsidRDefault="00982739" w:rsidP="0098273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Salezjańska Szkoła Branżowa I stopnia im. św. Józefa Rzemieślnika w Zespole Salezjańskich Szkół Rzemiosła w Łodzi</w:t>
      </w:r>
    </w:p>
    <w:p w14:paraId="446D621B" w14:textId="0426AFD8" w:rsidR="00982739" w:rsidRPr="000967A5" w:rsidRDefault="00982739" w:rsidP="009827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90-046 Łódź, ul. Wodna 34</w:t>
      </w:r>
    </w:p>
    <w:p w14:paraId="33598F3C" w14:textId="77777777" w:rsidR="00982739" w:rsidRPr="000967A5" w:rsidRDefault="00982739" w:rsidP="009827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42 671 84 80</w:t>
      </w:r>
    </w:p>
    <w:p w14:paraId="0DD8BA15" w14:textId="0819D9A2" w:rsidR="00982739" w:rsidRPr="000967A5" w:rsidRDefault="00982739" w:rsidP="009827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sekretariat@szkolyrzemiosl.edu.pl</w:t>
      </w:r>
    </w:p>
    <w:p w14:paraId="4E675D78" w14:textId="1FF1500D" w:rsidR="00982739" w:rsidRPr="000967A5" w:rsidRDefault="00982739" w:rsidP="009827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zawody: operator obrabiarek skrawających, mechanik-monter maszyn i urządzeń, </w:t>
      </w:r>
    </w:p>
    <w:p w14:paraId="0821C5F5" w14:textId="62BEE282" w:rsidR="00982739" w:rsidRPr="000967A5" w:rsidRDefault="00982739" w:rsidP="009827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mechatronik</w:t>
      </w:r>
    </w:p>
    <w:p w14:paraId="3E33652B" w14:textId="77777777" w:rsidR="00101BD5" w:rsidRPr="000967A5" w:rsidRDefault="00101BD5" w:rsidP="00EF461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2" w:name="_Toc164676846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22"/>
    </w:p>
    <w:p w14:paraId="0735B3AA" w14:textId="74D8017E" w:rsidR="00745F43" w:rsidRPr="000967A5" w:rsidRDefault="00745F43" w:rsidP="00745F4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Branżowa Szkoła I stopnia „Cosinus" w Łodzi</w:t>
      </w:r>
    </w:p>
    <w:p w14:paraId="323A3416" w14:textId="5CAF53C3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90-720 Łódź, Wólczańska 4a</w:t>
      </w:r>
    </w:p>
    <w:p w14:paraId="7DECFF3A" w14:textId="77777777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42 632 52 20</w:t>
      </w:r>
    </w:p>
    <w:p w14:paraId="7F61CFDF" w14:textId="46DD2EE4" w:rsidR="00745F43" w:rsidRPr="000967A5" w:rsidRDefault="009C162F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4" w:history="1">
        <w:r w:rsidR="00745F43" w:rsidRPr="000967A5">
          <w:rPr>
            <w:rFonts w:ascii="Arial" w:hAnsi="Arial" w:cs="Arial"/>
            <w:color w:val="000000" w:themeColor="text1"/>
            <w:sz w:val="24"/>
            <w:szCs w:val="24"/>
          </w:rPr>
          <w:t>www.cosinus.pl</w:t>
        </w:r>
      </w:hyperlink>
      <w:r w:rsidR="00745F4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99EA5CE" w14:textId="6E47099B" w:rsidR="00B77D8C" w:rsidRPr="000967A5" w:rsidRDefault="00B77D8C" w:rsidP="00B77D8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lodz@cosinus.pl</w:t>
      </w:r>
    </w:p>
    <w:p w14:paraId="064BBBD0" w14:textId="280FFB67" w:rsidR="00B77D8C" w:rsidRPr="000967A5" w:rsidRDefault="00B77D8C" w:rsidP="00B77D8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lakiernik samochodowy, pracownik obsługi hotelowej, dekarz, kucharz, fryzjer, sprzedawca, cukiernik, lakiernik, tapicer, elektryk, elektromechanik pojazdów samochodowych, mechanik pojazdów samochodowych, operator maszyn w przemyśle włókienniczym, ślusarz, piekarz, murarz-tynkarz, monter zabudowy i robót wykończeniowych w budownictwie, stolarz, blacharz samochodowy, monter sieci i instalacji sanitarnych, mechatronik</w:t>
      </w:r>
    </w:p>
    <w:p w14:paraId="66709CB7" w14:textId="742A64F9" w:rsidR="00745F43" w:rsidRPr="000967A5" w:rsidRDefault="00745F43" w:rsidP="00745F4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Branżowa Szkoła I stopnia Zakładu Doskonalenia Zawodowego w Łodzi</w:t>
      </w:r>
    </w:p>
    <w:p w14:paraId="0938F851" w14:textId="74699A3C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90-563 Łódź, Łąkowa 4</w:t>
      </w:r>
    </w:p>
    <w:p w14:paraId="699AFB1D" w14:textId="77777777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42 637 62 22</w:t>
      </w:r>
    </w:p>
    <w:p w14:paraId="2A39EE3D" w14:textId="48A8F465" w:rsidR="00B77D8C" w:rsidRPr="000967A5" w:rsidRDefault="009C162F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5" w:history="1">
        <w:r w:rsidR="00745F43" w:rsidRPr="000967A5">
          <w:rPr>
            <w:rFonts w:ascii="Arial" w:hAnsi="Arial" w:cs="Arial"/>
            <w:color w:val="000000" w:themeColor="text1"/>
            <w:sz w:val="24"/>
            <w:szCs w:val="24"/>
          </w:rPr>
          <w:t>www.szkolyzdz-lodz.pl</w:t>
        </w:r>
      </w:hyperlink>
    </w:p>
    <w:p w14:paraId="46D46F2A" w14:textId="711A8C18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szkola_zdz@o2.pl </w:t>
      </w:r>
    </w:p>
    <w:p w14:paraId="227D55C1" w14:textId="464220A5" w:rsidR="00B77D8C" w:rsidRPr="000967A5" w:rsidRDefault="00B77D8C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elektromechanik, fryzjer, cukiernik, sprzedawca, tapicer, elektromechanik pojazdów samochodowych, mechanik pojazdów samochodowych, ślusarz, mechanik motocyklowy, piekarz, operator obrabiarek skrawających, monter sieci i instalacji sanitarnych</w:t>
      </w:r>
    </w:p>
    <w:p w14:paraId="5EB96B6F" w14:textId="21618784" w:rsidR="00745F43" w:rsidRPr="000967A5" w:rsidRDefault="00745F43" w:rsidP="00745F4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Branżowa Szkoła Rzemiosła I stopnia w Łodzi</w:t>
      </w:r>
    </w:p>
    <w:p w14:paraId="0A5B5E9D" w14:textId="2CA20636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93-101 Łódź, ul. Brzozowa 3</w:t>
      </w:r>
    </w:p>
    <w:p w14:paraId="10DA29D3" w14:textId="7BB7F7E4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515 787 785</w:t>
      </w:r>
    </w:p>
    <w:p w14:paraId="1C14A27A" w14:textId="44EDBF6F" w:rsidR="00745F43" w:rsidRPr="000967A5" w:rsidRDefault="00B77D8C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szkola@bsr1s.pl</w:t>
      </w:r>
    </w:p>
    <w:p w14:paraId="00946E69" w14:textId="6FD5DCB0" w:rsidR="00B77D8C" w:rsidRPr="000967A5" w:rsidRDefault="00B77D8C" w:rsidP="00745F43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elektromechanik, fryzjer, cukiernik, sprzedawca, tapicer, elektromechanik pojazdów samochodowych, mechanik pojazdów samochodowych, ślusarz, mechanik motocyklowy, piekarz, operator obrabiarek skrawających, monter sieci i instalacji sanitarnych</w:t>
      </w:r>
    </w:p>
    <w:p w14:paraId="6CF32257" w14:textId="77777777" w:rsidR="00101BD5" w:rsidRPr="000967A5" w:rsidRDefault="00101BD5" w:rsidP="00745F4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" w:name="_Toc164676847"/>
      <w:r w:rsidRPr="000967A5">
        <w:rPr>
          <w:color w:val="000000" w:themeColor="text1"/>
          <w:sz w:val="28"/>
          <w:szCs w:val="28"/>
        </w:rPr>
        <w:t>Niepubliczne szkoły branżowe II stopnia</w:t>
      </w:r>
      <w:bookmarkEnd w:id="23"/>
    </w:p>
    <w:p w14:paraId="46794709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Branżowa II stopnia „Cosinus" w Łodzi</w:t>
      </w:r>
    </w:p>
    <w:p w14:paraId="35A6FF9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90-720 Łódź, ul. Wólczańska 4a</w:t>
      </w:r>
    </w:p>
    <w:p w14:paraId="62A8C741" w14:textId="5E1755C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42 632 52 20</w:t>
      </w:r>
    </w:p>
    <w:p w14:paraId="404253BD" w14:textId="0CA96893" w:rsidR="00A03553" w:rsidRPr="000967A5" w:rsidRDefault="00A03553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lodz@cosinus.pl</w:t>
      </w:r>
    </w:p>
    <w:p w14:paraId="0431766B" w14:textId="5EC982CD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elektryk, technik budownictwa, technik mechanik, technik usług fryzjerskich, </w:t>
      </w:r>
      <w:r w:rsidR="00A03553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handlowiec,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mechatronik, technik pojazdów samochodowych, technik urządzeń i systemów energetyki odnawialnej</w:t>
      </w:r>
    </w:p>
    <w:p w14:paraId="2696FF0F" w14:textId="77777777" w:rsidR="00101BD5" w:rsidRPr="000967A5" w:rsidRDefault="00101BD5" w:rsidP="00745F4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4" w:name="_Toc164676848"/>
      <w:r w:rsidRPr="000967A5">
        <w:rPr>
          <w:color w:val="000000" w:themeColor="text1"/>
          <w:sz w:val="28"/>
          <w:szCs w:val="28"/>
        </w:rPr>
        <w:t>Policealne szkoły</w:t>
      </w:r>
      <w:bookmarkEnd w:id="24"/>
    </w:p>
    <w:p w14:paraId="55AA27EC" w14:textId="595AEA1C" w:rsidR="00F01A38" w:rsidRPr="000967A5" w:rsidRDefault="00F01A38" w:rsidP="00F01A38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w Centrum Kształcenia Ustawicznego im. Ewarysta Estkowskiego w Łodzi</w:t>
      </w:r>
    </w:p>
    <w:p w14:paraId="7BCA7F31" w14:textId="25C2559F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90-542 Łódź, ul. Stefana Żeromskiego 115</w:t>
      </w:r>
    </w:p>
    <w:p w14:paraId="227E81AD" w14:textId="7777777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91 95,</w:t>
      </w:r>
    </w:p>
    <w:p w14:paraId="6A417B86" w14:textId="7E602DAB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www.cez.lodz.pl</w:t>
      </w:r>
    </w:p>
    <w:p w14:paraId="6D2CADED" w14:textId="132CE4AE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sekretariat.cku@cez.lodz.pl</w:t>
      </w:r>
    </w:p>
    <w:p w14:paraId="66194CAA" w14:textId="105B7B6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animacji filmowej, administrator produkcji filmowej, technik administracji, technik bhp, technik archiwista, technik opiekun medyczny, technik opiekunka medyczna, technik opiekun w domu pomocy społecznej, technik opiekunka środowiskowa, technik asystent osoby niepełnosprawnej, technik opiekun osoby starszej, technik terapeuta zajęciowy</w:t>
      </w:r>
    </w:p>
    <w:p w14:paraId="3606B37A" w14:textId="7DCD5FDD" w:rsidR="00F01A38" w:rsidRPr="000967A5" w:rsidRDefault="00F01A38" w:rsidP="006A1AA8">
      <w:pPr>
        <w:spacing w:before="60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Publiczna Policealna Szkoła "Cosinus" w Łodzi</w:t>
      </w:r>
    </w:p>
    <w:p w14:paraId="7B8501D8" w14:textId="62BF7AC2" w:rsidR="00F01A38" w:rsidRPr="000967A5" w:rsidRDefault="00F01A38" w:rsidP="00E31A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90-515 Łódź, ul. Wólczańska 81</w:t>
      </w:r>
      <w:r w:rsidR="00E31A88" w:rsidRPr="000967A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90-601 Łódź, ul. Zielona 20</w:t>
      </w:r>
    </w:p>
    <w:p w14:paraId="21845576" w14:textId="7777777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42 231 59 40</w:t>
      </w:r>
    </w:p>
    <w:p w14:paraId="6CCF42D1" w14:textId="731FF73C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administracji, asystentka stomatologiczna, higienistka stomatologiczna, opiekun medyczny, technik masażysta, florysta, technik sterylizacji medycznej, opiekunka dziecięca, technik administracji, terapeuta zajęciowy, technik usług kosmetycznych, technik </w:t>
      </w:r>
      <w:r w:rsidR="00E31A88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</w:p>
    <w:p w14:paraId="3C037FCF" w14:textId="082EFE9F" w:rsidR="00F01A38" w:rsidRPr="000967A5" w:rsidRDefault="00F01A38" w:rsidP="00E31A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Publiczna Policealna Szkoła Kosmetyczna</w:t>
      </w:r>
      <w:r w:rsidR="00E85CB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6D4AFAC5" w14:textId="1B6F8D62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94-011 Łódź, ul. Wileńska 53/55</w:t>
      </w:r>
    </w:p>
    <w:p w14:paraId="708337D9" w14:textId="7777777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69 88</w:t>
      </w:r>
    </w:p>
    <w:p w14:paraId="75026967" w14:textId="081D2738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szkola@szkolakosmetyczna.com.pl </w:t>
      </w:r>
    </w:p>
    <w:p w14:paraId="78929212" w14:textId="7777777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</w:t>
      </w:r>
    </w:p>
    <w:p w14:paraId="10EE7061" w14:textId="2203F0E1" w:rsidR="00F01A38" w:rsidRPr="000967A5" w:rsidRDefault="00F01A38" w:rsidP="00E31A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Publiczna Szkoła Policealna Kosmetyczna "Żak"</w:t>
      </w:r>
      <w:r w:rsidR="00E85CB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2659FD93" w14:textId="33738549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90-361 Łódź, ul. Piotrkowska 278  </w:t>
      </w:r>
    </w:p>
    <w:p w14:paraId="6561BD0D" w14:textId="7777777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42 683 44 13</w:t>
      </w:r>
    </w:p>
    <w:p w14:paraId="6BC550CB" w14:textId="44C7CFAB" w:rsidR="00F01A38" w:rsidRPr="000967A5" w:rsidRDefault="006A1AA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lodz@zak.edu.pl; </w:t>
      </w:r>
      <w:r w:rsidR="00F01A38"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</w:t>
      </w:r>
    </w:p>
    <w:p w14:paraId="56F1D195" w14:textId="77777777" w:rsidR="00E0632A" w:rsidRPr="000967A5" w:rsidRDefault="00E0632A" w:rsidP="00E0632A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Rozwoju Edukacji Województwa Łódzkiego w Łodzi</w:t>
      </w:r>
    </w:p>
    <w:p w14:paraId="309F5D36" w14:textId="77777777" w:rsidR="00E0632A" w:rsidRPr="000967A5" w:rsidRDefault="00101BD5" w:rsidP="00B32AF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Kształcenia Ustawicznego Samorządu Województwa Łódzkiego w Łodzi</w:t>
      </w:r>
    </w:p>
    <w:p w14:paraId="0B19E5DD" w14:textId="30F90555" w:rsidR="00101BD5" w:rsidRPr="000967A5" w:rsidRDefault="00101BD5" w:rsidP="00E0632A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Nr 2 Samorządu Województwa Łódzkiego im. Marii Skłodowskiej</w:t>
      </w:r>
      <w:r w:rsidR="00F1074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Curie w Łodzi </w:t>
      </w:r>
    </w:p>
    <w:p w14:paraId="7B93F785" w14:textId="418FD2F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91-029 Łódź, ul. Wielkopolska 70/72</w:t>
      </w:r>
    </w:p>
    <w:p w14:paraId="768B97E8" w14:textId="1ED9ADA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telefon/fax:42 651 69 93</w:t>
      </w:r>
      <w:r w:rsidR="007F3C82" w:rsidRPr="000967A5">
        <w:rPr>
          <w:rFonts w:ascii="Arial" w:hAnsi="Arial" w:cs="Arial"/>
          <w:color w:val="000000" w:themeColor="text1"/>
          <w:sz w:val="24"/>
          <w:szCs w:val="24"/>
        </w:rPr>
        <w:t>, 451 686 405</w:t>
      </w:r>
    </w:p>
    <w:p w14:paraId="5E3BA311" w14:textId="3EEF2B33" w:rsidR="00101BD5" w:rsidRPr="000967A5" w:rsidRDefault="00FF5AB3" w:rsidP="008616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www.cre-lodz.edu.pl</w:t>
      </w:r>
      <w:r w:rsidR="006A1AA8" w:rsidRPr="000967A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sekretariat@cre-lodz.edu.pl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26D56C" w14:textId="77777777" w:rsidR="0074099C" w:rsidRPr="000967A5" w:rsidRDefault="0086168E" w:rsidP="0074099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74099C" w:rsidRPr="000967A5">
        <w:rPr>
          <w:rFonts w:ascii="Arial" w:hAnsi="Arial" w:cs="Arial"/>
          <w:color w:val="000000" w:themeColor="text1"/>
          <w:sz w:val="24"/>
          <w:szCs w:val="24"/>
        </w:rPr>
        <w:t xml:space="preserve">asystent osoby niepełnosprawnej, asystentka stomatologiczna, higienistka stomatologiczna, opiekun medyczny, opiekun osoby starszej, opiekun w domu pomocy społecznej, opiekunka dziecięca, opiekunka środowiskowa, podolog, pracownik socjalny, protetyk słuchu, technik archiwista, technik elektroniki i informatyki medycznej, technik elektroradiolog, technik farmaceutyczny, technik masażysta, technik ortopeda, technik sterylizacji medycznej, technik usług kosmetycznych, terapeuta zajęciowy. </w:t>
      </w:r>
    </w:p>
    <w:p w14:paraId="2FA92E1B" w14:textId="45F0FD00" w:rsidR="004917B3" w:rsidRPr="000967A5" w:rsidRDefault="00101BD5" w:rsidP="0074099C">
      <w:pPr>
        <w:spacing w:before="360"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 Placówek Oświatowych Nowoczesnych Technologii Województwa Łódzkiego w Łodzi</w:t>
      </w:r>
    </w:p>
    <w:p w14:paraId="51E0194E" w14:textId="03A5A9CE" w:rsidR="00101BD5" w:rsidRPr="000967A5" w:rsidRDefault="004917B3" w:rsidP="004917B3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Kształcenia Zawodowego i Ustawicznego Nowoczesnych Technologii Województwa Łódzkiego w Łodzi</w:t>
      </w:r>
    </w:p>
    <w:p w14:paraId="057001BB" w14:textId="34FF17C2" w:rsidR="00734069" w:rsidRPr="000967A5" w:rsidRDefault="00734069" w:rsidP="004917B3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Nowoczesnych Technologii Województwa Łódzkiego w Łodzi</w:t>
      </w:r>
    </w:p>
    <w:p w14:paraId="1D37A64C" w14:textId="57660AA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90-145 Łódź, ul. Narutowicza 122</w:t>
      </w:r>
    </w:p>
    <w:p w14:paraId="7AF366BB" w14:textId="44BCF37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42 631 98 48</w:t>
      </w:r>
      <w:r w:rsidR="00A1341E" w:rsidRPr="000967A5">
        <w:rPr>
          <w:rFonts w:ascii="Arial" w:hAnsi="Arial" w:cs="Arial"/>
          <w:color w:val="000000" w:themeColor="text1"/>
          <w:sz w:val="24"/>
          <w:szCs w:val="24"/>
        </w:rPr>
        <w:t>, 42 678 93 39, 784 207 390</w:t>
      </w:r>
    </w:p>
    <w:p w14:paraId="66B90BD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www.nowoczesnaszkola.edu.pl </w:t>
      </w:r>
    </w:p>
    <w:p w14:paraId="640742BD" w14:textId="77777777" w:rsidR="00101BD5" w:rsidRPr="000967A5" w:rsidRDefault="009C162F" w:rsidP="006A1AA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6" w:history="1">
        <w:r w:rsidR="00101BD5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sekretariat@nowoczesnaszkola.edu.pl</w:t>
        </w:r>
      </w:hyperlink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09C1E41" w14:textId="55FAFC6E" w:rsidR="007F3C82" w:rsidRPr="000967A5" w:rsidRDefault="007E1E6B" w:rsidP="006A1AA8">
      <w:pPr>
        <w:tabs>
          <w:tab w:val="left" w:pos="837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5" w:name="_Hlk65930038"/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bookmarkEnd w:id="25"/>
      <w:r w:rsidR="007F3C82" w:rsidRPr="000967A5">
        <w:rPr>
          <w:rFonts w:ascii="Arial" w:hAnsi="Arial" w:cs="Arial"/>
          <w:color w:val="000000" w:themeColor="text1"/>
          <w:sz w:val="24"/>
          <w:szCs w:val="24"/>
        </w:rPr>
        <w:t>fotograf/technik fotografii i multimediów, technik realizacji nagłośnień, monter sieci i instalacji sanitarnych/technik inżynierii sanitarnej, technik rachunkowości, elektryk/technik elektryk, elektronik/technik elektronik, mechatronik/technik mechatronik, kucharz/technik żywienia i usług gastronomicznych, technik informatyk, technik programista, technik teleinformatyk, operator obrabiarek skrawających, ślusarz/technik mechanik, elektromechanik pojazdów samochodowych, mechanik pojazdów samochodowych/technik pojazdów samochodowych, lakiernik samochodowy, cukiernik, administrator produkcji filmowej i telewizyjnej, technik robotyk, technik urządzeń i systemów energetyki odnawialnej.</w:t>
      </w:r>
    </w:p>
    <w:p w14:paraId="404185D8" w14:textId="6B0D13BB" w:rsidR="007F3C82" w:rsidRPr="000967A5" w:rsidRDefault="007F3C82" w:rsidP="006A1AA8">
      <w:pPr>
        <w:tabs>
          <w:tab w:val="left" w:pos="837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kwalifikacyjne kursy zawodowe</w:t>
      </w:r>
    </w:p>
    <w:p w14:paraId="56A1E0D8" w14:textId="0658309A" w:rsidR="000F0C63" w:rsidRPr="000967A5" w:rsidRDefault="00880554" w:rsidP="007F3C82">
      <w:pPr>
        <w:tabs>
          <w:tab w:val="left" w:pos="8370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Techniki Dentystycznej w Łodzi</w:t>
      </w:r>
    </w:p>
    <w:p w14:paraId="1B3BB1F0" w14:textId="664FBAE1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</w:t>
      </w:r>
      <w:r w:rsidR="00880554" w:rsidRPr="000967A5">
        <w:rPr>
          <w:rFonts w:ascii="Arial" w:hAnsi="Arial" w:cs="Arial"/>
          <w:color w:val="000000" w:themeColor="text1"/>
          <w:sz w:val="24"/>
          <w:szCs w:val="24"/>
        </w:rPr>
        <w:t>332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Łódź, </w:t>
      </w:r>
      <w:r w:rsidR="00E85CB5" w:rsidRPr="000967A5">
        <w:rPr>
          <w:rFonts w:ascii="Arial" w:hAnsi="Arial" w:cs="Arial"/>
          <w:color w:val="000000" w:themeColor="text1"/>
          <w:sz w:val="24"/>
          <w:szCs w:val="24"/>
        </w:rPr>
        <w:t>al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80554" w:rsidRPr="000967A5">
        <w:rPr>
          <w:rFonts w:ascii="Arial" w:hAnsi="Arial" w:cs="Arial"/>
          <w:color w:val="000000" w:themeColor="text1"/>
          <w:sz w:val="24"/>
          <w:szCs w:val="24"/>
        </w:rPr>
        <w:t>Piłsudskiego 159</w:t>
      </w:r>
    </w:p>
    <w:p w14:paraId="5C25F424" w14:textId="03AC5AC3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880554" w:rsidRPr="000967A5">
        <w:rPr>
          <w:rFonts w:ascii="Arial" w:hAnsi="Arial" w:cs="Arial"/>
          <w:color w:val="000000" w:themeColor="text1"/>
          <w:sz w:val="24"/>
          <w:szCs w:val="24"/>
        </w:rPr>
        <w:t> 674 94 31</w:t>
      </w:r>
    </w:p>
    <w:p w14:paraId="1265127E" w14:textId="7CFA513A" w:rsidR="000F0C63" w:rsidRPr="000967A5" w:rsidRDefault="00880554" w:rsidP="0088055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https://tech-dent.lodz.pl/</w:t>
      </w:r>
    </w:p>
    <w:p w14:paraId="4A832864" w14:textId="07987E68" w:rsidR="000F0C63" w:rsidRPr="000967A5" w:rsidRDefault="000F0C63" w:rsidP="0088055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</w:t>
      </w:r>
      <w:r w:rsidR="00880554" w:rsidRPr="000967A5">
        <w:rPr>
          <w:rFonts w:ascii="Arial" w:hAnsi="Arial" w:cs="Arial"/>
          <w:color w:val="000000" w:themeColor="text1"/>
          <w:sz w:val="24"/>
          <w:szCs w:val="24"/>
        </w:rPr>
        <w:t>dentystyczny, higienistka stomatologiczna, asystentka stomatologiczna, technik sterylizacji medycznej</w:t>
      </w:r>
    </w:p>
    <w:p w14:paraId="0AF67A02" w14:textId="77777777" w:rsidR="00880554" w:rsidRPr="000967A5" w:rsidRDefault="00880554" w:rsidP="00880554">
      <w:pPr>
        <w:tabs>
          <w:tab w:val="left" w:pos="8370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Ekonomiczno-Administracyjno-Prawna w Łodzi</w:t>
      </w:r>
    </w:p>
    <w:p w14:paraId="2CB34E75" w14:textId="77777777" w:rsidR="00880554" w:rsidRPr="000967A5" w:rsidRDefault="00880554" w:rsidP="0088055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92-511 Łódź, ul. Czajkowskiego 14</w:t>
      </w:r>
    </w:p>
    <w:p w14:paraId="75D5AD07" w14:textId="77777777" w:rsidR="00880554" w:rsidRPr="000967A5" w:rsidRDefault="00880554" w:rsidP="0088055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42 672 74 90</w:t>
      </w:r>
    </w:p>
    <w:p w14:paraId="215BCD2C" w14:textId="7ADE5F24" w:rsidR="00880554" w:rsidRPr="000967A5" w:rsidRDefault="00880554" w:rsidP="0088055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www.piontek.edu.pl</w:t>
      </w:r>
      <w:r w:rsidR="006A1AA8" w:rsidRPr="000967A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59DACC8D" w14:textId="77777777" w:rsidR="00880554" w:rsidRPr="000967A5" w:rsidRDefault="00880554" w:rsidP="00880554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administracji, technik rachunkowości, technik informatyk</w:t>
      </w:r>
    </w:p>
    <w:p w14:paraId="24B15C25" w14:textId="33E2C630" w:rsidR="000F0C63" w:rsidRPr="000967A5" w:rsidRDefault="000F0C63" w:rsidP="006A1AA8">
      <w:pPr>
        <w:spacing w:before="7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Kosmetyczna</w:t>
      </w:r>
      <w:r w:rsidR="00267941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328CCC9" w14:textId="4753B16A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1965 r. 65</w:t>
      </w:r>
    </w:p>
    <w:p w14:paraId="679A34F7" w14:textId="39CDD1EF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791 499 600</w:t>
      </w:r>
    </w:p>
    <w:p w14:paraId="21EEC5D8" w14:textId="695A03B3" w:rsidR="000F0C63" w:rsidRPr="000967A5" w:rsidRDefault="009C162F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hyperlink r:id="rId17" w:history="1">
        <w:r w:rsidR="00D22C2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lodz@skk.pl</w:t>
        </w:r>
      </w:hyperlink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6028A856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</w:t>
      </w:r>
    </w:p>
    <w:p w14:paraId="12CEE647" w14:textId="3ABFC730" w:rsidR="000F0C63" w:rsidRPr="000967A5" w:rsidRDefault="000F0C63" w:rsidP="004244E6">
      <w:pPr>
        <w:spacing w:before="60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Policealna Szkoła Kosmetyczna mgr Iwony Tomas </w:t>
      </w:r>
      <w:r w:rsidR="0085078C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2664EF03" w14:textId="62EC9B79" w:rsidR="000F0C63" w:rsidRPr="000967A5" w:rsidRDefault="00F30B51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90-427 Łódź, al. Tadeusza 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</w:rPr>
        <w:t>Kościuszki 48</w:t>
      </w:r>
    </w:p>
    <w:p w14:paraId="5F8D46D6" w14:textId="31EA41C2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0A006D" w:rsidRPr="000967A5">
        <w:rPr>
          <w:rFonts w:ascii="Arial" w:hAnsi="Arial" w:cs="Arial"/>
          <w:color w:val="000000" w:themeColor="text1"/>
          <w:sz w:val="24"/>
          <w:szCs w:val="24"/>
        </w:rPr>
        <w:t>697 026 696</w:t>
      </w:r>
    </w:p>
    <w:p w14:paraId="49E3584F" w14:textId="6B7859D7" w:rsidR="000F0C63" w:rsidRPr="000967A5" w:rsidRDefault="000A006D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biuro@kosmetyka.pl</w:t>
      </w:r>
    </w:p>
    <w:p w14:paraId="31BF9D00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usług kosmetycznych </w:t>
      </w:r>
    </w:p>
    <w:p w14:paraId="1EF6DBB9" w14:textId="58293D3C" w:rsidR="000F0C63" w:rsidRPr="000967A5" w:rsidRDefault="000F0C63" w:rsidP="000F0C6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Medyczna Edukacji Innowacyjnej w Łodzi</w:t>
      </w:r>
    </w:p>
    <w:p w14:paraId="7F58100F" w14:textId="77777777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90-213 Łódź, ul. Rewolucji 1905 r. 52</w:t>
      </w:r>
    </w:p>
    <w:p w14:paraId="241ADEB0" w14:textId="1268A8D0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502 309 55</w:t>
      </w:r>
      <w:r w:rsidR="0085078C" w:rsidRPr="000967A5">
        <w:rPr>
          <w:rFonts w:ascii="Arial" w:hAnsi="Arial" w:cs="Arial"/>
          <w:color w:val="000000" w:themeColor="text1"/>
          <w:sz w:val="24"/>
          <w:szCs w:val="24"/>
        </w:rPr>
        <w:t>0</w:t>
      </w:r>
    </w:p>
    <w:p w14:paraId="35DDD4FD" w14:textId="333E1596" w:rsidR="000F0C63" w:rsidRPr="000967A5" w:rsidRDefault="0085078C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edukacja@ipt.pl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1A40B997" w14:textId="77777777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opiekun medyczny </w:t>
      </w:r>
    </w:p>
    <w:p w14:paraId="2C72E207" w14:textId="77777777" w:rsidR="000A006D" w:rsidRPr="000967A5" w:rsidRDefault="000A006D" w:rsidP="000A006D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TEB Edukacja w Łodzi</w:t>
      </w:r>
    </w:p>
    <w:p w14:paraId="4E55F48B" w14:textId="77777777" w:rsidR="000A006D" w:rsidRPr="000967A5" w:rsidRDefault="000A006D" w:rsidP="000A006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90-019 Łódź, ul. Dowborczyków 8</w:t>
      </w:r>
    </w:p>
    <w:p w14:paraId="529355B5" w14:textId="77777777" w:rsidR="000A006D" w:rsidRPr="000967A5" w:rsidRDefault="000A006D" w:rsidP="000A006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42 293 02 70</w:t>
      </w:r>
    </w:p>
    <w:p w14:paraId="794BD917" w14:textId="77777777" w:rsidR="000A006D" w:rsidRPr="000967A5" w:rsidRDefault="000A006D" w:rsidP="000A006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lodz@teb-edukacja.pl </w:t>
      </w:r>
    </w:p>
    <w:p w14:paraId="6DD44D7A" w14:textId="61E8A2A1" w:rsidR="000A006D" w:rsidRPr="000967A5" w:rsidRDefault="000A006D" w:rsidP="000A006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podolog, asystentka stomatologiczna, technik farmaceutyczny, technik dentystyczny, higienistka stomatologiczna, technik masażysta, opiekun medyczny, florysta, technik elektroradiolog, terapeuta zajęciowy, technik usług kosmetycznych, technik sterylizacji medycznej</w:t>
      </w:r>
    </w:p>
    <w:p w14:paraId="57782F5F" w14:textId="77777777" w:rsidR="0081663A" w:rsidRPr="000967A5" w:rsidRDefault="0081663A" w:rsidP="0081663A">
      <w:pPr>
        <w:spacing w:before="360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Techników Elektroradiologów w Łodzi</w:t>
      </w:r>
    </w:p>
    <w:p w14:paraId="38BE3BDC" w14:textId="3428A08E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750B336C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727 470 080</w:t>
      </w:r>
    </w:p>
    <w:p w14:paraId="49C0A188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lodz@skk.pl </w:t>
      </w:r>
    </w:p>
    <w:p w14:paraId="7E01BC70" w14:textId="77777777" w:rsidR="0081663A" w:rsidRPr="000967A5" w:rsidRDefault="0081663A" w:rsidP="008166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Techników Optyków w Łodzi</w:t>
      </w:r>
    </w:p>
    <w:p w14:paraId="23A71352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5B9CE35D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727 470 080</w:t>
      </w:r>
    </w:p>
    <w:p w14:paraId="2CCB57EE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lodz@skk.pl </w:t>
      </w:r>
    </w:p>
    <w:p w14:paraId="0FF90394" w14:textId="77777777" w:rsidR="0081663A" w:rsidRPr="000967A5" w:rsidRDefault="0081663A" w:rsidP="008166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Techników Ortopedów w Łodzi</w:t>
      </w:r>
    </w:p>
    <w:p w14:paraId="5F0B0E7E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4637EDC9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791 499 600</w:t>
      </w:r>
    </w:p>
    <w:p w14:paraId="6AAA1514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lodz@skk.pl </w:t>
      </w:r>
    </w:p>
    <w:p w14:paraId="19F79109" w14:textId="77777777" w:rsidR="0081663A" w:rsidRPr="000967A5" w:rsidRDefault="0081663A" w:rsidP="008166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Terapeutów Zajęciowych w Łodzi</w:t>
      </w:r>
    </w:p>
    <w:p w14:paraId="4983C7E8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08E0942D" w14:textId="77777777" w:rsidR="0081663A" w:rsidRPr="000967A5" w:rsidRDefault="0081663A" w:rsidP="008166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Bezpieczeństwa i Higieny Pracy Żak w Łodzi</w:t>
      </w:r>
    </w:p>
    <w:p w14:paraId="2AA14AA8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90-361 Łódź, ul. Piotrkowska 278</w:t>
      </w:r>
    </w:p>
    <w:p w14:paraId="08B9CD60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42 683 44 13</w:t>
      </w:r>
    </w:p>
    <w:p w14:paraId="73283916" w14:textId="5151869F" w:rsidR="0081663A" w:rsidRPr="000967A5" w:rsidRDefault="006A1AA8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www.zak.edu.pl; </w:t>
      </w:r>
      <w:r w:rsidR="0081663A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lodz@zak.edu.pl </w:t>
      </w:r>
    </w:p>
    <w:p w14:paraId="6923058A" w14:textId="77777777" w:rsidR="0081663A" w:rsidRPr="000967A5" w:rsidRDefault="0081663A" w:rsidP="0081663A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bhp</w:t>
      </w:r>
    </w:p>
    <w:p w14:paraId="7F986568" w14:textId="77777777" w:rsidR="0081663A" w:rsidRPr="000967A5" w:rsidRDefault="0081663A" w:rsidP="008166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Centrum Nauki i Biznesu "Żak" w Łodzi</w:t>
      </w:r>
    </w:p>
    <w:p w14:paraId="147744AA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90-361 Łódź, ul. Piotrkowska 278</w:t>
      </w:r>
    </w:p>
    <w:p w14:paraId="3E91E73A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42 683 44 13</w:t>
      </w:r>
    </w:p>
    <w:p w14:paraId="7E60821F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 </w:t>
      </w:r>
    </w:p>
    <w:p w14:paraId="576CC83C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lodz@zak.edu.pl </w:t>
      </w:r>
    </w:p>
    <w:p w14:paraId="7A4B4CAA" w14:textId="77777777" w:rsidR="00C3274F" w:rsidRPr="000967A5" w:rsidRDefault="0081663A" w:rsidP="00C3274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rachunkowości, florysta, technik administracji, technik usług pocztowych i finansowych, technik bhp, technik ochrony fizycznej osób i mienia</w:t>
      </w:r>
    </w:p>
    <w:p w14:paraId="50C35523" w14:textId="262E8DD2" w:rsidR="000F0C63" w:rsidRPr="000967A5" w:rsidRDefault="000F0C63" w:rsidP="000F0C6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Zaoczna Policealna Szkoła „Cosinus I” w Łodzi</w:t>
      </w:r>
    </w:p>
    <w:p w14:paraId="70A5F62E" w14:textId="62528428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90-515 Łódź, ul. Wólczańska 81</w:t>
      </w:r>
    </w:p>
    <w:p w14:paraId="7804D21E" w14:textId="24FC7374" w:rsidR="000F0C63" w:rsidRPr="000967A5" w:rsidRDefault="000F0C63" w:rsidP="00DA296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42 632 52 20 </w:t>
      </w:r>
    </w:p>
    <w:p w14:paraId="6BFDBBE9" w14:textId="4E2672CF" w:rsidR="000F0C63" w:rsidRPr="000967A5" w:rsidRDefault="000F0C63" w:rsidP="00DA296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opiekunka dziecięca, opiekun medyczny, florysta, technik archiwista, technik administracji, technik b</w:t>
      </w:r>
      <w:r w:rsidR="00DA2965" w:rsidRPr="000967A5">
        <w:rPr>
          <w:rFonts w:ascii="Arial" w:hAnsi="Arial" w:cs="Arial"/>
          <w:color w:val="000000" w:themeColor="text1"/>
          <w:sz w:val="24"/>
          <w:szCs w:val="24"/>
        </w:rPr>
        <w:t>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ochrony fizycznej osób i mienia</w:t>
      </w:r>
    </w:p>
    <w:p w14:paraId="001ED2F5" w14:textId="7F15D19C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Asystentów Stomatologicznych</w:t>
      </w:r>
      <w:r w:rsidR="00DA296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398FB77A" w14:textId="65DAB941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69ADAA75" w14:textId="38D6E6F5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791 499 600</w:t>
      </w:r>
    </w:p>
    <w:p w14:paraId="46714948" w14:textId="30F77EE3" w:rsidR="000F0C63" w:rsidRPr="000967A5" w:rsidRDefault="00DA296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FC0FA10" w14:textId="5134C62B" w:rsidR="000F0C63" w:rsidRPr="000967A5" w:rsidRDefault="000F0C63" w:rsidP="000F0C6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Farmaceutyczna</w:t>
      </w:r>
      <w:r w:rsidR="00DA296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0946254A" w14:textId="5F33FFCF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26FC8BA6" w14:textId="03F664EA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791 499 600</w:t>
      </w:r>
    </w:p>
    <w:p w14:paraId="5A3DB061" w14:textId="750314FC" w:rsidR="000F0C63" w:rsidRPr="000967A5" w:rsidRDefault="003F5845" w:rsidP="003F584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</w:p>
    <w:p w14:paraId="0BA4564E" w14:textId="6F1B2A5D" w:rsidR="000F0C63" w:rsidRPr="000967A5" w:rsidRDefault="000F0C63" w:rsidP="003F5845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Higienistów Stomatologicznych</w:t>
      </w:r>
      <w:r w:rsidR="003F584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3A8F9261" w14:textId="3CB992D4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6897F3B5" w14:textId="1A09A54C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791 499 600</w:t>
      </w:r>
    </w:p>
    <w:p w14:paraId="0644CB80" w14:textId="4C52D25B" w:rsidR="000F0C63" w:rsidRPr="000967A5" w:rsidRDefault="003F584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DB035BD" w14:textId="5A8FC868" w:rsidR="000F0C63" w:rsidRPr="000967A5" w:rsidRDefault="000F0C63" w:rsidP="00C3274F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Masażu</w:t>
      </w:r>
      <w:r w:rsidR="003F584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C0A7D4F" w14:textId="30E3C100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53654D4E" w14:textId="44E1FD62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791 499 600</w:t>
      </w:r>
    </w:p>
    <w:p w14:paraId="4D77B70E" w14:textId="0A9F36E0" w:rsidR="000F0C63" w:rsidRPr="000967A5" w:rsidRDefault="003F584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</w:p>
    <w:p w14:paraId="676FDA13" w14:textId="57F3CD95" w:rsidR="000F0C63" w:rsidRPr="000967A5" w:rsidRDefault="000F0C63" w:rsidP="004244E6">
      <w:pPr>
        <w:tabs>
          <w:tab w:val="left" w:pos="1215"/>
        </w:tabs>
        <w:spacing w:before="7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Medyczna</w:t>
      </w:r>
      <w:r w:rsidR="003F584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90E0376" w14:textId="40620391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94-011 Łódź, ul. Wileńska 53/55 </w:t>
      </w:r>
    </w:p>
    <w:p w14:paraId="70250339" w14:textId="28D81898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69 88</w:t>
      </w:r>
    </w:p>
    <w:p w14:paraId="56F99672" w14:textId="07279B84" w:rsidR="000F0C63" w:rsidRPr="000967A5" w:rsidRDefault="003F584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szkola@szkolakosmetyczna.com.pl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E252849" w14:textId="56EA6AD5" w:rsidR="000F0C63" w:rsidRPr="000967A5" w:rsidRDefault="000F0C63" w:rsidP="003F584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masażysta</w:t>
      </w:r>
    </w:p>
    <w:p w14:paraId="528751E8" w14:textId="71E6948B" w:rsidR="000F0C63" w:rsidRPr="000967A5" w:rsidRDefault="000F0C63" w:rsidP="003F5845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Medyczna "Cosinus" w Łodzi</w:t>
      </w:r>
    </w:p>
    <w:p w14:paraId="2C5E25DF" w14:textId="639E676F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90-515 Łódź, ul. Wólczańska 81</w:t>
      </w:r>
    </w:p>
    <w:p w14:paraId="64AC8397" w14:textId="22B517A1" w:rsidR="000F0C63" w:rsidRPr="000967A5" w:rsidRDefault="000F0C63" w:rsidP="003F584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C3274F" w:rsidRPr="000967A5">
        <w:rPr>
          <w:rFonts w:ascii="Arial" w:hAnsi="Arial" w:cs="Arial"/>
          <w:color w:val="000000" w:themeColor="text1"/>
          <w:sz w:val="24"/>
          <w:szCs w:val="24"/>
        </w:rPr>
        <w:t>42 632 52 20</w:t>
      </w:r>
    </w:p>
    <w:p w14:paraId="494132BD" w14:textId="34B45DDB" w:rsidR="000F0C63" w:rsidRPr="000967A5" w:rsidRDefault="000F0C63" w:rsidP="003F584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podolog, technik masażysta, opiekun medyczny, </w:t>
      </w:r>
      <w:r w:rsidR="00C3274F" w:rsidRPr="000967A5">
        <w:rPr>
          <w:rFonts w:ascii="Arial" w:hAnsi="Arial" w:cs="Arial"/>
          <w:color w:val="000000" w:themeColor="text1"/>
          <w:sz w:val="24"/>
          <w:szCs w:val="24"/>
        </w:rPr>
        <w:t>asystentka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stomatologiczna, </w:t>
      </w:r>
      <w:r w:rsidR="00C3274F" w:rsidRPr="000967A5">
        <w:rPr>
          <w:rFonts w:ascii="Arial" w:hAnsi="Arial" w:cs="Arial"/>
          <w:color w:val="000000" w:themeColor="text1"/>
          <w:sz w:val="24"/>
          <w:szCs w:val="24"/>
        </w:rPr>
        <w:t xml:space="preserve">higienistka stomatologiczna,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sterylizacji medycznej, opiekunka dziecięca, terapeuta zajęciowy</w:t>
      </w:r>
    </w:p>
    <w:p w14:paraId="6544524D" w14:textId="450E5C23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Opiekunów Medycznych</w:t>
      </w:r>
      <w:r w:rsidR="003F584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0916456B" w14:textId="11426E09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46E560BF" w14:textId="4816A406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791 499 600</w:t>
      </w:r>
    </w:p>
    <w:p w14:paraId="68BD5088" w14:textId="6708D5FE" w:rsidR="000F0C63" w:rsidRPr="000967A5" w:rsidRDefault="003F584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41C766BF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opiekun medyczny</w:t>
      </w:r>
    </w:p>
    <w:p w14:paraId="19BD7219" w14:textId="14DB9E94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Opiekunów Medycznych Centrum Edukacji i Rozwoju Osobistego CEIRO w Łodzi</w:t>
      </w:r>
    </w:p>
    <w:p w14:paraId="13CEF237" w14:textId="097ECB91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92-318 Łódź, </w:t>
      </w:r>
      <w:r w:rsidR="00F30B51" w:rsidRPr="000967A5">
        <w:rPr>
          <w:rFonts w:ascii="Arial" w:hAnsi="Arial" w:cs="Arial"/>
          <w:color w:val="000000" w:themeColor="text1"/>
          <w:sz w:val="24"/>
          <w:szCs w:val="24"/>
        </w:rPr>
        <w:t>al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 Piłsudskiego 133/D</w:t>
      </w:r>
    </w:p>
    <w:p w14:paraId="052EE640" w14:textId="77777777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668 444 502</w:t>
      </w:r>
    </w:p>
    <w:p w14:paraId="0C8ACCFF" w14:textId="69FE20FB" w:rsidR="000F0C63" w:rsidRPr="000967A5" w:rsidRDefault="003F584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www.ceiro.com.pl</w:t>
      </w:r>
    </w:p>
    <w:p w14:paraId="43E70A29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opiekun medyczny </w:t>
      </w:r>
    </w:p>
    <w:p w14:paraId="117D913A" w14:textId="066E08B2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Sterylizacji Medycznej</w:t>
      </w:r>
      <w:r w:rsidR="000C6A82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193918BE" w14:textId="383A7D5E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7373654C" w14:textId="1F21044D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791 499 600 </w:t>
      </w:r>
    </w:p>
    <w:p w14:paraId="2D0206CD" w14:textId="4FADA5A1" w:rsidR="000F0C63" w:rsidRPr="000967A5" w:rsidRDefault="000C6A82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41CBB96B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sterylizacji medycznej </w:t>
      </w:r>
    </w:p>
    <w:p w14:paraId="3F951AA2" w14:textId="182C2A67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Policealna Szkoła Techników Dentystycznych </w:t>
      </w:r>
      <w:r w:rsidR="00992428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562B8DBF" w14:textId="68A99EC8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223F1A11" w14:textId="0E89864D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791 499 600</w:t>
      </w:r>
    </w:p>
    <w:p w14:paraId="30133673" w14:textId="012FFB22" w:rsidR="00C3274F" w:rsidRPr="000967A5" w:rsidRDefault="00C3274F" w:rsidP="00ED03D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</w:p>
    <w:p w14:paraId="1314C1DA" w14:textId="06817932" w:rsidR="000F0C63" w:rsidRPr="000967A5" w:rsidRDefault="000F0C63" w:rsidP="00ED03D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dentystyczny </w:t>
      </w:r>
    </w:p>
    <w:p w14:paraId="1E5D7F0C" w14:textId="77BB86DC" w:rsidR="000F0C63" w:rsidRPr="000967A5" w:rsidRDefault="000F0C63" w:rsidP="00C3274F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- Akademia Techników Medycznych</w:t>
      </w:r>
      <w:r w:rsidR="00FC36B8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03DFA157" w14:textId="77777777" w:rsidR="000F0C63" w:rsidRPr="000967A5" w:rsidRDefault="000F0C63" w:rsidP="00ED03D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91-022 Łódź, ul. Żubardzka 26</w:t>
      </w:r>
    </w:p>
    <w:p w14:paraId="353D4000" w14:textId="77777777" w:rsidR="000F0C63" w:rsidRPr="000967A5" w:rsidRDefault="000F0C63" w:rsidP="00132E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607 112 500</w:t>
      </w:r>
    </w:p>
    <w:p w14:paraId="1D2E55BA" w14:textId="04B2A6D1" w:rsidR="000F0C63" w:rsidRPr="000967A5" w:rsidRDefault="00FC36B8" w:rsidP="00132E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psf.sekretariat@interia.pl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59B8608" w14:textId="77777777" w:rsidR="000F0C63" w:rsidRPr="000967A5" w:rsidRDefault="000F0C63" w:rsidP="00132E3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farmaceutyczny, opiekun medyczny, technik masażysta, technik rachunkowości, technik elektroradiolog, technik administracji</w:t>
      </w:r>
    </w:p>
    <w:p w14:paraId="0A71A2FF" w14:textId="03F4FCA7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Opieki Medycznej Żak w Łodzi</w:t>
      </w:r>
    </w:p>
    <w:p w14:paraId="4486CC0E" w14:textId="46182F88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90-361 Łódź, ul. Piotrkowska 278</w:t>
      </w:r>
    </w:p>
    <w:p w14:paraId="2E38C90E" w14:textId="44615A9F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42 677 07 07</w:t>
      </w:r>
    </w:p>
    <w:p w14:paraId="5385EDA9" w14:textId="0F99B4B7" w:rsidR="000F0C63" w:rsidRPr="000967A5" w:rsidRDefault="00132E39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lodz@zak.edu.pl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3FB597D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asystentka stomatologiczna, opiekun medyczny, higienistka stomatologiczna</w:t>
      </w:r>
    </w:p>
    <w:p w14:paraId="6CA4FC3B" w14:textId="3FEC3FCF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Studium Pracowników Medycznych i Społecznych</w:t>
      </w:r>
      <w:r w:rsidR="00132E39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106D4BE3" w14:textId="77777777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90-242 Łódź, ul. Kopcińskiego 5/11</w:t>
      </w:r>
    </w:p>
    <w:p w14:paraId="76B8BF41" w14:textId="5CF40F4D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C3274F" w:rsidRPr="000967A5">
        <w:rPr>
          <w:rFonts w:ascii="Arial" w:hAnsi="Arial" w:cs="Arial"/>
          <w:color w:val="000000" w:themeColor="text1"/>
          <w:sz w:val="24"/>
          <w:szCs w:val="24"/>
        </w:rPr>
        <w:t>501 763 713</w:t>
      </w:r>
    </w:p>
    <w:p w14:paraId="288E094A" w14:textId="53DFA2B7" w:rsidR="000F0C63" w:rsidRPr="000967A5" w:rsidRDefault="00132E39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lodz@oswiatalingwista.eu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6C072C47" w14:textId="77777777" w:rsidR="000F0C63" w:rsidRPr="000967A5" w:rsidRDefault="000F0C63" w:rsidP="00132E3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asystentka stomatologiczna, opiekunka dziecięca, technik farmaceutyczny, technik dentystyczny, opiekun medyczny, higienistka stomatologiczna, opiekunka środowiskowa, technik usług kosmetycznych, technik rachunkowości, technik elektroradiolog, opiekun w domu pomocy społecznej, ortoptysta, technik administracji, technik masażysta, terapeuta zajęciowy</w:t>
      </w:r>
    </w:p>
    <w:p w14:paraId="124FB6C9" w14:textId="77777777" w:rsidR="00101BD5" w:rsidRPr="000967A5" w:rsidRDefault="00101BD5" w:rsidP="00EF461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6" w:name="_Toc164676849"/>
      <w:bookmarkStart w:id="27" w:name="_Hlk131072858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26"/>
    </w:p>
    <w:bookmarkEnd w:id="27"/>
    <w:p w14:paraId="6D56430C" w14:textId="1E66C4DB" w:rsidR="00F80188" w:rsidRPr="000967A5" w:rsidRDefault="00F80188" w:rsidP="00F80188">
      <w:pPr>
        <w:numPr>
          <w:ilvl w:val="0"/>
          <w:numId w:val="15"/>
        </w:numPr>
        <w:suppressAutoHyphens/>
        <w:spacing w:after="0" w:line="360" w:lineRule="auto"/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ar-SA"/>
        </w:rPr>
        <w:t>Poradnia Psychologiczno - Pedagogiczna nr 1 w Łodzi</w:t>
      </w:r>
    </w:p>
    <w:p w14:paraId="21570B70" w14:textId="27077B6D" w:rsidR="00F80188" w:rsidRPr="000967A5" w:rsidRDefault="00F80188" w:rsidP="00F80188">
      <w:pPr>
        <w:numPr>
          <w:ilvl w:val="0"/>
          <w:numId w:val="15"/>
        </w:numPr>
        <w:suppressAutoHyphens/>
        <w:spacing w:after="0" w:line="360" w:lineRule="auto"/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>91-335 Łódź, ul. Hipoteczna 3/ 5</w:t>
      </w:r>
    </w:p>
    <w:p w14:paraId="235E86B4" w14:textId="6CDB998D" w:rsidR="00F80188" w:rsidRPr="000967A5" w:rsidRDefault="00F80188" w:rsidP="00F80188">
      <w:pPr>
        <w:numPr>
          <w:ilvl w:val="0"/>
          <w:numId w:val="15"/>
        </w:numPr>
        <w:suppressAutoHyphens/>
        <w:spacing w:after="0" w:line="360" w:lineRule="auto"/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 xml:space="preserve">telefon/fax: 42 651 36 52, </w:t>
      </w:r>
      <w:hyperlink r:id="rId18" w:history="1">
        <w:r w:rsidRPr="000967A5">
          <w:rPr>
            <w:rFonts w:ascii="Arial" w:eastAsia="SimSun" w:hAnsi="Arial" w:cs="Arial"/>
            <w:color w:val="000000" w:themeColor="text1"/>
            <w:sz w:val="24"/>
            <w:szCs w:val="24"/>
          </w:rPr>
          <w:t>42 651 49 72</w:t>
        </w:r>
      </w:hyperlink>
    </w:p>
    <w:p w14:paraId="7C627803" w14:textId="6F15FF30" w:rsidR="00F80188" w:rsidRPr="000967A5" w:rsidRDefault="00F80188" w:rsidP="00F80188">
      <w:pPr>
        <w:numPr>
          <w:ilvl w:val="0"/>
          <w:numId w:val="15"/>
        </w:numPr>
        <w:suppressAutoHyphens/>
        <w:spacing w:after="0" w:line="360" w:lineRule="auto"/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SimSun" w:hAnsi="Arial" w:cs="Arial"/>
          <w:color w:val="000000" w:themeColor="text1"/>
          <w:sz w:val="24"/>
          <w:szCs w:val="24"/>
        </w:rPr>
        <w:t>www.ppp1lodz.edu.pl</w:t>
      </w:r>
      <w:r w:rsidRPr="000967A5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14:paraId="68A2F603" w14:textId="046ECD6A" w:rsidR="00F80188" w:rsidRPr="000967A5" w:rsidRDefault="00F80188" w:rsidP="00F80188">
      <w:pPr>
        <w:numPr>
          <w:ilvl w:val="0"/>
          <w:numId w:val="15"/>
        </w:numPr>
        <w:suppressAutoHyphens/>
        <w:spacing w:after="0" w:line="360" w:lineRule="auto"/>
        <w:rPr>
          <w:rFonts w:ascii="Arial" w:eastAsia="SimSun" w:hAnsi="Arial" w:cs="Arial"/>
          <w:color w:val="000000" w:themeColor="text1"/>
          <w:sz w:val="24"/>
          <w:szCs w:val="24"/>
          <w:lang w:val="en-US" w:eastAsia="ar-SA"/>
        </w:rPr>
      </w:pPr>
      <w:r w:rsidRPr="000967A5">
        <w:rPr>
          <w:rFonts w:ascii="Arial" w:eastAsia="SimSun" w:hAnsi="Arial" w:cs="Arial"/>
          <w:color w:val="000000" w:themeColor="text1"/>
          <w:sz w:val="24"/>
          <w:szCs w:val="24"/>
          <w:lang w:val="en-US"/>
        </w:rPr>
        <w:t>kontakt@ppp1.elodz.edu.pl</w:t>
      </w:r>
    </w:p>
    <w:p w14:paraId="4EC4B2B9" w14:textId="29F9D351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Psychologiczno-Pedagogiczna nr 2 w Łodzi</w:t>
      </w:r>
    </w:p>
    <w:p w14:paraId="6B0930AE" w14:textId="487DD08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91-362, Łódź, ul. Motylowa 3</w:t>
      </w:r>
    </w:p>
    <w:p w14:paraId="5A9D7C5E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42 659 15 81</w:t>
      </w:r>
    </w:p>
    <w:p w14:paraId="66B91769" w14:textId="1493411E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www.ppp2.edu.lodz.pl</w:t>
      </w:r>
    </w:p>
    <w:p w14:paraId="65C3FB3F" w14:textId="771969B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kontakt@ppp2.elodz.edu.pl</w:t>
      </w:r>
    </w:p>
    <w:p w14:paraId="2A8A9381" w14:textId="351670BD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 – Pedagogiczna nr 3 w Łodzi</w:t>
      </w:r>
    </w:p>
    <w:p w14:paraId="214979C2" w14:textId="09A27172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90-019, Łódź, ul. Dowborczyków 5</w:t>
      </w:r>
    </w:p>
    <w:p w14:paraId="1AD0BC4E" w14:textId="442257C3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tel. 42 67 67 305, 42 67 67 304 </w:t>
      </w:r>
    </w:p>
    <w:p w14:paraId="54D4B1FC" w14:textId="7CFBF001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www.ppp3lodz.com</w:t>
      </w:r>
    </w:p>
    <w:p w14:paraId="7EBCEC7B" w14:textId="76C06DD9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kontakt@ppp3.elodz.edu.pl</w:t>
      </w:r>
    </w:p>
    <w:p w14:paraId="30C92604" w14:textId="1135A1BA" w:rsidR="00F80188" w:rsidRPr="000967A5" w:rsidRDefault="00F80188" w:rsidP="00F8018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 Pedagogiczna nr 4 w Łodzi</w:t>
      </w:r>
    </w:p>
    <w:p w14:paraId="2FC440B2" w14:textId="2C1065ED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92-332 Łódź, al. Piłsudskiego 101</w:t>
      </w:r>
    </w:p>
    <w:p w14:paraId="16F2ACF5" w14:textId="4098F86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45 88, 42 674 59 73, 530 622 8874</w:t>
      </w:r>
    </w:p>
    <w:p w14:paraId="76E1E0A2" w14:textId="2DD6E9BC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www.ppp4lodz.pl</w:t>
      </w:r>
    </w:p>
    <w:p w14:paraId="52739871" w14:textId="0EE70C28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kontakt@ppp4.elodz.edu.pl</w:t>
      </w:r>
    </w:p>
    <w:p w14:paraId="37AC0EFA" w14:textId="21AB5B53" w:rsidR="00F80188" w:rsidRPr="000967A5" w:rsidRDefault="00F80188" w:rsidP="006A1AA8">
      <w:pPr>
        <w:spacing w:before="7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Psychologiczno-Pedagogiczna nr 5 w Łodzi</w:t>
      </w:r>
    </w:p>
    <w:p w14:paraId="5EC7642F" w14:textId="3293E40A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90-552 Łódź, ul. Kopernika 40</w:t>
      </w:r>
    </w:p>
    <w:p w14:paraId="225B5756" w14:textId="3F9EAE8F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42 637 16 08</w:t>
      </w:r>
    </w:p>
    <w:p w14:paraId="14BAEE36" w14:textId="0E30A852" w:rsidR="00F80188" w:rsidRPr="000967A5" w:rsidRDefault="004B5453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www.ppp5-lodz.pl; 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kontakt@ppp5.elodz.edu.pl</w:t>
      </w:r>
    </w:p>
    <w:p w14:paraId="62515A7E" w14:textId="3151B5CD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 – Pedagogiczna nr 6 w Łodzi</w:t>
      </w:r>
    </w:p>
    <w:p w14:paraId="66097B8C" w14:textId="3E92F2D6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93-008 Łódź, Rzgowska 25</w:t>
      </w:r>
    </w:p>
    <w:p w14:paraId="14D599A8" w14:textId="57AC0159" w:rsidR="00F80188" w:rsidRPr="000967A5" w:rsidRDefault="00327946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42 681 92 82, 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</w:rPr>
        <w:t>42 684 27 93</w:t>
      </w:r>
    </w:p>
    <w:p w14:paraId="4BD84D61" w14:textId="2BBCCE42" w:rsidR="00F80188" w:rsidRPr="000967A5" w:rsidRDefault="004B5453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www.ppp6lodz.pl; 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</w:rPr>
        <w:t>kontakt@ppp6.elodz.edu.pl</w:t>
      </w:r>
    </w:p>
    <w:p w14:paraId="441D7182" w14:textId="744172F5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Specjalistyczna Poradnia Psychologiczno – Pedagogiczna dla Młodzieży</w:t>
      </w:r>
      <w:r w:rsidR="00BA3733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 Łodzi</w:t>
      </w:r>
    </w:p>
    <w:p w14:paraId="389857F3" w14:textId="18F9C356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94-050, Łódź, Al. Wyszyńskiego 86</w:t>
      </w:r>
    </w:p>
    <w:p w14:paraId="4772E94E" w14:textId="7CBC885F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telefon/fax:42 688 16 68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533 575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353</w:t>
      </w:r>
    </w:p>
    <w:p w14:paraId="6089228F" w14:textId="1198F9A0" w:rsidR="00F80188" w:rsidRPr="000967A5" w:rsidRDefault="004B5453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www.pppdm.edu.lodz.pl; 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kontakt@pppdm.elodz.edu.pl</w:t>
      </w:r>
    </w:p>
    <w:p w14:paraId="07FFA2C4" w14:textId="7A416198" w:rsidR="00F80188" w:rsidRPr="000967A5" w:rsidRDefault="00F80188" w:rsidP="00F8018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Specjalistyczna Poradnia Psychologiczno-Pedagogiczna Doradztwa Zawodowego i dla Dzieci z Wadami Rozwojowymi</w:t>
      </w:r>
      <w:r w:rsidR="00BA3733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513F25F" w14:textId="4E51ABEB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94-050 Łódź, </w:t>
      </w:r>
      <w:r w:rsidR="007521FA" w:rsidRPr="000967A5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l. Wyszyńskiego 86</w:t>
      </w:r>
    </w:p>
    <w:p w14:paraId="1946170F" w14:textId="6802F528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688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20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70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42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688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21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62</w:t>
      </w:r>
    </w:p>
    <w:p w14:paraId="30EF4755" w14:textId="7F6CC37D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www.doradztwo-lodz.pl</w:t>
      </w:r>
    </w:p>
    <w:p w14:paraId="66905A26" w14:textId="28735726" w:rsidR="00F80188" w:rsidRPr="000967A5" w:rsidRDefault="007521FA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sekretariat@spppdz.elodz.edu.pl</w:t>
      </w:r>
    </w:p>
    <w:p w14:paraId="4ADF4E94" w14:textId="7DC3F127" w:rsidR="00F80188" w:rsidRPr="000967A5" w:rsidRDefault="00F80188" w:rsidP="00F8018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Specjalistyczna Poradnia Wspierania Rozwoju i Terapii </w:t>
      </w:r>
      <w:r w:rsidR="007521FA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73D65762" w14:textId="5E8FED72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91-335 Łódź, ul. Hipoteczna 3/5 </w:t>
      </w:r>
    </w:p>
    <w:p w14:paraId="00E33FB8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42 653 76 75</w:t>
      </w:r>
    </w:p>
    <w:p w14:paraId="291025BA" w14:textId="63E1F894" w:rsidR="00F80188" w:rsidRPr="000967A5" w:rsidRDefault="007521FA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www.spwrit.pl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B8406AB" w14:textId="2076B7C4" w:rsidR="00F80188" w:rsidRPr="000967A5" w:rsidRDefault="007521FA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kontakt@spwrit.elodz.edu.pl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4300B902" w14:textId="77777777" w:rsidR="00F80188" w:rsidRPr="000967A5" w:rsidRDefault="00F80188" w:rsidP="00796F2E">
      <w:pPr>
        <w:pStyle w:val="Nagwek3"/>
        <w:spacing w:before="240" w:after="240"/>
        <w:rPr>
          <w:color w:val="000000" w:themeColor="text1"/>
          <w:sz w:val="28"/>
          <w:szCs w:val="28"/>
        </w:rPr>
      </w:pPr>
      <w:bookmarkStart w:id="28" w:name="_Toc164676850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28"/>
    </w:p>
    <w:p w14:paraId="0DC64CBC" w14:textId="516EE105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Centrum Psychologiczno - Pedagogiczne FUTURUM</w:t>
      </w:r>
      <w:r w:rsidR="007521FA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0B7A74F5" w14:textId="5099523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91-038 Łódź, ul. Św. Antoniego Padewskiego 5/7</w:t>
      </w:r>
    </w:p>
    <w:p w14:paraId="4A134549" w14:textId="752E013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600 872 555</w:t>
      </w:r>
    </w:p>
    <w:p w14:paraId="6055D42A" w14:textId="1D35F601" w:rsidR="00F80188" w:rsidRPr="000967A5" w:rsidRDefault="00BE47CC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karina@centrum-futurum.pl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75742566" w14:textId="28E454D7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Centrum Zdrowia SensoMed </w:t>
      </w:r>
      <w:r w:rsidR="00BE47CC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03CBB757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90-029 Łódź, ul. Nawrot 104</w:t>
      </w:r>
    </w:p>
    <w:p w14:paraId="39452CB1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694 304 569</w:t>
      </w:r>
    </w:p>
    <w:p w14:paraId="2E7136FC" w14:textId="385C358B" w:rsidR="00F80188" w:rsidRPr="000967A5" w:rsidRDefault="00BE47CC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kontakt@czdrowia.pl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8571D31" w14:textId="231D8BC7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JuniorEdu Niepubliczna Poradnia Psychologiczno-Pedagogiczna</w:t>
      </w:r>
      <w:r w:rsidR="00BE47CC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5107AAC1" w14:textId="51C83FFC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94-003 Łódź, ul. Piaski 4</w:t>
      </w:r>
    </w:p>
    <w:p w14:paraId="2E2E92AB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604 644 444</w:t>
      </w:r>
    </w:p>
    <w:p w14:paraId="3F1D95D1" w14:textId="521E6AAE" w:rsidR="00F80188" w:rsidRPr="000967A5" w:rsidRDefault="00BE47CC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koda@kodapr.com</w:t>
      </w:r>
    </w:p>
    <w:p w14:paraId="6D09505C" w14:textId="693D32A9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"Neurostyk"</w:t>
      </w:r>
      <w:r w:rsidR="00BE47CC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195CC6AC" w14:textId="5CDE01AA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91-310 Łódź, ul. Wrocławska 20</w:t>
      </w:r>
    </w:p>
    <w:p w14:paraId="2E552260" w14:textId="417AD565" w:rsidR="00F80188" w:rsidRPr="000967A5" w:rsidRDefault="00F80188" w:rsidP="00BE47C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504 072 952</w:t>
      </w: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690561D9" w14:textId="7C58289F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Niepubliczna Poradnia Psychologiczno-Pedagogiczna DrimTim</w:t>
      </w:r>
      <w:r w:rsidR="00AD5968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0E87A20C" w14:textId="7662B2C0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91-849 Łódź, ul. Kilińskiego 24</w:t>
      </w:r>
    </w:p>
    <w:p w14:paraId="0460532C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693 068 686</w:t>
      </w:r>
    </w:p>
    <w:p w14:paraId="45FD43A1" w14:textId="41DB47A3" w:rsidR="00F80188" w:rsidRPr="000967A5" w:rsidRDefault="004B5453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www.drim-tim.pl; </w:t>
      </w:r>
      <w:r w:rsidR="009E7AEC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poradnia@drim-tim.pl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2789F001" w14:textId="77D0EDE7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Niepubliczna Poradnia Psychologiczno-Pedagogiczna Planeta Integracji</w:t>
      </w:r>
      <w:r w:rsidR="00FE3C3C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 Łodzi</w:t>
      </w:r>
    </w:p>
    <w:p w14:paraId="71C92BDB" w14:textId="47DFED50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93-317 Łódź, ul. Rzgowska 198</w:t>
      </w:r>
    </w:p>
    <w:p w14:paraId="3439CC0B" w14:textId="5520D63C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573 238 081</w:t>
      </w:r>
    </w:p>
    <w:p w14:paraId="2855A0DB" w14:textId="18A32EE1" w:rsidR="00F80188" w:rsidRPr="000967A5" w:rsidRDefault="00FE3C3C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ell-a9@gazeta.pl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ECBA0C1" w14:textId="77777777" w:rsidR="00F80188" w:rsidRPr="000967A5" w:rsidRDefault="00F80188" w:rsidP="00796F2E">
      <w:pPr>
        <w:pStyle w:val="Nagwek3"/>
        <w:spacing w:before="240" w:after="240"/>
        <w:rPr>
          <w:color w:val="000000" w:themeColor="text1"/>
          <w:sz w:val="28"/>
          <w:szCs w:val="28"/>
        </w:rPr>
      </w:pPr>
      <w:bookmarkStart w:id="29" w:name="_Toc164676851"/>
      <w:r w:rsidRPr="000967A5">
        <w:rPr>
          <w:color w:val="000000" w:themeColor="text1"/>
          <w:sz w:val="28"/>
          <w:szCs w:val="28"/>
        </w:rPr>
        <w:t>Bursy i internaty</w:t>
      </w:r>
      <w:bookmarkEnd w:id="29"/>
    </w:p>
    <w:p w14:paraId="64E310BC" w14:textId="16CB802A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Szkolna Nr 11</w:t>
      </w:r>
      <w:r w:rsidR="00EE0D0F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605E99D" w14:textId="5C9F7256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91-008 Łódź, ul. Drewnowska 153/155</w:t>
      </w:r>
    </w:p>
    <w:p w14:paraId="5BE02CC3" w14:textId="77777777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42 654 03 07</w:t>
      </w:r>
    </w:p>
    <w:p w14:paraId="2FF5F6BF" w14:textId="3E941305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</w:t>
      </w:r>
      <w:r w:rsidR="004B5453" w:rsidRPr="000967A5">
        <w:rPr>
          <w:rFonts w:ascii="Arial" w:hAnsi="Arial" w:cs="Arial"/>
          <w:color w:val="000000" w:themeColor="text1"/>
          <w:sz w:val="24"/>
          <w:szCs w:val="24"/>
        </w:rPr>
        <w:t>:</w:t>
      </w:r>
      <w:r w:rsidRPr="000967A5">
        <w:rPr>
          <w:color w:val="000000" w:themeColor="text1"/>
        </w:rPr>
        <w:t xml:space="preserve"> </w:t>
      </w:r>
      <w:r w:rsidR="004B5453" w:rsidRPr="000967A5">
        <w:rPr>
          <w:rFonts w:ascii="Arial" w:hAnsi="Arial" w:cs="Arial"/>
          <w:color w:val="000000" w:themeColor="text1"/>
          <w:sz w:val="24"/>
          <w:szCs w:val="24"/>
        </w:rPr>
        <w:t xml:space="preserve">https://bs11lodz.wikom.pl;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bursa11@bs11.elodz.edu.pl</w:t>
      </w:r>
    </w:p>
    <w:p w14:paraId="0A07C5FF" w14:textId="14892DCA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Szkolna Nr 12</w:t>
      </w:r>
      <w:r w:rsidR="00EE0D0F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67437B7C" w14:textId="34A05404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93-278 Łódź ul. Podgórna 9/11</w:t>
      </w:r>
    </w:p>
    <w:p w14:paraId="22E53890" w14:textId="39FE89F8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42 643 29 30</w:t>
      </w:r>
      <w:r w:rsidR="00EE0D0F" w:rsidRPr="000967A5">
        <w:rPr>
          <w:color w:val="000000" w:themeColor="text1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42</w:t>
      </w:r>
      <w:r w:rsidR="00BC3C86" w:rsidRPr="000967A5">
        <w:rPr>
          <w:rFonts w:ascii="Arial" w:hAnsi="Arial" w:cs="Arial"/>
          <w:color w:val="000000" w:themeColor="text1"/>
          <w:sz w:val="24"/>
          <w:szCs w:val="24"/>
        </w:rPr>
        <w:t> 643 29 33, 42 642 17 62</w:t>
      </w:r>
    </w:p>
    <w:p w14:paraId="4EB7B119" w14:textId="66962C02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</w:t>
      </w:r>
      <w:r w:rsidR="00BC3C86" w:rsidRPr="000967A5">
        <w:rPr>
          <w:rFonts w:ascii="Arial" w:hAnsi="Arial" w:cs="Arial"/>
          <w:color w:val="000000" w:themeColor="text1"/>
          <w:sz w:val="24"/>
          <w:szCs w:val="24"/>
        </w:rPr>
        <w:t>.bursaszkolna12.pl</w:t>
      </w:r>
    </w:p>
    <w:p w14:paraId="7811DC2D" w14:textId="05C7F67D" w:rsidR="00F80188" w:rsidRPr="000967A5" w:rsidRDefault="00F80188" w:rsidP="00F80188">
      <w:pPr>
        <w:spacing w:before="40" w:after="0" w:line="360" w:lineRule="auto"/>
        <w:rPr>
          <w:color w:val="000000" w:themeColor="text1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kontakt@bs12.elodz.edu.pl</w:t>
      </w:r>
    </w:p>
    <w:p w14:paraId="143BA5DC" w14:textId="1F80CCBD" w:rsidR="00BC3C86" w:rsidRPr="000967A5" w:rsidRDefault="00BC3C86" w:rsidP="00BC3C86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Bursa dla Młodzieży Zgromadzenia Sióstr Matki Bożej Miłosierdzia 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br/>
        <w:t>im. świętej s. Faustyny</w:t>
      </w:r>
      <w:r w:rsidR="007402B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F56B63F" w14:textId="4B4BC74A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91-157 Łódź, ul. Wici 47</w:t>
      </w:r>
    </w:p>
    <w:p w14:paraId="4C9A7A1C" w14:textId="77777777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42 655 83 24</w:t>
      </w:r>
    </w:p>
    <w:p w14:paraId="5D4B5B3D" w14:textId="088DAF1B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zmbm-lodz@faustyna.pl </w:t>
      </w:r>
    </w:p>
    <w:p w14:paraId="2EF80F8C" w14:textId="4448B082" w:rsidR="00BC3C86" w:rsidRPr="000967A5" w:rsidRDefault="00BC3C86" w:rsidP="00BC3C86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Salezjańska dla Młodzieży im. Księdza Bosko</w:t>
      </w:r>
      <w:r w:rsidR="007402B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D794645" w14:textId="04C5B6CF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90-046 Łódź, ul. Wodna 34/36</w:t>
      </w:r>
    </w:p>
    <w:p w14:paraId="3089D228" w14:textId="77777777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42 671 85 00</w:t>
      </w:r>
    </w:p>
    <w:p w14:paraId="32502392" w14:textId="0F2BA47D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szkola@wodna.edu.pl </w:t>
      </w:r>
    </w:p>
    <w:p w14:paraId="4771661D" w14:textId="17C235A5" w:rsidR="00BC3C86" w:rsidRPr="000967A5" w:rsidRDefault="00BC3C86" w:rsidP="00BC3C86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Szkolna Łódzkiego Stowarzyszenia Pomocy Szkole</w:t>
      </w:r>
      <w:r w:rsidR="007402B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64674AB6" w14:textId="367E15B4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Łódź, ul. Henryka Rodakowskiego 16</w:t>
      </w:r>
    </w:p>
    <w:p w14:paraId="69AA22B3" w14:textId="77777777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42 643 49 46</w:t>
      </w:r>
    </w:p>
    <w:p w14:paraId="3F020D29" w14:textId="2DE5C814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bursa@bursalodz.pl </w:t>
      </w:r>
    </w:p>
    <w:p w14:paraId="4CBFB975" w14:textId="7A5F9B33" w:rsidR="00BC3C86" w:rsidRPr="000967A5" w:rsidRDefault="00BC3C86" w:rsidP="00BC3C86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Szkolna SMS</w:t>
      </w:r>
      <w:r w:rsidR="007402B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23A95FE" w14:textId="523A4BD5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93-193 Łódź, ul. Milionowa 12</w:t>
      </w:r>
    </w:p>
    <w:p w14:paraId="4C991EF8" w14:textId="2C85C3BD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sekretariat@smslodz.pl </w:t>
      </w:r>
    </w:p>
    <w:p w14:paraId="502641B6" w14:textId="77777777" w:rsidR="00101BD5" w:rsidRPr="000967A5" w:rsidRDefault="00101BD5" w:rsidP="00493F41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Bursa Szkół Artystycznych w Łodzi </w:t>
      </w:r>
    </w:p>
    <w:p w14:paraId="66B3C74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91-055 Łódź, ul. Rybna 11ABC</w:t>
      </w:r>
    </w:p>
    <w:p w14:paraId="19F182D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42 654 24 04</w:t>
      </w:r>
    </w:p>
    <w:p w14:paraId="7DDECB5E" w14:textId="70460C7E" w:rsidR="00D51E0E" w:rsidRPr="000967A5" w:rsidRDefault="00D51E0E" w:rsidP="005C259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www.gov.pl/web/bsalodz</w:t>
      </w:r>
    </w:p>
    <w:p w14:paraId="4461905E" w14:textId="52DCDB88" w:rsidR="00101BD5" w:rsidRPr="000967A5" w:rsidRDefault="00101BD5" w:rsidP="005C259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bursa-lodz@bsalodz.pl</w:t>
      </w:r>
    </w:p>
    <w:p w14:paraId="7C75E0A2" w14:textId="2B037A46" w:rsidR="00493F41" w:rsidRPr="000967A5" w:rsidRDefault="00493F41" w:rsidP="000A6288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Bursa Samorządu Województwa Łódzkiego w Łodzi Zespole Szkół i Placówek </w:t>
      </w:r>
      <w:r w:rsidR="00DB49E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Oświatowych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Nowoczesnych Technologii Województwa Łódzkiego w Łodzi</w:t>
      </w:r>
    </w:p>
    <w:p w14:paraId="51379A64" w14:textId="7D62F1BE" w:rsidR="00493F41" w:rsidRPr="000967A5" w:rsidRDefault="00493F41" w:rsidP="00493F4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90-145 Łódź, ul. G. Narutowicza 122</w:t>
      </w:r>
    </w:p>
    <w:p w14:paraId="5D2ACBC3" w14:textId="5CA4D199" w:rsidR="00493F41" w:rsidRPr="000967A5" w:rsidRDefault="00493F41" w:rsidP="00493F4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</w:t>
      </w:r>
      <w:r w:rsidR="00DB49E5" w:rsidRPr="000967A5">
        <w:rPr>
          <w:rFonts w:ascii="Arial" w:hAnsi="Arial" w:cs="Arial"/>
          <w:color w:val="000000" w:themeColor="text1"/>
          <w:sz w:val="24"/>
          <w:szCs w:val="24"/>
        </w:rPr>
        <w:t> 678 93 39, 788 874 233</w:t>
      </w:r>
    </w:p>
    <w:p w14:paraId="6E66075D" w14:textId="43D30D27" w:rsidR="003B4D9B" w:rsidRPr="000967A5" w:rsidRDefault="003B4D9B" w:rsidP="00493F4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www.nowoczesnaszkola.edu.pl</w:t>
      </w:r>
    </w:p>
    <w:p w14:paraId="43DC09BA" w14:textId="3E06FA0F" w:rsidR="00101BD5" w:rsidRPr="000967A5" w:rsidRDefault="00DB49E5" w:rsidP="00493F4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wychowawcy</w:t>
      </w:r>
      <w:r w:rsidR="00493F41" w:rsidRPr="000967A5">
        <w:rPr>
          <w:rFonts w:ascii="Arial" w:hAnsi="Arial" w:cs="Arial"/>
          <w:color w:val="000000" w:themeColor="text1"/>
          <w:sz w:val="24"/>
          <w:szCs w:val="24"/>
        </w:rPr>
        <w:t>@nowoczesnaszkola.edu.pl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045D9E50" w14:textId="77777777" w:rsidR="00E95144" w:rsidRPr="000967A5" w:rsidRDefault="00E95144" w:rsidP="00E95144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0" w:name="_Powiat_brzeziński"/>
      <w:bookmarkStart w:id="31" w:name="_Powiat_łęczycki"/>
      <w:bookmarkStart w:id="32" w:name="_Toc132127149"/>
      <w:bookmarkStart w:id="33" w:name="_Toc164676852"/>
      <w:bookmarkEnd w:id="30"/>
      <w:bookmarkEnd w:id="31"/>
      <w:r w:rsidRPr="000967A5">
        <w:rPr>
          <w:rFonts w:ascii="Arial" w:hAnsi="Arial" w:cs="Arial"/>
          <w:color w:val="000000" w:themeColor="text1"/>
          <w:sz w:val="28"/>
          <w:szCs w:val="28"/>
        </w:rPr>
        <w:t>Powiat brzeziński</w:t>
      </w:r>
      <w:bookmarkEnd w:id="32"/>
      <w:bookmarkEnd w:id="33"/>
    </w:p>
    <w:p w14:paraId="168F05FB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95-060 Brzeziny; ul. Sienkiewicza 16</w:t>
      </w:r>
    </w:p>
    <w:p w14:paraId="07E53A64" w14:textId="146EF070" w:rsidR="00E95144" w:rsidRPr="000967A5" w:rsidRDefault="00EC1746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="00AB5207" w:rsidRPr="000967A5">
        <w:rPr>
          <w:rFonts w:ascii="Arial" w:hAnsi="Arial" w:cs="Arial"/>
          <w:color w:val="000000" w:themeColor="text1"/>
          <w:sz w:val="24"/>
          <w:szCs w:val="24"/>
        </w:rPr>
        <w:t>elefon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/fax:</w:t>
      </w:r>
      <w:r w:rsidR="00E95144" w:rsidRPr="000967A5">
        <w:rPr>
          <w:rFonts w:ascii="Arial" w:hAnsi="Arial" w:cs="Arial"/>
          <w:color w:val="000000" w:themeColor="text1"/>
          <w:sz w:val="24"/>
          <w:szCs w:val="24"/>
        </w:rPr>
        <w:t>46 874 11 11</w:t>
      </w:r>
    </w:p>
    <w:p w14:paraId="7FFDB763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www.powiat-brzeziny.pl</w:t>
      </w:r>
    </w:p>
    <w:p w14:paraId="43713F7C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starostwo@powiat-brzeziny.pl</w:t>
      </w:r>
    </w:p>
    <w:p w14:paraId="6A9D4EE3" w14:textId="77777777" w:rsidR="00E95144" w:rsidRPr="000967A5" w:rsidRDefault="00E95144" w:rsidP="00E9514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4" w:name="_Toc132127150"/>
      <w:bookmarkStart w:id="35" w:name="_Toc164676853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4"/>
      <w:bookmarkEnd w:id="35"/>
    </w:p>
    <w:p w14:paraId="2FE84850" w14:textId="77777777" w:rsidR="00E95144" w:rsidRPr="000967A5" w:rsidRDefault="00E95144" w:rsidP="00E95144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im. Jarosława Iwaszkiewicza w Brzezinach</w:t>
      </w:r>
    </w:p>
    <w:p w14:paraId="7D2AE379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95-060 Brzeziny, ul.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  <w:lang w:val="de-DE"/>
        </w:rPr>
        <w:t>Okrzei 1</w:t>
      </w:r>
    </w:p>
    <w:p w14:paraId="7165A4EC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46 874 28 27</w:t>
      </w:r>
    </w:p>
    <w:p w14:paraId="6374D743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www.lobrzeziny.pl</w:t>
      </w:r>
    </w:p>
    <w:p w14:paraId="147303FA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sekretariat@lobrzeziny.pl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E95144" w:rsidRPr="000967A5" w14:paraId="1A795DA0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B6C511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257056F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1C6347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BD7FCD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80CB49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E95144" w:rsidRPr="000967A5" w14:paraId="20D789D9" w14:textId="77777777" w:rsidTr="00194CE3">
        <w:trPr>
          <w:tblHeader/>
        </w:trPr>
        <w:tc>
          <w:tcPr>
            <w:tcW w:w="550" w:type="dxa"/>
            <w:vAlign w:val="center"/>
          </w:tcPr>
          <w:p w14:paraId="3D09895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31E6634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E7BC67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D792F4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matematyka/wos</w:t>
            </w:r>
          </w:p>
        </w:tc>
        <w:tc>
          <w:tcPr>
            <w:tcW w:w="1275" w:type="dxa"/>
            <w:vAlign w:val="center"/>
          </w:tcPr>
          <w:p w14:paraId="4D186AD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560" w:type="dxa"/>
            <w:vAlign w:val="center"/>
          </w:tcPr>
          <w:p w14:paraId="3CC6EFE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6EF37A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/rosyjski/</w:t>
            </w:r>
          </w:p>
          <w:p w14:paraId="1237ED3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 hiszpański</w:t>
            </w:r>
          </w:p>
        </w:tc>
        <w:tc>
          <w:tcPr>
            <w:tcW w:w="2971" w:type="dxa"/>
            <w:vAlign w:val="center"/>
          </w:tcPr>
          <w:p w14:paraId="0694637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B8E28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oraz dwa przedmioty wybrane z zajęć obowiązkowych: język angielski, geografia, wos</w:t>
            </w:r>
          </w:p>
        </w:tc>
      </w:tr>
      <w:tr w:rsidR="00E95144" w:rsidRPr="000967A5" w14:paraId="7DBDCC20" w14:textId="77777777" w:rsidTr="00194CE3">
        <w:trPr>
          <w:tblHeader/>
        </w:trPr>
        <w:tc>
          <w:tcPr>
            <w:tcW w:w="550" w:type="dxa"/>
            <w:vAlign w:val="center"/>
          </w:tcPr>
          <w:p w14:paraId="07D008C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52ED5D9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72C0C2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FDBD52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chemia/matematyka</w:t>
            </w:r>
          </w:p>
        </w:tc>
        <w:tc>
          <w:tcPr>
            <w:tcW w:w="1275" w:type="dxa"/>
            <w:vAlign w:val="center"/>
          </w:tcPr>
          <w:p w14:paraId="5F8D9CB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1560" w:type="dxa"/>
            <w:vAlign w:val="center"/>
          </w:tcPr>
          <w:p w14:paraId="56C257C5" w14:textId="77777777" w:rsidR="00E95144" w:rsidRPr="000967A5" w:rsidRDefault="00E95144" w:rsidP="00194CE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angielski,</w:t>
            </w:r>
          </w:p>
          <w:p w14:paraId="78AE165A" w14:textId="77777777" w:rsidR="00E95144" w:rsidRPr="000967A5" w:rsidRDefault="00E95144" w:rsidP="00194CE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rosyjski/</w:t>
            </w:r>
          </w:p>
          <w:p w14:paraId="499C6937" w14:textId="77777777" w:rsidR="00E95144" w:rsidRPr="000967A5" w:rsidRDefault="00E95144" w:rsidP="00194CE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 hiszpański</w:t>
            </w:r>
          </w:p>
        </w:tc>
        <w:tc>
          <w:tcPr>
            <w:tcW w:w="2971" w:type="dxa"/>
            <w:vAlign w:val="center"/>
          </w:tcPr>
          <w:p w14:paraId="107D39D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F201B2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oraz dwa przedmioty wybrane z zajęć obowiązkowych: język angielski, biologia, chemia</w:t>
            </w:r>
          </w:p>
        </w:tc>
      </w:tr>
      <w:tr w:rsidR="00E95144" w:rsidRPr="000967A5" w14:paraId="442098DC" w14:textId="77777777" w:rsidTr="00194CE3">
        <w:trPr>
          <w:tblHeader/>
        </w:trPr>
        <w:tc>
          <w:tcPr>
            <w:tcW w:w="550" w:type="dxa"/>
            <w:vAlign w:val="center"/>
          </w:tcPr>
          <w:p w14:paraId="754CF39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2429CD6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B9073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F57727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historia/wos</w:t>
            </w:r>
          </w:p>
        </w:tc>
        <w:tc>
          <w:tcPr>
            <w:tcW w:w="1275" w:type="dxa"/>
            <w:vAlign w:val="center"/>
          </w:tcPr>
          <w:p w14:paraId="18CE5DC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1560" w:type="dxa"/>
            <w:vAlign w:val="center"/>
          </w:tcPr>
          <w:p w14:paraId="3FEF5C8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CBD6F5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/rosyjski/</w:t>
            </w:r>
          </w:p>
          <w:p w14:paraId="6A658E0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 hiszpański</w:t>
            </w:r>
          </w:p>
        </w:tc>
        <w:tc>
          <w:tcPr>
            <w:tcW w:w="2971" w:type="dxa"/>
            <w:vAlign w:val="center"/>
          </w:tcPr>
          <w:p w14:paraId="5506CDE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16009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oraz dwa przedmioty wybrane z zajęć obowiązkowych: język angielski, historia, wos</w:t>
            </w:r>
          </w:p>
        </w:tc>
      </w:tr>
      <w:tr w:rsidR="00E95144" w:rsidRPr="000967A5" w14:paraId="283CDD37" w14:textId="77777777" w:rsidTr="00194CE3">
        <w:trPr>
          <w:tblHeader/>
        </w:trPr>
        <w:tc>
          <w:tcPr>
            <w:tcW w:w="550" w:type="dxa"/>
            <w:vAlign w:val="center"/>
          </w:tcPr>
          <w:p w14:paraId="3195162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3F7EA5A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8A53A2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5B4BF2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matematyka/wos</w:t>
            </w:r>
          </w:p>
        </w:tc>
        <w:tc>
          <w:tcPr>
            <w:tcW w:w="1275" w:type="dxa"/>
            <w:vAlign w:val="center"/>
          </w:tcPr>
          <w:p w14:paraId="32157AF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1d</w:t>
            </w:r>
          </w:p>
          <w:p w14:paraId="7D1AC95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OPW</w:t>
            </w:r>
          </w:p>
        </w:tc>
        <w:tc>
          <w:tcPr>
            <w:tcW w:w="1560" w:type="dxa"/>
            <w:vAlign w:val="center"/>
          </w:tcPr>
          <w:p w14:paraId="07ABF61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B0D7DC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/rosyjski/</w:t>
            </w:r>
          </w:p>
          <w:p w14:paraId="7F9FA49E" w14:textId="77777777" w:rsidR="00E95144" w:rsidRPr="000967A5" w:rsidRDefault="00E95144" w:rsidP="00194CE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 hiszpański</w:t>
            </w:r>
          </w:p>
        </w:tc>
        <w:tc>
          <w:tcPr>
            <w:tcW w:w="2971" w:type="dxa"/>
            <w:vAlign w:val="center"/>
          </w:tcPr>
          <w:p w14:paraId="2A7B338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3741B0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oraz dwa przedmioty wybrane z zajęć obowiązkowych: język angielski, geografia, wos</w:t>
            </w:r>
          </w:p>
        </w:tc>
      </w:tr>
    </w:tbl>
    <w:p w14:paraId="41FF5761" w14:textId="77777777" w:rsidR="00E95144" w:rsidRPr="000967A5" w:rsidRDefault="00E95144" w:rsidP="00E9514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6" w:name="_Toc132127151"/>
      <w:bookmarkStart w:id="37" w:name="_Toc164676854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6"/>
      <w:bookmarkEnd w:id="37"/>
    </w:p>
    <w:p w14:paraId="7BC7FA41" w14:textId="77777777" w:rsidR="00E95144" w:rsidRPr="000967A5" w:rsidRDefault="00E95144" w:rsidP="00E9514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Ponadpodstawowych w Brzezinach</w:t>
      </w:r>
    </w:p>
    <w:p w14:paraId="41D87D89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95-060 Brzeziny, ul. Konstytucji 3 Maja 5</w:t>
      </w:r>
    </w:p>
    <w:p w14:paraId="2954B63B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46 874 47 99</w:t>
      </w:r>
    </w:p>
    <w:p w14:paraId="31DFB786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www.zspbrzeziny.szkoly.lodz.pl</w:t>
      </w:r>
    </w:p>
    <w:p w14:paraId="6E904B18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zspbrzeziny@zspbrzeziny.szkoly.lodz.pl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2111"/>
        <w:gridCol w:w="1111"/>
        <w:gridCol w:w="2338"/>
        <w:gridCol w:w="1258"/>
        <w:gridCol w:w="1693"/>
      </w:tblGrid>
      <w:tr w:rsidR="00E95144" w:rsidRPr="000967A5" w14:paraId="00FCA19D" w14:textId="77777777" w:rsidTr="00EC1746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09DD97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2ADA7B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019" w:type="dxa"/>
            <w:shd w:val="clear" w:color="auto" w:fill="BFBFBF" w:themeFill="background1" w:themeFillShade="BF"/>
            <w:vAlign w:val="center"/>
          </w:tcPr>
          <w:p w14:paraId="4B0700E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6B9677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1C3351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8D9A78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95144" w:rsidRPr="000967A5" w14:paraId="64D9EFEC" w14:textId="77777777" w:rsidTr="00EC1746">
        <w:trPr>
          <w:cantSplit/>
        </w:trPr>
        <w:tc>
          <w:tcPr>
            <w:tcW w:w="551" w:type="dxa"/>
            <w:vAlign w:val="center"/>
          </w:tcPr>
          <w:p w14:paraId="76D0C70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426FF37E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</w:t>
            </w:r>
          </w:p>
          <w:p w14:paraId="5BDD04B6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Ogólnokształcące</w:t>
            </w:r>
          </w:p>
        </w:tc>
        <w:tc>
          <w:tcPr>
            <w:tcW w:w="1019" w:type="dxa"/>
            <w:vAlign w:val="center"/>
          </w:tcPr>
          <w:p w14:paraId="490A8F1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2410" w:type="dxa"/>
            <w:vAlign w:val="center"/>
          </w:tcPr>
          <w:p w14:paraId="3520181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B48B65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1F882A35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5C7FDBC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dla stewardess i stewardów</w:t>
            </w:r>
          </w:p>
        </w:tc>
        <w:tc>
          <w:tcPr>
            <w:tcW w:w="1275" w:type="dxa"/>
            <w:vAlign w:val="center"/>
          </w:tcPr>
          <w:p w14:paraId="245DDDE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16C12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43FC038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  <w:p w14:paraId="361F30A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59A206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E95144" w:rsidRPr="000967A5" w14:paraId="5D5C366C" w14:textId="77777777" w:rsidTr="00EC1746">
        <w:trPr>
          <w:cantSplit/>
        </w:trPr>
        <w:tc>
          <w:tcPr>
            <w:tcW w:w="551" w:type="dxa"/>
            <w:vAlign w:val="center"/>
          </w:tcPr>
          <w:p w14:paraId="17D62F2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0EDB3BF7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</w:t>
            </w:r>
          </w:p>
          <w:p w14:paraId="0B983BF0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Ogólnokształcące</w:t>
            </w:r>
          </w:p>
        </w:tc>
        <w:tc>
          <w:tcPr>
            <w:tcW w:w="1019" w:type="dxa"/>
            <w:vAlign w:val="center"/>
          </w:tcPr>
          <w:p w14:paraId="6A402B6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Ib</w:t>
            </w:r>
          </w:p>
        </w:tc>
        <w:tc>
          <w:tcPr>
            <w:tcW w:w="2410" w:type="dxa"/>
            <w:vAlign w:val="center"/>
          </w:tcPr>
          <w:p w14:paraId="3ACEA1C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213D7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A3ECBFA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biznes </w:t>
            </w:r>
          </w:p>
          <w:p w14:paraId="46240AF0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zarządzanie</w:t>
            </w:r>
          </w:p>
          <w:p w14:paraId="6FC48036" w14:textId="77777777" w:rsidR="00E95144" w:rsidRPr="000967A5" w:rsidRDefault="00E95144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menadżerski</w:t>
            </w:r>
          </w:p>
        </w:tc>
        <w:tc>
          <w:tcPr>
            <w:tcW w:w="1275" w:type="dxa"/>
            <w:vAlign w:val="center"/>
          </w:tcPr>
          <w:p w14:paraId="60778E7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A0D54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6622D62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</w:t>
            </w:r>
          </w:p>
          <w:p w14:paraId="617EED2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95144" w:rsidRPr="000967A5" w14:paraId="5378BC5F" w14:textId="77777777" w:rsidTr="00EC1746">
        <w:trPr>
          <w:cantSplit/>
        </w:trPr>
        <w:tc>
          <w:tcPr>
            <w:tcW w:w="551" w:type="dxa"/>
            <w:vAlign w:val="center"/>
          </w:tcPr>
          <w:p w14:paraId="35A0BDD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72A02E42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</w:t>
            </w:r>
          </w:p>
          <w:p w14:paraId="061B808F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Ogólnokształcące</w:t>
            </w:r>
          </w:p>
        </w:tc>
        <w:tc>
          <w:tcPr>
            <w:tcW w:w="1019" w:type="dxa"/>
            <w:vAlign w:val="center"/>
          </w:tcPr>
          <w:p w14:paraId="681F94A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Ic</w:t>
            </w:r>
          </w:p>
        </w:tc>
        <w:tc>
          <w:tcPr>
            <w:tcW w:w="2410" w:type="dxa"/>
            <w:vAlign w:val="center"/>
          </w:tcPr>
          <w:p w14:paraId="1E97FA4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768730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124843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16AEEF6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sportowy</w:t>
            </w:r>
          </w:p>
        </w:tc>
        <w:tc>
          <w:tcPr>
            <w:tcW w:w="1275" w:type="dxa"/>
            <w:vAlign w:val="center"/>
          </w:tcPr>
          <w:p w14:paraId="4E5E04D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7EBC1A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7A70396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E57A85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3E2162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wf</w:t>
            </w:r>
          </w:p>
        </w:tc>
      </w:tr>
      <w:tr w:rsidR="00E95144" w:rsidRPr="000967A5" w14:paraId="6E1DEF05" w14:textId="77777777" w:rsidTr="00EC1746">
        <w:trPr>
          <w:cantSplit/>
        </w:trPr>
        <w:tc>
          <w:tcPr>
            <w:tcW w:w="551" w:type="dxa"/>
            <w:vAlign w:val="center"/>
          </w:tcPr>
          <w:p w14:paraId="59DF590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68687867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</w:t>
            </w:r>
          </w:p>
          <w:p w14:paraId="0ADFED19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Ogólnokształcące</w:t>
            </w:r>
          </w:p>
        </w:tc>
        <w:tc>
          <w:tcPr>
            <w:tcW w:w="1019" w:type="dxa"/>
            <w:vAlign w:val="center"/>
          </w:tcPr>
          <w:p w14:paraId="4B979E3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Id</w:t>
            </w:r>
          </w:p>
        </w:tc>
        <w:tc>
          <w:tcPr>
            <w:tcW w:w="2410" w:type="dxa"/>
            <w:vAlign w:val="center"/>
          </w:tcPr>
          <w:p w14:paraId="129D7E6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F07B1E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541AFE2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4054252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promedyczny</w:t>
            </w:r>
          </w:p>
        </w:tc>
        <w:tc>
          <w:tcPr>
            <w:tcW w:w="1275" w:type="dxa"/>
            <w:vAlign w:val="center"/>
          </w:tcPr>
          <w:p w14:paraId="38CE401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B7DBFA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022EF2F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E2CB50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42943E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E95144" w:rsidRPr="000967A5" w14:paraId="2ECE089C" w14:textId="77777777" w:rsidTr="00EC1746">
        <w:trPr>
          <w:cantSplit/>
        </w:trPr>
        <w:tc>
          <w:tcPr>
            <w:tcW w:w="551" w:type="dxa"/>
            <w:vAlign w:val="center"/>
          </w:tcPr>
          <w:p w14:paraId="0D677C6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561BDF9E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</w:t>
            </w:r>
          </w:p>
          <w:p w14:paraId="065EA1B2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Ogólnokształcące</w:t>
            </w:r>
          </w:p>
        </w:tc>
        <w:tc>
          <w:tcPr>
            <w:tcW w:w="1019" w:type="dxa"/>
            <w:vAlign w:val="center"/>
          </w:tcPr>
          <w:p w14:paraId="776DCF5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</w:t>
            </w:r>
          </w:p>
        </w:tc>
        <w:tc>
          <w:tcPr>
            <w:tcW w:w="2410" w:type="dxa"/>
            <w:vAlign w:val="center"/>
          </w:tcPr>
          <w:p w14:paraId="4AB8978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69AA66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EEC7BD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4715CFB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policyjno-prawny</w:t>
            </w:r>
          </w:p>
        </w:tc>
        <w:tc>
          <w:tcPr>
            <w:tcW w:w="1275" w:type="dxa"/>
            <w:vAlign w:val="center"/>
          </w:tcPr>
          <w:p w14:paraId="0C08A8F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346731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00B9A95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DA18D9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9C111A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E95144" w:rsidRPr="000967A5" w14:paraId="38B66F8E" w14:textId="77777777" w:rsidTr="00EC1746">
        <w:trPr>
          <w:cantSplit/>
        </w:trPr>
        <w:tc>
          <w:tcPr>
            <w:tcW w:w="551" w:type="dxa"/>
            <w:vAlign w:val="center"/>
          </w:tcPr>
          <w:p w14:paraId="312D083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27A0DAA8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60F12D1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410" w:type="dxa"/>
            <w:vAlign w:val="center"/>
          </w:tcPr>
          <w:p w14:paraId="1F5C48F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268E62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D51601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75" w:type="dxa"/>
            <w:vAlign w:val="center"/>
          </w:tcPr>
          <w:p w14:paraId="35E160D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24C574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65BDAD8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E95144" w:rsidRPr="000967A5" w14:paraId="66C88261" w14:textId="77777777" w:rsidTr="00EC1746">
        <w:trPr>
          <w:cantSplit/>
        </w:trPr>
        <w:tc>
          <w:tcPr>
            <w:tcW w:w="551" w:type="dxa"/>
            <w:vAlign w:val="center"/>
          </w:tcPr>
          <w:p w14:paraId="49E262D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vAlign w:val="center"/>
          </w:tcPr>
          <w:p w14:paraId="0CF5C9AA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4C463B2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410" w:type="dxa"/>
            <w:vAlign w:val="center"/>
          </w:tcPr>
          <w:p w14:paraId="3D580A1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58782F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AB85EE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75" w:type="dxa"/>
            <w:vAlign w:val="center"/>
          </w:tcPr>
          <w:p w14:paraId="3E1D92A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F90804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35966C6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biologia </w:t>
            </w:r>
          </w:p>
        </w:tc>
      </w:tr>
      <w:tr w:rsidR="00E95144" w:rsidRPr="000967A5" w14:paraId="0DFA5CB1" w14:textId="77777777" w:rsidTr="00EC1746">
        <w:trPr>
          <w:cantSplit/>
        </w:trPr>
        <w:tc>
          <w:tcPr>
            <w:tcW w:w="551" w:type="dxa"/>
            <w:vAlign w:val="center"/>
          </w:tcPr>
          <w:p w14:paraId="353EA57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3F5ECB74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32AFF95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410" w:type="dxa"/>
            <w:vAlign w:val="center"/>
          </w:tcPr>
          <w:p w14:paraId="23FD03B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C83D15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803560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75" w:type="dxa"/>
            <w:vAlign w:val="center"/>
          </w:tcPr>
          <w:p w14:paraId="2308B08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F67E37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6F8CF75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E95144" w:rsidRPr="000967A5" w14:paraId="1741AF2F" w14:textId="77777777" w:rsidTr="00EC1746">
        <w:trPr>
          <w:cantSplit/>
        </w:trPr>
        <w:tc>
          <w:tcPr>
            <w:tcW w:w="551" w:type="dxa"/>
            <w:vAlign w:val="center"/>
          </w:tcPr>
          <w:p w14:paraId="58C2A4E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11" w:type="dxa"/>
            <w:vAlign w:val="center"/>
          </w:tcPr>
          <w:p w14:paraId="3E3C1684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2238AA6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410" w:type="dxa"/>
            <w:vAlign w:val="center"/>
          </w:tcPr>
          <w:p w14:paraId="72EF2E0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CC69EB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AC46F6F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leśnik</w:t>
            </w:r>
          </w:p>
        </w:tc>
        <w:tc>
          <w:tcPr>
            <w:tcW w:w="1275" w:type="dxa"/>
            <w:vAlign w:val="center"/>
          </w:tcPr>
          <w:p w14:paraId="6CF3C6B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F1A7E8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1675794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3BA906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E95144" w:rsidRPr="000967A5" w14:paraId="71BAD9B1" w14:textId="77777777" w:rsidTr="00EC1746">
        <w:trPr>
          <w:cantSplit/>
        </w:trPr>
        <w:tc>
          <w:tcPr>
            <w:tcW w:w="551" w:type="dxa"/>
            <w:vAlign w:val="center"/>
          </w:tcPr>
          <w:p w14:paraId="4DEA5EA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11" w:type="dxa"/>
            <w:vAlign w:val="center"/>
          </w:tcPr>
          <w:p w14:paraId="333E6943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7C59107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 i UG</w:t>
            </w:r>
          </w:p>
        </w:tc>
        <w:tc>
          <w:tcPr>
            <w:tcW w:w="2410" w:type="dxa"/>
            <w:vAlign w:val="center"/>
          </w:tcPr>
          <w:p w14:paraId="7FD8CED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B83D77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BED9D1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</w:rPr>
              <w:t>technik żywienia i usług gastronomicznych</w:t>
            </w:r>
          </w:p>
        </w:tc>
        <w:tc>
          <w:tcPr>
            <w:tcW w:w="1275" w:type="dxa"/>
            <w:vAlign w:val="center"/>
          </w:tcPr>
          <w:p w14:paraId="75B133C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1D509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41AA445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</w:t>
            </w:r>
          </w:p>
          <w:p w14:paraId="3C0D9FD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E95144" w:rsidRPr="000967A5" w14:paraId="6B0AA814" w14:textId="77777777" w:rsidTr="00EC1746">
        <w:trPr>
          <w:cantSplit/>
        </w:trPr>
        <w:tc>
          <w:tcPr>
            <w:tcW w:w="551" w:type="dxa"/>
            <w:vAlign w:val="center"/>
          </w:tcPr>
          <w:p w14:paraId="283E578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11" w:type="dxa"/>
            <w:vAlign w:val="center"/>
          </w:tcPr>
          <w:p w14:paraId="7AB0DC89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6E0975B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410" w:type="dxa"/>
            <w:vAlign w:val="center"/>
          </w:tcPr>
          <w:p w14:paraId="7BF5064D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1FFB3A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9CEFD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75" w:type="dxa"/>
            <w:vAlign w:val="center"/>
          </w:tcPr>
          <w:p w14:paraId="24AA6FA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89B13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65FBB02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EC17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26014CB" w14:textId="6FBB0218" w:rsidR="00EC1746" w:rsidRPr="000967A5" w:rsidRDefault="00EC1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95144" w:rsidRPr="000967A5" w14:paraId="688457FF" w14:textId="77777777" w:rsidTr="00EC1746">
        <w:trPr>
          <w:cantSplit/>
        </w:trPr>
        <w:tc>
          <w:tcPr>
            <w:tcW w:w="551" w:type="dxa"/>
            <w:vAlign w:val="center"/>
          </w:tcPr>
          <w:p w14:paraId="12DEFCA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11" w:type="dxa"/>
            <w:vAlign w:val="center"/>
          </w:tcPr>
          <w:p w14:paraId="0F906AF7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Branżowa I Stopnia</w:t>
            </w:r>
          </w:p>
        </w:tc>
        <w:tc>
          <w:tcPr>
            <w:tcW w:w="1019" w:type="dxa"/>
            <w:vAlign w:val="center"/>
          </w:tcPr>
          <w:p w14:paraId="326451B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2410" w:type="dxa"/>
            <w:vAlign w:val="center"/>
          </w:tcPr>
          <w:p w14:paraId="4D9F6DA3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wielozawodowa</w:t>
            </w:r>
          </w:p>
          <w:p w14:paraId="783DDABB" w14:textId="30315029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kucharz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77FD33F0" w14:textId="6EDD12B4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kierowca-mechanik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6FD02D6C" w14:textId="462FB3E0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blacharz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cukiernik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53E8D5DA" w14:textId="316D9A70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elektryk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fryzjer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6E62D911" w14:textId="71E9B288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hydraulik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krawiec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4BE77193" w14:textId="616A782A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lakiernik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murarz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68B7446E" w14:textId="247C406D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piekarz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sprzedawca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59C90EF8" w14:textId="4DC065B2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stolarz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11502639" w14:textId="690A3E2B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mechanik pojazdów samochodowych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4AD72249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magazynier-logistyk</w:t>
            </w:r>
          </w:p>
        </w:tc>
        <w:tc>
          <w:tcPr>
            <w:tcW w:w="1275" w:type="dxa"/>
            <w:vAlign w:val="center"/>
          </w:tcPr>
          <w:p w14:paraId="3A4B329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6" w:type="dxa"/>
            <w:vAlign w:val="center"/>
          </w:tcPr>
          <w:p w14:paraId="71E0D68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</w:t>
            </w:r>
          </w:p>
          <w:p w14:paraId="59929C5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3830B9CA" w14:textId="77777777" w:rsidR="00E95144" w:rsidRPr="000967A5" w:rsidRDefault="00E95144" w:rsidP="00E95144">
      <w:pPr>
        <w:pStyle w:val="Nagwek3"/>
        <w:spacing w:before="480" w:after="360" w:line="360" w:lineRule="auto"/>
        <w:rPr>
          <w:rFonts w:cs="Arial"/>
          <w:color w:val="000000" w:themeColor="text1"/>
          <w:sz w:val="28"/>
          <w:szCs w:val="28"/>
        </w:rPr>
      </w:pPr>
      <w:bookmarkStart w:id="38" w:name="_Toc132127152"/>
      <w:bookmarkStart w:id="39" w:name="_Toc164676855"/>
      <w:r w:rsidRPr="000967A5">
        <w:rPr>
          <w:rFonts w:cs="Arial"/>
          <w:color w:val="000000" w:themeColor="text1"/>
          <w:sz w:val="28"/>
          <w:szCs w:val="28"/>
        </w:rPr>
        <w:t>Poradnie psychologiczno-pedagogiczne</w:t>
      </w:r>
      <w:bookmarkEnd w:id="38"/>
      <w:bookmarkEnd w:id="39"/>
    </w:p>
    <w:p w14:paraId="4054404B" w14:textId="77777777" w:rsidR="00E95144" w:rsidRPr="000967A5" w:rsidRDefault="00E95144" w:rsidP="00E95144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Psychologiczno-Pedagogiczna w Brzezinach</w:t>
      </w:r>
    </w:p>
    <w:p w14:paraId="7B3342C7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95-060 Brzeziny, ul. Konstytucji 3 Maja 5</w:t>
      </w:r>
    </w:p>
    <w:p w14:paraId="7895BBB5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46 874 21 76; 531 838 940</w:t>
      </w:r>
    </w:p>
    <w:p w14:paraId="234F12DB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www.pppbrzeziny.pl</w:t>
      </w:r>
    </w:p>
    <w:p w14:paraId="2B931807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poradnia@pppbrzeziny.pl</w:t>
      </w:r>
    </w:p>
    <w:p w14:paraId="3D26A11A" w14:textId="2D964F87" w:rsidR="00101BD5" w:rsidRPr="000967A5" w:rsidRDefault="00101BD5" w:rsidP="00AC256B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color w:val="000000" w:themeColor="text1"/>
          <w:sz w:val="24"/>
          <w:szCs w:val="24"/>
        </w:rPr>
        <w:br w:type="page"/>
      </w:r>
    </w:p>
    <w:p w14:paraId="0DFF3146" w14:textId="77777777" w:rsidR="00101BD5" w:rsidRPr="000967A5" w:rsidRDefault="00726E19" w:rsidP="000D49BA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40" w:name="_Powiat_łódzki_wschodni"/>
      <w:bookmarkStart w:id="41" w:name="_Toc164676856"/>
      <w:bookmarkEnd w:id="40"/>
      <w:r w:rsidRPr="000967A5">
        <w:rPr>
          <w:rFonts w:ascii="Arial" w:hAnsi="Arial" w:cs="Arial"/>
          <w:color w:val="000000" w:themeColor="text1"/>
          <w:sz w:val="28"/>
          <w:szCs w:val="28"/>
        </w:rPr>
        <w:t>Powiat ł</w:t>
      </w:r>
      <w:r w:rsidR="00101BD5" w:rsidRPr="000967A5">
        <w:rPr>
          <w:rFonts w:ascii="Arial" w:hAnsi="Arial" w:cs="Arial"/>
          <w:color w:val="000000" w:themeColor="text1"/>
          <w:sz w:val="28"/>
          <w:szCs w:val="28"/>
        </w:rPr>
        <w:t xml:space="preserve">ódzki </w:t>
      </w:r>
      <w:r w:rsidRPr="000967A5">
        <w:rPr>
          <w:rFonts w:ascii="Arial" w:hAnsi="Arial" w:cs="Arial"/>
          <w:color w:val="000000" w:themeColor="text1"/>
          <w:sz w:val="28"/>
          <w:szCs w:val="28"/>
        </w:rPr>
        <w:t>w</w:t>
      </w:r>
      <w:r w:rsidR="00101BD5" w:rsidRPr="000967A5">
        <w:rPr>
          <w:rFonts w:ascii="Arial" w:hAnsi="Arial" w:cs="Arial"/>
          <w:color w:val="000000" w:themeColor="text1"/>
          <w:sz w:val="28"/>
          <w:szCs w:val="28"/>
        </w:rPr>
        <w:t>schodni</w:t>
      </w:r>
      <w:bookmarkEnd w:id="41"/>
    </w:p>
    <w:p w14:paraId="1212013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90-113 Łódź, ul. Sienkiewicza 3</w:t>
      </w:r>
    </w:p>
    <w:p w14:paraId="57C4F943" w14:textId="66B6997F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tel.: 42 633 71 91, fax 42 632 93 11</w:t>
      </w:r>
    </w:p>
    <w:p w14:paraId="3A9B633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www.lodzkiwschodni.pl</w:t>
      </w:r>
    </w:p>
    <w:p w14:paraId="763A3A0D" w14:textId="77777777" w:rsidR="00101BD5" w:rsidRPr="000967A5" w:rsidRDefault="00101BD5" w:rsidP="00101BD5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powiat@lodzkiwschodni.pl</w:t>
      </w:r>
    </w:p>
    <w:p w14:paraId="32D1F557" w14:textId="77777777" w:rsidR="00101BD5" w:rsidRPr="000967A5" w:rsidRDefault="00101BD5" w:rsidP="00AF07A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2" w:name="_Toc164676857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42"/>
    </w:p>
    <w:p w14:paraId="3BBDE4BF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Henryka Sienkiewicza w Koluszkach</w:t>
      </w:r>
    </w:p>
    <w:p w14:paraId="7EFD3A9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Kościuszki 16</w:t>
      </w:r>
    </w:p>
    <w:p w14:paraId="53BCBBF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14 89</w:t>
      </w:r>
    </w:p>
    <w:p w14:paraId="0A8302B7" w14:textId="3471C941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1B4206" w:rsidRPr="000967A5">
        <w:rPr>
          <w:rFonts w:ascii="Arial" w:hAnsi="Arial" w:cs="Arial"/>
          <w:color w:val="000000" w:themeColor="text1"/>
          <w:sz w:val="24"/>
          <w:szCs w:val="24"/>
        </w:rPr>
        <w:t>1lokoluszki.edupage.org</w:t>
      </w:r>
    </w:p>
    <w:p w14:paraId="5F0BEB1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lo1_koluszki@poczta.onet.pl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695"/>
        <w:gridCol w:w="1135"/>
        <w:gridCol w:w="1724"/>
        <w:gridCol w:w="2956"/>
      </w:tblGrid>
      <w:tr w:rsidR="009962C4" w:rsidRPr="000967A5" w14:paraId="26EB448B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747A00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695" w:type="dxa"/>
            <w:shd w:val="clear" w:color="auto" w:fill="BFBFBF" w:themeFill="background1" w:themeFillShade="BF"/>
            <w:vAlign w:val="center"/>
          </w:tcPr>
          <w:p w14:paraId="41D4483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07E2A3D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24" w:type="dxa"/>
            <w:shd w:val="clear" w:color="auto" w:fill="BFBFBF" w:themeFill="background1" w:themeFillShade="BF"/>
            <w:vAlign w:val="center"/>
          </w:tcPr>
          <w:p w14:paraId="1CB37A3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56" w:type="dxa"/>
            <w:shd w:val="clear" w:color="auto" w:fill="BFBFBF" w:themeFill="background1" w:themeFillShade="BF"/>
            <w:vAlign w:val="center"/>
          </w:tcPr>
          <w:p w14:paraId="2C64826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1C962043" w14:textId="77777777" w:rsidTr="00A732F4">
        <w:tc>
          <w:tcPr>
            <w:tcW w:w="550" w:type="dxa"/>
            <w:vAlign w:val="center"/>
          </w:tcPr>
          <w:p w14:paraId="2AB158E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5" w:type="dxa"/>
            <w:vAlign w:val="center"/>
          </w:tcPr>
          <w:p w14:paraId="70AC1F3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636222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C9DDC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informatyka/fizyka</w:t>
            </w:r>
          </w:p>
        </w:tc>
        <w:tc>
          <w:tcPr>
            <w:tcW w:w="1135" w:type="dxa"/>
            <w:vAlign w:val="center"/>
          </w:tcPr>
          <w:p w14:paraId="1C4F104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724" w:type="dxa"/>
            <w:vAlign w:val="center"/>
          </w:tcPr>
          <w:p w14:paraId="2030A2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54D87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4CF3F64" w14:textId="6F7707AA" w:rsidR="008F2AAC" w:rsidRPr="000967A5" w:rsidRDefault="008F2AA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56" w:type="dxa"/>
            <w:vAlign w:val="center"/>
          </w:tcPr>
          <w:p w14:paraId="1DBF838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polski</w:t>
            </w:r>
          </w:p>
          <w:p w14:paraId="572554E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3684E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informatyka/fizyka</w:t>
            </w:r>
          </w:p>
        </w:tc>
      </w:tr>
      <w:tr w:rsidR="009962C4" w:rsidRPr="000967A5" w14:paraId="25712DE2" w14:textId="77777777" w:rsidTr="00A732F4">
        <w:tc>
          <w:tcPr>
            <w:tcW w:w="550" w:type="dxa"/>
            <w:vAlign w:val="center"/>
          </w:tcPr>
          <w:p w14:paraId="46606B9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5" w:type="dxa"/>
            <w:vAlign w:val="center"/>
          </w:tcPr>
          <w:p w14:paraId="7C0CD4C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34C9E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7D76FE1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5" w:type="dxa"/>
            <w:vAlign w:val="center"/>
          </w:tcPr>
          <w:p w14:paraId="58FDA91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1724" w:type="dxa"/>
            <w:vAlign w:val="center"/>
          </w:tcPr>
          <w:p w14:paraId="48C52B2A" w14:textId="77777777" w:rsidR="008F2AAC" w:rsidRPr="000967A5" w:rsidRDefault="008F2AAC" w:rsidP="008F2A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15BA5B" w14:textId="77777777" w:rsidR="008F2AAC" w:rsidRPr="000967A5" w:rsidRDefault="008F2AAC" w:rsidP="008F2A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B416E48" w14:textId="0F9B1592" w:rsidR="00101BD5" w:rsidRPr="000967A5" w:rsidRDefault="008F2AAC" w:rsidP="008F2A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56" w:type="dxa"/>
            <w:vAlign w:val="center"/>
          </w:tcPr>
          <w:p w14:paraId="38307FC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A28A9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1AAF35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646CE9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2F19DA" w:rsidRPr="000967A5" w14:paraId="48FD1FF3" w14:textId="77777777" w:rsidTr="00A732F4">
        <w:tc>
          <w:tcPr>
            <w:tcW w:w="550" w:type="dxa"/>
            <w:vAlign w:val="center"/>
          </w:tcPr>
          <w:p w14:paraId="01FA10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95" w:type="dxa"/>
            <w:vAlign w:val="center"/>
          </w:tcPr>
          <w:p w14:paraId="715A5FD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1CB5A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F715E5E" w14:textId="29A3ACD9" w:rsidR="00101BD5" w:rsidRPr="000967A5" w:rsidRDefault="001B42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5" w:type="dxa"/>
            <w:vAlign w:val="center"/>
          </w:tcPr>
          <w:p w14:paraId="6B3E3D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1724" w:type="dxa"/>
            <w:vAlign w:val="center"/>
          </w:tcPr>
          <w:p w14:paraId="4DD4B80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4A5FD4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 hiszpański lub francuski</w:t>
            </w:r>
          </w:p>
        </w:tc>
        <w:tc>
          <w:tcPr>
            <w:tcW w:w="2956" w:type="dxa"/>
            <w:vAlign w:val="center"/>
          </w:tcPr>
          <w:p w14:paraId="1EF260D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37AD0A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017D8AD" w14:textId="77777777" w:rsidR="00101BD5" w:rsidRPr="000967A5" w:rsidRDefault="001B42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F3680EE" w14:textId="6416E9F1" w:rsidR="002F19DA" w:rsidRPr="000967A5" w:rsidRDefault="002F19D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2C4" w:rsidRPr="000967A5" w14:paraId="7D98F661" w14:textId="77777777" w:rsidTr="00A732F4">
        <w:tc>
          <w:tcPr>
            <w:tcW w:w="550" w:type="dxa"/>
            <w:vAlign w:val="center"/>
          </w:tcPr>
          <w:p w14:paraId="31BF7F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95" w:type="dxa"/>
            <w:vAlign w:val="center"/>
          </w:tcPr>
          <w:p w14:paraId="1A9B67F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6F113E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79963BB8" w14:textId="3FC060B2" w:rsidR="00101BD5" w:rsidRPr="000967A5" w:rsidRDefault="002F19D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matematyka/wos</w:t>
            </w:r>
          </w:p>
        </w:tc>
        <w:tc>
          <w:tcPr>
            <w:tcW w:w="1135" w:type="dxa"/>
            <w:vAlign w:val="center"/>
          </w:tcPr>
          <w:p w14:paraId="137DECC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1D</w:t>
            </w:r>
          </w:p>
        </w:tc>
        <w:tc>
          <w:tcPr>
            <w:tcW w:w="1724" w:type="dxa"/>
            <w:vAlign w:val="center"/>
          </w:tcPr>
          <w:p w14:paraId="60F0FCD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206B3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 hiszpański lub francuski</w:t>
            </w:r>
          </w:p>
        </w:tc>
        <w:tc>
          <w:tcPr>
            <w:tcW w:w="2956" w:type="dxa"/>
            <w:vAlign w:val="center"/>
          </w:tcPr>
          <w:p w14:paraId="2EBE162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D6431E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DB480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26812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7C2EDE8E" w14:textId="77777777" w:rsidR="00B2023B" w:rsidRPr="000967A5" w:rsidRDefault="00B2023B" w:rsidP="00B2023B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im. Jana Karskiego w Wiśniowej Górze</w:t>
      </w:r>
    </w:p>
    <w:p w14:paraId="2D1CF150" w14:textId="77777777" w:rsidR="00B2023B" w:rsidRPr="000967A5" w:rsidRDefault="00B2023B" w:rsidP="00B202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95-020 Wiśniowa Góra, ul. Tuszyńska 32</w:t>
      </w:r>
    </w:p>
    <w:p w14:paraId="4A624A20" w14:textId="77777777" w:rsidR="00B2023B" w:rsidRPr="000967A5" w:rsidRDefault="00B2023B" w:rsidP="00B202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42 213 40 81 </w:t>
      </w:r>
    </w:p>
    <w:p w14:paraId="37C29314" w14:textId="77777777" w:rsidR="00B2023B" w:rsidRPr="000967A5" w:rsidRDefault="00B2023B" w:rsidP="00B2023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fldChar w:fldCharType="begin"/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instrText xml:space="preserve"> HYPERLINK "https://liceumwg.wikom.pl</w:instrText>
      </w:r>
    </w:p>
    <w:p w14:paraId="3E913DDB" w14:textId="77777777" w:rsidR="00B2023B" w:rsidRPr="000967A5" w:rsidRDefault="00B2023B" w:rsidP="00B2023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instrText xml:space="preserve">" </w:instrTex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fldChar w:fldCharType="separate"/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https://liceumwg.wikom.pl</w:t>
      </w:r>
    </w:p>
    <w:p w14:paraId="64FEE15C" w14:textId="77777777" w:rsidR="00B2023B" w:rsidRPr="000967A5" w:rsidRDefault="00B2023B" w:rsidP="00B202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fldChar w:fldCharType="end"/>
      </w:r>
      <w:hyperlink r:id="rId19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liceumwg@wikom.pl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99"/>
        <w:gridCol w:w="1764"/>
        <w:gridCol w:w="1595"/>
        <w:gridCol w:w="2654"/>
      </w:tblGrid>
      <w:tr w:rsidR="00B2023B" w:rsidRPr="000967A5" w14:paraId="634C80ED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118685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59" w:type="dxa"/>
            <w:shd w:val="clear" w:color="auto" w:fill="BFBFBF" w:themeFill="background1" w:themeFillShade="BF"/>
            <w:vAlign w:val="center"/>
          </w:tcPr>
          <w:p w14:paraId="40682E0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14:paraId="77BB44A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35" w:type="dxa"/>
            <w:shd w:val="clear" w:color="auto" w:fill="BFBFBF" w:themeFill="background1" w:themeFillShade="BF"/>
            <w:vAlign w:val="center"/>
          </w:tcPr>
          <w:p w14:paraId="66464ACE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39" w:type="dxa"/>
            <w:shd w:val="clear" w:color="auto" w:fill="BFBFBF" w:themeFill="background1" w:themeFillShade="BF"/>
            <w:vAlign w:val="center"/>
          </w:tcPr>
          <w:p w14:paraId="31B0B640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2023B" w:rsidRPr="000967A5" w14:paraId="30E53701" w14:textId="77777777" w:rsidTr="00194CE3">
        <w:tc>
          <w:tcPr>
            <w:tcW w:w="550" w:type="dxa"/>
            <w:vAlign w:val="center"/>
          </w:tcPr>
          <w:p w14:paraId="08FAEF7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59" w:type="dxa"/>
            <w:vAlign w:val="center"/>
          </w:tcPr>
          <w:p w14:paraId="1DC1B39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2B13C8B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0860BC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973EBF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geografia/biologia</w:t>
            </w:r>
          </w:p>
        </w:tc>
        <w:tc>
          <w:tcPr>
            <w:tcW w:w="1577" w:type="dxa"/>
            <w:vAlign w:val="center"/>
          </w:tcPr>
          <w:p w14:paraId="5F30D44C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  <w:p w14:paraId="6F4D58D3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ogólna</w:t>
            </w:r>
          </w:p>
        </w:tc>
        <w:tc>
          <w:tcPr>
            <w:tcW w:w="1635" w:type="dxa"/>
            <w:vAlign w:val="center"/>
          </w:tcPr>
          <w:p w14:paraId="0555821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6CE534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38A1D9D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39" w:type="dxa"/>
            <w:vAlign w:val="center"/>
          </w:tcPr>
          <w:p w14:paraId="342F517E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6562BB0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2D6BB6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02E04EA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geografia/biologia </w:t>
            </w:r>
          </w:p>
          <w:p w14:paraId="723686F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B2023B" w:rsidRPr="000967A5" w14:paraId="36E07626" w14:textId="77777777" w:rsidTr="00194CE3">
        <w:tc>
          <w:tcPr>
            <w:tcW w:w="550" w:type="dxa"/>
            <w:vAlign w:val="center"/>
          </w:tcPr>
          <w:p w14:paraId="647BDBE1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59" w:type="dxa"/>
            <w:vAlign w:val="center"/>
          </w:tcPr>
          <w:p w14:paraId="7EAF419E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754668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421ACEEF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577" w:type="dxa"/>
            <w:vAlign w:val="center"/>
          </w:tcPr>
          <w:p w14:paraId="198187C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  <w:p w14:paraId="1942DF25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</w:t>
            </w:r>
          </w:p>
          <w:p w14:paraId="35775FF7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wojskowego</w:t>
            </w:r>
          </w:p>
        </w:tc>
        <w:tc>
          <w:tcPr>
            <w:tcW w:w="1635" w:type="dxa"/>
            <w:vAlign w:val="center"/>
          </w:tcPr>
          <w:p w14:paraId="3FA9522F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DC2AB8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103BBE81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39" w:type="dxa"/>
            <w:vAlign w:val="center"/>
          </w:tcPr>
          <w:p w14:paraId="5F080785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2155D0C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89F6623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361DF8D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geografia </w:t>
            </w:r>
          </w:p>
        </w:tc>
      </w:tr>
      <w:tr w:rsidR="00B2023B" w:rsidRPr="000967A5" w14:paraId="7204DA04" w14:textId="77777777" w:rsidTr="00194CE3">
        <w:tc>
          <w:tcPr>
            <w:tcW w:w="550" w:type="dxa"/>
            <w:vAlign w:val="center"/>
          </w:tcPr>
          <w:p w14:paraId="5C21570F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59" w:type="dxa"/>
            <w:vAlign w:val="center"/>
          </w:tcPr>
          <w:p w14:paraId="0615D0B1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F3BB8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5A6E818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</w:tc>
        <w:tc>
          <w:tcPr>
            <w:tcW w:w="1577" w:type="dxa"/>
            <w:vAlign w:val="center"/>
          </w:tcPr>
          <w:p w14:paraId="5C6C4DE4" w14:textId="77777777" w:rsidR="00B2023B" w:rsidRPr="000967A5" w:rsidRDefault="00B2023B" w:rsidP="00194CE3">
            <w:pPr>
              <w:tabs>
                <w:tab w:val="center" w:pos="680"/>
                <w:tab w:val="left" w:pos="1248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  <w:p w14:paraId="41F51DF6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mundurowa </w:t>
            </w:r>
          </w:p>
        </w:tc>
        <w:tc>
          <w:tcPr>
            <w:tcW w:w="1635" w:type="dxa"/>
            <w:vAlign w:val="center"/>
          </w:tcPr>
          <w:p w14:paraId="738B430D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983E03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2B8FCF55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39" w:type="dxa"/>
            <w:vAlign w:val="center"/>
          </w:tcPr>
          <w:p w14:paraId="4711CC57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D904FE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0A14083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7534E34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090077E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wos </w:t>
            </w:r>
          </w:p>
        </w:tc>
      </w:tr>
    </w:tbl>
    <w:p w14:paraId="24C263E3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im. Jana Pawła II w Tuszynie</w:t>
      </w:r>
    </w:p>
    <w:p w14:paraId="507EC9EA" w14:textId="4ABD3C2F" w:rsidR="00101BD5" w:rsidRPr="000967A5" w:rsidRDefault="00101BD5" w:rsidP="00101BD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95-080 Tuszyn, ul. Żeromskiego 31 </w:t>
      </w:r>
    </w:p>
    <w:p w14:paraId="2B14F6AB" w14:textId="1C8C5930" w:rsidR="00101BD5" w:rsidRPr="000967A5" w:rsidRDefault="00101BD5" w:rsidP="00101BD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telefon/fax: 42</w:t>
      </w:r>
      <w:r w:rsidR="00432B79" w:rsidRPr="000967A5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614</w:t>
      </w:r>
      <w:r w:rsidR="00432B79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31</w:t>
      </w:r>
      <w:r w:rsidR="00432B79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67</w:t>
      </w:r>
    </w:p>
    <w:p w14:paraId="5E47BDB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www.lotuszyn.pl</w:t>
      </w:r>
    </w:p>
    <w:p w14:paraId="0146B74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lotuszyn3@wp.pl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135"/>
        <w:gridCol w:w="1700"/>
        <w:gridCol w:w="2970"/>
      </w:tblGrid>
      <w:tr w:rsidR="009962C4" w:rsidRPr="000967A5" w14:paraId="7470AF91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0F2F54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53B8FC7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7AB930E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0" w:type="dxa"/>
            <w:shd w:val="clear" w:color="auto" w:fill="BFBFBF" w:themeFill="background1" w:themeFillShade="BF"/>
            <w:vAlign w:val="center"/>
          </w:tcPr>
          <w:p w14:paraId="2D954E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53F8375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B502580" w14:textId="77777777" w:rsidTr="00A732F4">
        <w:tc>
          <w:tcPr>
            <w:tcW w:w="550" w:type="dxa"/>
            <w:vAlign w:val="center"/>
          </w:tcPr>
          <w:p w14:paraId="220C442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14:paraId="4B9ED34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71CE9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3B388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135" w:type="dxa"/>
            <w:vAlign w:val="center"/>
          </w:tcPr>
          <w:p w14:paraId="49F45C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1A1</w:t>
            </w:r>
          </w:p>
        </w:tc>
        <w:tc>
          <w:tcPr>
            <w:tcW w:w="1700" w:type="dxa"/>
            <w:vAlign w:val="center"/>
          </w:tcPr>
          <w:p w14:paraId="3E9227D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80F22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0" w:type="dxa"/>
            <w:vAlign w:val="center"/>
          </w:tcPr>
          <w:p w14:paraId="4799F00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99922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88038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1FC68D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43D452C3" w14:textId="77777777" w:rsidTr="00A732F4">
        <w:tc>
          <w:tcPr>
            <w:tcW w:w="550" w:type="dxa"/>
            <w:vAlign w:val="center"/>
          </w:tcPr>
          <w:p w14:paraId="2CBB8E5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14:paraId="324FAC1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588DE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5ECF4B1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135" w:type="dxa"/>
            <w:vAlign w:val="center"/>
          </w:tcPr>
          <w:p w14:paraId="517FEF0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1A2</w:t>
            </w:r>
          </w:p>
        </w:tc>
        <w:tc>
          <w:tcPr>
            <w:tcW w:w="1700" w:type="dxa"/>
            <w:vAlign w:val="center"/>
          </w:tcPr>
          <w:p w14:paraId="34025C5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9DBCFD" w14:textId="72C6618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  <w:r w:rsidR="008C22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13681D0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2DD38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518E146" w14:textId="6199BAE3" w:rsidR="00101BD5" w:rsidRPr="000967A5" w:rsidRDefault="008C22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86FE3D" w14:textId="06959C41" w:rsidR="00101BD5" w:rsidRPr="000967A5" w:rsidRDefault="008C22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38FF5FE2" w14:textId="77777777" w:rsidTr="00A732F4">
        <w:tc>
          <w:tcPr>
            <w:tcW w:w="550" w:type="dxa"/>
            <w:vAlign w:val="center"/>
          </w:tcPr>
          <w:p w14:paraId="4377CC3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5" w:type="dxa"/>
            <w:vAlign w:val="center"/>
          </w:tcPr>
          <w:p w14:paraId="65E16D5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42C478C" w14:textId="4CE34A28" w:rsidR="00101BD5" w:rsidRPr="000967A5" w:rsidRDefault="00C246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C18E65" w14:textId="7ADAC97F" w:rsidR="00101BD5" w:rsidRPr="000967A5" w:rsidRDefault="00C246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135" w:type="dxa"/>
            <w:vAlign w:val="center"/>
          </w:tcPr>
          <w:p w14:paraId="798065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1B1</w:t>
            </w:r>
          </w:p>
        </w:tc>
        <w:tc>
          <w:tcPr>
            <w:tcW w:w="1700" w:type="dxa"/>
            <w:vAlign w:val="center"/>
          </w:tcPr>
          <w:p w14:paraId="4DC58AA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65EA5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0" w:type="dxa"/>
            <w:vAlign w:val="center"/>
          </w:tcPr>
          <w:p w14:paraId="16DBB6C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FF48A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3A52A72" w14:textId="77777777" w:rsidR="00101BD5" w:rsidRPr="000967A5" w:rsidRDefault="00C246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1F89882" w14:textId="7601AFCA" w:rsidR="00C24619" w:rsidRPr="000967A5" w:rsidRDefault="00C246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730518DA" w14:textId="77777777" w:rsidTr="00A732F4">
        <w:tc>
          <w:tcPr>
            <w:tcW w:w="550" w:type="dxa"/>
            <w:vAlign w:val="center"/>
          </w:tcPr>
          <w:p w14:paraId="380E44D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5" w:type="dxa"/>
            <w:vAlign w:val="center"/>
          </w:tcPr>
          <w:p w14:paraId="1673872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2991334" w14:textId="77777777" w:rsidR="00101BD5" w:rsidRPr="000967A5" w:rsidRDefault="00A6337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EEE0181" w14:textId="3697A358" w:rsidR="00A6337F" w:rsidRPr="000967A5" w:rsidRDefault="00A6337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135" w:type="dxa"/>
            <w:vAlign w:val="center"/>
          </w:tcPr>
          <w:p w14:paraId="6BBC9F6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1B2</w:t>
            </w:r>
          </w:p>
        </w:tc>
        <w:tc>
          <w:tcPr>
            <w:tcW w:w="1700" w:type="dxa"/>
            <w:vAlign w:val="center"/>
          </w:tcPr>
          <w:p w14:paraId="3E3C48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A4EA8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0" w:type="dxa"/>
            <w:vAlign w:val="center"/>
          </w:tcPr>
          <w:p w14:paraId="36C5DB5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7B749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E34873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0352CD0" w14:textId="2726E474" w:rsidR="00101BD5" w:rsidRPr="000967A5" w:rsidRDefault="00A6337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biologia</w:t>
            </w:r>
          </w:p>
        </w:tc>
      </w:tr>
    </w:tbl>
    <w:p w14:paraId="2597559D" w14:textId="77777777" w:rsidR="00101BD5" w:rsidRPr="000967A5" w:rsidRDefault="00101BD5" w:rsidP="00563D4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" w:name="_Toc164676858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43"/>
    </w:p>
    <w:p w14:paraId="39BC2999" w14:textId="77777777" w:rsidR="00101BD5" w:rsidRPr="000967A5" w:rsidRDefault="00101BD5" w:rsidP="004C73E6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nr 1 w Koluszkach </w:t>
      </w:r>
    </w:p>
    <w:p w14:paraId="0294A9F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Wigury 2</w:t>
      </w:r>
    </w:p>
    <w:p w14:paraId="1C48A12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17 02</w:t>
      </w:r>
    </w:p>
    <w:p w14:paraId="295C034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www.zsp1koluszki.pl</w:t>
      </w:r>
    </w:p>
    <w:p w14:paraId="49F6BA0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zsp.koluszki@wp.pl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3"/>
        <w:gridCol w:w="1310"/>
        <w:gridCol w:w="2366"/>
      </w:tblGrid>
      <w:tr w:rsidR="009962C4" w:rsidRPr="000967A5" w14:paraId="0729276C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94B3BF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7649418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36307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3" w:type="dxa"/>
            <w:shd w:val="clear" w:color="auto" w:fill="BFBFBF" w:themeFill="background1" w:themeFillShade="BF"/>
            <w:vAlign w:val="center"/>
          </w:tcPr>
          <w:p w14:paraId="3934A2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333DD13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66" w:type="dxa"/>
            <w:shd w:val="clear" w:color="auto" w:fill="BFBFBF" w:themeFill="background1" w:themeFillShade="BF"/>
            <w:vAlign w:val="center"/>
          </w:tcPr>
          <w:p w14:paraId="659102E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7D9050A" w14:textId="77777777" w:rsidTr="00A732F4">
        <w:tc>
          <w:tcPr>
            <w:tcW w:w="550" w:type="dxa"/>
            <w:vAlign w:val="center"/>
          </w:tcPr>
          <w:p w14:paraId="50DA02F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56B1C348" w14:textId="3DE43FFE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B243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vAlign w:val="center"/>
          </w:tcPr>
          <w:p w14:paraId="7C9D8867" w14:textId="0765E988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TE</w:t>
            </w:r>
          </w:p>
        </w:tc>
        <w:tc>
          <w:tcPr>
            <w:tcW w:w="2333" w:type="dxa"/>
            <w:vAlign w:val="center"/>
          </w:tcPr>
          <w:p w14:paraId="4286E3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BC56C98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310" w:type="dxa"/>
            <w:vAlign w:val="center"/>
          </w:tcPr>
          <w:p w14:paraId="6FE3CEB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17F52D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5C992F9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BC44E0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34F28B5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5E6D8825" w14:textId="77777777" w:rsidTr="00A732F4">
        <w:tc>
          <w:tcPr>
            <w:tcW w:w="550" w:type="dxa"/>
            <w:vAlign w:val="center"/>
          </w:tcPr>
          <w:p w14:paraId="3BA32873" w14:textId="62FF39E4" w:rsidR="00101BD5" w:rsidRPr="000967A5" w:rsidRDefault="005B48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7D53991E" w14:textId="45911959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B243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vAlign w:val="center"/>
          </w:tcPr>
          <w:p w14:paraId="0B260FD5" w14:textId="4099FB44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TI</w:t>
            </w:r>
          </w:p>
        </w:tc>
        <w:tc>
          <w:tcPr>
            <w:tcW w:w="2333" w:type="dxa"/>
            <w:vAlign w:val="center"/>
          </w:tcPr>
          <w:p w14:paraId="4E3A22A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74FB343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10" w:type="dxa"/>
            <w:vAlign w:val="center"/>
          </w:tcPr>
          <w:p w14:paraId="379CE85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89DA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5888722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58FDBC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AEFD9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437D8E9A" w14:textId="77777777" w:rsidTr="00A732F4">
        <w:tc>
          <w:tcPr>
            <w:tcW w:w="550" w:type="dxa"/>
            <w:vAlign w:val="center"/>
          </w:tcPr>
          <w:p w14:paraId="2B0CD9DF" w14:textId="29B24897" w:rsidR="00101BD5" w:rsidRPr="000967A5" w:rsidRDefault="005B48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270EFF1A" w14:textId="2AC8818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B243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vAlign w:val="center"/>
          </w:tcPr>
          <w:p w14:paraId="055D600A" w14:textId="6E493D8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TPS</w:t>
            </w:r>
          </w:p>
        </w:tc>
        <w:tc>
          <w:tcPr>
            <w:tcW w:w="2333" w:type="dxa"/>
            <w:vAlign w:val="center"/>
          </w:tcPr>
          <w:p w14:paraId="6A3A201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2ED3478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310" w:type="dxa"/>
            <w:vAlign w:val="center"/>
          </w:tcPr>
          <w:p w14:paraId="7102C8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E3AE3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366" w:type="dxa"/>
            <w:vAlign w:val="center"/>
          </w:tcPr>
          <w:p w14:paraId="439FB77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14E4C9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3DDEA9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56C80691" w14:textId="77777777" w:rsidTr="00A732F4">
        <w:tc>
          <w:tcPr>
            <w:tcW w:w="550" w:type="dxa"/>
            <w:vAlign w:val="center"/>
          </w:tcPr>
          <w:p w14:paraId="42D48B6D" w14:textId="4B610557" w:rsidR="00101BD5" w:rsidRPr="000967A5" w:rsidRDefault="005B48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6EF5BA7F" w14:textId="3B48D236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B243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vAlign w:val="center"/>
          </w:tcPr>
          <w:p w14:paraId="64009B89" w14:textId="60BB01AF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TM</w:t>
            </w:r>
          </w:p>
        </w:tc>
        <w:tc>
          <w:tcPr>
            <w:tcW w:w="2333" w:type="dxa"/>
            <w:vAlign w:val="center"/>
          </w:tcPr>
          <w:p w14:paraId="065BCB4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A92744F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310" w:type="dxa"/>
            <w:vAlign w:val="center"/>
          </w:tcPr>
          <w:p w14:paraId="2F84A47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A516D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6E69C16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A2E101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042D3E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2F19DA" w:rsidRPr="000967A5" w14:paraId="5C08CC2F" w14:textId="77777777" w:rsidTr="00A732F4">
        <w:tc>
          <w:tcPr>
            <w:tcW w:w="550" w:type="dxa"/>
            <w:vAlign w:val="center"/>
          </w:tcPr>
          <w:p w14:paraId="52B0DA57" w14:textId="2726FDB5" w:rsidR="00101BD5" w:rsidRPr="000967A5" w:rsidRDefault="005B48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65B52A7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 stopnia</w:t>
            </w:r>
          </w:p>
        </w:tc>
        <w:tc>
          <w:tcPr>
            <w:tcW w:w="1111" w:type="dxa"/>
            <w:vAlign w:val="center"/>
          </w:tcPr>
          <w:p w14:paraId="722C43B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</w:t>
            </w:r>
          </w:p>
        </w:tc>
        <w:tc>
          <w:tcPr>
            <w:tcW w:w="2333" w:type="dxa"/>
            <w:vAlign w:val="center"/>
          </w:tcPr>
          <w:p w14:paraId="272FC8A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310" w:type="dxa"/>
            <w:vAlign w:val="center"/>
          </w:tcPr>
          <w:p w14:paraId="6F31BFF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031AA830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0B2F7A1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629DD532" w14:textId="5CD2B7AF" w:rsidR="00101BD5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50EB95CD" w14:textId="77777777" w:rsidTr="00A732F4">
        <w:tc>
          <w:tcPr>
            <w:tcW w:w="550" w:type="dxa"/>
            <w:vAlign w:val="center"/>
          </w:tcPr>
          <w:p w14:paraId="588E0BED" w14:textId="310792C3" w:rsidR="00101BD5" w:rsidRPr="000967A5" w:rsidRDefault="005B48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90" w:type="dxa"/>
            <w:vAlign w:val="center"/>
          </w:tcPr>
          <w:p w14:paraId="5C6C6FA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 stopnia</w:t>
            </w:r>
          </w:p>
        </w:tc>
        <w:tc>
          <w:tcPr>
            <w:tcW w:w="1111" w:type="dxa"/>
            <w:vAlign w:val="center"/>
          </w:tcPr>
          <w:p w14:paraId="4704D48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mm</w:t>
            </w:r>
          </w:p>
        </w:tc>
        <w:tc>
          <w:tcPr>
            <w:tcW w:w="2333" w:type="dxa"/>
            <w:vAlign w:val="center"/>
          </w:tcPr>
          <w:p w14:paraId="1F5A1DF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mechanik-monter maszyn i urządzeń</w:t>
            </w:r>
          </w:p>
        </w:tc>
        <w:tc>
          <w:tcPr>
            <w:tcW w:w="1310" w:type="dxa"/>
            <w:vAlign w:val="center"/>
          </w:tcPr>
          <w:p w14:paraId="5F3CDEF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4E5EA863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206EB09D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3D4310E2" w14:textId="517A37EC" w:rsidR="00101BD5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2F19DA" w:rsidRPr="000967A5" w14:paraId="2A963167" w14:textId="77777777" w:rsidTr="00A732F4">
        <w:tc>
          <w:tcPr>
            <w:tcW w:w="550" w:type="dxa"/>
            <w:vAlign w:val="center"/>
          </w:tcPr>
          <w:p w14:paraId="78DEC24B" w14:textId="3B27B8C6" w:rsidR="00101BD5" w:rsidRPr="000967A5" w:rsidRDefault="005B481F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90" w:type="dxa"/>
            <w:vAlign w:val="center"/>
          </w:tcPr>
          <w:p w14:paraId="14D0BBDF" w14:textId="77777777" w:rsidR="00101BD5" w:rsidRPr="000967A5" w:rsidRDefault="00101BD5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 stopnia</w:t>
            </w:r>
          </w:p>
        </w:tc>
        <w:tc>
          <w:tcPr>
            <w:tcW w:w="1111" w:type="dxa"/>
            <w:vAlign w:val="center"/>
          </w:tcPr>
          <w:p w14:paraId="26C420F8" w14:textId="77777777" w:rsidR="00101BD5" w:rsidRPr="000967A5" w:rsidRDefault="00101BD5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w</w:t>
            </w:r>
          </w:p>
        </w:tc>
        <w:tc>
          <w:tcPr>
            <w:tcW w:w="2333" w:type="dxa"/>
            <w:vAlign w:val="center"/>
          </w:tcPr>
          <w:p w14:paraId="4D31A475" w14:textId="582DA961" w:rsidR="00101BD5" w:rsidRPr="000967A5" w:rsidRDefault="00101BD5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wielozawodowa (zawody różne np.: sprzedawca, kucharz, fryzjer, cukiernik,</w:t>
            </w:r>
            <w:r w:rsidR="00432B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piekarz, stolarz, blacharz samochodowy, </w:t>
            </w:r>
          </w:p>
          <w:p w14:paraId="047EF898" w14:textId="7EFC4668" w:rsidR="00101BD5" w:rsidRPr="000967A5" w:rsidRDefault="00101BD5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</w:t>
            </w:r>
            <w:r w:rsidR="00563D4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10" w:type="dxa"/>
            <w:vAlign w:val="center"/>
          </w:tcPr>
          <w:p w14:paraId="16139BC4" w14:textId="77777777" w:rsidR="00101BD5" w:rsidRPr="000967A5" w:rsidRDefault="00101BD5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78119980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63AB71D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094B58B1" w14:textId="258FB7DE" w:rsidR="00101BD5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</w:tbl>
    <w:p w14:paraId="5EF2119C" w14:textId="77777777" w:rsidR="00101BD5" w:rsidRPr="000967A5" w:rsidRDefault="00101BD5" w:rsidP="004C73E6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nr 2 w Koluszkach </w:t>
      </w:r>
    </w:p>
    <w:p w14:paraId="079A7BAC" w14:textId="534D38A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</w:t>
      </w:r>
      <w:r w:rsidR="005B481F" w:rsidRPr="000967A5">
        <w:rPr>
          <w:rFonts w:ascii="Arial" w:hAnsi="Arial" w:cs="Arial"/>
          <w:color w:val="000000" w:themeColor="text1"/>
          <w:sz w:val="24"/>
          <w:szCs w:val="24"/>
        </w:rPr>
        <w:t>-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040 Koluszki, ul. Budowlanych 8</w:t>
      </w:r>
    </w:p>
    <w:p w14:paraId="4C871B7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44 714 07 34</w:t>
      </w:r>
    </w:p>
    <w:p w14:paraId="37C92BCD" w14:textId="56DD8C28" w:rsidR="00765916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www.zsp2.info</w:t>
      </w:r>
    </w:p>
    <w:p w14:paraId="7635CE51" w14:textId="653EDDA0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zsp2kol@tlen.pl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611"/>
        <w:gridCol w:w="1953"/>
        <w:gridCol w:w="1151"/>
        <w:gridCol w:w="2324"/>
        <w:gridCol w:w="1337"/>
        <w:gridCol w:w="1684"/>
      </w:tblGrid>
      <w:tr w:rsidR="009962C4" w:rsidRPr="000967A5" w14:paraId="367C3053" w14:textId="77777777" w:rsidTr="00A732F4">
        <w:trPr>
          <w:cantSplit/>
          <w:tblHeader/>
        </w:trPr>
        <w:tc>
          <w:tcPr>
            <w:tcW w:w="611" w:type="dxa"/>
            <w:shd w:val="clear" w:color="auto" w:fill="BFBFBF" w:themeFill="background1" w:themeFillShade="BF"/>
            <w:vAlign w:val="center"/>
          </w:tcPr>
          <w:p w14:paraId="0938DFB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65EAD3F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14:paraId="7CD32AF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24" w:type="dxa"/>
            <w:shd w:val="clear" w:color="auto" w:fill="BFBFBF" w:themeFill="background1" w:themeFillShade="BF"/>
            <w:vAlign w:val="center"/>
          </w:tcPr>
          <w:p w14:paraId="4C24E77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3ED11CB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774894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2B7C4CF1" w14:textId="77777777" w:rsidTr="00A732F4">
        <w:trPr>
          <w:cantSplit/>
        </w:trPr>
        <w:tc>
          <w:tcPr>
            <w:tcW w:w="611" w:type="dxa"/>
            <w:vAlign w:val="center"/>
          </w:tcPr>
          <w:p w14:paraId="5556AFA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3" w:type="dxa"/>
            <w:vAlign w:val="center"/>
          </w:tcPr>
          <w:p w14:paraId="799D68C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II Liceum Ogólnokształcące </w:t>
            </w:r>
          </w:p>
        </w:tc>
        <w:tc>
          <w:tcPr>
            <w:tcW w:w="1151" w:type="dxa"/>
            <w:vAlign w:val="center"/>
          </w:tcPr>
          <w:p w14:paraId="26CA06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324" w:type="dxa"/>
            <w:vAlign w:val="center"/>
          </w:tcPr>
          <w:p w14:paraId="7E3EA7FB" w14:textId="77777777" w:rsidR="00FB25A7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policyjn</w:t>
            </w:r>
            <w:r w:rsidR="008F2AA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43CAD682" w14:textId="77777777" w:rsidR="00735AB0" w:rsidRPr="000967A5" w:rsidRDefault="00735AB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rozszerzone:</w:t>
            </w:r>
          </w:p>
          <w:p w14:paraId="30D66D4E" w14:textId="77777777" w:rsidR="00735AB0" w:rsidRPr="000967A5" w:rsidRDefault="00735AB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C23DD05" w14:textId="77777777" w:rsidR="00735AB0" w:rsidRPr="000967A5" w:rsidRDefault="00735AB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FC99B89" w14:textId="77777777" w:rsidR="00101BD5" w:rsidRPr="000967A5" w:rsidRDefault="00735AB0" w:rsidP="006609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F6411A8" w14:textId="6460AEBC" w:rsidR="00AF3F03" w:rsidRPr="000967A5" w:rsidRDefault="00AF3F0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policyjne: wstęp do prawoznawstwa, elementy działań prewencyjnych, wybrane zagadnienia z zakresu kryminalistyki, etyka zawodowa policjanta</w:t>
            </w:r>
          </w:p>
        </w:tc>
        <w:tc>
          <w:tcPr>
            <w:tcW w:w="1337" w:type="dxa"/>
            <w:vAlign w:val="center"/>
          </w:tcPr>
          <w:p w14:paraId="21C1A617" w14:textId="6C1C4593" w:rsidR="00765916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42AB993" w14:textId="77777777" w:rsidR="00101BD5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D062004" w14:textId="677F7D5F" w:rsidR="00AF3F03" w:rsidRPr="000967A5" w:rsidRDefault="002F19DA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AF3F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684" w:type="dxa"/>
            <w:vAlign w:val="center"/>
          </w:tcPr>
          <w:p w14:paraId="1D4C3541" w14:textId="77777777" w:rsidR="00765916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A3C593" w14:textId="77777777" w:rsidR="00765916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8DF4C68" w14:textId="77777777" w:rsidR="00765916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5F0705F4" w14:textId="4982E781" w:rsidR="00101BD5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225CD3BA" w14:textId="77777777" w:rsidTr="00A732F4">
        <w:trPr>
          <w:cantSplit/>
        </w:trPr>
        <w:tc>
          <w:tcPr>
            <w:tcW w:w="611" w:type="dxa"/>
            <w:vAlign w:val="center"/>
          </w:tcPr>
          <w:p w14:paraId="4A9A3B69" w14:textId="00456B22" w:rsidR="00101BD5" w:rsidRPr="000967A5" w:rsidRDefault="00C7799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53" w:type="dxa"/>
            <w:vAlign w:val="center"/>
          </w:tcPr>
          <w:p w14:paraId="19E60B5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51" w:type="dxa"/>
            <w:vAlign w:val="center"/>
          </w:tcPr>
          <w:p w14:paraId="294E5E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</w:t>
            </w:r>
          </w:p>
        </w:tc>
        <w:tc>
          <w:tcPr>
            <w:tcW w:w="2324" w:type="dxa"/>
            <w:vAlign w:val="center"/>
          </w:tcPr>
          <w:p w14:paraId="3E81AB7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F9AD5C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337" w:type="dxa"/>
            <w:vAlign w:val="center"/>
          </w:tcPr>
          <w:p w14:paraId="420746C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C33D95A" w14:textId="2393B7F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hiszpański</w:t>
            </w:r>
          </w:p>
        </w:tc>
        <w:tc>
          <w:tcPr>
            <w:tcW w:w="1684" w:type="dxa"/>
            <w:vAlign w:val="center"/>
          </w:tcPr>
          <w:p w14:paraId="5C2611F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B8CC48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9962C4" w:rsidRPr="000967A5" w14:paraId="3FA487D6" w14:textId="77777777" w:rsidTr="00A732F4">
        <w:trPr>
          <w:cantSplit/>
        </w:trPr>
        <w:tc>
          <w:tcPr>
            <w:tcW w:w="611" w:type="dxa"/>
            <w:vAlign w:val="center"/>
          </w:tcPr>
          <w:p w14:paraId="5E334822" w14:textId="20B4F272" w:rsidR="00101BD5" w:rsidRPr="000967A5" w:rsidRDefault="00C7799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53" w:type="dxa"/>
            <w:vAlign w:val="center"/>
          </w:tcPr>
          <w:p w14:paraId="706317B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51" w:type="dxa"/>
            <w:vAlign w:val="center"/>
          </w:tcPr>
          <w:p w14:paraId="2491BFB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</w:t>
            </w:r>
          </w:p>
        </w:tc>
        <w:tc>
          <w:tcPr>
            <w:tcW w:w="2324" w:type="dxa"/>
            <w:vAlign w:val="center"/>
          </w:tcPr>
          <w:p w14:paraId="0675A40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228FB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 fizyka </w:t>
            </w:r>
          </w:p>
          <w:p w14:paraId="4AF10E6A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37" w:type="dxa"/>
            <w:vAlign w:val="center"/>
          </w:tcPr>
          <w:p w14:paraId="7568DCC3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B31794D" w14:textId="52EA0F63" w:rsidR="00101BD5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hiszpański</w:t>
            </w:r>
          </w:p>
        </w:tc>
        <w:tc>
          <w:tcPr>
            <w:tcW w:w="1684" w:type="dxa"/>
            <w:vAlign w:val="center"/>
          </w:tcPr>
          <w:p w14:paraId="522B7644" w14:textId="72923827" w:rsidR="00B43371" w:rsidRPr="000967A5" w:rsidRDefault="00101BD5" w:rsidP="00C9464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B433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4076ADF" w14:textId="6E811F49" w:rsidR="00C94640" w:rsidRPr="000967A5" w:rsidRDefault="00101BD5" w:rsidP="00C9464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informatyka </w:t>
            </w:r>
          </w:p>
          <w:p w14:paraId="1B9BB612" w14:textId="187B76CB" w:rsidR="00101BD5" w:rsidRPr="000967A5" w:rsidRDefault="00101BD5" w:rsidP="00C9464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B433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</w:tc>
      </w:tr>
      <w:tr w:rsidR="009962C4" w:rsidRPr="000967A5" w14:paraId="1D8B7263" w14:textId="77777777" w:rsidTr="00A732F4">
        <w:trPr>
          <w:cantSplit/>
        </w:trPr>
        <w:tc>
          <w:tcPr>
            <w:tcW w:w="611" w:type="dxa"/>
            <w:vAlign w:val="center"/>
          </w:tcPr>
          <w:p w14:paraId="25FBF888" w14:textId="352192D8" w:rsidR="00101BD5" w:rsidRPr="000967A5" w:rsidRDefault="00C7799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53" w:type="dxa"/>
            <w:vAlign w:val="center"/>
          </w:tcPr>
          <w:p w14:paraId="4E7A407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51" w:type="dxa"/>
            <w:vAlign w:val="center"/>
          </w:tcPr>
          <w:p w14:paraId="4306EA0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324" w:type="dxa"/>
            <w:vAlign w:val="center"/>
          </w:tcPr>
          <w:p w14:paraId="7B4C99C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4B470F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595D749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  <w:p w14:paraId="714E90AE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automatyk</w:t>
            </w:r>
          </w:p>
        </w:tc>
        <w:tc>
          <w:tcPr>
            <w:tcW w:w="1337" w:type="dxa"/>
            <w:vAlign w:val="center"/>
          </w:tcPr>
          <w:p w14:paraId="3A2B4EBF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173727" w14:textId="2A78CFE7" w:rsidR="00101BD5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hiszpański</w:t>
            </w:r>
          </w:p>
        </w:tc>
        <w:tc>
          <w:tcPr>
            <w:tcW w:w="1684" w:type="dxa"/>
            <w:vAlign w:val="center"/>
          </w:tcPr>
          <w:p w14:paraId="34ABAF1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informatyka</w:t>
            </w:r>
          </w:p>
          <w:p w14:paraId="396973C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2F7E6D1A" w14:textId="77777777" w:rsidTr="00A732F4">
        <w:trPr>
          <w:cantSplit/>
        </w:trPr>
        <w:tc>
          <w:tcPr>
            <w:tcW w:w="611" w:type="dxa"/>
            <w:vAlign w:val="center"/>
          </w:tcPr>
          <w:p w14:paraId="66F49C01" w14:textId="60BC8042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53" w:type="dxa"/>
            <w:vAlign w:val="center"/>
          </w:tcPr>
          <w:p w14:paraId="5111CC45" w14:textId="1D9E9A62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51" w:type="dxa"/>
            <w:vAlign w:val="center"/>
          </w:tcPr>
          <w:p w14:paraId="32D66136" w14:textId="45DDC2CC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P</w:t>
            </w:r>
          </w:p>
        </w:tc>
        <w:tc>
          <w:tcPr>
            <w:tcW w:w="2324" w:type="dxa"/>
            <w:vAlign w:val="center"/>
          </w:tcPr>
          <w:p w14:paraId="6F3D3547" w14:textId="77777777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A31CD78" w14:textId="77777777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03A444FF" w14:textId="77777777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  <w:p w14:paraId="655C2EE7" w14:textId="3A06DC5E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337" w:type="dxa"/>
            <w:vAlign w:val="center"/>
          </w:tcPr>
          <w:p w14:paraId="62F67382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C804F67" w14:textId="23BA3099" w:rsidR="00AF3F03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hiszpański</w:t>
            </w:r>
          </w:p>
        </w:tc>
        <w:tc>
          <w:tcPr>
            <w:tcW w:w="1684" w:type="dxa"/>
            <w:vAlign w:val="center"/>
          </w:tcPr>
          <w:p w14:paraId="2879FA78" w14:textId="77777777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informatyka</w:t>
            </w:r>
          </w:p>
          <w:p w14:paraId="0172E316" w14:textId="6A8A9779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09AFF252" w14:textId="77777777" w:rsidR="00101BD5" w:rsidRPr="000967A5" w:rsidRDefault="00101BD5" w:rsidP="00AF07AC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44" w:name="_Toc164676859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44"/>
    </w:p>
    <w:p w14:paraId="3DEFE9A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w Koluszkach</w:t>
      </w:r>
    </w:p>
    <w:p w14:paraId="37E3E93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Szkoła Specjalna Przysposabiająca do Pracy w Koluszkach</w:t>
      </w:r>
    </w:p>
    <w:p w14:paraId="3D7791C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Budowlanych 8</w:t>
      </w:r>
    </w:p>
    <w:p w14:paraId="2F1FE66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19 63</w:t>
      </w:r>
    </w:p>
    <w:p w14:paraId="75D76505" w14:textId="165C2415" w:rsidR="00101BD5" w:rsidRPr="000967A5" w:rsidRDefault="0024544E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soswk1@wp.pl</w:t>
      </w:r>
    </w:p>
    <w:p w14:paraId="634B5BF6" w14:textId="77777777" w:rsidR="00101BD5" w:rsidRPr="000967A5" w:rsidRDefault="00101BD5" w:rsidP="00AF07A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5" w:name="_Toc164676860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45"/>
    </w:p>
    <w:p w14:paraId="5D13E2FA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Poradnia Psychologiczno-Pedagogiczna w Koluszkach </w:t>
      </w:r>
    </w:p>
    <w:p w14:paraId="5EF77F4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Korczaka 5</w:t>
      </w:r>
    </w:p>
    <w:p w14:paraId="57DA238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14 54</w:t>
      </w:r>
    </w:p>
    <w:p w14:paraId="6690D07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www.ppp-koluszki.pl</w:t>
      </w:r>
    </w:p>
    <w:p w14:paraId="5C9B80A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pppkoluszki@interia.pl</w:t>
      </w:r>
    </w:p>
    <w:p w14:paraId="54A3BC25" w14:textId="77777777" w:rsidR="00101BD5" w:rsidRPr="000967A5" w:rsidRDefault="00101BD5" w:rsidP="0006754A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Zamiejscowe Stanowiska Pracy w Tuszynie</w:t>
      </w:r>
    </w:p>
    <w:p w14:paraId="2875AEB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95-080 Tuszyn, ul. Piotrkowska 13</w:t>
      </w:r>
    </w:p>
    <w:p w14:paraId="45BD2D3A" w14:textId="77E8D5D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503 924 115</w:t>
      </w:r>
    </w:p>
    <w:p w14:paraId="057CD620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Zamiejscowe Stanowiska Pracy w Rzgowie</w:t>
      </w:r>
    </w:p>
    <w:p w14:paraId="212F4B1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95-030 Rzgów, ul. Literacka 2c</w:t>
      </w:r>
    </w:p>
    <w:p w14:paraId="2E6167EF" w14:textId="1DBDE33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503 924 115</w:t>
      </w:r>
    </w:p>
    <w:p w14:paraId="69DD11D7" w14:textId="77777777" w:rsidR="00101BD5" w:rsidRPr="000967A5" w:rsidRDefault="00101BD5" w:rsidP="0077581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6" w:name="_Toc164676861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46"/>
    </w:p>
    <w:p w14:paraId="61025306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„Progres” w Koluszkach</w:t>
      </w:r>
    </w:p>
    <w:p w14:paraId="3137F8E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11 Listopada 41</w:t>
      </w:r>
    </w:p>
    <w:p w14:paraId="4B557D9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67 90</w:t>
      </w:r>
    </w:p>
    <w:p w14:paraId="29BF7CA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www.progres.atm.pl</w:t>
      </w:r>
    </w:p>
    <w:p w14:paraId="321E872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sekretariat@progres.atm.pl</w:t>
      </w:r>
    </w:p>
    <w:p w14:paraId="5833FDF8" w14:textId="77777777" w:rsidR="00101BD5" w:rsidRPr="000967A5" w:rsidRDefault="00101BD5" w:rsidP="0077581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7" w:name="_Toc164676862"/>
      <w:r w:rsidRPr="000967A5">
        <w:rPr>
          <w:color w:val="000000" w:themeColor="text1"/>
          <w:sz w:val="28"/>
          <w:szCs w:val="28"/>
        </w:rPr>
        <w:t>Bursy i internaty</w:t>
      </w:r>
      <w:bookmarkEnd w:id="47"/>
    </w:p>
    <w:p w14:paraId="5DA2F745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Specjalnym Ośrodku Szkolno-Wychowawczym w Koluszkach</w:t>
      </w:r>
    </w:p>
    <w:p w14:paraId="4FF50CA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Budowlanych 8</w:t>
      </w:r>
    </w:p>
    <w:p w14:paraId="06F31C71" w14:textId="21566E7F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19 63</w:t>
      </w:r>
    </w:p>
    <w:p w14:paraId="0BD9CB8B" w14:textId="23EE8A8D" w:rsidR="00877793" w:rsidRPr="000967A5" w:rsidRDefault="00877793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www.soswkoluszki.wikom.pl</w:t>
      </w:r>
    </w:p>
    <w:p w14:paraId="3796D040" w14:textId="5511A792" w:rsidR="00101BD5" w:rsidRPr="000967A5" w:rsidRDefault="009C162F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0" w:history="1">
        <w:r w:rsidR="00101BD5" w:rsidRPr="000967A5">
          <w:rPr>
            <w:rFonts w:ascii="Arial" w:hAnsi="Arial" w:cs="Arial"/>
            <w:color w:val="000000" w:themeColor="text1"/>
            <w:sz w:val="24"/>
            <w:szCs w:val="24"/>
          </w:rPr>
          <w:t>soswk1@wp.pl</w:t>
        </w:r>
      </w:hyperlink>
    </w:p>
    <w:p w14:paraId="2FBFFFBE" w14:textId="77777777" w:rsidR="00101BD5" w:rsidRPr="000967A5" w:rsidRDefault="00101BD5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3C2E35A" w14:textId="77777777" w:rsidR="00101BD5" w:rsidRPr="000967A5" w:rsidRDefault="00726E19" w:rsidP="002E6265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48" w:name="_Powiat_pabianicki"/>
      <w:bookmarkStart w:id="49" w:name="_Toc164676863"/>
      <w:bookmarkEnd w:id="48"/>
      <w:r w:rsidRPr="000967A5">
        <w:rPr>
          <w:rFonts w:ascii="Arial" w:hAnsi="Arial" w:cs="Arial"/>
          <w:color w:val="000000" w:themeColor="text1"/>
          <w:sz w:val="28"/>
          <w:szCs w:val="28"/>
        </w:rPr>
        <w:t>Powiat p</w:t>
      </w:r>
      <w:r w:rsidR="00101BD5" w:rsidRPr="000967A5">
        <w:rPr>
          <w:rFonts w:ascii="Arial" w:hAnsi="Arial" w:cs="Arial"/>
          <w:color w:val="000000" w:themeColor="text1"/>
          <w:sz w:val="28"/>
          <w:szCs w:val="28"/>
        </w:rPr>
        <w:t>abianicki</w:t>
      </w:r>
      <w:bookmarkEnd w:id="49"/>
    </w:p>
    <w:p w14:paraId="1698F0E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95-200 Pabianice, ul. Piłsudskiego 2 </w:t>
      </w:r>
    </w:p>
    <w:p w14:paraId="045E957A" w14:textId="224DD81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42 225 40 00/ 42 215 91 66</w:t>
      </w:r>
    </w:p>
    <w:p w14:paraId="3B992EB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www.powiat.pabianice.pl</w:t>
      </w:r>
    </w:p>
    <w:p w14:paraId="7EA190D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powiat@powiat.pabianice.pl</w:t>
      </w:r>
    </w:p>
    <w:p w14:paraId="173FA0EB" w14:textId="77777777" w:rsidR="00101BD5" w:rsidRPr="000967A5" w:rsidRDefault="00101BD5" w:rsidP="002E626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50" w:name="_Toc164676864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50"/>
    </w:p>
    <w:p w14:paraId="7F0D0C0B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Jędrzeja Śniadeckiego w Pabianicach</w:t>
      </w:r>
    </w:p>
    <w:p w14:paraId="3293F67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Moniuszki 132</w:t>
      </w:r>
    </w:p>
    <w:p w14:paraId="7161E4A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42 214 91 11</w:t>
      </w:r>
    </w:p>
    <w:p w14:paraId="538DBCD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www.lo1pab.nazwa.pl</w:t>
      </w:r>
    </w:p>
    <w:p w14:paraId="7F91C2B1" w14:textId="68CC2A55" w:rsidR="00101BD5" w:rsidRPr="000967A5" w:rsidRDefault="00827A0A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sekretariat@lo1pab.pl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275"/>
        <w:gridCol w:w="1560"/>
        <w:gridCol w:w="2970"/>
      </w:tblGrid>
      <w:tr w:rsidR="009962C4" w:rsidRPr="000967A5" w14:paraId="117B4396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5E6EA8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56C0EC9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240BCF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89D0E7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4C41C0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827A0A" w:rsidRPr="000967A5" w14:paraId="0D4B1F03" w14:textId="77777777" w:rsidTr="00B24521">
        <w:trPr>
          <w:trHeight w:val="1313"/>
        </w:trPr>
        <w:tc>
          <w:tcPr>
            <w:tcW w:w="550" w:type="dxa"/>
            <w:vAlign w:val="center"/>
          </w:tcPr>
          <w:p w14:paraId="40DC7D6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705" w:type="dxa"/>
            <w:vAlign w:val="center"/>
          </w:tcPr>
          <w:p w14:paraId="3E318AE7" w14:textId="77777777" w:rsidR="00964D6D" w:rsidRPr="000967A5" w:rsidRDefault="00964D6D" w:rsidP="00D12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6EE85E5" w14:textId="0DAA89B0" w:rsidR="00964D6D" w:rsidRPr="000967A5" w:rsidRDefault="00101BD5" w:rsidP="00D12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C6444A3" w14:textId="38DDFAE2" w:rsidR="00D12ABD" w:rsidRPr="000967A5" w:rsidRDefault="00964D6D" w:rsidP="00D12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DA9EFF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560" w:type="dxa"/>
            <w:vAlign w:val="center"/>
          </w:tcPr>
          <w:p w14:paraId="0B67ACE7" w14:textId="591B3423" w:rsidR="00101BD5" w:rsidRPr="000967A5" w:rsidRDefault="00964D6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–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60C90D" w14:textId="3E3323D2" w:rsidR="00101BD5" w:rsidRPr="000967A5" w:rsidRDefault="00964D6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0" w:type="dxa"/>
            <w:vAlign w:val="center"/>
          </w:tcPr>
          <w:p w14:paraId="530DB4D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7CFACF" w14:textId="3A89C82E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0F99CF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BAED5C1" w14:textId="232D2786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827A0A" w:rsidRPr="000967A5" w14:paraId="307F3871" w14:textId="77777777" w:rsidTr="00B24521">
        <w:trPr>
          <w:trHeight w:val="1273"/>
        </w:trPr>
        <w:tc>
          <w:tcPr>
            <w:tcW w:w="550" w:type="dxa"/>
            <w:vAlign w:val="center"/>
          </w:tcPr>
          <w:p w14:paraId="15F17E0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14:paraId="6C7C6E0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C9668D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1421AF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501040A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b</w:t>
            </w:r>
          </w:p>
        </w:tc>
        <w:tc>
          <w:tcPr>
            <w:tcW w:w="1560" w:type="dxa"/>
            <w:vAlign w:val="center"/>
          </w:tcPr>
          <w:p w14:paraId="2427EC03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10811BDF" w14:textId="2A95E69D" w:rsidR="00101BD5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 lub francuski</w:t>
            </w:r>
          </w:p>
        </w:tc>
        <w:tc>
          <w:tcPr>
            <w:tcW w:w="2970" w:type="dxa"/>
            <w:vAlign w:val="center"/>
          </w:tcPr>
          <w:p w14:paraId="4416FC4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D7EC9B" w14:textId="76E1308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B680C01" w14:textId="77777777" w:rsidR="00101BD5" w:rsidRPr="000967A5" w:rsidRDefault="00101BD5" w:rsidP="00D12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37EA3EFD" w14:textId="5444609E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827A0A" w:rsidRPr="000967A5" w14:paraId="202E95A8" w14:textId="77777777" w:rsidTr="00B24521">
        <w:trPr>
          <w:trHeight w:val="1264"/>
        </w:trPr>
        <w:tc>
          <w:tcPr>
            <w:tcW w:w="550" w:type="dxa"/>
            <w:vAlign w:val="center"/>
          </w:tcPr>
          <w:p w14:paraId="1BA51A4C" w14:textId="2AC9E2B6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5" w:type="dxa"/>
            <w:vAlign w:val="center"/>
          </w:tcPr>
          <w:p w14:paraId="0445F2EA" w14:textId="283E38B9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D7AC0AB" w14:textId="329E76F2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C96E37" w14:textId="694DB160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995DC5E" w14:textId="7CA4AE62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64D6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1560" w:type="dxa"/>
            <w:vAlign w:val="center"/>
          </w:tcPr>
          <w:p w14:paraId="76CA28F4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00FE70EC" w14:textId="44922116" w:rsidR="00E27BD3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 lub francuski</w:t>
            </w:r>
          </w:p>
        </w:tc>
        <w:tc>
          <w:tcPr>
            <w:tcW w:w="2970" w:type="dxa"/>
            <w:vAlign w:val="center"/>
          </w:tcPr>
          <w:p w14:paraId="39A84CAF" w14:textId="77777777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23BE62" w14:textId="43895804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0259D6" w14:textId="0F3EE68D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7D076805" w14:textId="2C4DE650" w:rsidR="00E27BD3" w:rsidRPr="000967A5" w:rsidRDefault="00E27BD3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827A0A" w:rsidRPr="000967A5" w14:paraId="08141105" w14:textId="77777777" w:rsidTr="00B24521">
        <w:trPr>
          <w:trHeight w:val="1268"/>
        </w:trPr>
        <w:tc>
          <w:tcPr>
            <w:tcW w:w="550" w:type="dxa"/>
            <w:vAlign w:val="center"/>
          </w:tcPr>
          <w:p w14:paraId="36302207" w14:textId="5B3EF3F4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5" w:type="dxa"/>
            <w:vAlign w:val="center"/>
          </w:tcPr>
          <w:p w14:paraId="4D43F1D6" w14:textId="1BF7B9FB" w:rsidR="00E27BD3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112CD10" w14:textId="318FDF0C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3D0CB37" w14:textId="4A4ABEE4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0C10D5ED" w14:textId="3675BC84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64D6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</w:t>
            </w:r>
          </w:p>
        </w:tc>
        <w:tc>
          <w:tcPr>
            <w:tcW w:w="1560" w:type="dxa"/>
            <w:vAlign w:val="center"/>
          </w:tcPr>
          <w:p w14:paraId="32BC216E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73074B11" w14:textId="765B5A4A" w:rsidR="00E27BD3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 lub francuski</w:t>
            </w:r>
          </w:p>
        </w:tc>
        <w:tc>
          <w:tcPr>
            <w:tcW w:w="2970" w:type="dxa"/>
            <w:vAlign w:val="center"/>
          </w:tcPr>
          <w:p w14:paraId="4C4F261A" w14:textId="77777777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5D7CCD" w14:textId="77777777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B71A88C" w14:textId="77777777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7B93ADE" w14:textId="5C674D58" w:rsidR="00E27BD3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967A5" w:rsidRPr="000967A5" w14:paraId="5BFA75CA" w14:textId="77777777" w:rsidTr="001A09DA">
        <w:trPr>
          <w:trHeight w:val="1259"/>
        </w:trPr>
        <w:tc>
          <w:tcPr>
            <w:tcW w:w="550" w:type="dxa"/>
            <w:vAlign w:val="center"/>
          </w:tcPr>
          <w:p w14:paraId="5AEF1A1E" w14:textId="4B469D8B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05" w:type="dxa"/>
            <w:vAlign w:val="center"/>
          </w:tcPr>
          <w:p w14:paraId="76C8F605" w14:textId="77777777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51F101" w14:textId="77777777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1C9E650" w14:textId="493E8018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599556BD" w14:textId="4FEF273D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h</w:t>
            </w:r>
          </w:p>
        </w:tc>
        <w:tc>
          <w:tcPr>
            <w:tcW w:w="1560" w:type="dxa"/>
            <w:vAlign w:val="center"/>
          </w:tcPr>
          <w:p w14:paraId="74F49B45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512D7C08" w14:textId="66F5A3CB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 lub francuski</w:t>
            </w:r>
          </w:p>
        </w:tc>
        <w:tc>
          <w:tcPr>
            <w:tcW w:w="2970" w:type="dxa"/>
            <w:vAlign w:val="center"/>
          </w:tcPr>
          <w:p w14:paraId="316771A4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87F75D8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D8D46E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8FC23E9" w14:textId="3F88C9CB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242C916E" w14:textId="77777777" w:rsidR="00101BD5" w:rsidRPr="000967A5" w:rsidRDefault="00101BD5" w:rsidP="001A09DA">
      <w:pPr>
        <w:spacing w:before="72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im. Królowej Jadwigi w Pabianicach</w:t>
      </w:r>
    </w:p>
    <w:p w14:paraId="5CD3E8B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Pułaskiego 29</w:t>
      </w:r>
    </w:p>
    <w:p w14:paraId="4893F12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42 215 22 45</w:t>
      </w:r>
    </w:p>
    <w:p w14:paraId="6E9726E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www.2lopabianice.edu.pl</w:t>
      </w:r>
    </w:p>
    <w:p w14:paraId="37BB6B0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2lopabianice_sekretariat@interia.pl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275"/>
        <w:gridCol w:w="1560"/>
        <w:gridCol w:w="2970"/>
      </w:tblGrid>
      <w:tr w:rsidR="009962C4" w:rsidRPr="000967A5" w14:paraId="02127556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C064EA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0904255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F19A88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66299F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5FBA1DB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827A0A" w:rsidRPr="000967A5" w14:paraId="7C9DF12E" w14:textId="77777777" w:rsidTr="00B24521">
        <w:trPr>
          <w:trHeight w:val="1163"/>
        </w:trPr>
        <w:tc>
          <w:tcPr>
            <w:tcW w:w="550" w:type="dxa"/>
            <w:vAlign w:val="center"/>
          </w:tcPr>
          <w:p w14:paraId="192C09C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14:paraId="4980179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152B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139A4C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6B7335B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3DE09C0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CD82D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3215FF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  <w:p w14:paraId="670F086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970" w:type="dxa"/>
            <w:vAlign w:val="center"/>
          </w:tcPr>
          <w:p w14:paraId="46C3413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BAAED32" w14:textId="74C632F2" w:rsidR="00101BD5" w:rsidRPr="000967A5" w:rsidRDefault="00827A0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75A72CC" w14:textId="11E3E29F" w:rsidR="00101BD5" w:rsidRPr="000967A5" w:rsidRDefault="00827A0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F301E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827A0A" w:rsidRPr="000967A5" w14:paraId="3E66CB6E" w14:textId="77777777" w:rsidTr="00B24521">
        <w:trPr>
          <w:trHeight w:val="1265"/>
        </w:trPr>
        <w:tc>
          <w:tcPr>
            <w:tcW w:w="550" w:type="dxa"/>
            <w:vAlign w:val="center"/>
          </w:tcPr>
          <w:p w14:paraId="5D60DBD8" w14:textId="668E8684" w:rsidR="00101BD5" w:rsidRPr="000967A5" w:rsidRDefault="0062137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5" w:type="dxa"/>
            <w:vAlign w:val="center"/>
          </w:tcPr>
          <w:p w14:paraId="7EA035B5" w14:textId="61B77B45" w:rsidR="00101BD5" w:rsidRPr="000967A5" w:rsidRDefault="00827A0A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5700DFFB" w14:textId="2CBC532F" w:rsidR="00827A0A" w:rsidRPr="000967A5" w:rsidRDefault="00827A0A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EBBF4BC" w14:textId="1FA91B4A" w:rsidR="00827A0A" w:rsidRPr="000967A5" w:rsidRDefault="00827A0A" w:rsidP="00B245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BA8B90C" w14:textId="54F64013" w:rsidR="00101BD5" w:rsidRPr="000967A5" w:rsidRDefault="00827A0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60" w:type="dxa"/>
            <w:vAlign w:val="center"/>
          </w:tcPr>
          <w:p w14:paraId="3D26B34D" w14:textId="77777777" w:rsidR="001D009E" w:rsidRPr="000967A5" w:rsidRDefault="001D009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B96D36" w14:textId="77777777" w:rsidR="001D009E" w:rsidRPr="000967A5" w:rsidRDefault="001D009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54236B0" w14:textId="77777777" w:rsidR="001D009E" w:rsidRPr="000967A5" w:rsidRDefault="001D009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  <w:p w14:paraId="09DBE553" w14:textId="1B81877B" w:rsidR="00101BD5" w:rsidRPr="000967A5" w:rsidRDefault="00827A0A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0" w:type="dxa"/>
            <w:vAlign w:val="center"/>
          </w:tcPr>
          <w:p w14:paraId="615D586B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15DB4F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28B48C1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28DA102" w14:textId="1F3B5E84" w:rsidR="001D009E" w:rsidRPr="000967A5" w:rsidRDefault="00827A0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827A0A" w:rsidRPr="000967A5" w14:paraId="3AA3A971" w14:textId="77777777" w:rsidTr="0062137C">
        <w:tc>
          <w:tcPr>
            <w:tcW w:w="550" w:type="dxa"/>
            <w:vAlign w:val="center"/>
          </w:tcPr>
          <w:p w14:paraId="5E9F0364" w14:textId="7191B755" w:rsidR="0062137C" w:rsidRPr="000967A5" w:rsidRDefault="00827A0A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62137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5" w:type="dxa"/>
            <w:vAlign w:val="center"/>
          </w:tcPr>
          <w:p w14:paraId="255297AB" w14:textId="75782825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DB68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6C914D77" w14:textId="77777777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A955FBC" w14:textId="5A31BFD6" w:rsidR="0062137C" w:rsidRPr="000967A5" w:rsidRDefault="00827A0A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1F86536B" w14:textId="445C7FDF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560" w:type="dxa"/>
            <w:vAlign w:val="center"/>
          </w:tcPr>
          <w:p w14:paraId="3B83B29E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6683821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73E36F0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  <w:p w14:paraId="459A24D2" w14:textId="18CE4CB6" w:rsidR="0062137C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970" w:type="dxa"/>
            <w:vAlign w:val="center"/>
          </w:tcPr>
          <w:p w14:paraId="48001CC4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75C62F2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E4CAC4A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A9AECC" w14:textId="4EDACAD0" w:rsidR="0062137C" w:rsidRPr="000967A5" w:rsidRDefault="00827A0A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827A0A" w:rsidRPr="000967A5" w14:paraId="440F1D2F" w14:textId="77777777" w:rsidTr="0062137C">
        <w:tc>
          <w:tcPr>
            <w:tcW w:w="550" w:type="dxa"/>
            <w:vAlign w:val="center"/>
          </w:tcPr>
          <w:p w14:paraId="0B054141" w14:textId="639BE6C7" w:rsidR="0062137C" w:rsidRPr="000967A5" w:rsidRDefault="00827A0A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62137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5" w:type="dxa"/>
            <w:vAlign w:val="center"/>
          </w:tcPr>
          <w:p w14:paraId="424C170B" w14:textId="77777777" w:rsidR="00935956" w:rsidRPr="000967A5" w:rsidRDefault="00935956" w:rsidP="00935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C1CE911" w14:textId="77777777" w:rsidR="00935956" w:rsidRPr="000967A5" w:rsidRDefault="00935956" w:rsidP="00935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63A517FA" w14:textId="5018EC39" w:rsidR="0062137C" w:rsidRPr="000967A5" w:rsidRDefault="00935956" w:rsidP="00935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F95C8F5" w14:textId="294BB3D4" w:rsidR="0062137C" w:rsidRPr="000967A5" w:rsidRDefault="00935956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560" w:type="dxa"/>
            <w:vAlign w:val="center"/>
          </w:tcPr>
          <w:p w14:paraId="770F5A19" w14:textId="227DFF2B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00593C" w14:textId="2414F45C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F6C18DA" w14:textId="3CBC52FC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  <w:p w14:paraId="404B3180" w14:textId="636472F7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970" w:type="dxa"/>
            <w:vAlign w:val="center"/>
          </w:tcPr>
          <w:p w14:paraId="62B7BCB8" w14:textId="23854620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DB68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DCFBD41" w14:textId="7FDE1307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DB68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9C3B5B" w14:textId="77777777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FB6D4D1" w14:textId="7060A464" w:rsidR="0062137C" w:rsidRPr="000967A5" w:rsidRDefault="00935956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827A0A" w:rsidRPr="000967A5" w14:paraId="12AE0ABC" w14:textId="77777777" w:rsidTr="0062137C">
        <w:tc>
          <w:tcPr>
            <w:tcW w:w="550" w:type="dxa"/>
            <w:vAlign w:val="center"/>
          </w:tcPr>
          <w:p w14:paraId="0A537B43" w14:textId="670AECAD" w:rsidR="0062137C" w:rsidRPr="000967A5" w:rsidRDefault="00827A0A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62137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5" w:type="dxa"/>
            <w:vAlign w:val="center"/>
          </w:tcPr>
          <w:p w14:paraId="1DB6C06A" w14:textId="4D0A865F" w:rsidR="0062137C" w:rsidRPr="000967A5" w:rsidRDefault="00B24521" w:rsidP="00935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93595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3FAC5CDB" w14:textId="021E67B7" w:rsidR="00B24521" w:rsidRPr="000967A5" w:rsidRDefault="00B24521" w:rsidP="00935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52731B25" w14:textId="0886B2C0" w:rsidR="0062137C" w:rsidRPr="000967A5" w:rsidRDefault="00935956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560" w:type="dxa"/>
            <w:vAlign w:val="center"/>
          </w:tcPr>
          <w:p w14:paraId="457B5427" w14:textId="27EF45D8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7582320" w14:textId="2A3D090C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B485CFC" w14:textId="0C7956C1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  <w:p w14:paraId="24E52F43" w14:textId="32370028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970" w:type="dxa"/>
            <w:vAlign w:val="center"/>
          </w:tcPr>
          <w:p w14:paraId="619EE69E" w14:textId="0F2B1894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DB68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28021337" w14:textId="61FCF212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DB68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A7FA52" w14:textId="77777777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52E87F" w14:textId="3831A321" w:rsidR="0062137C" w:rsidRPr="000967A5" w:rsidRDefault="00935956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4C4A1A17" w14:textId="561710D9" w:rsidR="00374D1B" w:rsidRPr="000967A5" w:rsidRDefault="00374D1B" w:rsidP="00374D1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** grupy powstaną w przypadku zgłoszenia się odpowiedniej liczby osób </w:t>
      </w:r>
    </w:p>
    <w:p w14:paraId="6CC86BFB" w14:textId="71EA8054" w:rsidR="00C809ED" w:rsidRPr="000967A5" w:rsidRDefault="00C809ED" w:rsidP="00374D1B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51" w:name="_Toc164676865"/>
      <w:bookmarkStart w:id="52" w:name="_Hlk127960319"/>
      <w:r w:rsidRPr="000967A5">
        <w:rPr>
          <w:rFonts w:cs="Arial"/>
          <w:color w:val="000000" w:themeColor="text1"/>
          <w:sz w:val="28"/>
          <w:szCs w:val="28"/>
        </w:rPr>
        <w:t>Publiczne szkoły artystyczne dla młodzieży</w:t>
      </w:r>
      <w:bookmarkEnd w:id="51"/>
    </w:p>
    <w:bookmarkEnd w:id="52"/>
    <w:p w14:paraId="2E1503C1" w14:textId="77777777" w:rsidR="00313B08" w:rsidRPr="000967A5" w:rsidRDefault="00313B08" w:rsidP="00313B0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Państwowa Szkoła Muzyczna I i II stopnia w Pabianicach</w:t>
      </w:r>
    </w:p>
    <w:p w14:paraId="773DC9EB" w14:textId="77777777" w:rsidR="00313B08" w:rsidRPr="000967A5" w:rsidRDefault="00313B08" w:rsidP="00313B0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Grobelna 6</w:t>
      </w:r>
    </w:p>
    <w:p w14:paraId="18782F2A" w14:textId="77777777" w:rsidR="00313B08" w:rsidRPr="000967A5" w:rsidRDefault="00313B08" w:rsidP="00313B0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42 215 55 39</w:t>
      </w:r>
    </w:p>
    <w:p w14:paraId="55B61C39" w14:textId="77777777" w:rsidR="00313B08" w:rsidRPr="000967A5" w:rsidRDefault="00313B08" w:rsidP="00313B0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www.gov.pl/web/psmpabianice</w:t>
      </w:r>
    </w:p>
    <w:p w14:paraId="466598DD" w14:textId="77777777" w:rsidR="00313B08" w:rsidRPr="000967A5" w:rsidRDefault="00313B08" w:rsidP="00313B0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sekretariat@muzyczna.pabianice.pl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44"/>
        <w:gridCol w:w="1111"/>
        <w:gridCol w:w="1897"/>
        <w:gridCol w:w="883"/>
        <w:gridCol w:w="3177"/>
      </w:tblGrid>
      <w:tr w:rsidR="00313B08" w:rsidRPr="000967A5" w14:paraId="38F8878F" w14:textId="77777777" w:rsidTr="0053507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2A62E2D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3" w:name="_Hlk127960607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44" w:type="dxa"/>
            <w:shd w:val="clear" w:color="auto" w:fill="BFBFBF" w:themeFill="background1" w:themeFillShade="BF"/>
            <w:vAlign w:val="center"/>
          </w:tcPr>
          <w:p w14:paraId="7C4650A8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09134D8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4DA50707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805" w:type="dxa"/>
            <w:shd w:val="clear" w:color="auto" w:fill="BFBFBF" w:themeFill="background1" w:themeFillShade="BF"/>
            <w:vAlign w:val="center"/>
          </w:tcPr>
          <w:p w14:paraId="4F0B7919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255" w:type="dxa"/>
            <w:shd w:val="clear" w:color="auto" w:fill="BFBFBF" w:themeFill="background1" w:themeFillShade="BF"/>
            <w:vAlign w:val="center"/>
          </w:tcPr>
          <w:p w14:paraId="0631A0F5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13B08" w:rsidRPr="000967A5" w14:paraId="517158E7" w14:textId="77777777" w:rsidTr="00535074">
        <w:tc>
          <w:tcPr>
            <w:tcW w:w="550" w:type="dxa"/>
            <w:vAlign w:val="center"/>
          </w:tcPr>
          <w:p w14:paraId="31754766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44" w:type="dxa"/>
            <w:vAlign w:val="center"/>
          </w:tcPr>
          <w:p w14:paraId="2DF96121" w14:textId="77777777" w:rsidR="00535074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Państwowa Szkoła Muzyczna </w:t>
            </w:r>
          </w:p>
          <w:p w14:paraId="7B40F4B5" w14:textId="4B3E3EBB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 II stopnia</w:t>
            </w:r>
          </w:p>
        </w:tc>
        <w:tc>
          <w:tcPr>
            <w:tcW w:w="1111" w:type="dxa"/>
            <w:vAlign w:val="center"/>
          </w:tcPr>
          <w:p w14:paraId="05F8D019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7" w:type="dxa"/>
            <w:vAlign w:val="center"/>
          </w:tcPr>
          <w:p w14:paraId="35540ACD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742F2B64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55" w:type="dxa"/>
            <w:vAlign w:val="center"/>
          </w:tcPr>
          <w:p w14:paraId="50A0A220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stopień-badanie zdolności muzycznych</w:t>
            </w:r>
          </w:p>
          <w:p w14:paraId="3D7876C6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stopień-instrument główny, przedmioty ogólnomuzyczne ze szczególnym uwzględnieniem kształcenia słuchu</w:t>
            </w:r>
          </w:p>
        </w:tc>
      </w:tr>
    </w:tbl>
    <w:p w14:paraId="3AEAD6F8" w14:textId="69231887" w:rsidR="0071738E" w:rsidRPr="000967A5" w:rsidRDefault="0071738E" w:rsidP="0071738E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54" w:name="_Toc164676866"/>
      <w:bookmarkEnd w:id="53"/>
      <w:r w:rsidRPr="000967A5">
        <w:rPr>
          <w:rFonts w:cs="Arial"/>
          <w:color w:val="000000" w:themeColor="text1"/>
          <w:sz w:val="28"/>
          <w:szCs w:val="28"/>
        </w:rPr>
        <w:t>Niepubliczne szkoły artystyczne dla młodzieży</w:t>
      </w:r>
      <w:bookmarkEnd w:id="54"/>
    </w:p>
    <w:p w14:paraId="4BCF9A95" w14:textId="77777777" w:rsidR="0071738E" w:rsidRPr="000967A5" w:rsidRDefault="0071738E" w:rsidP="0071738E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Salezjańska Ogólnokształcąca Szkoła Muzyczna II stopnia w Lutomiersku</w:t>
      </w:r>
    </w:p>
    <w:p w14:paraId="5E45C680" w14:textId="0988D808" w:rsidR="0071738E" w:rsidRPr="000967A5" w:rsidRDefault="0071738E" w:rsidP="007173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95-083 Lutomiersk</w:t>
      </w:r>
      <w:r w:rsidR="00535074" w:rsidRPr="000967A5">
        <w:rPr>
          <w:rFonts w:ascii="Arial" w:hAnsi="Arial" w:cs="Arial"/>
          <w:color w:val="000000" w:themeColor="text1"/>
          <w:sz w:val="24"/>
          <w:szCs w:val="24"/>
        </w:rPr>
        <w:t>, ul. Kopernika 3</w:t>
      </w:r>
    </w:p>
    <w:p w14:paraId="13DB7B8B" w14:textId="53A4930F" w:rsidR="0071738E" w:rsidRPr="000967A5" w:rsidRDefault="0071738E" w:rsidP="007173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42 236 91 10</w:t>
      </w:r>
    </w:p>
    <w:p w14:paraId="7CB881E7" w14:textId="5F7EEC3E" w:rsidR="00D819FC" w:rsidRPr="000967A5" w:rsidRDefault="00D819FC" w:rsidP="007173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www.lutomiersksalezjanie.pl</w:t>
      </w:r>
    </w:p>
    <w:p w14:paraId="2C797C21" w14:textId="59E022A1" w:rsidR="0071738E" w:rsidRPr="000967A5" w:rsidRDefault="0071738E" w:rsidP="007173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lutomiersk@salezjanie.pl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41"/>
        <w:gridCol w:w="1111"/>
        <w:gridCol w:w="1969"/>
        <w:gridCol w:w="1217"/>
        <w:gridCol w:w="2774"/>
      </w:tblGrid>
      <w:tr w:rsidR="002859BD" w:rsidRPr="000967A5" w14:paraId="38F2D79A" w14:textId="77777777" w:rsidTr="00640998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9F36A57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44" w:type="dxa"/>
            <w:shd w:val="clear" w:color="auto" w:fill="BFBFBF" w:themeFill="background1" w:themeFillShade="BF"/>
            <w:vAlign w:val="center"/>
          </w:tcPr>
          <w:p w14:paraId="7A4363CB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6585AEF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06A543CA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14:paraId="0D26625F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084" w:type="dxa"/>
            <w:shd w:val="clear" w:color="auto" w:fill="BFBFBF" w:themeFill="background1" w:themeFillShade="BF"/>
            <w:vAlign w:val="center"/>
          </w:tcPr>
          <w:p w14:paraId="14987CA7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859BD" w:rsidRPr="000967A5" w14:paraId="2052C0AA" w14:textId="77777777" w:rsidTr="00640998">
        <w:tc>
          <w:tcPr>
            <w:tcW w:w="550" w:type="dxa"/>
            <w:vAlign w:val="center"/>
          </w:tcPr>
          <w:p w14:paraId="57460CFB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44" w:type="dxa"/>
            <w:vAlign w:val="center"/>
          </w:tcPr>
          <w:p w14:paraId="356CD173" w14:textId="36B256B2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artystyczna</w:t>
            </w:r>
          </w:p>
        </w:tc>
        <w:tc>
          <w:tcPr>
            <w:tcW w:w="1111" w:type="dxa"/>
            <w:vAlign w:val="center"/>
          </w:tcPr>
          <w:p w14:paraId="2AAC0192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0" w:type="dxa"/>
            <w:vAlign w:val="center"/>
          </w:tcPr>
          <w:p w14:paraId="26828388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muzyki</w:t>
            </w:r>
          </w:p>
          <w:p w14:paraId="2CCCB4F4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3C4FAE2" w14:textId="276B9D44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883" w:type="dxa"/>
            <w:vAlign w:val="center"/>
          </w:tcPr>
          <w:p w14:paraId="2C1CBF4D" w14:textId="0281B48E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D97675" w14:textId="32731B34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3084" w:type="dxa"/>
            <w:vAlign w:val="center"/>
          </w:tcPr>
          <w:p w14:paraId="66948143" w14:textId="3BA1C713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fortepian</w:t>
            </w:r>
          </w:p>
          <w:p w14:paraId="5F45FBE6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C43C86" w14:textId="2538AB92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7F397F77" w14:textId="77777777" w:rsidR="00101BD5" w:rsidRPr="000967A5" w:rsidRDefault="00101BD5" w:rsidP="005B104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55" w:name="_Toc164676867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55"/>
    </w:p>
    <w:p w14:paraId="5BDBEB8B" w14:textId="77777777" w:rsidR="00101BD5" w:rsidRPr="000967A5" w:rsidRDefault="00101BD5" w:rsidP="00D40429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1 im. Jana Kilińskiego w Pabianicach</w:t>
      </w:r>
    </w:p>
    <w:p w14:paraId="1EE82251" w14:textId="16E9871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Piotra Skargi 21</w:t>
      </w:r>
    </w:p>
    <w:p w14:paraId="4A7949B4" w14:textId="17F13E0D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215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41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73</w:t>
      </w:r>
    </w:p>
    <w:p w14:paraId="5EB27D93" w14:textId="0C6EC654" w:rsidR="00D819FC" w:rsidRPr="000967A5" w:rsidRDefault="00D819FC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www.mechanik.edu.pl</w:t>
      </w:r>
    </w:p>
    <w:p w14:paraId="5C7A670E" w14:textId="67BD27F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sekretariat@mechanik.edu.pl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04"/>
        <w:gridCol w:w="1111"/>
        <w:gridCol w:w="2426"/>
        <w:gridCol w:w="1274"/>
        <w:gridCol w:w="1695"/>
      </w:tblGrid>
      <w:tr w:rsidR="009962C4" w:rsidRPr="000967A5" w14:paraId="16FF0F09" w14:textId="77777777" w:rsidTr="00D819F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D05B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7A48A36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FB260E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26" w:type="dxa"/>
            <w:shd w:val="clear" w:color="auto" w:fill="BFBFBF" w:themeFill="background1" w:themeFillShade="BF"/>
            <w:vAlign w:val="center"/>
          </w:tcPr>
          <w:p w14:paraId="093BF20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5BBFEE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5" w:type="dxa"/>
            <w:shd w:val="clear" w:color="auto" w:fill="BFBFBF" w:themeFill="background1" w:themeFillShade="BF"/>
            <w:vAlign w:val="center"/>
          </w:tcPr>
          <w:p w14:paraId="6D37F6A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77B084D8" w14:textId="77777777" w:rsidTr="00D819FC">
        <w:trPr>
          <w:cantSplit/>
        </w:trPr>
        <w:tc>
          <w:tcPr>
            <w:tcW w:w="550" w:type="dxa"/>
            <w:vAlign w:val="center"/>
          </w:tcPr>
          <w:p w14:paraId="51F08B2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04" w:type="dxa"/>
            <w:vAlign w:val="center"/>
          </w:tcPr>
          <w:p w14:paraId="1416806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mechaniczne</w:t>
            </w:r>
          </w:p>
        </w:tc>
        <w:tc>
          <w:tcPr>
            <w:tcW w:w="1111" w:type="dxa"/>
            <w:vAlign w:val="center"/>
          </w:tcPr>
          <w:p w14:paraId="3E48BC3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426" w:type="dxa"/>
            <w:vAlign w:val="center"/>
          </w:tcPr>
          <w:p w14:paraId="77F252B7" w14:textId="723C47A1" w:rsidR="00101BD5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13161EC" w14:textId="1B2E17F3" w:rsidR="00264A66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5C369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274" w:type="dxa"/>
            <w:vAlign w:val="center"/>
          </w:tcPr>
          <w:p w14:paraId="3AA7C98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1EB052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5" w:type="dxa"/>
            <w:vAlign w:val="center"/>
          </w:tcPr>
          <w:p w14:paraId="4030889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fizyka</w:t>
            </w:r>
          </w:p>
          <w:p w14:paraId="20F5259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005A3160" w14:textId="77777777" w:rsidTr="00D819FC">
        <w:trPr>
          <w:cantSplit/>
        </w:trPr>
        <w:tc>
          <w:tcPr>
            <w:tcW w:w="550" w:type="dxa"/>
            <w:vAlign w:val="center"/>
          </w:tcPr>
          <w:p w14:paraId="49E554F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04" w:type="dxa"/>
            <w:vAlign w:val="center"/>
          </w:tcPr>
          <w:p w14:paraId="7DFA7E4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mechatroniczne</w:t>
            </w:r>
          </w:p>
        </w:tc>
        <w:tc>
          <w:tcPr>
            <w:tcW w:w="1111" w:type="dxa"/>
            <w:vAlign w:val="center"/>
          </w:tcPr>
          <w:p w14:paraId="0DCC044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TMT</w:t>
            </w:r>
          </w:p>
        </w:tc>
        <w:tc>
          <w:tcPr>
            <w:tcW w:w="2426" w:type="dxa"/>
            <w:vAlign w:val="center"/>
          </w:tcPr>
          <w:p w14:paraId="66CCC32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6875B4" w14:textId="749C8426" w:rsidR="00101BD5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A786ADC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/technik mechatronik</w:t>
            </w:r>
          </w:p>
        </w:tc>
        <w:tc>
          <w:tcPr>
            <w:tcW w:w="1274" w:type="dxa"/>
            <w:vAlign w:val="center"/>
          </w:tcPr>
          <w:p w14:paraId="38A846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A94292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5" w:type="dxa"/>
            <w:vAlign w:val="center"/>
          </w:tcPr>
          <w:p w14:paraId="10FC95F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</w:t>
            </w:r>
          </w:p>
          <w:p w14:paraId="4512E1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481B3169" w14:textId="77777777" w:rsidTr="00D819FC">
        <w:trPr>
          <w:cantSplit/>
        </w:trPr>
        <w:tc>
          <w:tcPr>
            <w:tcW w:w="550" w:type="dxa"/>
            <w:vAlign w:val="center"/>
          </w:tcPr>
          <w:p w14:paraId="1F24E0A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04" w:type="dxa"/>
            <w:vAlign w:val="center"/>
          </w:tcPr>
          <w:p w14:paraId="64CB4A0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mechatroniczne</w:t>
            </w:r>
          </w:p>
          <w:p w14:paraId="65E3AAD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(z innowacją</w:t>
            </w:r>
          </w:p>
          <w:p w14:paraId="6A1E9C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e-sport)</w:t>
            </w:r>
          </w:p>
        </w:tc>
        <w:tc>
          <w:tcPr>
            <w:tcW w:w="1111" w:type="dxa"/>
            <w:vAlign w:val="center"/>
          </w:tcPr>
          <w:p w14:paraId="335C42E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TMT-e</w:t>
            </w:r>
          </w:p>
        </w:tc>
        <w:tc>
          <w:tcPr>
            <w:tcW w:w="2426" w:type="dxa"/>
            <w:vAlign w:val="center"/>
          </w:tcPr>
          <w:p w14:paraId="757F45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9EDD53" w14:textId="173B8471" w:rsidR="00101BD5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F9D76AC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/technik mechatronik</w:t>
            </w:r>
          </w:p>
        </w:tc>
        <w:tc>
          <w:tcPr>
            <w:tcW w:w="1274" w:type="dxa"/>
            <w:vAlign w:val="center"/>
          </w:tcPr>
          <w:p w14:paraId="76DE5CD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B9C21A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5" w:type="dxa"/>
            <w:vAlign w:val="center"/>
          </w:tcPr>
          <w:p w14:paraId="3FC31DF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informatyka</w:t>
            </w:r>
          </w:p>
          <w:p w14:paraId="3B6260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967A5" w:rsidRPr="000967A5" w14:paraId="03FC425F" w14:textId="77777777" w:rsidTr="001A09DA">
        <w:trPr>
          <w:cantSplit/>
          <w:trHeight w:val="1214"/>
        </w:trPr>
        <w:tc>
          <w:tcPr>
            <w:tcW w:w="550" w:type="dxa"/>
            <w:vAlign w:val="center"/>
          </w:tcPr>
          <w:p w14:paraId="564358D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04" w:type="dxa"/>
            <w:vAlign w:val="center"/>
          </w:tcPr>
          <w:p w14:paraId="70B520A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budownictwa i architektury wnętrz</w:t>
            </w:r>
          </w:p>
        </w:tc>
        <w:tc>
          <w:tcPr>
            <w:tcW w:w="1111" w:type="dxa"/>
            <w:vAlign w:val="center"/>
          </w:tcPr>
          <w:p w14:paraId="6FB3797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426" w:type="dxa"/>
            <w:vAlign w:val="center"/>
          </w:tcPr>
          <w:p w14:paraId="5348BF4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8DFAF70" w14:textId="2592497A" w:rsidR="00101BD5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85A1396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/technik budownictwa</w:t>
            </w:r>
          </w:p>
        </w:tc>
        <w:tc>
          <w:tcPr>
            <w:tcW w:w="1274" w:type="dxa"/>
            <w:vAlign w:val="center"/>
          </w:tcPr>
          <w:p w14:paraId="22AE28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E4CDE6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5" w:type="dxa"/>
            <w:vAlign w:val="center"/>
          </w:tcPr>
          <w:p w14:paraId="35FCD36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fizyka</w:t>
            </w:r>
          </w:p>
          <w:p w14:paraId="3F4638C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967A5" w:rsidRPr="000967A5" w14:paraId="40520C97" w14:textId="77777777" w:rsidTr="001A09DA">
        <w:trPr>
          <w:cantSplit/>
          <w:trHeight w:val="1230"/>
        </w:trPr>
        <w:tc>
          <w:tcPr>
            <w:tcW w:w="550" w:type="dxa"/>
            <w:vAlign w:val="center"/>
          </w:tcPr>
          <w:p w14:paraId="7F8AEC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04" w:type="dxa"/>
            <w:vAlign w:val="center"/>
          </w:tcPr>
          <w:p w14:paraId="0F9E3C5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pojazdów samochodowych</w:t>
            </w:r>
          </w:p>
        </w:tc>
        <w:tc>
          <w:tcPr>
            <w:tcW w:w="1111" w:type="dxa"/>
            <w:vAlign w:val="center"/>
          </w:tcPr>
          <w:p w14:paraId="447CB3F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TPS</w:t>
            </w:r>
          </w:p>
        </w:tc>
        <w:tc>
          <w:tcPr>
            <w:tcW w:w="2426" w:type="dxa"/>
            <w:vAlign w:val="center"/>
          </w:tcPr>
          <w:p w14:paraId="7F11AC1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044E50" w14:textId="793941A2" w:rsidR="00101BD5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43D506C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/technik pojazdów samochodowych</w:t>
            </w:r>
          </w:p>
        </w:tc>
        <w:tc>
          <w:tcPr>
            <w:tcW w:w="1274" w:type="dxa"/>
            <w:vAlign w:val="center"/>
          </w:tcPr>
          <w:p w14:paraId="0F42EE4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5BC696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5" w:type="dxa"/>
            <w:vAlign w:val="center"/>
          </w:tcPr>
          <w:p w14:paraId="7825143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fizyka</w:t>
            </w:r>
          </w:p>
          <w:p w14:paraId="4185AD3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6B7E827B" w14:textId="77777777" w:rsidTr="00D819FC">
        <w:trPr>
          <w:cantSplit/>
        </w:trPr>
        <w:tc>
          <w:tcPr>
            <w:tcW w:w="550" w:type="dxa"/>
            <w:vAlign w:val="center"/>
          </w:tcPr>
          <w:p w14:paraId="26B9C3E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6.</w:t>
            </w:r>
          </w:p>
        </w:tc>
        <w:tc>
          <w:tcPr>
            <w:tcW w:w="2004" w:type="dxa"/>
            <w:vAlign w:val="center"/>
          </w:tcPr>
          <w:p w14:paraId="3F9CBCC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7B03B612" w14:textId="7962B68F" w:rsidR="00101BD5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pacing w:val="-4"/>
                <w:sz w:val="24"/>
                <w:szCs w:val="16"/>
              </w:rPr>
              <w:t>A</w:t>
            </w:r>
          </w:p>
        </w:tc>
        <w:tc>
          <w:tcPr>
            <w:tcW w:w="2426" w:type="dxa"/>
            <w:vAlign w:val="center"/>
          </w:tcPr>
          <w:p w14:paraId="586CDA2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mechanik pojazdów samochodowych</w:t>
            </w:r>
          </w:p>
          <w:p w14:paraId="62FB0A7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blacharz samochodowy</w:t>
            </w:r>
          </w:p>
        </w:tc>
        <w:tc>
          <w:tcPr>
            <w:tcW w:w="1274" w:type="dxa"/>
            <w:vAlign w:val="center"/>
          </w:tcPr>
          <w:p w14:paraId="53CDB626" w14:textId="590CAAE5" w:rsidR="00101BD5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</w:tc>
        <w:tc>
          <w:tcPr>
            <w:tcW w:w="1695" w:type="dxa"/>
            <w:vAlign w:val="center"/>
          </w:tcPr>
          <w:p w14:paraId="15D1A2C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 matematyka</w:t>
            </w:r>
          </w:p>
          <w:p w14:paraId="265D7C8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zajęcia techniczne</w:t>
            </w:r>
          </w:p>
        </w:tc>
      </w:tr>
      <w:tr w:rsidR="009962C4" w:rsidRPr="000967A5" w14:paraId="3EC88A45" w14:textId="77777777" w:rsidTr="00D819FC">
        <w:trPr>
          <w:cantSplit/>
        </w:trPr>
        <w:tc>
          <w:tcPr>
            <w:tcW w:w="550" w:type="dxa"/>
            <w:vAlign w:val="center"/>
          </w:tcPr>
          <w:p w14:paraId="4218AF70" w14:textId="34826667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7.</w:t>
            </w:r>
          </w:p>
        </w:tc>
        <w:tc>
          <w:tcPr>
            <w:tcW w:w="2004" w:type="dxa"/>
            <w:vAlign w:val="center"/>
          </w:tcPr>
          <w:p w14:paraId="480F2AE3" w14:textId="5766F0F3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8ED2015" w14:textId="23367804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pacing w:val="-4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pacing w:val="-4"/>
                <w:sz w:val="24"/>
                <w:szCs w:val="16"/>
              </w:rPr>
              <w:t>B</w:t>
            </w:r>
          </w:p>
        </w:tc>
        <w:tc>
          <w:tcPr>
            <w:tcW w:w="2426" w:type="dxa"/>
            <w:vAlign w:val="center"/>
          </w:tcPr>
          <w:p w14:paraId="2E2FA96F" w14:textId="29947C8C" w:rsidR="00E8148D" w:rsidRPr="000967A5" w:rsidRDefault="00D819FC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f</w:t>
            </w:r>
            <w:r w:rsidR="00E8148D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ryzjer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="00E8148D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cukiernik</w:t>
            </w:r>
          </w:p>
          <w:p w14:paraId="29DE9F59" w14:textId="4D5748EC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piekarz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sprzedawca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,</w:t>
            </w:r>
          </w:p>
          <w:p w14:paraId="0BF48266" w14:textId="773EA1E8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kucharz</w:t>
            </w:r>
          </w:p>
        </w:tc>
        <w:tc>
          <w:tcPr>
            <w:tcW w:w="1274" w:type="dxa"/>
            <w:vAlign w:val="center"/>
          </w:tcPr>
          <w:p w14:paraId="3E3B4272" w14:textId="32D98301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</w:tc>
        <w:tc>
          <w:tcPr>
            <w:tcW w:w="1695" w:type="dxa"/>
            <w:vAlign w:val="center"/>
          </w:tcPr>
          <w:p w14:paraId="5A2FA4AF" w14:textId="77777777" w:rsidR="00E8148D" w:rsidRPr="000967A5" w:rsidRDefault="00E8148D" w:rsidP="00E8148D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 matematyka</w:t>
            </w:r>
          </w:p>
          <w:p w14:paraId="0270DC85" w14:textId="70CDB460" w:rsidR="00E8148D" w:rsidRPr="000967A5" w:rsidRDefault="00E8148D" w:rsidP="00E8148D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zajęcia techniczne</w:t>
            </w:r>
          </w:p>
        </w:tc>
      </w:tr>
      <w:tr w:rsidR="000967A5" w:rsidRPr="000967A5" w14:paraId="7A8E3C19" w14:textId="77777777" w:rsidTr="001A09DA">
        <w:trPr>
          <w:cantSplit/>
          <w:trHeight w:val="3426"/>
        </w:trPr>
        <w:tc>
          <w:tcPr>
            <w:tcW w:w="550" w:type="dxa"/>
            <w:vAlign w:val="center"/>
          </w:tcPr>
          <w:p w14:paraId="6F60A12A" w14:textId="3D499C66" w:rsidR="00101BD5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8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.</w:t>
            </w:r>
          </w:p>
        </w:tc>
        <w:tc>
          <w:tcPr>
            <w:tcW w:w="2004" w:type="dxa"/>
            <w:vAlign w:val="center"/>
          </w:tcPr>
          <w:p w14:paraId="6913CB7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37712371" w14:textId="7C231C18" w:rsidR="00101BD5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pacing w:val="-4"/>
                <w:sz w:val="24"/>
                <w:szCs w:val="16"/>
              </w:rPr>
              <w:t>C</w:t>
            </w:r>
          </w:p>
        </w:tc>
        <w:tc>
          <w:tcPr>
            <w:tcW w:w="2426" w:type="dxa"/>
            <w:vAlign w:val="center"/>
          </w:tcPr>
          <w:p w14:paraId="1CA2002C" w14:textId="77777777" w:rsidR="00D819FC" w:rsidRPr="000967A5" w:rsidRDefault="00B63408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monter zabudowy </w:t>
            </w:r>
          </w:p>
          <w:p w14:paraId="63C552EB" w14:textId="77777777" w:rsidR="00D819FC" w:rsidRPr="000967A5" w:rsidRDefault="00B63408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i robót wykończeniowych </w:t>
            </w:r>
          </w:p>
          <w:p w14:paraId="7C235555" w14:textId="0DED4D90" w:rsidR="00101BD5" w:rsidRPr="000967A5" w:rsidRDefault="00B63408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 budownictwie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,</w:t>
            </w:r>
          </w:p>
          <w:p w14:paraId="6C2E7F05" w14:textId="77777777" w:rsidR="00D40429" w:rsidRPr="000967A5" w:rsidRDefault="00D40429" w:rsidP="00D40429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monter sieci </w:t>
            </w:r>
          </w:p>
          <w:p w14:paraId="1579A434" w14:textId="53CFA704" w:rsidR="00D40429" w:rsidRPr="000967A5" w:rsidRDefault="00D40429" w:rsidP="00D40429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i instalacji sanitarnych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stolarz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mechatronik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,</w:t>
            </w:r>
          </w:p>
          <w:p w14:paraId="3293C4DB" w14:textId="23BB10E9" w:rsidR="00D40429" w:rsidRPr="000967A5" w:rsidRDefault="00D40429" w:rsidP="00D819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tapicer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operator obrabiarek skrawających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elektryk</w:t>
            </w:r>
          </w:p>
        </w:tc>
        <w:tc>
          <w:tcPr>
            <w:tcW w:w="1274" w:type="dxa"/>
            <w:vAlign w:val="center"/>
          </w:tcPr>
          <w:p w14:paraId="69F3CE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</w:tc>
        <w:tc>
          <w:tcPr>
            <w:tcW w:w="1695" w:type="dxa"/>
            <w:vAlign w:val="center"/>
          </w:tcPr>
          <w:p w14:paraId="4938FB7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 matematyka</w:t>
            </w:r>
          </w:p>
          <w:p w14:paraId="2A141F1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</w:t>
            </w:r>
          </w:p>
          <w:p w14:paraId="60FA39F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zajęcia techniczne</w:t>
            </w:r>
          </w:p>
        </w:tc>
      </w:tr>
    </w:tbl>
    <w:p w14:paraId="6CD79914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6" w:name="_Hlk66125993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2 im. prof. Janusza Groszkowskiego w Pabianicach</w:t>
      </w:r>
    </w:p>
    <w:p w14:paraId="261889C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św. Jana 27</w:t>
      </w:r>
    </w:p>
    <w:p w14:paraId="166983C3" w14:textId="53A09C6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215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51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89</w:t>
      </w:r>
    </w:p>
    <w:p w14:paraId="6FED14F2" w14:textId="6486C52A" w:rsidR="00101BD5" w:rsidRPr="000967A5" w:rsidRDefault="00D819FC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www.zs2pabianice.pl; 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szkola@zs2pabianice.pl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97"/>
        <w:gridCol w:w="1134"/>
        <w:gridCol w:w="2075"/>
        <w:gridCol w:w="1469"/>
        <w:gridCol w:w="1835"/>
      </w:tblGrid>
      <w:tr w:rsidR="009962C4" w:rsidRPr="000967A5" w14:paraId="61D8378B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5497EE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97" w:type="dxa"/>
            <w:shd w:val="clear" w:color="auto" w:fill="BFBFBF" w:themeFill="background1" w:themeFillShade="BF"/>
            <w:vAlign w:val="center"/>
          </w:tcPr>
          <w:p w14:paraId="1F9628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E9BB1F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75" w:type="dxa"/>
            <w:shd w:val="clear" w:color="auto" w:fill="BFBFBF" w:themeFill="background1" w:themeFillShade="BF"/>
            <w:vAlign w:val="center"/>
          </w:tcPr>
          <w:p w14:paraId="1606AB1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69" w:type="dxa"/>
            <w:shd w:val="clear" w:color="auto" w:fill="BFBFBF" w:themeFill="background1" w:themeFillShade="BF"/>
            <w:vAlign w:val="center"/>
          </w:tcPr>
          <w:p w14:paraId="18DF70B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14:paraId="4EF32B7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bookmarkEnd w:id="56"/>
      <w:tr w:rsidR="009962C4" w:rsidRPr="000967A5" w14:paraId="22E53C6B" w14:textId="77777777" w:rsidTr="00A732F4">
        <w:tc>
          <w:tcPr>
            <w:tcW w:w="550" w:type="dxa"/>
            <w:vAlign w:val="center"/>
          </w:tcPr>
          <w:p w14:paraId="3ED7C73B" w14:textId="543DBBD0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97" w:type="dxa"/>
            <w:vAlign w:val="center"/>
          </w:tcPr>
          <w:p w14:paraId="7703064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609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LOp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81BB2F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profil ogólny (tzw. klasa policyjna)</w:t>
            </w:r>
          </w:p>
          <w:p w14:paraId="6DF6D42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biologia</w:t>
            </w:r>
          </w:p>
          <w:p w14:paraId="3135294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5F7DEF5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wos</w:t>
            </w:r>
          </w:p>
        </w:tc>
        <w:tc>
          <w:tcPr>
            <w:tcW w:w="1469" w:type="dxa"/>
            <w:vAlign w:val="center"/>
          </w:tcPr>
          <w:p w14:paraId="7D53FFA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  <w:p w14:paraId="1A8366B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niemiecki</w:t>
            </w:r>
          </w:p>
        </w:tc>
        <w:tc>
          <w:tcPr>
            <w:tcW w:w="1835" w:type="dxa"/>
            <w:vAlign w:val="center"/>
          </w:tcPr>
          <w:p w14:paraId="3E0915A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7D8FD1C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1170792C" w14:textId="004F37FA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</w:t>
            </w:r>
            <w:r w:rsidR="00F45C32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-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f</w:t>
            </w:r>
          </w:p>
        </w:tc>
      </w:tr>
      <w:tr w:rsidR="009962C4" w:rsidRPr="000967A5" w14:paraId="30CE2462" w14:textId="77777777" w:rsidTr="00A732F4">
        <w:tc>
          <w:tcPr>
            <w:tcW w:w="550" w:type="dxa"/>
            <w:vAlign w:val="center"/>
          </w:tcPr>
          <w:p w14:paraId="4F4B8786" w14:textId="3F3C66A4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97" w:type="dxa"/>
            <w:vAlign w:val="center"/>
          </w:tcPr>
          <w:p w14:paraId="1F9AF16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CC2F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LOw</w:t>
            </w:r>
          </w:p>
        </w:tc>
        <w:tc>
          <w:tcPr>
            <w:tcW w:w="2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FFB1C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profil ogólny (tzw. klasa wojskowa)</w:t>
            </w:r>
          </w:p>
          <w:p w14:paraId="07912D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geografia </w:t>
            </w:r>
          </w:p>
          <w:p w14:paraId="6783AB6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4154673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wos</w:t>
            </w:r>
          </w:p>
        </w:tc>
        <w:tc>
          <w:tcPr>
            <w:tcW w:w="1469" w:type="dxa"/>
            <w:vAlign w:val="center"/>
          </w:tcPr>
          <w:p w14:paraId="5E09658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  <w:p w14:paraId="2989BC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niemiecki</w:t>
            </w:r>
          </w:p>
        </w:tc>
        <w:tc>
          <w:tcPr>
            <w:tcW w:w="1835" w:type="dxa"/>
            <w:vAlign w:val="center"/>
          </w:tcPr>
          <w:p w14:paraId="2415F6E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79ADDF4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1E5B54BA" w14:textId="7A23164F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</w:t>
            </w:r>
            <w:r w:rsidR="00F45C32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-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f</w:t>
            </w:r>
          </w:p>
        </w:tc>
      </w:tr>
      <w:tr w:rsidR="009962C4" w:rsidRPr="000967A5" w14:paraId="59E3FD54" w14:textId="77777777" w:rsidTr="00A732F4">
        <w:tc>
          <w:tcPr>
            <w:tcW w:w="550" w:type="dxa"/>
            <w:vAlign w:val="center"/>
          </w:tcPr>
          <w:p w14:paraId="6F56A202" w14:textId="5F35B72D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97" w:type="dxa"/>
            <w:vAlign w:val="center"/>
          </w:tcPr>
          <w:p w14:paraId="699221D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8D30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LOs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930D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oddział sportowy</w:t>
            </w:r>
          </w:p>
          <w:p w14:paraId="609D0A59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biologia</w:t>
            </w:r>
          </w:p>
          <w:p w14:paraId="03A2F41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j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ęzyk polski</w:t>
            </w:r>
          </w:p>
          <w:p w14:paraId="1D7BD91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wos</w:t>
            </w:r>
          </w:p>
        </w:tc>
        <w:tc>
          <w:tcPr>
            <w:tcW w:w="1469" w:type="dxa"/>
            <w:vAlign w:val="center"/>
          </w:tcPr>
          <w:p w14:paraId="33436DE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  <w:p w14:paraId="3CDBA25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niemiecki</w:t>
            </w:r>
          </w:p>
        </w:tc>
        <w:tc>
          <w:tcPr>
            <w:tcW w:w="1835" w:type="dxa"/>
            <w:vAlign w:val="center"/>
          </w:tcPr>
          <w:p w14:paraId="50EEB2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704D3C5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5E115483" w14:textId="2F1BC026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</w:t>
            </w:r>
            <w:r w:rsidR="00F45C32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-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f</w:t>
            </w:r>
          </w:p>
        </w:tc>
      </w:tr>
      <w:tr w:rsidR="009962C4" w:rsidRPr="000967A5" w14:paraId="26067E55" w14:textId="77777777" w:rsidTr="00A732F4">
        <w:tc>
          <w:tcPr>
            <w:tcW w:w="550" w:type="dxa"/>
            <w:vAlign w:val="center"/>
          </w:tcPr>
          <w:p w14:paraId="1A7A7442" w14:textId="580D4DD9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97" w:type="dxa"/>
            <w:vAlign w:val="center"/>
          </w:tcPr>
          <w:p w14:paraId="66CABB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0631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1A36E" w14:textId="77777777" w:rsidR="00B63408" w:rsidRPr="000967A5" w:rsidRDefault="00101BD5" w:rsidP="00B6340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chemia </w:t>
            </w:r>
          </w:p>
          <w:p w14:paraId="2498E476" w14:textId="34D72A61" w:rsidR="00101BD5" w:rsidRPr="000967A5" w:rsidRDefault="00101BD5" w:rsidP="00B634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analityk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14:paraId="188155D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C5E9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794EA0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6E3A07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06B8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0079A92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565C17B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9962C4" w:rsidRPr="000967A5" w14:paraId="1C89E464" w14:textId="77777777" w:rsidTr="00A732F4">
        <w:tc>
          <w:tcPr>
            <w:tcW w:w="550" w:type="dxa"/>
            <w:vAlign w:val="center"/>
          </w:tcPr>
          <w:p w14:paraId="62294051" w14:textId="1DD1D3CE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97" w:type="dxa"/>
            <w:vAlign w:val="center"/>
          </w:tcPr>
          <w:p w14:paraId="6395618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B6CC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7A66C" w14:textId="77777777" w:rsidR="00707FC3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</w:t>
            </w:r>
            <w:r w:rsidR="00707FC3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obcy</w:t>
            </w:r>
          </w:p>
          <w:p w14:paraId="4B483024" w14:textId="2146C516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lub </w:t>
            </w:r>
            <w:r w:rsidR="00707FC3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fizyka</w:t>
            </w:r>
          </w:p>
          <w:p w14:paraId="2B6BBDAE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469" w:type="dxa"/>
            <w:vAlign w:val="center"/>
          </w:tcPr>
          <w:p w14:paraId="5F58859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08DED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959F62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B44653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CF52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4284EB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00501D8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0B4F86E3" w14:textId="77777777" w:rsidTr="00A732F4">
        <w:tc>
          <w:tcPr>
            <w:tcW w:w="550" w:type="dxa"/>
            <w:vAlign w:val="center"/>
          </w:tcPr>
          <w:p w14:paraId="710B9F14" w14:textId="3423C0F2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97" w:type="dxa"/>
            <w:vAlign w:val="center"/>
          </w:tcPr>
          <w:p w14:paraId="65E2A6D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26972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80F32E" w14:textId="4CC6768A" w:rsidR="00101BD5" w:rsidRPr="000967A5" w:rsidRDefault="00707FC3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  <w:r w:rsidR="00101BD5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FFE00E7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lub fizyka</w:t>
            </w:r>
          </w:p>
          <w:p w14:paraId="4E758BEA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elektronik</w:t>
            </w:r>
          </w:p>
        </w:tc>
        <w:tc>
          <w:tcPr>
            <w:tcW w:w="1469" w:type="dxa"/>
            <w:vAlign w:val="center"/>
          </w:tcPr>
          <w:p w14:paraId="0E855C5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3512C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81E68E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1AC705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E996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6B3143D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5C03729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6563BD97" w14:textId="77777777" w:rsidTr="00A732F4">
        <w:tc>
          <w:tcPr>
            <w:tcW w:w="550" w:type="dxa"/>
            <w:vAlign w:val="center"/>
          </w:tcPr>
          <w:p w14:paraId="04F67441" w14:textId="5BA820B5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97" w:type="dxa"/>
            <w:vAlign w:val="center"/>
          </w:tcPr>
          <w:p w14:paraId="7DD6A78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5853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22EEF" w14:textId="7A50FB98" w:rsidR="00101BD5" w:rsidRPr="000967A5" w:rsidRDefault="00707FC3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676F3C3F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469" w:type="dxa"/>
            <w:vAlign w:val="center"/>
          </w:tcPr>
          <w:p w14:paraId="31672A4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DCDED7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401CAC6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70DC22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E45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4B2ACDC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442548B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2568FCA" w14:textId="77777777" w:rsidTr="00A732F4">
        <w:tc>
          <w:tcPr>
            <w:tcW w:w="550" w:type="dxa"/>
            <w:vAlign w:val="center"/>
          </w:tcPr>
          <w:p w14:paraId="3E6D48A2" w14:textId="5DE711E6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997" w:type="dxa"/>
            <w:vAlign w:val="center"/>
          </w:tcPr>
          <w:p w14:paraId="0188559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47E9B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DE720A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3C9DD66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lub chemia</w:t>
            </w:r>
          </w:p>
          <w:p w14:paraId="323F5DF5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technologii żywności</w:t>
            </w:r>
          </w:p>
        </w:tc>
        <w:tc>
          <w:tcPr>
            <w:tcW w:w="1469" w:type="dxa"/>
            <w:vAlign w:val="center"/>
          </w:tcPr>
          <w:p w14:paraId="440459E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5FA650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201F95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0C80D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AE272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1520D8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2824AEE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54A88F92" w14:textId="77777777" w:rsidTr="00A732F4">
        <w:tc>
          <w:tcPr>
            <w:tcW w:w="550" w:type="dxa"/>
            <w:vAlign w:val="center"/>
          </w:tcPr>
          <w:p w14:paraId="6DD6F0E0" w14:textId="04204549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997" w:type="dxa"/>
            <w:vAlign w:val="center"/>
          </w:tcPr>
          <w:p w14:paraId="69E3BF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6DF5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3945A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98F28EB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lub geografia</w:t>
            </w:r>
          </w:p>
          <w:p w14:paraId="0421B2B1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grafiki i poligrafii cyfrowej</w:t>
            </w:r>
          </w:p>
        </w:tc>
        <w:tc>
          <w:tcPr>
            <w:tcW w:w="1469" w:type="dxa"/>
            <w:vAlign w:val="center"/>
          </w:tcPr>
          <w:p w14:paraId="1BD0D2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52438F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49AA587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71177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0278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409A55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7BDFD2D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053998E3" w14:textId="77777777" w:rsidTr="00A732F4">
        <w:tc>
          <w:tcPr>
            <w:tcW w:w="550" w:type="dxa"/>
            <w:vAlign w:val="center"/>
          </w:tcPr>
          <w:p w14:paraId="6198AB7B" w14:textId="18A5434E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997" w:type="dxa"/>
            <w:vAlign w:val="center"/>
          </w:tcPr>
          <w:p w14:paraId="38F7668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5F30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96281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fizyka </w:t>
            </w:r>
          </w:p>
          <w:p w14:paraId="2C74DE95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lub geografia</w:t>
            </w:r>
          </w:p>
          <w:p w14:paraId="1A8BCD60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urządzeń i systemów energetyki odnawialnej</w:t>
            </w:r>
          </w:p>
        </w:tc>
        <w:tc>
          <w:tcPr>
            <w:tcW w:w="1469" w:type="dxa"/>
            <w:vAlign w:val="center"/>
          </w:tcPr>
          <w:p w14:paraId="0052AE2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EEFAC3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4BAE8D9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27B2A1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A390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9962C4" w:rsidRPr="000967A5" w14:paraId="6D290478" w14:textId="77777777" w:rsidTr="00A732F4">
        <w:tc>
          <w:tcPr>
            <w:tcW w:w="550" w:type="dxa"/>
            <w:vAlign w:val="center"/>
          </w:tcPr>
          <w:p w14:paraId="0DAAE574" w14:textId="398EAA59" w:rsidR="00101BD5" w:rsidRPr="000967A5" w:rsidRDefault="008643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997" w:type="dxa"/>
            <w:vAlign w:val="center"/>
          </w:tcPr>
          <w:p w14:paraId="703154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CF56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Tau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F56FE" w14:textId="095C2510" w:rsidR="00101BD5" w:rsidRPr="000967A5" w:rsidRDefault="00707FC3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  <w:r w:rsidR="00101BD5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E1941A9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lub fizyka</w:t>
            </w:r>
          </w:p>
          <w:p w14:paraId="29F8E61C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automatyk</w:t>
            </w:r>
          </w:p>
        </w:tc>
        <w:tc>
          <w:tcPr>
            <w:tcW w:w="1469" w:type="dxa"/>
            <w:vAlign w:val="center"/>
          </w:tcPr>
          <w:p w14:paraId="4CA0816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92612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EA7041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854D32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54F1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fizyka</w:t>
            </w:r>
          </w:p>
        </w:tc>
      </w:tr>
      <w:tr w:rsidR="009962C4" w:rsidRPr="000967A5" w14:paraId="71AF4713" w14:textId="77777777" w:rsidTr="00A732F4">
        <w:tc>
          <w:tcPr>
            <w:tcW w:w="550" w:type="dxa"/>
            <w:vAlign w:val="center"/>
          </w:tcPr>
          <w:p w14:paraId="599D4FE0" w14:textId="3BABDE5A" w:rsidR="00101BD5" w:rsidRPr="000967A5" w:rsidRDefault="008643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997" w:type="dxa"/>
            <w:vAlign w:val="center"/>
          </w:tcPr>
          <w:p w14:paraId="030E2DF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59A7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4BE1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CFDAC4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4AC63E63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ochrony środowiska</w:t>
            </w:r>
          </w:p>
        </w:tc>
        <w:tc>
          <w:tcPr>
            <w:tcW w:w="1469" w:type="dxa"/>
            <w:vAlign w:val="center"/>
          </w:tcPr>
          <w:p w14:paraId="325430B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DD7A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5A9C1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C5FEAD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0E8C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</w:tbl>
    <w:p w14:paraId="0B5D41EB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3 im. Legionistów Miasta Pabianic w Pabianicach</w:t>
      </w:r>
    </w:p>
    <w:p w14:paraId="13B68A8C" w14:textId="31EE0249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</w:t>
      </w:r>
      <w:r w:rsidR="00182016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ul. Gdańska 5</w:t>
      </w:r>
    </w:p>
    <w:p w14:paraId="5CEDDCD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42 215 43 39</w:t>
      </w:r>
    </w:p>
    <w:p w14:paraId="2C3E4F5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www.zs3pabianice.edu.pl</w:t>
      </w:r>
    </w:p>
    <w:p w14:paraId="6D75B22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zs3pabianice@wp.pl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97"/>
        <w:gridCol w:w="1134"/>
        <w:gridCol w:w="2075"/>
        <w:gridCol w:w="1327"/>
        <w:gridCol w:w="1977"/>
      </w:tblGrid>
      <w:tr w:rsidR="009962C4" w:rsidRPr="000967A5" w14:paraId="48EAC4F8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73FCF2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97" w:type="dxa"/>
            <w:shd w:val="clear" w:color="auto" w:fill="BFBFBF" w:themeFill="background1" w:themeFillShade="BF"/>
            <w:vAlign w:val="center"/>
          </w:tcPr>
          <w:p w14:paraId="45FA7D9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5B181D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75" w:type="dxa"/>
            <w:shd w:val="clear" w:color="auto" w:fill="BFBFBF" w:themeFill="background1" w:themeFillShade="BF"/>
            <w:vAlign w:val="center"/>
          </w:tcPr>
          <w:p w14:paraId="75D004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14:paraId="4842ECD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14:paraId="4A841A1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6254D" w:rsidRPr="000967A5" w14:paraId="23E1B22F" w14:textId="77777777" w:rsidTr="00A732F4">
        <w:tc>
          <w:tcPr>
            <w:tcW w:w="550" w:type="dxa"/>
            <w:vAlign w:val="center"/>
          </w:tcPr>
          <w:p w14:paraId="7193304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97" w:type="dxa"/>
            <w:vAlign w:val="center"/>
          </w:tcPr>
          <w:p w14:paraId="36B06AB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</w:t>
            </w:r>
          </w:p>
        </w:tc>
        <w:tc>
          <w:tcPr>
            <w:tcW w:w="1134" w:type="dxa"/>
            <w:vAlign w:val="center"/>
          </w:tcPr>
          <w:p w14:paraId="28F9B9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LOs</w:t>
            </w:r>
          </w:p>
        </w:tc>
        <w:tc>
          <w:tcPr>
            <w:tcW w:w="2075" w:type="dxa"/>
            <w:vAlign w:val="center"/>
          </w:tcPr>
          <w:p w14:paraId="0F55169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E50522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A6D98C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/profil socjalny</w:t>
            </w:r>
          </w:p>
        </w:tc>
        <w:tc>
          <w:tcPr>
            <w:tcW w:w="1327" w:type="dxa"/>
            <w:vAlign w:val="center"/>
          </w:tcPr>
          <w:p w14:paraId="598C1ED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F879E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40E8EA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426E7D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76254D" w:rsidRPr="000967A5" w14:paraId="3B60B512" w14:textId="77777777" w:rsidTr="00A732F4">
        <w:tc>
          <w:tcPr>
            <w:tcW w:w="550" w:type="dxa"/>
            <w:vAlign w:val="center"/>
          </w:tcPr>
          <w:p w14:paraId="031CEA3A" w14:textId="36E58E40" w:rsidR="00101BD5" w:rsidRPr="000967A5" w:rsidRDefault="0077090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0752732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0117C4D0" w14:textId="084F0EA9" w:rsidR="00101BD5" w:rsidRPr="000967A5" w:rsidRDefault="00C812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TFo</w:t>
            </w:r>
          </w:p>
        </w:tc>
        <w:tc>
          <w:tcPr>
            <w:tcW w:w="2075" w:type="dxa"/>
            <w:vAlign w:val="center"/>
          </w:tcPr>
          <w:p w14:paraId="07E6016D" w14:textId="25DEDACD" w:rsidR="00101BD5" w:rsidRPr="000967A5" w:rsidRDefault="00C812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lub chemia</w:t>
            </w:r>
          </w:p>
          <w:p w14:paraId="5DF2FF76" w14:textId="77777777" w:rsidR="00C812EA" w:rsidRPr="000967A5" w:rsidRDefault="00D74A5E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C812EA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fotografii </w:t>
            </w:r>
          </w:p>
          <w:p w14:paraId="1DD15AB7" w14:textId="5BF8416E" w:rsidR="00101BD5" w:rsidRPr="000967A5" w:rsidRDefault="00C812EA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multimediów</w:t>
            </w:r>
          </w:p>
        </w:tc>
        <w:tc>
          <w:tcPr>
            <w:tcW w:w="1327" w:type="dxa"/>
            <w:vAlign w:val="center"/>
          </w:tcPr>
          <w:p w14:paraId="0391EBB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0B7D4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3512B24D" w14:textId="77777777" w:rsidR="00C812EA" w:rsidRPr="000967A5" w:rsidRDefault="00C812EA" w:rsidP="00C81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47419E3F" w14:textId="09FA2208" w:rsidR="0077090E" w:rsidRPr="000967A5" w:rsidRDefault="00C812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76254D" w:rsidRPr="000967A5" w14:paraId="21AB5344" w14:textId="77777777" w:rsidTr="00A732F4">
        <w:tc>
          <w:tcPr>
            <w:tcW w:w="550" w:type="dxa"/>
            <w:vAlign w:val="center"/>
          </w:tcPr>
          <w:p w14:paraId="080F59BF" w14:textId="27A5C90F" w:rsidR="00101BD5" w:rsidRPr="000967A5" w:rsidRDefault="0077090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4FF29E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29BA2AFF" w14:textId="01731A77" w:rsidR="00101BD5" w:rsidRPr="000967A5" w:rsidRDefault="00C812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8603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075" w:type="dxa"/>
            <w:vAlign w:val="center"/>
          </w:tcPr>
          <w:p w14:paraId="53F0D36E" w14:textId="77777777" w:rsidR="00C812EA" w:rsidRPr="000967A5" w:rsidRDefault="00C812EA" w:rsidP="00C81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lub chemia</w:t>
            </w:r>
          </w:p>
          <w:p w14:paraId="173F51C7" w14:textId="1B3D5B56" w:rsidR="00101BD5" w:rsidRPr="000967A5" w:rsidRDefault="00C812EA" w:rsidP="00C812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327" w:type="dxa"/>
            <w:vAlign w:val="center"/>
          </w:tcPr>
          <w:p w14:paraId="7330F35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F5403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3E91D2C6" w14:textId="77777777" w:rsidR="00C812EA" w:rsidRPr="000967A5" w:rsidRDefault="00C812EA" w:rsidP="00C81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429322D0" w14:textId="7B4FC61A" w:rsidR="0077090E" w:rsidRPr="000967A5" w:rsidRDefault="00C812EA" w:rsidP="00C81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76254D" w:rsidRPr="000967A5" w14:paraId="2BB2B205" w14:textId="77777777" w:rsidTr="00A732F4">
        <w:tc>
          <w:tcPr>
            <w:tcW w:w="550" w:type="dxa"/>
            <w:vAlign w:val="center"/>
          </w:tcPr>
          <w:p w14:paraId="44A6190A" w14:textId="4729A69B" w:rsidR="00101BD5" w:rsidRPr="000967A5" w:rsidRDefault="0077090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331B7D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40A8CFC4" w14:textId="02CDDB0D" w:rsidR="00101BD5" w:rsidRPr="000967A5" w:rsidRDefault="008603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THo</w:t>
            </w:r>
          </w:p>
        </w:tc>
        <w:tc>
          <w:tcPr>
            <w:tcW w:w="2075" w:type="dxa"/>
            <w:vAlign w:val="center"/>
          </w:tcPr>
          <w:p w14:paraId="27375903" w14:textId="172C52B5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7B6B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lub geografia</w:t>
            </w:r>
          </w:p>
          <w:p w14:paraId="115E9485" w14:textId="502949E6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603F4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hotelarstwa</w:t>
            </w:r>
          </w:p>
        </w:tc>
        <w:tc>
          <w:tcPr>
            <w:tcW w:w="1327" w:type="dxa"/>
            <w:vAlign w:val="center"/>
          </w:tcPr>
          <w:p w14:paraId="7474704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2045C5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3994228E" w14:textId="77777777" w:rsidR="008603F4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440C6CB2" w14:textId="3A730A47" w:rsidR="0077090E" w:rsidRPr="000967A5" w:rsidRDefault="008603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6254D" w:rsidRPr="000967A5" w14:paraId="058B7F0E" w14:textId="77777777" w:rsidTr="00A732F4">
        <w:tc>
          <w:tcPr>
            <w:tcW w:w="550" w:type="dxa"/>
            <w:vAlign w:val="center"/>
          </w:tcPr>
          <w:p w14:paraId="01643CFE" w14:textId="4A169A2C" w:rsidR="00101BD5" w:rsidRPr="000967A5" w:rsidRDefault="00B00A1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7D84813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F5DE383" w14:textId="2F3558E2" w:rsidR="00101BD5" w:rsidRPr="000967A5" w:rsidRDefault="008603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075" w:type="dxa"/>
            <w:vAlign w:val="center"/>
          </w:tcPr>
          <w:p w14:paraId="49D5950E" w14:textId="77777777" w:rsidR="008603F4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lub geografia</w:t>
            </w:r>
          </w:p>
          <w:p w14:paraId="5737EF19" w14:textId="6332A04F" w:rsidR="00101BD5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327" w:type="dxa"/>
            <w:vAlign w:val="center"/>
          </w:tcPr>
          <w:p w14:paraId="17DC680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8F952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7D800EDC" w14:textId="77777777" w:rsidR="008603F4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59CF6CBD" w14:textId="34C715D8" w:rsidR="00101BD5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6254D" w:rsidRPr="000967A5" w14:paraId="4BAA9A8D" w14:textId="77777777" w:rsidTr="00A732F4">
        <w:tc>
          <w:tcPr>
            <w:tcW w:w="550" w:type="dxa"/>
            <w:vAlign w:val="center"/>
          </w:tcPr>
          <w:p w14:paraId="5396013E" w14:textId="15764733" w:rsidR="00101BD5" w:rsidRPr="000967A5" w:rsidRDefault="00B00A1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3CBA9A7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DC49322" w14:textId="2C0071B0" w:rsidR="00101BD5" w:rsidRPr="000967A5" w:rsidRDefault="008603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075" w:type="dxa"/>
            <w:vAlign w:val="center"/>
          </w:tcPr>
          <w:p w14:paraId="7518496B" w14:textId="77777777" w:rsidR="008603F4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lub geografia</w:t>
            </w:r>
          </w:p>
          <w:p w14:paraId="07665E59" w14:textId="70777EC4" w:rsidR="00101BD5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327" w:type="dxa"/>
            <w:vAlign w:val="center"/>
          </w:tcPr>
          <w:p w14:paraId="7D3E2B3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0D91C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31110CD9" w14:textId="77777777" w:rsidR="008603F4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08A8B814" w14:textId="7626AE61" w:rsidR="0077090E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6254D" w:rsidRPr="000967A5" w14:paraId="7D249F95" w14:textId="77777777" w:rsidTr="00A732F4">
        <w:tc>
          <w:tcPr>
            <w:tcW w:w="550" w:type="dxa"/>
            <w:vAlign w:val="center"/>
          </w:tcPr>
          <w:p w14:paraId="48F64801" w14:textId="208B1536" w:rsidR="0037615E" w:rsidRPr="000967A5" w:rsidRDefault="003761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97" w:type="dxa"/>
            <w:vAlign w:val="center"/>
          </w:tcPr>
          <w:p w14:paraId="2B353577" w14:textId="2B3A9D6B" w:rsidR="0037615E" w:rsidRPr="000967A5" w:rsidRDefault="003761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3350EDAC" w14:textId="180697F5" w:rsidR="0037615E" w:rsidRPr="000967A5" w:rsidRDefault="003761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075" w:type="dxa"/>
            <w:vAlign w:val="center"/>
          </w:tcPr>
          <w:p w14:paraId="31D70C9E" w14:textId="77777777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lub geografia</w:t>
            </w:r>
          </w:p>
          <w:p w14:paraId="42BAB859" w14:textId="6E876725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327" w:type="dxa"/>
            <w:vAlign w:val="center"/>
          </w:tcPr>
          <w:p w14:paraId="176D76C6" w14:textId="77777777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3F1882" w14:textId="5D7259E0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590CF8D2" w14:textId="77777777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5F9BF576" w14:textId="61B27EBB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6254D" w:rsidRPr="000967A5" w14:paraId="1BF7DB67" w14:textId="77777777" w:rsidTr="00A732F4">
        <w:tc>
          <w:tcPr>
            <w:tcW w:w="550" w:type="dxa"/>
            <w:vAlign w:val="center"/>
          </w:tcPr>
          <w:p w14:paraId="7108118F" w14:textId="5DAE07AF" w:rsidR="00101BD5" w:rsidRPr="000967A5" w:rsidRDefault="0076254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5D96A1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Liceum Ogólnokształcące dla Dorosłych </w:t>
            </w:r>
          </w:p>
        </w:tc>
        <w:tc>
          <w:tcPr>
            <w:tcW w:w="1134" w:type="dxa"/>
            <w:vAlign w:val="center"/>
          </w:tcPr>
          <w:p w14:paraId="76BC6E0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 d</w:t>
            </w:r>
          </w:p>
        </w:tc>
        <w:tc>
          <w:tcPr>
            <w:tcW w:w="2075" w:type="dxa"/>
            <w:vAlign w:val="center"/>
          </w:tcPr>
          <w:p w14:paraId="35D6C82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matematyka</w:t>
            </w:r>
          </w:p>
        </w:tc>
        <w:tc>
          <w:tcPr>
            <w:tcW w:w="1327" w:type="dxa"/>
            <w:vAlign w:val="center"/>
          </w:tcPr>
          <w:p w14:paraId="0BCA767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977" w:type="dxa"/>
            <w:vAlign w:val="center"/>
          </w:tcPr>
          <w:p w14:paraId="712E657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EA8CF6B" w14:textId="1EF6638B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Centrum Kształcenia Rolniczego </w:t>
      </w:r>
      <w:r w:rsidR="001611C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mjr. pil. Władysława </w:t>
      </w:r>
      <w:r w:rsidR="0017234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Szczęśniewskiego</w:t>
      </w:r>
      <w:r w:rsidR="001611C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Widzewie</w:t>
      </w:r>
    </w:p>
    <w:p w14:paraId="7D29FCE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ul. Szkolna 12, 95-054 Ksawerów</w:t>
      </w:r>
    </w:p>
    <w:p w14:paraId="4ED8439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</w:t>
      </w:r>
      <w:r w:rsidRPr="000967A5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42 215 80 33, fax. 42 215 83 14</w:t>
      </w:r>
    </w:p>
    <w:p w14:paraId="1C289E12" w14:textId="2BCC12A7" w:rsidR="00785F8D" w:rsidRPr="000967A5" w:rsidRDefault="009C162F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1" w:history="1">
        <w:r w:rsidR="00785F8D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www.zsr-widzew.pl</w:t>
        </w:r>
      </w:hyperlink>
    </w:p>
    <w:p w14:paraId="524F04E9" w14:textId="77771A21" w:rsidR="00101BD5" w:rsidRPr="000967A5" w:rsidRDefault="009C162F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2" w:history="1">
        <w:r w:rsidR="00785F8D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sekretariat@zsr-widzew.pl</w:t>
        </w:r>
      </w:hyperlink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13"/>
        <w:gridCol w:w="1134"/>
        <w:gridCol w:w="2552"/>
        <w:gridCol w:w="1276"/>
        <w:gridCol w:w="1835"/>
      </w:tblGrid>
      <w:tr w:rsidR="00F315B9" w:rsidRPr="000967A5" w14:paraId="0C8AC541" w14:textId="77777777" w:rsidTr="003A299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C7C350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13" w:type="dxa"/>
            <w:shd w:val="clear" w:color="auto" w:fill="BFBFBF" w:themeFill="background1" w:themeFillShade="BF"/>
            <w:vAlign w:val="center"/>
          </w:tcPr>
          <w:p w14:paraId="040B84A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8ED6B4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738CCB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9119CF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14:paraId="73BF4A1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315B9" w:rsidRPr="000967A5" w14:paraId="17F1B751" w14:textId="77777777" w:rsidTr="003A2993">
        <w:tc>
          <w:tcPr>
            <w:tcW w:w="550" w:type="dxa"/>
            <w:vAlign w:val="center"/>
          </w:tcPr>
          <w:p w14:paraId="42BE0131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13" w:type="dxa"/>
            <w:vAlign w:val="center"/>
          </w:tcPr>
          <w:p w14:paraId="0E407F95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B6B353E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HT</w:t>
            </w:r>
          </w:p>
        </w:tc>
        <w:tc>
          <w:tcPr>
            <w:tcW w:w="2552" w:type="dxa"/>
            <w:vAlign w:val="center"/>
          </w:tcPr>
          <w:p w14:paraId="3AE67B9E" w14:textId="0F542EFE" w:rsidR="00D74A5E" w:rsidRPr="000967A5" w:rsidRDefault="00785F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7212C0C" w14:textId="17F9B131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76" w:type="dxa"/>
            <w:vAlign w:val="center"/>
          </w:tcPr>
          <w:p w14:paraId="0EA3A56C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0DEAA4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2BEF5738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 biologia</w:t>
            </w:r>
          </w:p>
        </w:tc>
      </w:tr>
      <w:tr w:rsidR="00F315B9" w:rsidRPr="000967A5" w14:paraId="5DF7A1E3" w14:textId="77777777" w:rsidTr="003A2993">
        <w:tc>
          <w:tcPr>
            <w:tcW w:w="550" w:type="dxa"/>
            <w:vAlign w:val="center"/>
          </w:tcPr>
          <w:p w14:paraId="2F126C34" w14:textId="32D09835" w:rsidR="00D74A5E" w:rsidRPr="000967A5" w:rsidRDefault="00A4130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13" w:type="dxa"/>
            <w:vAlign w:val="center"/>
          </w:tcPr>
          <w:p w14:paraId="70CDCF32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29295DF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2552" w:type="dxa"/>
            <w:vAlign w:val="center"/>
          </w:tcPr>
          <w:p w14:paraId="6C8C4448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C2467CE" w14:textId="610F70A0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mechanizacji rolnictwa i agrotroniki</w:t>
            </w:r>
          </w:p>
        </w:tc>
        <w:tc>
          <w:tcPr>
            <w:tcW w:w="1276" w:type="dxa"/>
            <w:vAlign w:val="center"/>
          </w:tcPr>
          <w:p w14:paraId="7BAF282B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9A4EDC3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5B61297E" w14:textId="11EE9C53" w:rsidR="0076254D" w:rsidRPr="000967A5" w:rsidRDefault="0076254D" w:rsidP="007625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7421A4C" w14:textId="168DDCED" w:rsidR="00D74A5E" w:rsidRPr="000967A5" w:rsidRDefault="00D74A5E" w:rsidP="007625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F315B9" w:rsidRPr="000967A5" w14:paraId="7FCB997E" w14:textId="77777777" w:rsidTr="003A2993">
        <w:tc>
          <w:tcPr>
            <w:tcW w:w="550" w:type="dxa"/>
            <w:vAlign w:val="center"/>
          </w:tcPr>
          <w:p w14:paraId="000A57DD" w14:textId="53C2B848" w:rsidR="00D74A5E" w:rsidRPr="000967A5" w:rsidRDefault="00A4130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13" w:type="dxa"/>
            <w:vAlign w:val="center"/>
          </w:tcPr>
          <w:p w14:paraId="27D956F5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7E9CC25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PT</w:t>
            </w:r>
          </w:p>
        </w:tc>
        <w:tc>
          <w:tcPr>
            <w:tcW w:w="2552" w:type="dxa"/>
            <w:vAlign w:val="center"/>
          </w:tcPr>
          <w:p w14:paraId="3F49986F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0569B0DF" w14:textId="2BC93150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785F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2B3069F" w14:textId="2860A370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76" w:type="dxa"/>
            <w:vAlign w:val="center"/>
          </w:tcPr>
          <w:p w14:paraId="6911D0A9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B7EC77F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79B846BF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2D7F1815" w14:textId="57FC5E28" w:rsidR="00D74A5E" w:rsidRPr="000967A5" w:rsidRDefault="00785F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F315B9" w:rsidRPr="000967A5" w14:paraId="06A29E79" w14:textId="77777777" w:rsidTr="003A2993">
        <w:tc>
          <w:tcPr>
            <w:tcW w:w="550" w:type="dxa"/>
            <w:vAlign w:val="center"/>
          </w:tcPr>
          <w:p w14:paraId="6E6FED58" w14:textId="5350110D" w:rsidR="00D74A5E" w:rsidRPr="000967A5" w:rsidRDefault="0076254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A413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14:paraId="56F13371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7E4F543B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DT</w:t>
            </w:r>
          </w:p>
        </w:tc>
        <w:tc>
          <w:tcPr>
            <w:tcW w:w="2552" w:type="dxa"/>
            <w:vAlign w:val="center"/>
          </w:tcPr>
          <w:p w14:paraId="445F6800" w14:textId="5FD58E5E" w:rsidR="00D74A5E" w:rsidRPr="000967A5" w:rsidRDefault="00074D2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B25988D" w14:textId="1E6AB616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ogrodnik</w:t>
            </w:r>
          </w:p>
        </w:tc>
        <w:tc>
          <w:tcPr>
            <w:tcW w:w="1276" w:type="dxa"/>
            <w:vAlign w:val="center"/>
          </w:tcPr>
          <w:p w14:paraId="0C5A16D1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72A0F3D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239783A9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 biologia</w:t>
            </w:r>
          </w:p>
        </w:tc>
      </w:tr>
      <w:tr w:rsidR="00F315B9" w:rsidRPr="000967A5" w14:paraId="6EF5365D" w14:textId="77777777" w:rsidTr="003A2993">
        <w:tc>
          <w:tcPr>
            <w:tcW w:w="550" w:type="dxa"/>
            <w:vAlign w:val="center"/>
          </w:tcPr>
          <w:p w14:paraId="27A644A7" w14:textId="7CDAD223" w:rsidR="00D74A5E" w:rsidRPr="000967A5" w:rsidRDefault="0076254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30A47317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FE00A94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RT</w:t>
            </w:r>
          </w:p>
        </w:tc>
        <w:tc>
          <w:tcPr>
            <w:tcW w:w="2552" w:type="dxa"/>
            <w:vAlign w:val="center"/>
          </w:tcPr>
          <w:p w14:paraId="4102A5B5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D9BF7B5" w14:textId="7ED83EE2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urządzeń i systemów energetyki odnawialnej</w:t>
            </w:r>
          </w:p>
        </w:tc>
        <w:tc>
          <w:tcPr>
            <w:tcW w:w="1276" w:type="dxa"/>
            <w:vAlign w:val="center"/>
          </w:tcPr>
          <w:p w14:paraId="037AA443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FC5916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75F2640D" w14:textId="780343C5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technika </w:t>
            </w:r>
            <w:r w:rsidR="00074D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F315B9" w:rsidRPr="000967A5" w14:paraId="02799D10" w14:textId="77777777" w:rsidTr="003A2993">
        <w:tc>
          <w:tcPr>
            <w:tcW w:w="550" w:type="dxa"/>
            <w:vAlign w:val="center"/>
          </w:tcPr>
          <w:p w14:paraId="50338080" w14:textId="671AB3F4" w:rsidR="00D74A5E" w:rsidRPr="000967A5" w:rsidRDefault="0076254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A413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14:paraId="62D58BEF" w14:textId="117CF59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57351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34" w:type="dxa"/>
            <w:vAlign w:val="center"/>
          </w:tcPr>
          <w:p w14:paraId="35663D12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BB</w:t>
            </w:r>
          </w:p>
        </w:tc>
        <w:tc>
          <w:tcPr>
            <w:tcW w:w="2552" w:type="dxa"/>
            <w:vAlign w:val="center"/>
          </w:tcPr>
          <w:p w14:paraId="2E41AEF0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mechanik-operator pojazdów i maszyn rolniczych</w:t>
            </w:r>
          </w:p>
        </w:tc>
        <w:tc>
          <w:tcPr>
            <w:tcW w:w="1276" w:type="dxa"/>
            <w:vAlign w:val="center"/>
          </w:tcPr>
          <w:p w14:paraId="28E0E709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5" w:type="dxa"/>
            <w:vAlign w:val="center"/>
          </w:tcPr>
          <w:p w14:paraId="570C0070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geografia</w:t>
            </w:r>
          </w:p>
        </w:tc>
      </w:tr>
      <w:tr w:rsidR="00F315B9" w:rsidRPr="000967A5" w14:paraId="04FC2261" w14:textId="77777777" w:rsidTr="003A2993">
        <w:tc>
          <w:tcPr>
            <w:tcW w:w="550" w:type="dxa"/>
            <w:vAlign w:val="center"/>
          </w:tcPr>
          <w:p w14:paraId="0E8B1029" w14:textId="2835BB39" w:rsidR="00D74A5E" w:rsidRPr="000967A5" w:rsidRDefault="00F315B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A413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14:paraId="07F7A1DC" w14:textId="001904E1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57351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34" w:type="dxa"/>
            <w:vAlign w:val="center"/>
          </w:tcPr>
          <w:p w14:paraId="42091870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AB</w:t>
            </w:r>
          </w:p>
        </w:tc>
        <w:tc>
          <w:tcPr>
            <w:tcW w:w="2552" w:type="dxa"/>
            <w:vAlign w:val="center"/>
          </w:tcPr>
          <w:p w14:paraId="71FB5E45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6" w:type="dxa"/>
            <w:vAlign w:val="center"/>
          </w:tcPr>
          <w:p w14:paraId="535C783F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5" w:type="dxa"/>
            <w:vAlign w:val="center"/>
          </w:tcPr>
          <w:p w14:paraId="1D7DFA68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biologia</w:t>
            </w:r>
          </w:p>
        </w:tc>
      </w:tr>
      <w:tr w:rsidR="00F315B9" w:rsidRPr="000967A5" w14:paraId="202543B8" w14:textId="77777777" w:rsidTr="003A2993">
        <w:tc>
          <w:tcPr>
            <w:tcW w:w="550" w:type="dxa"/>
            <w:vAlign w:val="center"/>
          </w:tcPr>
          <w:p w14:paraId="57BF985C" w14:textId="51F7ECDC" w:rsidR="00D74A5E" w:rsidRPr="000967A5" w:rsidRDefault="00F315B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A413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14:paraId="6C44F94E" w14:textId="63C5C82B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57351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34" w:type="dxa"/>
            <w:vAlign w:val="center"/>
          </w:tcPr>
          <w:p w14:paraId="2D1D1727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EB</w:t>
            </w:r>
          </w:p>
        </w:tc>
        <w:tc>
          <w:tcPr>
            <w:tcW w:w="2552" w:type="dxa"/>
            <w:vAlign w:val="center"/>
          </w:tcPr>
          <w:p w14:paraId="500E09B6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</w:tc>
        <w:tc>
          <w:tcPr>
            <w:tcW w:w="1276" w:type="dxa"/>
            <w:vAlign w:val="center"/>
          </w:tcPr>
          <w:p w14:paraId="45975D17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5" w:type="dxa"/>
            <w:vAlign w:val="center"/>
          </w:tcPr>
          <w:p w14:paraId="5ADB0A41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plastyka</w:t>
            </w:r>
          </w:p>
        </w:tc>
      </w:tr>
      <w:tr w:rsidR="00F315B9" w:rsidRPr="000967A5" w14:paraId="731C3A62" w14:textId="77777777" w:rsidTr="003A2993">
        <w:tc>
          <w:tcPr>
            <w:tcW w:w="550" w:type="dxa"/>
            <w:vAlign w:val="center"/>
          </w:tcPr>
          <w:p w14:paraId="50A3B718" w14:textId="36FE42D4" w:rsidR="00D74A5E" w:rsidRPr="000967A5" w:rsidRDefault="00F315B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A413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14:paraId="33B3F7F9" w14:textId="04DA6B02" w:rsidR="00D74A5E" w:rsidRPr="000967A5" w:rsidRDefault="0076254D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Ustawicznego</w:t>
            </w:r>
          </w:p>
        </w:tc>
        <w:tc>
          <w:tcPr>
            <w:tcW w:w="1134" w:type="dxa"/>
            <w:vAlign w:val="center"/>
          </w:tcPr>
          <w:p w14:paraId="1A3CE6A6" w14:textId="7A65496C" w:rsidR="00D74A5E" w:rsidRPr="000967A5" w:rsidRDefault="003A299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2746275" w14:textId="67B7681B" w:rsidR="0076254D" w:rsidRPr="000967A5" w:rsidRDefault="00F315B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architektury krajobrazu,</w:t>
            </w:r>
            <w:r w:rsidR="0076254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CD34F86" w14:textId="213FAE39" w:rsidR="00D74A5E" w:rsidRPr="000967A5" w:rsidRDefault="00D74A5E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</w:t>
            </w:r>
            <w:r w:rsidR="00F315B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ogrodnik,</w:t>
            </w:r>
          </w:p>
          <w:p w14:paraId="3CF9A96B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476BA8C0" w14:textId="6BC69972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agrotroniki,</w:t>
            </w:r>
          </w:p>
          <w:p w14:paraId="4689BF69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agrobiznesu,</w:t>
            </w:r>
          </w:p>
          <w:p w14:paraId="6ABDA032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3400FDFA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usług gastronomicznych,</w:t>
            </w:r>
          </w:p>
          <w:p w14:paraId="1AD9F751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ogrodnik,</w:t>
            </w:r>
          </w:p>
          <w:p w14:paraId="2A2C87CB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mechanik-operator pojazdów i maszyn rolniczych,</w:t>
            </w:r>
          </w:p>
          <w:p w14:paraId="2D6923F4" w14:textId="687283C4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6" w:type="dxa"/>
            <w:vAlign w:val="center"/>
          </w:tcPr>
          <w:p w14:paraId="35952394" w14:textId="19F09338" w:rsidR="00D74A5E" w:rsidRPr="000967A5" w:rsidRDefault="0076254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5" w:type="dxa"/>
            <w:vAlign w:val="center"/>
          </w:tcPr>
          <w:p w14:paraId="3582B9BC" w14:textId="0F88304F" w:rsidR="00D74A5E" w:rsidRPr="000967A5" w:rsidRDefault="00F315B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zawodowe</w:t>
            </w:r>
          </w:p>
        </w:tc>
      </w:tr>
    </w:tbl>
    <w:p w14:paraId="163D39C3" w14:textId="77777777" w:rsidR="00101BD5" w:rsidRPr="000967A5" w:rsidRDefault="00101BD5" w:rsidP="00A41303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57" w:name="_Toc164676868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57"/>
    </w:p>
    <w:p w14:paraId="45DDBA44" w14:textId="4A1F7192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Szkól Specjalnych nr 4 im. M. Grzegorzewskiej w Konstantynowie</w:t>
      </w:r>
      <w:r w:rsidR="00190923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Łódzkim</w:t>
      </w:r>
    </w:p>
    <w:p w14:paraId="663FA70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95-050 Konstantynów Łódzki, Zgierska 10</w:t>
      </w:r>
    </w:p>
    <w:p w14:paraId="32F7C01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42 211 15 60</w:t>
      </w:r>
    </w:p>
    <w:p w14:paraId="658FFDB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www.zsskonst.pl</w:t>
      </w:r>
    </w:p>
    <w:p w14:paraId="6004BEB3" w14:textId="77777777" w:rsidR="00101BD5" w:rsidRPr="000967A5" w:rsidRDefault="009C162F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23" w:history="1">
        <w:r w:rsidR="00101BD5" w:rsidRPr="000967A5">
          <w:rPr>
            <w:rFonts w:ascii="Arial" w:hAnsi="Arial" w:cs="Arial"/>
            <w:color w:val="000000" w:themeColor="text1"/>
            <w:sz w:val="24"/>
            <w:szCs w:val="24"/>
            <w:lang w:val="de-DE"/>
          </w:rPr>
          <w:t>zsskonst@interia.pl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05"/>
        <w:gridCol w:w="3588"/>
        <w:gridCol w:w="2216"/>
      </w:tblGrid>
      <w:tr w:rsidR="009962C4" w:rsidRPr="000967A5" w14:paraId="7C422B89" w14:textId="77777777" w:rsidTr="0019092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114D0D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069C8C9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588" w:type="dxa"/>
            <w:shd w:val="clear" w:color="auto" w:fill="BFBFBF" w:themeFill="background1" w:themeFillShade="BF"/>
            <w:vAlign w:val="center"/>
          </w:tcPr>
          <w:p w14:paraId="3ECA57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  <w:vAlign w:val="center"/>
          </w:tcPr>
          <w:p w14:paraId="73897B0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44D9E0A0" w14:textId="77777777" w:rsidTr="00190923">
        <w:tc>
          <w:tcPr>
            <w:tcW w:w="551" w:type="dxa"/>
            <w:vAlign w:val="center"/>
          </w:tcPr>
          <w:p w14:paraId="118D1F2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14:paraId="6DF1FDA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Podstawowa Specjalna nr 4 </w:t>
            </w:r>
          </w:p>
        </w:tc>
        <w:tc>
          <w:tcPr>
            <w:tcW w:w="3588" w:type="dxa"/>
            <w:vAlign w:val="center"/>
          </w:tcPr>
          <w:p w14:paraId="779CD69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2216" w:type="dxa"/>
            <w:vAlign w:val="center"/>
          </w:tcPr>
          <w:p w14:paraId="56E25B6A" w14:textId="6F6CCEA2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1B8C1598" w14:textId="77777777" w:rsidTr="00190923">
        <w:tc>
          <w:tcPr>
            <w:tcW w:w="551" w:type="dxa"/>
            <w:vAlign w:val="center"/>
          </w:tcPr>
          <w:p w14:paraId="758B424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14:paraId="7A7A63B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 Pracy</w:t>
            </w:r>
          </w:p>
        </w:tc>
        <w:tc>
          <w:tcPr>
            <w:tcW w:w="3588" w:type="dxa"/>
            <w:vAlign w:val="center"/>
          </w:tcPr>
          <w:p w14:paraId="444FB60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2216" w:type="dxa"/>
            <w:vAlign w:val="center"/>
          </w:tcPr>
          <w:p w14:paraId="4105EE1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</w:tbl>
    <w:p w14:paraId="682519E5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Specjalnych nr 5 im. Marii Konopnickiej w Pabianicach </w:t>
      </w:r>
    </w:p>
    <w:p w14:paraId="725F507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Pułaskiego 32</w:t>
      </w:r>
    </w:p>
    <w:p w14:paraId="4D9DC84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42 215 24 83</w:t>
      </w:r>
    </w:p>
    <w:p w14:paraId="3918514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www.zsspabianice.pl</w:t>
      </w:r>
    </w:p>
    <w:p w14:paraId="74F33808" w14:textId="219FF40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szkolaspecjalna@</w:t>
      </w:r>
      <w:r w:rsidR="00047EF0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zsspabianice.pl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21"/>
        <w:gridCol w:w="3572"/>
        <w:gridCol w:w="2216"/>
      </w:tblGrid>
      <w:tr w:rsidR="009962C4" w:rsidRPr="000967A5" w14:paraId="4A9A6F89" w14:textId="77777777" w:rsidTr="00A732F4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1B974E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32C7A93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572" w:type="dxa"/>
            <w:shd w:val="clear" w:color="auto" w:fill="BFBFBF" w:themeFill="background1" w:themeFillShade="BF"/>
            <w:vAlign w:val="center"/>
          </w:tcPr>
          <w:p w14:paraId="30B2E21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  <w:vAlign w:val="center"/>
          </w:tcPr>
          <w:p w14:paraId="5998810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4DBC5A6C" w14:textId="77777777" w:rsidTr="00A732F4">
        <w:tc>
          <w:tcPr>
            <w:tcW w:w="551" w:type="dxa"/>
            <w:vAlign w:val="center"/>
          </w:tcPr>
          <w:p w14:paraId="21B5C8F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vAlign w:val="center"/>
          </w:tcPr>
          <w:p w14:paraId="55EC732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Podstawowa Specjalna nr 6 </w:t>
            </w:r>
          </w:p>
        </w:tc>
        <w:tc>
          <w:tcPr>
            <w:tcW w:w="3572" w:type="dxa"/>
            <w:vAlign w:val="center"/>
          </w:tcPr>
          <w:p w14:paraId="6B0B099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6" w:type="dxa"/>
            <w:vAlign w:val="center"/>
          </w:tcPr>
          <w:p w14:paraId="217CD9C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1451662A" w14:textId="77777777" w:rsidTr="00A732F4">
        <w:tc>
          <w:tcPr>
            <w:tcW w:w="551" w:type="dxa"/>
            <w:vAlign w:val="center"/>
          </w:tcPr>
          <w:p w14:paraId="4DE5CFF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721" w:type="dxa"/>
            <w:vAlign w:val="center"/>
          </w:tcPr>
          <w:p w14:paraId="0468957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 Przysposabiająca do Pracy</w:t>
            </w:r>
          </w:p>
        </w:tc>
        <w:tc>
          <w:tcPr>
            <w:tcW w:w="3572" w:type="dxa"/>
            <w:vAlign w:val="center"/>
          </w:tcPr>
          <w:p w14:paraId="3B3BDD4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6" w:type="dxa"/>
            <w:vAlign w:val="center"/>
          </w:tcPr>
          <w:p w14:paraId="02A5238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4ACA0A61" w14:textId="77777777" w:rsidTr="00A732F4">
        <w:tc>
          <w:tcPr>
            <w:tcW w:w="551" w:type="dxa"/>
            <w:vAlign w:val="center"/>
          </w:tcPr>
          <w:p w14:paraId="11C9047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21" w:type="dxa"/>
            <w:vAlign w:val="center"/>
          </w:tcPr>
          <w:p w14:paraId="67BE3F32" w14:textId="7587ADD5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Specjalna I </w:t>
            </w:r>
            <w:r w:rsidR="00D0538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3572" w:type="dxa"/>
            <w:vAlign w:val="center"/>
          </w:tcPr>
          <w:p w14:paraId="088B50D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  <w:p w14:paraId="63A7E16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obsługi hotelowej</w:t>
            </w:r>
          </w:p>
          <w:p w14:paraId="3A7EFBD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</w:t>
            </w:r>
          </w:p>
          <w:p w14:paraId="349055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  <w:p w14:paraId="2031B1E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  <w:p w14:paraId="2D825EB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</w:t>
            </w:r>
          </w:p>
          <w:p w14:paraId="7D78084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samochodowych</w:t>
            </w:r>
          </w:p>
        </w:tc>
        <w:tc>
          <w:tcPr>
            <w:tcW w:w="2216" w:type="dxa"/>
            <w:vAlign w:val="center"/>
          </w:tcPr>
          <w:p w14:paraId="00E2E41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B55EF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/niemiecki</w:t>
            </w:r>
          </w:p>
        </w:tc>
      </w:tr>
    </w:tbl>
    <w:p w14:paraId="43FD136D" w14:textId="77777777" w:rsidR="00101BD5" w:rsidRPr="000967A5" w:rsidRDefault="00101BD5" w:rsidP="002152F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58" w:name="_Toc164676869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58"/>
    </w:p>
    <w:p w14:paraId="5EDF1935" w14:textId="4C718981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9" w:name="_Hlk163248787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</w:t>
      </w:r>
      <w:r w:rsidR="002152F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ałcące ,,Optima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” w Pabianicach</w:t>
      </w:r>
    </w:p>
    <w:p w14:paraId="2FD6F39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św. Jana 33</w:t>
      </w:r>
    </w:p>
    <w:p w14:paraId="644B28C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42 215 30 56</w:t>
      </w:r>
    </w:p>
    <w:p w14:paraId="328E1796" w14:textId="102B9A5B" w:rsidR="00645EC4" w:rsidRPr="000967A5" w:rsidRDefault="00F45C32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www.zsp-optima.edupage.org </w:t>
      </w:r>
    </w:p>
    <w:p w14:paraId="51BBD0CA" w14:textId="4B7DA5E9" w:rsidR="00101BD5" w:rsidRPr="000967A5" w:rsidRDefault="00047EF0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optima.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sekretariat@gmail.com</w:t>
      </w:r>
    </w:p>
    <w:bookmarkEnd w:id="59"/>
    <w:p w14:paraId="33805527" w14:textId="48493C14" w:rsidR="00190923" w:rsidRPr="000967A5" w:rsidRDefault="00190923" w:rsidP="00190923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w Pabianicach</w:t>
      </w:r>
    </w:p>
    <w:p w14:paraId="5D4F81EC" w14:textId="796BC254" w:rsidR="00190923" w:rsidRPr="000967A5" w:rsidRDefault="00190923" w:rsidP="0019092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95-200 Pabianice, ul. Warszawska </w:t>
      </w:r>
      <w:r w:rsidR="00FA6BB0" w:rsidRPr="000967A5">
        <w:rPr>
          <w:rFonts w:ascii="Arial" w:hAnsi="Arial" w:cs="Arial"/>
          <w:color w:val="000000" w:themeColor="text1"/>
          <w:sz w:val="24"/>
          <w:szCs w:val="24"/>
        </w:rPr>
        <w:t>7/9</w:t>
      </w:r>
    </w:p>
    <w:p w14:paraId="4E3822E2" w14:textId="6FFC04B2" w:rsidR="00190923" w:rsidRPr="000967A5" w:rsidRDefault="00190923" w:rsidP="0019092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FA6BB0" w:rsidRPr="000967A5">
        <w:rPr>
          <w:rFonts w:ascii="Arial" w:hAnsi="Arial" w:cs="Arial"/>
          <w:color w:val="000000" w:themeColor="text1"/>
          <w:sz w:val="24"/>
          <w:szCs w:val="24"/>
        </w:rPr>
        <w:t>690 190 618</w:t>
      </w:r>
    </w:p>
    <w:p w14:paraId="5A9F245F" w14:textId="572EA776" w:rsidR="00190923" w:rsidRPr="000967A5" w:rsidRDefault="00190923" w:rsidP="0019092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FA6BB0" w:rsidRPr="000967A5">
        <w:rPr>
          <w:rFonts w:ascii="Arial" w:hAnsi="Arial" w:cs="Arial"/>
          <w:color w:val="000000" w:themeColor="text1"/>
          <w:sz w:val="24"/>
          <w:szCs w:val="24"/>
        </w:rPr>
        <w:t>ce-erudio.com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6433C69" w14:textId="7EFC257F" w:rsidR="00190923" w:rsidRPr="000967A5" w:rsidRDefault="00FA6BB0" w:rsidP="0019092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sekretariat@ce-erudio.com</w:t>
      </w:r>
    </w:p>
    <w:p w14:paraId="2D45A63B" w14:textId="77777777" w:rsidR="00101BD5" w:rsidRPr="000967A5" w:rsidRDefault="00101BD5" w:rsidP="002152F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0" w:name="_Toc164676870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60"/>
    </w:p>
    <w:p w14:paraId="6406FEE5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 Liceum Ogólnokształcące dla Dorosłych w Konstantynowie Łódzkim </w:t>
      </w:r>
    </w:p>
    <w:p w14:paraId="7B6D92B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95-050 Konstantynów Łódzki, ul. Kilińskiego 75</w:t>
      </w:r>
    </w:p>
    <w:p w14:paraId="35A39762" w14:textId="4616F6AC" w:rsidR="00101BD5" w:rsidRPr="000967A5" w:rsidRDefault="00047EF0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607 956 436</w:t>
      </w:r>
    </w:p>
    <w:p w14:paraId="5FF356F4" w14:textId="0A3E651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www.liceumkonst.pl</w:t>
      </w:r>
    </w:p>
    <w:p w14:paraId="155BAC01" w14:textId="5B272DF6" w:rsidR="00101BD5" w:rsidRPr="000967A5" w:rsidRDefault="00101BD5" w:rsidP="002152F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1" w:name="_Toc164676871"/>
      <w:r w:rsidRPr="000967A5">
        <w:rPr>
          <w:color w:val="000000" w:themeColor="text1"/>
          <w:sz w:val="28"/>
          <w:szCs w:val="28"/>
        </w:rPr>
        <w:t xml:space="preserve">Niepubliczne </w:t>
      </w:r>
      <w:r w:rsidR="002D33D7" w:rsidRPr="000967A5">
        <w:rPr>
          <w:color w:val="000000" w:themeColor="text1"/>
          <w:sz w:val="28"/>
          <w:szCs w:val="28"/>
        </w:rPr>
        <w:t>szkoły branżowe I stopnia dla młodzieży</w:t>
      </w:r>
      <w:bookmarkEnd w:id="61"/>
    </w:p>
    <w:p w14:paraId="1D860DA2" w14:textId="039112F2" w:rsidR="002D33D7" w:rsidRPr="000967A5" w:rsidRDefault="002D33D7" w:rsidP="002D33D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I Stopnia w Pabianicach </w:t>
      </w:r>
    </w:p>
    <w:p w14:paraId="3AC5B188" w14:textId="02F9F0EB" w:rsidR="002D33D7" w:rsidRPr="000967A5" w:rsidRDefault="002D33D7" w:rsidP="002D33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95-200 Pabianice, ul. </w:t>
      </w:r>
      <w:r w:rsidR="00645EC4" w:rsidRPr="000967A5">
        <w:rPr>
          <w:rFonts w:ascii="Arial" w:hAnsi="Arial" w:cs="Arial"/>
          <w:color w:val="000000" w:themeColor="text1"/>
          <w:sz w:val="24"/>
          <w:szCs w:val="24"/>
        </w:rPr>
        <w:t>Warszawska 7/9</w:t>
      </w:r>
    </w:p>
    <w:p w14:paraId="4D38724A" w14:textId="2510CE3B" w:rsidR="002D33D7" w:rsidRPr="000967A5" w:rsidRDefault="002D33D7" w:rsidP="002D33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="00BF11C5" w:rsidRPr="000967A5">
        <w:rPr>
          <w:rFonts w:ascii="Arial" w:hAnsi="Arial" w:cs="Arial"/>
          <w:color w:val="000000" w:themeColor="text1"/>
          <w:sz w:val="24"/>
          <w:szCs w:val="24"/>
        </w:rPr>
        <w:t>690 190 618</w:t>
      </w:r>
    </w:p>
    <w:p w14:paraId="09857074" w14:textId="7FBBF40F" w:rsidR="002D33D7" w:rsidRPr="000967A5" w:rsidRDefault="002D33D7" w:rsidP="002D33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www.ce-erudio.com</w:t>
      </w:r>
    </w:p>
    <w:p w14:paraId="5F37D75F" w14:textId="293D976B" w:rsidR="002D33D7" w:rsidRPr="000967A5" w:rsidRDefault="00BF11C5" w:rsidP="002D33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</w:t>
      </w:r>
      <w:r w:rsidR="002D33D7" w:rsidRPr="000967A5">
        <w:rPr>
          <w:rFonts w:ascii="Arial" w:hAnsi="Arial" w:cs="Arial"/>
          <w:color w:val="000000" w:themeColor="text1"/>
          <w:sz w:val="24"/>
          <w:szCs w:val="24"/>
        </w:rPr>
        <w:t>@ce-erudio.com</w:t>
      </w:r>
    </w:p>
    <w:p w14:paraId="2373A988" w14:textId="2A3778E4" w:rsidR="00BF11C5" w:rsidRPr="000967A5" w:rsidRDefault="002D33D7" w:rsidP="002D33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sprzedawca, fryzjer, stolarz, monter zabudowy i robót wykończeniowych, elektryk, kierowca mechanik, mechanik pojazdów samochodowych, elektromechanik pojazdów samochodowych, lakiernik samochodowy, kucharz, piekarz, cukiernik, jeździec, pszczelarz, rolnik</w:t>
      </w:r>
      <w:r w:rsidR="00645EC4" w:rsidRPr="000967A5">
        <w:rPr>
          <w:rFonts w:ascii="Arial" w:hAnsi="Arial" w:cs="Arial"/>
          <w:color w:val="000000" w:themeColor="text1"/>
          <w:sz w:val="24"/>
          <w:szCs w:val="24"/>
        </w:rPr>
        <w:t>, fotograf, automatyk, krawiec, monter sieci i instalacji sanitarnych</w:t>
      </w:r>
    </w:p>
    <w:p w14:paraId="35B24F10" w14:textId="6EF6DB0E" w:rsidR="00BF11C5" w:rsidRPr="000967A5" w:rsidRDefault="00BF11C5" w:rsidP="00BF11C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2" w:name="_Toc164676872"/>
      <w:r w:rsidRPr="000967A5">
        <w:rPr>
          <w:color w:val="000000" w:themeColor="text1"/>
          <w:sz w:val="28"/>
          <w:szCs w:val="28"/>
        </w:rPr>
        <w:t>Niepubliczne szkoły branżowe II stopnia dla młodzieży</w:t>
      </w:r>
      <w:bookmarkEnd w:id="62"/>
    </w:p>
    <w:p w14:paraId="39EDC929" w14:textId="0F3E8DD8" w:rsidR="00BF11C5" w:rsidRPr="000967A5" w:rsidRDefault="00BF11C5" w:rsidP="00BF11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Branżowa Szkoła II Stopnia w Pabianicach</w:t>
      </w:r>
    </w:p>
    <w:p w14:paraId="68010F2C" w14:textId="77777777" w:rsidR="00BF11C5" w:rsidRPr="000967A5" w:rsidRDefault="00BF11C5" w:rsidP="00BF11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Warszawska 7/9</w:t>
      </w:r>
    </w:p>
    <w:p w14:paraId="0BB00319" w14:textId="77777777" w:rsidR="00BF11C5" w:rsidRPr="000967A5" w:rsidRDefault="00BF11C5" w:rsidP="00BF11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690 190 618</w:t>
      </w:r>
    </w:p>
    <w:p w14:paraId="7A739013" w14:textId="77777777" w:rsidR="00BF11C5" w:rsidRPr="000967A5" w:rsidRDefault="00BF11C5" w:rsidP="00BF11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www.ce-erudio.com</w:t>
      </w:r>
    </w:p>
    <w:p w14:paraId="3E6B195F" w14:textId="77777777" w:rsidR="00BF11C5" w:rsidRPr="000967A5" w:rsidRDefault="00BF11C5" w:rsidP="00BF11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sekretariat@ce-erudio.com</w:t>
      </w:r>
    </w:p>
    <w:p w14:paraId="7E708EEE" w14:textId="1B11D1C6" w:rsidR="00BF11C5" w:rsidRPr="000967A5" w:rsidRDefault="00BF11C5" w:rsidP="00BF11C5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robót wykończeniowych w budownictwie, technik pojazdów samochodowych</w:t>
      </w:r>
    </w:p>
    <w:p w14:paraId="0E123536" w14:textId="77777777" w:rsidR="002D33D7" w:rsidRPr="000967A5" w:rsidRDefault="002D33D7" w:rsidP="002D33D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3" w:name="_Toc164676873"/>
      <w:r w:rsidRPr="000967A5">
        <w:rPr>
          <w:color w:val="000000" w:themeColor="text1"/>
          <w:sz w:val="28"/>
          <w:szCs w:val="28"/>
        </w:rPr>
        <w:t>Niepubliczne policealne szkoły</w:t>
      </w:r>
      <w:bookmarkEnd w:id="63"/>
    </w:p>
    <w:p w14:paraId="78E2624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Policealna Szkoła Medyczna EduMedica w Pabianicach </w:t>
      </w:r>
    </w:p>
    <w:p w14:paraId="1FE1155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Żwirki i Wigury 19a</w:t>
      </w:r>
    </w:p>
    <w:p w14:paraId="18FB5789" w14:textId="74733F5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</w:t>
      </w:r>
      <w:r w:rsidRPr="000967A5">
        <w:rPr>
          <w:color w:val="000000" w:themeColor="text1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798</w:t>
      </w:r>
      <w:r w:rsidR="000342D6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174</w:t>
      </w:r>
      <w:r w:rsidR="000342D6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809</w:t>
      </w:r>
    </w:p>
    <w:p w14:paraId="7D59E27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www.edumedica.edu.pl</w:t>
      </w:r>
    </w:p>
    <w:p w14:paraId="7C518B7A" w14:textId="7C38E357" w:rsidR="00101BD5" w:rsidRPr="000967A5" w:rsidRDefault="002D33D7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edumedica.pabianice@gmail.com</w:t>
      </w:r>
    </w:p>
    <w:p w14:paraId="5F60B39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terapeuta zajęciowy, technik masażysta, technik usług kosmetycznych</w:t>
      </w:r>
    </w:p>
    <w:p w14:paraId="1BD693D4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Prywatna Policealna Szkoła ,,Awangarda” w Pabianicach</w:t>
      </w:r>
    </w:p>
    <w:p w14:paraId="11F1FC0B" w14:textId="3D08BD21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Wyszyńskiego 4</w:t>
      </w:r>
      <w:r w:rsidR="001F3AA6" w:rsidRPr="000967A5">
        <w:rPr>
          <w:rFonts w:ascii="Arial" w:hAnsi="Arial" w:cs="Arial"/>
          <w:color w:val="000000" w:themeColor="text1"/>
          <w:sz w:val="24"/>
          <w:szCs w:val="24"/>
        </w:rPr>
        <w:t>E</w:t>
      </w:r>
    </w:p>
    <w:p w14:paraId="0B5EE52D" w14:textId="142F173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42 616 86 48</w:t>
      </w:r>
      <w:r w:rsidR="009128E5" w:rsidRPr="000967A5">
        <w:rPr>
          <w:rFonts w:ascii="Arial" w:hAnsi="Arial" w:cs="Arial"/>
          <w:color w:val="000000" w:themeColor="text1"/>
          <w:sz w:val="24"/>
          <w:szCs w:val="24"/>
        </w:rPr>
        <w:t>, 502 755 672</w:t>
      </w:r>
    </w:p>
    <w:p w14:paraId="528AA525" w14:textId="52B6056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72578B" w:rsidRPr="000967A5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wangarda.edu.pl</w:t>
      </w:r>
    </w:p>
    <w:p w14:paraId="2BEE665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pabianice@awangarda.edu.pl</w:t>
      </w:r>
    </w:p>
    <w:p w14:paraId="73D7FE26" w14:textId="5A19AB3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kosmetycznych,</w:t>
      </w:r>
      <w:r w:rsidR="009128E5" w:rsidRPr="000967A5">
        <w:rPr>
          <w:rFonts w:ascii="Arial" w:hAnsi="Arial" w:cs="Arial"/>
          <w:color w:val="000000" w:themeColor="text1"/>
          <w:sz w:val="24"/>
          <w:szCs w:val="24"/>
        </w:rPr>
        <w:t xml:space="preserve"> higienistka stomatologiczna,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masażysta, technik farmaceutyczny, </w:t>
      </w:r>
      <w:r w:rsidR="00645EC4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weterynaryjny,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asystentka stomatologiczna, terapeuta zajęciowy</w:t>
      </w:r>
      <w:r w:rsidR="009128E5" w:rsidRPr="000967A5">
        <w:rPr>
          <w:rFonts w:ascii="Arial" w:hAnsi="Arial" w:cs="Arial"/>
          <w:color w:val="000000" w:themeColor="text1"/>
          <w:sz w:val="24"/>
          <w:szCs w:val="24"/>
        </w:rPr>
        <w:t>, opiekun medyczny</w:t>
      </w:r>
    </w:p>
    <w:p w14:paraId="403DF802" w14:textId="77777777" w:rsidR="00101BD5" w:rsidRPr="000967A5" w:rsidRDefault="00101BD5" w:rsidP="008F4B2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4" w:name="_Toc164676874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64"/>
    </w:p>
    <w:p w14:paraId="2460367A" w14:textId="7A15B965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Pabianicach</w:t>
      </w:r>
    </w:p>
    <w:p w14:paraId="1A16A05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Bracka 10/12</w:t>
      </w:r>
    </w:p>
    <w:p w14:paraId="71110D8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telefon/fax:42 239 77 88 </w:t>
      </w:r>
    </w:p>
    <w:p w14:paraId="15C266E7" w14:textId="5DF265B0" w:rsidR="00602A10" w:rsidRPr="000967A5" w:rsidRDefault="0056365B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www.ppp-pabianice.webd.pl </w:t>
      </w:r>
    </w:p>
    <w:p w14:paraId="72D8DE39" w14:textId="53D6C320" w:rsidR="00101BD5" w:rsidRPr="000967A5" w:rsidRDefault="00186D36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sekretariat@pppabianice.eu</w:t>
      </w:r>
    </w:p>
    <w:p w14:paraId="04D2235A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 Pedagogiczna w Konstantynowie Łódzkim</w:t>
      </w:r>
    </w:p>
    <w:p w14:paraId="0CA2E3E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95-050 Konstantynów Łódzki, ul. Jana Pawła II 44</w:t>
      </w:r>
    </w:p>
    <w:p w14:paraId="600CDA5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telefon/fax:42 211 12 48, 510 720 995</w:t>
      </w:r>
    </w:p>
    <w:p w14:paraId="6821573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www.pppkonstantynow.pl</w:t>
      </w:r>
    </w:p>
    <w:p w14:paraId="621C568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sekretariat@pppkonstantynow.pl</w:t>
      </w:r>
    </w:p>
    <w:p w14:paraId="7430B962" w14:textId="77777777" w:rsidR="00101BD5" w:rsidRPr="000967A5" w:rsidRDefault="00101BD5" w:rsidP="00F63D0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5" w:name="_Toc164676875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65"/>
    </w:p>
    <w:p w14:paraId="0C44C8DC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„Kraina Wyobraźni” w Pabianicach</w:t>
      </w:r>
    </w:p>
    <w:p w14:paraId="45DA54E5" w14:textId="0812F3A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95-200 Pabianice, ul. </w:t>
      </w:r>
      <w:r w:rsidR="00602A10" w:rsidRPr="000967A5">
        <w:rPr>
          <w:rFonts w:ascii="Arial" w:hAnsi="Arial" w:cs="Arial"/>
          <w:color w:val="000000" w:themeColor="text1"/>
          <w:sz w:val="24"/>
          <w:szCs w:val="24"/>
        </w:rPr>
        <w:t>Bardowskiego 32</w:t>
      </w:r>
    </w:p>
    <w:p w14:paraId="63F7BF2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790 860 302</w:t>
      </w:r>
      <w:r w:rsidRPr="000967A5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 </w:t>
      </w:r>
    </w:p>
    <w:p w14:paraId="326C9BC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www.krainawyobrazni.com.pl</w:t>
      </w:r>
    </w:p>
    <w:p w14:paraId="0BA0D0A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cstalentpabianice@gmail.com </w:t>
      </w:r>
    </w:p>
    <w:p w14:paraId="3371425A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„Zabawy rozwojowe” w Pabianicach</w:t>
      </w:r>
    </w:p>
    <w:p w14:paraId="1B0B4C9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Moniuszki 115/119 m 21</w:t>
      </w:r>
    </w:p>
    <w:p w14:paraId="1B85104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785 643 786</w:t>
      </w:r>
    </w:p>
    <w:p w14:paraId="447E372C" w14:textId="5DB757B7" w:rsidR="0078620C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www.zabawyrozwojowe.pl</w:t>
      </w:r>
    </w:p>
    <w:p w14:paraId="5ACF013C" w14:textId="2331B1C9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kontakt@zabawyrozwojowe.pl</w:t>
      </w:r>
    </w:p>
    <w:p w14:paraId="526F3B87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w Pabianicach</w:t>
      </w:r>
    </w:p>
    <w:p w14:paraId="104B96F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Żytnia 13 m 17</w:t>
      </w:r>
    </w:p>
    <w:p w14:paraId="3EEC45C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500 361 506</w:t>
      </w:r>
    </w:p>
    <w:p w14:paraId="093E6D7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nppp_p@onet.pl</w:t>
      </w:r>
    </w:p>
    <w:p w14:paraId="3AF942B8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Wonder World w Pabianicach</w:t>
      </w:r>
    </w:p>
    <w:p w14:paraId="07816F4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Piotra Skargi 59 l. 3</w:t>
      </w:r>
    </w:p>
    <w:p w14:paraId="0B97AA6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692 157 042</w:t>
      </w:r>
    </w:p>
    <w:p w14:paraId="546FF0B4" w14:textId="7A65BA8A" w:rsidR="00101BD5" w:rsidRPr="000967A5" w:rsidRDefault="00F63D0F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asid20@o2.pl; </w:t>
      </w:r>
      <w:r w:rsidR="005206B2" w:rsidRPr="000967A5">
        <w:rPr>
          <w:rFonts w:ascii="Arial" w:hAnsi="Arial" w:cs="Arial"/>
          <w:color w:val="000000" w:themeColor="text1"/>
          <w:sz w:val="24"/>
          <w:szCs w:val="24"/>
        </w:rPr>
        <w:t>ww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w.</w:t>
      </w:r>
      <w:r w:rsidR="005206B2" w:rsidRPr="000967A5">
        <w:rPr>
          <w:rFonts w:ascii="Arial" w:hAnsi="Arial" w:cs="Arial"/>
          <w:color w:val="000000" w:themeColor="text1"/>
          <w:sz w:val="24"/>
          <w:szCs w:val="24"/>
        </w:rPr>
        <w:t>poradnia@o2.pl</w:t>
      </w:r>
    </w:p>
    <w:p w14:paraId="2C73AD88" w14:textId="77777777" w:rsidR="00FE1688" w:rsidRPr="000967A5" w:rsidRDefault="00602A10" w:rsidP="00602A10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Niepubliczna Poradnia Psychologiczno – Pedagogiczna Planeta Integracji </w:t>
      </w:r>
    </w:p>
    <w:p w14:paraId="095E023C" w14:textId="3C8DF16D" w:rsidR="00602A10" w:rsidRPr="000967A5" w:rsidRDefault="00602A10" w:rsidP="00FE168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Pabianicach</w:t>
      </w:r>
    </w:p>
    <w:p w14:paraId="768862E1" w14:textId="4B232C3E" w:rsidR="00602A10" w:rsidRPr="000967A5" w:rsidRDefault="00602A10" w:rsidP="00602A1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95-200 Pabianice, ul. </w:t>
      </w:r>
      <w:r w:rsidR="004E1614" w:rsidRPr="000967A5">
        <w:rPr>
          <w:rFonts w:ascii="Arial" w:hAnsi="Arial" w:cs="Arial"/>
          <w:color w:val="000000" w:themeColor="text1"/>
          <w:sz w:val="24"/>
          <w:szCs w:val="24"/>
        </w:rPr>
        <w:t>Bohaterów 11</w:t>
      </w:r>
    </w:p>
    <w:p w14:paraId="468F213B" w14:textId="6A6681EF" w:rsidR="00602A10" w:rsidRPr="000967A5" w:rsidRDefault="00602A10" w:rsidP="00602A1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667</w:t>
      </w:r>
      <w:r w:rsidR="00FE1688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610</w:t>
      </w:r>
      <w:r w:rsidR="00FE168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238</w:t>
      </w:r>
    </w:p>
    <w:p w14:paraId="7BFAACFF" w14:textId="7147B1A0" w:rsidR="00602A10" w:rsidRPr="000967A5" w:rsidRDefault="00602A10" w:rsidP="00602A1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mmonika34@op.pl</w:t>
      </w:r>
    </w:p>
    <w:p w14:paraId="09604376" w14:textId="77777777" w:rsidR="00FE1688" w:rsidRPr="000967A5" w:rsidRDefault="00602A10" w:rsidP="00FE1688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Psycho Clinic Dies Mei Poradnia Psychologiczno – Pedagogiczna </w:t>
      </w:r>
    </w:p>
    <w:p w14:paraId="51DE07C5" w14:textId="6C1C0106" w:rsidR="00602A10" w:rsidRPr="000967A5" w:rsidRDefault="00602A10" w:rsidP="00602A10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Pabianicach </w:t>
      </w:r>
    </w:p>
    <w:p w14:paraId="4DDCDF64" w14:textId="37367175" w:rsidR="00602A10" w:rsidRPr="000967A5" w:rsidRDefault="00602A10" w:rsidP="00602A1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Warszawska 6</w:t>
      </w:r>
    </w:p>
    <w:p w14:paraId="2D72DC77" w14:textId="419A2F0E" w:rsidR="00602A10" w:rsidRPr="000967A5" w:rsidRDefault="00602A10" w:rsidP="00602A1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695</w:t>
      </w:r>
      <w:r w:rsidR="00FE1688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497</w:t>
      </w:r>
      <w:r w:rsidR="00FE168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978</w:t>
      </w:r>
    </w:p>
    <w:p w14:paraId="53FA765E" w14:textId="35AFC406" w:rsidR="00602A10" w:rsidRPr="000967A5" w:rsidRDefault="00602A10" w:rsidP="005206B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www.diesmei.pl</w:t>
      </w:r>
    </w:p>
    <w:p w14:paraId="6571FC56" w14:textId="77777777" w:rsidR="00101BD5" w:rsidRPr="000967A5" w:rsidRDefault="00101BD5" w:rsidP="00FE168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6" w:name="_Toc164676876"/>
      <w:r w:rsidRPr="000967A5">
        <w:rPr>
          <w:color w:val="000000" w:themeColor="text1"/>
          <w:sz w:val="28"/>
          <w:szCs w:val="28"/>
        </w:rPr>
        <w:t>Bursy i internaty</w:t>
      </w:r>
      <w:bookmarkEnd w:id="66"/>
    </w:p>
    <w:p w14:paraId="60EA4C00" w14:textId="77777777" w:rsidR="00101BD5" w:rsidRPr="000967A5" w:rsidRDefault="00101BD5" w:rsidP="002E031C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 Zespole Szkół C</w:t>
      </w:r>
      <w:r w:rsidR="00011F8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entrum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</w:t>
      </w:r>
      <w:r w:rsidR="00011F8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ształcenia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="00011F8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olniczego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Widzewie</w:t>
      </w:r>
    </w:p>
    <w:p w14:paraId="17729743" w14:textId="77777777" w:rsidR="00101BD5" w:rsidRPr="000967A5" w:rsidRDefault="00101BD5" w:rsidP="002E031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95-054 Ksawerów, ul. Szkolna 12</w:t>
      </w:r>
    </w:p>
    <w:p w14:paraId="2221911A" w14:textId="77777777" w:rsidR="00101BD5" w:rsidRPr="000967A5" w:rsidRDefault="00101BD5" w:rsidP="002E031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42 213 82 73, fax. 42 215 83 13</w:t>
      </w:r>
    </w:p>
    <w:p w14:paraId="32CD78CF" w14:textId="0FA0594C" w:rsidR="00AD37E5" w:rsidRPr="000967A5" w:rsidRDefault="00101BD5" w:rsidP="002E031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www.zsr-widzew.pl </w:t>
      </w:r>
    </w:p>
    <w:p w14:paraId="7CC848EA" w14:textId="54DE2B6F" w:rsidR="00101BD5" w:rsidRPr="000967A5" w:rsidRDefault="00101BD5" w:rsidP="002E031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</w:t>
      </w:r>
      <w:r w:rsidR="005206B2" w:rsidRPr="000967A5">
        <w:rPr>
          <w:rFonts w:ascii="Arial" w:hAnsi="Arial" w:cs="Arial"/>
          <w:color w:val="000000" w:themeColor="text1"/>
          <w:sz w:val="24"/>
          <w:szCs w:val="24"/>
        </w:rPr>
        <w:t>r-widzew.pl</w:t>
      </w:r>
    </w:p>
    <w:p w14:paraId="2AA23B3C" w14:textId="77777777" w:rsidR="00101BD5" w:rsidRPr="000967A5" w:rsidRDefault="00101BD5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CC73AF3" w14:textId="77777777" w:rsidR="00BE6C74" w:rsidRPr="000967A5" w:rsidRDefault="00BE6C74" w:rsidP="00BE6C74">
      <w:pPr>
        <w:pStyle w:val="Nagwek2"/>
        <w:spacing w:before="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67" w:name="_Powiat_zgierski"/>
      <w:bookmarkStart w:id="68" w:name="_Toc164676877"/>
      <w:bookmarkEnd w:id="67"/>
      <w:r w:rsidRPr="000967A5">
        <w:rPr>
          <w:rFonts w:ascii="Arial" w:hAnsi="Arial" w:cs="Arial"/>
          <w:color w:val="000000" w:themeColor="text1"/>
          <w:sz w:val="28"/>
          <w:szCs w:val="28"/>
        </w:rPr>
        <w:t xml:space="preserve">Powiat </w:t>
      </w:r>
      <w:r w:rsidR="00923996" w:rsidRPr="000967A5">
        <w:rPr>
          <w:rFonts w:ascii="Arial" w:hAnsi="Arial" w:cs="Arial"/>
          <w:color w:val="000000" w:themeColor="text1"/>
          <w:sz w:val="28"/>
          <w:szCs w:val="28"/>
        </w:rPr>
        <w:t>z</w:t>
      </w:r>
      <w:r w:rsidRPr="000967A5">
        <w:rPr>
          <w:rFonts w:ascii="Arial" w:hAnsi="Arial" w:cs="Arial"/>
          <w:color w:val="000000" w:themeColor="text1"/>
          <w:sz w:val="28"/>
          <w:szCs w:val="28"/>
        </w:rPr>
        <w:t>gierski</w:t>
      </w:r>
      <w:bookmarkEnd w:id="68"/>
    </w:p>
    <w:p w14:paraId="722D410F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Sadowa 6a</w:t>
      </w:r>
    </w:p>
    <w:p w14:paraId="4D25D2E9" w14:textId="7C29F5F0" w:rsidR="00BE6C74" w:rsidRPr="000967A5" w:rsidRDefault="009035B9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="00BE6C74" w:rsidRPr="000967A5">
        <w:rPr>
          <w:rFonts w:ascii="Arial" w:hAnsi="Arial" w:cs="Arial"/>
          <w:color w:val="000000" w:themeColor="text1"/>
          <w:sz w:val="24"/>
          <w:szCs w:val="24"/>
        </w:rPr>
        <w:t>elefon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:</w:t>
      </w:r>
      <w:r w:rsidR="00BE6C74" w:rsidRPr="000967A5">
        <w:rPr>
          <w:rFonts w:ascii="Arial" w:hAnsi="Arial" w:cs="Arial"/>
          <w:color w:val="000000" w:themeColor="text1"/>
          <w:sz w:val="24"/>
          <w:szCs w:val="24"/>
        </w:rPr>
        <w:t xml:space="preserve"> 42 288 81 00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fax </w:t>
      </w:r>
      <w:r w:rsidR="002D0EE9" w:rsidRPr="000967A5">
        <w:rPr>
          <w:rFonts w:ascii="Arial" w:hAnsi="Arial" w:cs="Arial"/>
          <w:color w:val="000000" w:themeColor="text1"/>
          <w:sz w:val="24"/>
          <w:szCs w:val="24"/>
        </w:rPr>
        <w:t>42 719 08 16</w:t>
      </w:r>
    </w:p>
    <w:p w14:paraId="3F19153A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www.powiat.zgierz.pl</w:t>
      </w:r>
    </w:p>
    <w:p w14:paraId="40503114" w14:textId="193E4832" w:rsidR="00BE6C74" w:rsidRPr="000967A5" w:rsidRDefault="00E851E7" w:rsidP="00BE6C74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starostwo@powiat.zgierz.pl, sekretariat@powiat.zgierz.pl</w:t>
      </w:r>
    </w:p>
    <w:p w14:paraId="5F77B264" w14:textId="77777777" w:rsidR="00BE6C74" w:rsidRPr="000967A5" w:rsidRDefault="00BE6C74" w:rsidP="00BE6C74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69" w:name="_Toc164676878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69"/>
    </w:p>
    <w:p w14:paraId="4EA7A7D2" w14:textId="77777777" w:rsidR="00BE6C74" w:rsidRPr="000967A5" w:rsidRDefault="00BE6C74" w:rsidP="00BE6C7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w Głownie</w:t>
      </w:r>
    </w:p>
    <w:p w14:paraId="10DDFC4F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95-015 Głowno, ul. Tadeusza Kościuszki 10</w:t>
      </w:r>
    </w:p>
    <w:p w14:paraId="2F250E16" w14:textId="547A143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34010C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719</w:t>
      </w:r>
      <w:r w:rsidR="0034010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07</w:t>
      </w:r>
      <w:r w:rsidR="0034010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80</w:t>
      </w:r>
    </w:p>
    <w:p w14:paraId="3B9A1BFD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www.1loglowno.pl</w:t>
      </w:r>
    </w:p>
    <w:p w14:paraId="22308304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sekretariat@1loglowno.pl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722"/>
        <w:gridCol w:w="1117"/>
        <w:gridCol w:w="1848"/>
        <w:gridCol w:w="2822"/>
      </w:tblGrid>
      <w:tr w:rsidR="009962C4" w:rsidRPr="000967A5" w14:paraId="4087BC8F" w14:textId="77777777" w:rsidTr="00A732F4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A1EFC9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51CCA89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336C4EC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5D16B1F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22" w:type="dxa"/>
            <w:shd w:val="clear" w:color="auto" w:fill="BFBFBF" w:themeFill="background1" w:themeFillShade="BF"/>
            <w:vAlign w:val="center"/>
          </w:tcPr>
          <w:p w14:paraId="4AB5EE67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56ABC" w:rsidRPr="000967A5" w14:paraId="24311598" w14:textId="77777777" w:rsidTr="00A732F4">
        <w:tc>
          <w:tcPr>
            <w:tcW w:w="551" w:type="dxa"/>
            <w:vAlign w:val="center"/>
          </w:tcPr>
          <w:p w14:paraId="32599D4E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2" w:type="dxa"/>
            <w:vAlign w:val="center"/>
          </w:tcPr>
          <w:p w14:paraId="42EC2527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85A228E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106DE08" w14:textId="7CCE60E8" w:rsidR="00F038E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geografia</w:t>
            </w:r>
          </w:p>
        </w:tc>
        <w:tc>
          <w:tcPr>
            <w:tcW w:w="1117" w:type="dxa"/>
            <w:vAlign w:val="center"/>
          </w:tcPr>
          <w:p w14:paraId="1F808B7C" w14:textId="63976F49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856A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8" w:type="dxa"/>
            <w:vAlign w:val="center"/>
          </w:tcPr>
          <w:p w14:paraId="2173DED4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5382921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068EC716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niemiecki </w:t>
            </w:r>
          </w:p>
          <w:p w14:paraId="2E784047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 lub francuski</w:t>
            </w:r>
          </w:p>
        </w:tc>
        <w:tc>
          <w:tcPr>
            <w:tcW w:w="2822" w:type="dxa"/>
            <w:vAlign w:val="center"/>
          </w:tcPr>
          <w:p w14:paraId="5646C0DA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3615BF6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11D45D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FDB2F2B" w14:textId="77777777" w:rsidR="00F038E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(na korzyść ucznia)</w:t>
            </w:r>
          </w:p>
          <w:p w14:paraId="130C9325" w14:textId="77777777" w:rsidR="001C6293" w:rsidRPr="000967A5" w:rsidRDefault="008922A8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1C62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iologia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4ABBDD99" w14:textId="6E87B3EA" w:rsidR="008922A8" w:rsidRPr="000967A5" w:rsidRDefault="008922A8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(na korzyść ucznia)</w:t>
            </w:r>
          </w:p>
        </w:tc>
      </w:tr>
      <w:tr w:rsidR="00856ABC" w:rsidRPr="000967A5" w14:paraId="4E04AE1E" w14:textId="77777777" w:rsidTr="00A732F4">
        <w:tc>
          <w:tcPr>
            <w:tcW w:w="551" w:type="dxa"/>
            <w:vAlign w:val="center"/>
          </w:tcPr>
          <w:p w14:paraId="0A1627FD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2" w:type="dxa"/>
            <w:vAlign w:val="center"/>
          </w:tcPr>
          <w:p w14:paraId="7A25996B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AAB98A7" w14:textId="77777777" w:rsidR="00856AB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44269FF" w14:textId="548A5A00" w:rsidR="00F038E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lub geografia</w:t>
            </w:r>
          </w:p>
        </w:tc>
        <w:tc>
          <w:tcPr>
            <w:tcW w:w="1117" w:type="dxa"/>
            <w:vAlign w:val="center"/>
          </w:tcPr>
          <w:p w14:paraId="52E92909" w14:textId="5CBE12E8" w:rsidR="00F038E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856A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48" w:type="dxa"/>
            <w:vAlign w:val="center"/>
          </w:tcPr>
          <w:p w14:paraId="55D83076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1C7F1D0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4E949553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niemiecki </w:t>
            </w:r>
          </w:p>
          <w:p w14:paraId="3531660C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hiszpański lub francuski </w:t>
            </w:r>
          </w:p>
        </w:tc>
        <w:tc>
          <w:tcPr>
            <w:tcW w:w="2822" w:type="dxa"/>
            <w:vAlign w:val="center"/>
          </w:tcPr>
          <w:p w14:paraId="4324AC7B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F9C784" w14:textId="060D1E0A" w:rsidR="00F038EC" w:rsidRPr="000967A5" w:rsidRDefault="008922A8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3968152E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5EBF1C01" w14:textId="77777777" w:rsidR="00F038E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(na korzyść ucznia)</w:t>
            </w:r>
          </w:p>
          <w:p w14:paraId="505F2F28" w14:textId="77777777" w:rsidR="008922A8" w:rsidRPr="000967A5" w:rsidRDefault="008922A8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wos</w:t>
            </w:r>
          </w:p>
          <w:p w14:paraId="509061CC" w14:textId="138D1DFB" w:rsidR="008922A8" w:rsidRPr="000967A5" w:rsidRDefault="008922A8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(na korzyść ucznia)</w:t>
            </w:r>
          </w:p>
        </w:tc>
      </w:tr>
    </w:tbl>
    <w:p w14:paraId="5FFE90AD" w14:textId="77777777" w:rsidR="00651429" w:rsidRPr="000967A5" w:rsidRDefault="00651429" w:rsidP="00651429">
      <w:pPr>
        <w:spacing w:before="60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Samorządowe Liceum Ogólnokształcące im. R. Traugutta w Zgierzu</w:t>
      </w:r>
    </w:p>
    <w:p w14:paraId="44011723" w14:textId="77777777" w:rsidR="00651429" w:rsidRPr="000967A5" w:rsidRDefault="00651429" w:rsidP="0065142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Musierowicza 2</w:t>
      </w:r>
    </w:p>
    <w:p w14:paraId="78E16ED5" w14:textId="77777777" w:rsidR="00651429" w:rsidRPr="000967A5" w:rsidRDefault="00651429" w:rsidP="0065142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42 717 70 00</w:t>
      </w:r>
    </w:p>
    <w:p w14:paraId="7B65C867" w14:textId="77777777" w:rsidR="00651429" w:rsidRPr="000967A5" w:rsidRDefault="00651429" w:rsidP="0065142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www.traugutt.miasto.zgierz.pl</w:t>
      </w:r>
    </w:p>
    <w:p w14:paraId="0AC60E55" w14:textId="77777777" w:rsidR="00651429" w:rsidRPr="000967A5" w:rsidRDefault="00651429" w:rsidP="0065142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traugutt@miasto.zgierz.pl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722"/>
        <w:gridCol w:w="1117"/>
        <w:gridCol w:w="1848"/>
        <w:gridCol w:w="2822"/>
      </w:tblGrid>
      <w:tr w:rsidR="00651429" w:rsidRPr="000967A5" w14:paraId="56E956EE" w14:textId="77777777" w:rsidTr="00194CE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B20908B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70" w:name="_Hlk129605528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5B561124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0FDC7A9B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18584EB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22" w:type="dxa"/>
            <w:shd w:val="clear" w:color="auto" w:fill="BFBFBF" w:themeFill="background1" w:themeFillShade="BF"/>
            <w:vAlign w:val="center"/>
          </w:tcPr>
          <w:p w14:paraId="0ECFD9F5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651429" w:rsidRPr="000967A5" w14:paraId="52FC7AE2" w14:textId="77777777" w:rsidTr="00194CE3">
        <w:tc>
          <w:tcPr>
            <w:tcW w:w="551" w:type="dxa"/>
            <w:vAlign w:val="center"/>
          </w:tcPr>
          <w:p w14:paraId="50B8DAE0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2" w:type="dxa"/>
            <w:vAlign w:val="center"/>
          </w:tcPr>
          <w:p w14:paraId="5EB1AB39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6102A077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CD2F19D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38BDB9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  <w:p w14:paraId="27741B9B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1117" w:type="dxa"/>
            <w:vAlign w:val="center"/>
          </w:tcPr>
          <w:p w14:paraId="2C53C46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8" w:type="dxa"/>
            <w:vAlign w:val="center"/>
          </w:tcPr>
          <w:p w14:paraId="24A36F8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CF95C8A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55FE835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  <w:p w14:paraId="7B5C1D6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822" w:type="dxa"/>
            <w:vAlign w:val="center"/>
          </w:tcPr>
          <w:p w14:paraId="17E1FF9F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18379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018E0D0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575604F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biologia</w:t>
            </w:r>
          </w:p>
        </w:tc>
      </w:tr>
      <w:tr w:rsidR="00651429" w:rsidRPr="000967A5" w14:paraId="730244C0" w14:textId="77777777" w:rsidTr="00194CE3">
        <w:tc>
          <w:tcPr>
            <w:tcW w:w="551" w:type="dxa"/>
            <w:vAlign w:val="center"/>
          </w:tcPr>
          <w:p w14:paraId="3B03152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2" w:type="dxa"/>
            <w:vAlign w:val="center"/>
          </w:tcPr>
          <w:p w14:paraId="005060D4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9F53B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95AB3B9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117" w:type="dxa"/>
            <w:vAlign w:val="center"/>
          </w:tcPr>
          <w:p w14:paraId="37ADA330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48" w:type="dxa"/>
            <w:vAlign w:val="center"/>
          </w:tcPr>
          <w:p w14:paraId="1B5A4042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05FD2F4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72CD69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  <w:p w14:paraId="7E3089A9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822" w:type="dxa"/>
            <w:vAlign w:val="center"/>
          </w:tcPr>
          <w:p w14:paraId="271E047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9D3A3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BCE4D2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472CBD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51429" w:rsidRPr="000967A5" w14:paraId="4C2A66EE" w14:textId="77777777" w:rsidTr="00194CE3">
        <w:tc>
          <w:tcPr>
            <w:tcW w:w="551" w:type="dxa"/>
            <w:vAlign w:val="center"/>
          </w:tcPr>
          <w:p w14:paraId="3914778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22" w:type="dxa"/>
            <w:vAlign w:val="center"/>
          </w:tcPr>
          <w:p w14:paraId="613B5B86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3314D2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BB2A0C4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3ECE6F4C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  <w:p w14:paraId="1090864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1117" w:type="dxa"/>
            <w:vAlign w:val="center"/>
          </w:tcPr>
          <w:p w14:paraId="137B6F0A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848" w:type="dxa"/>
            <w:vAlign w:val="center"/>
          </w:tcPr>
          <w:p w14:paraId="015F9D0A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C184A45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5AE61767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  <w:p w14:paraId="481CA3A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822" w:type="dxa"/>
            <w:vAlign w:val="center"/>
          </w:tcPr>
          <w:p w14:paraId="0DBF4AB0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A0EF9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137F4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A063BA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 lub informatyka</w:t>
            </w:r>
          </w:p>
        </w:tc>
      </w:tr>
      <w:tr w:rsidR="00651429" w:rsidRPr="000967A5" w14:paraId="2A733CD8" w14:textId="77777777" w:rsidTr="00194CE3">
        <w:tc>
          <w:tcPr>
            <w:tcW w:w="551" w:type="dxa"/>
            <w:vAlign w:val="center"/>
          </w:tcPr>
          <w:p w14:paraId="11BB9154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22" w:type="dxa"/>
            <w:vAlign w:val="center"/>
          </w:tcPr>
          <w:p w14:paraId="63C3075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BFCE3C0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geografia</w:t>
            </w:r>
          </w:p>
          <w:p w14:paraId="3FBA2C7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lub wos </w:t>
            </w:r>
          </w:p>
          <w:p w14:paraId="6448CAC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1117" w:type="dxa"/>
            <w:vAlign w:val="center"/>
          </w:tcPr>
          <w:p w14:paraId="57978C8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848" w:type="dxa"/>
            <w:vAlign w:val="center"/>
          </w:tcPr>
          <w:p w14:paraId="6BF61FC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C2D28B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4B80138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  <w:p w14:paraId="0B7AF9F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822" w:type="dxa"/>
            <w:vAlign w:val="center"/>
          </w:tcPr>
          <w:p w14:paraId="07D4483C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5E3CE8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F78169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D07AC8B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geografia</w:t>
            </w:r>
          </w:p>
        </w:tc>
      </w:tr>
    </w:tbl>
    <w:bookmarkEnd w:id="70"/>
    <w:p w14:paraId="37CF3267" w14:textId="5F2AFEFD" w:rsidR="002D0EE9" w:rsidRPr="000967A5" w:rsidRDefault="002D0EE9" w:rsidP="002D0EE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im. Stefana Żeromskiego w Ozorkowie</w:t>
      </w:r>
    </w:p>
    <w:p w14:paraId="22CD7B0D" w14:textId="3D47D52F" w:rsidR="002D0EE9" w:rsidRPr="000967A5" w:rsidRDefault="002D0EE9" w:rsidP="002D0E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95-035 Ozorków, ul. Romualda Traugutta 1</w:t>
      </w:r>
    </w:p>
    <w:p w14:paraId="3FF66F33" w14:textId="6B93E730" w:rsidR="002D0EE9" w:rsidRPr="000967A5" w:rsidRDefault="002D0EE9" w:rsidP="002D0E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42 718 93 50</w:t>
      </w:r>
    </w:p>
    <w:p w14:paraId="6C14CA52" w14:textId="6F9630B4" w:rsidR="002D0EE9" w:rsidRPr="000967A5" w:rsidRDefault="002D0EE9" w:rsidP="002D0E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www.lo-ozorkow.pl</w:t>
      </w:r>
    </w:p>
    <w:p w14:paraId="74A2A0F9" w14:textId="2758EC50" w:rsidR="002D0EE9" w:rsidRPr="000967A5" w:rsidRDefault="002D0EE9" w:rsidP="002D0E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zsosekretariat@lo-ozorkow.pl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722"/>
        <w:gridCol w:w="1117"/>
        <w:gridCol w:w="1848"/>
        <w:gridCol w:w="2822"/>
      </w:tblGrid>
      <w:tr w:rsidR="00F038EC" w:rsidRPr="000967A5" w14:paraId="492CC175" w14:textId="77777777" w:rsidTr="00F038EC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B8A4EC2" w14:textId="77777777" w:rsidR="00D479F4" w:rsidRPr="000967A5" w:rsidRDefault="00D479F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33FC6588" w14:textId="77777777" w:rsidR="00D479F4" w:rsidRPr="000967A5" w:rsidRDefault="00D479F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74CFF263" w14:textId="77777777" w:rsidR="00D479F4" w:rsidRPr="000967A5" w:rsidRDefault="00D479F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6892B3F4" w14:textId="77777777" w:rsidR="00D479F4" w:rsidRPr="000967A5" w:rsidRDefault="00D479F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22" w:type="dxa"/>
            <w:shd w:val="clear" w:color="auto" w:fill="BFBFBF" w:themeFill="background1" w:themeFillShade="BF"/>
            <w:vAlign w:val="center"/>
          </w:tcPr>
          <w:p w14:paraId="5F0E785F" w14:textId="77777777" w:rsidR="00D479F4" w:rsidRPr="000967A5" w:rsidRDefault="00D479F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038EC" w:rsidRPr="000967A5" w14:paraId="256B6DE3" w14:textId="77777777" w:rsidTr="007714C5">
        <w:tc>
          <w:tcPr>
            <w:tcW w:w="551" w:type="dxa"/>
            <w:vAlign w:val="center"/>
          </w:tcPr>
          <w:p w14:paraId="55068363" w14:textId="5D3C0DDE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E899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410036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B18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lub chemia</w:t>
            </w:r>
          </w:p>
          <w:p w14:paraId="738D004F" w14:textId="4886567E" w:rsidR="008B18D9" w:rsidRPr="000967A5" w:rsidRDefault="008B18D9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17" w:type="dxa"/>
            <w:vAlign w:val="center"/>
          </w:tcPr>
          <w:p w14:paraId="0351D063" w14:textId="33CF3666" w:rsidR="00D479F4" w:rsidRPr="000967A5" w:rsidRDefault="007613DA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479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6DF6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</w:t>
            </w:r>
          </w:p>
          <w:p w14:paraId="14F0AB72" w14:textId="76FDB430" w:rsidR="00D479F4" w:rsidRPr="000967A5" w:rsidRDefault="008B18D9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EC7D959" w14:textId="7912F05B" w:rsidR="00D479F4" w:rsidRPr="000967A5" w:rsidRDefault="008B18D9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D479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882E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86F70B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C052E2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(na korzyść ucznia)</w:t>
            </w:r>
          </w:p>
          <w:p w14:paraId="5C7B4D89" w14:textId="77777777" w:rsidR="008B18D9" w:rsidRPr="000967A5" w:rsidRDefault="008B18D9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lub chemia </w:t>
            </w:r>
          </w:p>
          <w:p w14:paraId="02E1A45E" w14:textId="4F5E8C1F" w:rsidR="00D479F4" w:rsidRPr="000967A5" w:rsidRDefault="008B18D9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biologia (na korzyść ucznia)</w:t>
            </w:r>
          </w:p>
        </w:tc>
      </w:tr>
      <w:tr w:rsidR="00F038EC" w:rsidRPr="000967A5" w14:paraId="45913F7E" w14:textId="77777777" w:rsidTr="007714C5">
        <w:tc>
          <w:tcPr>
            <w:tcW w:w="551" w:type="dxa"/>
            <w:vAlign w:val="center"/>
          </w:tcPr>
          <w:p w14:paraId="256358BD" w14:textId="11C2D4B0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A108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F3CDF75" w14:textId="77777777" w:rsidR="00D479F4" w:rsidRPr="000967A5" w:rsidRDefault="00D479F4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8B18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7AFD3489" w14:textId="53318DD1" w:rsidR="008B18D9" w:rsidRPr="000967A5" w:rsidRDefault="008B18D9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biologia</w:t>
            </w:r>
          </w:p>
        </w:tc>
        <w:tc>
          <w:tcPr>
            <w:tcW w:w="1117" w:type="dxa"/>
            <w:vAlign w:val="center"/>
          </w:tcPr>
          <w:p w14:paraId="5ED57629" w14:textId="117C1FF7" w:rsidR="00D479F4" w:rsidRPr="000967A5" w:rsidRDefault="007613DA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479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48" w:type="dxa"/>
            <w:vAlign w:val="center"/>
          </w:tcPr>
          <w:p w14:paraId="1B474BE0" w14:textId="77777777" w:rsidR="008B18D9" w:rsidRPr="000967A5" w:rsidRDefault="008B18D9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</w:t>
            </w:r>
          </w:p>
          <w:p w14:paraId="19368C8C" w14:textId="77777777" w:rsidR="008B18D9" w:rsidRPr="000967A5" w:rsidRDefault="008B18D9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7615E5E" w14:textId="57656434" w:rsidR="00D479F4" w:rsidRPr="000967A5" w:rsidRDefault="008B18D9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francuski </w:t>
            </w:r>
          </w:p>
        </w:tc>
        <w:tc>
          <w:tcPr>
            <w:tcW w:w="2822" w:type="dxa"/>
            <w:vAlign w:val="center"/>
          </w:tcPr>
          <w:p w14:paraId="50638706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3FD18A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C56653D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(na korzyść ucznia)</w:t>
            </w:r>
          </w:p>
          <w:p w14:paraId="125E4532" w14:textId="40EC89AE" w:rsidR="00D479F4" w:rsidRPr="000967A5" w:rsidRDefault="008B18D9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biologia lub wos (na korzyść ucznia)</w:t>
            </w:r>
          </w:p>
        </w:tc>
      </w:tr>
      <w:tr w:rsidR="00F038EC" w:rsidRPr="000967A5" w14:paraId="4BD85CF9" w14:textId="77777777" w:rsidTr="007714C5">
        <w:tc>
          <w:tcPr>
            <w:tcW w:w="551" w:type="dxa"/>
            <w:vAlign w:val="center"/>
          </w:tcPr>
          <w:p w14:paraId="703DA4AE" w14:textId="38E51775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7DDE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21EF21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E4093FB" w14:textId="2B13692C" w:rsidR="00F038EC" w:rsidRPr="000967A5" w:rsidRDefault="00F038EC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117" w:type="dxa"/>
            <w:vAlign w:val="center"/>
          </w:tcPr>
          <w:p w14:paraId="2E79B976" w14:textId="5C8E6A73" w:rsidR="00D479F4" w:rsidRPr="000967A5" w:rsidRDefault="007613DA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479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848" w:type="dxa"/>
            <w:vAlign w:val="center"/>
          </w:tcPr>
          <w:p w14:paraId="4EB23B8C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</w:t>
            </w:r>
          </w:p>
          <w:p w14:paraId="26A34C78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B4C6F87" w14:textId="61B94C91" w:rsidR="00D479F4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822" w:type="dxa"/>
            <w:vAlign w:val="center"/>
          </w:tcPr>
          <w:p w14:paraId="3A0FDC2F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7ECE25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0F7ACB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850B90F" w14:textId="26427A58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7184383B" w14:textId="4D7ECF6E" w:rsidR="00BE6C74" w:rsidRPr="000967A5" w:rsidRDefault="00BE6C74" w:rsidP="001E778D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71" w:name="_Toc164676879"/>
      <w:r w:rsidRPr="000967A5">
        <w:rPr>
          <w:rFonts w:cs="Arial"/>
          <w:color w:val="000000" w:themeColor="text1"/>
          <w:sz w:val="28"/>
          <w:szCs w:val="28"/>
        </w:rPr>
        <w:t>Zespoły szkół ogólnokształcących</w:t>
      </w:r>
      <w:bookmarkEnd w:id="71"/>
    </w:p>
    <w:p w14:paraId="1E44D9D3" w14:textId="77777777" w:rsidR="00CA4BF1" w:rsidRPr="000967A5" w:rsidRDefault="00CA4BF1" w:rsidP="00CA4BF1">
      <w:pPr>
        <w:spacing w:after="0" w:line="360" w:lineRule="auto"/>
        <w:rPr>
          <w:b/>
          <w:bCs/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Licealno-Sportowy w Aleksandrowie Łódzkim</w:t>
      </w:r>
    </w:p>
    <w:p w14:paraId="0EB781DC" w14:textId="77777777" w:rsidR="00CA4BF1" w:rsidRPr="000967A5" w:rsidRDefault="00CA4BF1" w:rsidP="00CA4BF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Łódzki, ul. Marii Skłodowskiej-Curie 5</w:t>
      </w:r>
    </w:p>
    <w:p w14:paraId="30FD95F6" w14:textId="77777777" w:rsidR="00CA4BF1" w:rsidRPr="000967A5" w:rsidRDefault="00CA4BF1" w:rsidP="00CA4BF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42 712 74 40</w:t>
      </w:r>
    </w:p>
    <w:p w14:paraId="0B6ECB52" w14:textId="77777777" w:rsidR="00CA4BF1" w:rsidRPr="000967A5" w:rsidRDefault="00CA4BF1" w:rsidP="00CA4BF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www.smslo.smsaleksandrow.pl</w:t>
      </w:r>
    </w:p>
    <w:p w14:paraId="260F2368" w14:textId="77777777" w:rsidR="00BE6C74" w:rsidRPr="000967A5" w:rsidRDefault="00CA4BF1" w:rsidP="00CA4BF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sekretariat@smsaleksandrow.pl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symbolu oddziału, przedmiotów z rozszerzonym programem nauczania, języków obcych i przedmiotów uwzględnionych w procesie rekrutacji"/>
      </w:tblPr>
      <w:tblGrid>
        <w:gridCol w:w="554"/>
        <w:gridCol w:w="1671"/>
        <w:gridCol w:w="2500"/>
        <w:gridCol w:w="1644"/>
        <w:gridCol w:w="2693"/>
      </w:tblGrid>
      <w:tr w:rsidR="009962C4" w:rsidRPr="000967A5" w14:paraId="2FB43E65" w14:textId="77777777" w:rsidTr="00FD6ABD">
        <w:trPr>
          <w:tblHeader/>
        </w:trPr>
        <w:tc>
          <w:tcPr>
            <w:tcW w:w="554" w:type="dxa"/>
            <w:shd w:val="clear" w:color="auto" w:fill="BFBFBF" w:themeFill="background1" w:themeFillShade="BF"/>
            <w:vAlign w:val="center"/>
          </w:tcPr>
          <w:p w14:paraId="2DCE026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14:paraId="534011E6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5BFB7986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14:paraId="5971E2C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1157849" w14:textId="0128566F" w:rsidR="00BE6C74" w:rsidRPr="000967A5" w:rsidRDefault="00DE5B46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</w:t>
            </w:r>
            <w:r w:rsidR="00BE6C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FD6ABD" w:rsidRPr="000967A5" w14:paraId="077C087E" w14:textId="77777777" w:rsidTr="00FD6A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732C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72" w:name="_Hlk129605778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7DCC" w14:textId="77777777" w:rsidR="00FD6ABD" w:rsidRPr="000967A5" w:rsidRDefault="00DE5B46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A4B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 (SMS – koszykówka</w:t>
            </w:r>
          </w:p>
          <w:p w14:paraId="61B13317" w14:textId="3BFC9E41" w:rsidR="00BE6C74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dziewcząt</w:t>
            </w:r>
            <w:r w:rsidR="00CA4B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lekkoatletyka, pływanie)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4CDE" w14:textId="4247250E" w:rsidR="00BE6C74" w:rsidRPr="000967A5" w:rsidRDefault="00CA4BF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polski/ matematyka</w:t>
            </w:r>
          </w:p>
          <w:p w14:paraId="3E656DBE" w14:textId="57F4F058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(1 i 2)</w:t>
            </w:r>
          </w:p>
          <w:p w14:paraId="1842C9A4" w14:textId="77777777" w:rsidR="001F11E2" w:rsidRPr="000967A5" w:rsidRDefault="00FD6ABD" w:rsidP="00CA4BF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biologia/geografia</w:t>
            </w:r>
          </w:p>
          <w:p w14:paraId="553C86DF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A1C847" w14:textId="2AA35426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 (2 dowolne)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2819" w14:textId="77777777" w:rsidR="00BE6C74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– obowiązkowy </w:t>
            </w:r>
          </w:p>
          <w:p w14:paraId="4DE197A5" w14:textId="77777777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2DEA95CA" w14:textId="77777777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736CF5D8" w14:textId="3C29E2B2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54E2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357A29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CB8C08" w14:textId="77777777" w:rsidR="00CA4BF1" w:rsidRPr="000967A5" w:rsidRDefault="00CA4BF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E777E33" w14:textId="77777777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21F2CA5" w14:textId="77777777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40679D1" w14:textId="2A002854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FD6ABD" w:rsidRPr="000967A5" w14:paraId="256D1AF2" w14:textId="77777777" w:rsidTr="00FD6A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7AC7" w14:textId="77777777" w:rsidR="000E3611" w:rsidRPr="000967A5" w:rsidRDefault="000E3611" w:rsidP="000E36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F631" w14:textId="2CD69284" w:rsidR="000E3611" w:rsidRPr="000967A5" w:rsidRDefault="00FD6ABD" w:rsidP="000E36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E361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 (sportowa – piłka nożna)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FDF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polski/ matematyka</w:t>
            </w:r>
          </w:p>
          <w:p w14:paraId="62181C10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(1 i 2)</w:t>
            </w:r>
          </w:p>
          <w:p w14:paraId="51F96D26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biologia/geografia</w:t>
            </w:r>
          </w:p>
          <w:p w14:paraId="68DD34C0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1252937" w14:textId="093DA3D0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 (2 dowolne)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DB2C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– obowiązkowy </w:t>
            </w:r>
          </w:p>
          <w:p w14:paraId="182B02A0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45106D38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7D706424" w14:textId="223AE6EB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EEAF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B48F1C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CE2EF5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90522C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5148A14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E27BC3D" w14:textId="60021447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FD6ABD" w:rsidRPr="000967A5" w14:paraId="50031D21" w14:textId="77777777" w:rsidTr="00FD6A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84E3" w14:textId="77777777" w:rsidR="000E3611" w:rsidRPr="000967A5" w:rsidRDefault="000E3611" w:rsidP="000E36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E38A" w14:textId="4180D439" w:rsidR="000E3611" w:rsidRPr="000967A5" w:rsidRDefault="00FD6ABD" w:rsidP="000E36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 (</w:t>
            </w:r>
            <w:r w:rsidR="000E361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ogólna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075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polski/ matematyka</w:t>
            </w:r>
          </w:p>
          <w:p w14:paraId="44408D23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(1 i 2)</w:t>
            </w:r>
          </w:p>
          <w:p w14:paraId="7B73603D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biologia/geografia</w:t>
            </w:r>
          </w:p>
          <w:p w14:paraId="143FECE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70555C2" w14:textId="73707E15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 (2 dowolne)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7BD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– obowiązkowy </w:t>
            </w:r>
          </w:p>
          <w:p w14:paraId="37AC5D19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6A7C4825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7D804602" w14:textId="3CE898E5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76E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031D3F0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29C6B5E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5CFAC12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B090DD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ACD4600" w14:textId="35653079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</w:tbl>
    <w:bookmarkEnd w:id="72"/>
    <w:p w14:paraId="7AAF782F" w14:textId="77777777" w:rsidR="00BE6C74" w:rsidRPr="000967A5" w:rsidRDefault="00BE6C74" w:rsidP="00BE6C7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Zespół Szkół Ogólnokształcących im. Stanisława Staszica w Zgierzu</w:t>
      </w:r>
    </w:p>
    <w:p w14:paraId="38A290D8" w14:textId="77777777" w:rsidR="00BE6C74" w:rsidRPr="000967A5" w:rsidRDefault="00BE6C74" w:rsidP="00BE6C7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95-100 Zgierz, ul. 3 Maja 41</w:t>
      </w:r>
    </w:p>
    <w:p w14:paraId="4F9B8C5A" w14:textId="77777777" w:rsidR="00BE6C74" w:rsidRPr="000967A5" w:rsidRDefault="00BE6C74" w:rsidP="00BE6C74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719 08 79, tel</w:t>
      </w:r>
      <w:r w:rsidR="00D74A5E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/fax 42 719 08 04</w:t>
      </w:r>
    </w:p>
    <w:p w14:paraId="1D644964" w14:textId="77777777" w:rsidR="00BE6C74" w:rsidRPr="000967A5" w:rsidRDefault="00BE6C74" w:rsidP="00BE6C7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www.staszic.zgierz.pl</w:t>
      </w:r>
    </w:p>
    <w:p w14:paraId="2B603C00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sekr@staszic.zgierz.pl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symbolu oddziału, przedmiotów z rozszerzonym programem nauczania, języków obcych i przedmiotów uwzględnionych w procesie rekrutacji"/>
      </w:tblPr>
      <w:tblGrid>
        <w:gridCol w:w="554"/>
        <w:gridCol w:w="1111"/>
        <w:gridCol w:w="2561"/>
        <w:gridCol w:w="2004"/>
        <w:gridCol w:w="2832"/>
      </w:tblGrid>
      <w:tr w:rsidR="009962C4" w:rsidRPr="000967A5" w14:paraId="51ED9F31" w14:textId="77777777" w:rsidTr="007714C5">
        <w:trPr>
          <w:cantSplit/>
          <w:tblHeader/>
        </w:trPr>
        <w:tc>
          <w:tcPr>
            <w:tcW w:w="554" w:type="dxa"/>
            <w:shd w:val="clear" w:color="auto" w:fill="BFBFBF" w:themeFill="background1" w:themeFillShade="BF"/>
            <w:vAlign w:val="center"/>
          </w:tcPr>
          <w:p w14:paraId="25EA8818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173CE1F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561" w:type="dxa"/>
            <w:shd w:val="clear" w:color="auto" w:fill="BFBFBF" w:themeFill="background1" w:themeFillShade="BF"/>
            <w:vAlign w:val="center"/>
          </w:tcPr>
          <w:p w14:paraId="42B74717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0C2F104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14:paraId="049136BD" w14:textId="410E7B2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C7609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DE5B46" w:rsidRPr="000967A5" w14:paraId="3C69AEB7" w14:textId="77777777" w:rsidTr="007714C5">
        <w:trPr>
          <w:cantSplit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ECED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F692" w14:textId="05D80556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AE7" w14:textId="77777777" w:rsidR="00BE6C74" w:rsidRPr="000967A5" w:rsidRDefault="00BE6C74" w:rsidP="00A732F4">
            <w:p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klasa dwujęzyczna</w:t>
            </w:r>
          </w:p>
          <w:p w14:paraId="48C9DDEB" w14:textId="03DC9B7D" w:rsidR="00BE6C74" w:rsidRPr="000967A5" w:rsidRDefault="00BE6C74" w:rsidP="00A732F4">
            <w:p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z językiem angielskim</w:t>
            </w:r>
          </w:p>
          <w:p w14:paraId="03535D96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C345EC7" w14:textId="7F767526" w:rsidR="00BE6C74" w:rsidRPr="000967A5" w:rsidRDefault="00BE6C7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  <w:r w:rsidR="00DE5B4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/geografia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02B1" w14:textId="77777777" w:rsidR="00BE6C74" w:rsidRPr="000967A5" w:rsidRDefault="00BE6C74" w:rsidP="007613DA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26E4E04C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357D8C98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084540E5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3DB7EF7A" w14:textId="77777777" w:rsidR="00DE5B46" w:rsidRPr="000967A5" w:rsidRDefault="00DE5B46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- jeden </w:t>
            </w:r>
          </w:p>
          <w:p w14:paraId="2C8761EF" w14:textId="4EA8D31D" w:rsidR="00DE5B46" w:rsidRPr="000967A5" w:rsidRDefault="00DE5B46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do wyboru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E8EF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7D29143A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BF9FB7E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053EE381" w14:textId="76BA0F50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5AEA59EF" w14:textId="79EAE00E" w:rsidR="00DE5B46" w:rsidRPr="000967A5" w:rsidRDefault="00DE5B46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21932AE1" w14:textId="3E9CF3F8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*</w:t>
            </w:r>
            <w:r w:rsidR="003E5B8D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sprawdzian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kompetencji językowych </w:t>
            </w:r>
          </w:p>
          <w:p w14:paraId="25E0CEC9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 języka angielskiego</w:t>
            </w:r>
          </w:p>
        </w:tc>
      </w:tr>
      <w:tr w:rsidR="00DE5B46" w:rsidRPr="000967A5" w14:paraId="429AE185" w14:textId="77777777" w:rsidTr="007714C5">
        <w:trPr>
          <w:cantSplit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7713" w14:textId="51DC2BA2" w:rsidR="00BE6C74" w:rsidRPr="000967A5" w:rsidRDefault="00DE5B46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BE6C74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F084" w14:textId="7E185420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BEE8" w14:textId="0682D8CC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4808DCA6" w14:textId="77777777" w:rsidR="003E5B8D" w:rsidRPr="000967A5" w:rsidRDefault="007714C5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10C6B936" w14:textId="67C205A9" w:rsidR="007714C5" w:rsidRPr="000967A5" w:rsidRDefault="007714C5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F78D" w14:textId="77777777" w:rsidR="00DE5B46" w:rsidRPr="000967A5" w:rsidRDefault="00DE5B46" w:rsidP="007613DA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5586AF64" w14:textId="77777777" w:rsidR="00DE5B46" w:rsidRPr="000967A5" w:rsidRDefault="00DE5B46" w:rsidP="00DE5B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2B0380FF" w14:textId="77777777" w:rsidR="00DE5B46" w:rsidRPr="000967A5" w:rsidRDefault="00DE5B46" w:rsidP="00DE5B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40787F2B" w14:textId="77777777" w:rsidR="00DE5B46" w:rsidRPr="000967A5" w:rsidRDefault="00DE5B46" w:rsidP="00DE5B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69B367DD" w14:textId="77777777" w:rsidR="00DE5B46" w:rsidRPr="000967A5" w:rsidRDefault="00DE5B46" w:rsidP="00DE5B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- jeden </w:t>
            </w:r>
          </w:p>
          <w:p w14:paraId="09C45554" w14:textId="22A481EC" w:rsidR="00BE6C74" w:rsidRPr="000967A5" w:rsidRDefault="00DE5B46" w:rsidP="00DE5B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do wyboru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284B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CB8A89A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FD7990D" w14:textId="77777777" w:rsidR="00BE6C74" w:rsidRPr="000967A5" w:rsidRDefault="00BE6C74" w:rsidP="007714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7714C5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0C0F50C9" w14:textId="1F854AA9" w:rsidR="007714C5" w:rsidRPr="000967A5" w:rsidRDefault="007714C5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</w:tc>
      </w:tr>
    </w:tbl>
    <w:p w14:paraId="049997CA" w14:textId="77777777" w:rsidR="00BE6C74" w:rsidRPr="000967A5" w:rsidRDefault="00BE6C74" w:rsidP="00CA4BF1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73" w:name="_Toc164676880"/>
      <w:r w:rsidRPr="000967A5">
        <w:rPr>
          <w:rFonts w:cs="Arial"/>
          <w:color w:val="000000" w:themeColor="text1"/>
          <w:sz w:val="28"/>
          <w:szCs w:val="28"/>
        </w:rPr>
        <w:t>Publiczne</w:t>
      </w:r>
      <w:r w:rsidR="00200937" w:rsidRPr="000967A5">
        <w:rPr>
          <w:rFonts w:cs="Arial"/>
          <w:color w:val="000000" w:themeColor="text1"/>
          <w:sz w:val="28"/>
          <w:szCs w:val="28"/>
        </w:rPr>
        <w:t>/niepubliczne</w:t>
      </w:r>
      <w:r w:rsidRPr="000967A5">
        <w:rPr>
          <w:rFonts w:cs="Arial"/>
          <w:color w:val="000000" w:themeColor="text1"/>
          <w:sz w:val="28"/>
          <w:szCs w:val="28"/>
        </w:rPr>
        <w:t xml:space="preserve"> szkoły artystyczne dla młodzieży</w:t>
      </w:r>
      <w:bookmarkEnd w:id="73"/>
    </w:p>
    <w:p w14:paraId="1CCF38A6" w14:textId="77777777" w:rsidR="00F34443" w:rsidRPr="000967A5" w:rsidRDefault="00F34443" w:rsidP="00F3444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Państwowa Szkoła Muzyczna I i II stopnia w Zgierzu</w:t>
      </w:r>
    </w:p>
    <w:p w14:paraId="54BCED34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Sokołowska 4</w:t>
      </w:r>
    </w:p>
    <w:p w14:paraId="6EE4C6DE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42 716 48 17</w:t>
      </w:r>
    </w:p>
    <w:p w14:paraId="59AE30D4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www.gov.pl/web/psmzgierz</w:t>
      </w:r>
    </w:p>
    <w:p w14:paraId="0A940A5D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sekretariat@psmzgierz.pl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91"/>
        <w:gridCol w:w="1111"/>
        <w:gridCol w:w="2012"/>
        <w:gridCol w:w="1341"/>
        <w:gridCol w:w="2457"/>
      </w:tblGrid>
      <w:tr w:rsidR="00F34443" w:rsidRPr="000967A5" w14:paraId="49B20472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C5E40FD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91" w:type="dxa"/>
            <w:shd w:val="clear" w:color="auto" w:fill="BFBFBF" w:themeFill="background1" w:themeFillShade="BF"/>
            <w:vAlign w:val="center"/>
          </w:tcPr>
          <w:p w14:paraId="76F01461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34AD1C9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14:paraId="185EF24D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0D822534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14:paraId="54D9FC54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34443" w:rsidRPr="000967A5" w14:paraId="2BD03367" w14:textId="77777777" w:rsidTr="00194CE3">
        <w:tc>
          <w:tcPr>
            <w:tcW w:w="550" w:type="dxa"/>
            <w:vAlign w:val="center"/>
          </w:tcPr>
          <w:p w14:paraId="4D6172C3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91" w:type="dxa"/>
            <w:vAlign w:val="center"/>
          </w:tcPr>
          <w:p w14:paraId="2E7C8B84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14:paraId="7B011746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2" w:type="dxa"/>
            <w:vAlign w:val="center"/>
          </w:tcPr>
          <w:p w14:paraId="73E6CDD7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1" w:type="dxa"/>
            <w:vAlign w:val="center"/>
          </w:tcPr>
          <w:p w14:paraId="7873A338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57" w:type="dxa"/>
            <w:vAlign w:val="center"/>
          </w:tcPr>
          <w:p w14:paraId="07498DC3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gra na instrumencie, kształcenie słuchu, ogólna wiedza o muzyce, rytmika, improwizacja</w:t>
            </w:r>
          </w:p>
        </w:tc>
      </w:tr>
    </w:tbl>
    <w:p w14:paraId="6D50CDC8" w14:textId="77777777" w:rsidR="00F34443" w:rsidRPr="000967A5" w:rsidRDefault="00F34443" w:rsidP="00F3444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Społeczna Szkoła Muzyczna II stopnia Towarzystwa Przyjaciół Zgierza</w:t>
      </w:r>
    </w:p>
    <w:p w14:paraId="4FF369EA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Leśmiana 1 budynek B</w:t>
      </w:r>
    </w:p>
    <w:p w14:paraId="48332461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42 235 29 15</w:t>
      </w:r>
    </w:p>
    <w:p w14:paraId="6D076611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www.ssmzgierz.pl</w:t>
      </w:r>
    </w:p>
    <w:p w14:paraId="4FE3894B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ssmtpz@wp.pl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91"/>
        <w:gridCol w:w="1111"/>
        <w:gridCol w:w="2012"/>
        <w:gridCol w:w="1341"/>
        <w:gridCol w:w="2457"/>
      </w:tblGrid>
      <w:tr w:rsidR="00F34443" w:rsidRPr="000967A5" w14:paraId="70713E24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716EA78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91" w:type="dxa"/>
            <w:shd w:val="clear" w:color="auto" w:fill="BFBFBF" w:themeFill="background1" w:themeFillShade="BF"/>
            <w:vAlign w:val="center"/>
          </w:tcPr>
          <w:p w14:paraId="752DF0D5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E7D0327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14:paraId="1CEEDF0A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12EF3D74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14:paraId="7F15552B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34443" w:rsidRPr="000967A5" w14:paraId="1D899001" w14:textId="77777777" w:rsidTr="00194CE3">
        <w:tc>
          <w:tcPr>
            <w:tcW w:w="550" w:type="dxa"/>
            <w:vAlign w:val="center"/>
          </w:tcPr>
          <w:p w14:paraId="4369DE18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91" w:type="dxa"/>
            <w:vAlign w:val="center"/>
          </w:tcPr>
          <w:p w14:paraId="4F7A11AA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14:paraId="19048386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2" w:type="dxa"/>
            <w:vAlign w:val="center"/>
          </w:tcPr>
          <w:p w14:paraId="5D365A35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muzyk instrumentalista</w:t>
            </w:r>
          </w:p>
        </w:tc>
        <w:tc>
          <w:tcPr>
            <w:tcW w:w="1341" w:type="dxa"/>
            <w:vAlign w:val="center"/>
          </w:tcPr>
          <w:p w14:paraId="092F9BBE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57" w:type="dxa"/>
            <w:vAlign w:val="center"/>
          </w:tcPr>
          <w:p w14:paraId="02767E80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 główny</w:t>
            </w:r>
          </w:p>
          <w:p w14:paraId="16DFAA00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</w:tc>
      </w:tr>
    </w:tbl>
    <w:p w14:paraId="02F657C4" w14:textId="77777777" w:rsidR="00BE6C74" w:rsidRPr="000967A5" w:rsidRDefault="00BE6C74" w:rsidP="00CA4BF1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74" w:name="_Toc164676881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74"/>
    </w:p>
    <w:p w14:paraId="3F91B818" w14:textId="77777777" w:rsidR="00BE6C74" w:rsidRPr="000967A5" w:rsidRDefault="00BE6C74" w:rsidP="0027662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Zawodowych im. Stanisława Staszica w Aleksandrowie Łódzkim</w:t>
      </w:r>
    </w:p>
    <w:p w14:paraId="54504BE8" w14:textId="77777777" w:rsidR="00BE6C74" w:rsidRPr="000967A5" w:rsidRDefault="00BE6C74" w:rsidP="00BE6C74">
      <w:pPr>
        <w:tabs>
          <w:tab w:val="left" w:pos="390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Aleksandrow Łódzki, Łęczycka 1</w:t>
      </w:r>
    </w:p>
    <w:p w14:paraId="277CF64C" w14:textId="3B822B30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42 712 11 5</w:t>
      </w:r>
      <w:r w:rsidR="00265C67" w:rsidRPr="000967A5">
        <w:rPr>
          <w:rFonts w:ascii="Arial" w:hAnsi="Arial" w:cs="Arial"/>
          <w:color w:val="000000" w:themeColor="text1"/>
          <w:sz w:val="24"/>
          <w:szCs w:val="24"/>
        </w:rPr>
        <w:t>9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/ 42 712 12 40</w:t>
      </w:r>
    </w:p>
    <w:p w14:paraId="5912EB99" w14:textId="1E7A7162" w:rsidR="000D5AA3" w:rsidRPr="000967A5" w:rsidRDefault="000D5AA3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www.alestaszic.edu.pl</w:t>
      </w:r>
    </w:p>
    <w:p w14:paraId="57AA087A" w14:textId="6903FD22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sekretariat@alestaszic.edu.pl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22"/>
        <w:gridCol w:w="1111"/>
        <w:gridCol w:w="1964"/>
        <w:gridCol w:w="1247"/>
        <w:gridCol w:w="2768"/>
      </w:tblGrid>
      <w:tr w:rsidR="009962C4" w:rsidRPr="000967A5" w14:paraId="3A586E3E" w14:textId="77777777" w:rsidTr="00B51959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1140956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25" w:type="dxa"/>
            <w:shd w:val="clear" w:color="auto" w:fill="BFBFBF" w:themeFill="background1" w:themeFillShade="BF"/>
            <w:vAlign w:val="center"/>
          </w:tcPr>
          <w:p w14:paraId="68B707D9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0B50758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4BE789F1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49" w:type="dxa"/>
            <w:shd w:val="clear" w:color="auto" w:fill="BFBFBF" w:themeFill="background1" w:themeFillShade="BF"/>
            <w:vAlign w:val="center"/>
          </w:tcPr>
          <w:p w14:paraId="0CA3CDA0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03143C42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65C67" w:rsidRPr="000967A5" w14:paraId="5984D7D8" w14:textId="77777777" w:rsidTr="007B6A51">
        <w:tc>
          <w:tcPr>
            <w:tcW w:w="550" w:type="dxa"/>
            <w:vAlign w:val="center"/>
          </w:tcPr>
          <w:p w14:paraId="6D8A1830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25" w:type="dxa"/>
            <w:vAlign w:val="center"/>
          </w:tcPr>
          <w:p w14:paraId="65CEEE3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E95625C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TPI</w:t>
            </w:r>
          </w:p>
        </w:tc>
        <w:tc>
          <w:tcPr>
            <w:tcW w:w="1897" w:type="dxa"/>
            <w:vAlign w:val="center"/>
          </w:tcPr>
          <w:p w14:paraId="53EB4DF8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51B082D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354A320" w14:textId="281F7C53" w:rsidR="00BE6C74" w:rsidRPr="000967A5" w:rsidRDefault="00BE6C74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249" w:type="dxa"/>
            <w:vAlign w:val="center"/>
          </w:tcPr>
          <w:p w14:paraId="2102E2C3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06C2080B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CBB401F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697D2F6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dwie najlepsze oceny spośród informatyka, geografia, fizyka, chemia, biologia, historia, język obcy nowożytny, wos, edukacja dla bezpieczeństwa</w:t>
            </w:r>
          </w:p>
        </w:tc>
      </w:tr>
      <w:tr w:rsidR="00265C67" w:rsidRPr="000967A5" w14:paraId="750B05F2" w14:textId="77777777" w:rsidTr="007B6A51">
        <w:tc>
          <w:tcPr>
            <w:tcW w:w="550" w:type="dxa"/>
            <w:vAlign w:val="center"/>
          </w:tcPr>
          <w:p w14:paraId="2690D0FE" w14:textId="517BAE16" w:rsidR="00265C67" w:rsidRPr="000967A5" w:rsidRDefault="00265C6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25" w:type="dxa"/>
            <w:vAlign w:val="center"/>
          </w:tcPr>
          <w:p w14:paraId="1CAE62D0" w14:textId="700F6CC4" w:rsidR="00265C67" w:rsidRPr="000967A5" w:rsidRDefault="00265C6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911846D" w14:textId="41940CCA" w:rsidR="00265C67" w:rsidRPr="000967A5" w:rsidRDefault="00265C6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TPI</w:t>
            </w:r>
          </w:p>
        </w:tc>
        <w:tc>
          <w:tcPr>
            <w:tcW w:w="1897" w:type="dxa"/>
            <w:vAlign w:val="center"/>
          </w:tcPr>
          <w:p w14:paraId="74DA07A8" w14:textId="77777777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B64A87F" w14:textId="77777777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01232A5" w14:textId="0F01E1A1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49" w:type="dxa"/>
            <w:vAlign w:val="center"/>
          </w:tcPr>
          <w:p w14:paraId="352DD71B" w14:textId="58CB88E8" w:rsidR="00265C67" w:rsidRPr="000967A5" w:rsidRDefault="00265C6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265D854E" w14:textId="77777777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CCFD374" w14:textId="77777777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AA2079E" w14:textId="7BF00C56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dwie najlepsze oceny spośród informatyka, geografia, fizyka, chemia, biologia, historia, język obcy nowożytny, wos, edukacja dla bezpieczeństwa</w:t>
            </w:r>
          </w:p>
        </w:tc>
      </w:tr>
      <w:tr w:rsidR="00E519BD" w:rsidRPr="000967A5" w14:paraId="3DA26238" w14:textId="77777777" w:rsidTr="007B6A51">
        <w:tc>
          <w:tcPr>
            <w:tcW w:w="550" w:type="dxa"/>
            <w:vAlign w:val="center"/>
          </w:tcPr>
          <w:p w14:paraId="12872F0C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25" w:type="dxa"/>
            <w:vAlign w:val="center"/>
          </w:tcPr>
          <w:p w14:paraId="6724A4F7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3D98E1F" w14:textId="1C305AAD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</w:t>
            </w:r>
            <w:r w:rsidR="00D40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D40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1897" w:type="dxa"/>
            <w:vAlign w:val="center"/>
          </w:tcPr>
          <w:p w14:paraId="4C2DEE70" w14:textId="17C6B7AD" w:rsidR="00BE6C74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D40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</w:p>
          <w:p w14:paraId="6D1DB18E" w14:textId="174BCE38" w:rsidR="00D402EB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0FE0B5" w14:textId="2A062065" w:rsidR="00BE6C74" w:rsidRPr="000967A5" w:rsidRDefault="00BE6C74" w:rsidP="00BF75B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49" w:type="dxa"/>
            <w:vAlign w:val="center"/>
          </w:tcPr>
          <w:p w14:paraId="4A2C4C7B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5E253B2D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5C1D97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2626E816" w14:textId="49E80771" w:rsidR="00BE6C74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dwie najlepsze oceny spośród informatyka, geografia, fizyka, chemia, biologia, historia, język obcy nowożytny, wos, edukacja dla bezpieczeństwa</w:t>
            </w:r>
          </w:p>
        </w:tc>
      </w:tr>
      <w:tr w:rsidR="00E519BD" w:rsidRPr="000967A5" w14:paraId="17830923" w14:textId="77777777" w:rsidTr="00C76249">
        <w:tc>
          <w:tcPr>
            <w:tcW w:w="550" w:type="dxa"/>
            <w:vAlign w:val="center"/>
          </w:tcPr>
          <w:p w14:paraId="66F99526" w14:textId="452AE97A" w:rsidR="00D402EB" w:rsidRPr="000967A5" w:rsidRDefault="00E519BD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40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25" w:type="dxa"/>
            <w:vAlign w:val="center"/>
          </w:tcPr>
          <w:p w14:paraId="0FDBB530" w14:textId="77777777" w:rsidR="00D402EB" w:rsidRPr="000967A5" w:rsidRDefault="00D402EB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AC2B8DE" w14:textId="6FB51A4E" w:rsidR="00D402EB" w:rsidRPr="000967A5" w:rsidRDefault="00D402EB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</w:t>
            </w:r>
            <w:r w:rsidR="00E519B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LR</w:t>
            </w:r>
          </w:p>
        </w:tc>
        <w:tc>
          <w:tcPr>
            <w:tcW w:w="1897" w:type="dxa"/>
            <w:vAlign w:val="center"/>
          </w:tcPr>
          <w:p w14:paraId="1B3B12F6" w14:textId="77777777" w:rsidR="00D402EB" w:rsidRPr="000967A5" w:rsidRDefault="00D402EB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4533A03" w14:textId="77777777" w:rsidR="00D402EB" w:rsidRPr="000967A5" w:rsidRDefault="00D402EB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7E56C57" w14:textId="77777777" w:rsidR="00D402EB" w:rsidRPr="000967A5" w:rsidRDefault="00D402EB" w:rsidP="00C762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477A2AFC" w14:textId="77777777" w:rsidR="00D402EB" w:rsidRPr="000967A5" w:rsidRDefault="00D402EB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reklamy</w:t>
            </w:r>
          </w:p>
        </w:tc>
        <w:tc>
          <w:tcPr>
            <w:tcW w:w="1249" w:type="dxa"/>
            <w:vAlign w:val="center"/>
          </w:tcPr>
          <w:p w14:paraId="34CFD62C" w14:textId="77777777" w:rsidR="00D402EB" w:rsidRPr="000967A5" w:rsidRDefault="00D402EB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0FD0D5F1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AC340C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1B06797" w14:textId="3E55A4B9" w:rsidR="00D402EB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dwie najlepsze oceny spośród informatyka, geografia, fizyka, chemia, biologia, historia, język obcy nowożytny, wos, edukacja dla bezpieczeństwa</w:t>
            </w:r>
          </w:p>
        </w:tc>
      </w:tr>
      <w:tr w:rsidR="00E519BD" w:rsidRPr="000967A5" w14:paraId="4AB827DC" w14:textId="77777777" w:rsidTr="007B6A51">
        <w:tc>
          <w:tcPr>
            <w:tcW w:w="550" w:type="dxa"/>
            <w:vAlign w:val="center"/>
          </w:tcPr>
          <w:p w14:paraId="5C96FE83" w14:textId="2345E399" w:rsidR="00BF75B2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BF75B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25" w:type="dxa"/>
            <w:vAlign w:val="center"/>
          </w:tcPr>
          <w:p w14:paraId="27AED177" w14:textId="7CE3992D" w:rsidR="00BF75B2" w:rsidRPr="000967A5" w:rsidRDefault="00BF75B2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8A68EF4" w14:textId="704FBF5D" w:rsidR="00BF75B2" w:rsidRPr="000967A5" w:rsidRDefault="00BF75B2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E519B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 MR</w:t>
            </w:r>
          </w:p>
        </w:tc>
        <w:tc>
          <w:tcPr>
            <w:tcW w:w="1897" w:type="dxa"/>
            <w:vAlign w:val="center"/>
          </w:tcPr>
          <w:p w14:paraId="3D1B42E4" w14:textId="3E6D55E9" w:rsidR="00BF75B2" w:rsidRPr="000967A5" w:rsidRDefault="00BF75B2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385A0B1" w14:textId="146DA801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8C726D8" w14:textId="50CC535F" w:rsidR="000C35E6" w:rsidRPr="000967A5" w:rsidRDefault="000C35E6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E519BD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mechanik</w:t>
            </w:r>
          </w:p>
        </w:tc>
        <w:tc>
          <w:tcPr>
            <w:tcW w:w="1249" w:type="dxa"/>
            <w:vAlign w:val="center"/>
          </w:tcPr>
          <w:p w14:paraId="7B29FE36" w14:textId="7B92EDA2" w:rsidR="00BF75B2" w:rsidRPr="000967A5" w:rsidRDefault="000C35E6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267F9319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73AFC07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50A6457" w14:textId="7CE35921" w:rsidR="00BF75B2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dwie najlepsze oceny spośród informatyka, geografia, fizyka, chemia, biologia, historia, język obcy nowożytny, wos, edukacja dla bezpieczeństwa</w:t>
            </w:r>
          </w:p>
        </w:tc>
      </w:tr>
      <w:tr w:rsidR="00E519BD" w:rsidRPr="000967A5" w14:paraId="61254D6E" w14:textId="77777777" w:rsidTr="007B6A51">
        <w:tc>
          <w:tcPr>
            <w:tcW w:w="550" w:type="dxa"/>
            <w:vAlign w:val="center"/>
          </w:tcPr>
          <w:p w14:paraId="7E1D24CC" w14:textId="4038959C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25" w:type="dxa"/>
            <w:vAlign w:val="center"/>
          </w:tcPr>
          <w:p w14:paraId="3F199467" w14:textId="720D7818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35F1BA4" w14:textId="4164718F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 MR</w:t>
            </w:r>
          </w:p>
        </w:tc>
        <w:tc>
          <w:tcPr>
            <w:tcW w:w="1897" w:type="dxa"/>
            <w:vAlign w:val="center"/>
          </w:tcPr>
          <w:p w14:paraId="7D6E46F4" w14:textId="16D32996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3C4E9C4" w14:textId="77777777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B455D2" w14:textId="6FF2906D" w:rsidR="00E519BD" w:rsidRPr="000967A5" w:rsidRDefault="00E519BD" w:rsidP="00A732F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249" w:type="dxa"/>
            <w:vAlign w:val="center"/>
          </w:tcPr>
          <w:p w14:paraId="5B4D1AB3" w14:textId="3788D96D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6FA798AE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993397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80634D3" w14:textId="0F5CDC62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dwie najlepsze oceny spośród informatyka, geografia, fizyka, chemia, biologia, historia, język obcy nowożytny, wos, edukacja dla bezpieczeństwa</w:t>
            </w:r>
          </w:p>
        </w:tc>
      </w:tr>
    </w:tbl>
    <w:p w14:paraId="199ECA19" w14:textId="154034E6" w:rsidR="00BE6C74" w:rsidRPr="000967A5" w:rsidRDefault="00BE6C74" w:rsidP="00BE6C7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1 w Głownie</w:t>
      </w:r>
    </w:p>
    <w:p w14:paraId="7BBBED0E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95-015 Głowno, ul. M. Kopernika 24/26</w:t>
      </w:r>
    </w:p>
    <w:p w14:paraId="73823954" w14:textId="1E5B196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A1619E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719</w:t>
      </w:r>
      <w:r w:rsidR="00A1619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07</w:t>
      </w:r>
      <w:r w:rsidR="00A1619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88</w:t>
      </w:r>
    </w:p>
    <w:p w14:paraId="65DE4679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www.cebertowicz.com.pl </w:t>
      </w:r>
    </w:p>
    <w:p w14:paraId="1B426CA5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szkola@cebertowicz.com.pl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72"/>
        <w:gridCol w:w="1275"/>
        <w:gridCol w:w="2038"/>
        <w:gridCol w:w="1630"/>
        <w:gridCol w:w="1997"/>
      </w:tblGrid>
      <w:tr w:rsidR="009962C4" w:rsidRPr="000967A5" w14:paraId="4D14466E" w14:textId="77777777" w:rsidTr="004B5D5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4EC3D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14:paraId="0EBCF1E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198944B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38" w:type="dxa"/>
            <w:shd w:val="clear" w:color="auto" w:fill="BFBFBF" w:themeFill="background1" w:themeFillShade="BF"/>
            <w:vAlign w:val="center"/>
          </w:tcPr>
          <w:p w14:paraId="557DBA44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630" w:type="dxa"/>
            <w:shd w:val="clear" w:color="auto" w:fill="BFBFBF" w:themeFill="background1" w:themeFillShade="BF"/>
            <w:vAlign w:val="center"/>
          </w:tcPr>
          <w:p w14:paraId="535FA54F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97" w:type="dxa"/>
            <w:shd w:val="clear" w:color="auto" w:fill="BFBFBF" w:themeFill="background1" w:themeFillShade="BF"/>
            <w:vAlign w:val="center"/>
          </w:tcPr>
          <w:p w14:paraId="1755AE81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5521D" w:rsidRPr="000967A5" w14:paraId="1ACD6139" w14:textId="77777777" w:rsidTr="004B5D5F">
        <w:tc>
          <w:tcPr>
            <w:tcW w:w="550" w:type="dxa"/>
            <w:vAlign w:val="center"/>
          </w:tcPr>
          <w:p w14:paraId="48FEFC83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72" w:type="dxa"/>
            <w:vAlign w:val="center"/>
          </w:tcPr>
          <w:p w14:paraId="7929FD63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75" w:type="dxa"/>
            <w:vAlign w:val="center"/>
          </w:tcPr>
          <w:p w14:paraId="5AEAA9F6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TLIM</w:t>
            </w:r>
          </w:p>
        </w:tc>
        <w:tc>
          <w:tcPr>
            <w:tcW w:w="2038" w:type="dxa"/>
            <w:vAlign w:val="center"/>
          </w:tcPr>
          <w:p w14:paraId="3108B754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lub </w:t>
            </w:r>
          </w:p>
          <w:p w14:paraId="77872AE4" w14:textId="5042E2EE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7855595" w14:textId="77777777" w:rsidR="004B5D5F" w:rsidRPr="000967A5" w:rsidRDefault="004B5D5F" w:rsidP="004B5D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630" w:type="dxa"/>
            <w:vAlign w:val="center"/>
          </w:tcPr>
          <w:p w14:paraId="16231EB8" w14:textId="4C3B7994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EADD97" w14:textId="0AFF4EA0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7130E634" w14:textId="605E1520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97" w:type="dxa"/>
            <w:vAlign w:val="center"/>
          </w:tcPr>
          <w:p w14:paraId="7BFC581E" w14:textId="507D6EC2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informatyka</w:t>
            </w:r>
          </w:p>
        </w:tc>
      </w:tr>
      <w:tr w:rsidR="0075521D" w:rsidRPr="000967A5" w14:paraId="08BF86A7" w14:textId="77777777" w:rsidTr="004B5D5F">
        <w:tc>
          <w:tcPr>
            <w:tcW w:w="550" w:type="dxa"/>
            <w:vAlign w:val="center"/>
          </w:tcPr>
          <w:p w14:paraId="541797F4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72" w:type="dxa"/>
            <w:vAlign w:val="center"/>
          </w:tcPr>
          <w:p w14:paraId="282D5A16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75" w:type="dxa"/>
            <w:vAlign w:val="center"/>
          </w:tcPr>
          <w:p w14:paraId="6EE5CDCA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TLIM</w:t>
            </w:r>
          </w:p>
        </w:tc>
        <w:tc>
          <w:tcPr>
            <w:tcW w:w="2038" w:type="dxa"/>
            <w:vAlign w:val="center"/>
          </w:tcPr>
          <w:p w14:paraId="0114A962" w14:textId="2A73A9D1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lub język angielski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630" w:type="dxa"/>
            <w:vAlign w:val="center"/>
          </w:tcPr>
          <w:p w14:paraId="4F4259B5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784C0C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10B2D6C4" w14:textId="050A334B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97" w:type="dxa"/>
            <w:vAlign w:val="center"/>
          </w:tcPr>
          <w:p w14:paraId="37E5DF97" w14:textId="0C75A0BF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informatyka</w:t>
            </w:r>
          </w:p>
        </w:tc>
      </w:tr>
      <w:tr w:rsidR="0075521D" w:rsidRPr="000967A5" w14:paraId="064E1CAD" w14:textId="77777777" w:rsidTr="004B5D5F">
        <w:tc>
          <w:tcPr>
            <w:tcW w:w="550" w:type="dxa"/>
            <w:vAlign w:val="center"/>
          </w:tcPr>
          <w:p w14:paraId="369D67EB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72" w:type="dxa"/>
            <w:vAlign w:val="center"/>
          </w:tcPr>
          <w:p w14:paraId="4FA88580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75" w:type="dxa"/>
            <w:vAlign w:val="center"/>
          </w:tcPr>
          <w:p w14:paraId="0F166542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TLIM</w:t>
            </w:r>
          </w:p>
        </w:tc>
        <w:tc>
          <w:tcPr>
            <w:tcW w:w="2038" w:type="dxa"/>
            <w:vAlign w:val="center"/>
          </w:tcPr>
          <w:p w14:paraId="69373BB6" w14:textId="75073F87" w:rsidR="004B5D5F" w:rsidRPr="000967A5" w:rsidRDefault="0075521D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4B5D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 lub  język angielski</w:t>
            </w:r>
          </w:p>
          <w:p w14:paraId="06FAB1CD" w14:textId="77777777" w:rsidR="004B5D5F" w:rsidRPr="000967A5" w:rsidRDefault="004B5D5F" w:rsidP="004B5D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630" w:type="dxa"/>
            <w:vAlign w:val="center"/>
          </w:tcPr>
          <w:p w14:paraId="12AA528C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2D7D48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5A83C28A" w14:textId="0B2C0462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97" w:type="dxa"/>
            <w:vAlign w:val="center"/>
          </w:tcPr>
          <w:p w14:paraId="0BCB0366" w14:textId="30E25162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informatyka</w:t>
            </w:r>
          </w:p>
        </w:tc>
      </w:tr>
      <w:tr w:rsidR="0075521D" w:rsidRPr="000967A5" w14:paraId="54A8DC78" w14:textId="77777777" w:rsidTr="004B5D5F">
        <w:tc>
          <w:tcPr>
            <w:tcW w:w="550" w:type="dxa"/>
            <w:vAlign w:val="center"/>
          </w:tcPr>
          <w:p w14:paraId="7DAECA4C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72" w:type="dxa"/>
            <w:vAlign w:val="center"/>
          </w:tcPr>
          <w:p w14:paraId="3593C151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</w:t>
            </w:r>
          </w:p>
        </w:tc>
        <w:tc>
          <w:tcPr>
            <w:tcW w:w="1275" w:type="dxa"/>
            <w:vAlign w:val="center"/>
          </w:tcPr>
          <w:p w14:paraId="006C1613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038" w:type="dxa"/>
            <w:vAlign w:val="center"/>
          </w:tcPr>
          <w:p w14:paraId="7965607B" w14:textId="77777777" w:rsidR="00FF63F7" w:rsidRPr="000967A5" w:rsidRDefault="0075521D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4B5D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 matematyka</w:t>
            </w:r>
          </w:p>
          <w:p w14:paraId="476E3663" w14:textId="6783165A" w:rsidR="004B5D5F" w:rsidRPr="000967A5" w:rsidRDefault="004B5D5F" w:rsidP="00FF63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00FF63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30" w:type="dxa"/>
            <w:vAlign w:val="center"/>
          </w:tcPr>
          <w:p w14:paraId="37D82B63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B05412A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6A295F09" w14:textId="13A1DE0C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97" w:type="dxa"/>
            <w:vAlign w:val="center"/>
          </w:tcPr>
          <w:p w14:paraId="3CE7A9A4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biologia, geografia</w:t>
            </w:r>
          </w:p>
          <w:p w14:paraId="07635C1F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2FCBC3" w14:textId="462EAB03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2C67C184" w14:textId="77777777" w:rsidR="00BE6C74" w:rsidRPr="000967A5" w:rsidRDefault="00BE6C74" w:rsidP="00BE6C7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75" w:name="_Hlk66219332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Zawodowych w Ozorkowie</w:t>
      </w:r>
    </w:p>
    <w:p w14:paraId="2377AB04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ul. Słowackiego 2, 95-035 Ozorków</w:t>
      </w:r>
    </w:p>
    <w:p w14:paraId="40E87110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telefon/fax:42 718 93 52</w:t>
      </w:r>
    </w:p>
    <w:p w14:paraId="30464246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www.zsz-ozorkow.org</w:t>
      </w:r>
    </w:p>
    <w:p w14:paraId="1269564B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sekretariat@zsz-ozorkow.org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2111"/>
        <w:gridCol w:w="1185"/>
        <w:gridCol w:w="2039"/>
        <w:gridCol w:w="1337"/>
        <w:gridCol w:w="1839"/>
      </w:tblGrid>
      <w:tr w:rsidR="009962C4" w:rsidRPr="000967A5" w14:paraId="314264EA" w14:textId="77777777" w:rsidTr="005270BB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E202D12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636E03B9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center"/>
          </w:tcPr>
          <w:p w14:paraId="0E91B789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39" w:type="dxa"/>
            <w:shd w:val="clear" w:color="auto" w:fill="BFBFBF" w:themeFill="background1" w:themeFillShade="BF"/>
            <w:vAlign w:val="center"/>
          </w:tcPr>
          <w:p w14:paraId="073AC8C2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7534609D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14:paraId="756B5254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bookmarkEnd w:id="75"/>
      <w:tr w:rsidR="0075521D" w:rsidRPr="000967A5" w14:paraId="5C6F92CA" w14:textId="77777777" w:rsidTr="005270BB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68EB" w14:textId="19F72EC9" w:rsidR="00BE6C74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E6C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0B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B7CF" w14:textId="414B4B26" w:rsidR="00BE6C74" w:rsidRPr="000967A5" w:rsidRDefault="00D41413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TE/T</w:t>
            </w:r>
            <w:r w:rsidR="007552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92A2" w14:textId="213E7416" w:rsidR="0075521D" w:rsidRPr="000967A5" w:rsidRDefault="0075521D" w:rsidP="0075521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</w:t>
            </w:r>
          </w:p>
          <w:p w14:paraId="767FD7EC" w14:textId="116C946B" w:rsidR="00BE6C74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ekonomista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7BDC" w14:textId="10E582A1" w:rsidR="00BE6C74" w:rsidRPr="000967A5" w:rsidRDefault="00D93F5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7552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ngielski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7A20" w14:textId="77777777" w:rsidR="00BE6C74" w:rsidRPr="000967A5" w:rsidRDefault="00BE6C74" w:rsidP="008D44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  <w:r w:rsidR="008D449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1DA0F4B" w14:textId="77777777" w:rsidR="008D449E" w:rsidRPr="000967A5" w:rsidRDefault="008D449E" w:rsidP="008D44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1B7BF6" w14:textId="75770A0B" w:rsidR="008D449E" w:rsidRPr="000967A5" w:rsidRDefault="008D449E" w:rsidP="008D44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335C92CD" w14:textId="77777777" w:rsidTr="005270BB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2421" w14:textId="1A8FD0D1" w:rsidR="00BE6C74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BE6C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CA2C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43ED" w14:textId="64DEE16A" w:rsidR="00BE6C74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TE/TI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3523" w14:textId="6111A5E7" w:rsidR="00BE6C74" w:rsidRPr="000967A5" w:rsidRDefault="008D449E" w:rsidP="0075521D">
            <w:pPr>
              <w:ind w:right="-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75521D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handlowiec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5475" w14:textId="7B547D23" w:rsidR="00BE6C74" w:rsidRPr="000967A5" w:rsidRDefault="00D93F5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7552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ngielski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1B82" w14:textId="77777777" w:rsidR="00D93F5D" w:rsidRPr="000967A5" w:rsidRDefault="00D93F5D" w:rsidP="00D93F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</w:t>
            </w:r>
          </w:p>
          <w:p w14:paraId="00F72E69" w14:textId="77777777" w:rsidR="00D93F5D" w:rsidRPr="000967A5" w:rsidRDefault="00D93F5D" w:rsidP="00D93F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D2F70E" w14:textId="25BC2001" w:rsidR="00BE6C74" w:rsidRPr="000967A5" w:rsidRDefault="00D93F5D" w:rsidP="00D93F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6C6ECB56" w14:textId="77777777" w:rsidTr="005270BB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9D97" w14:textId="60C39071" w:rsidR="00BE6C74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E6C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A920" w14:textId="77777777" w:rsidR="00592B29" w:rsidRPr="000967A5" w:rsidRDefault="00BE6C74" w:rsidP="00D93F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Branżowa I </w:t>
            </w:r>
            <w:r w:rsidR="00592B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  <w:r w:rsidR="008D449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B42588A" w14:textId="6DAA0B76" w:rsidR="00BE6C74" w:rsidRPr="000967A5" w:rsidRDefault="008D449E" w:rsidP="00D93F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oddziałami specjalnymi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281C" w14:textId="53701A65" w:rsidR="00BE6C74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MPS/S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A56E" w14:textId="66EE4158" w:rsidR="00BE6C74" w:rsidRPr="000967A5" w:rsidRDefault="00BE6C74" w:rsidP="00A732F4">
            <w:pPr>
              <w:ind w:right="-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8D449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echanik pojazdów samochodowych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5AA8" w14:textId="0EB17E7E" w:rsidR="00BE6C74" w:rsidRPr="000967A5" w:rsidRDefault="00BE6C74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B5E0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BB0703D" w14:textId="0765F71F" w:rsidR="003A3A1A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85F16B" w14:textId="77777777" w:rsidR="0075521D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76A19DB" w14:textId="43A64390" w:rsidR="0075521D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17FBBD3F" w14:textId="77777777" w:rsidTr="00A65F1E">
        <w:trPr>
          <w:cantSplit/>
          <w:trHeight w:val="12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7F1B" w14:textId="08B6DE08" w:rsidR="0075521D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8F67" w14:textId="77777777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Branżowa I stopnia </w:t>
            </w:r>
          </w:p>
          <w:p w14:paraId="75A50DF7" w14:textId="1877093C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oddziałami specjalnymi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B0CB" w14:textId="73F99ECD" w:rsidR="0075521D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MPS/S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4385" w14:textId="6E46A113" w:rsidR="0075521D" w:rsidRPr="000967A5" w:rsidRDefault="0075521D" w:rsidP="00A732F4">
            <w:pPr>
              <w:ind w:right="-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351C" w14:textId="3581AE1C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071" w14:textId="77777777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FB64F0C" w14:textId="77777777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0034857" w14:textId="77777777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F2D4D4F" w14:textId="08FB084D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06F5D5D4" w14:textId="77777777" w:rsidR="005270BB" w:rsidRPr="000967A5" w:rsidRDefault="005270BB" w:rsidP="005270B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1 im. Batalionów Chłopskich w Bratoszewicach</w:t>
      </w:r>
    </w:p>
    <w:p w14:paraId="2018D5AC" w14:textId="77777777" w:rsidR="005270BB" w:rsidRPr="000967A5" w:rsidRDefault="005270BB" w:rsidP="005270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95-011 Bratoszewice, Plac Staszica 14</w:t>
      </w:r>
    </w:p>
    <w:p w14:paraId="73C9EF0A" w14:textId="77777777" w:rsidR="005270BB" w:rsidRPr="000967A5" w:rsidRDefault="005270BB" w:rsidP="005270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telefon/fax:42 719 89 83, 663 308 983</w:t>
      </w:r>
    </w:p>
    <w:p w14:paraId="24E43E62" w14:textId="77777777" w:rsidR="005270BB" w:rsidRPr="000967A5" w:rsidRDefault="005270BB" w:rsidP="005270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www.zs1bratoszewice.pl</w:t>
      </w:r>
    </w:p>
    <w:p w14:paraId="6339F0DE" w14:textId="77777777" w:rsidR="005270BB" w:rsidRPr="000967A5" w:rsidRDefault="005270BB" w:rsidP="005270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sekretariat@zs1bratoszewice.pl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64"/>
        <w:gridCol w:w="1147"/>
        <w:gridCol w:w="2160"/>
        <w:gridCol w:w="1317"/>
        <w:gridCol w:w="1924"/>
      </w:tblGrid>
      <w:tr w:rsidR="005270BB" w:rsidRPr="000967A5" w14:paraId="18FBB80D" w14:textId="77777777" w:rsidTr="00194CE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0DA687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15E75635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47" w:type="dxa"/>
            <w:shd w:val="clear" w:color="auto" w:fill="BFBFBF" w:themeFill="background1" w:themeFillShade="BF"/>
            <w:vAlign w:val="center"/>
          </w:tcPr>
          <w:p w14:paraId="66E2FE14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2D3A226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14:paraId="2A469ACB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24" w:type="dxa"/>
            <w:shd w:val="clear" w:color="auto" w:fill="BFBFBF" w:themeFill="background1" w:themeFillShade="BF"/>
            <w:vAlign w:val="center"/>
          </w:tcPr>
          <w:p w14:paraId="71AD1B4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270BB" w:rsidRPr="000967A5" w14:paraId="63867EBA" w14:textId="77777777" w:rsidTr="00A65F1E">
        <w:trPr>
          <w:cantSplit/>
          <w:trHeight w:val="16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94FB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14E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08AE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C83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profil mundurowy</w:t>
            </w:r>
          </w:p>
          <w:p w14:paraId="2F319B83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1D27B1C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FA2F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  <w:p w14:paraId="10199D3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D0A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04E0C1A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D3328A0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 lub</w:t>
            </w:r>
          </w:p>
          <w:p w14:paraId="7EAA3A2B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edukacja dla bezpieczeństwa</w:t>
            </w:r>
          </w:p>
        </w:tc>
      </w:tr>
      <w:tr w:rsidR="005270BB" w:rsidRPr="000967A5" w14:paraId="3B10C943" w14:textId="77777777" w:rsidTr="00A65F1E">
        <w:trPr>
          <w:cantSplit/>
          <w:trHeight w:val="126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8903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93D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C2D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EE25" w14:textId="77777777" w:rsidR="005270BB" w:rsidRPr="000967A5" w:rsidRDefault="005270B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4196E505" w14:textId="77777777" w:rsidR="005270BB" w:rsidRPr="000967A5" w:rsidRDefault="005270BB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A1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A78610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0CEE84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AA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</w:t>
            </w:r>
          </w:p>
          <w:p w14:paraId="7C8CA7D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270BB" w:rsidRPr="000967A5" w14:paraId="0EE205AC" w14:textId="77777777" w:rsidTr="00A65F1E">
        <w:trPr>
          <w:cantSplit/>
          <w:trHeight w:val="14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5F279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CB59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E26E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92A5" w14:textId="77777777" w:rsidR="005270BB" w:rsidRPr="000967A5" w:rsidRDefault="005270B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36A18102" w14:textId="77777777" w:rsidR="005270BB" w:rsidRPr="000967A5" w:rsidRDefault="005270B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04F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2CF40E4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3F942B9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692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</w:t>
            </w:r>
          </w:p>
          <w:p w14:paraId="7BABF4FA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270BB" w:rsidRPr="000967A5" w14:paraId="317164BC" w14:textId="77777777" w:rsidTr="00A65F1E">
        <w:trPr>
          <w:cantSplit/>
          <w:trHeight w:val="1274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04BD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0F7C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FCB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A4E9" w14:textId="77777777" w:rsidR="005270BB" w:rsidRPr="000967A5" w:rsidRDefault="005270B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biologia</w:t>
            </w:r>
          </w:p>
          <w:p w14:paraId="565B5E04" w14:textId="77777777" w:rsidR="00FF63F7" w:rsidRPr="000967A5" w:rsidRDefault="005270BB" w:rsidP="00194CE3">
            <w:pPr>
              <w:rPr>
                <w:rFonts w:ascii="Arial" w:hAnsi="Arial" w:cs="Arial"/>
                <w:b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</w:rPr>
              <w:t xml:space="preserve">technik żywienia </w:t>
            </w:r>
          </w:p>
          <w:p w14:paraId="080773D6" w14:textId="2AFD66BE" w:rsidR="005270BB" w:rsidRPr="000967A5" w:rsidRDefault="005270BB" w:rsidP="00194CE3">
            <w:pPr>
              <w:rPr>
                <w:rFonts w:ascii="Arial" w:hAnsi="Arial" w:cs="Arial"/>
                <w:b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</w:rPr>
              <w:t>i usług gastronomicznych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8F84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D58C53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D753009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819F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B3954A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biologia</w:t>
            </w:r>
          </w:p>
        </w:tc>
      </w:tr>
      <w:tr w:rsidR="005270BB" w:rsidRPr="000967A5" w14:paraId="6A2620E7" w14:textId="77777777" w:rsidTr="00A65F1E">
        <w:trPr>
          <w:cantSplit/>
          <w:trHeight w:val="1265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2408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AE9E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B2BF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30F0" w14:textId="77777777" w:rsidR="005270BB" w:rsidRPr="000967A5" w:rsidRDefault="005270B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14B44214" w14:textId="77777777" w:rsidR="005270BB" w:rsidRPr="000967A5" w:rsidRDefault="005270B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B96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7090D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B715B94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FD94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756F52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E08941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717B87D8" w14:textId="77777777" w:rsidR="00BE6C74" w:rsidRPr="000967A5" w:rsidRDefault="00BE6C74" w:rsidP="00BE6C7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1 im. Jakuba Stefana Cezaka w Zgierzu</w:t>
      </w:r>
    </w:p>
    <w:p w14:paraId="2B174F00" w14:textId="2B27561A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95-100 Zgierz, </w:t>
      </w:r>
      <w:r w:rsidR="00FF63F7" w:rsidRPr="000967A5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Długa 89/91</w:t>
      </w:r>
    </w:p>
    <w:p w14:paraId="383E6B46" w14:textId="4531CA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42 715 0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</w:rPr>
        <w:t>4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44,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</w:rPr>
        <w:t xml:space="preserve"> 42 715 07 43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744D" w:rsidRPr="000967A5">
        <w:rPr>
          <w:rFonts w:ascii="Arial" w:hAnsi="Arial" w:cs="Arial"/>
          <w:color w:val="000000" w:themeColor="text1"/>
          <w:sz w:val="24"/>
          <w:szCs w:val="24"/>
        </w:rPr>
        <w:t>fax 42 715 07 34</w:t>
      </w:r>
    </w:p>
    <w:p w14:paraId="4DA61FB7" w14:textId="48DEE3EA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</w:rPr>
        <w:t>ekonomik.miasto.zgierz.pl</w:t>
      </w:r>
    </w:p>
    <w:p w14:paraId="791B8DAA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ekonomik@miasto.zgierz.pl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53"/>
        <w:gridCol w:w="1111"/>
        <w:gridCol w:w="2337"/>
        <w:gridCol w:w="1337"/>
        <w:gridCol w:w="1774"/>
      </w:tblGrid>
      <w:tr w:rsidR="009962C4" w:rsidRPr="000967A5" w14:paraId="03665691" w14:textId="77777777" w:rsidTr="0005744D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11698F6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4AF6E5EA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CDF25F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17C0340C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43997691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71667A14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5521D" w:rsidRPr="000967A5" w14:paraId="15D868D9" w14:textId="77777777" w:rsidTr="0005744D">
        <w:trPr>
          <w:cantSplit/>
        </w:trPr>
        <w:tc>
          <w:tcPr>
            <w:tcW w:w="550" w:type="dxa"/>
            <w:vAlign w:val="center"/>
          </w:tcPr>
          <w:p w14:paraId="0813B18D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3" w:type="dxa"/>
            <w:vAlign w:val="center"/>
          </w:tcPr>
          <w:p w14:paraId="768F1C86" w14:textId="032F87F6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Liceum Ogólnokształcące z </w:t>
            </w:r>
            <w:r w:rsidR="00592B29" w:rsidRPr="000967A5">
              <w:rPr>
                <w:rFonts w:ascii="Arial" w:hAnsi="Arial" w:cs="Arial"/>
                <w:color w:val="000000" w:themeColor="text1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</w:rPr>
              <w:t xml:space="preserve">ddziałami </w:t>
            </w:r>
            <w:r w:rsidR="00FF63F7" w:rsidRPr="000967A5">
              <w:rPr>
                <w:rFonts w:ascii="Arial" w:hAnsi="Arial" w:cs="Arial"/>
                <w:color w:val="000000" w:themeColor="text1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</w:rPr>
              <w:t>ntegracyjnymi</w:t>
            </w:r>
          </w:p>
        </w:tc>
        <w:tc>
          <w:tcPr>
            <w:tcW w:w="1111" w:type="dxa"/>
            <w:vAlign w:val="center"/>
          </w:tcPr>
          <w:p w14:paraId="6B464A9F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337" w:type="dxa"/>
            <w:vAlign w:val="center"/>
          </w:tcPr>
          <w:p w14:paraId="02A99F0A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46FE0D" w14:textId="77777777" w:rsidR="00BE6C74" w:rsidRPr="000967A5" w:rsidRDefault="00BE6C74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biologia</w:t>
            </w:r>
          </w:p>
        </w:tc>
        <w:tc>
          <w:tcPr>
            <w:tcW w:w="1274" w:type="dxa"/>
            <w:vAlign w:val="center"/>
          </w:tcPr>
          <w:p w14:paraId="7E8D1422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4A6447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512863FD" w14:textId="77777777" w:rsidR="00411C0C" w:rsidRPr="000967A5" w:rsidRDefault="00BE6C74" w:rsidP="000574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05744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polski </w:t>
            </w:r>
          </w:p>
          <w:p w14:paraId="480BE23F" w14:textId="77777777" w:rsidR="00411C0C" w:rsidRPr="000967A5" w:rsidRDefault="00411C0C" w:rsidP="000574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A4A130A" w14:textId="5CB287AD" w:rsidR="00BE6C74" w:rsidRPr="000967A5" w:rsidRDefault="0005744D" w:rsidP="000574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1F59817" w14:textId="05E69E75" w:rsidR="0005744D" w:rsidRPr="000967A5" w:rsidRDefault="0005744D" w:rsidP="000574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75521D" w:rsidRPr="000967A5" w14:paraId="3FE457C5" w14:textId="77777777" w:rsidTr="0005744D">
        <w:trPr>
          <w:cantSplit/>
        </w:trPr>
        <w:tc>
          <w:tcPr>
            <w:tcW w:w="550" w:type="dxa"/>
            <w:vAlign w:val="center"/>
          </w:tcPr>
          <w:p w14:paraId="2A3B130B" w14:textId="407D3EC3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53" w:type="dxa"/>
            <w:vAlign w:val="center"/>
          </w:tcPr>
          <w:p w14:paraId="3756480A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4168692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337" w:type="dxa"/>
            <w:vAlign w:val="center"/>
          </w:tcPr>
          <w:p w14:paraId="6F3547D5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11AA71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74" w:type="dxa"/>
            <w:vAlign w:val="center"/>
          </w:tcPr>
          <w:p w14:paraId="42C498D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27C67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3F583868" w14:textId="77777777" w:rsidR="00411C0C" w:rsidRPr="000967A5" w:rsidRDefault="00411C0C" w:rsidP="00411C0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678D602" w14:textId="77777777" w:rsidR="00411C0C" w:rsidRPr="000967A5" w:rsidRDefault="00411C0C" w:rsidP="00411C0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4B6D79A" w14:textId="77777777" w:rsidR="00411C0C" w:rsidRPr="000967A5" w:rsidRDefault="00411C0C" w:rsidP="00411C0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FF4DD8E" w14:textId="6F93D93A" w:rsidR="009F6F31" w:rsidRPr="000967A5" w:rsidRDefault="00411C0C" w:rsidP="000574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5521D" w:rsidRPr="000967A5" w14:paraId="4BC871B9" w14:textId="77777777" w:rsidTr="0005744D">
        <w:trPr>
          <w:cantSplit/>
        </w:trPr>
        <w:tc>
          <w:tcPr>
            <w:tcW w:w="550" w:type="dxa"/>
            <w:vAlign w:val="center"/>
          </w:tcPr>
          <w:p w14:paraId="3607E979" w14:textId="3063DC0A" w:rsidR="009F6F31" w:rsidRPr="000967A5" w:rsidRDefault="00F8511A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53" w:type="dxa"/>
            <w:vAlign w:val="center"/>
          </w:tcPr>
          <w:p w14:paraId="689496A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765753E" w14:textId="282DEF73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  <w:r w:rsidR="00411C0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ac</w:t>
            </w:r>
          </w:p>
        </w:tc>
        <w:tc>
          <w:tcPr>
            <w:tcW w:w="2337" w:type="dxa"/>
            <w:vAlign w:val="center"/>
          </w:tcPr>
          <w:p w14:paraId="7A4F91C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997436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274" w:type="dxa"/>
            <w:vAlign w:val="center"/>
          </w:tcPr>
          <w:p w14:paraId="6F0C1681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DC8395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6E8B2F99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CADEB21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223637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54D9135" w14:textId="2686C51B" w:rsidR="009F6F31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5521D" w:rsidRPr="000967A5" w14:paraId="4B2AD681" w14:textId="77777777" w:rsidTr="0005744D">
        <w:trPr>
          <w:cantSplit/>
        </w:trPr>
        <w:tc>
          <w:tcPr>
            <w:tcW w:w="550" w:type="dxa"/>
            <w:vAlign w:val="center"/>
          </w:tcPr>
          <w:p w14:paraId="63BFAD62" w14:textId="68DE2CFA" w:rsidR="009F6F31" w:rsidRPr="000967A5" w:rsidRDefault="00F8511A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53" w:type="dxa"/>
            <w:vAlign w:val="center"/>
          </w:tcPr>
          <w:p w14:paraId="4B6B670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25BB2D5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2337" w:type="dxa"/>
            <w:vAlign w:val="center"/>
          </w:tcPr>
          <w:p w14:paraId="42E87FED" w14:textId="603EAC91" w:rsidR="009F6F31" w:rsidRPr="000967A5" w:rsidRDefault="0005744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C808C53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grafiki i poligrafii cyfrowej</w:t>
            </w:r>
          </w:p>
        </w:tc>
        <w:tc>
          <w:tcPr>
            <w:tcW w:w="1274" w:type="dxa"/>
            <w:vAlign w:val="center"/>
          </w:tcPr>
          <w:p w14:paraId="1A94353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2C9D8D8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7096B1F1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0356C40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86BD45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4909ED9" w14:textId="472E9125" w:rsidR="0005744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4E5E57AD" w14:textId="77777777" w:rsidTr="0005744D">
        <w:trPr>
          <w:cantSplit/>
        </w:trPr>
        <w:tc>
          <w:tcPr>
            <w:tcW w:w="550" w:type="dxa"/>
            <w:vAlign w:val="center"/>
          </w:tcPr>
          <w:p w14:paraId="6B1C2493" w14:textId="72961CC6" w:rsidR="00F27D1D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53" w:type="dxa"/>
            <w:vAlign w:val="center"/>
          </w:tcPr>
          <w:p w14:paraId="31B4195C" w14:textId="79F89A88" w:rsidR="00F27D1D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53D9EEF" w14:textId="1D820586" w:rsidR="00F27D1D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TD</w:t>
            </w:r>
          </w:p>
        </w:tc>
        <w:tc>
          <w:tcPr>
            <w:tcW w:w="2337" w:type="dxa"/>
            <w:vAlign w:val="center"/>
          </w:tcPr>
          <w:p w14:paraId="4DF77EBF" w14:textId="753E3860" w:rsidR="00F27D1D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071FBA" w14:textId="27BC6912" w:rsidR="00F27D1D" w:rsidRPr="000967A5" w:rsidRDefault="00F27D1D" w:rsidP="00A732F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procesów drukowania</w:t>
            </w:r>
          </w:p>
        </w:tc>
        <w:tc>
          <w:tcPr>
            <w:tcW w:w="1274" w:type="dxa"/>
            <w:vAlign w:val="center"/>
          </w:tcPr>
          <w:p w14:paraId="5C72FDFE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458E170" w14:textId="4286EE76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7D2C2E73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2FEFEB8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B7EA5F2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CD4860" w14:textId="34B10B3C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64264D0C" w14:textId="77777777" w:rsidTr="0005744D">
        <w:trPr>
          <w:cantSplit/>
        </w:trPr>
        <w:tc>
          <w:tcPr>
            <w:tcW w:w="550" w:type="dxa"/>
            <w:vAlign w:val="center"/>
          </w:tcPr>
          <w:p w14:paraId="4573ED60" w14:textId="74CF2E8B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F851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0B6665E7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2600337" w14:textId="75AAA7E4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F27D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UG</w:t>
            </w:r>
          </w:p>
        </w:tc>
        <w:tc>
          <w:tcPr>
            <w:tcW w:w="2337" w:type="dxa"/>
            <w:vAlign w:val="center"/>
          </w:tcPr>
          <w:p w14:paraId="68684CF0" w14:textId="68719937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45C8C0D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74" w:type="dxa"/>
            <w:vAlign w:val="center"/>
          </w:tcPr>
          <w:p w14:paraId="6D7581AC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FC911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2B86BBED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AE4400C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179FB1A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75788C2" w14:textId="08A5A232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75521D" w:rsidRPr="000967A5" w14:paraId="6E3E6104" w14:textId="77777777" w:rsidTr="0005744D">
        <w:trPr>
          <w:cantSplit/>
        </w:trPr>
        <w:tc>
          <w:tcPr>
            <w:tcW w:w="550" w:type="dxa"/>
            <w:vAlign w:val="center"/>
          </w:tcPr>
          <w:p w14:paraId="2C66A5A5" w14:textId="70ABD917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F851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78ED6E1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7A4C58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TOT</w:t>
            </w:r>
          </w:p>
        </w:tc>
        <w:tc>
          <w:tcPr>
            <w:tcW w:w="2337" w:type="dxa"/>
            <w:vAlign w:val="center"/>
          </w:tcPr>
          <w:p w14:paraId="173A211D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C1505F1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organizacji turystyki</w:t>
            </w:r>
          </w:p>
        </w:tc>
        <w:tc>
          <w:tcPr>
            <w:tcW w:w="1274" w:type="dxa"/>
            <w:vAlign w:val="center"/>
          </w:tcPr>
          <w:p w14:paraId="3D91AF11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F5E1B7" w14:textId="22B5A2C8" w:rsidR="009F6F31" w:rsidRPr="000967A5" w:rsidRDefault="00DF5BEE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837" w:type="dxa"/>
            <w:vAlign w:val="center"/>
          </w:tcPr>
          <w:p w14:paraId="08DC4C9A" w14:textId="77777777" w:rsidR="003757C6" w:rsidRPr="000967A5" w:rsidRDefault="009F6F31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  <w:r w:rsidR="00F27D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6064D4C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BE0E859" w14:textId="217D619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5521D" w:rsidRPr="000967A5" w14:paraId="3D8C27D4" w14:textId="77777777" w:rsidTr="0005744D">
        <w:trPr>
          <w:cantSplit/>
        </w:trPr>
        <w:tc>
          <w:tcPr>
            <w:tcW w:w="550" w:type="dxa"/>
            <w:vAlign w:val="center"/>
          </w:tcPr>
          <w:p w14:paraId="6A1CC99E" w14:textId="1DDC6E1E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F851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6D6F9347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C7205AC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HOT</w:t>
            </w:r>
          </w:p>
        </w:tc>
        <w:tc>
          <w:tcPr>
            <w:tcW w:w="2337" w:type="dxa"/>
            <w:vAlign w:val="center"/>
          </w:tcPr>
          <w:p w14:paraId="6D50937D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73713ED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74" w:type="dxa"/>
            <w:vAlign w:val="center"/>
          </w:tcPr>
          <w:p w14:paraId="2AE8B886" w14:textId="77777777" w:rsidR="00DF5BEE" w:rsidRPr="000967A5" w:rsidRDefault="00DF5BEE" w:rsidP="00DF5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AE97071" w14:textId="3CFBC552" w:rsidR="009F6F31" w:rsidRPr="000967A5" w:rsidRDefault="00DF5BEE" w:rsidP="00DF5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837" w:type="dxa"/>
            <w:vAlign w:val="center"/>
          </w:tcPr>
          <w:p w14:paraId="70ACF10A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5A7F037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88B92D1" w14:textId="06B730E5" w:rsidR="003757C6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5521D" w:rsidRPr="000967A5" w14:paraId="4B9F8B3F" w14:textId="77777777" w:rsidTr="0005744D">
        <w:trPr>
          <w:cantSplit/>
        </w:trPr>
        <w:tc>
          <w:tcPr>
            <w:tcW w:w="550" w:type="dxa"/>
            <w:vAlign w:val="center"/>
          </w:tcPr>
          <w:p w14:paraId="44E0C9EE" w14:textId="4B456837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F851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7EAF8819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F0522B7" w14:textId="40BBD4A8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337" w:type="dxa"/>
            <w:vAlign w:val="center"/>
          </w:tcPr>
          <w:p w14:paraId="7311953A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496CE9B" w14:textId="00DA003C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74" w:type="dxa"/>
            <w:vAlign w:val="center"/>
          </w:tcPr>
          <w:p w14:paraId="2880BF97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E42CEE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0921F604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6E7A11C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40980D1" w14:textId="14973D93" w:rsidR="009F6F31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</w:tc>
      </w:tr>
      <w:tr w:rsidR="0075521D" w:rsidRPr="000967A5" w14:paraId="76DCED0C" w14:textId="77777777" w:rsidTr="0005744D">
        <w:trPr>
          <w:cantSplit/>
        </w:trPr>
        <w:tc>
          <w:tcPr>
            <w:tcW w:w="550" w:type="dxa"/>
            <w:vAlign w:val="center"/>
          </w:tcPr>
          <w:p w14:paraId="42ADC801" w14:textId="005D5790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F851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1FDE9938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9A8BE6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TF</w:t>
            </w:r>
          </w:p>
        </w:tc>
        <w:tc>
          <w:tcPr>
            <w:tcW w:w="2337" w:type="dxa"/>
            <w:vAlign w:val="center"/>
          </w:tcPr>
          <w:p w14:paraId="199E4792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82C7C0F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fotografii i multimediów</w:t>
            </w:r>
          </w:p>
        </w:tc>
        <w:tc>
          <w:tcPr>
            <w:tcW w:w="1274" w:type="dxa"/>
            <w:vAlign w:val="center"/>
          </w:tcPr>
          <w:p w14:paraId="0DA04B5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7797D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022F61BB" w14:textId="77777777" w:rsidR="00592B29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950F500" w14:textId="0EC7FF0C" w:rsidR="003757C6" w:rsidRPr="000967A5" w:rsidRDefault="00592B29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9F6F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język </w:t>
            </w:r>
            <w:r w:rsidR="003757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C09966E" w14:textId="5E5F26C2" w:rsidR="009F6F31" w:rsidRPr="000967A5" w:rsidRDefault="003757C6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 +rozmowa kwalifikacyjna (portfolio)</w:t>
            </w:r>
            <w:r w:rsidR="009F6F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5521D" w:rsidRPr="000967A5" w14:paraId="6DAA50E8" w14:textId="77777777" w:rsidTr="0005744D">
        <w:trPr>
          <w:cantSplit/>
        </w:trPr>
        <w:tc>
          <w:tcPr>
            <w:tcW w:w="550" w:type="dxa"/>
            <w:vAlign w:val="center"/>
          </w:tcPr>
          <w:p w14:paraId="147EE591" w14:textId="7F37F5EC" w:rsidR="009F6F31" w:rsidRPr="000967A5" w:rsidRDefault="008C7AB5" w:rsidP="009F6F3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F27D1D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9F6F3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53" w:type="dxa"/>
            <w:vAlign w:val="center"/>
          </w:tcPr>
          <w:p w14:paraId="6339970F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</w:t>
            </w:r>
          </w:p>
          <w:p w14:paraId="3364FACF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</w:t>
            </w:r>
          </w:p>
          <w:p w14:paraId="43F6A14E" w14:textId="195BC001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592B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11" w:type="dxa"/>
            <w:vAlign w:val="center"/>
          </w:tcPr>
          <w:p w14:paraId="6796F976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BK</w:t>
            </w:r>
          </w:p>
        </w:tc>
        <w:tc>
          <w:tcPr>
            <w:tcW w:w="2337" w:type="dxa"/>
            <w:vAlign w:val="center"/>
          </w:tcPr>
          <w:p w14:paraId="25ED12B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4" w:type="dxa"/>
            <w:vAlign w:val="center"/>
          </w:tcPr>
          <w:p w14:paraId="12F2B638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1837" w:type="dxa"/>
            <w:vAlign w:val="center"/>
          </w:tcPr>
          <w:p w14:paraId="044DEEAA" w14:textId="77777777" w:rsidR="00F27D1D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F8ABAD5" w14:textId="332635A7" w:rsidR="00F27D1D" w:rsidRPr="000967A5" w:rsidRDefault="00F27D1D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4453260" w14:textId="3CC9A9FA" w:rsidR="009F6F31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757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757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5521D" w:rsidRPr="000967A5" w14:paraId="21A2629D" w14:textId="77777777" w:rsidTr="0005744D">
        <w:trPr>
          <w:cantSplit/>
        </w:trPr>
        <w:tc>
          <w:tcPr>
            <w:tcW w:w="550" w:type="dxa"/>
            <w:vAlign w:val="center"/>
          </w:tcPr>
          <w:p w14:paraId="39EED1C9" w14:textId="27415049" w:rsidR="009F6F31" w:rsidRPr="000967A5" w:rsidRDefault="008C7AB5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27D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19F2EF7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</w:t>
            </w:r>
          </w:p>
          <w:p w14:paraId="17D8EA0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</w:t>
            </w:r>
          </w:p>
          <w:p w14:paraId="7797649C" w14:textId="3DA0D5BA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592B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11" w:type="dxa"/>
            <w:vAlign w:val="center"/>
          </w:tcPr>
          <w:p w14:paraId="05FBB2D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BH</w:t>
            </w:r>
          </w:p>
        </w:tc>
        <w:tc>
          <w:tcPr>
            <w:tcW w:w="2337" w:type="dxa"/>
            <w:vAlign w:val="center"/>
          </w:tcPr>
          <w:p w14:paraId="24092A8A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obsługi hotelowej</w:t>
            </w:r>
          </w:p>
        </w:tc>
        <w:tc>
          <w:tcPr>
            <w:tcW w:w="1274" w:type="dxa"/>
            <w:vAlign w:val="center"/>
          </w:tcPr>
          <w:p w14:paraId="0EB1C5B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1837" w:type="dxa"/>
            <w:vAlign w:val="center"/>
          </w:tcPr>
          <w:p w14:paraId="304D240F" w14:textId="77777777" w:rsidR="00F27D1D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27AC31" w14:textId="77777777" w:rsidR="00F27D1D" w:rsidRPr="000967A5" w:rsidRDefault="00F27D1D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3B5798" w14:textId="14059285" w:rsidR="003757C6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757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FA4E80" w14:textId="4A01CC1D" w:rsidR="009F6F31" w:rsidRPr="000967A5" w:rsidRDefault="003757C6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9F6F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DADD9E7" w14:textId="77777777" w:rsidR="00BE6C74" w:rsidRPr="000967A5" w:rsidRDefault="00BE6C74" w:rsidP="00BE6C7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Zgierski Zespół Szkół Ponadpodstawowych im. Jana Pawła II w Zgierzu</w:t>
      </w:r>
    </w:p>
    <w:p w14:paraId="418D6DF3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Plac Kilińskiego 8</w:t>
      </w:r>
    </w:p>
    <w:p w14:paraId="69BFE701" w14:textId="40A6F9A8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42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 300 13 12 lub </w:t>
      </w:r>
      <w:r w:rsidR="00D40ECF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42 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719 08 66</w:t>
      </w:r>
    </w:p>
    <w:p w14:paraId="020E0881" w14:textId="7AECBFE6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zzspzgierz.edu.pl</w:t>
      </w:r>
    </w:p>
    <w:p w14:paraId="6F68E8FE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sekretariat_zzsp@miasto.zgierz.pl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25"/>
        <w:gridCol w:w="1128"/>
        <w:gridCol w:w="2373"/>
        <w:gridCol w:w="1217"/>
        <w:gridCol w:w="2269"/>
      </w:tblGrid>
      <w:tr w:rsidR="009962C4" w:rsidRPr="000967A5" w14:paraId="47857427" w14:textId="77777777" w:rsidTr="00DA4107">
        <w:trPr>
          <w:cantSplit/>
          <w:tblHeader/>
          <w:jc w:val="center"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6BF57F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159E09FA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6AF18998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73" w:type="dxa"/>
            <w:shd w:val="clear" w:color="auto" w:fill="BFBFBF" w:themeFill="background1" w:themeFillShade="BF"/>
            <w:vAlign w:val="center"/>
          </w:tcPr>
          <w:p w14:paraId="4F387AE3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44CF3B3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5D209F20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5521D" w:rsidRPr="000967A5" w14:paraId="7C52946A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EDBE4" w14:textId="464882B5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B43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60BE" w14:textId="317AFC58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218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2317D5" w14:textId="4A3ADAED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6958689" w14:textId="77777777" w:rsidR="00DA4107" w:rsidRPr="000967A5" w:rsidRDefault="009F6F31" w:rsidP="00DA410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DA410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urządzeń </w:t>
            </w:r>
          </w:p>
          <w:p w14:paraId="645618A6" w14:textId="39F06668" w:rsidR="009F6F31" w:rsidRPr="000967A5" w:rsidRDefault="00DA4107" w:rsidP="00DA41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systemów energetyki odnawialnej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831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33D69E2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836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262C25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0E78837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niemiecki matematyka</w:t>
            </w:r>
          </w:p>
          <w:p w14:paraId="40579DEE" w14:textId="04E548CD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fizyka</w:t>
            </w:r>
          </w:p>
        </w:tc>
      </w:tr>
      <w:tr w:rsidR="0075521D" w:rsidRPr="000967A5" w14:paraId="0C0DEC37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A85D" w14:textId="0CA9B0F0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305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C93E" w14:textId="71F767E3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F464" w14:textId="3C711DA5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D30E4B" w14:textId="77777777" w:rsidR="00DA4107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507F653" w14:textId="7EE54869" w:rsidR="00DA4107" w:rsidRPr="000967A5" w:rsidRDefault="00DA4107" w:rsidP="00A732F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A0CC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102995D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43CD" w14:textId="77777777" w:rsidR="009F6F31" w:rsidRPr="000967A5" w:rsidRDefault="009F6F31" w:rsidP="00A732F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967A5">
              <w:rPr>
                <w:rFonts w:ascii="Arial" w:hAnsi="Arial" w:cs="Arial"/>
                <w:color w:val="000000" w:themeColor="text1"/>
                <w:lang w:eastAsia="en-US"/>
              </w:rPr>
              <w:t>język polski</w:t>
            </w:r>
          </w:p>
          <w:p w14:paraId="76AFE018" w14:textId="3D17EFE3" w:rsidR="009F6F31" w:rsidRPr="000967A5" w:rsidRDefault="009F6F31" w:rsidP="00A732F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967A5">
              <w:rPr>
                <w:rFonts w:ascii="Arial" w:hAnsi="Arial" w:cs="Arial"/>
                <w:color w:val="000000" w:themeColor="text1"/>
                <w:lang w:eastAsia="en-US"/>
              </w:rPr>
              <w:t>język angielski</w:t>
            </w:r>
          </w:p>
          <w:p w14:paraId="5A5AA829" w14:textId="2DFFCE0E" w:rsidR="00DA4107" w:rsidRPr="000967A5" w:rsidRDefault="00D40ECF" w:rsidP="00A732F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967A5">
              <w:rPr>
                <w:rFonts w:ascii="Arial" w:hAnsi="Arial" w:cs="Arial"/>
                <w:color w:val="000000" w:themeColor="text1"/>
                <w:lang w:eastAsia="en-US"/>
              </w:rPr>
              <w:t xml:space="preserve">lub </w:t>
            </w:r>
            <w:r w:rsidR="00DA4107" w:rsidRPr="000967A5">
              <w:rPr>
                <w:rFonts w:ascii="Arial" w:hAnsi="Arial" w:cs="Arial"/>
                <w:color w:val="000000" w:themeColor="text1"/>
                <w:lang w:eastAsia="en-US"/>
              </w:rPr>
              <w:t>język niemiecki</w:t>
            </w:r>
          </w:p>
          <w:p w14:paraId="5434E3A4" w14:textId="77777777" w:rsidR="009F6F31" w:rsidRPr="000967A5" w:rsidRDefault="009F6F31" w:rsidP="00A732F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lang w:eastAsia="en-US"/>
              </w:rPr>
              <w:t>matematyka informatyka</w:t>
            </w:r>
          </w:p>
        </w:tc>
      </w:tr>
      <w:tr w:rsidR="0075521D" w:rsidRPr="000967A5" w14:paraId="39F15501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BA119" w14:textId="016F2CC5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E88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EC8" w14:textId="4FE2F3CD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TPAp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D32B" w14:textId="1338A42C" w:rsidR="00DA4107" w:rsidRPr="000967A5" w:rsidRDefault="00DA4107" w:rsidP="0075521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klasa dwujęzyczna w języku angielskim</w:t>
            </w:r>
            <w:r w:rsidR="007F2641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6E164637" w14:textId="0CBA101D" w:rsidR="00DA4107" w:rsidRPr="000967A5" w:rsidRDefault="00DA4107" w:rsidP="00A732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34351F18" w14:textId="1EA054EC" w:rsidR="00DA4107" w:rsidRPr="000967A5" w:rsidRDefault="00DA4107" w:rsidP="00A732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12CA56C3" w14:textId="429A0006" w:rsidR="009F6F31" w:rsidRPr="000967A5" w:rsidRDefault="00DA4107" w:rsidP="00DA41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programista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F2F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F720EB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767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78E945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B8E2658" w14:textId="77777777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3DC6A94" w14:textId="4664D5D8" w:rsidR="00DA4107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1659115D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6EBC4" w14:textId="44BF9150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A75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155C" w14:textId="29D3EB0B" w:rsidR="009F6F31" w:rsidRPr="000967A5" w:rsidRDefault="009F6F31" w:rsidP="00DA41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DA410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4E26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B3DFEF1" w14:textId="61672C17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46A3633" w14:textId="01F10DFB" w:rsidR="009F6F31" w:rsidRPr="000967A5" w:rsidRDefault="009F6F31" w:rsidP="00DA41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DA410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logistyk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0369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C5DEE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7B29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BF5C5C9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5EB18D7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język niemiecki matematyka </w:t>
            </w:r>
          </w:p>
          <w:p w14:paraId="5C8C8862" w14:textId="08965F8B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5521D" w:rsidRPr="000967A5" w14:paraId="39F141A7" w14:textId="77777777" w:rsidTr="00DA4107">
        <w:trPr>
          <w:cantSplit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BA5F7" w14:textId="2B55D766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7F264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E39F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70BB445E" w14:textId="7D7457FA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446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C2C8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5D9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D85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lub 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AED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427200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3C057F4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język niemiecki matematyka technika </w:t>
            </w:r>
          </w:p>
        </w:tc>
      </w:tr>
      <w:tr w:rsidR="0075521D" w:rsidRPr="000967A5" w14:paraId="65C94EB2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08299" w14:textId="72DF7EF1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D1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228232A9" w14:textId="6F00D3FF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</w:t>
            </w:r>
            <w:r w:rsidR="00A446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9F6F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opnia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4CAA" w14:textId="2F83C538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9F6F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1CB5" w14:textId="7E44CD6D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fryzjer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047A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lub 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830D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22758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48043DF2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język niemiecki matematyka technika </w:t>
            </w:r>
          </w:p>
        </w:tc>
      </w:tr>
      <w:tr w:rsidR="0075521D" w:rsidRPr="000967A5" w14:paraId="2A450A93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DE13" w14:textId="4B6D3D1A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6FD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4D0E9AF0" w14:textId="036A231F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446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C64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4FA7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 robót wykończeniowych w budownictwie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A1A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lub 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FB75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498548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4B8AE376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język niemiecki matematyka technika </w:t>
            </w:r>
          </w:p>
        </w:tc>
      </w:tr>
    </w:tbl>
    <w:p w14:paraId="35B361AD" w14:textId="77777777" w:rsidR="00BE6C74" w:rsidRPr="000967A5" w:rsidRDefault="00BE6C74" w:rsidP="00E76FB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76" w:name="_Toc164676882"/>
      <w:r w:rsidRPr="000967A5">
        <w:rPr>
          <w:color w:val="000000" w:themeColor="text1"/>
          <w:sz w:val="28"/>
          <w:szCs w:val="28"/>
        </w:rPr>
        <w:t>Młodzieżowe ośrodki wychowawcze i socjoterapii</w:t>
      </w:r>
      <w:bookmarkEnd w:id="76"/>
    </w:p>
    <w:p w14:paraId="3DB6ED22" w14:textId="77777777" w:rsidR="00D37502" w:rsidRPr="000967A5" w:rsidRDefault="00D37502" w:rsidP="00D37502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Niepubliczny Młodzieżowy Ośrodek Socjoterapii w Dobieszkowie</w:t>
      </w:r>
    </w:p>
    <w:p w14:paraId="2DB40F8A" w14:textId="7DEF3511" w:rsidR="00D37502" w:rsidRPr="000967A5" w:rsidRDefault="00D37502" w:rsidP="00D37502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95-010 </w:t>
      </w:r>
      <w:r w:rsidR="00295726" w:rsidRPr="000967A5">
        <w:rPr>
          <w:rFonts w:ascii="Arial" w:hAnsi="Arial" w:cs="Arial"/>
          <w:color w:val="000000" w:themeColor="text1"/>
          <w:sz w:val="24"/>
          <w:szCs w:val="24"/>
        </w:rPr>
        <w:t>Dobieszków, ul. Wspólna 42</w:t>
      </w:r>
    </w:p>
    <w:p w14:paraId="6FC4E0F8" w14:textId="77777777" w:rsidR="00D37502" w:rsidRPr="000967A5" w:rsidRDefault="00D37502" w:rsidP="00D375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42 710 96 60</w:t>
      </w:r>
    </w:p>
    <w:p w14:paraId="6EF78101" w14:textId="61AE76BD" w:rsidR="00D37502" w:rsidRPr="000967A5" w:rsidRDefault="00295726" w:rsidP="00D375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wdobieszkow@gmail.com</w:t>
      </w:r>
    </w:p>
    <w:p w14:paraId="281CE765" w14:textId="77777777" w:rsidR="00BE6C74" w:rsidRPr="000967A5" w:rsidRDefault="00BE6C74" w:rsidP="00BE6C74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77" w:name="_Toc164676883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77"/>
    </w:p>
    <w:p w14:paraId="77E5D40C" w14:textId="77777777" w:rsidR="00E76FB5" w:rsidRPr="000967A5" w:rsidRDefault="00E76FB5" w:rsidP="00C809ED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im. Stefana Kopcińskiego w Aleksandrowie Łódzkim</w:t>
      </w:r>
    </w:p>
    <w:p w14:paraId="4704BFB4" w14:textId="77777777" w:rsidR="00E76FB5" w:rsidRPr="000967A5" w:rsidRDefault="00E76FB5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Łódzki, ul. Franciszkańska 14/16</w:t>
      </w:r>
    </w:p>
    <w:p w14:paraId="1C3B333C" w14:textId="7D0E1A15" w:rsidR="00E76FB5" w:rsidRPr="000967A5" w:rsidRDefault="00E76FB5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DF5BEE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712</w:t>
      </w:r>
      <w:r w:rsidR="00DF5BE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44</w:t>
      </w:r>
      <w:r w:rsidR="00DF5BE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67</w:t>
      </w:r>
    </w:p>
    <w:p w14:paraId="26294C48" w14:textId="77777777" w:rsidR="00E76FB5" w:rsidRPr="000967A5" w:rsidRDefault="00E76FB5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www.zssaleksandrow.pl</w:t>
      </w:r>
    </w:p>
    <w:p w14:paraId="19602493" w14:textId="77777777" w:rsidR="00E76FB5" w:rsidRPr="000967A5" w:rsidRDefault="00E76FB5" w:rsidP="00E76F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sekretariat@zssaleksandrow.pl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8"/>
        <w:gridCol w:w="4677"/>
        <w:gridCol w:w="1694"/>
      </w:tblGrid>
      <w:tr w:rsidR="009962C4" w:rsidRPr="000967A5" w14:paraId="4694D053" w14:textId="77777777" w:rsidTr="00E76FB5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867DAA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8" w:type="dxa"/>
            <w:shd w:val="clear" w:color="auto" w:fill="BFBFBF" w:themeFill="background1" w:themeFillShade="BF"/>
            <w:vAlign w:val="center"/>
          </w:tcPr>
          <w:p w14:paraId="633BAB1B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0320095F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7F143DD3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602CFE43" w14:textId="77777777" w:rsidTr="00E76FB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D6B2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3CA3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Specjalna Szkoła Branżowa</w:t>
            </w:r>
          </w:p>
          <w:p w14:paraId="1220081E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stopnia nr 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9DED" w14:textId="798FDF32" w:rsidR="00295726" w:rsidRPr="000967A5" w:rsidRDefault="006146BC" w:rsidP="00385F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2957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przedawca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385F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2957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2957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6E754FA" w14:textId="1F72675E" w:rsidR="00364DAE" w:rsidRPr="000967A5" w:rsidRDefault="00385FB7" w:rsidP="0029572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pracownik pomocniczy </w:t>
            </w:r>
            <w:r w:rsidR="002957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gastronomii</w:t>
            </w:r>
            <w:r w:rsidR="006146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9117382" w14:textId="02F451B3" w:rsidR="00295726" w:rsidRPr="000967A5" w:rsidRDefault="00295726" w:rsidP="0029572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fryzjera</w:t>
            </w:r>
            <w:r w:rsidR="006146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7A2E093" w14:textId="71EEFD9E" w:rsidR="00FC1DA9" w:rsidRPr="000967A5" w:rsidRDefault="00FC1DA9" w:rsidP="00385F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obsługi hotelowej</w:t>
            </w:r>
            <w:r w:rsidR="006146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5368B20" w14:textId="0214A1D7" w:rsidR="00E76FB5" w:rsidRPr="000967A5" w:rsidRDefault="00FC1DA9" w:rsidP="00385F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rękodzielnik wyrobów włókienniczych</w:t>
            </w:r>
            <w:r w:rsidR="00385F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2284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0F9E502F" w14:textId="77777777" w:rsidTr="00E76FB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4827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C4A8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 Pracy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543F" w14:textId="220BE055" w:rsidR="00E76FB5" w:rsidRPr="000967A5" w:rsidRDefault="00FC1DA9" w:rsidP="00FC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</w:t>
            </w:r>
            <w:r w:rsidR="002908A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ajęcia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przysposabiające do pracy, funkcjonowania w codziennym życiu z elementami gotowania i prac ogrodniczych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A478" w14:textId="1A6D2F83" w:rsidR="00E76FB5" w:rsidRPr="000967A5" w:rsidRDefault="002908A2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</w:tbl>
    <w:p w14:paraId="4776E494" w14:textId="77777777" w:rsidR="00E03176" w:rsidRPr="000967A5" w:rsidRDefault="00E03176" w:rsidP="00C809ED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w Głownie</w:t>
      </w:r>
    </w:p>
    <w:p w14:paraId="372BE2E0" w14:textId="77777777" w:rsidR="00E03176" w:rsidRPr="000967A5" w:rsidRDefault="00E03176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95-015 Głowno, ul. Mikołaja Kopernika 26A</w:t>
      </w:r>
    </w:p>
    <w:p w14:paraId="29AB6E70" w14:textId="0A17B352" w:rsidR="00E03176" w:rsidRPr="000967A5" w:rsidRDefault="00E03176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396DA5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719</w:t>
      </w:r>
      <w:r w:rsidR="00396DA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08</w:t>
      </w:r>
      <w:r w:rsidR="00396DA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54</w:t>
      </w:r>
    </w:p>
    <w:p w14:paraId="3245014C" w14:textId="0CD4B7DD" w:rsidR="00E03176" w:rsidRPr="000967A5" w:rsidRDefault="00A65F1E" w:rsidP="00E0317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www.zssglowno.pl; </w:t>
      </w:r>
      <w:r w:rsidR="00E03176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sekretariat@zssglowno.pl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8"/>
        <w:gridCol w:w="4677"/>
        <w:gridCol w:w="1694"/>
      </w:tblGrid>
      <w:tr w:rsidR="009962C4" w:rsidRPr="000967A5" w14:paraId="7B00BB5E" w14:textId="77777777" w:rsidTr="00E03176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C4F9009" w14:textId="77777777" w:rsidR="00E03176" w:rsidRPr="000967A5" w:rsidRDefault="00E03176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8" w:type="dxa"/>
            <w:shd w:val="clear" w:color="auto" w:fill="BFBFBF" w:themeFill="background1" w:themeFillShade="BF"/>
            <w:vAlign w:val="center"/>
          </w:tcPr>
          <w:p w14:paraId="3355716D" w14:textId="77777777" w:rsidR="00E03176" w:rsidRPr="000967A5" w:rsidRDefault="00E03176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6FED395D" w14:textId="77777777" w:rsidR="00E03176" w:rsidRPr="000967A5" w:rsidRDefault="00E03176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7ABE8BA9" w14:textId="77777777" w:rsidR="00E03176" w:rsidRPr="000967A5" w:rsidRDefault="00E03176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C76249" w:rsidRPr="000967A5" w14:paraId="32DD6B3A" w14:textId="77777777" w:rsidTr="00E0317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F16B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81D8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Specjalna Szkoła Branżowa I Stopnia nr 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0B7F" w14:textId="57A08CE0" w:rsidR="00E03176" w:rsidRPr="000967A5" w:rsidRDefault="00E03176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piekarz, </w:t>
            </w:r>
            <w:r w:rsidR="00C7624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pracownik pomocniczy obsługi hotelowej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BA50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C76249" w:rsidRPr="000967A5" w14:paraId="45C3D11C" w14:textId="77777777" w:rsidTr="00E0317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5394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47DB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Przysposabiająca do Pracy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7665" w14:textId="0DD48725" w:rsidR="00E03176" w:rsidRPr="000967A5" w:rsidRDefault="00C76249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gospodarstwa domowego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F8BA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439FB56" w14:textId="77777777" w:rsidR="002A614A" w:rsidRPr="000967A5" w:rsidRDefault="002A614A" w:rsidP="00C809ED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w Ozorkowie</w:t>
      </w:r>
    </w:p>
    <w:p w14:paraId="3F6BD5C1" w14:textId="32FDA615" w:rsidR="002A614A" w:rsidRPr="000967A5" w:rsidRDefault="002A614A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95-035 Ozorków, ul. </w:t>
      </w:r>
      <w:r w:rsidR="005C79F7" w:rsidRPr="000967A5">
        <w:rPr>
          <w:rFonts w:ascii="Arial" w:hAnsi="Arial" w:cs="Arial"/>
          <w:color w:val="000000" w:themeColor="text1"/>
          <w:sz w:val="24"/>
          <w:szCs w:val="24"/>
        </w:rPr>
        <w:t xml:space="preserve">T.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Kościuszki 27</w:t>
      </w:r>
    </w:p>
    <w:p w14:paraId="26F419D7" w14:textId="55336239" w:rsidR="002A614A" w:rsidRPr="000967A5" w:rsidRDefault="002A614A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42 718 93 51</w:t>
      </w:r>
    </w:p>
    <w:p w14:paraId="1E32E397" w14:textId="1EDCBB52" w:rsidR="002A614A" w:rsidRPr="000967A5" w:rsidRDefault="00A65F1E" w:rsidP="002A614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www.zss-ozorkow.szkolnastrona.pl; </w:t>
      </w:r>
      <w:r w:rsidR="00385FB7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sekretariat@zss-ozorkow.pl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8"/>
        <w:gridCol w:w="4677"/>
        <w:gridCol w:w="1694"/>
      </w:tblGrid>
      <w:tr w:rsidR="00C76249" w:rsidRPr="000967A5" w14:paraId="2F87249E" w14:textId="77777777" w:rsidTr="00FF0088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2151CB09" w14:textId="77777777" w:rsidR="002A614A" w:rsidRPr="000967A5" w:rsidRDefault="002A614A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8" w:type="dxa"/>
            <w:shd w:val="clear" w:color="auto" w:fill="BFBFBF" w:themeFill="background1" w:themeFillShade="BF"/>
            <w:vAlign w:val="center"/>
          </w:tcPr>
          <w:p w14:paraId="59E6CE11" w14:textId="77777777" w:rsidR="002A614A" w:rsidRPr="000967A5" w:rsidRDefault="002A614A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067C4C0E" w14:textId="77777777" w:rsidR="002A614A" w:rsidRPr="000967A5" w:rsidRDefault="002A614A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697E5B72" w14:textId="77777777" w:rsidR="002A614A" w:rsidRPr="000967A5" w:rsidRDefault="002A614A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C76249" w:rsidRPr="000967A5" w14:paraId="0C074D2C" w14:textId="77777777" w:rsidTr="00FF0088">
        <w:tc>
          <w:tcPr>
            <w:tcW w:w="551" w:type="dxa"/>
            <w:vAlign w:val="center"/>
          </w:tcPr>
          <w:p w14:paraId="6E949311" w14:textId="77777777" w:rsidR="00FF0088" w:rsidRPr="000967A5" w:rsidRDefault="00FF0088" w:rsidP="00FF00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8" w:type="dxa"/>
            <w:vAlign w:val="center"/>
          </w:tcPr>
          <w:p w14:paraId="54DAF2ED" w14:textId="77777777" w:rsidR="00FF0088" w:rsidRPr="000967A5" w:rsidRDefault="00FF0088" w:rsidP="00FF00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 Pracy </w:t>
            </w:r>
          </w:p>
        </w:tc>
        <w:tc>
          <w:tcPr>
            <w:tcW w:w="4677" w:type="dxa"/>
            <w:vAlign w:val="center"/>
          </w:tcPr>
          <w:p w14:paraId="6EA662C2" w14:textId="77777777" w:rsidR="00FF0088" w:rsidRPr="000967A5" w:rsidRDefault="00FF0088" w:rsidP="00FF00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gospodarstwo domowe</w:t>
            </w:r>
          </w:p>
        </w:tc>
        <w:tc>
          <w:tcPr>
            <w:tcW w:w="1694" w:type="dxa"/>
            <w:vAlign w:val="center"/>
          </w:tcPr>
          <w:p w14:paraId="0027A591" w14:textId="77777777" w:rsidR="00FF0088" w:rsidRPr="000967A5" w:rsidRDefault="00FF0088" w:rsidP="00FF00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F284BE2" w14:textId="77777777" w:rsidR="00921A2D" w:rsidRPr="000967A5" w:rsidRDefault="00921A2D" w:rsidP="00C905BF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im. Kornela Makuszyńskiego w Zgierzu</w:t>
      </w:r>
    </w:p>
    <w:p w14:paraId="17F3D61E" w14:textId="342D4E7F" w:rsidR="00921A2D" w:rsidRPr="000967A5" w:rsidRDefault="00921A2D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95-100 Zgierz, </w:t>
      </w:r>
      <w:r w:rsidR="005C79F7" w:rsidRPr="000967A5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Parzęczewska 46</w:t>
      </w:r>
    </w:p>
    <w:p w14:paraId="0069E9E6" w14:textId="32342E23" w:rsidR="00921A2D" w:rsidRPr="000967A5" w:rsidRDefault="00921A2D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42</w:t>
      </w:r>
      <w:r w:rsidR="00385FB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71</w:t>
      </w:r>
      <w:r w:rsidR="005C79F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9</w:t>
      </w:r>
      <w:r w:rsidR="00385FB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="005C79F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08 61</w:t>
      </w:r>
    </w:p>
    <w:p w14:paraId="7A3EBFBB" w14:textId="77777777" w:rsidR="00921A2D" w:rsidRPr="000967A5" w:rsidRDefault="00921A2D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www.soswzgierz.pl</w:t>
      </w:r>
    </w:p>
    <w:p w14:paraId="544E60B5" w14:textId="77777777" w:rsidR="00921A2D" w:rsidRPr="000967A5" w:rsidRDefault="00921A2D" w:rsidP="00921A2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soswzgierz@op.pl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8"/>
        <w:gridCol w:w="4677"/>
        <w:gridCol w:w="1694"/>
      </w:tblGrid>
      <w:tr w:rsidR="009962C4" w:rsidRPr="000967A5" w14:paraId="09956156" w14:textId="77777777" w:rsidTr="001C06B8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5DE0E26F" w14:textId="77777777" w:rsidR="00921A2D" w:rsidRPr="000967A5" w:rsidRDefault="00921A2D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8" w:type="dxa"/>
            <w:shd w:val="clear" w:color="auto" w:fill="BFBFBF" w:themeFill="background1" w:themeFillShade="BF"/>
            <w:vAlign w:val="center"/>
          </w:tcPr>
          <w:p w14:paraId="175B9EA2" w14:textId="77777777" w:rsidR="00921A2D" w:rsidRPr="000967A5" w:rsidRDefault="00921A2D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30E16C51" w14:textId="77777777" w:rsidR="00921A2D" w:rsidRPr="000967A5" w:rsidRDefault="00921A2D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5305337F" w14:textId="77777777" w:rsidR="00921A2D" w:rsidRPr="000967A5" w:rsidRDefault="00921A2D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70F8D3BB" w14:textId="77777777" w:rsidTr="001C06B8">
        <w:tc>
          <w:tcPr>
            <w:tcW w:w="551" w:type="dxa"/>
            <w:vAlign w:val="center"/>
          </w:tcPr>
          <w:p w14:paraId="42C3DDAF" w14:textId="77777777" w:rsidR="001C06B8" w:rsidRPr="000967A5" w:rsidRDefault="001C06B8" w:rsidP="001C06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8" w:type="dxa"/>
            <w:vAlign w:val="center"/>
          </w:tcPr>
          <w:p w14:paraId="6F1C5A50" w14:textId="77777777" w:rsidR="001C06B8" w:rsidRPr="000967A5" w:rsidRDefault="001C06B8" w:rsidP="00396D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Specjalna Szkoła Branżowa I stopnia nr 3 </w:t>
            </w:r>
          </w:p>
        </w:tc>
        <w:tc>
          <w:tcPr>
            <w:tcW w:w="4677" w:type="dxa"/>
            <w:vAlign w:val="center"/>
          </w:tcPr>
          <w:p w14:paraId="2DC1A3CD" w14:textId="187CBC87" w:rsidR="007C3F28" w:rsidRPr="000967A5" w:rsidRDefault="007C3F28" w:rsidP="001A456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385F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ucharz</w:t>
            </w:r>
          </w:p>
        </w:tc>
        <w:tc>
          <w:tcPr>
            <w:tcW w:w="1694" w:type="dxa"/>
            <w:vAlign w:val="center"/>
          </w:tcPr>
          <w:p w14:paraId="78B5C94F" w14:textId="77777777" w:rsidR="001C06B8" w:rsidRPr="000967A5" w:rsidRDefault="001C06B8" w:rsidP="001C06B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1042B014" w14:textId="77777777" w:rsidTr="001C06B8">
        <w:tc>
          <w:tcPr>
            <w:tcW w:w="551" w:type="dxa"/>
            <w:vAlign w:val="center"/>
          </w:tcPr>
          <w:p w14:paraId="14DFACD7" w14:textId="77777777" w:rsidR="001C06B8" w:rsidRPr="000967A5" w:rsidRDefault="001C06B8" w:rsidP="001C06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8" w:type="dxa"/>
            <w:vAlign w:val="center"/>
          </w:tcPr>
          <w:p w14:paraId="63F669FA" w14:textId="77777777" w:rsidR="001C06B8" w:rsidRPr="000967A5" w:rsidRDefault="001C06B8" w:rsidP="00396D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 Pracy </w:t>
            </w:r>
          </w:p>
        </w:tc>
        <w:tc>
          <w:tcPr>
            <w:tcW w:w="4677" w:type="dxa"/>
            <w:vAlign w:val="center"/>
          </w:tcPr>
          <w:p w14:paraId="7F4C8CA9" w14:textId="77777777" w:rsidR="001C06B8" w:rsidRPr="000967A5" w:rsidRDefault="001C06B8" w:rsidP="001C06B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14:paraId="36BD1E5D" w14:textId="77777777" w:rsidR="001C06B8" w:rsidRPr="000967A5" w:rsidRDefault="001C06B8" w:rsidP="001C06B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9699E05" w14:textId="77777777" w:rsidR="00BE6C74" w:rsidRPr="000967A5" w:rsidRDefault="00BE6C74" w:rsidP="008B39A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78" w:name="_Toc164676884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78"/>
    </w:p>
    <w:p w14:paraId="13E00CD9" w14:textId="77777777" w:rsidR="008B39AA" w:rsidRPr="000967A5" w:rsidRDefault="008B39AA" w:rsidP="008B39A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Prywatne Liceum Ogólnokształcące "Erazmus" w Aleksandrowie Łódzkim </w:t>
      </w:r>
    </w:p>
    <w:p w14:paraId="15598AF2" w14:textId="77777777" w:rsidR="008B39AA" w:rsidRPr="000967A5" w:rsidRDefault="008B39AA" w:rsidP="008B39A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Łódzki, ul. Ogrodowa 1</w:t>
      </w:r>
    </w:p>
    <w:p w14:paraId="27341C8A" w14:textId="3E1888DE" w:rsidR="008B39AA" w:rsidRPr="000967A5" w:rsidRDefault="008B39AA" w:rsidP="008B39A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42 280 77 00</w:t>
      </w:r>
      <w:r w:rsidR="00C905BF" w:rsidRPr="000967A5">
        <w:rPr>
          <w:rFonts w:ascii="Arial" w:hAnsi="Arial" w:cs="Arial"/>
          <w:color w:val="000000" w:themeColor="text1"/>
          <w:sz w:val="24"/>
          <w:szCs w:val="24"/>
        </w:rPr>
        <w:t>, 504 666 558</w:t>
      </w:r>
    </w:p>
    <w:p w14:paraId="15379D92" w14:textId="361F9A55" w:rsidR="008B39AA" w:rsidRPr="000967A5" w:rsidRDefault="003B7A36" w:rsidP="008B39A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www.scholar-erazmus.pl</w:t>
      </w:r>
    </w:p>
    <w:p w14:paraId="11A4AFCD" w14:textId="77777777" w:rsidR="008B39AA" w:rsidRPr="000967A5" w:rsidRDefault="008B39AA" w:rsidP="008B39A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sekretariat@scholar-erazmus.pl</w:t>
      </w:r>
    </w:p>
    <w:p w14:paraId="75F90311" w14:textId="77777777" w:rsidR="008B39AA" w:rsidRPr="000967A5" w:rsidRDefault="008B39AA" w:rsidP="008B39AA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Społeczne Liceum Ogólnokształcące Towarzystwa Przyjaciół Zgierza </w:t>
      </w:r>
    </w:p>
    <w:p w14:paraId="6CF79AD5" w14:textId="1E5598CB" w:rsidR="008B39AA" w:rsidRPr="000967A5" w:rsidRDefault="008B39AA" w:rsidP="008B39AA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Bolesława Le</w:t>
      </w:r>
      <w:r w:rsidR="003B7A36" w:rsidRPr="000967A5">
        <w:rPr>
          <w:rFonts w:ascii="Arial" w:hAnsi="Arial" w:cs="Arial"/>
          <w:color w:val="000000" w:themeColor="text1"/>
          <w:sz w:val="24"/>
          <w:szCs w:val="24"/>
        </w:rPr>
        <w:t>śmiana 1</w:t>
      </w:r>
      <w:r w:rsidR="001A456D" w:rsidRPr="000967A5">
        <w:rPr>
          <w:rFonts w:ascii="Arial" w:hAnsi="Arial" w:cs="Arial"/>
          <w:color w:val="000000" w:themeColor="text1"/>
          <w:sz w:val="24"/>
          <w:szCs w:val="24"/>
        </w:rPr>
        <w:t>B</w:t>
      </w:r>
    </w:p>
    <w:p w14:paraId="71FBE0BA" w14:textId="2F85485E" w:rsidR="008B39AA" w:rsidRPr="000967A5" w:rsidRDefault="008B39AA" w:rsidP="008B39A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7C3F28" w:rsidRPr="000967A5">
        <w:rPr>
          <w:rFonts w:ascii="Arial" w:hAnsi="Arial" w:cs="Arial"/>
          <w:color w:val="000000" w:themeColor="text1"/>
          <w:sz w:val="24"/>
          <w:szCs w:val="24"/>
        </w:rPr>
        <w:t> 235 29 15</w:t>
      </w:r>
    </w:p>
    <w:p w14:paraId="66E92971" w14:textId="77777777" w:rsidR="008B39AA" w:rsidRPr="000967A5" w:rsidRDefault="008B39AA" w:rsidP="008B39AA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www.zsstpz.pl</w:t>
      </w:r>
    </w:p>
    <w:p w14:paraId="19E7C738" w14:textId="7E63028D" w:rsidR="00BE6C74" w:rsidRPr="000967A5" w:rsidRDefault="00FE1688" w:rsidP="008B39A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zsstpz@gmail.com</w:t>
      </w:r>
    </w:p>
    <w:p w14:paraId="673A0DCF" w14:textId="61342DDF" w:rsidR="00747027" w:rsidRPr="000967A5" w:rsidRDefault="00747027" w:rsidP="0074702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79" w:name="_Toc164676885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79"/>
    </w:p>
    <w:p w14:paraId="4E5EF0EB" w14:textId="77777777" w:rsidR="0065743F" w:rsidRPr="000967A5" w:rsidRDefault="0065743F" w:rsidP="0074702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dla Dorosłych "Bakałarz" </w:t>
      </w:r>
      <w:r w:rsidR="00D9612C" w:rsidRPr="000967A5">
        <w:rPr>
          <w:rFonts w:ascii="Arial" w:hAnsi="Arial" w:cs="Arial"/>
          <w:b/>
          <w:color w:val="000000" w:themeColor="text1"/>
          <w:sz w:val="24"/>
          <w:szCs w:val="24"/>
        </w:rPr>
        <w:t>w Zgierzu</w:t>
      </w:r>
    </w:p>
    <w:p w14:paraId="2B4D59A4" w14:textId="77777777" w:rsidR="0065743F" w:rsidRPr="000967A5" w:rsidRDefault="0065743F" w:rsidP="0065743F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Arkadiusza Musierowicza 2</w:t>
      </w:r>
    </w:p>
    <w:p w14:paraId="5174AA84" w14:textId="61821107" w:rsidR="0065743F" w:rsidRPr="000967A5" w:rsidRDefault="0065743F" w:rsidP="0065743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hyperlink r:id="rId24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662 207 830</w:t>
        </w:r>
      </w:hyperlink>
    </w:p>
    <w:p w14:paraId="39213EC4" w14:textId="14A2B99A" w:rsidR="0065743F" w:rsidRPr="000967A5" w:rsidRDefault="00A65F1E" w:rsidP="0065743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www.liceumbakalarz.pl; </w:t>
      </w:r>
      <w:r w:rsidR="0065743F" w:rsidRPr="000967A5">
        <w:rPr>
          <w:rFonts w:ascii="Arial" w:hAnsi="Arial" w:cs="Arial"/>
          <w:color w:val="000000" w:themeColor="text1"/>
          <w:sz w:val="24"/>
          <w:szCs w:val="24"/>
        </w:rPr>
        <w:t>bakalarz.zgierz@gmail.com</w:t>
      </w:r>
    </w:p>
    <w:p w14:paraId="4B71AF02" w14:textId="77777777" w:rsidR="00BE6C74" w:rsidRPr="000967A5" w:rsidRDefault="00BE6C74" w:rsidP="00BE6C74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80" w:name="_Toc164676886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80"/>
    </w:p>
    <w:p w14:paraId="6353B658" w14:textId="74838499" w:rsidR="00182D59" w:rsidRPr="000967A5" w:rsidRDefault="00182D59" w:rsidP="00182D5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Niepubliczna Branżowa Szkoła I Stopnia w Dobieszkowie </w:t>
      </w:r>
    </w:p>
    <w:p w14:paraId="1D8726E9" w14:textId="0E13C2D4" w:rsidR="00182D59" w:rsidRPr="000967A5" w:rsidRDefault="00182D59" w:rsidP="00182D59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95-010 </w:t>
      </w:r>
      <w:r w:rsidR="001A456D" w:rsidRPr="000967A5">
        <w:rPr>
          <w:rFonts w:ascii="Arial" w:hAnsi="Arial" w:cs="Arial"/>
          <w:color w:val="000000" w:themeColor="text1"/>
          <w:sz w:val="24"/>
          <w:szCs w:val="24"/>
        </w:rPr>
        <w:t>Dobieszków, ul. Wspólna 42</w:t>
      </w:r>
    </w:p>
    <w:p w14:paraId="64EC836C" w14:textId="2051954F" w:rsidR="00182D59" w:rsidRPr="000967A5" w:rsidRDefault="00182D59" w:rsidP="00182D5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42 710 96 60</w:t>
      </w:r>
    </w:p>
    <w:p w14:paraId="6179A1A0" w14:textId="77777777" w:rsidR="008C50B5" w:rsidRPr="000967A5" w:rsidRDefault="008C50B5" w:rsidP="008C50B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wdobieszkow@gmail.com</w:t>
      </w:r>
    </w:p>
    <w:p w14:paraId="607AAAB6" w14:textId="3F2AFF61" w:rsidR="00182D59" w:rsidRPr="000967A5" w:rsidRDefault="00182D59" w:rsidP="00182D59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1A456D" w:rsidRPr="000967A5">
        <w:rPr>
          <w:rFonts w:ascii="Arial" w:hAnsi="Arial" w:cs="Arial"/>
          <w:color w:val="000000" w:themeColor="text1"/>
          <w:sz w:val="24"/>
          <w:szCs w:val="24"/>
        </w:rPr>
        <w:t>fryzjer,</w:t>
      </w:r>
      <w:r w:rsidR="008C50B5" w:rsidRPr="000967A5">
        <w:rPr>
          <w:rFonts w:ascii="Arial" w:hAnsi="Arial" w:cs="Arial"/>
          <w:color w:val="000000" w:themeColor="text1"/>
          <w:sz w:val="24"/>
          <w:szCs w:val="24"/>
        </w:rPr>
        <w:t xml:space="preserve"> stolarz, ślusarz</w:t>
      </w:r>
    </w:p>
    <w:p w14:paraId="5297170B" w14:textId="77777777" w:rsidR="00BE6C74" w:rsidRPr="000967A5" w:rsidRDefault="00BE6C74" w:rsidP="00CF6450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81" w:name="_Toc164676887"/>
      <w:r w:rsidRPr="000967A5">
        <w:rPr>
          <w:color w:val="000000" w:themeColor="text1"/>
          <w:sz w:val="28"/>
          <w:szCs w:val="28"/>
        </w:rPr>
        <w:t>Publiczne policealne szkoły</w:t>
      </w:r>
      <w:bookmarkEnd w:id="81"/>
    </w:p>
    <w:p w14:paraId="43DAAFA8" w14:textId="77777777" w:rsidR="001B481B" w:rsidRPr="000967A5" w:rsidRDefault="001B481B" w:rsidP="00B67C4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Centrum Rozwoju Edukacji Województwa Łódzkiego w Zgierzu</w:t>
      </w:r>
    </w:p>
    <w:p w14:paraId="27063177" w14:textId="0A784ACF" w:rsidR="00B67C49" w:rsidRPr="000967A5" w:rsidRDefault="008C50B5" w:rsidP="00B67C4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Centrum Kształcenia Ustawicznego Województwa Łódzkiego w Zgierzu</w:t>
      </w:r>
    </w:p>
    <w:p w14:paraId="7E320D3C" w14:textId="68B050F6" w:rsidR="008C50B5" w:rsidRPr="000967A5" w:rsidRDefault="00E25EB3" w:rsidP="00B67C4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Szkoła </w:t>
      </w:r>
      <w:r w:rsidR="009728BB" w:rsidRPr="000967A5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olicealna Województwa Łódzkiego</w:t>
      </w:r>
      <w:r w:rsidR="008A5080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Zgierzu</w:t>
      </w:r>
    </w:p>
    <w:p w14:paraId="33A45A81" w14:textId="41F21BCC" w:rsidR="00B67C49" w:rsidRPr="000967A5" w:rsidRDefault="00B67C49" w:rsidP="00B67C4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ul.3 Maja 46</w:t>
      </w:r>
    </w:p>
    <w:p w14:paraId="4330CA26" w14:textId="77777777" w:rsidR="00B67C49" w:rsidRPr="000967A5" w:rsidRDefault="00B67C49" w:rsidP="00B67C4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42 716 24 72, fax 42 716 24 71</w:t>
      </w:r>
    </w:p>
    <w:p w14:paraId="2E9B5D1D" w14:textId="602C0B72" w:rsidR="00B67C49" w:rsidRPr="000967A5" w:rsidRDefault="00A65F1E" w:rsidP="00B67C4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www.crezgierz.edu.pl; </w:t>
      </w:r>
      <w:r w:rsidR="006146BC" w:rsidRPr="000967A5">
        <w:rPr>
          <w:rFonts w:ascii="Arial" w:hAnsi="Arial" w:cs="Arial"/>
          <w:color w:val="000000" w:themeColor="text1"/>
          <w:sz w:val="24"/>
          <w:szCs w:val="24"/>
        </w:rPr>
        <w:t>sekretariat</w:t>
      </w:r>
      <w:r w:rsidR="00E25EB3" w:rsidRPr="000967A5">
        <w:rPr>
          <w:rFonts w:ascii="Arial" w:hAnsi="Arial" w:cs="Arial"/>
          <w:color w:val="000000" w:themeColor="text1"/>
          <w:sz w:val="24"/>
          <w:szCs w:val="24"/>
        </w:rPr>
        <w:t>@</w:t>
      </w:r>
      <w:r w:rsidR="001B481B" w:rsidRPr="000967A5">
        <w:rPr>
          <w:rFonts w:ascii="Arial" w:hAnsi="Arial" w:cs="Arial"/>
          <w:color w:val="000000" w:themeColor="text1"/>
          <w:sz w:val="24"/>
          <w:szCs w:val="24"/>
        </w:rPr>
        <w:t>crezgierz.edu.pl</w:t>
      </w:r>
    </w:p>
    <w:p w14:paraId="5E6F4F1C" w14:textId="1FB60220" w:rsidR="00130622" w:rsidRPr="000967A5" w:rsidRDefault="00130622" w:rsidP="0013062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podolog, technik usług kosmetycznych, technik masażysta, terapeuta zajęciowy, opiekun medyczny, technik sterylizacji medycznej, asystent osoby niepełnosprawnej*, opiekun osoby starszej, opiekun w domu pomocy społecznej, opiekunka dziecięca, opiekunka środowiskowa, florysta*, technik turystyki na obszarach wiejskich*, technik bhp, technik administracji, technik archiwista, technik rachunkowości*</w:t>
      </w:r>
    </w:p>
    <w:p w14:paraId="6F3AC933" w14:textId="77777777" w:rsidR="00130622" w:rsidRPr="000967A5" w:rsidRDefault="00130622" w:rsidP="0013062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gdzie: * możliwość kształcenia w formie kwalifikacyjnych kursów zawodowych</w:t>
      </w:r>
    </w:p>
    <w:p w14:paraId="68494B54" w14:textId="77777777" w:rsidR="00BE6C74" w:rsidRPr="000967A5" w:rsidRDefault="00BE6C74" w:rsidP="00801872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82" w:name="_Toc164676888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82"/>
    </w:p>
    <w:p w14:paraId="5EDBD651" w14:textId="77777777" w:rsidR="00517D70" w:rsidRPr="000967A5" w:rsidRDefault="00517D70" w:rsidP="00517D70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Głownie</w:t>
      </w:r>
    </w:p>
    <w:p w14:paraId="32B9C47B" w14:textId="04F723B9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95-015 Głowno,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16D7" w:rsidRPr="000967A5">
        <w:rPr>
          <w:rFonts w:ascii="Arial" w:hAnsi="Arial" w:cs="Arial"/>
          <w:color w:val="000000" w:themeColor="text1"/>
          <w:sz w:val="24"/>
          <w:szCs w:val="24"/>
        </w:rPr>
        <w:t xml:space="preserve">ul. Tadeusza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Kościuszki 10</w:t>
      </w:r>
    </w:p>
    <w:p w14:paraId="1BB38178" w14:textId="45296ED0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42 719 </w:t>
      </w:r>
      <w:r w:rsidR="001A456D" w:rsidRPr="000967A5">
        <w:rPr>
          <w:rFonts w:ascii="Arial" w:hAnsi="Arial" w:cs="Arial"/>
          <w:color w:val="000000" w:themeColor="text1"/>
          <w:sz w:val="24"/>
          <w:szCs w:val="24"/>
        </w:rPr>
        <w:t>67 07</w:t>
      </w:r>
    </w:p>
    <w:p w14:paraId="507AA9D1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www.poradniapp-glowno.pl</w:t>
      </w:r>
    </w:p>
    <w:p w14:paraId="0CD18CDF" w14:textId="287120F5" w:rsidR="00517D70" w:rsidRPr="000967A5" w:rsidRDefault="001A456D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kontakt@poradniapp-glowno.pl</w:t>
      </w:r>
    </w:p>
    <w:p w14:paraId="5E160799" w14:textId="77777777" w:rsidR="00517D70" w:rsidRPr="000967A5" w:rsidRDefault="008D7ACA" w:rsidP="00801872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</w:t>
      </w:r>
      <w:r w:rsidR="00517D7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Pedagogiczna w Ozorkowie</w:t>
      </w:r>
    </w:p>
    <w:p w14:paraId="0E2E6874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95-035 Ozorków, ul. Romualda Traugutta 1</w:t>
      </w:r>
    </w:p>
    <w:p w14:paraId="2569E4E3" w14:textId="53E40485" w:rsidR="00517D70" w:rsidRPr="000967A5" w:rsidRDefault="008D7ACA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7C3F2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456D" w:rsidRPr="000967A5">
        <w:rPr>
          <w:rFonts w:ascii="Arial" w:hAnsi="Arial" w:cs="Arial"/>
          <w:color w:val="000000" w:themeColor="text1"/>
          <w:sz w:val="24"/>
          <w:szCs w:val="24"/>
        </w:rPr>
        <w:t>718 93 54</w:t>
      </w:r>
    </w:p>
    <w:p w14:paraId="6A7E9B86" w14:textId="77777777" w:rsidR="00517D70" w:rsidRPr="000967A5" w:rsidRDefault="008D7ACA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517D70" w:rsidRPr="000967A5">
        <w:rPr>
          <w:rFonts w:ascii="Arial" w:hAnsi="Arial" w:cs="Arial"/>
          <w:color w:val="000000" w:themeColor="text1"/>
          <w:sz w:val="24"/>
          <w:szCs w:val="24"/>
        </w:rPr>
        <w:t>poradniaozorkow.pl</w:t>
      </w:r>
    </w:p>
    <w:p w14:paraId="16215353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sekretariat@poradniaozorkow.pl</w:t>
      </w:r>
    </w:p>
    <w:p w14:paraId="1786635B" w14:textId="77777777" w:rsidR="00517D70" w:rsidRPr="000967A5" w:rsidRDefault="008D7ACA" w:rsidP="00517D70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</w:t>
      </w:r>
      <w:r w:rsidR="00517D7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Pedagogiczna w Zgierzu </w:t>
      </w:r>
    </w:p>
    <w:p w14:paraId="199E697C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Długa 89/91</w:t>
      </w:r>
    </w:p>
    <w:p w14:paraId="6D418233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42 718 31 79</w:t>
      </w:r>
    </w:p>
    <w:p w14:paraId="052CDBA9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www.poradnia.powiat.zgierz.pl </w:t>
      </w:r>
    </w:p>
    <w:p w14:paraId="24F3A30F" w14:textId="77777777" w:rsidR="00517D70" w:rsidRPr="000967A5" w:rsidRDefault="009C162F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5" w:history="1">
        <w:r w:rsidR="00517D70" w:rsidRPr="000967A5">
          <w:rPr>
            <w:rFonts w:ascii="Arial" w:hAnsi="Arial" w:cs="Arial"/>
            <w:color w:val="000000" w:themeColor="text1"/>
            <w:sz w:val="24"/>
            <w:szCs w:val="24"/>
          </w:rPr>
          <w:t>poradnia@powiat.zgierz.pl</w:t>
        </w:r>
      </w:hyperlink>
      <w:r w:rsidR="00517D7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1C346EC" w14:textId="77777777" w:rsidR="00517D70" w:rsidRPr="000967A5" w:rsidRDefault="009C62E5" w:rsidP="00517D70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</w:t>
      </w:r>
      <w:r w:rsidR="00517D7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Pedagogiczna w Aleksandrowie Łódzkim</w:t>
      </w:r>
    </w:p>
    <w:p w14:paraId="2B84A8B9" w14:textId="6FC2CC65" w:rsidR="00517D70" w:rsidRPr="000967A5" w:rsidRDefault="00517D70" w:rsidP="00517D70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95-070 Aleksandrów Łódzki, ul. </w:t>
      </w:r>
      <w:r w:rsidR="009728BB" w:rsidRPr="000967A5">
        <w:rPr>
          <w:rFonts w:ascii="Arial" w:hAnsi="Arial" w:cs="Arial"/>
          <w:color w:val="000000" w:themeColor="text1"/>
          <w:sz w:val="24"/>
          <w:szCs w:val="24"/>
        </w:rPr>
        <w:t>Piotrkowska 4/6</w:t>
      </w:r>
    </w:p>
    <w:p w14:paraId="1B4984A5" w14:textId="77777777" w:rsidR="009C62E5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505 363</w:t>
      </w:r>
      <w:r w:rsidR="009C62E5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525</w:t>
      </w:r>
    </w:p>
    <w:p w14:paraId="6E7273B2" w14:textId="77777777" w:rsidR="00517D70" w:rsidRPr="000967A5" w:rsidRDefault="00EC1B34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www.pppaleksandrow.pl</w:t>
      </w:r>
    </w:p>
    <w:p w14:paraId="37CD77FD" w14:textId="64D17E45" w:rsidR="00EC1B34" w:rsidRPr="000967A5" w:rsidRDefault="007C3F28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kontakt@pppaleksandrow.pl</w:t>
      </w:r>
    </w:p>
    <w:p w14:paraId="6080F65B" w14:textId="77777777" w:rsidR="00BE6C74" w:rsidRPr="000967A5" w:rsidRDefault="00BE6C74" w:rsidP="00517D70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83" w:name="_Toc164676889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83"/>
    </w:p>
    <w:p w14:paraId="4E77EBE8" w14:textId="73742D0B" w:rsidR="000D6E92" w:rsidRPr="000967A5" w:rsidRDefault="000D6E92" w:rsidP="000D6E92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Niepubliczna Poradnia Psychologiczno-Pedagogiczna</w:t>
      </w:r>
      <w:r w:rsidR="005716D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Aleksandrowie Łódzkim</w:t>
      </w:r>
    </w:p>
    <w:p w14:paraId="69A1FDDE" w14:textId="77777777" w:rsidR="000D6E92" w:rsidRPr="000967A5" w:rsidRDefault="000D6E92" w:rsidP="000D6E92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Łódzki, ul. Ogrodowa 1</w:t>
      </w:r>
    </w:p>
    <w:p w14:paraId="06951EA5" w14:textId="5039CF1F" w:rsidR="000D6E92" w:rsidRPr="000967A5" w:rsidRDefault="000D6E92" w:rsidP="000D6E9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42 276 55 88</w:t>
      </w:r>
    </w:p>
    <w:p w14:paraId="54CBB10D" w14:textId="3B51A90A" w:rsidR="005716D7" w:rsidRPr="000967A5" w:rsidRDefault="005716D7" w:rsidP="000D6E9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www.scholar-erazmus.pl</w:t>
      </w:r>
    </w:p>
    <w:p w14:paraId="21C5501F" w14:textId="208D2629" w:rsidR="000D6E92" w:rsidRPr="000967A5" w:rsidRDefault="005716D7" w:rsidP="000D6E9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sekretariat@scholar-erazmus.pl</w:t>
      </w:r>
    </w:p>
    <w:p w14:paraId="4220313B" w14:textId="6196A1BE" w:rsidR="005716D7" w:rsidRPr="000967A5" w:rsidRDefault="005716D7" w:rsidP="00276623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Sleepconcept w Aleksandrowie Łódzkim</w:t>
      </w:r>
    </w:p>
    <w:p w14:paraId="680D83BE" w14:textId="12C2C7D7" w:rsidR="005716D7" w:rsidRPr="000967A5" w:rsidRDefault="005716D7" w:rsidP="005716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Łódzki, ul. Wojska Polskiego 20</w:t>
      </w:r>
    </w:p>
    <w:p w14:paraId="6983EBA9" w14:textId="7602E0B3" w:rsidR="005716D7" w:rsidRPr="000967A5" w:rsidRDefault="005716D7" w:rsidP="005716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2439A5" w:rsidRPr="000967A5">
        <w:rPr>
          <w:rFonts w:ascii="Arial" w:hAnsi="Arial" w:cs="Arial"/>
          <w:color w:val="000000" w:themeColor="text1"/>
          <w:sz w:val="24"/>
          <w:szCs w:val="24"/>
        </w:rPr>
        <w:t>795 176 415</w:t>
      </w:r>
    </w:p>
    <w:p w14:paraId="04F491DB" w14:textId="58A89949" w:rsidR="005716D7" w:rsidRPr="000967A5" w:rsidRDefault="00A65F1E" w:rsidP="005716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www.sleepconcept.pl; </w:t>
      </w:r>
      <w:r w:rsidR="005716D7" w:rsidRPr="000967A5">
        <w:rPr>
          <w:rFonts w:ascii="Arial" w:hAnsi="Arial" w:cs="Arial"/>
          <w:color w:val="000000" w:themeColor="text1"/>
          <w:sz w:val="24"/>
          <w:szCs w:val="24"/>
        </w:rPr>
        <w:t>kontakt@sleepconcept.pl</w:t>
      </w:r>
    </w:p>
    <w:p w14:paraId="299F873C" w14:textId="77777777" w:rsidR="00BE6C74" w:rsidRPr="000967A5" w:rsidRDefault="00BE6C74" w:rsidP="005064A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84" w:name="_Toc164676890"/>
      <w:r w:rsidRPr="000967A5">
        <w:rPr>
          <w:color w:val="000000" w:themeColor="text1"/>
          <w:sz w:val="28"/>
          <w:szCs w:val="28"/>
        </w:rPr>
        <w:t>Bursy i internaty</w:t>
      </w:r>
      <w:bookmarkEnd w:id="84"/>
    </w:p>
    <w:p w14:paraId="6813D7B2" w14:textId="77777777" w:rsidR="005064A3" w:rsidRPr="000967A5" w:rsidRDefault="005064A3" w:rsidP="005064A3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w Zespole Szkół Nr 1 im. J. S. Cezaka w Zgierzu</w:t>
      </w:r>
    </w:p>
    <w:p w14:paraId="5C46ABC4" w14:textId="77777777" w:rsidR="005064A3" w:rsidRPr="000967A5" w:rsidRDefault="005064A3" w:rsidP="005064A3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95-100 Zgierz, ul.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Długa 89/91</w:t>
      </w:r>
    </w:p>
    <w:p w14:paraId="1E3871D2" w14:textId="2AEC30C4" w:rsidR="005064A3" w:rsidRPr="000967A5" w:rsidRDefault="002439A5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42 715 04 44, 42 715 07 43, fax 42 715 07 34</w:t>
      </w:r>
    </w:p>
    <w:p w14:paraId="7673432D" w14:textId="60DC5BC7" w:rsidR="005064A3" w:rsidRPr="000967A5" w:rsidRDefault="005064A3" w:rsidP="005064A3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</w:t>
      </w:r>
      <w:r w:rsidR="002439A5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ekonomik.miasto.zgierz.pl</w:t>
      </w:r>
    </w:p>
    <w:p w14:paraId="3EE516E6" w14:textId="77777777" w:rsidR="005064A3" w:rsidRPr="000967A5" w:rsidRDefault="005064A3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ekonomik@miasto.zgierz.pl</w:t>
      </w:r>
    </w:p>
    <w:p w14:paraId="75AC51A3" w14:textId="4EBBDE9D" w:rsidR="005064A3" w:rsidRPr="000967A5" w:rsidRDefault="005064A3" w:rsidP="005064A3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Bursa </w:t>
      </w:r>
      <w:r w:rsidR="002439A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przy Szkole </w:t>
      </w:r>
      <w:r w:rsidR="006146BC" w:rsidRPr="000967A5">
        <w:rPr>
          <w:rFonts w:ascii="Arial" w:hAnsi="Arial" w:cs="Arial"/>
          <w:b/>
          <w:color w:val="000000" w:themeColor="text1"/>
          <w:sz w:val="24"/>
          <w:szCs w:val="24"/>
        </w:rPr>
        <w:t>Mi</w:t>
      </w:r>
      <w:r w:rsidR="002439A5" w:rsidRPr="000967A5">
        <w:rPr>
          <w:rFonts w:ascii="Arial" w:hAnsi="Arial" w:cs="Arial"/>
          <w:b/>
          <w:color w:val="000000" w:themeColor="text1"/>
          <w:sz w:val="24"/>
          <w:szCs w:val="24"/>
        </w:rPr>
        <w:t>strzostwa Sportowego – Liceum Ogólnokształcącym im.</w:t>
      </w:r>
      <w:r w:rsidR="006146BC" w:rsidRPr="000967A5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2439A5" w:rsidRPr="000967A5">
        <w:rPr>
          <w:rFonts w:ascii="Arial" w:hAnsi="Arial" w:cs="Arial"/>
          <w:b/>
          <w:color w:val="000000" w:themeColor="text1"/>
          <w:sz w:val="24"/>
          <w:szCs w:val="24"/>
        </w:rPr>
        <w:t>Mikołaja Kopernika w Aleksandrowie Łódzkim</w:t>
      </w:r>
    </w:p>
    <w:p w14:paraId="1257DCE6" w14:textId="562043B0" w:rsidR="005064A3" w:rsidRPr="000967A5" w:rsidRDefault="005064A3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</w:t>
      </w:r>
      <w:r w:rsidR="005C4EA9" w:rsidRPr="000967A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ul. Warszawska 10/12</w:t>
      </w:r>
    </w:p>
    <w:p w14:paraId="4FC216BB" w14:textId="3A99CB6F" w:rsidR="00147E75" w:rsidRPr="000967A5" w:rsidRDefault="005064A3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9569E8" w:rsidRPr="000967A5">
        <w:rPr>
          <w:rFonts w:ascii="Arial" w:hAnsi="Arial" w:cs="Arial"/>
          <w:color w:val="000000" w:themeColor="text1"/>
          <w:sz w:val="24"/>
          <w:szCs w:val="24"/>
        </w:rPr>
        <w:t> 712 74 40</w:t>
      </w:r>
      <w:r w:rsidR="002439A5" w:rsidRPr="000967A5">
        <w:rPr>
          <w:rFonts w:ascii="Arial" w:hAnsi="Arial" w:cs="Arial"/>
          <w:color w:val="000000" w:themeColor="text1"/>
          <w:sz w:val="24"/>
          <w:szCs w:val="24"/>
        </w:rPr>
        <w:t>, 502 429 044</w:t>
      </w:r>
    </w:p>
    <w:p w14:paraId="33DCBF7B" w14:textId="7E45FAC2" w:rsidR="009569E8" w:rsidRPr="000967A5" w:rsidRDefault="009569E8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www.smslo.smsaleksandrow.pl</w:t>
      </w:r>
    </w:p>
    <w:p w14:paraId="63EEE018" w14:textId="570D7529" w:rsidR="00147E75" w:rsidRPr="000967A5" w:rsidRDefault="009569E8" w:rsidP="00A65F1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sekretariat@smsaleksandrow.pl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E17E297" w14:textId="77777777" w:rsidR="00147E75" w:rsidRPr="000967A5" w:rsidRDefault="00147E75" w:rsidP="00147E75">
      <w:pPr>
        <w:spacing w:after="420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0967A5">
        <w:rPr>
          <w:rFonts w:ascii="Arial" w:hAnsi="Arial" w:cs="Arial"/>
          <w:b/>
          <w:color w:val="000000" w:themeColor="text1"/>
          <w:sz w:val="32"/>
          <w:szCs w:val="32"/>
        </w:rPr>
        <w:t>Placówki objęte nadzorem Delegatury Łódzkiego Kuratora Oś</w:t>
      </w:r>
      <w:r w:rsidR="00D74A5E" w:rsidRPr="000967A5">
        <w:rPr>
          <w:rFonts w:ascii="Arial" w:hAnsi="Arial" w:cs="Arial"/>
          <w:b/>
          <w:color w:val="000000" w:themeColor="text1"/>
          <w:sz w:val="32"/>
          <w:szCs w:val="32"/>
        </w:rPr>
        <w:t>wiaty w Piotrkowie Trybunalskim</w:t>
      </w:r>
      <w:r w:rsidRPr="000967A5">
        <w:rPr>
          <w:rFonts w:ascii="Arial" w:hAnsi="Arial" w:cs="Arial"/>
          <w:b/>
          <w:color w:val="000000" w:themeColor="text1"/>
          <w:sz w:val="32"/>
          <w:szCs w:val="32"/>
        </w:rPr>
        <w:t>:</w:t>
      </w:r>
    </w:p>
    <w:p w14:paraId="555CADF2" w14:textId="61FF448D" w:rsidR="00147E75" w:rsidRPr="000967A5" w:rsidRDefault="00147E75" w:rsidP="00147E7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grodzki piotrkowski</w:t>
      </w:r>
    </w:p>
    <w:p w14:paraId="5F89F6C0" w14:textId="26801F65" w:rsidR="00147E75" w:rsidRPr="000967A5" w:rsidRDefault="00147E75" w:rsidP="00147E7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bełchatowski</w:t>
      </w:r>
    </w:p>
    <w:p w14:paraId="4ACC1BC9" w14:textId="0C7749DE" w:rsidR="00147E75" w:rsidRPr="000967A5" w:rsidRDefault="00147E75" w:rsidP="00147E7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opoczyński</w:t>
      </w:r>
    </w:p>
    <w:p w14:paraId="1352C769" w14:textId="2191CA3C" w:rsidR="00147E75" w:rsidRPr="000967A5" w:rsidRDefault="00147E75" w:rsidP="00147E7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piotrkowski</w:t>
      </w:r>
    </w:p>
    <w:p w14:paraId="69B8D55E" w14:textId="61BDA939" w:rsidR="00147E75" w:rsidRPr="000967A5" w:rsidRDefault="00147E75" w:rsidP="00147E7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radomszczański</w:t>
      </w:r>
    </w:p>
    <w:p w14:paraId="72DE6943" w14:textId="7D89E232" w:rsidR="00147E75" w:rsidRPr="000967A5" w:rsidRDefault="00147E75" w:rsidP="00147E75">
      <w:pPr>
        <w:rPr>
          <w:rFonts w:ascii="Arial" w:eastAsia="Calibri" w:hAnsi="Arial" w:cs="Arial"/>
          <w:color w:val="000000" w:themeColor="text1"/>
          <w:sz w:val="32"/>
          <w:szCs w:val="32"/>
        </w:rPr>
      </w:pPr>
      <w:r w:rsidRPr="000967A5">
        <w:rPr>
          <w:rFonts w:ascii="Arial" w:eastAsia="Calibri" w:hAnsi="Arial" w:cs="Arial"/>
          <w:color w:val="000000" w:themeColor="text1"/>
          <w:sz w:val="32"/>
          <w:szCs w:val="32"/>
        </w:rPr>
        <w:t>Powiat tomaszowski</w:t>
      </w:r>
    </w:p>
    <w:p w14:paraId="597921AE" w14:textId="77777777" w:rsidR="00147E75" w:rsidRPr="000967A5" w:rsidRDefault="00147E75" w:rsidP="00147E75">
      <w:pPr>
        <w:rPr>
          <w:rFonts w:ascii="Arial" w:eastAsia="Calibri" w:hAnsi="Arial" w:cs="Times New Roman"/>
          <w:color w:val="000000" w:themeColor="text1"/>
          <w:sz w:val="28"/>
        </w:rPr>
      </w:pPr>
      <w:r w:rsidRPr="000967A5">
        <w:rPr>
          <w:rFonts w:ascii="Arial" w:eastAsia="Calibri" w:hAnsi="Arial" w:cs="Times New Roman"/>
          <w:color w:val="000000" w:themeColor="text1"/>
          <w:sz w:val="28"/>
        </w:rPr>
        <w:br w:type="page"/>
      </w:r>
    </w:p>
    <w:p w14:paraId="71CDAC9B" w14:textId="77777777" w:rsidR="002D73A7" w:rsidRPr="000967A5" w:rsidRDefault="002D73A7" w:rsidP="002D73A7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85" w:name="_Powiat_grodzki_piotrkowski"/>
      <w:bookmarkStart w:id="86" w:name="_Toc164676891"/>
      <w:bookmarkEnd w:id="85"/>
      <w:r w:rsidRPr="000967A5">
        <w:rPr>
          <w:rFonts w:ascii="Arial" w:hAnsi="Arial" w:cs="Arial"/>
          <w:color w:val="000000" w:themeColor="text1"/>
          <w:sz w:val="28"/>
          <w:szCs w:val="28"/>
        </w:rPr>
        <w:t>Powiat grodzki piotrkowski</w:t>
      </w:r>
      <w:bookmarkEnd w:id="86"/>
    </w:p>
    <w:p w14:paraId="7A63A9FF" w14:textId="77777777" w:rsidR="002D73A7" w:rsidRPr="000967A5" w:rsidRDefault="002D73A7" w:rsidP="002D73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Miasto Piotrków Trybunalski</w:t>
      </w:r>
    </w:p>
    <w:p w14:paraId="5C7D86DC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Pasaż Rudowskiego 10</w:t>
      </w:r>
    </w:p>
    <w:p w14:paraId="56AB7D10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44 732 77 01</w:t>
      </w:r>
    </w:p>
    <w:p w14:paraId="0BE9B22C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www.piotrkow.pl</w:t>
      </w:r>
    </w:p>
    <w:p w14:paraId="1F64EFEB" w14:textId="77777777" w:rsidR="002D73A7" w:rsidRPr="000967A5" w:rsidRDefault="002D73A7" w:rsidP="002D73A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e-urzad@piotrkow.pl</w:t>
      </w:r>
    </w:p>
    <w:p w14:paraId="7E54CB1B" w14:textId="77777777" w:rsidR="002D73A7" w:rsidRPr="000967A5" w:rsidRDefault="002D73A7" w:rsidP="002D73A7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87" w:name="_Toc164676892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87"/>
    </w:p>
    <w:p w14:paraId="1600C89E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Bolesława Chrobrego w Piotrkowie Trybunalskim</w:t>
      </w:r>
    </w:p>
    <w:p w14:paraId="371D07FA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al. Mikołaja Kopernika 6</w:t>
      </w:r>
    </w:p>
    <w:p w14:paraId="6FC7CC99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44 732 69 90</w:t>
      </w:r>
    </w:p>
    <w:p w14:paraId="5F00EE0F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www.liceum1.piotrkow.pl</w:t>
      </w:r>
    </w:p>
    <w:p w14:paraId="41B9A59E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liceum1@liceum1.piotrkow.pl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134"/>
        <w:gridCol w:w="1701"/>
        <w:gridCol w:w="2971"/>
      </w:tblGrid>
      <w:tr w:rsidR="002D73A7" w:rsidRPr="000967A5" w14:paraId="0AFAB460" w14:textId="77777777" w:rsidTr="002D73A7">
        <w:trPr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13750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7CF36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92347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F3C41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B5D6B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2D73A7" w:rsidRPr="000967A5" w14:paraId="74458C68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797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1E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F818D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8DE2D00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 lub informatyka lub geografia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2F9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995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angielski </w:t>
            </w:r>
          </w:p>
          <w:p w14:paraId="2AD3696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niemiecki </w:t>
            </w:r>
          </w:p>
          <w:p w14:paraId="0B7EB91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245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972AD1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66689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6C7A65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D73A7" w:rsidRPr="000967A5" w14:paraId="23AABAD4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571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B0A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0298F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9B3DCB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 lub informatyka lub geografia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BBF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B7E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angielski </w:t>
            </w:r>
          </w:p>
          <w:p w14:paraId="2D35726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niemiecki </w:t>
            </w:r>
          </w:p>
          <w:p w14:paraId="7672CBD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923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6B0B1F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A8CE2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DF8FA6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D73A7" w:rsidRPr="000967A5" w14:paraId="1B8C9DE5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0B1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546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08F1EE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DA261A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4C8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4AF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angielski </w:t>
            </w:r>
          </w:p>
          <w:p w14:paraId="6B974FA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niemiecki </w:t>
            </w:r>
          </w:p>
          <w:p w14:paraId="26D7BD0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2C5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9605F3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32A75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F4B6C7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2D73A7" w:rsidRPr="000967A5" w14:paraId="7E7D40E1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286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5CA1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A5F322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D03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04E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angielski </w:t>
            </w:r>
          </w:p>
          <w:p w14:paraId="21BDCE1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niemiecki </w:t>
            </w:r>
          </w:p>
          <w:p w14:paraId="09991C7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79E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B81DAF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B95BD0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5043BF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262EE2E3" w14:textId="77777777" w:rsidR="002D73A7" w:rsidRPr="000967A5" w:rsidRDefault="002D73A7" w:rsidP="002D73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im. Marii Skłodowskiej-Curie w Piotrkowie Trybunalskim</w:t>
      </w:r>
    </w:p>
    <w:p w14:paraId="6FC2EEB6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Stefana Żeromskiego 11</w:t>
      </w:r>
    </w:p>
    <w:p w14:paraId="244CAA90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44 732 38 07, 44 732 38 06</w:t>
      </w:r>
    </w:p>
    <w:p w14:paraId="2C382643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www.liceum2.piotrkow.pl</w:t>
      </w:r>
    </w:p>
    <w:p w14:paraId="0120AAEA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liceum2@liceum2.piotrkow.pl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134"/>
        <w:gridCol w:w="1984"/>
        <w:gridCol w:w="2688"/>
      </w:tblGrid>
      <w:tr w:rsidR="002D73A7" w:rsidRPr="000967A5" w14:paraId="686EEEC7" w14:textId="77777777" w:rsidTr="002D73A7">
        <w:trPr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498CE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B0499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044E4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3C79A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14A0F0" w14:textId="3E637E93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C7609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2D73A7" w:rsidRPr="000967A5" w14:paraId="67E67BA0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2F1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8DA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7902A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B67C05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DD9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B9B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99068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do wyboru:</w:t>
            </w:r>
          </w:p>
          <w:p w14:paraId="739C9A2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9D3731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CD0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0CF61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4A59F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A6AA26F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2D73A7" w:rsidRPr="000967A5" w14:paraId="197596E2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9A5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E70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CEEC9B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FBC81C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F65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8C5F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C6B02C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do wyboru </w:t>
            </w:r>
          </w:p>
          <w:p w14:paraId="1055BC0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441BDD9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E3C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EFE9DF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FFA6F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2B5F49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2D73A7" w:rsidRPr="000967A5" w14:paraId="39AAA9F0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14E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A04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7C0E29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DC2645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7BF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E5A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0DE54F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do wyboru </w:t>
            </w:r>
          </w:p>
          <w:p w14:paraId="3C6D8581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50A78B8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19A1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D610FE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ACDA2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539E8F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2D73A7" w:rsidRPr="000967A5" w14:paraId="6064DD98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391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56E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95818E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3BF9A0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B98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D4A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589C54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do wyboru </w:t>
            </w:r>
          </w:p>
          <w:p w14:paraId="516176F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31E344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715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B1FA5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2DEAC1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37D7E5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1895F214" w14:textId="77777777" w:rsidR="002D73A7" w:rsidRPr="000967A5" w:rsidRDefault="002D73A7" w:rsidP="002D73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88" w:name="_Hlk66628189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III Liceum Ogólnokształcące im. Juliusza Słowackiego w Piotrkowie Trybunalskim</w:t>
      </w:r>
    </w:p>
    <w:p w14:paraId="4B74A548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al. Armii Krajowej 17</w:t>
      </w:r>
    </w:p>
    <w:p w14:paraId="54F5A7F4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44 647 36 05/ 44 647 22 63</w:t>
      </w:r>
    </w:p>
    <w:p w14:paraId="6F390B96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www.liceum3.piotrkow.pl</w:t>
      </w:r>
    </w:p>
    <w:p w14:paraId="7A7E726C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liceum3@liceum3.piotrkow.pl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92"/>
        <w:gridCol w:w="1817"/>
        <w:gridCol w:w="1573"/>
        <w:gridCol w:w="2630"/>
      </w:tblGrid>
      <w:tr w:rsidR="002D73A7" w:rsidRPr="000967A5" w14:paraId="6B1818D3" w14:textId="77777777" w:rsidTr="002D73A7">
        <w:trPr>
          <w:cantSplit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F8A00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20240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13FC0F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B9B68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9BFBD0" w14:textId="177C797D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C7609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E742EA" w:rsidRPr="000967A5" w14:paraId="50FCAE89" w14:textId="77777777" w:rsidTr="002D73A7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54AF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8521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DCE2EB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9E3C3C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8F3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4C3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– rozszerzony</w:t>
            </w:r>
          </w:p>
          <w:p w14:paraId="77DC34F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do wyboru</w:t>
            </w:r>
          </w:p>
          <w:p w14:paraId="6B9C4C69" w14:textId="408B69B2" w:rsidR="00E742EA" w:rsidRPr="000967A5" w:rsidRDefault="002D73A7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</w:t>
            </w:r>
            <w:r w:rsidR="00E742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pański/</w:t>
            </w:r>
          </w:p>
          <w:p w14:paraId="4258F124" w14:textId="77777777" w:rsidR="002D73A7" w:rsidRPr="000967A5" w:rsidRDefault="002D73A7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  <w:r w:rsidR="00E742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55E8E2E9" w14:textId="0CA6CE05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F62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6D163D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F07DA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1A12741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bookmarkEnd w:id="88"/>
      </w:tr>
      <w:tr w:rsidR="00E742EA" w:rsidRPr="000967A5" w14:paraId="520518A1" w14:textId="77777777" w:rsidTr="002D73A7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943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B32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BFD254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34D0C49" w14:textId="77777777" w:rsidR="002D73A7" w:rsidRPr="000967A5" w:rsidRDefault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550D1DA3" w14:textId="6131BCC1" w:rsidR="00E742EA" w:rsidRPr="000967A5" w:rsidRDefault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CF9A" w14:textId="194E0B5F" w:rsidR="002D73A7" w:rsidRPr="000967A5" w:rsidRDefault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8E23" w14:textId="77777777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– rozszerzony</w:t>
            </w:r>
          </w:p>
          <w:p w14:paraId="08DFD36C" w14:textId="77777777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do wyboru</w:t>
            </w:r>
          </w:p>
          <w:p w14:paraId="6298F292" w14:textId="77777777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18C73B89" w14:textId="209EB823" w:rsidR="002D73A7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C28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88A5AA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EC4BFE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D03489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E742EA" w:rsidRPr="000967A5" w14:paraId="6E1DE675" w14:textId="77777777" w:rsidTr="002D73A7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CCC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C48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4A983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3BEEED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AA89" w14:textId="0CF3C8E2" w:rsidR="002D73A7" w:rsidRPr="000967A5" w:rsidRDefault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81A1" w14:textId="77777777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– rozszerzony</w:t>
            </w:r>
          </w:p>
          <w:p w14:paraId="3AE60CE4" w14:textId="77777777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1286FEBF" w14:textId="497ECAF8" w:rsidR="002D73A7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- do wyboru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A8F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4A2C2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8CA9E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45E3B83" w14:textId="67B9960F" w:rsidR="002D73A7" w:rsidRPr="000967A5" w:rsidRDefault="002D73A7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E742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194CE3" w:rsidRPr="000967A5" w14:paraId="12D23BCD" w14:textId="77777777" w:rsidTr="002D73A7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F67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E71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DC904E0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73CCC7D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3B01" w14:textId="57A40386" w:rsidR="002D73A7" w:rsidRPr="000967A5" w:rsidRDefault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DBBA" w14:textId="77777777" w:rsidR="00194CE3" w:rsidRPr="000967A5" w:rsidRDefault="00194CE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– rozszerzony</w:t>
            </w:r>
          </w:p>
          <w:p w14:paraId="23F6275E" w14:textId="77777777" w:rsidR="00194CE3" w:rsidRPr="000967A5" w:rsidRDefault="00194CE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39B35C52" w14:textId="35510EDA" w:rsidR="002D73A7" w:rsidRPr="000967A5" w:rsidRDefault="00194CE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- do wyboru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902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4C044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E4C148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7BC032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5C1F1EA9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IV Liceum Ogólnokształcące im. Generała Stefana Roweckiego „Grota” w Piotrkowie Trybunalskim</w:t>
      </w:r>
    </w:p>
    <w:p w14:paraId="620D8BCB" w14:textId="77777777" w:rsidR="000D2868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Broniewskiego 5 </w:t>
      </w:r>
    </w:p>
    <w:p w14:paraId="1AD59813" w14:textId="4B007FFE" w:rsidR="000D2868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220950" w:rsidRPr="000967A5">
        <w:rPr>
          <w:rFonts w:ascii="Arial" w:hAnsi="Arial" w:cs="Arial"/>
          <w:color w:val="000000" w:themeColor="text1"/>
          <w:sz w:val="24"/>
          <w:szCs w:val="24"/>
        </w:rPr>
        <w:t> 648 65 50</w:t>
      </w:r>
    </w:p>
    <w:p w14:paraId="30E8237F" w14:textId="3CB8DBD0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www.liceum4.piotrkow.pl</w:t>
      </w:r>
    </w:p>
    <w:p w14:paraId="54A67A6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liceum4@liceum4.piorkow.pl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134"/>
        <w:gridCol w:w="1701"/>
        <w:gridCol w:w="2971"/>
      </w:tblGrid>
      <w:tr w:rsidR="009962C4" w:rsidRPr="000967A5" w14:paraId="5532D9A4" w14:textId="77777777" w:rsidTr="00B26F2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1B2B54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0FE077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15FB5C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FCC8A4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24E08AA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6F93A50F" w14:textId="77777777" w:rsidTr="00FE4780">
        <w:trPr>
          <w:cantSplit/>
        </w:trPr>
        <w:tc>
          <w:tcPr>
            <w:tcW w:w="550" w:type="dxa"/>
            <w:vAlign w:val="center"/>
          </w:tcPr>
          <w:p w14:paraId="1AD4474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403B94C7" w14:textId="77777777" w:rsidR="00147E75" w:rsidRPr="000967A5" w:rsidRDefault="00147E75" w:rsidP="00B509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BCDC2B8" w14:textId="77777777" w:rsidR="000767F7" w:rsidRPr="000967A5" w:rsidRDefault="00147E75" w:rsidP="000767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280E440A" w14:textId="3FB3C6FD" w:rsidR="00147E75" w:rsidRPr="000967A5" w:rsidRDefault="00147E75" w:rsidP="000767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134" w:type="dxa"/>
            <w:vAlign w:val="center"/>
          </w:tcPr>
          <w:p w14:paraId="465502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46603EB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5538D2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215C2A9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169660" w14:textId="25427070" w:rsidR="00147E75" w:rsidRPr="000967A5" w:rsidRDefault="00147E75" w:rsidP="008D31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 spośród następujących: język obcy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8579D" w:rsidRPr="000967A5" w14:paraId="0594443A" w14:textId="77777777" w:rsidTr="00FE4780">
        <w:trPr>
          <w:cantSplit/>
        </w:trPr>
        <w:tc>
          <w:tcPr>
            <w:tcW w:w="550" w:type="dxa"/>
            <w:vAlign w:val="center"/>
          </w:tcPr>
          <w:p w14:paraId="0E30158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7522A759" w14:textId="66170102" w:rsidR="00147E75" w:rsidRPr="000967A5" w:rsidRDefault="008D017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023BDF0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4DE6C34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14:paraId="28DEC1E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C0B6F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703826F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C7FF27" w14:textId="608BD6A6" w:rsidR="00A8579D" w:rsidRPr="000967A5" w:rsidRDefault="00147E75" w:rsidP="008D31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 spośród następujących: język obcy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A8579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8C07E8" w:rsidRPr="000967A5" w14:paraId="4836297F" w14:textId="77777777" w:rsidTr="00FE4780">
        <w:trPr>
          <w:cantSplit/>
        </w:trPr>
        <w:tc>
          <w:tcPr>
            <w:tcW w:w="550" w:type="dxa"/>
            <w:vAlign w:val="center"/>
          </w:tcPr>
          <w:p w14:paraId="240A1C5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612510A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5FD94D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276D7F9" w14:textId="6F98A07C" w:rsidR="00147E75" w:rsidRPr="000967A5" w:rsidRDefault="00147E75" w:rsidP="00D972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  <w:tc>
          <w:tcPr>
            <w:tcW w:w="1134" w:type="dxa"/>
            <w:vAlign w:val="center"/>
          </w:tcPr>
          <w:p w14:paraId="74481C2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14:paraId="0D6D2D4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06EFB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2CB8D6A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31ADA51" w14:textId="15078ABC" w:rsidR="00147E75" w:rsidRPr="000967A5" w:rsidRDefault="00147E75" w:rsidP="008D31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 spośród następujących: język obcy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8C07E8" w:rsidRPr="000967A5" w14:paraId="38BBCF2D" w14:textId="77777777" w:rsidTr="00FE4780">
        <w:trPr>
          <w:cantSplit/>
        </w:trPr>
        <w:tc>
          <w:tcPr>
            <w:tcW w:w="550" w:type="dxa"/>
            <w:vAlign w:val="center"/>
          </w:tcPr>
          <w:p w14:paraId="24B96CEC" w14:textId="37678868" w:rsidR="00147E75" w:rsidRPr="000967A5" w:rsidRDefault="008C07E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  <w:vAlign w:val="center"/>
          </w:tcPr>
          <w:p w14:paraId="081D1F2D" w14:textId="77777777" w:rsidR="00147E75" w:rsidRPr="000967A5" w:rsidRDefault="005A6B6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5D85299" w14:textId="77777777" w:rsidR="005A6B68" w:rsidRPr="000967A5" w:rsidRDefault="005A6B6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AE5B42" w14:textId="1CC97802" w:rsidR="008C07E8" w:rsidRPr="000967A5" w:rsidRDefault="008C07E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134" w:type="dxa"/>
            <w:vAlign w:val="center"/>
          </w:tcPr>
          <w:p w14:paraId="4FEFB882" w14:textId="3DCB4699" w:rsidR="00147E75" w:rsidRPr="000967A5" w:rsidRDefault="008C07E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3A8642A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B7919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5C599CB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4D27413" w14:textId="7C4BCBCE" w:rsidR="00147E75" w:rsidRPr="000967A5" w:rsidRDefault="00147E75" w:rsidP="008D31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 spośród następujących: język obcy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1807B5C3" w14:textId="77777777" w:rsidR="00101377" w:rsidRPr="000967A5" w:rsidRDefault="00101377" w:rsidP="00101377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89" w:name="_Toc164676893"/>
      <w:r w:rsidRPr="000967A5">
        <w:rPr>
          <w:rFonts w:cs="Arial"/>
          <w:color w:val="000000" w:themeColor="text1"/>
          <w:sz w:val="28"/>
          <w:szCs w:val="28"/>
        </w:rPr>
        <w:t>Publiczne szkoły artystyczne dla młodzieży</w:t>
      </w:r>
      <w:bookmarkEnd w:id="89"/>
    </w:p>
    <w:p w14:paraId="53EBB407" w14:textId="77777777" w:rsidR="00480272" w:rsidRPr="000967A5" w:rsidRDefault="00480272" w:rsidP="00480272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Państwowa Szkoła Muzyczna I i II stopnia im. Ignacego Jana Paderewskiego w Piotrkowie Trybunalskim</w:t>
      </w:r>
    </w:p>
    <w:p w14:paraId="14664763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Pasaż Karola Rudowskiego 4</w:t>
      </w:r>
    </w:p>
    <w:p w14:paraId="32CD6873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44 647 19 05</w:t>
      </w:r>
    </w:p>
    <w:p w14:paraId="0922B768" w14:textId="288D0D4C" w:rsidR="00480272" w:rsidRPr="000967A5" w:rsidRDefault="00FB0407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www.gov.pl/web/psmpiotrkow; </w:t>
      </w:r>
      <w:r w:rsidR="00480272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sekretariat@muzycznapiotrkow.pl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057"/>
        <w:gridCol w:w="2297"/>
        <w:gridCol w:w="1897"/>
        <w:gridCol w:w="883"/>
        <w:gridCol w:w="2377"/>
      </w:tblGrid>
      <w:tr w:rsidR="00480272" w:rsidRPr="000967A5" w14:paraId="6EA93B10" w14:textId="77777777" w:rsidTr="00194CE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3E2CFF3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057" w:type="dxa"/>
            <w:shd w:val="clear" w:color="auto" w:fill="BFBFBF" w:themeFill="background1" w:themeFillShade="BF"/>
            <w:vAlign w:val="center"/>
          </w:tcPr>
          <w:p w14:paraId="7F505578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47EBE5A3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3FD58099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14:paraId="7CB33403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77" w:type="dxa"/>
            <w:shd w:val="clear" w:color="auto" w:fill="BFBFBF" w:themeFill="background1" w:themeFillShade="BF"/>
            <w:vAlign w:val="center"/>
          </w:tcPr>
          <w:p w14:paraId="01DF4D68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480272" w:rsidRPr="000967A5" w14:paraId="580D78C1" w14:textId="77777777" w:rsidTr="00194CE3">
        <w:tc>
          <w:tcPr>
            <w:tcW w:w="551" w:type="dxa"/>
            <w:vAlign w:val="center"/>
          </w:tcPr>
          <w:p w14:paraId="6D4BBC10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57" w:type="dxa"/>
            <w:vAlign w:val="center"/>
          </w:tcPr>
          <w:p w14:paraId="0D7AAE46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PSM I stopnia</w:t>
            </w:r>
          </w:p>
        </w:tc>
        <w:tc>
          <w:tcPr>
            <w:tcW w:w="2297" w:type="dxa"/>
            <w:vAlign w:val="center"/>
          </w:tcPr>
          <w:p w14:paraId="367C5BAB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cykl 6 i 4 letni</w:t>
            </w:r>
          </w:p>
        </w:tc>
        <w:tc>
          <w:tcPr>
            <w:tcW w:w="1897" w:type="dxa"/>
            <w:vAlign w:val="center"/>
          </w:tcPr>
          <w:p w14:paraId="5BD5775A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883" w:type="dxa"/>
            <w:vAlign w:val="center"/>
          </w:tcPr>
          <w:p w14:paraId="2750956F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2377" w:type="dxa"/>
            <w:vAlign w:val="center"/>
          </w:tcPr>
          <w:p w14:paraId="59817FB7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  <w:tr w:rsidR="00480272" w:rsidRPr="000967A5" w14:paraId="3040DDEE" w14:textId="77777777" w:rsidTr="00194CE3">
        <w:tc>
          <w:tcPr>
            <w:tcW w:w="551" w:type="dxa"/>
            <w:vAlign w:val="center"/>
          </w:tcPr>
          <w:p w14:paraId="17DE65D3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057" w:type="dxa"/>
            <w:vAlign w:val="center"/>
          </w:tcPr>
          <w:p w14:paraId="49F4FDBC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PSM II stopnia</w:t>
            </w:r>
          </w:p>
        </w:tc>
        <w:tc>
          <w:tcPr>
            <w:tcW w:w="2297" w:type="dxa"/>
            <w:vAlign w:val="center"/>
          </w:tcPr>
          <w:p w14:paraId="56B6E3F8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cykl 6 letni</w:t>
            </w:r>
          </w:p>
          <w:p w14:paraId="415496A8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(instrumentalistyka)</w:t>
            </w:r>
          </w:p>
          <w:p w14:paraId="652484A5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4 letni</w:t>
            </w:r>
          </w:p>
          <w:p w14:paraId="45019112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(wokalistyka)</w:t>
            </w:r>
          </w:p>
        </w:tc>
        <w:tc>
          <w:tcPr>
            <w:tcW w:w="1897" w:type="dxa"/>
            <w:vAlign w:val="center"/>
          </w:tcPr>
          <w:p w14:paraId="6827454A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883" w:type="dxa"/>
            <w:vAlign w:val="center"/>
          </w:tcPr>
          <w:p w14:paraId="459A1B59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2377" w:type="dxa"/>
            <w:vAlign w:val="center"/>
          </w:tcPr>
          <w:p w14:paraId="4417FBA6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  <w:p w14:paraId="671DF2BC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audycje muzyczne</w:t>
            </w:r>
          </w:p>
          <w:p w14:paraId="02F5F190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 główny</w:t>
            </w:r>
          </w:p>
        </w:tc>
      </w:tr>
    </w:tbl>
    <w:p w14:paraId="438ECB48" w14:textId="77777777" w:rsidR="00480272" w:rsidRPr="000967A5" w:rsidRDefault="00480272" w:rsidP="00480272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90" w:name="_Toc132127190"/>
      <w:bookmarkStart w:id="91" w:name="_Toc164676894"/>
      <w:r w:rsidRPr="000967A5">
        <w:rPr>
          <w:rFonts w:cs="Arial"/>
          <w:color w:val="000000" w:themeColor="text1"/>
          <w:sz w:val="28"/>
          <w:szCs w:val="28"/>
        </w:rPr>
        <w:t>Niepubliczne szkoły artystyczne dla młodzieży</w:t>
      </w:r>
      <w:bookmarkEnd w:id="90"/>
      <w:bookmarkEnd w:id="91"/>
    </w:p>
    <w:p w14:paraId="58194F23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Niepubliczne Liceum Sztuk Plastycznych Villa Arte w Piotrkowie Trybunalskim</w:t>
      </w:r>
    </w:p>
    <w:p w14:paraId="5DFDE494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al. 3 Maja 7</w:t>
      </w:r>
    </w:p>
    <w:p w14:paraId="7036ED0F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515 506 903</w:t>
      </w:r>
    </w:p>
    <w:p w14:paraId="06315CDA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www.villaarte.pl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617"/>
        <w:gridCol w:w="1111"/>
        <w:gridCol w:w="1897"/>
        <w:gridCol w:w="1341"/>
        <w:gridCol w:w="2546"/>
      </w:tblGrid>
      <w:tr w:rsidR="00480272" w:rsidRPr="000967A5" w14:paraId="0F5A8FF5" w14:textId="77777777" w:rsidTr="00FB0407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EC3C92D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617" w:type="dxa"/>
            <w:shd w:val="clear" w:color="auto" w:fill="BFBFBF" w:themeFill="background1" w:themeFillShade="BF"/>
            <w:vAlign w:val="center"/>
          </w:tcPr>
          <w:p w14:paraId="28097CBF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F03641C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10244CE8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5BA725BD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365FAC1C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480272" w:rsidRPr="000967A5" w14:paraId="787A8AEE" w14:textId="77777777" w:rsidTr="00FB0407">
        <w:tc>
          <w:tcPr>
            <w:tcW w:w="550" w:type="dxa"/>
            <w:vAlign w:val="center"/>
          </w:tcPr>
          <w:p w14:paraId="20515F0E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17" w:type="dxa"/>
            <w:vAlign w:val="center"/>
          </w:tcPr>
          <w:p w14:paraId="6CB866A3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Niepubliczne Liceum Sztuk Plastycznych</w:t>
            </w:r>
          </w:p>
        </w:tc>
        <w:tc>
          <w:tcPr>
            <w:tcW w:w="1111" w:type="dxa"/>
            <w:vAlign w:val="center"/>
          </w:tcPr>
          <w:p w14:paraId="79467126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7" w:type="dxa"/>
            <w:vAlign w:val="center"/>
          </w:tcPr>
          <w:p w14:paraId="1E6FBB6A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F7587AE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  <w:p w14:paraId="1AE30491" w14:textId="77777777" w:rsidR="00480272" w:rsidRPr="000967A5" w:rsidRDefault="00480272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plastyk</w:t>
            </w:r>
          </w:p>
        </w:tc>
        <w:tc>
          <w:tcPr>
            <w:tcW w:w="1341" w:type="dxa"/>
            <w:vAlign w:val="center"/>
          </w:tcPr>
          <w:p w14:paraId="1232E6CD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CCFBD2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46" w:type="dxa"/>
            <w:vAlign w:val="center"/>
          </w:tcPr>
          <w:p w14:paraId="63E58DB7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egzamin praktyczny z rysunku, malarstwa i kompozycji oraz egzamin teoretyczny – zagadnienia objęte podstawą nauczania plastyki w szkole podstawowej</w:t>
            </w:r>
          </w:p>
        </w:tc>
      </w:tr>
    </w:tbl>
    <w:p w14:paraId="6511E07C" w14:textId="5FC061E7" w:rsidR="00147E75" w:rsidRPr="000967A5" w:rsidRDefault="00147E75" w:rsidP="006D00F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92" w:name="_Toc164676895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92"/>
    </w:p>
    <w:p w14:paraId="79DDDC25" w14:textId="018AFFB0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Ponadpodstawowych Nr 1 </w:t>
      </w:r>
      <w:r w:rsidR="008C07E8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im. rtm. Witolda Pileckiego w 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Piotrkowie Trybunalskim</w:t>
      </w:r>
    </w:p>
    <w:p w14:paraId="4F53753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F. Roosevelta 1 </w:t>
      </w:r>
    </w:p>
    <w:p w14:paraId="4FC5CAD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44 732 38 33 </w:t>
      </w:r>
    </w:p>
    <w:p w14:paraId="7202F1CB" w14:textId="01591D43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www.zsp1.piotrkow.pl </w:t>
      </w:r>
    </w:p>
    <w:p w14:paraId="7602DD39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zsp1@zsp1.piotrkow.pl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1955"/>
        <w:gridCol w:w="1310"/>
        <w:gridCol w:w="2025"/>
      </w:tblGrid>
      <w:tr w:rsidR="009962C4" w:rsidRPr="000967A5" w14:paraId="1E54ABDB" w14:textId="77777777" w:rsidTr="00B26F2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6EDC3D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4A803F1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5004F1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67E6C5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1B39562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025" w:type="dxa"/>
            <w:shd w:val="clear" w:color="auto" w:fill="BFBFBF" w:themeFill="background1" w:themeFillShade="BF"/>
            <w:vAlign w:val="center"/>
          </w:tcPr>
          <w:p w14:paraId="01AB291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D70AB" w:rsidRPr="000967A5" w14:paraId="5773C777" w14:textId="77777777" w:rsidTr="00FE4780">
        <w:trPr>
          <w:cantSplit/>
        </w:trPr>
        <w:tc>
          <w:tcPr>
            <w:tcW w:w="550" w:type="dxa"/>
            <w:vAlign w:val="center"/>
          </w:tcPr>
          <w:p w14:paraId="3151A92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24D24D27" w14:textId="150B724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32E695CE" w14:textId="5CD75B4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955" w:type="dxa"/>
            <w:vAlign w:val="center"/>
          </w:tcPr>
          <w:p w14:paraId="530DC1FF" w14:textId="335ADE11" w:rsidR="00147E75" w:rsidRPr="000967A5" w:rsidRDefault="008835D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</w:t>
            </w:r>
          </w:p>
          <w:p w14:paraId="51D83C63" w14:textId="77777777" w:rsidR="00147E75" w:rsidRPr="000967A5" w:rsidRDefault="00147E75" w:rsidP="007D7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  <w:p w14:paraId="6F91794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AE5A3E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16CDC75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  <w:tc>
          <w:tcPr>
            <w:tcW w:w="1310" w:type="dxa"/>
            <w:vAlign w:val="center"/>
          </w:tcPr>
          <w:p w14:paraId="6F64EFB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4DA95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5465F7F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E6D9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4559C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1C933C0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7D70AB" w:rsidRPr="000967A5" w14:paraId="2EC5F4FC" w14:textId="77777777" w:rsidTr="00FE4780">
        <w:trPr>
          <w:cantSplit/>
        </w:trPr>
        <w:tc>
          <w:tcPr>
            <w:tcW w:w="550" w:type="dxa"/>
            <w:vAlign w:val="center"/>
          </w:tcPr>
          <w:p w14:paraId="0FB80D08" w14:textId="0A5684FA" w:rsidR="00147E75" w:rsidRPr="000967A5" w:rsidRDefault="0079043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22D8957E" w14:textId="49649BB5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69EBD558" w14:textId="4FA3D30B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955" w:type="dxa"/>
            <w:vAlign w:val="center"/>
          </w:tcPr>
          <w:p w14:paraId="17647141" w14:textId="77EBBA50" w:rsidR="00147E75" w:rsidRPr="000967A5" w:rsidRDefault="00DE7AF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</w:t>
            </w:r>
          </w:p>
          <w:p w14:paraId="03598DC1" w14:textId="11F45B45" w:rsidR="00147E75" w:rsidRPr="000967A5" w:rsidRDefault="007D70AB" w:rsidP="008C07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społeczna</w:t>
            </w:r>
          </w:p>
          <w:p w14:paraId="2C734111" w14:textId="630F9E1F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931FF53" w14:textId="69E7476A" w:rsidR="007D70AB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3B1246E" w14:textId="516D6436" w:rsidR="008C07E8" w:rsidRPr="000967A5" w:rsidRDefault="007D70AB" w:rsidP="007D7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  <w:tc>
          <w:tcPr>
            <w:tcW w:w="1310" w:type="dxa"/>
            <w:vAlign w:val="center"/>
          </w:tcPr>
          <w:p w14:paraId="3DCF549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ED33B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07E6E8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7CCB3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E8D14A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55D7D4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E9B818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7D70AB" w:rsidRPr="000967A5" w14:paraId="444E4F4D" w14:textId="77777777" w:rsidTr="00FE4780">
        <w:trPr>
          <w:cantSplit/>
        </w:trPr>
        <w:tc>
          <w:tcPr>
            <w:tcW w:w="550" w:type="dxa"/>
            <w:vAlign w:val="center"/>
          </w:tcPr>
          <w:p w14:paraId="4A1B5E55" w14:textId="383CC955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6FEBCDF" w14:textId="0F04A084" w:rsidR="00147E75" w:rsidRPr="000967A5" w:rsidRDefault="00147E75" w:rsidP="007D7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45A07042" w14:textId="4DBAF769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1955" w:type="dxa"/>
            <w:vAlign w:val="center"/>
          </w:tcPr>
          <w:p w14:paraId="36FF652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ED74B99" w14:textId="6C2FC73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elektronik</w:t>
            </w:r>
          </w:p>
        </w:tc>
        <w:tc>
          <w:tcPr>
            <w:tcW w:w="1310" w:type="dxa"/>
            <w:vAlign w:val="center"/>
          </w:tcPr>
          <w:p w14:paraId="247C17A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7A4513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05CD566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78343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78CFF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4CE2AD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7D70AB" w:rsidRPr="000967A5" w14:paraId="16BC6DE5" w14:textId="77777777" w:rsidTr="00FE4780">
        <w:trPr>
          <w:cantSplit/>
        </w:trPr>
        <w:tc>
          <w:tcPr>
            <w:tcW w:w="550" w:type="dxa"/>
            <w:vAlign w:val="center"/>
          </w:tcPr>
          <w:p w14:paraId="0B45049C" w14:textId="3297A03A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7904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1CE7AA8" w14:textId="7DEAABF4" w:rsidR="00147E75" w:rsidRPr="000967A5" w:rsidRDefault="00147E75" w:rsidP="007D7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194482C2" w14:textId="6902B4EE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1955" w:type="dxa"/>
            <w:vAlign w:val="center"/>
          </w:tcPr>
          <w:p w14:paraId="74590C8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42EF97" w14:textId="229D7D3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10" w:type="dxa"/>
            <w:vAlign w:val="center"/>
          </w:tcPr>
          <w:p w14:paraId="7DEE253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173D2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7A929AD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54A625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1AAE3B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3EDD97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7D70AB" w:rsidRPr="000967A5" w14:paraId="7B5AAFB2" w14:textId="77777777" w:rsidTr="00FE4780">
        <w:trPr>
          <w:cantSplit/>
        </w:trPr>
        <w:tc>
          <w:tcPr>
            <w:tcW w:w="550" w:type="dxa"/>
            <w:vAlign w:val="center"/>
          </w:tcPr>
          <w:p w14:paraId="55D09E7E" w14:textId="0C15A9A4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7904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F5D195F" w14:textId="3619B74B" w:rsidR="00147E75" w:rsidRPr="000967A5" w:rsidRDefault="00147E75" w:rsidP="007D7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71A323EE" w14:textId="32A30B43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1955" w:type="dxa"/>
            <w:vAlign w:val="center"/>
          </w:tcPr>
          <w:p w14:paraId="1AA65A2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DE156F" w14:textId="6A96935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310" w:type="dxa"/>
            <w:vAlign w:val="center"/>
          </w:tcPr>
          <w:p w14:paraId="34E9402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34F09A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3A335F8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E4C00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5A8457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037D5CB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7D70AB" w:rsidRPr="000967A5" w14:paraId="1DFCADE1" w14:textId="77777777" w:rsidTr="00FE4780">
        <w:trPr>
          <w:cantSplit/>
        </w:trPr>
        <w:tc>
          <w:tcPr>
            <w:tcW w:w="550" w:type="dxa"/>
            <w:vAlign w:val="center"/>
          </w:tcPr>
          <w:p w14:paraId="611329FC" w14:textId="5AF9D94C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7904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73E9F29" w14:textId="7859D44B" w:rsidR="00147E75" w:rsidRPr="000967A5" w:rsidRDefault="00147E75" w:rsidP="002225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786CAFF9" w14:textId="1053A8B4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1955" w:type="dxa"/>
            <w:vAlign w:val="center"/>
          </w:tcPr>
          <w:p w14:paraId="7CA7D99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546D78" w14:textId="7D6E6A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10" w:type="dxa"/>
            <w:vAlign w:val="center"/>
          </w:tcPr>
          <w:p w14:paraId="17F8842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3F3047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0D00295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3DF69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629195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1BD80A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2F4B7CB6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2 w Piotrkowie Trybunalskim</w:t>
      </w:r>
    </w:p>
    <w:p w14:paraId="7DFC20F0" w14:textId="325AB49A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97-300, Piotrków Trybunalski, ul. Dmowskiego 38</w:t>
      </w:r>
      <w:r w:rsidR="00831F4F" w:rsidRPr="000967A5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</w:p>
    <w:p w14:paraId="4C889AB0" w14:textId="238621E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telefon/fax:, 44 732 36 15</w:t>
      </w:r>
      <w:r w:rsidR="00831F4F" w:rsidRPr="000967A5">
        <w:rPr>
          <w:rFonts w:ascii="Arial" w:hAnsi="Arial" w:cs="Arial"/>
          <w:color w:val="000000" w:themeColor="text1"/>
          <w:sz w:val="24"/>
          <w:szCs w:val="24"/>
        </w:rPr>
        <w:t>, 44 649 22 15</w:t>
      </w:r>
    </w:p>
    <w:p w14:paraId="008A76BF" w14:textId="28549BAE" w:rsidR="00B062D7" w:rsidRPr="000967A5" w:rsidRDefault="00B062D7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www.zsp2.piotrkow.pl</w:t>
      </w:r>
    </w:p>
    <w:p w14:paraId="20915174" w14:textId="004CC94D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zsp2@zsp2.piotrkow.p</w:t>
      </w:r>
      <w:r w:rsidR="008029E9" w:rsidRPr="000967A5">
        <w:rPr>
          <w:rFonts w:ascii="Arial" w:hAnsi="Arial" w:cs="Arial"/>
          <w:color w:val="000000" w:themeColor="text1"/>
          <w:sz w:val="24"/>
          <w:szCs w:val="24"/>
        </w:rPr>
        <w:t>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64"/>
        <w:gridCol w:w="1398"/>
        <w:gridCol w:w="1728"/>
      </w:tblGrid>
      <w:tr w:rsidR="00970D32" w:rsidRPr="000967A5" w14:paraId="2DA7D978" w14:textId="77777777" w:rsidTr="00EA10A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1EE835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63277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929E3D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64" w:type="dxa"/>
            <w:shd w:val="clear" w:color="auto" w:fill="BFBFBF" w:themeFill="background1" w:themeFillShade="BF"/>
            <w:vAlign w:val="center"/>
          </w:tcPr>
          <w:p w14:paraId="671671B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631565A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46EA82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D5013" w:rsidRPr="000967A5" w14:paraId="4A9A4C6F" w14:textId="77777777" w:rsidTr="00EA10A3">
        <w:trPr>
          <w:cantSplit/>
        </w:trPr>
        <w:tc>
          <w:tcPr>
            <w:tcW w:w="550" w:type="dxa"/>
            <w:vAlign w:val="center"/>
          </w:tcPr>
          <w:p w14:paraId="1236C43B" w14:textId="38EE6E2E" w:rsidR="00147E75" w:rsidRPr="000967A5" w:rsidRDefault="00EA10A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A69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5A12CB0C" w14:textId="1BA68F92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1E046D5E" w14:textId="2B76577A" w:rsidR="00147E75" w:rsidRPr="000967A5" w:rsidRDefault="00ED501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64" w:type="dxa"/>
            <w:vAlign w:val="center"/>
          </w:tcPr>
          <w:p w14:paraId="2AE4791B" w14:textId="25EC31A6" w:rsidR="00147E75" w:rsidRPr="000967A5" w:rsidRDefault="00A7426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 społeczno-</w:t>
            </w:r>
          </w:p>
          <w:p w14:paraId="1A06BF00" w14:textId="77777777" w:rsidR="00147E75" w:rsidRPr="000967A5" w:rsidRDefault="00147E75" w:rsidP="00FE4780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medialna </w:t>
            </w:r>
          </w:p>
          <w:p w14:paraId="0FDA33B3" w14:textId="43108807" w:rsidR="00147E75" w:rsidRPr="000967A5" w:rsidRDefault="00A7426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FE258E" w14:textId="0288588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A7426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0F3960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4BCF2B1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</w:tc>
        <w:tc>
          <w:tcPr>
            <w:tcW w:w="1398" w:type="dxa"/>
            <w:vAlign w:val="center"/>
          </w:tcPr>
          <w:p w14:paraId="4A10F13B" w14:textId="77777777" w:rsidR="00A7426C" w:rsidRPr="000967A5" w:rsidRDefault="00A7426C" w:rsidP="00A7426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angielski</w:t>
            </w:r>
          </w:p>
          <w:p w14:paraId="07032F5E" w14:textId="77777777" w:rsidR="00A7426C" w:rsidRPr="000967A5" w:rsidRDefault="00A7426C" w:rsidP="00A7426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DEDEA2E" w14:textId="0A7C24F0" w:rsidR="00147E75" w:rsidRPr="000967A5" w:rsidRDefault="00A7426C" w:rsidP="00A7426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28" w:type="dxa"/>
            <w:vAlign w:val="center"/>
          </w:tcPr>
          <w:p w14:paraId="1B3DBB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5B9B0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57C57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D3F699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  <w:p w14:paraId="24C23C9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</w:tc>
      </w:tr>
      <w:tr w:rsidR="00970D32" w:rsidRPr="000967A5" w14:paraId="7CD00515" w14:textId="77777777" w:rsidTr="00EA10A3">
        <w:trPr>
          <w:cantSplit/>
        </w:trPr>
        <w:tc>
          <w:tcPr>
            <w:tcW w:w="550" w:type="dxa"/>
            <w:vAlign w:val="center"/>
          </w:tcPr>
          <w:p w14:paraId="24F6E9B6" w14:textId="2260E874" w:rsidR="00147E75" w:rsidRPr="000967A5" w:rsidRDefault="00970D3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A69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F70A015" w14:textId="70268B85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0EBA2055" w14:textId="05CAA576" w:rsidR="00147E75" w:rsidRPr="000967A5" w:rsidRDefault="00970D3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64" w:type="dxa"/>
            <w:vAlign w:val="center"/>
          </w:tcPr>
          <w:p w14:paraId="15771EC8" w14:textId="07E6962C" w:rsidR="00147E75" w:rsidRPr="000967A5" w:rsidRDefault="006D13B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 medyczno-</w:t>
            </w:r>
          </w:p>
          <w:p w14:paraId="15E49BD7" w14:textId="77777777" w:rsidR="00147E75" w:rsidRPr="000967A5" w:rsidRDefault="00147E75" w:rsidP="004A69D4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sportowa </w:t>
            </w:r>
          </w:p>
          <w:p w14:paraId="7E3B334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02AF469" w14:textId="341BD9C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63854FA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4AEF38A2" w14:textId="1B4159AC" w:rsidR="00B573E6" w:rsidRPr="000967A5" w:rsidRDefault="00B573E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  <w:tc>
          <w:tcPr>
            <w:tcW w:w="1398" w:type="dxa"/>
            <w:vAlign w:val="center"/>
          </w:tcPr>
          <w:p w14:paraId="58361663" w14:textId="77777777" w:rsidR="006D13B8" w:rsidRPr="000967A5" w:rsidRDefault="006D13B8" w:rsidP="006D13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angielski</w:t>
            </w:r>
          </w:p>
          <w:p w14:paraId="2E05A916" w14:textId="77777777" w:rsidR="006D13B8" w:rsidRPr="000967A5" w:rsidRDefault="006D13B8" w:rsidP="006D13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117C99E0" w14:textId="495055B4" w:rsidR="00147E75" w:rsidRPr="000967A5" w:rsidRDefault="006D13B8" w:rsidP="006D13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28" w:type="dxa"/>
            <w:vAlign w:val="center"/>
          </w:tcPr>
          <w:p w14:paraId="7427E4C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980FEF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4C2EF1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55A8A7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D7EB38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60BAE42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5B3B5A" w:rsidRPr="000967A5" w14:paraId="0A1EE4D7" w14:textId="77777777" w:rsidTr="00EA10A3">
        <w:trPr>
          <w:cantSplit/>
        </w:trPr>
        <w:tc>
          <w:tcPr>
            <w:tcW w:w="550" w:type="dxa"/>
            <w:vAlign w:val="center"/>
          </w:tcPr>
          <w:p w14:paraId="535FF110" w14:textId="2C17969D" w:rsidR="00147E75" w:rsidRPr="000967A5" w:rsidRDefault="001A3E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A69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2AFC529" w14:textId="48A2905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4C2B8146" w14:textId="7BE47352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164" w:type="dxa"/>
            <w:vAlign w:val="center"/>
          </w:tcPr>
          <w:p w14:paraId="3C0B29E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13545E97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 CNC</w:t>
            </w:r>
          </w:p>
        </w:tc>
        <w:tc>
          <w:tcPr>
            <w:tcW w:w="1398" w:type="dxa"/>
            <w:vAlign w:val="center"/>
          </w:tcPr>
          <w:p w14:paraId="30437111" w14:textId="77777777" w:rsidR="003D34FF" w:rsidRPr="000967A5" w:rsidRDefault="003D34FF" w:rsidP="003D34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angielski</w:t>
            </w:r>
          </w:p>
          <w:p w14:paraId="32E3F3CC" w14:textId="295ABF50" w:rsidR="00147E75" w:rsidRPr="000967A5" w:rsidRDefault="003D34FF" w:rsidP="005B3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728" w:type="dxa"/>
            <w:vAlign w:val="center"/>
          </w:tcPr>
          <w:p w14:paraId="6E0C9DA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5098AA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A19FBD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1E0589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  <w:p w14:paraId="36B2F2F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 lub informatyka</w:t>
            </w:r>
          </w:p>
        </w:tc>
      </w:tr>
      <w:tr w:rsidR="005B3B5A" w:rsidRPr="000967A5" w14:paraId="053CE5A6" w14:textId="77777777" w:rsidTr="00EA10A3">
        <w:trPr>
          <w:cantSplit/>
        </w:trPr>
        <w:tc>
          <w:tcPr>
            <w:tcW w:w="550" w:type="dxa"/>
            <w:vAlign w:val="center"/>
          </w:tcPr>
          <w:p w14:paraId="5E3DC50D" w14:textId="7D795922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A69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2BD5F5D" w14:textId="24A6C28D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36002BE2" w14:textId="65276CD1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164" w:type="dxa"/>
            <w:vAlign w:val="center"/>
          </w:tcPr>
          <w:p w14:paraId="3FA0405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01D02B49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398" w:type="dxa"/>
            <w:vAlign w:val="center"/>
          </w:tcPr>
          <w:p w14:paraId="676ADB68" w14:textId="77777777" w:rsidR="003D34FF" w:rsidRPr="000967A5" w:rsidRDefault="003D34FF" w:rsidP="003D34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angielski</w:t>
            </w:r>
          </w:p>
          <w:p w14:paraId="5B253EF3" w14:textId="5910A02E" w:rsidR="00147E75" w:rsidRPr="000967A5" w:rsidRDefault="003D34FF" w:rsidP="005B3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728" w:type="dxa"/>
            <w:vAlign w:val="center"/>
          </w:tcPr>
          <w:p w14:paraId="3EECDFD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544D1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1D58B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9E178F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  <w:p w14:paraId="69EB5C3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 lub informatyka</w:t>
            </w:r>
          </w:p>
        </w:tc>
      </w:tr>
      <w:tr w:rsidR="005B3B5A" w:rsidRPr="000967A5" w14:paraId="272C46C4" w14:textId="77777777" w:rsidTr="00EA10A3">
        <w:trPr>
          <w:cantSplit/>
        </w:trPr>
        <w:tc>
          <w:tcPr>
            <w:tcW w:w="550" w:type="dxa"/>
            <w:vAlign w:val="center"/>
          </w:tcPr>
          <w:p w14:paraId="0C42D1F9" w14:textId="220E6EFE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4A69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A7DE790" w14:textId="0C263A8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B2982A9" w14:textId="32558302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2164" w:type="dxa"/>
            <w:vAlign w:val="center"/>
          </w:tcPr>
          <w:p w14:paraId="1286774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4B9A5ECB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398" w:type="dxa"/>
            <w:vAlign w:val="center"/>
          </w:tcPr>
          <w:p w14:paraId="79788812" w14:textId="77777777" w:rsidR="003D34FF" w:rsidRPr="000967A5" w:rsidRDefault="003D34FF" w:rsidP="003D34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angielski</w:t>
            </w:r>
          </w:p>
          <w:p w14:paraId="23E34546" w14:textId="158FC164" w:rsidR="00147E75" w:rsidRPr="000967A5" w:rsidRDefault="003D34FF" w:rsidP="005B3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728" w:type="dxa"/>
            <w:vAlign w:val="center"/>
          </w:tcPr>
          <w:p w14:paraId="60E551F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885574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E7218A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A27D08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  <w:p w14:paraId="74777E1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 lub informatyka</w:t>
            </w:r>
          </w:p>
        </w:tc>
      </w:tr>
    </w:tbl>
    <w:p w14:paraId="0F4DBA72" w14:textId="4B81A3F1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Ponadpodstawowych i Placówek Opiekuńczo-Wychowawczych Nr 3 </w:t>
      </w:r>
      <w:r w:rsidR="005B3B5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Władysława Reymonta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 Piotrkowie Trybunalskim</w:t>
      </w:r>
    </w:p>
    <w:p w14:paraId="33F65AE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Broniewskiego 16</w:t>
      </w:r>
    </w:p>
    <w:p w14:paraId="0D09AE8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44 649 57 62</w:t>
      </w:r>
    </w:p>
    <w:p w14:paraId="47783DE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www.zsp3.piotrkow.pl</w:t>
      </w:r>
    </w:p>
    <w:p w14:paraId="6AEB220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zsp3@zsp3.piotrkow.pl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35"/>
        <w:gridCol w:w="1111"/>
        <w:gridCol w:w="2211"/>
        <w:gridCol w:w="1399"/>
        <w:gridCol w:w="1856"/>
      </w:tblGrid>
      <w:tr w:rsidR="009962C4" w:rsidRPr="000967A5" w14:paraId="40BB4142" w14:textId="77777777" w:rsidTr="004052F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9863ED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0E258A2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132086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11" w:type="dxa"/>
            <w:shd w:val="clear" w:color="auto" w:fill="BFBFBF" w:themeFill="background1" w:themeFillShade="BF"/>
            <w:vAlign w:val="center"/>
          </w:tcPr>
          <w:p w14:paraId="0778680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313A9E0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56" w:type="dxa"/>
            <w:shd w:val="clear" w:color="auto" w:fill="BFBFBF" w:themeFill="background1" w:themeFillShade="BF"/>
            <w:vAlign w:val="center"/>
          </w:tcPr>
          <w:p w14:paraId="30CCED6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B3B5A" w:rsidRPr="000967A5" w14:paraId="687F499A" w14:textId="77777777" w:rsidTr="004052FF">
        <w:trPr>
          <w:cantSplit/>
        </w:trPr>
        <w:tc>
          <w:tcPr>
            <w:tcW w:w="550" w:type="dxa"/>
            <w:vAlign w:val="center"/>
          </w:tcPr>
          <w:p w14:paraId="6AC3627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35" w:type="dxa"/>
            <w:vAlign w:val="center"/>
          </w:tcPr>
          <w:p w14:paraId="64A50868" w14:textId="55611C64" w:rsidR="00147E75" w:rsidRPr="000967A5" w:rsidRDefault="00147E75" w:rsidP="005B3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2A4058D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211" w:type="dxa"/>
            <w:vAlign w:val="center"/>
          </w:tcPr>
          <w:p w14:paraId="019C3E5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621159F6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399" w:type="dxa"/>
            <w:vAlign w:val="center"/>
          </w:tcPr>
          <w:p w14:paraId="4EB52CF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78A51E1" w14:textId="6D232DB2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6" w:type="dxa"/>
            <w:vAlign w:val="center"/>
          </w:tcPr>
          <w:p w14:paraId="3073D1E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4912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wybrany przez kandydata</w:t>
            </w:r>
          </w:p>
          <w:p w14:paraId="1C582C3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DA61BA3" w14:textId="28C6F54E" w:rsidR="00147E75" w:rsidRPr="000967A5" w:rsidRDefault="00965B8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B3B5A" w:rsidRPr="000967A5" w14:paraId="0D841677" w14:textId="77777777" w:rsidTr="004052FF">
        <w:trPr>
          <w:cantSplit/>
        </w:trPr>
        <w:tc>
          <w:tcPr>
            <w:tcW w:w="550" w:type="dxa"/>
            <w:vAlign w:val="center"/>
          </w:tcPr>
          <w:p w14:paraId="191357EE" w14:textId="047C14AF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5" w:type="dxa"/>
            <w:vAlign w:val="center"/>
          </w:tcPr>
          <w:p w14:paraId="162113A6" w14:textId="27322D3B" w:rsidR="00147E75" w:rsidRPr="000967A5" w:rsidRDefault="00147E75" w:rsidP="005B3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0DFB74C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TEO</w:t>
            </w:r>
          </w:p>
        </w:tc>
        <w:tc>
          <w:tcPr>
            <w:tcW w:w="2211" w:type="dxa"/>
            <w:vAlign w:val="center"/>
          </w:tcPr>
          <w:p w14:paraId="02BB6EB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6B92EA2D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urządzeń i systemów energetyki odnawialnej</w:t>
            </w:r>
          </w:p>
        </w:tc>
        <w:tc>
          <w:tcPr>
            <w:tcW w:w="1399" w:type="dxa"/>
            <w:vAlign w:val="center"/>
          </w:tcPr>
          <w:p w14:paraId="7E2EBD3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1E97B6" w14:textId="3446C0C4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6" w:type="dxa"/>
            <w:vAlign w:val="center"/>
          </w:tcPr>
          <w:p w14:paraId="4AAF172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A172A0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wybrany przez kandydata</w:t>
            </w:r>
          </w:p>
          <w:p w14:paraId="25B4FF2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BAC56A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C0749D" w:rsidRPr="000967A5" w14:paraId="06573079" w14:textId="77777777" w:rsidTr="004052FF">
        <w:trPr>
          <w:cantSplit/>
        </w:trPr>
        <w:tc>
          <w:tcPr>
            <w:tcW w:w="550" w:type="dxa"/>
            <w:vAlign w:val="center"/>
          </w:tcPr>
          <w:p w14:paraId="18121C31" w14:textId="5774BA63" w:rsidR="00147E75" w:rsidRPr="000967A5" w:rsidRDefault="00C0749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5" w:type="dxa"/>
            <w:vAlign w:val="center"/>
          </w:tcPr>
          <w:p w14:paraId="09D040F2" w14:textId="439BD48B" w:rsidR="00147E75" w:rsidRPr="000967A5" w:rsidRDefault="00C0749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11" w:type="dxa"/>
            <w:vAlign w:val="center"/>
          </w:tcPr>
          <w:p w14:paraId="15583FC9" w14:textId="2C33C1E1" w:rsidR="00147E75" w:rsidRPr="000967A5" w:rsidRDefault="00D705E9" w:rsidP="00FE4780">
            <w:pPr>
              <w:ind w:left="708" w:hanging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211" w:type="dxa"/>
            <w:vAlign w:val="center"/>
          </w:tcPr>
          <w:p w14:paraId="7593BA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 robót wykończeniowych w budownictwie</w:t>
            </w:r>
          </w:p>
        </w:tc>
        <w:tc>
          <w:tcPr>
            <w:tcW w:w="1399" w:type="dxa"/>
            <w:vAlign w:val="center"/>
          </w:tcPr>
          <w:p w14:paraId="3F67322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4FB875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6" w:type="dxa"/>
            <w:vAlign w:val="center"/>
          </w:tcPr>
          <w:p w14:paraId="7083DC8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B05C0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wybrany przez kandydata</w:t>
            </w:r>
          </w:p>
          <w:p w14:paraId="05E296A4" w14:textId="77777777" w:rsidR="00965B84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  <w:r w:rsidR="00965B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6C3F33C" w14:textId="50D8069F" w:rsidR="00147E75" w:rsidRPr="000967A5" w:rsidRDefault="00965B84" w:rsidP="00965B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C0749D" w:rsidRPr="000967A5" w14:paraId="483C468E" w14:textId="77777777" w:rsidTr="004052FF">
        <w:trPr>
          <w:cantSplit/>
        </w:trPr>
        <w:tc>
          <w:tcPr>
            <w:tcW w:w="550" w:type="dxa"/>
            <w:vAlign w:val="center"/>
          </w:tcPr>
          <w:p w14:paraId="59EB461B" w14:textId="2E46B45D" w:rsidR="00147E75" w:rsidRPr="000967A5" w:rsidRDefault="00C0749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5" w:type="dxa"/>
            <w:vAlign w:val="center"/>
          </w:tcPr>
          <w:p w14:paraId="31ED63D5" w14:textId="12EC2941" w:rsidR="00147E75" w:rsidRPr="000967A5" w:rsidRDefault="00C0749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11" w:type="dxa"/>
            <w:vAlign w:val="center"/>
          </w:tcPr>
          <w:p w14:paraId="7B1BBD0A" w14:textId="64DFB147" w:rsidR="00147E75" w:rsidRPr="000967A5" w:rsidRDefault="00D705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211" w:type="dxa"/>
            <w:vAlign w:val="center"/>
          </w:tcPr>
          <w:p w14:paraId="72302097" w14:textId="27833C90" w:rsidR="00147E75" w:rsidRPr="000967A5" w:rsidRDefault="00723AD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onter sieci i instalacji sanitarnych</w:t>
            </w:r>
          </w:p>
        </w:tc>
        <w:tc>
          <w:tcPr>
            <w:tcW w:w="1399" w:type="dxa"/>
            <w:vAlign w:val="center"/>
          </w:tcPr>
          <w:p w14:paraId="3B5F39B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35FAD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6" w:type="dxa"/>
            <w:vAlign w:val="center"/>
          </w:tcPr>
          <w:p w14:paraId="64E60B3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849EEE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wybrany przez kandydata</w:t>
            </w:r>
          </w:p>
          <w:p w14:paraId="775F52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1EFF6E6E" w14:textId="51CEC494" w:rsidR="00147E75" w:rsidRPr="000967A5" w:rsidRDefault="00965B8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066D8C23" w14:textId="7C9DDD2D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Ponadpodstawowych Nr 4 im. </w:t>
      </w:r>
      <w:r w:rsidR="00B6194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s. Jerzego Popiełuszki w Piotrkowie Trybunalskim</w:t>
      </w:r>
    </w:p>
    <w:p w14:paraId="33A5E160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Sienkiewicza 10/12 </w:t>
      </w:r>
    </w:p>
    <w:p w14:paraId="7DC3DE5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44 732 70 58 </w:t>
      </w:r>
    </w:p>
    <w:p w14:paraId="5E36825B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www.zsp4.piotrkow.pl </w:t>
      </w:r>
    </w:p>
    <w:p w14:paraId="6C33BE8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zsp4@zsp4.piotrkow.p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55"/>
        <w:gridCol w:w="1111"/>
        <w:gridCol w:w="2337"/>
        <w:gridCol w:w="1217"/>
        <w:gridCol w:w="1792"/>
      </w:tblGrid>
      <w:tr w:rsidR="009962C4" w:rsidRPr="000967A5" w14:paraId="60DE0E6E" w14:textId="77777777" w:rsidTr="00B26F2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8219A0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55" w:type="dxa"/>
            <w:shd w:val="clear" w:color="auto" w:fill="BFBFBF" w:themeFill="background1" w:themeFillShade="BF"/>
            <w:vAlign w:val="center"/>
          </w:tcPr>
          <w:p w14:paraId="5C1F264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20D72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8F8FA1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129FD86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193D547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575C3" w:rsidRPr="000967A5" w14:paraId="6B117CA7" w14:textId="77777777" w:rsidTr="00FE4780">
        <w:trPr>
          <w:cantSplit/>
        </w:trPr>
        <w:tc>
          <w:tcPr>
            <w:tcW w:w="550" w:type="dxa"/>
            <w:vAlign w:val="center"/>
          </w:tcPr>
          <w:p w14:paraId="41DC6A7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55" w:type="dxa"/>
            <w:vAlign w:val="center"/>
          </w:tcPr>
          <w:p w14:paraId="3FECAB7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Gastronomiczno-Usługowe</w:t>
            </w:r>
          </w:p>
        </w:tc>
        <w:tc>
          <w:tcPr>
            <w:tcW w:w="1111" w:type="dxa"/>
            <w:vAlign w:val="center"/>
          </w:tcPr>
          <w:p w14:paraId="757B17CC" w14:textId="1D174EB8" w:rsidR="00147E75" w:rsidRPr="000967A5" w:rsidRDefault="008575C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2337" w:type="dxa"/>
            <w:vAlign w:val="center"/>
          </w:tcPr>
          <w:p w14:paraId="0E4CDAF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31C91316" w14:textId="77777777" w:rsidR="0034010C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</w:t>
            </w:r>
          </w:p>
          <w:p w14:paraId="3578A792" w14:textId="5FDCC33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niemiecki) geografia</w:t>
            </w:r>
          </w:p>
          <w:p w14:paraId="70C15936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17" w:type="dxa"/>
            <w:vAlign w:val="center"/>
          </w:tcPr>
          <w:p w14:paraId="4488704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47C01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92" w:type="dxa"/>
            <w:vAlign w:val="center"/>
          </w:tcPr>
          <w:p w14:paraId="78A0EE9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EE3EE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EF0A76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152A85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D705E9" w:rsidRPr="000967A5" w14:paraId="3135ADD3" w14:textId="77777777" w:rsidTr="00FE4780">
        <w:trPr>
          <w:cantSplit/>
        </w:trPr>
        <w:tc>
          <w:tcPr>
            <w:tcW w:w="550" w:type="dxa"/>
            <w:vAlign w:val="center"/>
          </w:tcPr>
          <w:p w14:paraId="7693464D" w14:textId="250547DE" w:rsidR="00147E75" w:rsidRPr="000967A5" w:rsidRDefault="00D705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5" w:type="dxa"/>
            <w:vAlign w:val="center"/>
          </w:tcPr>
          <w:p w14:paraId="0AFCF22F" w14:textId="475A021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24E3B271" w14:textId="7A94D9A8" w:rsidR="00147E75" w:rsidRPr="000967A5" w:rsidRDefault="00D705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337" w:type="dxa"/>
            <w:vAlign w:val="center"/>
          </w:tcPr>
          <w:p w14:paraId="4E4169D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17" w:type="dxa"/>
            <w:vAlign w:val="center"/>
          </w:tcPr>
          <w:p w14:paraId="1F3D7A6F" w14:textId="77777777" w:rsidR="004052FF" w:rsidRPr="000967A5" w:rsidRDefault="004052FF" w:rsidP="004052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E859626" w14:textId="148EA64E" w:rsidR="00147E75" w:rsidRPr="000967A5" w:rsidRDefault="004052FF" w:rsidP="004052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niemiecki</w:t>
            </w:r>
          </w:p>
        </w:tc>
        <w:tc>
          <w:tcPr>
            <w:tcW w:w="1792" w:type="dxa"/>
            <w:vAlign w:val="center"/>
          </w:tcPr>
          <w:p w14:paraId="25DE091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210B18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5770B3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2F5226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D705E9" w:rsidRPr="000967A5" w14:paraId="52E59971" w14:textId="77777777" w:rsidTr="00FE4780">
        <w:trPr>
          <w:cantSplit/>
        </w:trPr>
        <w:tc>
          <w:tcPr>
            <w:tcW w:w="550" w:type="dxa"/>
            <w:vAlign w:val="center"/>
          </w:tcPr>
          <w:p w14:paraId="53E80392" w14:textId="16DED128" w:rsidR="00147E75" w:rsidRPr="000967A5" w:rsidRDefault="00D705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5" w:type="dxa"/>
            <w:vAlign w:val="center"/>
          </w:tcPr>
          <w:p w14:paraId="06DDD22E" w14:textId="15B42C0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6D4F5E6" w14:textId="44551105" w:rsidR="00147E75" w:rsidRPr="000967A5" w:rsidRDefault="00D705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vAlign w:val="center"/>
          </w:tcPr>
          <w:p w14:paraId="32EA1B1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17" w:type="dxa"/>
            <w:vAlign w:val="center"/>
          </w:tcPr>
          <w:p w14:paraId="5A1E5DC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018BD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niemiecki</w:t>
            </w:r>
          </w:p>
        </w:tc>
        <w:tc>
          <w:tcPr>
            <w:tcW w:w="1792" w:type="dxa"/>
            <w:vAlign w:val="center"/>
          </w:tcPr>
          <w:p w14:paraId="085F89E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3B57D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F31425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04E3220" w14:textId="21FB6C55" w:rsidR="00730CD8" w:rsidRPr="000967A5" w:rsidRDefault="00730CD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86A66" w:rsidRPr="000967A5" w14:paraId="1A110664" w14:textId="77777777" w:rsidTr="00FE4780">
        <w:trPr>
          <w:cantSplit/>
        </w:trPr>
        <w:tc>
          <w:tcPr>
            <w:tcW w:w="550" w:type="dxa"/>
            <w:vAlign w:val="center"/>
          </w:tcPr>
          <w:p w14:paraId="6EDA6F92" w14:textId="2FA6AF4A" w:rsidR="00147E75" w:rsidRPr="000967A5" w:rsidRDefault="00D86A6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5" w:type="dxa"/>
            <w:vAlign w:val="center"/>
          </w:tcPr>
          <w:p w14:paraId="4CF71C90" w14:textId="54B6E72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3F0FA923" w14:textId="47122FE7" w:rsidR="00147E75" w:rsidRPr="000967A5" w:rsidRDefault="00D86A6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337" w:type="dxa"/>
            <w:vAlign w:val="center"/>
          </w:tcPr>
          <w:p w14:paraId="56D881F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17" w:type="dxa"/>
            <w:vAlign w:val="center"/>
          </w:tcPr>
          <w:p w14:paraId="4AFF1AA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AD5EE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niemiecki</w:t>
            </w:r>
          </w:p>
        </w:tc>
        <w:tc>
          <w:tcPr>
            <w:tcW w:w="1792" w:type="dxa"/>
            <w:vAlign w:val="center"/>
          </w:tcPr>
          <w:p w14:paraId="111F1B5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168946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411E4F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D88F44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3A9460DD" w14:textId="7C9E9CE8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</w:t>
      </w:r>
      <w:r w:rsidR="00A148B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ół Szkół Ponadpodstawowych Nr 5</w:t>
      </w:r>
      <w:r w:rsidR="005E31AE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Piotrkowie Trybunalskim</w:t>
      </w:r>
    </w:p>
    <w:p w14:paraId="6954E4A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Leonarda 12/14 </w:t>
      </w:r>
    </w:p>
    <w:p w14:paraId="78D41FB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44 648 64 96 </w:t>
      </w:r>
    </w:p>
    <w:p w14:paraId="7CD0F1BC" w14:textId="65D1F1EC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www.zsp5.</w:t>
      </w:r>
      <w:r w:rsidR="005E31AE" w:rsidRPr="000967A5">
        <w:rPr>
          <w:rFonts w:ascii="Arial" w:hAnsi="Arial" w:cs="Arial"/>
          <w:color w:val="000000" w:themeColor="text1"/>
          <w:sz w:val="24"/>
          <w:szCs w:val="24"/>
        </w:rPr>
        <w:t>piotrkow.pl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6D6C61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zsp5@zsp5.piotrkow.pl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839"/>
        <w:gridCol w:w="1111"/>
        <w:gridCol w:w="2301"/>
        <w:gridCol w:w="1217"/>
        <w:gridCol w:w="2044"/>
      </w:tblGrid>
      <w:tr w:rsidR="009962C4" w:rsidRPr="000967A5" w14:paraId="29290375" w14:textId="77777777" w:rsidTr="00B26F2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87A1F8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14:paraId="70180FF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628C6E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01" w:type="dxa"/>
            <w:shd w:val="clear" w:color="auto" w:fill="BFBFBF" w:themeFill="background1" w:themeFillShade="BF"/>
            <w:vAlign w:val="center"/>
          </w:tcPr>
          <w:p w14:paraId="4564506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346E801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044" w:type="dxa"/>
            <w:shd w:val="clear" w:color="auto" w:fill="BFBFBF" w:themeFill="background1" w:themeFillShade="BF"/>
            <w:vAlign w:val="center"/>
          </w:tcPr>
          <w:p w14:paraId="0E352DC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A148B9" w:rsidRPr="000967A5" w14:paraId="338CD717" w14:textId="77777777" w:rsidTr="00FE4780">
        <w:trPr>
          <w:cantSplit/>
        </w:trPr>
        <w:tc>
          <w:tcPr>
            <w:tcW w:w="550" w:type="dxa"/>
            <w:vAlign w:val="center"/>
          </w:tcPr>
          <w:p w14:paraId="257657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93" w:name="_Hlk66954492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39" w:type="dxa"/>
            <w:vAlign w:val="center"/>
          </w:tcPr>
          <w:p w14:paraId="48123094" w14:textId="63F008E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CDE7BF2" w14:textId="521ED10F" w:rsidR="00147E75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01" w:type="dxa"/>
            <w:vAlign w:val="center"/>
          </w:tcPr>
          <w:p w14:paraId="7E45FF7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5E66E23B" w14:textId="696DE6EF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5E31A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ekonomista</w:t>
            </w:r>
          </w:p>
        </w:tc>
        <w:tc>
          <w:tcPr>
            <w:tcW w:w="1217" w:type="dxa"/>
            <w:vAlign w:val="center"/>
          </w:tcPr>
          <w:p w14:paraId="2C01D57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D66FC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44" w:type="dxa"/>
            <w:vAlign w:val="center"/>
          </w:tcPr>
          <w:p w14:paraId="52F215F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C6D707" w14:textId="73A2751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DEFE5E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2341816" w14:textId="1A49586D" w:rsidR="005E31AE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bookmarkEnd w:id="93"/>
      <w:tr w:rsidR="00A148B9" w:rsidRPr="000967A5" w14:paraId="1BB7AC81" w14:textId="77777777" w:rsidTr="00FE4780">
        <w:trPr>
          <w:cantSplit/>
        </w:trPr>
        <w:tc>
          <w:tcPr>
            <w:tcW w:w="550" w:type="dxa"/>
            <w:vAlign w:val="center"/>
          </w:tcPr>
          <w:p w14:paraId="3D2451B1" w14:textId="733CAFFF" w:rsidR="00147E75" w:rsidRPr="000967A5" w:rsidRDefault="00545FA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39" w:type="dxa"/>
            <w:vAlign w:val="center"/>
          </w:tcPr>
          <w:p w14:paraId="355EBFF4" w14:textId="3042637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EF6C684" w14:textId="7496AEAA" w:rsidR="00147E75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01" w:type="dxa"/>
            <w:vAlign w:val="center"/>
          </w:tcPr>
          <w:p w14:paraId="2C2A6562" w14:textId="480D5012" w:rsidR="00147E75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wos/</w:t>
            </w:r>
          </w:p>
          <w:p w14:paraId="7180399D" w14:textId="34A5BF62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5E31A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logistyk</w:t>
            </w:r>
          </w:p>
        </w:tc>
        <w:tc>
          <w:tcPr>
            <w:tcW w:w="1217" w:type="dxa"/>
            <w:vAlign w:val="center"/>
          </w:tcPr>
          <w:p w14:paraId="5F2F342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0F04FE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44" w:type="dxa"/>
            <w:vAlign w:val="center"/>
          </w:tcPr>
          <w:p w14:paraId="0E35157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CB27BD9" w14:textId="40E4383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6B4CE8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64622F4" w14:textId="0E8CB37F" w:rsidR="005E31AE" w:rsidRPr="000967A5" w:rsidRDefault="00A148B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148B9" w:rsidRPr="000967A5" w14:paraId="3D8892BB" w14:textId="77777777" w:rsidTr="00FE4780">
        <w:trPr>
          <w:cantSplit/>
        </w:trPr>
        <w:tc>
          <w:tcPr>
            <w:tcW w:w="550" w:type="dxa"/>
            <w:vAlign w:val="center"/>
          </w:tcPr>
          <w:p w14:paraId="4FA25ACE" w14:textId="697154E6" w:rsidR="00147E75" w:rsidRPr="000967A5" w:rsidRDefault="00A148B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545FA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9" w:type="dxa"/>
            <w:vAlign w:val="center"/>
          </w:tcPr>
          <w:p w14:paraId="22827D2F" w14:textId="3C744FC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</w:t>
            </w:r>
            <w:r w:rsidR="005E31A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um</w:t>
            </w:r>
          </w:p>
        </w:tc>
        <w:tc>
          <w:tcPr>
            <w:tcW w:w="1111" w:type="dxa"/>
            <w:vAlign w:val="center"/>
          </w:tcPr>
          <w:p w14:paraId="03094094" w14:textId="352E96F6" w:rsidR="00147E75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301" w:type="dxa"/>
            <w:vAlign w:val="center"/>
          </w:tcPr>
          <w:p w14:paraId="14FF32B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08EE7E0D" w14:textId="77777777" w:rsidR="005E31AE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5E31A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fotografii </w:t>
            </w:r>
          </w:p>
          <w:p w14:paraId="1D48DB11" w14:textId="3297061E" w:rsidR="00147E75" w:rsidRPr="000967A5" w:rsidRDefault="005E31AE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multimediów</w:t>
            </w:r>
          </w:p>
        </w:tc>
        <w:tc>
          <w:tcPr>
            <w:tcW w:w="1217" w:type="dxa"/>
            <w:vAlign w:val="center"/>
          </w:tcPr>
          <w:p w14:paraId="0F08E41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322C95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44" w:type="dxa"/>
            <w:vAlign w:val="center"/>
          </w:tcPr>
          <w:p w14:paraId="489365B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BAD192" w14:textId="38580503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992D7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06A8D9" w14:textId="44A1018A" w:rsidR="005E31AE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309A0F9E" w14:textId="763C97D1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6</w:t>
      </w:r>
      <w:r w:rsidR="005E31AE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48B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Królowej Jadwigi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Piotrkowie Trybunalskim</w:t>
      </w:r>
    </w:p>
    <w:p w14:paraId="2155E54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Krakowskie Przedmieście 36</w:t>
      </w:r>
    </w:p>
    <w:p w14:paraId="7748EC0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44 732 03 25</w:t>
      </w:r>
    </w:p>
    <w:p w14:paraId="43943E6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www.zsp6.piotrkow.pl</w:t>
      </w:r>
    </w:p>
    <w:p w14:paraId="292A0E1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zsp6@zsp6.piotrkow.pl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57"/>
        <w:gridCol w:w="1217"/>
        <w:gridCol w:w="1916"/>
      </w:tblGrid>
      <w:tr w:rsidR="009962C4" w:rsidRPr="000967A5" w14:paraId="3F8D2823" w14:textId="77777777" w:rsidTr="00B26F2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D6B760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2E9CA79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AD52D2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57" w:type="dxa"/>
            <w:shd w:val="clear" w:color="auto" w:fill="BFBFBF" w:themeFill="background1" w:themeFillShade="BF"/>
            <w:vAlign w:val="center"/>
          </w:tcPr>
          <w:p w14:paraId="6F323C4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7540884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14:paraId="47B9D78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B4C9E" w:rsidRPr="000967A5" w14:paraId="0040F11D" w14:textId="77777777" w:rsidTr="00E934D1">
        <w:trPr>
          <w:cantSplit/>
        </w:trPr>
        <w:tc>
          <w:tcPr>
            <w:tcW w:w="550" w:type="dxa"/>
            <w:vAlign w:val="center"/>
          </w:tcPr>
          <w:p w14:paraId="25498A01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11400030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Sztuk Plastycznych</w:t>
            </w:r>
          </w:p>
        </w:tc>
        <w:tc>
          <w:tcPr>
            <w:tcW w:w="1111" w:type="dxa"/>
            <w:vAlign w:val="center"/>
          </w:tcPr>
          <w:p w14:paraId="5F53F146" w14:textId="51ABD4D6" w:rsidR="00E934D1" w:rsidRPr="000967A5" w:rsidRDefault="008C07E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157" w:type="dxa"/>
            <w:vAlign w:val="center"/>
          </w:tcPr>
          <w:p w14:paraId="0EAC4A90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  <w:p w14:paraId="29EAD578" w14:textId="5D5664E6" w:rsidR="00E934D1" w:rsidRPr="000967A5" w:rsidRDefault="002B4C9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B535A2" w14:textId="3C4EF4F9" w:rsidR="001F27E0" w:rsidRPr="000967A5" w:rsidRDefault="001F27E0" w:rsidP="001F27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</w:t>
            </w:r>
          </w:p>
        </w:tc>
        <w:tc>
          <w:tcPr>
            <w:tcW w:w="1217" w:type="dxa"/>
            <w:vAlign w:val="center"/>
          </w:tcPr>
          <w:p w14:paraId="7CD7279E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17D933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16" w:type="dxa"/>
            <w:vAlign w:val="center"/>
          </w:tcPr>
          <w:p w14:paraId="5EF47395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3031735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D20C74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  <w:p w14:paraId="3ABD03A0" w14:textId="4D1E47D9" w:rsidR="002B4C9E" w:rsidRPr="000967A5" w:rsidRDefault="002B4C9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148B9" w:rsidRPr="000967A5" w14:paraId="11BA0217" w14:textId="77777777" w:rsidTr="00E934D1">
        <w:trPr>
          <w:cantSplit/>
        </w:trPr>
        <w:tc>
          <w:tcPr>
            <w:tcW w:w="550" w:type="dxa"/>
            <w:vAlign w:val="center"/>
          </w:tcPr>
          <w:p w14:paraId="5022E435" w14:textId="5EB73085" w:rsidR="00147E75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45FA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599AF0D" w14:textId="5CCF36D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3DD71D8" w14:textId="2C31C3D3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157" w:type="dxa"/>
            <w:vAlign w:val="center"/>
          </w:tcPr>
          <w:p w14:paraId="7165496D" w14:textId="7F8BF48D" w:rsidR="00147E75" w:rsidRPr="000967A5" w:rsidRDefault="00A148B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5BED242" w14:textId="3570120E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</w:t>
            </w:r>
            <w:r w:rsidR="00CC4CB0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arstwa</w:t>
            </w:r>
          </w:p>
        </w:tc>
        <w:tc>
          <w:tcPr>
            <w:tcW w:w="1217" w:type="dxa"/>
            <w:vAlign w:val="center"/>
          </w:tcPr>
          <w:p w14:paraId="14950AF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D2692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16" w:type="dxa"/>
            <w:vAlign w:val="center"/>
          </w:tcPr>
          <w:p w14:paraId="07195C6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F9D33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281CD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EE6A7A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148B9" w:rsidRPr="000967A5" w14:paraId="029C923C" w14:textId="77777777" w:rsidTr="00E934D1">
        <w:trPr>
          <w:cantSplit/>
        </w:trPr>
        <w:tc>
          <w:tcPr>
            <w:tcW w:w="550" w:type="dxa"/>
            <w:vAlign w:val="center"/>
          </w:tcPr>
          <w:p w14:paraId="38469959" w14:textId="26BC4B63" w:rsidR="00CC4CB0" w:rsidRPr="000967A5" w:rsidRDefault="00A148B9" w:rsidP="00CC4C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CC4CB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775B4C4" w14:textId="6A78CE4C" w:rsidR="00CC4CB0" w:rsidRPr="000967A5" w:rsidRDefault="00CC4CB0" w:rsidP="00CC4C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9A476FA" w14:textId="70873C3B" w:rsidR="00CC4CB0" w:rsidRPr="000967A5" w:rsidRDefault="002606F3" w:rsidP="00CC4C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157" w:type="dxa"/>
            <w:vAlign w:val="center"/>
          </w:tcPr>
          <w:p w14:paraId="5DA3E22F" w14:textId="0CFE3F14" w:rsidR="00417E57" w:rsidRPr="000967A5" w:rsidRDefault="00E626F5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417E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17E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16558550" w14:textId="0267A7FA" w:rsidR="00417E57" w:rsidRPr="000967A5" w:rsidRDefault="00417E57" w:rsidP="00417E5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4575425E" w14:textId="74B23CB8" w:rsidR="00CC4CB0" w:rsidRPr="000967A5" w:rsidRDefault="002606F3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grafiki i poligrafii cyfrowej</w:t>
            </w:r>
          </w:p>
        </w:tc>
        <w:tc>
          <w:tcPr>
            <w:tcW w:w="1217" w:type="dxa"/>
            <w:vAlign w:val="center"/>
          </w:tcPr>
          <w:p w14:paraId="3D9AB5E4" w14:textId="77777777" w:rsidR="00417E57" w:rsidRPr="000967A5" w:rsidRDefault="00417E57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E7FD90E" w14:textId="7340B40E" w:rsidR="00CC4CB0" w:rsidRPr="000967A5" w:rsidRDefault="00417E57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16" w:type="dxa"/>
            <w:vAlign w:val="center"/>
          </w:tcPr>
          <w:p w14:paraId="74236D80" w14:textId="77777777" w:rsidR="00417E57" w:rsidRPr="000967A5" w:rsidRDefault="00417E57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E2CB905" w14:textId="77777777" w:rsidR="00417E57" w:rsidRPr="000967A5" w:rsidRDefault="00417E57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18EF89" w14:textId="77777777" w:rsidR="00CC4CB0" w:rsidRPr="000967A5" w:rsidRDefault="00417E57" w:rsidP="00CC4C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9B6BDCF" w14:textId="42987343" w:rsidR="00417E57" w:rsidRPr="000967A5" w:rsidRDefault="00417E57" w:rsidP="00CC4C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A148B9" w:rsidRPr="000967A5" w14:paraId="61B9A27E" w14:textId="77777777" w:rsidTr="00E934D1">
        <w:trPr>
          <w:cantSplit/>
        </w:trPr>
        <w:tc>
          <w:tcPr>
            <w:tcW w:w="550" w:type="dxa"/>
            <w:vAlign w:val="center"/>
          </w:tcPr>
          <w:p w14:paraId="1271F71A" w14:textId="3ABEA005" w:rsidR="002606F3" w:rsidRPr="000967A5" w:rsidRDefault="00A148B9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260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9214982" w14:textId="48C5AF82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D0DC862" w14:textId="2F7E54DE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157" w:type="dxa"/>
            <w:vAlign w:val="center"/>
          </w:tcPr>
          <w:p w14:paraId="1F084EAD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24CD2E5F" w14:textId="63B31DB2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stylista</w:t>
            </w:r>
          </w:p>
        </w:tc>
        <w:tc>
          <w:tcPr>
            <w:tcW w:w="1217" w:type="dxa"/>
            <w:vAlign w:val="center"/>
          </w:tcPr>
          <w:p w14:paraId="1751A5F1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E78B306" w14:textId="3257D97B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16" w:type="dxa"/>
            <w:vAlign w:val="center"/>
          </w:tcPr>
          <w:p w14:paraId="746E5AFB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8A53BAE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AACEFB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  <w:p w14:paraId="2778D615" w14:textId="2C832B5E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B44491" w:rsidRPr="000967A5" w14:paraId="2B018420" w14:textId="77777777" w:rsidTr="00E934D1">
        <w:trPr>
          <w:cantSplit/>
        </w:trPr>
        <w:tc>
          <w:tcPr>
            <w:tcW w:w="550" w:type="dxa"/>
            <w:vAlign w:val="center"/>
          </w:tcPr>
          <w:p w14:paraId="715BD0D9" w14:textId="6CDA1D56" w:rsidR="002606F3" w:rsidRPr="000967A5" w:rsidRDefault="00F63D0F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260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A67FABB" w14:textId="0BFD92A6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320AD956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157" w:type="dxa"/>
            <w:vAlign w:val="center"/>
          </w:tcPr>
          <w:p w14:paraId="65408651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</w:t>
            </w:r>
          </w:p>
        </w:tc>
        <w:tc>
          <w:tcPr>
            <w:tcW w:w="1217" w:type="dxa"/>
            <w:vAlign w:val="center"/>
          </w:tcPr>
          <w:p w14:paraId="11101A98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76DB59A" w14:textId="3609709B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16" w:type="dxa"/>
            <w:vAlign w:val="center"/>
          </w:tcPr>
          <w:p w14:paraId="54CC4021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AC514AB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B6C66E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dwa przedmioty</w:t>
            </w:r>
          </w:p>
          <w:p w14:paraId="3FE7296D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najwyższą</w:t>
            </w:r>
          </w:p>
          <w:p w14:paraId="1B30F48D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punktacją </w:t>
            </w:r>
          </w:p>
          <w:p w14:paraId="35988852" w14:textId="07EA20C5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pozostałych</w:t>
            </w:r>
          </w:p>
          <w:p w14:paraId="37B26F3B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przedmiotów</w:t>
            </w:r>
          </w:p>
          <w:p w14:paraId="3DF99623" w14:textId="5362022C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obowiązkowych</w:t>
            </w:r>
          </w:p>
        </w:tc>
      </w:tr>
    </w:tbl>
    <w:p w14:paraId="066C0A83" w14:textId="71481CFE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94" w:name="_Toc164676896"/>
      <w:r w:rsidRPr="000967A5">
        <w:rPr>
          <w:color w:val="000000" w:themeColor="text1"/>
          <w:sz w:val="28"/>
          <w:szCs w:val="28"/>
        </w:rPr>
        <w:t>Niepubliczne licea ogólnokształcące</w:t>
      </w:r>
      <w:r w:rsidR="009136D3" w:rsidRPr="000967A5">
        <w:rPr>
          <w:color w:val="000000" w:themeColor="text1"/>
          <w:sz w:val="28"/>
          <w:szCs w:val="28"/>
        </w:rPr>
        <w:t xml:space="preserve"> dla młodzieży</w:t>
      </w:r>
      <w:bookmarkEnd w:id="94"/>
    </w:p>
    <w:p w14:paraId="79DBEBAC" w14:textId="675F483E" w:rsidR="00147E75" w:rsidRPr="000967A5" w:rsidRDefault="009136D3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CN-B</w:t>
      </w:r>
      <w:r w:rsidR="00147E7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Piotrkowie Trybunalskim</w:t>
      </w:r>
    </w:p>
    <w:p w14:paraId="612B6004" w14:textId="10F20896" w:rsidR="004052FF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</w:t>
      </w:r>
      <w:r w:rsidR="00714B7A" w:rsidRPr="000967A5">
        <w:rPr>
          <w:rFonts w:ascii="Arial" w:hAnsi="Arial" w:cs="Arial"/>
          <w:color w:val="000000" w:themeColor="text1"/>
          <w:sz w:val="24"/>
          <w:szCs w:val="24"/>
        </w:rPr>
        <w:t>Owocowa 12</w:t>
      </w:r>
    </w:p>
    <w:p w14:paraId="0A3777DB" w14:textId="11584217" w:rsidR="00147E75" w:rsidRPr="000967A5" w:rsidRDefault="00714B7A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9136D3" w:rsidRPr="000967A5">
        <w:rPr>
          <w:rFonts w:ascii="Arial" w:hAnsi="Arial" w:cs="Arial"/>
          <w:color w:val="000000" w:themeColor="text1"/>
          <w:sz w:val="24"/>
          <w:szCs w:val="24"/>
        </w:rPr>
        <w:t>szkolyfeniks.pl</w:t>
      </w:r>
    </w:p>
    <w:p w14:paraId="12560DFA" w14:textId="47466448" w:rsidR="00714B7A" w:rsidRPr="000967A5" w:rsidRDefault="009136D3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piotrkowtrybunalski@cnb-feniks.edu.pl</w:t>
      </w:r>
    </w:p>
    <w:p w14:paraId="0B459450" w14:textId="1AD9E6E6" w:rsidR="009136D3" w:rsidRPr="000967A5" w:rsidRDefault="009136D3" w:rsidP="009136D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Międzynarodowa Szkoła Mistrzostwa Sportowego „Edukacja i Sport” w Piotrkowie Trybunalskim </w:t>
      </w:r>
    </w:p>
    <w:p w14:paraId="07577D3C" w14:textId="2E892F3B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97-300, Piotrków Trybunalski, Kostromska 50</w:t>
      </w:r>
    </w:p>
    <w:p w14:paraId="426C14CE" w14:textId="3A06EA60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570 753 808</w:t>
      </w:r>
    </w:p>
    <w:p w14:paraId="4766EA8B" w14:textId="72995700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www.msms.eu</w:t>
      </w:r>
    </w:p>
    <w:p w14:paraId="5240A9D1" w14:textId="3C65B48D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sekretariat@msms.eu</w:t>
      </w:r>
    </w:p>
    <w:p w14:paraId="15BF902B" w14:textId="0B43A3AE" w:rsidR="009136D3" w:rsidRPr="000967A5" w:rsidRDefault="009136D3" w:rsidP="009136D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TEB Edukacja w Piotrkowie Trybunalskim</w:t>
      </w:r>
    </w:p>
    <w:p w14:paraId="710A81E8" w14:textId="6759D6C0" w:rsidR="009136D3" w:rsidRPr="000967A5" w:rsidRDefault="00422CC2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</w:t>
      </w:r>
      <w:r w:rsidR="009136D3" w:rsidRPr="000967A5">
        <w:rPr>
          <w:rFonts w:ascii="Arial" w:hAnsi="Arial" w:cs="Arial"/>
          <w:color w:val="000000" w:themeColor="text1"/>
          <w:sz w:val="24"/>
          <w:szCs w:val="24"/>
        </w:rPr>
        <w:t>, ul. Polna 13/13A</w:t>
      </w:r>
    </w:p>
    <w:p w14:paraId="3B269BA4" w14:textId="0A738EE9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</w:t>
      </w:r>
      <w:r w:rsidR="00422CC2" w:rsidRPr="000967A5">
        <w:rPr>
          <w:rFonts w:ascii="Arial" w:hAnsi="Arial" w:cs="Arial"/>
          <w:color w:val="000000" w:themeColor="text1"/>
          <w:sz w:val="24"/>
          <w:szCs w:val="24"/>
        </w:rPr>
        <w:t>fax: 44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715 23 85</w:t>
      </w:r>
    </w:p>
    <w:p w14:paraId="532DADE1" w14:textId="33FCA7EC" w:rsidR="009136D3" w:rsidRPr="000967A5" w:rsidRDefault="00422CC2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9136D3" w:rsidRPr="000967A5">
        <w:rPr>
          <w:rFonts w:ascii="Arial" w:hAnsi="Arial" w:cs="Arial"/>
          <w:color w:val="000000" w:themeColor="text1"/>
          <w:sz w:val="24"/>
          <w:szCs w:val="24"/>
        </w:rPr>
        <w:t>liceum.teb.pl</w:t>
      </w:r>
    </w:p>
    <w:p w14:paraId="1A747FA3" w14:textId="09EE20CB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piotrkow@teb-edukacja.pl</w:t>
      </w:r>
    </w:p>
    <w:p w14:paraId="02513D1A" w14:textId="0780BD6E" w:rsidR="009136D3" w:rsidRPr="000967A5" w:rsidRDefault="009136D3" w:rsidP="009136D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Drugie Liceum Ogólnokształcące TEB Edukacja w Piotrkowie Trybunalskim</w:t>
      </w:r>
    </w:p>
    <w:p w14:paraId="01A1BA5C" w14:textId="17EF0258" w:rsidR="009136D3" w:rsidRPr="000967A5" w:rsidRDefault="00422CC2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</w:t>
      </w:r>
      <w:r w:rsidR="009136D3" w:rsidRPr="000967A5">
        <w:rPr>
          <w:rFonts w:ascii="Arial" w:hAnsi="Arial" w:cs="Arial"/>
          <w:color w:val="000000" w:themeColor="text1"/>
          <w:sz w:val="24"/>
          <w:szCs w:val="24"/>
        </w:rPr>
        <w:t>, ul. Polna 13/13A</w:t>
      </w:r>
    </w:p>
    <w:p w14:paraId="3476F979" w14:textId="77777777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44 715 22 26</w:t>
      </w:r>
    </w:p>
    <w:p w14:paraId="534D5B36" w14:textId="3B0EE551" w:rsidR="009136D3" w:rsidRPr="000967A5" w:rsidRDefault="009136D3" w:rsidP="002B177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Pr="000967A5">
        <w:rPr>
          <w:rFonts w:ascii="Arial" w:hAnsi="Arial"/>
          <w:color w:val="000000" w:themeColor="text1"/>
          <w:sz w:val="24"/>
          <w:szCs w:val="24"/>
        </w:rPr>
        <w:t>edukacjadomowa.teb.pl</w:t>
      </w:r>
    </w:p>
    <w:p w14:paraId="59B0FF85" w14:textId="33BCB530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piotrkow@teb-edukacja.pl </w:t>
      </w:r>
    </w:p>
    <w:p w14:paraId="6C15D482" w14:textId="2FF4B8EB" w:rsidR="00147E75" w:rsidRPr="000967A5" w:rsidRDefault="00657768" w:rsidP="00147E75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95" w:name="_Toc164676897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95"/>
    </w:p>
    <w:p w14:paraId="3B0306BB" w14:textId="27B67E7B" w:rsidR="00657768" w:rsidRPr="000967A5" w:rsidRDefault="00657768" w:rsidP="0065776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</w:t>
      </w:r>
      <w:r w:rsidR="008727AC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Piotrkowie Trybunalskim</w:t>
      </w:r>
    </w:p>
    <w:p w14:paraId="7E261004" w14:textId="3299C73C" w:rsidR="00657768" w:rsidRPr="000967A5" w:rsidRDefault="008727AC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</w:t>
      </w:r>
      <w:r w:rsidR="00657768" w:rsidRPr="000967A5">
        <w:rPr>
          <w:rFonts w:ascii="Arial" w:hAnsi="Arial" w:cs="Arial"/>
          <w:color w:val="000000" w:themeColor="text1"/>
          <w:sz w:val="24"/>
          <w:szCs w:val="24"/>
        </w:rPr>
        <w:t>-300 Piotrków Trybunalski, ul. Wolborska 48</w:t>
      </w:r>
    </w:p>
    <w:p w14:paraId="154172BA" w14:textId="24F983E1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telefon/fax:573</w:t>
      </w:r>
      <w:r w:rsidR="008727A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460</w:t>
      </w:r>
      <w:r w:rsidR="008727A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082 lub 506</w:t>
      </w:r>
      <w:r w:rsidR="004052FF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877</w:t>
      </w:r>
      <w:r w:rsidR="008727A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124</w:t>
      </w:r>
    </w:p>
    <w:p w14:paraId="0CD1968E" w14:textId="42599928" w:rsidR="00657768" w:rsidRPr="000967A5" w:rsidRDefault="008727AC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</w:t>
      </w:r>
      <w:r w:rsidR="00657768" w:rsidRPr="000967A5">
        <w:rPr>
          <w:rFonts w:ascii="Arial" w:hAnsi="Arial" w:cs="Arial"/>
          <w:color w:val="000000" w:themeColor="text1"/>
          <w:sz w:val="24"/>
          <w:szCs w:val="24"/>
        </w:rPr>
        <w:t>zkolyprofesjapiotrkow@gmail.com</w:t>
      </w:r>
    </w:p>
    <w:p w14:paraId="3743F481" w14:textId="567CB3C3" w:rsidR="00657768" w:rsidRPr="000967A5" w:rsidRDefault="00657768" w:rsidP="0065776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Zaoczne Liceum Ogólnokształcące Logos w Piotrkowie Trybunalskim</w:t>
      </w:r>
    </w:p>
    <w:p w14:paraId="4507C537" w14:textId="275DBB63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 ul. Sienkiewicza 14 lok.2a</w:t>
      </w:r>
    </w:p>
    <w:p w14:paraId="5625AC57" w14:textId="482A3641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4052FF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649</w:t>
      </w:r>
      <w:r w:rsidR="004052FF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39</w:t>
      </w:r>
      <w:r w:rsidR="004052FF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97</w:t>
      </w:r>
    </w:p>
    <w:p w14:paraId="7E516BE1" w14:textId="3F8D6E0B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www.szkola-logos.pl</w:t>
      </w:r>
    </w:p>
    <w:p w14:paraId="14A4949F" w14:textId="45D02C44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szkolylogos@gmail.com</w:t>
      </w:r>
    </w:p>
    <w:p w14:paraId="08E6513C" w14:textId="0D63E699" w:rsidR="00657768" w:rsidRPr="000967A5" w:rsidRDefault="00657768" w:rsidP="0065776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w Piotrkowie Trybunalskim</w:t>
      </w:r>
    </w:p>
    <w:p w14:paraId="06C72A7D" w14:textId="3C3700AF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</w:t>
      </w:r>
      <w:r w:rsidR="00F200E7" w:rsidRPr="000967A5">
        <w:rPr>
          <w:rFonts w:ascii="Arial" w:hAnsi="Arial" w:cs="Arial"/>
          <w:color w:val="000000" w:themeColor="text1"/>
          <w:sz w:val="24"/>
          <w:szCs w:val="24"/>
        </w:rPr>
        <w:t>Piotrków Trybunalski, ul Żwirki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7</w:t>
      </w:r>
    </w:p>
    <w:p w14:paraId="21B5C006" w14:textId="77777777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511 867 744</w:t>
      </w:r>
    </w:p>
    <w:p w14:paraId="54946C03" w14:textId="37ABBEFC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www.szkolygabor.pl</w:t>
      </w:r>
    </w:p>
    <w:p w14:paraId="5D009404" w14:textId="7BC8D227" w:rsidR="00657768" w:rsidRPr="000967A5" w:rsidRDefault="00657768" w:rsidP="00F200E7">
      <w:pPr>
        <w:spacing w:after="36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szkolygabor@o2.pl</w:t>
      </w:r>
    </w:p>
    <w:p w14:paraId="509EFD8F" w14:textId="7BEF3C7C" w:rsidR="00657768" w:rsidRPr="000967A5" w:rsidRDefault="00657768" w:rsidP="00657768">
      <w:pPr>
        <w:spacing w:before="360" w:after="0"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dla Dorosłych w Piotrkowie Trybunalskim</w:t>
      </w:r>
    </w:p>
    <w:p w14:paraId="7E723654" w14:textId="79E23FE6" w:rsidR="00657768" w:rsidRPr="000967A5" w:rsidRDefault="00657768" w:rsidP="00657768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J. Dąbrowskiego 16</w:t>
      </w:r>
    </w:p>
    <w:p w14:paraId="7E9B3D7B" w14:textId="73BDD045" w:rsidR="00657768" w:rsidRPr="000967A5" w:rsidRDefault="00F200E7" w:rsidP="00657768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505 266 860; </w:t>
      </w:r>
      <w:r w:rsidR="00657768" w:rsidRPr="000967A5">
        <w:rPr>
          <w:rFonts w:ascii="Arial" w:hAnsi="Arial" w:cs="Arial"/>
          <w:color w:val="000000" w:themeColor="text1"/>
          <w:sz w:val="24"/>
          <w:szCs w:val="24"/>
        </w:rPr>
        <w:t>572 569 689</w:t>
      </w:r>
      <w:r w:rsidR="00657768" w:rsidRPr="000967A5">
        <w:rPr>
          <w:color w:val="000000" w:themeColor="text1"/>
          <w:sz w:val="24"/>
          <w:szCs w:val="24"/>
        </w:rPr>
        <w:t> </w:t>
      </w:r>
    </w:p>
    <w:p w14:paraId="24929963" w14:textId="2217D783" w:rsidR="00657768" w:rsidRPr="000967A5" w:rsidRDefault="00657768" w:rsidP="00657768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https://www.ckunorwag.pl/</w:t>
      </w:r>
    </w:p>
    <w:p w14:paraId="27132EA0" w14:textId="5E7F6B3C" w:rsidR="00657768" w:rsidRPr="000967A5" w:rsidRDefault="00657768" w:rsidP="00657768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1lic.og1szk.pol@gmail.com </w:t>
      </w:r>
    </w:p>
    <w:p w14:paraId="25F08ACA" w14:textId="5F6B258D" w:rsidR="00657768" w:rsidRPr="000967A5" w:rsidRDefault="00657768" w:rsidP="0065776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dla Dorosłych „ARKAN” </w:t>
      </w:r>
      <w:r w:rsidR="002B1773" w:rsidRPr="000967A5">
        <w:rPr>
          <w:rFonts w:ascii="Arial" w:hAnsi="Arial" w:cs="Arial"/>
          <w:b/>
          <w:color w:val="000000" w:themeColor="text1"/>
          <w:sz w:val="24"/>
          <w:szCs w:val="24"/>
        </w:rPr>
        <w:t>w Piotrkowie Trybunalskim</w:t>
      </w:r>
    </w:p>
    <w:p w14:paraId="180938FC" w14:textId="627DF0E1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 ul.1 Maja 18a</w:t>
      </w:r>
    </w:p>
    <w:p w14:paraId="34DBC79B" w14:textId="0A431528" w:rsidR="00657768" w:rsidRPr="000967A5" w:rsidRDefault="002B1773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telefon/fax:512 605 911, 509 </w:t>
      </w:r>
      <w:r w:rsidR="00657768" w:rsidRPr="000967A5">
        <w:rPr>
          <w:rFonts w:ascii="Arial" w:hAnsi="Arial" w:cs="Arial"/>
          <w:color w:val="000000" w:themeColor="text1"/>
          <w:sz w:val="24"/>
          <w:szCs w:val="24"/>
        </w:rPr>
        <w:t>800 032</w:t>
      </w:r>
    </w:p>
    <w:p w14:paraId="47D4FC88" w14:textId="0B7E8117" w:rsidR="00E419C1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szkolaarkan@wp.pl</w:t>
      </w:r>
    </w:p>
    <w:p w14:paraId="0C80936A" w14:textId="3D2B7930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sekretariatarkan@wp.pl</w:t>
      </w:r>
    </w:p>
    <w:p w14:paraId="1BA632CF" w14:textId="01B56FAD" w:rsidR="00657768" w:rsidRPr="000967A5" w:rsidRDefault="00657768" w:rsidP="002B177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Zaoczne Liceum Ogólnokształcące dla Dorosłych</w:t>
      </w:r>
      <w:r w:rsidR="002B1773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Piotrkowie Trybunalskim</w:t>
      </w:r>
    </w:p>
    <w:p w14:paraId="51F7F99A" w14:textId="4C847CC3" w:rsidR="00657768" w:rsidRPr="000967A5" w:rsidRDefault="00657768" w:rsidP="002B177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</w:t>
      </w:r>
      <w:r w:rsidR="00325935" w:rsidRPr="000967A5">
        <w:rPr>
          <w:rFonts w:ascii="Arial" w:hAnsi="Arial" w:cs="Arial"/>
          <w:color w:val="000000" w:themeColor="text1"/>
          <w:sz w:val="24"/>
          <w:szCs w:val="24"/>
        </w:rPr>
        <w:t>, ul. Owocowa 12</w:t>
      </w:r>
    </w:p>
    <w:p w14:paraId="312F70F2" w14:textId="6E20E64B" w:rsidR="00657768" w:rsidRPr="000967A5" w:rsidRDefault="00657768" w:rsidP="002B177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793</w:t>
      </w:r>
      <w:r w:rsidR="00A35D02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049</w:t>
      </w:r>
      <w:r w:rsidR="00A35D02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051</w:t>
      </w:r>
    </w:p>
    <w:p w14:paraId="040CD241" w14:textId="24E82E64" w:rsidR="00657768" w:rsidRPr="000967A5" w:rsidRDefault="00657768" w:rsidP="002B177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www.wied.pl</w:t>
      </w:r>
    </w:p>
    <w:p w14:paraId="7AEAAF06" w14:textId="626509F1" w:rsidR="00657768" w:rsidRPr="000967A5" w:rsidRDefault="00657768" w:rsidP="002B177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info@wied.pl</w:t>
      </w:r>
    </w:p>
    <w:p w14:paraId="5E063F02" w14:textId="0AFB1E7F" w:rsidR="00657768" w:rsidRPr="000967A5" w:rsidRDefault="00657768" w:rsidP="00463ECF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96" w:name="_Toc164676898"/>
      <w:r w:rsidRPr="000967A5">
        <w:rPr>
          <w:color w:val="000000" w:themeColor="text1"/>
          <w:sz w:val="28"/>
          <w:szCs w:val="28"/>
        </w:rPr>
        <w:t xml:space="preserve">Niepubliczne </w:t>
      </w:r>
      <w:r w:rsidR="00463ECF" w:rsidRPr="000967A5">
        <w:rPr>
          <w:color w:val="000000" w:themeColor="text1"/>
          <w:sz w:val="28"/>
          <w:szCs w:val="28"/>
        </w:rPr>
        <w:t>technika dla młodzieży</w:t>
      </w:r>
      <w:bookmarkEnd w:id="96"/>
    </w:p>
    <w:p w14:paraId="6148DA48" w14:textId="6129E864" w:rsidR="00463ECF" w:rsidRPr="000967A5" w:rsidRDefault="00463ECF" w:rsidP="00463EC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Technikum TEB Edukacja w Piotrkowie Trybunalskim</w:t>
      </w:r>
    </w:p>
    <w:p w14:paraId="42EADFE3" w14:textId="1CED047C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Polna 13/13a</w:t>
      </w:r>
    </w:p>
    <w:p w14:paraId="479BD83D" w14:textId="67B98B3B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44 715 23 85</w:t>
      </w:r>
    </w:p>
    <w:p w14:paraId="40C36EA8" w14:textId="540FDAD2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www.technikum.pl</w:t>
      </w:r>
    </w:p>
    <w:p w14:paraId="2478FC59" w14:textId="0B38AFFC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piotrkow@teb-edukacja.pl</w:t>
      </w:r>
    </w:p>
    <w:p w14:paraId="5075A997" w14:textId="77777777" w:rsidR="00463ECF" w:rsidRPr="000967A5" w:rsidRDefault="00463ECF" w:rsidP="00463EC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analityk, technik urządzeń i systemów energetyki odnawialnej, technik architektury krajobrazu, technik informatyk, technik programista, technik usług fryzjerskich, technik fotografii i multimediów, technik logistyk, technik weterynarii, technik organizacji turystyki, technik rachunkowości, technik reklamy</w:t>
      </w:r>
    </w:p>
    <w:p w14:paraId="4CF7D5BB" w14:textId="1BF35688" w:rsidR="00463ECF" w:rsidRPr="000967A5" w:rsidRDefault="00463ECF" w:rsidP="00463EC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Drugie Technikum TEB Edukacja w Piotrkowie Trybunalskim</w:t>
      </w:r>
    </w:p>
    <w:p w14:paraId="5ACF3289" w14:textId="798780D9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</w:t>
      </w:r>
      <w:r w:rsidR="00EE029F" w:rsidRPr="000967A5">
        <w:rPr>
          <w:rFonts w:ascii="Arial" w:hAnsi="Arial" w:cs="Arial"/>
          <w:color w:val="000000" w:themeColor="text1"/>
          <w:sz w:val="24"/>
          <w:szCs w:val="24"/>
        </w:rPr>
        <w:t>0 Piotrków Trybunalski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ul. Polna 13/13A</w:t>
      </w:r>
    </w:p>
    <w:p w14:paraId="59D2962C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44 715 22 26</w:t>
      </w:r>
    </w:p>
    <w:p w14:paraId="7ED7FF1B" w14:textId="7CB2941B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Pr="000967A5">
        <w:rPr>
          <w:rFonts w:ascii="Arial" w:hAnsi="Arial"/>
          <w:color w:val="000000" w:themeColor="text1"/>
          <w:sz w:val="24"/>
          <w:szCs w:val="24"/>
        </w:rPr>
        <w:t>edukacjadomowa.teb.pl</w:t>
      </w:r>
    </w:p>
    <w:p w14:paraId="3F62A8F1" w14:textId="4A8592E1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piotrkow@teb-edukacja.pl </w:t>
      </w:r>
    </w:p>
    <w:p w14:paraId="3291EC80" w14:textId="5076AAEC" w:rsidR="00EE029F" w:rsidRPr="000967A5" w:rsidRDefault="00EE029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programista</w:t>
      </w:r>
    </w:p>
    <w:p w14:paraId="46895E0B" w14:textId="5D73D060" w:rsidR="00463ECF" w:rsidRPr="000967A5" w:rsidRDefault="00463ECF" w:rsidP="00463ECF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97" w:name="_Toc164676899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97"/>
    </w:p>
    <w:p w14:paraId="1EE9A90F" w14:textId="77777777" w:rsidR="00463ECF" w:rsidRPr="000967A5" w:rsidRDefault="00463ECF" w:rsidP="00463ECF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Branżowa Szkoła I Stopnia ZDZ z siedzibą w Piotrkowie Trybunalskim</w:t>
      </w:r>
    </w:p>
    <w:p w14:paraId="05076EDB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Pawlikowskiego 5 </w:t>
      </w:r>
    </w:p>
    <w:p w14:paraId="09348933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44 648 63 82, 502 393 942</w:t>
      </w:r>
    </w:p>
    <w:p w14:paraId="3F802180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www.zdz.piotrkow.pl</w:t>
      </w:r>
    </w:p>
    <w:p w14:paraId="3191F947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zdzpiotrkowszkoly@op.pl </w:t>
      </w:r>
    </w:p>
    <w:p w14:paraId="4814E119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mechanik pojazdów samochodowych, elektromechanik pojazdów samochodowych, kucharz, piekarz, cukiernik, sprzedawca, lakiernik samochodowy, blacharz samochodowy</w:t>
      </w:r>
    </w:p>
    <w:p w14:paraId="41AC3950" w14:textId="77777777" w:rsidR="00147E75" w:rsidRPr="000967A5" w:rsidRDefault="00147E75" w:rsidP="00147E75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98" w:name="_Toc164676900"/>
      <w:r w:rsidRPr="000967A5">
        <w:rPr>
          <w:color w:val="000000" w:themeColor="text1"/>
          <w:sz w:val="28"/>
          <w:szCs w:val="28"/>
        </w:rPr>
        <w:t>Publiczne policealne szkoły</w:t>
      </w:r>
      <w:bookmarkEnd w:id="98"/>
    </w:p>
    <w:p w14:paraId="071F87B6" w14:textId="3BFE1244" w:rsidR="00F90B0E" w:rsidRPr="000967A5" w:rsidRDefault="00F90B0E" w:rsidP="00F90B0E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Centrum Kształcenia Zawodowego i Ustawicznego Województwa Łódzkiego w Piotrkowie Trybunalskim</w:t>
      </w:r>
    </w:p>
    <w:p w14:paraId="7CD4C65D" w14:textId="0234691C" w:rsidR="00F90B0E" w:rsidRPr="000967A5" w:rsidRDefault="00F90B0E" w:rsidP="00F90B0E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Samorządu Województwa Łódzkiego</w:t>
      </w:r>
      <w:r w:rsidR="00D95A8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im. Mikołaja Kopernika</w:t>
      </w:r>
      <w:r w:rsidR="008706F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Piotrkowie Trybunalskim</w:t>
      </w:r>
    </w:p>
    <w:p w14:paraId="09CAE3C3" w14:textId="77777777" w:rsidR="00F90B0E" w:rsidRPr="000967A5" w:rsidRDefault="00F90B0E" w:rsidP="00F90B0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Ks. Piotra Skargi 3</w:t>
      </w:r>
    </w:p>
    <w:p w14:paraId="47905AA0" w14:textId="77777777" w:rsidR="00F90B0E" w:rsidRPr="000967A5" w:rsidRDefault="00F90B0E" w:rsidP="00F90B0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/fax: 44 648 63 53</w:t>
      </w:r>
    </w:p>
    <w:p w14:paraId="07F17B1A" w14:textId="77777777" w:rsidR="00F90B0E" w:rsidRPr="000967A5" w:rsidRDefault="00F90B0E" w:rsidP="00F90B0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www.policealna.org.pl </w:t>
      </w:r>
    </w:p>
    <w:p w14:paraId="560C5927" w14:textId="77777777" w:rsidR="00F90B0E" w:rsidRPr="000967A5" w:rsidRDefault="009C162F" w:rsidP="00F90B0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26" w:history="1">
        <w:r w:rsidR="00F90B0E" w:rsidRPr="000967A5">
          <w:rPr>
            <w:rFonts w:ascii="Arial" w:hAnsi="Arial" w:cs="Arial"/>
            <w:color w:val="000000" w:themeColor="text1"/>
            <w:sz w:val="24"/>
            <w:szCs w:val="24"/>
            <w:lang w:val="de-DE"/>
          </w:rPr>
          <w:t>kontakt@policealna.org.pl</w:t>
        </w:r>
      </w:hyperlink>
      <w:r w:rsidR="00F90B0E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14:paraId="3EED6BC0" w14:textId="78E0AAF1" w:rsidR="005019A0" w:rsidRPr="000967A5" w:rsidRDefault="005019A0" w:rsidP="005019A0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technik elektroradiolog, technik farmaceutyczny, technik dentystyczny, podolog, technik masażysta, higienistka stomatologiczna, technik bhp, opiekun medyczny, technik sterylizacji medycznej, asystentka stomatologiczna, technik usług kosmetycznych*, technik archiwista*, opiekun w domu pomocy społecznej*, opiekun osoby starszej*, opiekunka dziecięca*, asystent osoby niepełnosprawnej*, opiekunka środowiskowa*, florysta* technik administracji**.</w:t>
      </w:r>
    </w:p>
    <w:p w14:paraId="354B7A78" w14:textId="77777777" w:rsidR="005019A0" w:rsidRPr="000967A5" w:rsidRDefault="005019A0" w:rsidP="005019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gdzie: * możliwość kształcenia w formie kwalifikacyjnych kursów zawodowych</w:t>
      </w:r>
    </w:p>
    <w:p w14:paraId="6AAF11D8" w14:textId="16FC0CD7" w:rsidR="00613876" w:rsidRPr="000967A5" w:rsidRDefault="005019A0" w:rsidP="005019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gdzie:** kształcenie tylko w formie kwalifikacyjnego kursu zawodowego</w:t>
      </w:r>
    </w:p>
    <w:p w14:paraId="594C793D" w14:textId="6234E5D8" w:rsidR="00147E75" w:rsidRPr="000967A5" w:rsidRDefault="00147E75" w:rsidP="007A18D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99" w:name="_Toc164676901"/>
      <w:r w:rsidRPr="000967A5">
        <w:rPr>
          <w:color w:val="000000" w:themeColor="text1"/>
          <w:sz w:val="28"/>
          <w:szCs w:val="28"/>
        </w:rPr>
        <w:t>Niepubliczne policealne szkoły</w:t>
      </w:r>
      <w:bookmarkEnd w:id="99"/>
    </w:p>
    <w:p w14:paraId="5D191DC4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”Profesja” w Piotrkowie Trybunalskim</w:t>
      </w:r>
    </w:p>
    <w:p w14:paraId="4570213A" w14:textId="31BAE640" w:rsidR="00E57098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</w:t>
      </w:r>
      <w:r w:rsidR="00E57098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ul. Wolborska 48 </w:t>
      </w:r>
    </w:p>
    <w:p w14:paraId="082C216F" w14:textId="417D8161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E029F" w:rsidRPr="000967A5">
        <w:rPr>
          <w:rFonts w:ascii="Arial" w:hAnsi="Arial" w:cs="Arial"/>
          <w:color w:val="000000" w:themeColor="text1"/>
          <w:sz w:val="24"/>
          <w:szCs w:val="24"/>
        </w:rPr>
        <w:t>511 707 567, 573 460 082</w:t>
      </w:r>
    </w:p>
    <w:p w14:paraId="6CFE797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szkolyprofesjapiotrkow@gmail.com</w:t>
      </w:r>
    </w:p>
    <w:p w14:paraId="7985F34F" w14:textId="0D054E8F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="00714B7A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masażysta</w:t>
      </w:r>
      <w:r w:rsidR="00714B7A" w:rsidRPr="000967A5">
        <w:rPr>
          <w:rFonts w:ascii="Arial" w:hAnsi="Arial" w:cs="Arial"/>
          <w:color w:val="000000" w:themeColor="text1"/>
          <w:sz w:val="24"/>
          <w:szCs w:val="24"/>
        </w:rPr>
        <w:t xml:space="preserve">, technik bhp, </w:t>
      </w:r>
      <w:r w:rsidR="00EE029F" w:rsidRPr="000967A5">
        <w:rPr>
          <w:rFonts w:ascii="Arial" w:hAnsi="Arial" w:cs="Arial"/>
          <w:color w:val="000000" w:themeColor="text1"/>
          <w:sz w:val="24"/>
          <w:szCs w:val="24"/>
        </w:rPr>
        <w:t xml:space="preserve">terapeuta zajęciowy, </w:t>
      </w:r>
      <w:r w:rsidR="00714B7A" w:rsidRPr="000967A5">
        <w:rPr>
          <w:rFonts w:ascii="Arial" w:hAnsi="Arial" w:cs="Arial"/>
          <w:color w:val="000000" w:themeColor="text1"/>
          <w:sz w:val="24"/>
          <w:szCs w:val="24"/>
        </w:rPr>
        <w:t>technik administracji, opiekun w domu pomocy społecznej</w:t>
      </w:r>
      <w:r w:rsidR="00EE029F" w:rsidRPr="000967A5">
        <w:rPr>
          <w:rFonts w:ascii="Arial" w:hAnsi="Arial" w:cs="Arial"/>
          <w:color w:val="000000" w:themeColor="text1"/>
          <w:sz w:val="24"/>
          <w:szCs w:val="24"/>
        </w:rPr>
        <w:t>, opiekun medyczny</w:t>
      </w:r>
    </w:p>
    <w:p w14:paraId="270A29F3" w14:textId="42BFFB2F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0" w:name="_Hlk156900632"/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Niepubliczna Szkoła Policealna TEB Edukacja w Piotrkowie Trybunalskim</w:t>
      </w:r>
    </w:p>
    <w:bookmarkEnd w:id="100"/>
    <w:p w14:paraId="4BF818A2" w14:textId="40770E18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 , ul. Polna 13/13 A</w:t>
      </w:r>
    </w:p>
    <w:p w14:paraId="07D5D207" w14:textId="3050E3FF" w:rsidR="005B2A3B" w:rsidRPr="000967A5" w:rsidRDefault="0074231E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 xml:space="preserve"> 715 23 85</w:t>
      </w:r>
    </w:p>
    <w:p w14:paraId="30E6FB7C" w14:textId="0EF0E9E3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www.teb.pl</w:t>
      </w:r>
    </w:p>
    <w:p w14:paraId="284A8C94" w14:textId="13110EA5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piotrkow@teb-edukacja.pl</w:t>
      </w:r>
    </w:p>
    <w:p w14:paraId="4EFFDD03" w14:textId="5999F3EF" w:rsidR="005B2A3B" w:rsidRPr="000967A5" w:rsidRDefault="005B2A3B" w:rsidP="005B2A3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elektroniki i informatyki medycznej, technik elektroradiolog, technik sterylizacji medycznej, technik farmaceutyczny, protetyk słuchu, technik dentystyczny, podolog, asystentka stomatologiczna, higienistka stomatologiczna, technik optyk, technik masażysta, technik </w:t>
      </w:r>
      <w:r w:rsidR="00253C84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opiekunka dziecięca, ortoptystka, terapeuta zajęciowy, technik administracji, asystent osoby niepełnosprawnej, florysta, asystent kierownika produkcji filmowej i telewizyjnej, technik usług kosmetycznych, opiekun medyczny </w:t>
      </w:r>
    </w:p>
    <w:p w14:paraId="48CE8E5C" w14:textId="44616BC1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Krajowe Centrum Edukacji w Piotrkowie Trybunalskim</w:t>
      </w:r>
    </w:p>
    <w:p w14:paraId="37384A32" w14:textId="7F47AFC0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R. Dmowskiego 38</w:t>
      </w:r>
    </w:p>
    <w:p w14:paraId="058333CA" w14:textId="1D866FF4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517 081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364</w:t>
      </w:r>
    </w:p>
    <w:p w14:paraId="169A7FBD" w14:textId="310595F6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kce.piotrkow@wp.pl</w:t>
      </w:r>
    </w:p>
    <w:p w14:paraId="402324CA" w14:textId="719BC6F5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 medyczny, technik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</w:t>
      </w:r>
    </w:p>
    <w:p w14:paraId="1F473CE4" w14:textId="378E3D4A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Zawodowa Logos w Piotrkowie Trybunalskim</w:t>
      </w:r>
    </w:p>
    <w:p w14:paraId="0AF7B2B3" w14:textId="2AD09FED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 ul. Sienkiewicza 14 lok.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2a</w:t>
      </w:r>
    </w:p>
    <w:p w14:paraId="5B8F3586" w14:textId="4B43059B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44 649 39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97</w:t>
      </w:r>
    </w:p>
    <w:p w14:paraId="20052DDF" w14:textId="6CCDE90F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www.szkola-logos.pl</w:t>
      </w:r>
    </w:p>
    <w:p w14:paraId="01BD95D6" w14:textId="53CDE275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szkolylogos@gmail.com</w:t>
      </w:r>
    </w:p>
    <w:p w14:paraId="6129F3B4" w14:textId="77777777" w:rsidR="005B2A3B" w:rsidRPr="000967A5" w:rsidRDefault="005B2A3B" w:rsidP="005B2A3B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medyczny, terapeuta zajęciowy, technik masażysta</w:t>
      </w:r>
    </w:p>
    <w:p w14:paraId="21772CBE" w14:textId="4A475D0A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Zawodowa Logos 1 w Piotrkowie Trybunalskim</w:t>
      </w:r>
    </w:p>
    <w:p w14:paraId="73FC3229" w14:textId="6263C9FD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ul. Sienkiewicza 14 lok.2a</w:t>
      </w:r>
    </w:p>
    <w:p w14:paraId="2D1D577E" w14:textId="2A6E135F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 649 39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97</w:t>
      </w:r>
    </w:p>
    <w:p w14:paraId="24B55021" w14:textId="030986E7" w:rsidR="005B2A3B" w:rsidRPr="000967A5" w:rsidRDefault="00E419C1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www.szkola-logos.pl;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szkolylogos@gmail.com</w:t>
      </w:r>
    </w:p>
    <w:p w14:paraId="5ACFCFB0" w14:textId="3F084D34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administracji, technik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 usług kosmetycznych, opiekun w domu pomocy s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połecznej, opiekunka dziecięca, florysta.</w:t>
      </w:r>
    </w:p>
    <w:p w14:paraId="715F7AA3" w14:textId="0CE6B831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w Piotrkowie Trybunalskim</w:t>
      </w:r>
    </w:p>
    <w:p w14:paraId="76F0A809" w14:textId="6D283D97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iotrków Trybunalski, ul Żwirki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</w:t>
      </w:r>
    </w:p>
    <w:p w14:paraId="096B65F9" w14:textId="2D7839DD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511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867 744</w:t>
      </w:r>
    </w:p>
    <w:p w14:paraId="7833A8F1" w14:textId="1AA77869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www.szkolygabor.pl</w:t>
      </w:r>
    </w:p>
    <w:p w14:paraId="70E51B30" w14:textId="774A3DC2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szkolygabor@o2.pl</w:t>
      </w:r>
    </w:p>
    <w:p w14:paraId="2050E12C" w14:textId="3FAFBB3A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administracji , technik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</w:p>
    <w:p w14:paraId="59DB1BA4" w14:textId="56CCD6F8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Szkoła Policealna w Piotrkowie Trybunalskim</w:t>
      </w:r>
    </w:p>
    <w:p w14:paraId="45C0476E" w14:textId="45088061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J. Dąbrowskiego 16</w:t>
      </w:r>
    </w:p>
    <w:p w14:paraId="7C813387" w14:textId="1A6C3355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967A5">
        <w:rPr>
          <w:rFonts w:ascii="Arial" w:hAnsi="Arial" w:cs="Arial"/>
          <w:color w:val="000000" w:themeColor="text1"/>
          <w:sz w:val="24"/>
        </w:rPr>
        <w:t xml:space="preserve">telefon/fax: 505 266 860; </w:t>
      </w:r>
      <w:r w:rsidR="005B2A3B" w:rsidRPr="000967A5">
        <w:rPr>
          <w:rFonts w:ascii="Arial" w:hAnsi="Arial" w:cs="Arial"/>
          <w:color w:val="000000" w:themeColor="text1"/>
          <w:sz w:val="24"/>
        </w:rPr>
        <w:t>572 569 689</w:t>
      </w:r>
      <w:r w:rsidR="005B2A3B" w:rsidRPr="000967A5">
        <w:rPr>
          <w:color w:val="000000" w:themeColor="text1"/>
          <w:sz w:val="24"/>
        </w:rPr>
        <w:t> </w:t>
      </w:r>
    </w:p>
    <w:p w14:paraId="03A2C9D1" w14:textId="4B9F4A02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https://www.ckunorwag.pl/</w:t>
      </w:r>
    </w:p>
    <w:p w14:paraId="17250F80" w14:textId="5C03DA6E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1lic.og1szk.pol@gmail.com </w:t>
      </w:r>
    </w:p>
    <w:p w14:paraId="03D05A4D" w14:textId="3DA2AE7A" w:rsidR="005B2A3B" w:rsidRPr="000967A5" w:rsidRDefault="009A2AF6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 medyczny; technik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; technik archiwista; technik administracji; technik usług kosmetycznych; opiekunka dzieci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ęca; technik usług pocztowych i finansowych; technik masażysta</w:t>
      </w:r>
    </w:p>
    <w:p w14:paraId="34B44A78" w14:textId="594982CE" w:rsidR="005B2A3B" w:rsidRPr="000967A5" w:rsidRDefault="00087A5A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med</w:t>
      </w:r>
      <w:r w:rsidR="005B2A3B"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Terapeutyczno-Medyczna</w:t>
      </w:r>
      <w:r w:rsidR="009A2AF6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Piotrkowie Trybunalskim</w:t>
      </w:r>
    </w:p>
    <w:p w14:paraId="0399A41B" w14:textId="7016C345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Dmowskiego 38 C</w:t>
      </w:r>
    </w:p>
    <w:p w14:paraId="3839505D" w14:textId="494C8120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786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443 182</w:t>
      </w:r>
    </w:p>
    <w:p w14:paraId="09CCCE3D" w14:textId="7ED863AC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spterapeutycznomedyczna.pl</w:t>
      </w:r>
    </w:p>
    <w:p w14:paraId="1110B475" w14:textId="7383F067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szkola.terapeutyczno.medyczna@interia.pl</w:t>
      </w:r>
    </w:p>
    <w:p w14:paraId="48E7AC1E" w14:textId="13264FCD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opiekun medyczny, technik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sterylizacji medycznej</w:t>
      </w:r>
    </w:p>
    <w:p w14:paraId="7AC2DCE7" w14:textId="7AB071E2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„ARKAN” w Piotrkowie Trybunalskim</w:t>
      </w:r>
    </w:p>
    <w:p w14:paraId="20A17A3D" w14:textId="19CA3B2B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 ul.1 Maja 18a</w:t>
      </w:r>
    </w:p>
    <w:p w14:paraId="6DDB346C" w14:textId="76ADD15B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512 605 911, 509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800 032</w:t>
      </w:r>
    </w:p>
    <w:p w14:paraId="2BDE2543" w14:textId="0BA0F8EC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szkolaarkan@wp.pl, sekretariatarkan@wp.pl</w:t>
      </w:r>
    </w:p>
    <w:p w14:paraId="044840BA" w14:textId="21421537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opiekun medyczny, technik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</w:t>
      </w:r>
    </w:p>
    <w:p w14:paraId="62E7DAB0" w14:textId="4F2CAF22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Zaoczna Policealna Szkoła Zawodowa</w:t>
      </w:r>
      <w:r w:rsidR="009A2AF6" w:rsidRPr="000967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w Piotrkowie Trybunalskim</w:t>
      </w:r>
    </w:p>
    <w:p w14:paraId="73BD77D6" w14:textId="28AB41C9" w:rsidR="005B2A3B" w:rsidRPr="000967A5" w:rsidRDefault="00DB3CCC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97-300 Piotrków Trybunalski, </w:t>
      </w:r>
      <w:r w:rsidR="005B2A3B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Owocowa 12</w:t>
      </w:r>
    </w:p>
    <w:p w14:paraId="46AB4E25" w14:textId="37903457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793</w:t>
      </w:r>
      <w:r w:rsidR="009A2AF6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049</w:t>
      </w:r>
      <w:r w:rsidR="009A2AF6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051</w:t>
      </w:r>
    </w:p>
    <w:p w14:paraId="34E1AF98" w14:textId="7CF65D09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www.wied.pl</w:t>
      </w:r>
    </w:p>
    <w:p w14:paraId="511A1F01" w14:textId="5E387766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info@wied.pl</w:t>
      </w:r>
    </w:p>
    <w:p w14:paraId="72243975" w14:textId="066AD30D" w:rsidR="005B2A3B" w:rsidRPr="000967A5" w:rsidRDefault="005B2A3B" w:rsidP="005B2A3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technik administracji, technik </w:t>
      </w:r>
      <w:r w:rsidR="009A2AF6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bhp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technik ochrony fizycznej osób i mienia, technik usług kosmetycznych, florysta, opiekun osoby starszej, technik obsługi turystycznej, opiekun w domu pomocy społecznej, opiekunka środowiskowa</w:t>
      </w:r>
    </w:p>
    <w:p w14:paraId="72BD445F" w14:textId="3479DF43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Medyczna Szkoła Policealna</w:t>
      </w:r>
      <w:r w:rsidR="009A2AF6" w:rsidRPr="000967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w Piotrkowie Trybunalskim</w:t>
      </w:r>
    </w:p>
    <w:p w14:paraId="61F4EEEA" w14:textId="220880DC" w:rsidR="005B2A3B" w:rsidRPr="000967A5" w:rsidRDefault="00DB3CCC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97-300 Piotrków Trybunalski, </w:t>
      </w:r>
      <w:r w:rsidR="005B2A3B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Owocowa 12</w:t>
      </w:r>
    </w:p>
    <w:p w14:paraId="0C7E7156" w14:textId="490529EE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793</w:t>
      </w:r>
      <w:r w:rsidR="009A2AF6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049</w:t>
      </w:r>
      <w:r w:rsidR="009A2AF6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051</w:t>
      </w:r>
    </w:p>
    <w:p w14:paraId="69CE9A0D" w14:textId="7AA6CD12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www.wied.pl</w:t>
      </w:r>
    </w:p>
    <w:p w14:paraId="35F8CC33" w14:textId="424618B0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info@wied.pl</w:t>
      </w:r>
    </w:p>
    <w:p w14:paraId="24BE9473" w14:textId="77777777" w:rsidR="005B2A3B" w:rsidRPr="000967A5" w:rsidRDefault="005B2A3B" w:rsidP="005B2A3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opiekun medyczny, opiekunka dziecięca, technik masażysta</w:t>
      </w:r>
    </w:p>
    <w:p w14:paraId="60B7E86A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01" w:name="_Toc164676902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01"/>
    </w:p>
    <w:p w14:paraId="0A5C0F2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Piotrkowie Trybunalskim</w:t>
      </w:r>
    </w:p>
    <w:p w14:paraId="08BD896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Dmowskiego 47 </w:t>
      </w:r>
    </w:p>
    <w:p w14:paraId="6A4C3C02" w14:textId="3A0A363A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44 </w:t>
      </w:r>
      <w:r w:rsidR="009E3D9D" w:rsidRPr="000967A5">
        <w:rPr>
          <w:rFonts w:ascii="Arial" w:hAnsi="Arial" w:cs="Arial"/>
          <w:color w:val="000000" w:themeColor="text1"/>
          <w:sz w:val="24"/>
          <w:szCs w:val="24"/>
        </w:rPr>
        <w:t xml:space="preserve">646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5</w:t>
      </w:r>
      <w:r w:rsidR="009E3D9D" w:rsidRPr="000967A5">
        <w:rPr>
          <w:rFonts w:ascii="Arial" w:hAnsi="Arial" w:cs="Arial"/>
          <w:color w:val="000000" w:themeColor="text1"/>
          <w:sz w:val="24"/>
          <w:szCs w:val="24"/>
        </w:rPr>
        <w:t>3 16</w:t>
      </w:r>
    </w:p>
    <w:p w14:paraId="654CCF7E" w14:textId="4D0F6B6D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poradnia@poradnia.piotrkow</w:t>
      </w:r>
      <w:r w:rsidR="00567185" w:rsidRPr="000967A5">
        <w:rPr>
          <w:rFonts w:ascii="Arial" w:hAnsi="Arial" w:cs="Arial"/>
          <w:color w:val="000000" w:themeColor="text1"/>
          <w:sz w:val="24"/>
          <w:szCs w:val="24"/>
        </w:rPr>
        <w:t>.pl</w:t>
      </w:r>
    </w:p>
    <w:p w14:paraId="1EC8413C" w14:textId="33DE5E40" w:rsidR="0034020C" w:rsidRPr="000967A5" w:rsidRDefault="0034020C" w:rsidP="0034020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02" w:name="_Toc164676903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102"/>
    </w:p>
    <w:p w14:paraId="56E1286A" w14:textId="739DAB51" w:rsidR="0034020C" w:rsidRPr="000967A5" w:rsidRDefault="0034020C" w:rsidP="0034020C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"Sofia" w Piotrkowie Trybunalskim</w:t>
      </w:r>
    </w:p>
    <w:p w14:paraId="16D844E0" w14:textId="27A41005" w:rsidR="0034020C" w:rsidRPr="000967A5" w:rsidRDefault="0034020C" w:rsidP="0034020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Romana Dmowskiego 30b/62</w:t>
      </w:r>
    </w:p>
    <w:p w14:paraId="01D6FB1A" w14:textId="309AAC52" w:rsidR="0034020C" w:rsidRPr="000967A5" w:rsidRDefault="0034020C" w:rsidP="0034020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693</w:t>
      </w:r>
      <w:r w:rsidR="00033A03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700 997</w:t>
      </w:r>
    </w:p>
    <w:p w14:paraId="2F6BD0FD" w14:textId="19704BC9" w:rsidR="0034020C" w:rsidRPr="000967A5" w:rsidRDefault="0034020C" w:rsidP="0034020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www.poradniasofia-piotrkow.pl</w:t>
      </w:r>
    </w:p>
    <w:p w14:paraId="563D4AC2" w14:textId="04F91E02" w:rsidR="0034020C" w:rsidRPr="000967A5" w:rsidRDefault="0034020C" w:rsidP="0034020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biuro@poradniasofia-piotrkow.pl</w:t>
      </w:r>
    </w:p>
    <w:p w14:paraId="4B583CE6" w14:textId="77777777" w:rsidR="00147E75" w:rsidRPr="000967A5" w:rsidRDefault="00147E75" w:rsidP="0068358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03" w:name="_Toc164676904"/>
      <w:r w:rsidRPr="000967A5">
        <w:rPr>
          <w:color w:val="000000" w:themeColor="text1"/>
          <w:sz w:val="28"/>
          <w:szCs w:val="28"/>
        </w:rPr>
        <w:t>Bursy i internaty</w:t>
      </w:r>
      <w:bookmarkEnd w:id="103"/>
    </w:p>
    <w:p w14:paraId="132532A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Szkolna nr 1 w Zespole Szkół Ponadpodstawowych i Placówek Opiekuńczo-Wychowawczych nr 3 w Piotrkowie Trybunalskim</w:t>
      </w:r>
    </w:p>
    <w:p w14:paraId="1515D8A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Broniewskiego 16 </w:t>
      </w:r>
    </w:p>
    <w:p w14:paraId="0224AB2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44 732 38 39 </w:t>
      </w:r>
    </w:p>
    <w:p w14:paraId="6203DDF3" w14:textId="6BD1D636" w:rsidR="000E0842" w:rsidRPr="000967A5" w:rsidRDefault="00E419C1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www.zsp3.piotrkow.pl; </w:t>
      </w:r>
      <w:r w:rsidR="000E0842" w:rsidRPr="000967A5">
        <w:rPr>
          <w:rFonts w:ascii="Arial" w:hAnsi="Arial" w:cs="Arial"/>
          <w:color w:val="000000" w:themeColor="text1"/>
          <w:sz w:val="24"/>
          <w:szCs w:val="24"/>
        </w:rPr>
        <w:t>zsp3@zsp3.piotrkow.pl</w:t>
      </w:r>
    </w:p>
    <w:p w14:paraId="4966A7F1" w14:textId="77777777" w:rsidR="000E0842" w:rsidRPr="000967A5" w:rsidRDefault="000E0842" w:rsidP="00B062D7">
      <w:pPr>
        <w:spacing w:before="72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Szkoły Policealnej Samorządu Województwa Łódzkiego im. Mikołaja Kopernika w Piotrkowie Trybunalskim</w:t>
      </w:r>
    </w:p>
    <w:p w14:paraId="02459B47" w14:textId="48964C78" w:rsidR="000E0842" w:rsidRPr="000967A5" w:rsidRDefault="000E0842" w:rsidP="000E084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Ks. Piotra Skargi 3</w:t>
      </w:r>
    </w:p>
    <w:p w14:paraId="43629449" w14:textId="77777777" w:rsidR="000E0842" w:rsidRPr="000967A5" w:rsidRDefault="000E0842" w:rsidP="000E084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telefon/fax:44 648 63 53</w:t>
      </w:r>
    </w:p>
    <w:p w14:paraId="37DF95C8" w14:textId="77777777" w:rsidR="000E0842" w:rsidRPr="000967A5" w:rsidRDefault="000E0842" w:rsidP="000E084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www.policealna.org.pl </w:t>
      </w:r>
    </w:p>
    <w:p w14:paraId="6BC6AA94" w14:textId="12F52CDC" w:rsidR="00147E75" w:rsidRPr="000967A5" w:rsidRDefault="009C162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7" w:history="1">
        <w:r w:rsidR="000E0842" w:rsidRPr="000967A5">
          <w:rPr>
            <w:rFonts w:ascii="Arial" w:hAnsi="Arial" w:cs="Arial"/>
            <w:color w:val="000000" w:themeColor="text1"/>
            <w:sz w:val="24"/>
            <w:szCs w:val="24"/>
          </w:rPr>
          <w:t>kontakt@policealna.org.pl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3F8AE3E8" w14:textId="77777777" w:rsidR="00147E75" w:rsidRPr="000967A5" w:rsidRDefault="00147E75" w:rsidP="00147E75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04" w:name="_Powiat_bełchatowski"/>
      <w:bookmarkStart w:id="105" w:name="_Toc164676905"/>
      <w:bookmarkEnd w:id="104"/>
      <w:r w:rsidRPr="000967A5">
        <w:rPr>
          <w:rFonts w:ascii="Arial" w:hAnsi="Arial" w:cs="Arial"/>
          <w:color w:val="000000" w:themeColor="text1"/>
          <w:sz w:val="28"/>
          <w:szCs w:val="28"/>
        </w:rPr>
        <w:t>Powiat bełchatowski</w:t>
      </w:r>
      <w:bookmarkEnd w:id="105"/>
    </w:p>
    <w:p w14:paraId="4E5603BD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ul. Pabianicka 17/19</w:t>
      </w:r>
    </w:p>
    <w:p w14:paraId="54DA35F0" w14:textId="09AC077C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telefon/fax: 44 635 86 00</w:t>
      </w:r>
    </w:p>
    <w:p w14:paraId="52540E94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www.powiat-belchatowski.pl</w:t>
      </w:r>
    </w:p>
    <w:p w14:paraId="7DC02E29" w14:textId="77777777" w:rsidR="00147E75" w:rsidRPr="000967A5" w:rsidRDefault="00147E75" w:rsidP="00147E75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powiat@powiat-belchatowski.pl</w:t>
      </w:r>
    </w:p>
    <w:p w14:paraId="50B7D866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06" w:name="_Toc164676906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106"/>
    </w:p>
    <w:p w14:paraId="37F5A47C" w14:textId="2B3F4378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I Liceum Ogólnokształcące im. Władysława Broniewskiego</w:t>
      </w:r>
      <w:r w:rsidR="00572DB1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w Bełchatowie</w:t>
      </w:r>
    </w:p>
    <w:p w14:paraId="65B4044F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ul. 1-go Maja 6</w:t>
      </w:r>
    </w:p>
    <w:p w14:paraId="46162DAE" w14:textId="2D1771AB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44 632 20 10</w:t>
      </w:r>
    </w:p>
    <w:p w14:paraId="32414530" w14:textId="4FDB8ACB" w:rsidR="00246167" w:rsidRPr="000967A5" w:rsidRDefault="00246167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www.lo1.pol.pl</w:t>
      </w:r>
    </w:p>
    <w:p w14:paraId="38B595E3" w14:textId="031651D0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lo1@lo1.pol.pl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73"/>
        <w:gridCol w:w="1857"/>
        <w:gridCol w:w="1690"/>
        <w:gridCol w:w="2492"/>
      </w:tblGrid>
      <w:tr w:rsidR="004A09C1" w:rsidRPr="000967A5" w14:paraId="370BB28D" w14:textId="77777777" w:rsidTr="004A09C1">
        <w:trPr>
          <w:tblHeader/>
          <w:jc w:val="center"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943FB0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12" w:type="dxa"/>
            <w:shd w:val="clear" w:color="auto" w:fill="BFBFBF" w:themeFill="background1" w:themeFillShade="BF"/>
            <w:vAlign w:val="center"/>
          </w:tcPr>
          <w:p w14:paraId="30024C6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14:paraId="6339035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17" w:type="dxa"/>
            <w:shd w:val="clear" w:color="auto" w:fill="BFBFBF" w:themeFill="background1" w:themeFillShade="BF"/>
            <w:vAlign w:val="center"/>
          </w:tcPr>
          <w:p w14:paraId="1D424C9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13802B59" w14:textId="4073254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C7609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4A09C1" w:rsidRPr="000967A5" w14:paraId="07665578" w14:textId="77777777" w:rsidTr="004A09C1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8E0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B030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A6FA0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8D1C6A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A0E8" w14:textId="77777777" w:rsidR="00147E75" w:rsidRPr="000967A5" w:rsidRDefault="00AC78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72BF3A7A" w14:textId="0A4904D4" w:rsidR="00246167" w:rsidRPr="000967A5" w:rsidRDefault="00246167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politechniczna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488B" w14:textId="3585163C" w:rsidR="00147E75" w:rsidRPr="000967A5" w:rsidRDefault="004A09C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–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8BAA478" w14:textId="6D0A9ABE" w:rsidR="002E4CA3" w:rsidRPr="000967A5" w:rsidRDefault="004A09C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372B777" w14:textId="7B4447C9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2833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213E97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0EF87B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0375FE3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4A09C1" w:rsidRPr="000967A5" w14:paraId="62887D77" w14:textId="77777777" w:rsidTr="004A09C1">
        <w:trPr>
          <w:jc w:val="center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937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E58E" w14:textId="2FBE00E3" w:rsidR="004A09C1" w:rsidRPr="000967A5" w:rsidRDefault="004A09C1" w:rsidP="004A09C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734CA00" w14:textId="563ADE68" w:rsidR="004A09C1" w:rsidRPr="000967A5" w:rsidRDefault="004A09C1" w:rsidP="004A09C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658E14F2" w14:textId="6FB15139" w:rsidR="00147E75" w:rsidRPr="000967A5" w:rsidRDefault="00147E75" w:rsidP="004A09C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81E6" w14:textId="52D25502" w:rsidR="004A09C1" w:rsidRPr="000967A5" w:rsidRDefault="004A09C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 </w:t>
            </w:r>
          </w:p>
          <w:p w14:paraId="0AD64CA5" w14:textId="01D93658" w:rsidR="004A09C1" w:rsidRPr="000967A5" w:rsidRDefault="004A09C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medyczna </w:t>
            </w:r>
          </w:p>
          <w:p w14:paraId="16C670E4" w14:textId="0766B910" w:rsidR="00147E75" w:rsidRPr="000967A5" w:rsidRDefault="004A09C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matematyką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9EAD" w14:textId="77777777" w:rsidR="004A09C1" w:rsidRPr="000967A5" w:rsidRDefault="004A09C1" w:rsidP="004A09C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551712B0" w14:textId="77777777" w:rsidR="004A09C1" w:rsidRPr="000967A5" w:rsidRDefault="004A09C1" w:rsidP="004A09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</w:t>
            </w:r>
          </w:p>
          <w:p w14:paraId="65515852" w14:textId="7134BA7C" w:rsidR="00147E75" w:rsidRPr="000967A5" w:rsidRDefault="004A09C1" w:rsidP="004A09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FC6F" w14:textId="77777777" w:rsidR="004A09C1" w:rsidRPr="000967A5" w:rsidRDefault="004A09C1" w:rsidP="004A09C1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2E1D12" w14:textId="77777777" w:rsidR="004A09C1" w:rsidRPr="000967A5" w:rsidRDefault="004A09C1" w:rsidP="004A09C1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1E00DA" w14:textId="77777777" w:rsidR="004A09C1" w:rsidRPr="000967A5" w:rsidRDefault="004A09C1" w:rsidP="004A09C1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846E33D" w14:textId="19135F59" w:rsidR="00147E75" w:rsidRPr="000967A5" w:rsidRDefault="004A09C1" w:rsidP="004A09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4A09C1" w:rsidRPr="000967A5" w14:paraId="1D98A07B" w14:textId="77777777" w:rsidTr="004A09C1">
        <w:trPr>
          <w:jc w:val="center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240F" w14:textId="77777777" w:rsidR="00AC78CC" w:rsidRPr="000967A5" w:rsidRDefault="00AC78CC" w:rsidP="00AC78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12" w:type="dxa"/>
            <w:tcBorders>
              <w:top w:val="nil"/>
            </w:tcBorders>
            <w:vAlign w:val="center"/>
          </w:tcPr>
          <w:p w14:paraId="53C11C6C" w14:textId="18C69718" w:rsidR="00AC78CC" w:rsidRPr="000967A5" w:rsidRDefault="00AC78CC" w:rsidP="00AC78CC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26C3EE4" w14:textId="77777777" w:rsidR="00AC78CC" w:rsidRPr="000967A5" w:rsidRDefault="00AC78CC" w:rsidP="00AC78CC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5CDE466" w14:textId="7DB57AA1" w:rsidR="00AC78CC" w:rsidRPr="000967A5" w:rsidRDefault="00AC78CC" w:rsidP="00AC78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737" w:type="dxa"/>
            <w:tcBorders>
              <w:top w:val="nil"/>
            </w:tcBorders>
            <w:vAlign w:val="center"/>
          </w:tcPr>
          <w:p w14:paraId="46BFCE6F" w14:textId="28D06DE3" w:rsidR="00AC78CC" w:rsidRPr="000967A5" w:rsidRDefault="00AC78CC" w:rsidP="00AC78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4A09C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menadżerska</w:t>
            </w:r>
          </w:p>
        </w:tc>
        <w:tc>
          <w:tcPr>
            <w:tcW w:w="1717" w:type="dxa"/>
            <w:tcBorders>
              <w:top w:val="nil"/>
            </w:tcBorders>
            <w:vAlign w:val="center"/>
          </w:tcPr>
          <w:p w14:paraId="29F155E0" w14:textId="77777777" w:rsidR="004A09C1" w:rsidRPr="000967A5" w:rsidRDefault="004A09C1" w:rsidP="004A09C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2A78398F" w14:textId="77777777" w:rsidR="004A09C1" w:rsidRPr="000967A5" w:rsidRDefault="004A09C1" w:rsidP="004A09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</w:t>
            </w:r>
          </w:p>
          <w:p w14:paraId="2D281AB8" w14:textId="6144EBDA" w:rsidR="00AC78CC" w:rsidRPr="000967A5" w:rsidRDefault="004A09C1" w:rsidP="004A09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546" w:type="dxa"/>
            <w:tcBorders>
              <w:top w:val="nil"/>
            </w:tcBorders>
            <w:vAlign w:val="center"/>
          </w:tcPr>
          <w:p w14:paraId="2904C4E4" w14:textId="158DFD20" w:rsidR="00AC78CC" w:rsidRPr="000967A5" w:rsidRDefault="00AC78CC" w:rsidP="00AC78CC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02293C" w14:textId="77777777" w:rsidR="00AC78CC" w:rsidRPr="000967A5" w:rsidRDefault="00AC78CC" w:rsidP="00AC78CC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F4A46F" w14:textId="77777777" w:rsidR="00AC78CC" w:rsidRPr="000967A5" w:rsidRDefault="00AC78CC" w:rsidP="00AC78CC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E62C126" w14:textId="0C5514AA" w:rsidR="00AC78CC" w:rsidRPr="000967A5" w:rsidRDefault="00AC78CC" w:rsidP="00AC78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CF382F" w:rsidRPr="000967A5" w14:paraId="2851EF8E" w14:textId="77777777" w:rsidTr="004A09C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EDCF" w14:textId="691DC097" w:rsidR="008434BE" w:rsidRPr="000967A5" w:rsidRDefault="00CF382F" w:rsidP="008434BE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bookmarkStart w:id="107" w:name="_Hlk66634565"/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4</w:t>
            </w:r>
            <w:r w:rsidR="008434BE"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top w:val="nil"/>
              <w:bottom w:val="single" w:sz="4" w:space="0" w:color="auto"/>
            </w:tcBorders>
            <w:vAlign w:val="center"/>
          </w:tcPr>
          <w:p w14:paraId="634DF4E8" w14:textId="77777777" w:rsidR="008434BE" w:rsidRPr="000967A5" w:rsidRDefault="008434BE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8EC0168" w14:textId="77777777" w:rsidR="008434BE" w:rsidRPr="000967A5" w:rsidRDefault="008434BE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A0D679" w14:textId="529545F8" w:rsidR="00CF382F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  <w:vAlign w:val="center"/>
          </w:tcPr>
          <w:p w14:paraId="66E3DA68" w14:textId="77777777" w:rsidR="00CF382F" w:rsidRPr="000967A5" w:rsidRDefault="008434BE" w:rsidP="00843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CF382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950A33E" w14:textId="7735D2C6" w:rsidR="008434BE" w:rsidRPr="000967A5" w:rsidRDefault="00CF382F" w:rsidP="00843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społeczno-psychologiczna</w:t>
            </w: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vAlign w:val="center"/>
          </w:tcPr>
          <w:p w14:paraId="34377BC4" w14:textId="77777777" w:rsidR="00CF382F" w:rsidRPr="000967A5" w:rsidRDefault="00CF382F" w:rsidP="00CF382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4F93D456" w14:textId="77777777" w:rsidR="00CF382F" w:rsidRPr="000967A5" w:rsidRDefault="00CF382F" w:rsidP="00CF382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</w:t>
            </w:r>
          </w:p>
          <w:p w14:paraId="35935FB6" w14:textId="7545C1AD" w:rsidR="008434BE" w:rsidRPr="000967A5" w:rsidRDefault="00CF382F" w:rsidP="00CF382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  <w:vAlign w:val="center"/>
          </w:tcPr>
          <w:p w14:paraId="71B872FA" w14:textId="106BE11E" w:rsidR="008434BE" w:rsidRPr="000967A5" w:rsidRDefault="008434BE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F4E88E" w14:textId="77777777" w:rsidR="008434BE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EC066ED" w14:textId="77777777" w:rsidR="00CF382F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1CB88F4" w14:textId="5055AB9C" w:rsidR="00CF382F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CF382F" w:rsidRPr="000967A5" w14:paraId="688D82B9" w14:textId="77777777" w:rsidTr="004A09C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834B" w14:textId="29442497" w:rsidR="00E5132A" w:rsidRPr="000967A5" w:rsidRDefault="00CF382F" w:rsidP="008434BE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5</w:t>
            </w:r>
            <w:r w:rsidR="00E5132A"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</w:tcBorders>
            <w:vAlign w:val="center"/>
          </w:tcPr>
          <w:p w14:paraId="0FFA166A" w14:textId="77777777" w:rsidR="00CF382F" w:rsidRPr="000967A5" w:rsidRDefault="00CF382F" w:rsidP="00CF382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83A9171" w14:textId="77777777" w:rsidR="00CF382F" w:rsidRPr="000967A5" w:rsidRDefault="00CF382F" w:rsidP="00CF382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053C4A4" w14:textId="45F88609" w:rsidR="00E5132A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14:paraId="2F0A1E71" w14:textId="6E10F828" w:rsidR="00CF382F" w:rsidRPr="000967A5" w:rsidRDefault="00CF382F" w:rsidP="00843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 </w:t>
            </w:r>
          </w:p>
          <w:p w14:paraId="530F6595" w14:textId="77777777" w:rsidR="00CF382F" w:rsidRPr="000967A5" w:rsidRDefault="00CF382F" w:rsidP="00843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medyczna </w:t>
            </w:r>
          </w:p>
          <w:p w14:paraId="18AB8CBD" w14:textId="20BECEC7" w:rsidR="00E5132A" w:rsidRPr="000967A5" w:rsidRDefault="00CF382F" w:rsidP="00843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językiem angielskim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D1050AF" w14:textId="77777777" w:rsidR="00E5132A" w:rsidRPr="000967A5" w:rsidRDefault="00E5132A" w:rsidP="00E5132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F3F5C8" w14:textId="77777777" w:rsidR="00E5132A" w:rsidRPr="000967A5" w:rsidRDefault="00E5132A" w:rsidP="00E51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niemiecki/ </w:t>
            </w:r>
          </w:p>
          <w:p w14:paraId="0842FB3E" w14:textId="3B28D9F1" w:rsidR="00E5132A" w:rsidRPr="000967A5" w:rsidRDefault="00E5132A" w:rsidP="00E5132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1B51CF4A" w14:textId="77777777" w:rsidR="00E5132A" w:rsidRPr="000967A5" w:rsidRDefault="00E5132A" w:rsidP="00E5132A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8A01C8" w14:textId="77777777" w:rsidR="00E5132A" w:rsidRPr="000967A5" w:rsidRDefault="00E5132A" w:rsidP="00E5132A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C8FB56" w14:textId="77777777" w:rsidR="00E5132A" w:rsidRPr="000967A5" w:rsidRDefault="00E5132A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CAD1F11" w14:textId="45CA8972" w:rsidR="00E5132A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bookmarkEnd w:id="107"/>
    <w:p w14:paraId="093C9AEF" w14:textId="77777777" w:rsidR="00147E75" w:rsidRPr="000967A5" w:rsidRDefault="00147E75" w:rsidP="000D783B">
      <w:pPr>
        <w:pStyle w:val="Standard"/>
        <w:spacing w:before="60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im. Jana Kochanowskiego w Bełchatowie</w:t>
      </w:r>
    </w:p>
    <w:p w14:paraId="75106570" w14:textId="77777777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Czapliniecka 72</w:t>
      </w:r>
    </w:p>
    <w:p w14:paraId="111076BF" w14:textId="2BCF984F" w:rsidR="00147E75" w:rsidRPr="000967A5" w:rsidRDefault="007116E1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44 632 22 11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fax: 44 632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20 67</w:t>
      </w:r>
    </w:p>
    <w:p w14:paraId="3FA83702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www.2lokochanowski.pl</w:t>
      </w:r>
    </w:p>
    <w:p w14:paraId="3353155A" w14:textId="77777777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sekretariat@2lokochanowski.pl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668"/>
        <w:gridCol w:w="1111"/>
        <w:gridCol w:w="1819"/>
        <w:gridCol w:w="2914"/>
      </w:tblGrid>
      <w:tr w:rsidR="009962C4" w:rsidRPr="000967A5" w14:paraId="5855C63A" w14:textId="77777777" w:rsidTr="00FE4780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566FE6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668" w:type="dxa"/>
            <w:shd w:val="clear" w:color="auto" w:fill="BFBFBF" w:themeFill="background1" w:themeFillShade="BF"/>
            <w:vAlign w:val="center"/>
          </w:tcPr>
          <w:p w14:paraId="2B3B888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5F21A6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19" w:type="dxa"/>
            <w:shd w:val="clear" w:color="auto" w:fill="BFBFBF" w:themeFill="background1" w:themeFillShade="BF"/>
            <w:vAlign w:val="center"/>
          </w:tcPr>
          <w:p w14:paraId="53EAEBE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14" w:type="dxa"/>
            <w:shd w:val="clear" w:color="auto" w:fill="BFBFBF" w:themeFill="background1" w:themeFillShade="BF"/>
            <w:vAlign w:val="center"/>
          </w:tcPr>
          <w:p w14:paraId="7669EA7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443B65" w:rsidRPr="000967A5" w14:paraId="2760EB8B" w14:textId="77777777" w:rsidTr="00FE478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92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3E6F" w14:textId="77777777" w:rsidR="00147E75" w:rsidRPr="000967A5" w:rsidRDefault="00147E75" w:rsidP="00BA000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BA00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71039FF" w14:textId="77777777" w:rsidR="00BA000A" w:rsidRPr="000967A5" w:rsidRDefault="00BA000A" w:rsidP="00BA000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89D6674" w14:textId="3C5BBD02" w:rsidR="00BA000A" w:rsidRPr="000967A5" w:rsidRDefault="00BA000A" w:rsidP="00BA000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5C1D" w14:textId="0844A21F" w:rsidR="00147E75" w:rsidRPr="000967A5" w:rsidRDefault="007116E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94A1" w14:textId="0F54FEB6" w:rsidR="00147E75" w:rsidRPr="000967A5" w:rsidRDefault="007116E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313C88F" w14:textId="021704EB" w:rsidR="00BA000A" w:rsidRPr="000967A5" w:rsidRDefault="007116E1" w:rsidP="00572D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D74EB5C" w14:textId="2E31B0DF" w:rsidR="00147E75" w:rsidRPr="000967A5" w:rsidRDefault="00147E75" w:rsidP="00572D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0076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EFC991D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B8ADD1A" w14:textId="6813203D" w:rsidR="00147E75" w:rsidRPr="000967A5" w:rsidRDefault="00BA000A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9511A0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443B65" w:rsidRPr="000967A5" w14:paraId="02C4A21F" w14:textId="77777777" w:rsidTr="00FE4780"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FB4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AD15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58D3C0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0C02D6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0BFA" w14:textId="745F831D" w:rsidR="00147E75" w:rsidRPr="000967A5" w:rsidRDefault="007116E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571A" w14:textId="77777777" w:rsidR="007116E1" w:rsidRPr="000967A5" w:rsidRDefault="007116E1" w:rsidP="007116E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angielski</w:t>
            </w:r>
          </w:p>
          <w:p w14:paraId="4987454E" w14:textId="77777777" w:rsidR="007116E1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niemiecki </w:t>
            </w:r>
          </w:p>
          <w:p w14:paraId="0F605080" w14:textId="657A9867" w:rsidR="00147E75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E4DC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CE4CC21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077B95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C0F51D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443B65" w:rsidRPr="000967A5" w14:paraId="7F5E9A84" w14:textId="77777777" w:rsidTr="00FE4780"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250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4600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90B5148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23A047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CDE7" w14:textId="2594DD6A" w:rsidR="00147E75" w:rsidRPr="000967A5" w:rsidRDefault="007116E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4C85" w14:textId="77777777" w:rsidR="007116E1" w:rsidRPr="000967A5" w:rsidRDefault="007116E1" w:rsidP="007116E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angielski</w:t>
            </w:r>
          </w:p>
          <w:p w14:paraId="3CC16BB9" w14:textId="77777777" w:rsidR="007116E1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niemiecki </w:t>
            </w:r>
          </w:p>
          <w:p w14:paraId="7DFB76DD" w14:textId="634E7724" w:rsidR="00147E75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0900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FC223A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5DDE781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D06F7D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443B65" w:rsidRPr="000967A5" w14:paraId="62BF5BBD" w14:textId="77777777" w:rsidTr="00FE4780"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A89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53CF" w14:textId="6C12A9B0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304B076" w14:textId="4013A030" w:rsidR="008434BE" w:rsidRPr="000967A5" w:rsidRDefault="008434B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9E218B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3F1A" w14:textId="2B567987" w:rsidR="00147E75" w:rsidRPr="000967A5" w:rsidRDefault="007116E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89B6" w14:textId="77777777" w:rsidR="007116E1" w:rsidRPr="000967A5" w:rsidRDefault="007116E1" w:rsidP="007116E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angielski</w:t>
            </w:r>
          </w:p>
          <w:p w14:paraId="01E90854" w14:textId="77777777" w:rsidR="007116E1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niemiecki </w:t>
            </w:r>
          </w:p>
          <w:p w14:paraId="43C72C49" w14:textId="63F11FA2" w:rsidR="00147E75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BDD1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50D7D7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750F94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E3444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443B65" w:rsidRPr="000967A5" w14:paraId="592B2A16" w14:textId="77777777" w:rsidTr="00FE4780"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5CD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959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0BDD5B8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BCCF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C166" w14:textId="696D1694" w:rsidR="00147E75" w:rsidRPr="000967A5" w:rsidRDefault="00443B6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4C8F" w14:textId="6D088F53" w:rsidR="00443B65" w:rsidRPr="000967A5" w:rsidRDefault="00443B65" w:rsidP="00443B65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angielski</w:t>
            </w:r>
          </w:p>
          <w:p w14:paraId="207D1039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niemiecki </w:t>
            </w:r>
          </w:p>
          <w:p w14:paraId="7F59DC8D" w14:textId="78E4215C" w:rsidR="00147E7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058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350DF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166E1AE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2EC955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443B65" w:rsidRPr="000967A5" w14:paraId="36BFC6E0" w14:textId="77777777" w:rsidTr="00267B00">
        <w:tc>
          <w:tcPr>
            <w:tcW w:w="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FA804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73DE5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AE2C77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2ECCCD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C08E3" w14:textId="692C8C20" w:rsidR="00147E75" w:rsidRPr="000967A5" w:rsidRDefault="00443B6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0B4E4" w14:textId="77777777" w:rsidR="00443B65" w:rsidRPr="000967A5" w:rsidRDefault="00443B65" w:rsidP="00443B65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angielski</w:t>
            </w:r>
          </w:p>
          <w:p w14:paraId="2F384A06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niemiecki </w:t>
            </w:r>
          </w:p>
          <w:p w14:paraId="31B9EE67" w14:textId="1D7C8EB1" w:rsidR="00147E7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BA1CF" w14:textId="77777777" w:rsidR="00147E75" w:rsidRPr="000967A5" w:rsidRDefault="00147E75" w:rsidP="00BD3AC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47B6B7A" w14:textId="7138B531" w:rsidR="00147E75" w:rsidRPr="000967A5" w:rsidRDefault="00147E75" w:rsidP="00BD3AC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78C1C4D" w14:textId="113B97A8" w:rsidR="00267B00" w:rsidRPr="000967A5" w:rsidRDefault="00267B00" w:rsidP="00BD3AC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8246191" w14:textId="194E246D" w:rsidR="00BD3AC8" w:rsidRPr="000967A5" w:rsidRDefault="00147E75" w:rsidP="00BD3AC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667FBAC9" w14:textId="579F7F29" w:rsidR="00EF59A9" w:rsidRPr="000967A5" w:rsidRDefault="00EF59A9" w:rsidP="00EF59A9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III Liceum Ogólnokształcące im. Adama Mickiewicza w Bełchatowie</w:t>
      </w:r>
    </w:p>
    <w:p w14:paraId="4D2DA9CE" w14:textId="5248DCEC" w:rsidR="00EF59A9" w:rsidRPr="000967A5" w:rsidRDefault="00EF59A9" w:rsidP="00EF59A9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ul. Edwardów 5</w:t>
      </w:r>
    </w:p>
    <w:p w14:paraId="6BD8162E" w14:textId="6F59A95B" w:rsidR="00EF59A9" w:rsidRPr="000967A5" w:rsidRDefault="00EF59A9" w:rsidP="00EF59A9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44 632 12 63</w:t>
      </w:r>
    </w:p>
    <w:p w14:paraId="5BD7D473" w14:textId="50371773" w:rsidR="00EF59A9" w:rsidRPr="000967A5" w:rsidRDefault="00EF59A9" w:rsidP="00EF59A9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www.mickiewicz.belchatow.pl</w:t>
      </w:r>
    </w:p>
    <w:p w14:paraId="01FE35CB" w14:textId="5FC7BEE2" w:rsidR="00EF59A9" w:rsidRPr="000967A5" w:rsidRDefault="00EF59A9" w:rsidP="00EF59A9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lo3@mickiewicz.belchatow.pl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134"/>
        <w:gridCol w:w="1701"/>
        <w:gridCol w:w="2971"/>
      </w:tblGrid>
      <w:tr w:rsidR="004E48A5" w:rsidRPr="000967A5" w14:paraId="44885100" w14:textId="77777777" w:rsidTr="00EF59A9">
        <w:trPr>
          <w:tblHeader/>
          <w:jc w:val="center"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0626372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298DD6D2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1770EEE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F8495BC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6C70F588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E86333" w:rsidRPr="000967A5" w14:paraId="52D119ED" w14:textId="77777777" w:rsidTr="00EF59A9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4ABC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5CB8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4776B70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F33E058" w14:textId="229EB83A" w:rsidR="00E86333" w:rsidRPr="000967A5" w:rsidRDefault="00E86333" w:rsidP="00E863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646A" w14:textId="6BDC06AE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052F" w14:textId="174E3509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2AAB45" w14:textId="11221FC6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760B" w14:textId="77777777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326721" w14:textId="77777777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2AB1C62" w14:textId="7E3C4C48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96C8256" w14:textId="7E0D658B" w:rsidR="00EF59A9" w:rsidRPr="000967A5" w:rsidRDefault="00E86333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86333" w:rsidRPr="000967A5" w14:paraId="2CF7DB8C" w14:textId="77777777" w:rsidTr="00EF59A9">
        <w:trPr>
          <w:jc w:val="center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6D3E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8150" w14:textId="6E77696D" w:rsidR="00EF59A9" w:rsidRPr="000967A5" w:rsidRDefault="00E86333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EF59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istoria</w:t>
            </w:r>
          </w:p>
          <w:p w14:paraId="34E1BDAA" w14:textId="77777777" w:rsidR="00E86333" w:rsidRPr="000967A5" w:rsidRDefault="00E86333" w:rsidP="00E8633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6F2AE1" w14:textId="2BF53B64" w:rsidR="00E86333" w:rsidRPr="000967A5" w:rsidRDefault="00E86333" w:rsidP="00E8633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C498" w14:textId="1D7FE60A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D74E" w14:textId="69E6C52E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8B6AE3D" w14:textId="1DCD10CB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5160" w14:textId="77777777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209830D" w14:textId="77777777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2F610A8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E5278FA" w14:textId="25908E82" w:rsidR="00E86333" w:rsidRPr="000967A5" w:rsidRDefault="00E8633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4E48A5" w:rsidRPr="000967A5" w14:paraId="2F643A92" w14:textId="77777777" w:rsidTr="00EF59A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F373" w14:textId="14BA7FC2" w:rsidR="00EF59A9" w:rsidRPr="000967A5" w:rsidRDefault="00E86333" w:rsidP="00EF59A9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tcBorders>
              <w:top w:val="nil"/>
            </w:tcBorders>
            <w:vAlign w:val="center"/>
          </w:tcPr>
          <w:p w14:paraId="5C7E05F9" w14:textId="77777777" w:rsidR="00685B80" w:rsidRPr="000967A5" w:rsidRDefault="00685B80" w:rsidP="00EF59A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E24E442" w14:textId="77777777" w:rsidR="004E48A5" w:rsidRPr="000967A5" w:rsidRDefault="00685B80" w:rsidP="00E86333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E863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53D892E" w14:textId="2E0A7BF0" w:rsidR="00685B80" w:rsidRPr="000967A5" w:rsidRDefault="00E86333" w:rsidP="004E48A5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4C47DEE" w14:textId="5FA62312" w:rsidR="00EF59A9" w:rsidRPr="000967A5" w:rsidRDefault="004E48A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11FF397" w14:textId="7FFA0C9C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1D0E9C7" w14:textId="5F6368B5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tcBorders>
              <w:top w:val="nil"/>
            </w:tcBorders>
            <w:vAlign w:val="center"/>
          </w:tcPr>
          <w:p w14:paraId="76A5764B" w14:textId="77777777" w:rsidR="00EF59A9" w:rsidRPr="000967A5" w:rsidRDefault="00EF59A9" w:rsidP="00EF59A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4B816F4" w14:textId="77777777" w:rsidR="00EF59A9" w:rsidRPr="000967A5" w:rsidRDefault="00EF59A9" w:rsidP="00EF59A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5556448" w14:textId="77777777" w:rsidR="00EF59A9" w:rsidRPr="000967A5" w:rsidRDefault="00EF59A9" w:rsidP="00EF59A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7F50F9A" w14:textId="77777777" w:rsidR="00EF59A9" w:rsidRPr="000967A5" w:rsidRDefault="00EF59A9" w:rsidP="00EF59A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763D58FC" w14:textId="77777777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VI Liceum Ogólnokształcące im. Zbigniewa Herberta w Bełchatowie</w:t>
      </w:r>
    </w:p>
    <w:p w14:paraId="2A8BC50B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ul. Fabryczna 6</w:t>
      </w:r>
    </w:p>
    <w:p w14:paraId="4F12F676" w14:textId="23C6C34B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</w:t>
      </w:r>
      <w:r w:rsidR="00A56EEB" w:rsidRPr="000967A5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632</w:t>
      </w:r>
      <w:r w:rsidR="00A56EEB"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</w:t>
      </w:r>
      <w:r w:rsidR="00A56EEB"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12</w:t>
      </w:r>
      <w:r w:rsidR="00443B65"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 lub 531 553 131</w:t>
      </w:r>
    </w:p>
    <w:p w14:paraId="2585E0F0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www.zsherbert.pl</w:t>
      </w:r>
    </w:p>
    <w:p w14:paraId="1C132963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slobelchatow@interia.pl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28"/>
        <w:gridCol w:w="1897"/>
        <w:gridCol w:w="1658"/>
        <w:gridCol w:w="2529"/>
      </w:tblGrid>
      <w:tr w:rsidR="009962C4" w:rsidRPr="000967A5" w14:paraId="03E6F22E" w14:textId="77777777" w:rsidTr="00443B65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627786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28" w:type="dxa"/>
            <w:shd w:val="clear" w:color="auto" w:fill="BFBFBF" w:themeFill="background1" w:themeFillShade="BF"/>
            <w:vAlign w:val="center"/>
          </w:tcPr>
          <w:p w14:paraId="5343058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4D37B40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14:paraId="6D0356C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3424D407" w14:textId="4EA3057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C7609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443B65" w:rsidRPr="000967A5" w14:paraId="7ED4A0C7" w14:textId="77777777" w:rsidTr="00443B65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75D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F272" w14:textId="2EA37A2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443B6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obowiązkowy </w:t>
            </w:r>
          </w:p>
          <w:p w14:paraId="362B8E4D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historia, wos, geografia – </w:t>
            </w:r>
          </w:p>
          <w:p w14:paraId="286A1814" w14:textId="37F4674C" w:rsidR="00147E7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 wybrane przedmioty z trzech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7BC1" w14:textId="1CDCF110" w:rsidR="00147E75" w:rsidRPr="000967A5" w:rsidRDefault="00443B6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a humanistyczno-lingwistyczna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4F57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angielski</w:t>
            </w:r>
          </w:p>
          <w:p w14:paraId="7B22873B" w14:textId="445FB432" w:rsidR="00147E75" w:rsidRPr="000967A5" w:rsidRDefault="00147E7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hiszpański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DF5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DD8829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1E3C8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617819F" w14:textId="3F4729BC" w:rsidR="00443B65" w:rsidRPr="000967A5" w:rsidRDefault="00443B6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443B65" w:rsidRPr="000967A5" w14:paraId="66CF8C48" w14:textId="77777777" w:rsidTr="00443B65">
        <w:trPr>
          <w:cantSplit/>
          <w:trHeight w:val="110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E169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A190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– obowiązkowy </w:t>
            </w:r>
          </w:p>
          <w:p w14:paraId="1E8FD6C6" w14:textId="779A6BAA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matematyka, wos, geografia – </w:t>
            </w:r>
          </w:p>
          <w:p w14:paraId="5B692BBD" w14:textId="0F2F2C05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 wybrane przedmioty z trzech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E173" w14:textId="597750BB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b matematyczno-przyrodnicza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F322" w14:textId="77777777" w:rsidR="00443B65" w:rsidRPr="000967A5" w:rsidRDefault="00443B65" w:rsidP="00443B65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angielski</w:t>
            </w:r>
          </w:p>
          <w:p w14:paraId="5CC00669" w14:textId="5BCA5630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hiszpański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E061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826DB34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B43E4C" w14:textId="190A9D16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EC6AC5F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18992C70" w14:textId="77777777" w:rsidR="008645B5" w:rsidRPr="000967A5" w:rsidRDefault="008645B5" w:rsidP="00335044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08" w:name="_Toc164676907"/>
      <w:r w:rsidRPr="000967A5">
        <w:rPr>
          <w:rFonts w:cs="Arial"/>
          <w:color w:val="000000" w:themeColor="text1"/>
          <w:sz w:val="28"/>
          <w:szCs w:val="28"/>
        </w:rPr>
        <w:t>Zespoły szkół ogólnokształcących</w:t>
      </w:r>
      <w:bookmarkEnd w:id="108"/>
    </w:p>
    <w:p w14:paraId="474A7278" w14:textId="77777777" w:rsidR="008645B5" w:rsidRPr="000967A5" w:rsidRDefault="008645B5" w:rsidP="008645B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Ogólnokształcących w Zelowie</w:t>
      </w:r>
    </w:p>
    <w:p w14:paraId="0E163EC3" w14:textId="77777777" w:rsidR="008645B5" w:rsidRPr="000967A5" w:rsidRDefault="008645B5" w:rsidP="008645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97-425 Zelów, ul. Kilińskiego 40</w:t>
      </w:r>
    </w:p>
    <w:p w14:paraId="0672782A" w14:textId="77777777" w:rsidR="008645B5" w:rsidRPr="000967A5" w:rsidRDefault="008645B5" w:rsidP="008645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44 634 11 70</w:t>
      </w:r>
    </w:p>
    <w:p w14:paraId="70789502" w14:textId="77777777" w:rsidR="008645B5" w:rsidRPr="000967A5" w:rsidRDefault="008645B5" w:rsidP="008645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www.zsozelow.edupage.org</w:t>
      </w:r>
    </w:p>
    <w:p w14:paraId="5CF95EF1" w14:textId="77777777" w:rsidR="008645B5" w:rsidRPr="000967A5" w:rsidRDefault="008645B5" w:rsidP="008645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zsozelow@zelow.pl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symbolu oddziału, przedmiotów z rozszerzonym programem nauczania, języków obcych i przedmiotów uwzględnionych w procesie rekrutacji"/>
      </w:tblPr>
      <w:tblGrid>
        <w:gridCol w:w="555"/>
        <w:gridCol w:w="1111"/>
        <w:gridCol w:w="2724"/>
        <w:gridCol w:w="1559"/>
        <w:gridCol w:w="3113"/>
      </w:tblGrid>
      <w:tr w:rsidR="008645B5" w:rsidRPr="000967A5" w14:paraId="3C9CB265" w14:textId="77777777" w:rsidTr="008645B5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BC2F12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66B87A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C01297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95DE7B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84F44B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8645B5" w:rsidRPr="000967A5" w14:paraId="56941745" w14:textId="77777777" w:rsidTr="008645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9BAA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B3D5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BB83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6D4EDB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476FF3B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1B7A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F522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504DCB6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8645B5" w:rsidRPr="000967A5" w14:paraId="3B280AB0" w14:textId="77777777" w:rsidTr="008645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944D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0678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01C9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0994DD7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44C186E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2050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4334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354E6D4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8645B5" w:rsidRPr="000967A5" w14:paraId="1E4306DD" w14:textId="77777777" w:rsidTr="008645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DA35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D5AE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576B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8D6A3A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4431226A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C021334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6B6F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6E58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830AD2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2CD2EA9C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09" w:name="_Toc164676908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109"/>
    </w:p>
    <w:p w14:paraId="327F1FE4" w14:textId="04AF2192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Zespół Szkół Ponadpodstawowych nr 1 </w:t>
      </w:r>
      <w:r w:rsidR="00CC636F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im. gen. L. Czyżewskiego 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</w:t>
      </w:r>
      <w:r w:rsidR="00CC636F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 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Bełchatowie</w:t>
      </w:r>
    </w:p>
    <w:p w14:paraId="51F730AA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 Czapliniecka 96</w:t>
      </w:r>
    </w:p>
    <w:p w14:paraId="1312C480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telefon: 44 632 31 56</w:t>
      </w:r>
    </w:p>
    <w:p w14:paraId="0160C24E" w14:textId="780AE47A" w:rsidR="00BD3AC8" w:rsidRPr="000967A5" w:rsidRDefault="000D783B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www.zsp1belchatow.pl </w:t>
      </w:r>
    </w:p>
    <w:p w14:paraId="416C0BB1" w14:textId="2221AFC4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sekretariat@zsp1belchatow.pl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684"/>
        <w:gridCol w:w="1111"/>
        <w:gridCol w:w="2617"/>
        <w:gridCol w:w="1217"/>
        <w:gridCol w:w="1883"/>
      </w:tblGrid>
      <w:tr w:rsidR="009962C4" w:rsidRPr="000967A5" w14:paraId="6A51ADFA" w14:textId="77777777" w:rsidTr="00FE478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909580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2682A60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D28888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17" w:type="dxa"/>
            <w:shd w:val="clear" w:color="auto" w:fill="BFBFBF" w:themeFill="background1" w:themeFillShade="BF"/>
            <w:vAlign w:val="center"/>
          </w:tcPr>
          <w:p w14:paraId="170A740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07128B1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83" w:type="dxa"/>
            <w:shd w:val="clear" w:color="auto" w:fill="BFBFBF" w:themeFill="background1" w:themeFillShade="BF"/>
            <w:vAlign w:val="center"/>
          </w:tcPr>
          <w:p w14:paraId="6D6F851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7D651635" w14:textId="77777777" w:rsidTr="00FE4780">
        <w:trPr>
          <w:cantSplit/>
        </w:trPr>
        <w:tc>
          <w:tcPr>
            <w:tcW w:w="550" w:type="dxa"/>
            <w:vAlign w:val="center"/>
          </w:tcPr>
          <w:p w14:paraId="5A8C3BF1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84" w:type="dxa"/>
            <w:vAlign w:val="center"/>
          </w:tcPr>
          <w:p w14:paraId="50E46A83" w14:textId="1BBA7966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F4E3" w14:textId="22C97CF9" w:rsidR="00E934D1" w:rsidRPr="000967A5" w:rsidRDefault="00BD3AC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P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8561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47296B5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7C2E08CD" w14:textId="05EE5527" w:rsidR="00E934D1" w:rsidRPr="000967A5" w:rsidRDefault="00E934D1" w:rsidP="00BD3A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92D1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1698" w14:textId="77777777" w:rsidR="00E934D1" w:rsidRPr="000967A5" w:rsidRDefault="00E934D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DCA7AC" w14:textId="77777777" w:rsidR="00E934D1" w:rsidRPr="000967A5" w:rsidRDefault="00E934D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A196540" w14:textId="77777777" w:rsidR="00E934D1" w:rsidRPr="000967A5" w:rsidRDefault="00E934D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B4E1413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2C4" w:rsidRPr="000967A5" w14:paraId="0E50EABA" w14:textId="77777777" w:rsidTr="00FE4780">
        <w:trPr>
          <w:cantSplit/>
        </w:trPr>
        <w:tc>
          <w:tcPr>
            <w:tcW w:w="550" w:type="dxa"/>
            <w:vAlign w:val="center"/>
          </w:tcPr>
          <w:p w14:paraId="2A11F274" w14:textId="05B10176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84" w:type="dxa"/>
            <w:vAlign w:val="center"/>
          </w:tcPr>
          <w:p w14:paraId="0D8F2815" w14:textId="789DD796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5C3C" w14:textId="1992D1E0" w:rsidR="00E934D1" w:rsidRPr="000967A5" w:rsidRDefault="00BD3AC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W (OPW)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D72E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8F1DBF3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07A48BE" w14:textId="5FDBB7BC" w:rsidR="00BD3AC8" w:rsidRPr="000967A5" w:rsidRDefault="00E934D1" w:rsidP="00BD3A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BD3AC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</w:t>
            </w:r>
            <w:r w:rsidR="00602C4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dział przygotowania wojskowego</w:t>
            </w:r>
          </w:p>
          <w:p w14:paraId="0355B216" w14:textId="4798802E" w:rsidR="00E934D1" w:rsidRPr="000967A5" w:rsidRDefault="00BD3AC8" w:rsidP="00BD3A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 patronatem Ministerstwa Obrony Narodowej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A9D9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9D1F" w14:textId="77777777" w:rsidR="00E934D1" w:rsidRPr="000967A5" w:rsidRDefault="00E934D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A5D53B5" w14:textId="77777777" w:rsidR="00E934D1" w:rsidRPr="000967A5" w:rsidRDefault="00E934D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961218D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2C4" w:rsidRPr="000967A5" w14:paraId="3F5A55EE" w14:textId="77777777" w:rsidTr="00FE4780">
        <w:trPr>
          <w:cantSplit/>
        </w:trPr>
        <w:tc>
          <w:tcPr>
            <w:tcW w:w="550" w:type="dxa"/>
            <w:vAlign w:val="center"/>
          </w:tcPr>
          <w:p w14:paraId="6A405A49" w14:textId="2715F868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41D481AE" w14:textId="280BE2B1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0F31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BDEA" w14:textId="19A75A56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7B5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5A79C7C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950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3488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D2B383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E17BA7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5FD4BEE9" w14:textId="77777777" w:rsidTr="00FE4780">
        <w:trPr>
          <w:cantSplit/>
        </w:trPr>
        <w:tc>
          <w:tcPr>
            <w:tcW w:w="550" w:type="dxa"/>
            <w:vAlign w:val="center"/>
          </w:tcPr>
          <w:p w14:paraId="079F635B" w14:textId="7163BAA1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08B35003" w14:textId="7AB78A01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2E2C" w14:textId="234856EE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38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57021DF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elektronik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7DB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F8B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62EAFBA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8181B1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1628A7DA" w14:textId="77777777" w:rsidTr="00FE4780">
        <w:trPr>
          <w:cantSplit/>
        </w:trPr>
        <w:tc>
          <w:tcPr>
            <w:tcW w:w="550" w:type="dxa"/>
            <w:vAlign w:val="center"/>
          </w:tcPr>
          <w:p w14:paraId="7FACE441" w14:textId="66599530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26BD9C3C" w14:textId="6C970621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5EC5" w14:textId="6427D47B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95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540BBC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021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5218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BBC5AD5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3F5577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785207EB" w14:textId="77777777" w:rsidTr="00FE4780">
        <w:trPr>
          <w:cantSplit/>
        </w:trPr>
        <w:tc>
          <w:tcPr>
            <w:tcW w:w="550" w:type="dxa"/>
            <w:vAlign w:val="center"/>
          </w:tcPr>
          <w:p w14:paraId="30BC1E34" w14:textId="36219371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3BDF79B9" w14:textId="665C84A2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76F7" w14:textId="1EAFE8C1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A385" w14:textId="0C686994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5562EB3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urządzeń i systemów energetyki odnawialnej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D59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645E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9202173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0AFEE3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4DAE4D95" w14:textId="77777777" w:rsidTr="00FE4780">
        <w:trPr>
          <w:cantSplit/>
        </w:trPr>
        <w:tc>
          <w:tcPr>
            <w:tcW w:w="550" w:type="dxa"/>
            <w:vAlign w:val="center"/>
          </w:tcPr>
          <w:p w14:paraId="7E06CA10" w14:textId="5555295D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6582D1C1" w14:textId="58C7C2CB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C263" w14:textId="2F59E20A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1F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31AB" w14:textId="1CA6F9A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2FBDBF1F" w14:textId="16073C83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6D1F00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programista</w:t>
            </w:r>
          </w:p>
          <w:p w14:paraId="245167EE" w14:textId="3EA27EDA" w:rsidR="006D1F00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6D1F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 pod patronatem Politechniki Łódzkiej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E42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E1EB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B1FA79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86E61E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34DDD307" w14:textId="77777777" w:rsidTr="00FE4780">
        <w:trPr>
          <w:cantSplit/>
        </w:trPr>
        <w:tc>
          <w:tcPr>
            <w:tcW w:w="550" w:type="dxa"/>
            <w:vAlign w:val="center"/>
          </w:tcPr>
          <w:p w14:paraId="32E31A3B" w14:textId="243BB3A2" w:rsidR="00147E75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4D721FC0" w14:textId="26317015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EC2E" w14:textId="2E2ECF4C" w:rsidR="00147E75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1H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7BF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44A5E270" w14:textId="090565F1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603B9B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BA8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BC35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B3012D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E4EECC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359A3109" w14:textId="77777777" w:rsidTr="00FE4780">
        <w:trPr>
          <w:cantSplit/>
        </w:trPr>
        <w:tc>
          <w:tcPr>
            <w:tcW w:w="550" w:type="dxa"/>
            <w:vAlign w:val="center"/>
          </w:tcPr>
          <w:p w14:paraId="3CF57375" w14:textId="43E4FE05" w:rsidR="00147E75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2F5B2706" w14:textId="49CC913D" w:rsidR="00147E75" w:rsidRPr="000967A5" w:rsidRDefault="000F311D" w:rsidP="00602C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CAA6" w14:textId="3CA0ED30" w:rsidR="00147E75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1I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285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488C1408" w14:textId="1F175AB6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603B9B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informatyk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631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C15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0864D0E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B46C90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7828774E" w14:textId="77777777" w:rsidTr="00FE4780">
        <w:trPr>
          <w:cantSplit/>
        </w:trPr>
        <w:tc>
          <w:tcPr>
            <w:tcW w:w="550" w:type="dxa"/>
            <w:vAlign w:val="center"/>
          </w:tcPr>
          <w:p w14:paraId="775801E7" w14:textId="546E7E15" w:rsidR="00147E75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603B9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064E00BE" w14:textId="7198DC0B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3C61" w14:textId="1C399CDB" w:rsidR="00147E75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1M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60C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2458AE59" w14:textId="31616BB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603B9B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mechanik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44D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5135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70E3026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65A101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34C4604F" w14:textId="77777777" w:rsidTr="00FE4780">
        <w:trPr>
          <w:cantSplit/>
        </w:trPr>
        <w:tc>
          <w:tcPr>
            <w:tcW w:w="550" w:type="dxa"/>
            <w:vAlign w:val="center"/>
          </w:tcPr>
          <w:p w14:paraId="138BB16A" w14:textId="42A55670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684" w:type="dxa"/>
            <w:vAlign w:val="center"/>
          </w:tcPr>
          <w:p w14:paraId="7121D9B1" w14:textId="0DF5432E" w:rsidR="00603B9B" w:rsidRPr="000967A5" w:rsidRDefault="000F311D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3F41" w14:textId="398CEB4D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1S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6857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09EC8672" w14:textId="430FE5EC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spawalnictwa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711F" w14:textId="3254AE26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B4B8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A43D913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3768475" w14:textId="57EB8CC3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5F955DB9" w14:textId="77777777" w:rsidTr="00FE4780">
        <w:trPr>
          <w:cantSplit/>
        </w:trPr>
        <w:tc>
          <w:tcPr>
            <w:tcW w:w="550" w:type="dxa"/>
            <w:vAlign w:val="center"/>
          </w:tcPr>
          <w:p w14:paraId="4375DEA7" w14:textId="05F48DB3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684" w:type="dxa"/>
            <w:vAlign w:val="center"/>
          </w:tcPr>
          <w:p w14:paraId="1BEB7520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18E7" w14:textId="36664FE6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2C50" w14:textId="1D75EFC5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BD19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3F39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EDE510F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1D8A742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48A99267" w14:textId="77777777" w:rsidTr="00FE4780">
        <w:trPr>
          <w:cantSplit/>
        </w:trPr>
        <w:tc>
          <w:tcPr>
            <w:tcW w:w="550" w:type="dxa"/>
            <w:vAlign w:val="center"/>
          </w:tcPr>
          <w:p w14:paraId="00397EBE" w14:textId="61447FC4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684" w:type="dxa"/>
            <w:vAlign w:val="center"/>
          </w:tcPr>
          <w:p w14:paraId="38BFEE27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31AD" w14:textId="39ACA52B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841B" w14:textId="3099EA72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B383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68CD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23673DD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E07B4A2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1699DA7A" w14:textId="77777777" w:rsidTr="00FE4780">
        <w:trPr>
          <w:cantSplit/>
        </w:trPr>
        <w:tc>
          <w:tcPr>
            <w:tcW w:w="550" w:type="dxa"/>
            <w:vAlign w:val="center"/>
          </w:tcPr>
          <w:p w14:paraId="2C62544F" w14:textId="67AB5B84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684" w:type="dxa"/>
            <w:vAlign w:val="center"/>
          </w:tcPr>
          <w:p w14:paraId="53491AD6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702A" w14:textId="18DD6F06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1g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CEBA" w14:textId="67A5474B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operator obrabiarek skrawających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9CC0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29CB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97F4BDA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38DEBC0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11A5B927" w14:textId="77777777" w:rsidTr="00FE4780">
        <w:trPr>
          <w:cantSplit/>
        </w:trPr>
        <w:tc>
          <w:tcPr>
            <w:tcW w:w="550" w:type="dxa"/>
            <w:vAlign w:val="center"/>
          </w:tcPr>
          <w:p w14:paraId="275F36DD" w14:textId="551FA810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684" w:type="dxa"/>
            <w:vAlign w:val="center"/>
          </w:tcPr>
          <w:p w14:paraId="0AC88D23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2AD1" w14:textId="1927CE1F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1h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691E" w14:textId="7591E62B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91E4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CA8B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11F13EE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04C7EB6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4D8BC5FE" w14:textId="77777777" w:rsidTr="00547A60">
        <w:trPr>
          <w:cantSplit/>
        </w:trPr>
        <w:tc>
          <w:tcPr>
            <w:tcW w:w="550" w:type="dxa"/>
            <w:vAlign w:val="center"/>
          </w:tcPr>
          <w:p w14:paraId="04CACA09" w14:textId="69D0E0D3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684" w:type="dxa"/>
            <w:vAlign w:val="center"/>
          </w:tcPr>
          <w:p w14:paraId="72B56500" w14:textId="08CED693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B7DF" w14:textId="5A7E68FA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1j</w:t>
            </w:r>
          </w:p>
        </w:tc>
        <w:tc>
          <w:tcPr>
            <w:tcW w:w="2617" w:type="dxa"/>
            <w:vAlign w:val="center"/>
          </w:tcPr>
          <w:p w14:paraId="34CABE0E" w14:textId="4256CC09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monter sieci i instalacji sanitarnych</w:t>
            </w:r>
          </w:p>
        </w:tc>
        <w:tc>
          <w:tcPr>
            <w:tcW w:w="1217" w:type="dxa"/>
            <w:vAlign w:val="center"/>
          </w:tcPr>
          <w:p w14:paraId="60E9E2F8" w14:textId="0F2FF10B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vAlign w:val="center"/>
          </w:tcPr>
          <w:p w14:paraId="6D6615BD" w14:textId="3D3EF0F6" w:rsidR="00603B9B" w:rsidRPr="000967A5" w:rsidRDefault="00603B9B" w:rsidP="00603B9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polski, matematyka</w:t>
            </w:r>
          </w:p>
          <w:p w14:paraId="005CE960" w14:textId="32AEEF86" w:rsidR="00603B9B" w:rsidRPr="000967A5" w:rsidRDefault="00603B9B" w:rsidP="00603B9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7B533AA" w14:textId="0771C924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15F636AD" w14:textId="77777777" w:rsidTr="00547A60">
        <w:trPr>
          <w:cantSplit/>
        </w:trPr>
        <w:tc>
          <w:tcPr>
            <w:tcW w:w="550" w:type="dxa"/>
            <w:vAlign w:val="center"/>
          </w:tcPr>
          <w:p w14:paraId="21AF34CE" w14:textId="264A46B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684" w:type="dxa"/>
            <w:vAlign w:val="center"/>
          </w:tcPr>
          <w:p w14:paraId="598986A5" w14:textId="27152E4C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508B" w14:textId="18C22C0A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</w:p>
        </w:tc>
        <w:tc>
          <w:tcPr>
            <w:tcW w:w="2617" w:type="dxa"/>
            <w:vAlign w:val="center"/>
          </w:tcPr>
          <w:p w14:paraId="1FC06C38" w14:textId="77777777" w:rsidR="00603B9B" w:rsidRPr="000967A5" w:rsidRDefault="00603B9B" w:rsidP="00603B9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27ED6FFC" w14:textId="77777777" w:rsidR="00603B9B" w:rsidRPr="000967A5" w:rsidRDefault="00603B9B" w:rsidP="00603B9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i robót wykończeniowych </w:t>
            </w:r>
          </w:p>
          <w:p w14:paraId="5CC1ADD9" w14:textId="340466ED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budownictwie</w:t>
            </w:r>
          </w:p>
        </w:tc>
        <w:tc>
          <w:tcPr>
            <w:tcW w:w="1217" w:type="dxa"/>
            <w:vAlign w:val="center"/>
          </w:tcPr>
          <w:p w14:paraId="0D37575F" w14:textId="6C2019A1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vAlign w:val="center"/>
          </w:tcPr>
          <w:p w14:paraId="59F364DC" w14:textId="7C27BF91" w:rsidR="00603B9B" w:rsidRPr="000967A5" w:rsidRDefault="00603B9B" w:rsidP="00603B9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polski, matematyka</w:t>
            </w:r>
          </w:p>
          <w:p w14:paraId="69713EEF" w14:textId="1BED205A" w:rsidR="00603B9B" w:rsidRPr="000967A5" w:rsidRDefault="00603B9B" w:rsidP="00603B9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F1F7C74" w14:textId="3888500F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</w:tbl>
    <w:p w14:paraId="1DBCC704" w14:textId="2E45674F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Zespół Szkół Ponadpodstawowych Nr 2 </w:t>
      </w:r>
      <w:r w:rsidR="00BF06E1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im. R. Traugutta 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 Bełchatowie</w:t>
      </w:r>
    </w:p>
    <w:p w14:paraId="6E2BAEFC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ul. Czapliniecka 98</w:t>
      </w:r>
    </w:p>
    <w:p w14:paraId="1CE4F75B" w14:textId="0E846E92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44 632 16 42</w:t>
      </w:r>
      <w:r w:rsidR="00603B9B" w:rsidRPr="000967A5">
        <w:rPr>
          <w:rFonts w:ascii="Arial" w:eastAsia="Calibri" w:hAnsi="Arial" w:cs="Arial"/>
          <w:color w:val="000000" w:themeColor="text1"/>
          <w:sz w:val="24"/>
          <w:szCs w:val="24"/>
        </w:rPr>
        <w:t>, 44 632 27 42</w:t>
      </w:r>
    </w:p>
    <w:p w14:paraId="16F210A3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www.zsp2bel.pl</w:t>
      </w:r>
    </w:p>
    <w:p w14:paraId="5F7507FE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sekretariat@zsp2bel.pl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37"/>
        <w:gridCol w:w="1111"/>
        <w:gridCol w:w="2337"/>
        <w:gridCol w:w="1268"/>
        <w:gridCol w:w="2059"/>
      </w:tblGrid>
      <w:tr w:rsidR="009962C4" w:rsidRPr="000967A5" w14:paraId="26599E03" w14:textId="77777777" w:rsidTr="00992B7E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7C07FC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14:paraId="1EF1D8D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F18A61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2FA9A9F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1AEA0CC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059" w:type="dxa"/>
            <w:shd w:val="clear" w:color="auto" w:fill="BFBFBF" w:themeFill="background1" w:themeFillShade="BF"/>
            <w:vAlign w:val="center"/>
          </w:tcPr>
          <w:p w14:paraId="1FF8C99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6E686D3" w14:textId="77777777" w:rsidTr="00992B7E">
        <w:trPr>
          <w:cantSplit/>
        </w:trPr>
        <w:tc>
          <w:tcPr>
            <w:tcW w:w="550" w:type="dxa"/>
            <w:vAlign w:val="center"/>
          </w:tcPr>
          <w:p w14:paraId="570FA6DD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37" w:type="dxa"/>
            <w:vAlign w:val="center"/>
          </w:tcPr>
          <w:p w14:paraId="0E815AF5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2759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399A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EBBB297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4F68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5608B2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6C2F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7B178D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4332D8" w14:textId="7607E361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5E50F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  <w:p w14:paraId="76027244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5F4F8D20" w14:textId="77777777" w:rsidTr="00992B7E">
        <w:trPr>
          <w:cantSplit/>
        </w:trPr>
        <w:tc>
          <w:tcPr>
            <w:tcW w:w="550" w:type="dxa"/>
            <w:vAlign w:val="center"/>
          </w:tcPr>
          <w:p w14:paraId="64CF2AAF" w14:textId="74D01D86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37" w:type="dxa"/>
            <w:vAlign w:val="center"/>
          </w:tcPr>
          <w:p w14:paraId="7AA57A33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F5AE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F77D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7E16A1A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geodeta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2C4E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A08367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E2CD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52D140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D326AFA" w14:textId="5426F79E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5E50F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  <w:p w14:paraId="223ED3C9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3B17EDEF" w14:textId="77777777" w:rsidTr="005E50F9">
        <w:trPr>
          <w:cantSplit/>
        </w:trPr>
        <w:tc>
          <w:tcPr>
            <w:tcW w:w="550" w:type="dxa"/>
            <w:vAlign w:val="center"/>
          </w:tcPr>
          <w:p w14:paraId="09E5ECEE" w14:textId="60312AE1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37" w:type="dxa"/>
            <w:vAlign w:val="center"/>
          </w:tcPr>
          <w:p w14:paraId="54BF13F1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E835" w14:textId="4905DD60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2D11" w14:textId="30B6C8AC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462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46AA" w14:textId="28B509FE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7E4FAE" w14:textId="229BBAB6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FF06" w14:textId="0992A14C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BFE6543" w14:textId="6F3D47A6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7FC49B" w14:textId="1FCAE41A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37498D4" w14:textId="65A66584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D5F0807" w14:textId="77777777" w:rsidTr="005E50F9">
        <w:trPr>
          <w:cantSplit/>
        </w:trPr>
        <w:tc>
          <w:tcPr>
            <w:tcW w:w="550" w:type="dxa"/>
            <w:vAlign w:val="center"/>
          </w:tcPr>
          <w:p w14:paraId="200FB966" w14:textId="107700AD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37" w:type="dxa"/>
            <w:vAlign w:val="center"/>
          </w:tcPr>
          <w:p w14:paraId="16485426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0454" w14:textId="56D365D9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5ADB" w14:textId="77777777" w:rsidR="00F462A7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462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9FF224" w14:textId="4DD370A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3080" w14:textId="0EF442B5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87A0314" w14:textId="5F2CEEE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3998" w14:textId="59D5EA02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B833ED4" w14:textId="7E7F439C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50E3737" w14:textId="2318C654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B91A475" w14:textId="2D68F78C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20896CF2" w14:textId="77777777" w:rsidTr="005E50F9">
        <w:trPr>
          <w:cantSplit/>
        </w:trPr>
        <w:tc>
          <w:tcPr>
            <w:tcW w:w="550" w:type="dxa"/>
            <w:vAlign w:val="center"/>
          </w:tcPr>
          <w:p w14:paraId="31C3C11F" w14:textId="7FE278B2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37" w:type="dxa"/>
            <w:vAlign w:val="center"/>
          </w:tcPr>
          <w:p w14:paraId="3DD48E2A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BB2D" w14:textId="68C8CD8E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011D" w14:textId="77777777" w:rsidR="00F462A7" w:rsidRPr="000967A5" w:rsidRDefault="005E50F9" w:rsidP="005E50F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462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333F5FA0" w14:textId="5A39A73F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2668" w14:textId="47E3B6CB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19BB4A" w14:textId="4B30EDA0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BA8B" w14:textId="2F18EDCA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8E934A6" w14:textId="6A672FFA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958916" w14:textId="13A8829C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C01EA61" w14:textId="04B90775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264E45B5" w14:textId="77777777" w:rsidTr="005E50F9">
        <w:trPr>
          <w:cantSplit/>
        </w:trPr>
        <w:tc>
          <w:tcPr>
            <w:tcW w:w="550" w:type="dxa"/>
            <w:vAlign w:val="center"/>
          </w:tcPr>
          <w:p w14:paraId="5325545B" w14:textId="7E8AD5C6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37" w:type="dxa"/>
            <w:vAlign w:val="center"/>
          </w:tcPr>
          <w:p w14:paraId="5A221C18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BA47" w14:textId="7B641136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35C5" w14:textId="6B4B7A82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462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6ED8" w14:textId="6AC57773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A44F76A" w14:textId="5D3DC07E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BCFD" w14:textId="250E91F1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6B282E" w14:textId="3B01A12B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3F12044" w14:textId="4890C790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3DF3DB0" w14:textId="546F82FB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C853004" w14:textId="77777777" w:rsidTr="005E50F9">
        <w:trPr>
          <w:cantSplit/>
        </w:trPr>
        <w:tc>
          <w:tcPr>
            <w:tcW w:w="550" w:type="dxa"/>
            <w:vAlign w:val="center"/>
          </w:tcPr>
          <w:p w14:paraId="23D4F025" w14:textId="1231DC23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37" w:type="dxa"/>
            <w:vAlign w:val="center"/>
          </w:tcPr>
          <w:p w14:paraId="3B0D888B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12D1" w14:textId="15E4ACBE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98FE" w14:textId="757B6AA2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4B507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59CF" w14:textId="2EF6E636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3AC21BF" w14:textId="6B3CCD8C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10CC" w14:textId="16A657F7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3063A73" w14:textId="06896BFC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FD2D89" w14:textId="61006070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7E1CD12" w14:textId="6BC8BFDA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EA786B5" w14:textId="77777777" w:rsidTr="005E50F9">
        <w:trPr>
          <w:cantSplit/>
        </w:trPr>
        <w:tc>
          <w:tcPr>
            <w:tcW w:w="550" w:type="dxa"/>
            <w:vAlign w:val="center"/>
          </w:tcPr>
          <w:p w14:paraId="0C8FC254" w14:textId="452A534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37" w:type="dxa"/>
            <w:vAlign w:val="center"/>
          </w:tcPr>
          <w:p w14:paraId="021EBED3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61DE" w14:textId="15D931B5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6ADA" w14:textId="73C44FE2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F8A5" w14:textId="127D05F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9663" w14:textId="615A9C36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BBFC35" w14:textId="6C27A865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3C71F20" w14:textId="05E0C218" w:rsidR="005E50F9" w:rsidRPr="000967A5" w:rsidRDefault="004B5077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CC7F8FB" w14:textId="2901DCFF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6C4EAB" w:rsidRPr="000967A5" w14:paraId="588B6876" w14:textId="77777777" w:rsidTr="00A448DF">
        <w:trPr>
          <w:cantSplit/>
        </w:trPr>
        <w:tc>
          <w:tcPr>
            <w:tcW w:w="550" w:type="dxa"/>
            <w:vAlign w:val="center"/>
          </w:tcPr>
          <w:p w14:paraId="6BE79934" w14:textId="67EEE158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737" w:type="dxa"/>
            <w:vAlign w:val="center"/>
          </w:tcPr>
          <w:p w14:paraId="2EED5CB9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2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AF05C" w14:textId="45C2B371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3DA61" w14:textId="72A1E4E4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D96BA" w14:textId="3937D1C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9B34D" w14:textId="5942944F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1907261" w14:textId="2D77917E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80D22D" w14:textId="5960789E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4B507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os</w:t>
            </w:r>
          </w:p>
          <w:p w14:paraId="1C789225" w14:textId="420BC125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1A44DBBF" w14:textId="77777777" w:rsidTr="00603B9B">
        <w:trPr>
          <w:cantSplit/>
        </w:trPr>
        <w:tc>
          <w:tcPr>
            <w:tcW w:w="550" w:type="dxa"/>
            <w:vAlign w:val="center"/>
          </w:tcPr>
          <w:p w14:paraId="377900EC" w14:textId="53583D30" w:rsidR="00A448DF" w:rsidRPr="000967A5" w:rsidRDefault="00A448DF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737" w:type="dxa"/>
            <w:vAlign w:val="center"/>
          </w:tcPr>
          <w:p w14:paraId="38254177" w14:textId="0A7F9C02" w:rsidR="00A448DF" w:rsidRPr="000967A5" w:rsidRDefault="00A448DF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D4302" w14:textId="071EB255" w:rsidR="00A448DF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04FDD" w14:textId="6F41C46F" w:rsidR="00A448DF" w:rsidRPr="000967A5" w:rsidRDefault="00A448DF" w:rsidP="004E3A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administracji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4843C" w14:textId="6A0FEE85" w:rsidR="00A448DF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C456F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4F088D1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82AFF24" w14:textId="77777777" w:rsidR="00A448DF" w:rsidRPr="000967A5" w:rsidRDefault="004E3ADB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EE1DF6A" w14:textId="7014C874" w:rsidR="004E3ADB" w:rsidRPr="000967A5" w:rsidRDefault="004E3ADB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6985952C" w14:textId="77777777" w:rsidTr="005E50F9">
        <w:trPr>
          <w:cantSplit/>
        </w:trPr>
        <w:tc>
          <w:tcPr>
            <w:tcW w:w="550" w:type="dxa"/>
            <w:vAlign w:val="center"/>
          </w:tcPr>
          <w:p w14:paraId="71C25170" w14:textId="5F881E23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737" w:type="dxa"/>
            <w:vAlign w:val="center"/>
          </w:tcPr>
          <w:p w14:paraId="46BB2BB3" w14:textId="7DADD7B8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4F2B" w14:textId="470FC5F2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BHP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CFA2" w14:textId="673B9900" w:rsidR="00603B9B" w:rsidRPr="000967A5" w:rsidRDefault="004E3ADB" w:rsidP="004E3A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bhp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375E" w14:textId="003E5F34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8944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A9F109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90BF83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E33EFDC" w14:textId="6D0FC4E0" w:rsidR="00603B9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61FCCE5A" w14:textId="77777777" w:rsidTr="005E50F9">
        <w:trPr>
          <w:cantSplit/>
        </w:trPr>
        <w:tc>
          <w:tcPr>
            <w:tcW w:w="550" w:type="dxa"/>
            <w:vAlign w:val="center"/>
          </w:tcPr>
          <w:p w14:paraId="0EAF39C7" w14:textId="6C2A5546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737" w:type="dxa"/>
            <w:vAlign w:val="center"/>
          </w:tcPr>
          <w:p w14:paraId="73484B66" w14:textId="1139A13D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8C87" w14:textId="2ED4AE4C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OM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F646" w14:textId="4F16E4D0" w:rsidR="00603B9B" w:rsidRPr="000967A5" w:rsidRDefault="004E3ADB" w:rsidP="004E3A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opiekun medyczny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D677" w14:textId="4161EA30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DA06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23EE3A3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AF9452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8C5099" w14:textId="628D8D68" w:rsidR="00603B9B" w:rsidRPr="000967A5" w:rsidRDefault="004E3ADB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0BC90260" w14:textId="77777777" w:rsidTr="004E3ADB">
        <w:trPr>
          <w:cantSplit/>
        </w:trPr>
        <w:tc>
          <w:tcPr>
            <w:tcW w:w="550" w:type="dxa"/>
            <w:vAlign w:val="center"/>
          </w:tcPr>
          <w:p w14:paraId="2A4B03ED" w14:textId="05F6B8ED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737" w:type="dxa"/>
            <w:vAlign w:val="center"/>
          </w:tcPr>
          <w:p w14:paraId="1AE2716B" w14:textId="6AEB4A25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5D2EF" w14:textId="277B33CE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TZ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A1C73" w14:textId="704702C2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terapeuta zajęciowy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24AE8" w14:textId="64620E40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68843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5966163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22CDF0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EC08C0A" w14:textId="734321CA" w:rsidR="00603B9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13C97718" w14:textId="77777777" w:rsidTr="004E3ADB">
        <w:trPr>
          <w:cantSplit/>
        </w:trPr>
        <w:tc>
          <w:tcPr>
            <w:tcW w:w="550" w:type="dxa"/>
            <w:vAlign w:val="center"/>
          </w:tcPr>
          <w:p w14:paraId="2CFC6DDB" w14:textId="70505025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737" w:type="dxa"/>
            <w:vAlign w:val="center"/>
          </w:tcPr>
          <w:p w14:paraId="6B0F3F3A" w14:textId="7C06CEB7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II stopnia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977A6" w14:textId="08D5F8F3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00493" w14:textId="7CBD0B41" w:rsidR="004E3ADB" w:rsidRPr="000967A5" w:rsidRDefault="00F96032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C8379" w14:textId="7AE708C8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B547D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9F52922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D37E282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20FC8D67" w14:textId="33F950F2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ED6E57B" w14:textId="77777777" w:rsidTr="004E3ADB">
        <w:trPr>
          <w:cantSplit/>
        </w:trPr>
        <w:tc>
          <w:tcPr>
            <w:tcW w:w="550" w:type="dxa"/>
            <w:vAlign w:val="center"/>
          </w:tcPr>
          <w:p w14:paraId="32EAA2EB" w14:textId="074FDCDF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737" w:type="dxa"/>
            <w:vAlign w:val="center"/>
          </w:tcPr>
          <w:p w14:paraId="6E78EAFC" w14:textId="3C7FAB28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II stopnia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BA8AE" w14:textId="13BC2679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FA27B" w14:textId="77777777" w:rsidR="00F96032" w:rsidRPr="000967A5" w:rsidRDefault="00F96032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18E2DAAE" w14:textId="106F6057" w:rsidR="004E3ADB" w:rsidRPr="000967A5" w:rsidRDefault="00F96032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BF2EB" w14:textId="0C48CCDB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8801D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179D3F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5F84304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3D2F391" w14:textId="002FD516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77335A98" w14:textId="77777777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Zespół Szkół Ponadpodstawowych im. Jana Kilińskiego w Zelowie</w:t>
      </w:r>
    </w:p>
    <w:p w14:paraId="0827705C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97-425 Zelów, ul. Kilińskiego 5</w:t>
      </w:r>
    </w:p>
    <w:p w14:paraId="6C0E25B4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44 634 10 70</w:t>
      </w:r>
    </w:p>
    <w:p w14:paraId="75D43705" w14:textId="2FAD2442" w:rsidR="00C61B80" w:rsidRPr="000967A5" w:rsidRDefault="000D783B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www.kilinski-zelow.edu.pl</w:t>
      </w:r>
    </w:p>
    <w:p w14:paraId="474DE61B" w14:textId="2F309516" w:rsidR="00147E75" w:rsidRPr="000967A5" w:rsidRDefault="00FB037F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Tahoma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Tahoma"/>
          <w:color w:val="000000" w:themeColor="text1"/>
          <w:sz w:val="24"/>
          <w:szCs w:val="24"/>
        </w:rPr>
        <w:t>zsp.kilinski.zelow@gmail.com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229"/>
        <w:gridCol w:w="1236"/>
        <w:gridCol w:w="1825"/>
      </w:tblGrid>
      <w:tr w:rsidR="009962C4" w:rsidRPr="000967A5" w14:paraId="4ADC3D57" w14:textId="77777777" w:rsidTr="00FB037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2817872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14:paraId="0BF670B4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84E6137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1F43AD2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51815AD6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059" w:type="dxa"/>
            <w:shd w:val="clear" w:color="auto" w:fill="BFBFBF" w:themeFill="background1" w:themeFillShade="BF"/>
            <w:vAlign w:val="center"/>
          </w:tcPr>
          <w:p w14:paraId="6A86A7B2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96032" w:rsidRPr="000967A5" w14:paraId="3F6ADA75" w14:textId="77777777" w:rsidTr="000D49BA">
        <w:trPr>
          <w:cantSplit/>
        </w:trPr>
        <w:tc>
          <w:tcPr>
            <w:tcW w:w="550" w:type="dxa"/>
            <w:vAlign w:val="center"/>
          </w:tcPr>
          <w:p w14:paraId="7E2A1F19" w14:textId="77777777" w:rsidR="0063073D" w:rsidRPr="000967A5" w:rsidRDefault="0063073D" w:rsidP="00FB037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802E3" w14:textId="77777777" w:rsidR="0063073D" w:rsidRPr="000967A5" w:rsidRDefault="0063073D" w:rsidP="00FB037F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Technikum Mechaniczne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7B3C" w14:textId="77777777" w:rsidR="0063073D" w:rsidRPr="000967A5" w:rsidRDefault="0063073D" w:rsidP="00FB037F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TSp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6C2F" w14:textId="77777777" w:rsidR="0063073D" w:rsidRPr="000967A5" w:rsidRDefault="0063073D" w:rsidP="00FB037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spawalnictwa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3A89" w14:textId="77777777" w:rsidR="0063073D" w:rsidRPr="000967A5" w:rsidRDefault="0063073D" w:rsidP="00FB037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1AC9686" w14:textId="77777777" w:rsidR="0063073D" w:rsidRPr="000967A5" w:rsidRDefault="0063073D" w:rsidP="00FB037F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7D14" w14:textId="77777777" w:rsidR="0063073D" w:rsidRPr="000967A5" w:rsidRDefault="0063073D" w:rsidP="00FB037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FF6BC9F" w14:textId="77777777" w:rsidR="00C61B80" w:rsidRPr="000967A5" w:rsidRDefault="0063073D" w:rsidP="00FE3C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6217691" w14:textId="77777777" w:rsidR="00C61B80" w:rsidRPr="000967A5" w:rsidRDefault="00C61B80" w:rsidP="00FE3C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7A36116F" w14:textId="4862ECC1" w:rsidR="0063073D" w:rsidRPr="000967A5" w:rsidRDefault="00C61B80" w:rsidP="00FE3C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</w:t>
            </w:r>
            <w:r w:rsidR="0063073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E3CF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1756D3" w14:textId="09E7F3A5" w:rsidR="00FE3CF9" w:rsidRPr="000967A5" w:rsidRDefault="00FE3CF9" w:rsidP="00FE3C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263A1962" w14:textId="77777777" w:rsidTr="0077626F">
        <w:trPr>
          <w:cantSplit/>
        </w:trPr>
        <w:tc>
          <w:tcPr>
            <w:tcW w:w="550" w:type="dxa"/>
            <w:vAlign w:val="center"/>
          </w:tcPr>
          <w:p w14:paraId="014B935F" w14:textId="7449029F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16752" w14:textId="77777777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Technikum Mechaniczne</w:t>
            </w:r>
          </w:p>
        </w:tc>
        <w:tc>
          <w:tcPr>
            <w:tcW w:w="1111" w:type="dxa"/>
            <w:vAlign w:val="center"/>
          </w:tcPr>
          <w:p w14:paraId="72C59D63" w14:textId="4FCEB20B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337" w:type="dxa"/>
            <w:vAlign w:val="center"/>
          </w:tcPr>
          <w:p w14:paraId="2233DA26" w14:textId="60B40CF1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 /</w:t>
            </w:r>
            <w:r w:rsidRPr="000967A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268" w:type="dxa"/>
            <w:vAlign w:val="center"/>
          </w:tcPr>
          <w:p w14:paraId="7947A208" w14:textId="43F07D5D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7F8CDF5" w14:textId="2F151541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vAlign w:val="center"/>
          </w:tcPr>
          <w:p w14:paraId="616EED9B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9E40A0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D223ADB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7538996E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00C1CF4B" w14:textId="176301CE" w:rsidR="009C1E74" w:rsidRPr="000967A5" w:rsidRDefault="00C61B80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50289538" w14:textId="77777777" w:rsidTr="0077626F">
        <w:trPr>
          <w:cantSplit/>
        </w:trPr>
        <w:tc>
          <w:tcPr>
            <w:tcW w:w="550" w:type="dxa"/>
            <w:vAlign w:val="center"/>
          </w:tcPr>
          <w:p w14:paraId="1DEC93BB" w14:textId="1F387F59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C24B8" w14:textId="77777777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Technikum Mechaniczne</w:t>
            </w:r>
          </w:p>
        </w:tc>
        <w:tc>
          <w:tcPr>
            <w:tcW w:w="1111" w:type="dxa"/>
            <w:vAlign w:val="center"/>
          </w:tcPr>
          <w:p w14:paraId="59497661" w14:textId="168DFA07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2337" w:type="dxa"/>
            <w:vAlign w:val="center"/>
          </w:tcPr>
          <w:p w14:paraId="724F4D07" w14:textId="7CC610BB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 /</w:t>
            </w:r>
            <w:r w:rsidRPr="000967A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68" w:type="dxa"/>
            <w:vAlign w:val="center"/>
          </w:tcPr>
          <w:p w14:paraId="3D803B44" w14:textId="33B8EA9E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E6D313" w14:textId="7CD4FC0A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vAlign w:val="center"/>
          </w:tcPr>
          <w:p w14:paraId="762961BF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97CBCE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6727B92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00FB72CC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2F544D5C" w14:textId="496FBF05" w:rsidR="009C1E74" w:rsidRPr="000967A5" w:rsidRDefault="00C61B80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57EA7B35" w14:textId="77777777" w:rsidTr="0077626F">
        <w:trPr>
          <w:cantSplit/>
        </w:trPr>
        <w:tc>
          <w:tcPr>
            <w:tcW w:w="550" w:type="dxa"/>
            <w:vAlign w:val="center"/>
          </w:tcPr>
          <w:p w14:paraId="3FF1542B" w14:textId="4B6EEEDD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36D2C2" w14:textId="77777777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Technikum Mechaniczne</w:t>
            </w:r>
          </w:p>
        </w:tc>
        <w:tc>
          <w:tcPr>
            <w:tcW w:w="1111" w:type="dxa"/>
            <w:vAlign w:val="center"/>
          </w:tcPr>
          <w:p w14:paraId="5A402DD9" w14:textId="38C11CF8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337" w:type="dxa"/>
            <w:vAlign w:val="center"/>
          </w:tcPr>
          <w:p w14:paraId="5FF12C45" w14:textId="7C0EAB75" w:rsidR="009C1E74" w:rsidRPr="000967A5" w:rsidRDefault="009C1E74" w:rsidP="009C1E7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 /</w:t>
            </w:r>
            <w:r w:rsidRPr="000967A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68" w:type="dxa"/>
            <w:vAlign w:val="center"/>
          </w:tcPr>
          <w:p w14:paraId="4939B6BB" w14:textId="6F5B95A9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9C3191" w14:textId="0658E6E8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vAlign w:val="center"/>
          </w:tcPr>
          <w:p w14:paraId="0F6A9972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78D70C7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82C24E9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3090D556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2DF62B5E" w14:textId="70D536D9" w:rsidR="009C1E74" w:rsidRPr="000967A5" w:rsidRDefault="00C61B80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F96032" w:rsidRPr="000967A5" w14:paraId="1F5280DB" w14:textId="77777777" w:rsidTr="0077626F">
        <w:trPr>
          <w:cantSplit/>
        </w:trPr>
        <w:tc>
          <w:tcPr>
            <w:tcW w:w="550" w:type="dxa"/>
            <w:vAlign w:val="center"/>
          </w:tcPr>
          <w:p w14:paraId="598573B9" w14:textId="154A4811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56761" w14:textId="409DE404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C61B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11" w:type="dxa"/>
            <w:vAlign w:val="center"/>
          </w:tcPr>
          <w:p w14:paraId="1D4BF903" w14:textId="49425EC8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vAlign w:val="center"/>
          </w:tcPr>
          <w:p w14:paraId="7D41BBF3" w14:textId="402B26C9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mechanik operator pojazdów</w:t>
            </w:r>
          </w:p>
          <w:p w14:paraId="460521ED" w14:textId="5DD4531C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 maszyn rolniczych</w:t>
            </w:r>
          </w:p>
        </w:tc>
        <w:tc>
          <w:tcPr>
            <w:tcW w:w="1268" w:type="dxa"/>
            <w:vAlign w:val="center"/>
          </w:tcPr>
          <w:p w14:paraId="4DF3662D" w14:textId="713698DD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vAlign w:val="center"/>
          </w:tcPr>
          <w:p w14:paraId="500A3B38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8EC2D7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6D57060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4544C42E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697A9928" w14:textId="7A4C89F8" w:rsidR="009C1E74" w:rsidRPr="000967A5" w:rsidRDefault="00F96032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F96032" w:rsidRPr="000967A5" w14:paraId="230B9F56" w14:textId="77777777" w:rsidTr="0077626F">
        <w:trPr>
          <w:cantSplit/>
        </w:trPr>
        <w:tc>
          <w:tcPr>
            <w:tcW w:w="550" w:type="dxa"/>
            <w:vAlign w:val="center"/>
          </w:tcPr>
          <w:p w14:paraId="3B26058F" w14:textId="7BBA89DC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01B09" w14:textId="561CA825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C61B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11" w:type="dxa"/>
            <w:vAlign w:val="center"/>
          </w:tcPr>
          <w:p w14:paraId="4B0A0B2D" w14:textId="37834520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5B5B8E32" w14:textId="0BA05EF1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ślusarz</w:t>
            </w:r>
          </w:p>
        </w:tc>
        <w:tc>
          <w:tcPr>
            <w:tcW w:w="1268" w:type="dxa"/>
            <w:vAlign w:val="center"/>
          </w:tcPr>
          <w:p w14:paraId="626AEDA0" w14:textId="263672C5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vAlign w:val="center"/>
          </w:tcPr>
          <w:p w14:paraId="797CD59B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1B81A9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B4A0F07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732F6930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1CD49959" w14:textId="1EB2D60B" w:rsidR="009C1E74" w:rsidRPr="000967A5" w:rsidRDefault="00F96032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158CF9CF" w14:textId="77777777" w:rsidTr="0077626F">
        <w:trPr>
          <w:cantSplit/>
        </w:trPr>
        <w:tc>
          <w:tcPr>
            <w:tcW w:w="550" w:type="dxa"/>
            <w:vAlign w:val="center"/>
          </w:tcPr>
          <w:p w14:paraId="0FEC5BF8" w14:textId="602F71F4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F5A2" w14:textId="472CC1C3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C61B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11" w:type="dxa"/>
            <w:vAlign w:val="center"/>
          </w:tcPr>
          <w:p w14:paraId="492C3F10" w14:textId="69D184F9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337" w:type="dxa"/>
            <w:vAlign w:val="center"/>
          </w:tcPr>
          <w:p w14:paraId="417C225A" w14:textId="1CB611C9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68" w:type="dxa"/>
            <w:vAlign w:val="center"/>
          </w:tcPr>
          <w:p w14:paraId="523EB2DB" w14:textId="6F55B458" w:rsidR="009C1E74" w:rsidRPr="000967A5" w:rsidRDefault="009C1E74" w:rsidP="009C1E74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vAlign w:val="center"/>
          </w:tcPr>
          <w:p w14:paraId="0F9D853F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0D8254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64D8C16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6803EAFA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79A3A20E" w14:textId="52D998A0" w:rsidR="009C1E74" w:rsidRPr="000967A5" w:rsidRDefault="00F96032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46DAEFA9" w14:textId="77777777" w:rsidTr="0077626F">
        <w:trPr>
          <w:cantSplit/>
        </w:trPr>
        <w:tc>
          <w:tcPr>
            <w:tcW w:w="550" w:type="dxa"/>
            <w:vAlign w:val="center"/>
          </w:tcPr>
          <w:p w14:paraId="5C584474" w14:textId="31B9DEF6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6F034" w14:textId="222F49BB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C61B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11" w:type="dxa"/>
            <w:vAlign w:val="center"/>
          </w:tcPr>
          <w:p w14:paraId="5979E177" w14:textId="590FD290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37" w:type="dxa"/>
            <w:vAlign w:val="center"/>
          </w:tcPr>
          <w:p w14:paraId="33CB859F" w14:textId="0B3D4C27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elektromechanik pojazdów samochodowych</w:t>
            </w:r>
          </w:p>
        </w:tc>
        <w:tc>
          <w:tcPr>
            <w:tcW w:w="1268" w:type="dxa"/>
            <w:vAlign w:val="center"/>
          </w:tcPr>
          <w:p w14:paraId="21D1F41D" w14:textId="0762DA53" w:rsidR="009C1E74" w:rsidRPr="000967A5" w:rsidRDefault="009C1E74" w:rsidP="009C1E74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vAlign w:val="center"/>
          </w:tcPr>
          <w:p w14:paraId="14347460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B613136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AA9B026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7AD758E0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727D2AAC" w14:textId="60422618" w:rsidR="009C1E74" w:rsidRPr="000967A5" w:rsidRDefault="00F96032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7484ADE8" w14:textId="77777777" w:rsidTr="002F1B11">
        <w:trPr>
          <w:cantSplit/>
        </w:trPr>
        <w:tc>
          <w:tcPr>
            <w:tcW w:w="550" w:type="dxa"/>
            <w:vAlign w:val="center"/>
          </w:tcPr>
          <w:p w14:paraId="582904E1" w14:textId="421DF7B2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0774" w14:textId="400EDE04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C61B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11" w:type="dxa"/>
            <w:vAlign w:val="center"/>
          </w:tcPr>
          <w:p w14:paraId="6103AD34" w14:textId="4A2EA37F" w:rsidR="009C1E74" w:rsidRPr="000967A5" w:rsidRDefault="009C1E74" w:rsidP="009C1E74">
            <w:pPr>
              <w:suppressAutoHyphens/>
              <w:autoSpaceDN w:val="0"/>
              <w:ind w:left="709" w:hanging="709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337" w:type="dxa"/>
            <w:vAlign w:val="center"/>
          </w:tcPr>
          <w:p w14:paraId="291BE82F" w14:textId="77777777" w:rsidR="00F645E3" w:rsidRPr="000967A5" w:rsidRDefault="00F645E3" w:rsidP="009C1E74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iekarz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cukiernik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kucharz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wędliniarz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sprzedawca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stolarz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fryzjer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monter sieci, instalacji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B90CA07" w14:textId="590F1CC1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 urządzeń sanitarnych</w:t>
            </w:r>
            <w:r w:rsidR="00F645E3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CA3338E" w14:textId="77777777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lakiernik</w:t>
            </w:r>
          </w:p>
          <w:p w14:paraId="3BFD8D3A" w14:textId="2EA708F3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samochodowy</w:t>
            </w:r>
            <w:r w:rsidR="00F645E3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A380055" w14:textId="1456BEC6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268" w:type="dxa"/>
            <w:vAlign w:val="center"/>
          </w:tcPr>
          <w:p w14:paraId="0171BD29" w14:textId="25EBCA57" w:rsidR="009C1E74" w:rsidRPr="000967A5" w:rsidRDefault="009C1E74" w:rsidP="002F1B11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</w:t>
            </w:r>
            <w:r w:rsidR="002F1B11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059" w:type="dxa"/>
            <w:vAlign w:val="center"/>
          </w:tcPr>
          <w:p w14:paraId="2CF60EE1" w14:textId="61BE418C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6A592D2" w14:textId="4168BD5D" w:rsidR="009C1E74" w:rsidRPr="000967A5" w:rsidRDefault="009C1E74" w:rsidP="009C1E74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73F42DA" w14:textId="77777777" w:rsidR="007D6882" w:rsidRPr="000967A5" w:rsidRDefault="007D6882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6A3565A9" w14:textId="2321B4B3" w:rsidR="007D6882" w:rsidRPr="000967A5" w:rsidRDefault="007D6882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</w:t>
            </w:r>
          </w:p>
          <w:p w14:paraId="48FE6E43" w14:textId="313EBB12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EBD0564" w14:textId="542A8D7E" w:rsidR="009C1E74" w:rsidRPr="000967A5" w:rsidRDefault="00F96032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BC4197" w:rsidRPr="000967A5" w14:paraId="4356190A" w14:textId="77777777" w:rsidTr="00BC4197">
        <w:trPr>
          <w:cantSplit/>
          <w:trHeight w:val="1817"/>
        </w:trPr>
        <w:tc>
          <w:tcPr>
            <w:tcW w:w="550" w:type="dxa"/>
            <w:vAlign w:val="center"/>
          </w:tcPr>
          <w:p w14:paraId="08048496" w14:textId="36420C19" w:rsidR="00F96032" w:rsidRPr="000967A5" w:rsidRDefault="00F96032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226B" w14:textId="55F6B398" w:rsidR="00F96032" w:rsidRPr="000967A5" w:rsidRDefault="00F96032" w:rsidP="009C1E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 dla Dorosłych</w:t>
            </w:r>
          </w:p>
        </w:tc>
        <w:tc>
          <w:tcPr>
            <w:tcW w:w="1111" w:type="dxa"/>
            <w:vAlign w:val="center"/>
          </w:tcPr>
          <w:p w14:paraId="4CB837FD" w14:textId="7454BF35" w:rsidR="00F96032" w:rsidRPr="000967A5" w:rsidRDefault="00F96032" w:rsidP="009C1E74">
            <w:pPr>
              <w:suppressAutoHyphens/>
              <w:autoSpaceDN w:val="0"/>
              <w:ind w:left="709" w:hanging="709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vAlign w:val="center"/>
          </w:tcPr>
          <w:p w14:paraId="68B83BC4" w14:textId="77777777" w:rsidR="00F96032" w:rsidRPr="000967A5" w:rsidRDefault="00F96032" w:rsidP="00BC4197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BC4197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5248CBF0" w14:textId="185FBF34" w:rsidR="00BC4197" w:rsidRPr="000967A5" w:rsidRDefault="00BC4197" w:rsidP="00BC4197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68" w:type="dxa"/>
            <w:vAlign w:val="center"/>
          </w:tcPr>
          <w:p w14:paraId="4DC486A9" w14:textId="7981A0B0" w:rsidR="00F96032" w:rsidRPr="000967A5" w:rsidRDefault="00BC4197" w:rsidP="002F1B11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vAlign w:val="center"/>
          </w:tcPr>
          <w:p w14:paraId="3AD8723C" w14:textId="77777777" w:rsidR="00BC4197" w:rsidRPr="000967A5" w:rsidRDefault="00BC4197" w:rsidP="00BC41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polski,</w:t>
            </w:r>
          </w:p>
          <w:p w14:paraId="1CA33F2A" w14:textId="5786A4B3" w:rsidR="00BC4197" w:rsidRPr="000967A5" w:rsidRDefault="00BC4197" w:rsidP="00BC41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obcy obowiązujący w szkole branżowej,</w:t>
            </w:r>
          </w:p>
          <w:p w14:paraId="076EDE62" w14:textId="3DBB0028" w:rsidR="00F96032" w:rsidRPr="000967A5" w:rsidRDefault="00BC4197" w:rsidP="00BC4197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0F8FB407" w14:textId="77777777" w:rsidR="00AD7860" w:rsidRPr="000967A5" w:rsidRDefault="00AD7860" w:rsidP="00AD7860">
      <w:pPr>
        <w:suppressAutoHyphens/>
        <w:autoSpaceDN w:val="0"/>
        <w:spacing w:before="360" w:after="0" w:line="360" w:lineRule="auto"/>
        <w:textAlignment w:val="baseline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Zespół Szkół Ponadpodstawowych w Kleszczowie </w:t>
      </w:r>
    </w:p>
    <w:p w14:paraId="16FA176F" w14:textId="77777777" w:rsidR="00AD7860" w:rsidRPr="000967A5" w:rsidRDefault="00AD7860" w:rsidP="00AD7860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bCs/>
          <w:color w:val="000000" w:themeColor="text1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>97-410 Kleszczów, ul. Sportowa 8</w:t>
      </w:r>
    </w:p>
    <w:p w14:paraId="1361BB38" w14:textId="77777777" w:rsidR="00AD7860" w:rsidRPr="000967A5" w:rsidRDefault="00AD7860" w:rsidP="00AD7860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44 731 65 60</w:t>
      </w:r>
    </w:p>
    <w:p w14:paraId="2758082C" w14:textId="77777777" w:rsidR="00AD7860" w:rsidRPr="000967A5" w:rsidRDefault="00AD7860" w:rsidP="00AD7860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www.zspkleszczow.pl</w:t>
      </w:r>
    </w:p>
    <w:p w14:paraId="773E35A1" w14:textId="77777777" w:rsidR="00AD7860" w:rsidRPr="000967A5" w:rsidRDefault="00AD7860" w:rsidP="00AD7860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zspkleszczow.pl@zspkleszczow.pl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068"/>
        <w:gridCol w:w="1337"/>
        <w:gridCol w:w="1885"/>
      </w:tblGrid>
      <w:tr w:rsidR="00AD7860" w:rsidRPr="000967A5" w14:paraId="3E18A9C3" w14:textId="77777777" w:rsidTr="00194CE3">
        <w:trPr>
          <w:cantSplit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9C63CA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AD116E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8262A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0F9BA0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D225BD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FE8A9F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AD7860" w:rsidRPr="000967A5" w14:paraId="639FF726" w14:textId="77777777" w:rsidTr="00194CE3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79ED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5C01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D633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E814" w14:textId="77777777" w:rsidR="00AD7860" w:rsidRPr="000967A5" w:rsidRDefault="00AD7860" w:rsidP="00194CE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językowa</w:t>
            </w:r>
          </w:p>
          <w:p w14:paraId="75BB42D2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FF605C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207CD0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13E23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9980E2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0F23278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713A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70A3427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D7F9C60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9EF167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D7860" w:rsidRPr="000967A5" w14:paraId="5C6C0A1E" w14:textId="77777777" w:rsidTr="00194CE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5AE1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16B2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383E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Ib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1B92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medyczno-</w:t>
            </w:r>
          </w:p>
          <w:p w14:paraId="03E68430" w14:textId="77777777" w:rsidR="00AD7860" w:rsidRPr="000967A5" w:rsidRDefault="00AD7860" w:rsidP="00194CE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ratownicza</w:t>
            </w:r>
          </w:p>
          <w:p w14:paraId="3D69D83D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0997BD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B30E59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7658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9CF96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9437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3E95B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021A4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0B78B6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AD7860" w:rsidRPr="000967A5" w14:paraId="084A5854" w14:textId="77777777" w:rsidTr="00194CE3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0BF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189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Nowoczesnych Technologii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9171F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Im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D7EE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A308CDF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398FE76" w14:textId="77777777" w:rsidR="00AD7860" w:rsidRPr="000967A5" w:rsidRDefault="00AD7860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6B83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2B66E3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BAF62C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DB04E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1180C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85D6A4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888199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D7860" w:rsidRPr="000967A5" w14:paraId="339AE3B4" w14:textId="77777777" w:rsidTr="00194CE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30E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1C6F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Nowoczesnych Technologii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F943D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68755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9B290F0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26F157D" w14:textId="77777777" w:rsidR="00AD7860" w:rsidRPr="000967A5" w:rsidRDefault="00AD7860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automatyk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82F22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B54F334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5031984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87BC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C22CA3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2372DEE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9E9A63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0567406B" w14:textId="59A07C31" w:rsidR="00B379D7" w:rsidRPr="000967A5" w:rsidRDefault="00B379D7" w:rsidP="00861BF1">
      <w:pPr>
        <w:spacing w:before="360" w:after="0" w:line="360" w:lineRule="auto"/>
        <w:rPr>
          <w:b/>
          <w:bCs/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Ponadpodstawowych w Szczercowie </w:t>
      </w:r>
    </w:p>
    <w:p w14:paraId="651EFC6B" w14:textId="6BC6F94D" w:rsidR="00B379D7" w:rsidRPr="000967A5" w:rsidRDefault="00B379D7" w:rsidP="00861BF1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97-420 Szczerców, ul. Piłsudskiego 66</w:t>
      </w:r>
    </w:p>
    <w:p w14:paraId="70C693DF" w14:textId="3C5792C6" w:rsidR="00B379D7" w:rsidRPr="000967A5" w:rsidRDefault="00B379D7" w:rsidP="00861BF1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716820" w:rsidRPr="000967A5">
        <w:rPr>
          <w:rFonts w:ascii="Arial" w:hAnsi="Arial" w:cs="Arial"/>
          <w:color w:val="000000" w:themeColor="text1"/>
          <w:sz w:val="24"/>
          <w:szCs w:val="24"/>
        </w:rPr>
        <w:t>780 182 622, 44 631 80 44</w:t>
      </w:r>
    </w:p>
    <w:p w14:paraId="0D23CDA6" w14:textId="188ED659" w:rsidR="00B379D7" w:rsidRPr="000967A5" w:rsidRDefault="00B379D7" w:rsidP="00861BF1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716820" w:rsidRPr="000967A5">
        <w:rPr>
          <w:rFonts w:ascii="Arial" w:eastAsia="Times New Roman" w:hAnsi="Arial" w:cs="Times New Roman"/>
          <w:color w:val="000000" w:themeColor="text1"/>
          <w:sz w:val="24"/>
          <w:szCs w:val="24"/>
          <w:lang w:eastAsia="pl-PL"/>
        </w:rPr>
        <w:t>https://zspszczercow.pl</w:t>
      </w:r>
    </w:p>
    <w:p w14:paraId="319501B1" w14:textId="09A2561D" w:rsidR="00B379D7" w:rsidRPr="000967A5" w:rsidRDefault="009A6C1F" w:rsidP="00B379D7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sekretariat@zspszczercow.pl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59"/>
        <w:gridCol w:w="1337"/>
        <w:gridCol w:w="1794"/>
      </w:tblGrid>
      <w:tr w:rsidR="009962C4" w:rsidRPr="000967A5" w14:paraId="539F0645" w14:textId="77777777" w:rsidTr="00C5339A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5E3D9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2128A04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E99FD8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59" w:type="dxa"/>
            <w:shd w:val="clear" w:color="auto" w:fill="BFBFBF" w:themeFill="background1" w:themeFillShade="BF"/>
            <w:vAlign w:val="center"/>
          </w:tcPr>
          <w:p w14:paraId="64A07BF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7BC15F1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446AE34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16820" w:rsidRPr="000967A5" w14:paraId="2CDDE955" w14:textId="77777777" w:rsidTr="00C5339A">
        <w:tc>
          <w:tcPr>
            <w:tcW w:w="550" w:type="dxa"/>
            <w:vAlign w:val="center"/>
          </w:tcPr>
          <w:p w14:paraId="16C0643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6DD1D2C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B74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50A3" w14:textId="77777777" w:rsidR="00716820" w:rsidRPr="000967A5" w:rsidRDefault="00716820" w:rsidP="007168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umanistyczn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o-</w:t>
            </w:r>
          </w:p>
          <w:p w14:paraId="15769488" w14:textId="6711A08E" w:rsidR="00147E75" w:rsidRPr="000967A5" w:rsidRDefault="00716820" w:rsidP="00716820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językowy</w:t>
            </w:r>
          </w:p>
          <w:p w14:paraId="012CDD4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32C025" w14:textId="2A8A43A1" w:rsidR="00147E75" w:rsidRPr="000967A5" w:rsidRDefault="007168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30217E0" w14:textId="0B7ABF21" w:rsidR="00147E75" w:rsidRPr="000967A5" w:rsidRDefault="007168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lub wos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8F7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3F2C2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E1F137A" w14:textId="77777777" w:rsidR="00147E75" w:rsidRPr="000967A5" w:rsidRDefault="007168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D8CB6EC" w14:textId="538F9479" w:rsidR="00716820" w:rsidRPr="000967A5" w:rsidRDefault="007168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80E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A272F6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5238F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C4CE443" w14:textId="32DEB389" w:rsidR="00147E75" w:rsidRPr="000967A5" w:rsidRDefault="00147E75" w:rsidP="00EF5D5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C5339A" w:rsidRPr="000967A5" w14:paraId="6F5345F7" w14:textId="77777777" w:rsidTr="00C5339A">
        <w:tc>
          <w:tcPr>
            <w:tcW w:w="550" w:type="dxa"/>
            <w:vAlign w:val="center"/>
          </w:tcPr>
          <w:p w14:paraId="584D399E" w14:textId="06F74E2F" w:rsidR="00147E75" w:rsidRPr="000967A5" w:rsidRDefault="009D6A3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25A8572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B36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6084" w14:textId="31239D11" w:rsidR="00147E75" w:rsidRPr="000967A5" w:rsidRDefault="00C5339A" w:rsidP="00FE4780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menadżerski</w:t>
            </w:r>
          </w:p>
          <w:p w14:paraId="07DB3223" w14:textId="77777777" w:rsidR="00147E75" w:rsidRPr="000967A5" w:rsidRDefault="00C5339A" w:rsidP="001919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4B1AD57" w14:textId="77777777" w:rsidR="00C5339A" w:rsidRPr="000967A5" w:rsidRDefault="00C5339A" w:rsidP="001919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biznes </w:t>
            </w:r>
          </w:p>
          <w:p w14:paraId="52203092" w14:textId="5E9C7E99" w:rsidR="00C5339A" w:rsidRPr="000967A5" w:rsidRDefault="00C5339A" w:rsidP="001919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zarządzanie</w:t>
            </w:r>
          </w:p>
          <w:p w14:paraId="0BFCF1A8" w14:textId="07342814" w:rsidR="00C5339A" w:rsidRPr="000967A5" w:rsidRDefault="00C5339A" w:rsidP="001919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887F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EFB762F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FF1C144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17A2B523" w14:textId="18901F87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CF1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B9A2D3" w14:textId="77777777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7889B22" w14:textId="77777777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AAD8EFC" w14:textId="0764A52E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C5339A" w:rsidRPr="000967A5" w14:paraId="79D044A8" w14:textId="77777777" w:rsidTr="00C5339A">
        <w:tc>
          <w:tcPr>
            <w:tcW w:w="550" w:type="dxa"/>
            <w:vAlign w:val="center"/>
          </w:tcPr>
          <w:p w14:paraId="68B00EA3" w14:textId="20665E53" w:rsidR="00147E75" w:rsidRPr="000967A5" w:rsidRDefault="009D6A3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452E716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909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1B41" w14:textId="6CDAB900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psychologiczno-</w:t>
            </w:r>
          </w:p>
          <w:p w14:paraId="6A69682C" w14:textId="09423493" w:rsidR="00C5339A" w:rsidRPr="000967A5" w:rsidRDefault="00C5339A" w:rsidP="00C5339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medyczny</w:t>
            </w:r>
          </w:p>
          <w:p w14:paraId="14E7F347" w14:textId="77777777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EDBE72E" w14:textId="77777777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F47A8A0" w14:textId="23B3F8AF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4B16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DA67863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6654F4D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EA555D2" w14:textId="779FEE92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516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D6AEB5" w14:textId="77777777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C295A8A" w14:textId="77777777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49FF33" w14:textId="3AA8A290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C5339A" w:rsidRPr="000967A5" w14:paraId="67FE2C53" w14:textId="77777777" w:rsidTr="00C5339A">
        <w:tc>
          <w:tcPr>
            <w:tcW w:w="550" w:type="dxa"/>
            <w:vAlign w:val="center"/>
          </w:tcPr>
          <w:p w14:paraId="45E6C7E8" w14:textId="579150E1" w:rsidR="00147E75" w:rsidRPr="000967A5" w:rsidRDefault="009D6A3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18FF84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Informatyczne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4B33C1C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eastAsia="pl-PL"/>
              </w:rPr>
              <w:t>1 TI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0721" w14:textId="641C7DC8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3EE14A2A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4E7B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76A08B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DF9E8DD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FC49B78" w14:textId="17671D36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506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52DC3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1D7A89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96B649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C5339A" w:rsidRPr="000967A5" w14:paraId="031B20F4" w14:textId="77777777" w:rsidTr="00C5339A">
        <w:tc>
          <w:tcPr>
            <w:tcW w:w="550" w:type="dxa"/>
            <w:vAlign w:val="center"/>
          </w:tcPr>
          <w:p w14:paraId="1CF74C96" w14:textId="38DD093C" w:rsidR="00147E75" w:rsidRPr="000967A5" w:rsidRDefault="009D6A3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5641E79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Informatyczne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395D6DAF" w14:textId="237EBFFC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eastAsia="pl-PL"/>
              </w:rPr>
              <w:t>1 TP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9B67" w14:textId="74CE408F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967AD8A" w14:textId="0F2EE6FE" w:rsidR="00147E75" w:rsidRPr="000967A5" w:rsidRDefault="00147E75" w:rsidP="00C5339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C5339A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programista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B37C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3F75BD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C949765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335BE7B" w14:textId="2B80DF53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753F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0A3C6A3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07F90A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425747" w14:textId="1AE9B35A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2F4E29" w:rsidRPr="000967A5" w14:paraId="757FBCF5" w14:textId="77777777" w:rsidTr="00C5339A">
        <w:tc>
          <w:tcPr>
            <w:tcW w:w="550" w:type="dxa"/>
            <w:vAlign w:val="center"/>
          </w:tcPr>
          <w:p w14:paraId="2046B8D9" w14:textId="0D1E6090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9D6A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542E1720" w14:textId="63B2113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C5339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Informatyczne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073A0C9B" w14:textId="06B1901A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eastAsia="pl-PL"/>
              </w:rPr>
              <w:t>1 TE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51F3" w14:textId="7EED4092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90EC798" w14:textId="3AE76CD6" w:rsidR="00147E75" w:rsidRPr="000967A5" w:rsidRDefault="00147E75" w:rsidP="00C5339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C5339A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ekonomista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BDDF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266DD4B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F445273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EFE1E03" w14:textId="6B1BD533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5CE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4269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8CF6E8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D098B8" w14:textId="393A036E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2F4E29" w:rsidRPr="000967A5" w14:paraId="5406B297" w14:textId="77777777" w:rsidTr="00C5339A">
        <w:tc>
          <w:tcPr>
            <w:tcW w:w="550" w:type="dxa"/>
            <w:vAlign w:val="center"/>
          </w:tcPr>
          <w:p w14:paraId="4080F56B" w14:textId="7952FCF6" w:rsidR="00147E75" w:rsidRPr="000967A5" w:rsidRDefault="002F4E2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9D6A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E53F1CC" w14:textId="4F41DF0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2F4E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Informatyczne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656FF67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eastAsia="pl-PL"/>
              </w:rPr>
              <w:t>1 TR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7838" w14:textId="3ED71AC5" w:rsidR="00147E75" w:rsidRPr="000967A5" w:rsidRDefault="00EF5D5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34D99A7" w14:textId="4C772E0F" w:rsidR="00147E75" w:rsidRPr="000967A5" w:rsidRDefault="00147E75" w:rsidP="00EF5D5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  <w:lang w:eastAsia="pl-PL"/>
              </w:rPr>
              <w:t>technik rachunkowości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3A72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AAFE5AD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90B1BE0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2A9FC2A0" w14:textId="3A394E25" w:rsidR="00147E75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36A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0FD6A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2C6A33A" w14:textId="77777777" w:rsidR="00942B7F" w:rsidRPr="000967A5" w:rsidRDefault="00942B7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D94A5D" w14:textId="348B021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F4E29" w:rsidRPr="000967A5" w14:paraId="2336CA61" w14:textId="77777777" w:rsidTr="00C5339A">
        <w:tc>
          <w:tcPr>
            <w:tcW w:w="550" w:type="dxa"/>
            <w:vAlign w:val="center"/>
          </w:tcPr>
          <w:p w14:paraId="18AF13BE" w14:textId="50D77D7A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0F952B7B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Informatyczne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68B1BDC9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eastAsia="pl-PL"/>
              </w:rPr>
              <w:t>1 TA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B964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D36DDFC" w14:textId="77777777" w:rsidR="002F4E29" w:rsidRPr="000967A5" w:rsidRDefault="002F4E29" w:rsidP="002F4E2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6553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3D90C5F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BC9604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4CAA212C" w14:textId="25D3FAE3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6E4D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6BC724F" w14:textId="49B336EB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B4EBC2B" w14:textId="440A1BCF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67A0C4D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9962C4" w:rsidRPr="000967A5" w14:paraId="5505CA85" w14:textId="77777777" w:rsidTr="00C5339A">
        <w:tc>
          <w:tcPr>
            <w:tcW w:w="550" w:type="dxa"/>
            <w:vAlign w:val="center"/>
          </w:tcPr>
          <w:p w14:paraId="1FFE3EC6" w14:textId="5EDDEF9D" w:rsidR="00147E75" w:rsidRPr="000967A5" w:rsidRDefault="009D6A3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7BAE5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B89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09B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mechanik pojazdów samochodowych, elektromechanik pojazdów samochodowych, </w:t>
            </w:r>
          </w:p>
          <w:p w14:paraId="217B864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samochodowy,</w:t>
            </w:r>
          </w:p>
          <w:p w14:paraId="1ADC032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elektromechanik,</w:t>
            </w:r>
          </w:p>
          <w:p w14:paraId="0570C39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murarz-tynkarz,</w:t>
            </w:r>
          </w:p>
          <w:p w14:paraId="520C069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 robót wykończeniowych w budownictwie,</w:t>
            </w:r>
          </w:p>
          <w:p w14:paraId="3266ACE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i instalacji sanitarnych, </w:t>
            </w:r>
          </w:p>
          <w:p w14:paraId="5541F8E7" w14:textId="0FBE260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krawiec,</w:t>
            </w:r>
            <w:r w:rsidR="001A1CE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kucharz,</w:t>
            </w:r>
          </w:p>
          <w:p w14:paraId="4B90803B" w14:textId="77777777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zegarmistrz,</w:t>
            </w:r>
          </w:p>
          <w:p w14:paraId="2CEB3F56" w14:textId="2EC75ADD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przetwórca mięsa,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stolarz,</w:t>
            </w:r>
          </w:p>
          <w:p w14:paraId="57E99391" w14:textId="77777777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lakiernik samochodowy,</w:t>
            </w:r>
          </w:p>
          <w:p w14:paraId="41E7E6CF" w14:textId="59D1B336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elektryk,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fryzjer,</w:t>
            </w:r>
          </w:p>
          <w:p w14:paraId="0911404B" w14:textId="745A4EFF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cukiernik,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piekarz,</w:t>
            </w:r>
          </w:p>
          <w:p w14:paraId="1CB5EA54" w14:textId="4DF5B51D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ślusarz,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tapicer,</w:t>
            </w:r>
          </w:p>
          <w:p w14:paraId="09EB5549" w14:textId="77777777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sprzedawca,</w:t>
            </w:r>
          </w:p>
          <w:p w14:paraId="243390E9" w14:textId="77777777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kominiarz,</w:t>
            </w:r>
          </w:p>
          <w:p w14:paraId="7E7500B3" w14:textId="246F65C4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blacharz,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dekarz,</w:t>
            </w:r>
          </w:p>
          <w:p w14:paraId="0E2C3FA1" w14:textId="6EDD3C74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rolnik,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ogrodnik,</w:t>
            </w:r>
          </w:p>
          <w:p w14:paraId="1E939758" w14:textId="2F92F1FA" w:rsidR="00147E75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kierowca mechanik</w:t>
            </w:r>
            <w:r w:rsidR="0044281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5FC6C533" w14:textId="77777777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magazynier-logistyk,</w:t>
            </w:r>
          </w:p>
          <w:p w14:paraId="67882BD6" w14:textId="77777777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mechanik motocyklowy,</w:t>
            </w:r>
          </w:p>
          <w:p w14:paraId="6E06A9AD" w14:textId="77777777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mechatronik,</w:t>
            </w:r>
          </w:p>
          <w:p w14:paraId="10A83222" w14:textId="77777777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fotograf,</w:t>
            </w:r>
          </w:p>
          <w:p w14:paraId="190114EC" w14:textId="77777777" w:rsidR="0044281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mechanik-monter maszyn </w:t>
            </w:r>
          </w:p>
          <w:p w14:paraId="261A3C88" w14:textId="1082E9C6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urządzeń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cieśla,</w:t>
            </w:r>
          </w:p>
          <w:p w14:paraId="5790F15D" w14:textId="598C6F5C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betoniarz-zbrojarz,</w:t>
            </w:r>
          </w:p>
          <w:p w14:paraId="6E887352" w14:textId="7B98FD27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automatyk,</w:t>
            </w:r>
          </w:p>
          <w:p w14:paraId="038D1CB4" w14:textId="394BC5BA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elektronik,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kelner,</w:t>
            </w:r>
          </w:p>
          <w:p w14:paraId="5792CA41" w14:textId="0D39F54F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monter konstrukcji budowlanych,</w:t>
            </w:r>
          </w:p>
          <w:p w14:paraId="0BE0A6FF" w14:textId="381EF102" w:rsidR="007B7F4A" w:rsidRPr="000967A5" w:rsidRDefault="007B7F4A" w:rsidP="004428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monter stolarki budowlanej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493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E4B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1253B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C226A6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F589982" w14:textId="39060D53" w:rsidR="00147E75" w:rsidRPr="000967A5" w:rsidRDefault="00EF5D5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4264683B" w14:textId="77777777" w:rsidR="00147E75" w:rsidRPr="000967A5" w:rsidRDefault="00147E75" w:rsidP="00147E75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110" w:name="_Toc164676909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10"/>
    </w:p>
    <w:p w14:paraId="20FF72FB" w14:textId="674F7A6D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b/>
          <w:bCs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Specjalny Ośrodek Szkolno-Wychowawczy </w:t>
      </w:r>
      <w:r w:rsidR="00831B3C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im. gen. Janusza Głuchowskiego 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</w:t>
      </w:r>
      <w:r w:rsidR="00831B3C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 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Bełchatowie</w:t>
      </w:r>
    </w:p>
    <w:p w14:paraId="02EACEF8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Targowa 20</w:t>
      </w:r>
    </w:p>
    <w:p w14:paraId="0512B406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44 633 60 08</w:t>
      </w:r>
    </w:p>
    <w:p w14:paraId="3990F8F0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www.soswbelchatow.szkolnastrona.pl</w:t>
      </w:r>
    </w:p>
    <w:p w14:paraId="09AAE6D9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sekretariat@soswbelchatow.pl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21"/>
        <w:gridCol w:w="3572"/>
        <w:gridCol w:w="2216"/>
      </w:tblGrid>
      <w:tr w:rsidR="009962C4" w:rsidRPr="000967A5" w14:paraId="7E5A2711" w14:textId="77777777" w:rsidTr="00FE4780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C66CAF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0E84CE5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572" w:type="dxa"/>
            <w:shd w:val="clear" w:color="auto" w:fill="BFBFBF" w:themeFill="background1" w:themeFillShade="BF"/>
            <w:vAlign w:val="center"/>
          </w:tcPr>
          <w:p w14:paraId="17ED392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  <w:vAlign w:val="center"/>
          </w:tcPr>
          <w:p w14:paraId="02B53FB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70BD152D" w14:textId="77777777" w:rsidTr="00FE478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C45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369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DC1E" w14:textId="7B324688" w:rsidR="006342BB" w:rsidRPr="000967A5" w:rsidRDefault="006342B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  <w:p w14:paraId="4513BFF0" w14:textId="28C0C77A" w:rsidR="00EC6870" w:rsidRPr="000967A5" w:rsidRDefault="00147E75" w:rsidP="00831B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  <w:p w14:paraId="7CD72528" w14:textId="77777777" w:rsidR="006342BB" w:rsidRPr="000967A5" w:rsidRDefault="00EC687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(wymagane orzeczenie </w:t>
            </w:r>
          </w:p>
          <w:p w14:paraId="45520C49" w14:textId="1BF07DFD" w:rsidR="00EC6870" w:rsidRPr="000967A5" w:rsidRDefault="00EC6870" w:rsidP="006342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 </w:t>
            </w:r>
            <w:r w:rsidR="006342B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niepełnosprawności intelektualnej w stopniu lekkim)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31E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26936F4C" w14:textId="77777777" w:rsidTr="00FE478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24A4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1AB3" w14:textId="559D2CD9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</w:t>
            </w:r>
            <w:r w:rsidR="006342B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Specjalna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Przysposabiająca do Pracy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56AB" w14:textId="77777777" w:rsidR="006342BB" w:rsidRPr="000967A5" w:rsidRDefault="00EC687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(wymagane orzeczenie </w:t>
            </w:r>
          </w:p>
          <w:p w14:paraId="7D351280" w14:textId="5A1618BC" w:rsidR="00EC6870" w:rsidRPr="000967A5" w:rsidRDefault="00EC687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 niepełnosprawności intelektualnej w stopniu umiarkowanym</w:t>
            </w:r>
            <w:r w:rsidR="006342B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znacznym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oraz z niepełnosprawnościami sprzężonymi)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B1A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121746E" w14:textId="419AEB44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1" w:name="_Toc164676910"/>
      <w:r w:rsidRPr="000967A5">
        <w:rPr>
          <w:color w:val="000000" w:themeColor="text1"/>
          <w:sz w:val="28"/>
          <w:szCs w:val="28"/>
        </w:rPr>
        <w:t xml:space="preserve">Niepubliczne licea ogólnokształcące dla </w:t>
      </w:r>
      <w:r w:rsidR="00772CF3" w:rsidRPr="000967A5">
        <w:rPr>
          <w:color w:val="000000" w:themeColor="text1"/>
          <w:sz w:val="28"/>
          <w:szCs w:val="28"/>
        </w:rPr>
        <w:t>młodzieży</w:t>
      </w:r>
      <w:bookmarkEnd w:id="111"/>
    </w:p>
    <w:p w14:paraId="7AE82915" w14:textId="310677C8" w:rsidR="00E91415" w:rsidRPr="000967A5" w:rsidRDefault="00E91415" w:rsidP="00E9141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Niepubliczne Liceum Ogólnokształcące Szkoły Mistrzostwa Sportowego w Bełchatowie</w:t>
      </w:r>
    </w:p>
    <w:p w14:paraId="45CFC226" w14:textId="06F854EF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Edwardów 5</w:t>
      </w:r>
    </w:p>
    <w:p w14:paraId="4E580771" w14:textId="2AED482A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453 271 974</w:t>
      </w:r>
    </w:p>
    <w:p w14:paraId="22225983" w14:textId="1CAE51FE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www.smsbelchatow.pl</w:t>
      </w:r>
    </w:p>
    <w:p w14:paraId="5474C4B0" w14:textId="4E41F10F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sekretariat@akademiagks.pl</w:t>
      </w:r>
    </w:p>
    <w:p w14:paraId="7986DC55" w14:textId="77777777" w:rsidR="00E91415" w:rsidRPr="000967A5" w:rsidRDefault="00E91415" w:rsidP="00E9141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TEB Edukacja w Bełchatowie</w:t>
      </w:r>
    </w:p>
    <w:p w14:paraId="0DBAA084" w14:textId="1884E3CB" w:rsidR="00E91415" w:rsidRPr="000967A5" w:rsidRDefault="00E91415" w:rsidP="00E91415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1 Maja 4</w:t>
      </w:r>
    </w:p>
    <w:p w14:paraId="4BACA911" w14:textId="566F4E96" w:rsidR="00E91415" w:rsidRPr="000967A5" w:rsidRDefault="00E91415" w:rsidP="00E91415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44 715 23 80</w:t>
      </w:r>
    </w:p>
    <w:p w14:paraId="39DEC519" w14:textId="2980AE11" w:rsidR="00E91415" w:rsidRPr="000967A5" w:rsidRDefault="00E91415" w:rsidP="00E91415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www.liceum.teb.pl</w:t>
      </w:r>
    </w:p>
    <w:p w14:paraId="323C1458" w14:textId="6B66E419" w:rsidR="00E91415" w:rsidRPr="000967A5" w:rsidRDefault="00E91415" w:rsidP="00E91415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belchatow@teb-edukacja.pl</w:t>
      </w:r>
    </w:p>
    <w:p w14:paraId="1FD2CEB7" w14:textId="7969CA71" w:rsidR="000F24D7" w:rsidRPr="000967A5" w:rsidRDefault="000F24D7" w:rsidP="000F24D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2" w:name="_Toc164676911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112"/>
    </w:p>
    <w:p w14:paraId="05E192AA" w14:textId="4364028A" w:rsidR="00E91415" w:rsidRPr="000967A5" w:rsidRDefault="00E91415" w:rsidP="00E9141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Zaoczne Liceum Ogólnokształcące dla Dorosłych w Bełchatowie</w:t>
      </w:r>
    </w:p>
    <w:p w14:paraId="39C432D0" w14:textId="2C8A1BE6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Słowackiego 8</w:t>
      </w:r>
    </w:p>
    <w:p w14:paraId="36DE321A" w14:textId="77777777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505 041 528</w:t>
      </w:r>
    </w:p>
    <w:p w14:paraId="0534CF70" w14:textId="44D444E2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http://szkolalider.eu</w:t>
      </w:r>
    </w:p>
    <w:p w14:paraId="5606B3CF" w14:textId="5727D185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szkolalider@gmail.com</w:t>
      </w:r>
    </w:p>
    <w:p w14:paraId="5A2CE7E9" w14:textId="70E69543" w:rsidR="00E91415" w:rsidRPr="000967A5" w:rsidRDefault="00E91415" w:rsidP="00E9141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Liceum Ogólnokształcące dla Dorosłych „Żak” w Bełchatowie </w:t>
      </w:r>
    </w:p>
    <w:p w14:paraId="07C9BC13" w14:textId="706576EA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 .Kościuszki 17</w:t>
      </w:r>
    </w:p>
    <w:p w14:paraId="6140E3FE" w14:textId="77777777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44 635 07 61</w:t>
      </w:r>
    </w:p>
    <w:p w14:paraId="11775EDE" w14:textId="054AD9E0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48A4CCEC" w14:textId="06FD0DE9" w:rsidR="00E91415" w:rsidRPr="000967A5" w:rsidRDefault="00667756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belchatow@zak.edu.pl </w:t>
      </w:r>
    </w:p>
    <w:p w14:paraId="75566315" w14:textId="6808B1C7" w:rsidR="00E91415" w:rsidRPr="000967A5" w:rsidRDefault="00E91415" w:rsidP="00667756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Zaoczne Liceum Ogólnokształcące dla dorosłych „Cosinus Plus” </w:t>
      </w:r>
      <w:r w:rsidR="0066775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 Bełchatowie</w:t>
      </w:r>
    </w:p>
    <w:p w14:paraId="0E24054F" w14:textId="30D551C0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Plac Narutowicza 2</w:t>
      </w:r>
    </w:p>
    <w:p w14:paraId="16EC51BD" w14:textId="77777777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502 921 653</w:t>
      </w:r>
    </w:p>
    <w:p w14:paraId="03086F52" w14:textId="51042D0F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https://www.cosinus.pl/belchatow</w:t>
      </w:r>
    </w:p>
    <w:p w14:paraId="75A33DFB" w14:textId="740378F2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belchatow@cosinus.pl</w:t>
      </w:r>
    </w:p>
    <w:p w14:paraId="7AF85A67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3" w:name="_Toc164676912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113"/>
    </w:p>
    <w:p w14:paraId="24B1273E" w14:textId="6E312EDC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Technikum T</w:t>
      </w:r>
      <w:r w:rsidR="000F24D7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EB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Edukacja w Bełchatowie</w:t>
      </w:r>
    </w:p>
    <w:p w14:paraId="3B3B38E2" w14:textId="618E2213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97-400 Bełchatów, ul. </w:t>
      </w:r>
      <w:r w:rsidR="00D66B86" w:rsidRPr="000967A5">
        <w:rPr>
          <w:rFonts w:ascii="Arial" w:eastAsia="Calibri" w:hAnsi="Arial" w:cs="Arial"/>
          <w:color w:val="000000" w:themeColor="text1"/>
          <w:sz w:val="24"/>
          <w:szCs w:val="24"/>
        </w:rPr>
        <w:t>1 Maja 4</w:t>
      </w:r>
    </w:p>
    <w:p w14:paraId="6A021B41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44 715 23 80</w:t>
      </w:r>
    </w:p>
    <w:p w14:paraId="6DDC6EB1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www.technikum.pl</w:t>
      </w:r>
    </w:p>
    <w:p w14:paraId="3C8F7396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belchatow@teb-edukacja.pl</w:t>
      </w:r>
    </w:p>
    <w:p w14:paraId="6E242C7D" w14:textId="0260ECDE" w:rsidR="00D66B86" w:rsidRPr="000967A5" w:rsidRDefault="00D66B86" w:rsidP="00A448DF">
      <w:pPr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informatyk, technik fotografii i multimediów,</w:t>
      </w:r>
      <w:r w:rsidR="003444D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</w:t>
      </w:r>
      <w:r w:rsidR="000F24D7" w:rsidRPr="000967A5">
        <w:rPr>
          <w:rFonts w:ascii="Arial" w:hAnsi="Arial" w:cs="Arial"/>
          <w:color w:val="000000" w:themeColor="text1"/>
          <w:sz w:val="24"/>
          <w:szCs w:val="24"/>
        </w:rPr>
        <w:t xml:space="preserve">grafiki i poligrafii cyfrowej, </w:t>
      </w:r>
      <w:r w:rsidR="003444D8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usług fryzjerskich, </w:t>
      </w:r>
      <w:r w:rsidR="000F24D7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weterynarii,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</w:t>
      </w:r>
      <w:r w:rsidR="003444D8" w:rsidRPr="000967A5">
        <w:rPr>
          <w:rFonts w:ascii="Arial" w:hAnsi="Arial" w:cs="Arial"/>
          <w:color w:val="000000" w:themeColor="text1"/>
          <w:sz w:val="24"/>
          <w:szCs w:val="24"/>
        </w:rPr>
        <w:t>logistyk</w:t>
      </w:r>
      <w:r w:rsidR="001021F6" w:rsidRPr="000967A5">
        <w:rPr>
          <w:rFonts w:ascii="Arial" w:hAnsi="Arial" w:cs="Arial"/>
          <w:color w:val="000000" w:themeColor="text1"/>
          <w:sz w:val="24"/>
          <w:szCs w:val="24"/>
        </w:rPr>
        <w:t>, technik programista, technik organizacji turystyki, technik reklamy, technik rachunkowości, technik optyk</w:t>
      </w:r>
    </w:p>
    <w:p w14:paraId="6D3E7FA5" w14:textId="40E70905" w:rsidR="006D6F57" w:rsidRPr="000967A5" w:rsidRDefault="006D6F57" w:rsidP="006D6F5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4" w:name="_Toc164676913"/>
      <w:r w:rsidRPr="000967A5">
        <w:rPr>
          <w:color w:val="000000" w:themeColor="text1"/>
          <w:sz w:val="28"/>
          <w:szCs w:val="28"/>
        </w:rPr>
        <w:t>Publiczne szkoły branżowe II stopnia</w:t>
      </w:r>
      <w:bookmarkEnd w:id="114"/>
    </w:p>
    <w:p w14:paraId="304A63A7" w14:textId="36193234" w:rsidR="006D6F57" w:rsidRPr="000967A5" w:rsidRDefault="006D6F57" w:rsidP="00A969E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II stopnia Województwa Łódzkiego i PGE Polskiej Grupy Energetycznej w </w:t>
      </w:r>
      <w:r w:rsidR="00A969E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Woli Grzymalinej w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Centrum Rozwoju Kompetencji Województwa Łódzkiego i PGE Polskiej Grupy Energetycznej w </w:t>
      </w:r>
      <w:r w:rsidR="00A969E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Woli Grzymalinej</w:t>
      </w:r>
    </w:p>
    <w:p w14:paraId="30DDD077" w14:textId="442D659C" w:rsidR="006D6F57" w:rsidRPr="000967A5" w:rsidRDefault="006D6F57" w:rsidP="006D6F5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97-427 Rogowiec, </w:t>
      </w:r>
      <w:r w:rsidR="00A969E7" w:rsidRPr="000967A5">
        <w:rPr>
          <w:rFonts w:ascii="Arial" w:hAnsi="Arial" w:cs="Arial"/>
          <w:color w:val="000000" w:themeColor="text1"/>
          <w:sz w:val="24"/>
          <w:szCs w:val="24"/>
        </w:rPr>
        <w:t>Wola Grzymalina 2</w:t>
      </w:r>
    </w:p>
    <w:p w14:paraId="4893340E" w14:textId="77777777" w:rsidR="006D6F57" w:rsidRPr="000967A5" w:rsidRDefault="006D6F57" w:rsidP="006D6F5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44 777 31 76</w:t>
      </w:r>
    </w:p>
    <w:p w14:paraId="5240DA39" w14:textId="769E6425" w:rsidR="006D6F57" w:rsidRPr="000967A5" w:rsidRDefault="006D6F57" w:rsidP="006D6F5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www.crklodzkie.pl</w:t>
      </w:r>
    </w:p>
    <w:p w14:paraId="1D008E15" w14:textId="146A2E4F" w:rsidR="006D6F57" w:rsidRPr="000967A5" w:rsidRDefault="006D6F57" w:rsidP="006D6F5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crk@lodzkie.pl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Description w:val="Tabela zawiera szczegółowe informacje na temat symbolu oddziału, zawodów, języków obcych, przedmiotów uwzględnionych w procesie rekrutacji"/>
      </w:tblPr>
      <w:tblGrid>
        <w:gridCol w:w="550"/>
        <w:gridCol w:w="1111"/>
        <w:gridCol w:w="2311"/>
        <w:gridCol w:w="1219"/>
        <w:gridCol w:w="3876"/>
      </w:tblGrid>
      <w:tr w:rsidR="009962C4" w:rsidRPr="000967A5" w14:paraId="5C0D145A" w14:textId="77777777" w:rsidTr="006D6F57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9577925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BCF5F26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11" w:type="dxa"/>
            <w:shd w:val="clear" w:color="auto" w:fill="BFBFBF" w:themeFill="background1" w:themeFillShade="BF"/>
            <w:vAlign w:val="center"/>
          </w:tcPr>
          <w:p w14:paraId="0D82256D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Zawód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54E27A5F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876" w:type="dxa"/>
            <w:shd w:val="clear" w:color="auto" w:fill="BFBFBF" w:themeFill="background1" w:themeFillShade="BF"/>
            <w:vAlign w:val="center"/>
          </w:tcPr>
          <w:p w14:paraId="3A9DFE20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Przedmioty uwzględniane </w:t>
            </w:r>
          </w:p>
          <w:p w14:paraId="0F7D7C0F" w14:textId="565CA11F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procesie rekrutacji</w:t>
            </w:r>
          </w:p>
        </w:tc>
      </w:tr>
      <w:tr w:rsidR="009962C4" w:rsidRPr="000967A5" w14:paraId="58B8C517" w14:textId="77777777" w:rsidTr="006D6F57">
        <w:tc>
          <w:tcPr>
            <w:tcW w:w="550" w:type="dxa"/>
            <w:vAlign w:val="center"/>
          </w:tcPr>
          <w:p w14:paraId="7CD2B6C7" w14:textId="32B0EA6D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11" w:type="dxa"/>
            <w:vAlign w:val="center"/>
          </w:tcPr>
          <w:p w14:paraId="3ABAFAB0" w14:textId="481E13B1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11" w:type="dxa"/>
            <w:vAlign w:val="center"/>
          </w:tcPr>
          <w:p w14:paraId="322FF84C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automatyk</w:t>
            </w:r>
          </w:p>
          <w:p w14:paraId="37532118" w14:textId="747288F0" w:rsidR="006D6F57" w:rsidRPr="000967A5" w:rsidRDefault="006D6F57" w:rsidP="006D6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spawalnictwa</w:t>
            </w:r>
          </w:p>
        </w:tc>
        <w:tc>
          <w:tcPr>
            <w:tcW w:w="1219" w:type="dxa"/>
            <w:vAlign w:val="center"/>
          </w:tcPr>
          <w:p w14:paraId="0B297674" w14:textId="4EF2DEDD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3876" w:type="dxa"/>
            <w:vAlign w:val="center"/>
          </w:tcPr>
          <w:p w14:paraId="50B206B9" w14:textId="30E87C5E" w:rsidR="006D6F57" w:rsidRPr="000967A5" w:rsidRDefault="00EA3CCA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2C52DC99" w14:textId="0B655F9F" w:rsidR="00A969E7" w:rsidRPr="000967A5" w:rsidRDefault="00A969E7" w:rsidP="00A969E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5" w:name="_Toc164676914"/>
      <w:r w:rsidRPr="000967A5">
        <w:rPr>
          <w:color w:val="000000" w:themeColor="text1"/>
          <w:sz w:val="28"/>
          <w:szCs w:val="28"/>
        </w:rPr>
        <w:t xml:space="preserve">Placówka </w:t>
      </w:r>
      <w:r w:rsidR="003444D8" w:rsidRPr="000967A5">
        <w:rPr>
          <w:color w:val="000000" w:themeColor="text1"/>
          <w:sz w:val="28"/>
          <w:szCs w:val="28"/>
        </w:rPr>
        <w:t>k</w:t>
      </w:r>
      <w:r w:rsidRPr="000967A5">
        <w:rPr>
          <w:color w:val="000000" w:themeColor="text1"/>
          <w:sz w:val="28"/>
          <w:szCs w:val="28"/>
        </w:rPr>
        <w:t xml:space="preserve">ształcąca w formie </w:t>
      </w:r>
      <w:r w:rsidR="001E3B4F" w:rsidRPr="000967A5">
        <w:rPr>
          <w:color w:val="000000" w:themeColor="text1"/>
          <w:sz w:val="28"/>
          <w:szCs w:val="28"/>
        </w:rPr>
        <w:t>k</w:t>
      </w:r>
      <w:r w:rsidRPr="000967A5">
        <w:rPr>
          <w:color w:val="000000" w:themeColor="text1"/>
          <w:sz w:val="28"/>
          <w:szCs w:val="28"/>
        </w:rPr>
        <w:t xml:space="preserve">walifikacyjnych </w:t>
      </w:r>
      <w:r w:rsidR="001E3B4F" w:rsidRPr="000967A5">
        <w:rPr>
          <w:color w:val="000000" w:themeColor="text1"/>
          <w:sz w:val="28"/>
          <w:szCs w:val="28"/>
        </w:rPr>
        <w:t>k</w:t>
      </w:r>
      <w:r w:rsidR="008F5A8B" w:rsidRPr="000967A5">
        <w:rPr>
          <w:color w:val="000000" w:themeColor="text1"/>
          <w:sz w:val="28"/>
          <w:szCs w:val="28"/>
        </w:rPr>
        <w:t xml:space="preserve">ursów </w:t>
      </w:r>
      <w:r w:rsidR="001E3B4F" w:rsidRPr="000967A5">
        <w:rPr>
          <w:color w:val="000000" w:themeColor="text1"/>
          <w:sz w:val="28"/>
          <w:szCs w:val="28"/>
        </w:rPr>
        <w:t>z</w:t>
      </w:r>
      <w:r w:rsidR="008F5A8B" w:rsidRPr="000967A5">
        <w:rPr>
          <w:color w:val="000000" w:themeColor="text1"/>
          <w:sz w:val="28"/>
          <w:szCs w:val="28"/>
        </w:rPr>
        <w:t>awodowych</w:t>
      </w:r>
      <w:bookmarkEnd w:id="115"/>
    </w:p>
    <w:p w14:paraId="01E59381" w14:textId="6E1D5885" w:rsidR="00A969E7" w:rsidRPr="000967A5" w:rsidRDefault="001E3B4F" w:rsidP="00A969E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Centrum Kształcenia Zawodowego Województwa Łódzkiego i PGE Polskiej Grupy Energetycznej </w:t>
      </w:r>
      <w:r w:rsidR="0080213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Woli Grzymalinej w </w:t>
      </w:r>
      <w:r w:rsidR="00A969E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Rozwoju Kompetencji Województwa Łódzkiego i PGE Polskiej Grupy Energetycznej w Woli Grzymalinej</w:t>
      </w:r>
    </w:p>
    <w:p w14:paraId="5F587EFF" w14:textId="77777777" w:rsidR="00A969E7" w:rsidRPr="000967A5" w:rsidRDefault="00A969E7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97-427 Rogowiec, Wola Grzymalina 2</w:t>
      </w:r>
    </w:p>
    <w:p w14:paraId="610CF340" w14:textId="77777777" w:rsidR="00A969E7" w:rsidRPr="000967A5" w:rsidRDefault="00A969E7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44 777 31 76</w:t>
      </w:r>
    </w:p>
    <w:p w14:paraId="48DCBD55" w14:textId="77777777" w:rsidR="00A969E7" w:rsidRPr="000967A5" w:rsidRDefault="00A969E7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www.crklodzkie.pl</w:t>
      </w:r>
    </w:p>
    <w:p w14:paraId="575852F9" w14:textId="7006A545" w:rsidR="00A969E7" w:rsidRPr="000967A5" w:rsidRDefault="008F5A8B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crk@lodzkie.pl</w:t>
      </w:r>
    </w:p>
    <w:p w14:paraId="60612BE5" w14:textId="67B85412" w:rsidR="008F5A8B" w:rsidRPr="000967A5" w:rsidRDefault="008F5A8B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zawód**:</w:t>
      </w:r>
    </w:p>
    <w:p w14:paraId="257E14F3" w14:textId="2890D3D1" w:rsidR="008F5A8B" w:rsidRPr="000967A5" w:rsidRDefault="00A1341E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automatyk, </w:t>
      </w:r>
      <w:r w:rsidR="008F5A8B" w:rsidRPr="000967A5">
        <w:rPr>
          <w:rFonts w:ascii="Arial" w:hAnsi="Arial" w:cs="Arial"/>
          <w:color w:val="000000" w:themeColor="text1"/>
          <w:sz w:val="24"/>
          <w:szCs w:val="24"/>
        </w:rPr>
        <w:t>technik e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lektryk, </w:t>
      </w:r>
      <w:r w:rsidR="008F5A8B" w:rsidRPr="000967A5">
        <w:rPr>
          <w:rFonts w:ascii="Arial" w:hAnsi="Arial" w:cs="Arial"/>
          <w:color w:val="000000" w:themeColor="text1"/>
          <w:sz w:val="24"/>
          <w:szCs w:val="24"/>
        </w:rPr>
        <w:t>technik pro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gramista,</w:t>
      </w:r>
      <w:r w:rsidR="008F5A8B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spawalnictwa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urządzeń i systemów energetyki odnawialnej</w:t>
      </w:r>
    </w:p>
    <w:p w14:paraId="45EF19D5" w14:textId="7C8908C2" w:rsidR="008F5A8B" w:rsidRPr="000967A5" w:rsidRDefault="008F5A8B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**kształcenie tylko w formie kwalifikacyjnych kursów zawodowych</w:t>
      </w:r>
      <w:r w:rsidR="00A1341E" w:rsidRPr="000967A5">
        <w:rPr>
          <w:rFonts w:ascii="Arial" w:hAnsi="Arial" w:cs="Arial"/>
          <w:color w:val="000000" w:themeColor="text1"/>
          <w:sz w:val="24"/>
          <w:szCs w:val="24"/>
        </w:rPr>
        <w:t xml:space="preserve"> w trybie zaocznym.</w:t>
      </w:r>
    </w:p>
    <w:p w14:paraId="77EC522B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6" w:name="_Toc164676915"/>
      <w:r w:rsidRPr="000967A5">
        <w:rPr>
          <w:color w:val="000000" w:themeColor="text1"/>
          <w:sz w:val="28"/>
          <w:szCs w:val="28"/>
        </w:rPr>
        <w:t>Publiczne policealne szkoły</w:t>
      </w:r>
      <w:bookmarkEnd w:id="116"/>
    </w:p>
    <w:p w14:paraId="4C7A2F2B" w14:textId="77777777" w:rsidR="00147E75" w:rsidRPr="000967A5" w:rsidRDefault="00147E75" w:rsidP="00147E75">
      <w:pPr>
        <w:pStyle w:val="Standard"/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Publiczna Szkoła Policealna „Cosinus Plus”</w:t>
      </w:r>
      <w:r w:rsidR="005A154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Bełchatowie</w:t>
      </w:r>
    </w:p>
    <w:p w14:paraId="0670752B" w14:textId="161D15DD" w:rsidR="00147E75" w:rsidRPr="000967A5" w:rsidRDefault="001021F6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Plac Narutowicza 2</w:t>
      </w:r>
    </w:p>
    <w:p w14:paraId="234BB65C" w14:textId="27874DEF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A448DF" w:rsidRPr="000967A5">
        <w:rPr>
          <w:rFonts w:ascii="Arial" w:hAnsi="Arial" w:cs="Arial"/>
          <w:color w:val="000000" w:themeColor="text1"/>
          <w:sz w:val="24"/>
          <w:szCs w:val="24"/>
        </w:rPr>
        <w:t>502 921 653</w:t>
      </w:r>
    </w:p>
    <w:p w14:paraId="2A9FA2B1" w14:textId="139DA9FE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www.cosinus.pl</w:t>
      </w:r>
      <w:r w:rsidR="008C4594" w:rsidRPr="000967A5">
        <w:rPr>
          <w:rFonts w:ascii="Arial" w:hAnsi="Arial" w:cs="Arial"/>
          <w:color w:val="000000" w:themeColor="text1"/>
          <w:sz w:val="24"/>
          <w:szCs w:val="24"/>
        </w:rPr>
        <w:t>/belchatow</w:t>
      </w:r>
    </w:p>
    <w:p w14:paraId="49312DC7" w14:textId="3C51D545" w:rsidR="00147E75" w:rsidRPr="000967A5" w:rsidRDefault="00EC780B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belchatow@cosinus.pl</w:t>
      </w:r>
    </w:p>
    <w:p w14:paraId="51E05334" w14:textId="61009423" w:rsidR="00132B5A" w:rsidRPr="000967A5" w:rsidRDefault="00132B5A" w:rsidP="00132B5A">
      <w:p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3444D8" w:rsidRPr="000967A5">
        <w:rPr>
          <w:rFonts w:ascii="Arial" w:hAnsi="Arial" w:cs="Arial"/>
          <w:color w:val="000000" w:themeColor="text1"/>
          <w:sz w:val="24"/>
          <w:szCs w:val="24"/>
        </w:rPr>
        <w:t>technik usług kosmetycznych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44D8" w:rsidRPr="000967A5">
        <w:rPr>
          <w:rFonts w:ascii="Arial" w:hAnsi="Arial" w:cs="Arial"/>
          <w:color w:val="000000" w:themeColor="text1"/>
          <w:sz w:val="24"/>
          <w:szCs w:val="24"/>
        </w:rPr>
        <w:t>terapeuta zajęciowy</w:t>
      </w:r>
      <w:r w:rsidR="001021F6" w:rsidRPr="000967A5">
        <w:rPr>
          <w:rFonts w:ascii="Arial" w:hAnsi="Arial" w:cs="Arial"/>
          <w:color w:val="000000" w:themeColor="text1"/>
          <w:sz w:val="24"/>
          <w:szCs w:val="24"/>
        </w:rPr>
        <w:t>, florysta, opiekunka dziecięca</w:t>
      </w:r>
    </w:p>
    <w:p w14:paraId="323B78F1" w14:textId="77777777" w:rsidR="003444D8" w:rsidRPr="000967A5" w:rsidRDefault="003444D8" w:rsidP="003444D8">
      <w:pPr>
        <w:pStyle w:val="Standard"/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Publiczna Policealna Szkoła Florystyki „Żak” w Bełchatowie</w:t>
      </w:r>
    </w:p>
    <w:p w14:paraId="2E9B764A" w14:textId="77777777" w:rsidR="003444D8" w:rsidRPr="000967A5" w:rsidRDefault="003444D8" w:rsidP="003444D8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 ul. Kościuszki 17</w:t>
      </w:r>
    </w:p>
    <w:p w14:paraId="1D15CC54" w14:textId="77777777" w:rsidR="003444D8" w:rsidRPr="000967A5" w:rsidRDefault="003444D8" w:rsidP="003444D8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44 635 07 61</w:t>
      </w:r>
    </w:p>
    <w:p w14:paraId="684C6504" w14:textId="77777777" w:rsidR="003444D8" w:rsidRPr="000967A5" w:rsidRDefault="003444D8" w:rsidP="003444D8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55CC34A0" w14:textId="77777777" w:rsidR="003444D8" w:rsidRPr="000967A5" w:rsidRDefault="003444D8" w:rsidP="003444D8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belchatow@zak.edu.pl</w:t>
      </w:r>
    </w:p>
    <w:p w14:paraId="27CB02E9" w14:textId="56B15975" w:rsidR="003444D8" w:rsidRPr="000967A5" w:rsidRDefault="003444D8" w:rsidP="003444D8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florysta</w:t>
      </w:r>
    </w:p>
    <w:p w14:paraId="26E1872F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7" w:name="_Toc164676916"/>
      <w:r w:rsidRPr="000967A5">
        <w:rPr>
          <w:color w:val="000000" w:themeColor="text1"/>
          <w:sz w:val="28"/>
          <w:szCs w:val="28"/>
        </w:rPr>
        <w:t>Niepubliczne policealne szkoły</w:t>
      </w:r>
      <w:bookmarkEnd w:id="117"/>
    </w:p>
    <w:p w14:paraId="50669F89" w14:textId="3A492C52" w:rsidR="00872E54" w:rsidRPr="000967A5" w:rsidRDefault="00872E54" w:rsidP="00872E54">
      <w:pPr>
        <w:suppressAutoHyphens/>
        <w:spacing w:before="360"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Szkoła Policealna LIDER w Bełchatowie</w:t>
      </w:r>
    </w:p>
    <w:p w14:paraId="0C032F54" w14:textId="530CF7B0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97-400 Bełchatów, ul. Słowackiego 8</w:t>
      </w:r>
    </w:p>
    <w:p w14:paraId="713B53D9" w14:textId="6163C7F6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telefony</w:t>
      </w:r>
      <w:bookmarkStart w:id="118" w:name="_GoBack1"/>
      <w:bookmarkEnd w:id="118"/>
      <w:r w:rsidR="001021F6" w:rsidRPr="000967A5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505 041 528</w:t>
      </w:r>
    </w:p>
    <w:p w14:paraId="0C0C9DBA" w14:textId="3957237A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www.szkolalider.eu</w:t>
      </w:r>
    </w:p>
    <w:p w14:paraId="5B0B9FA4" w14:textId="6D396DD1" w:rsidR="00872E54" w:rsidRPr="000967A5" w:rsidRDefault="00872E54" w:rsidP="00872E54">
      <w:pPr>
        <w:suppressAutoHyphens/>
        <w:spacing w:after="0" w:line="360" w:lineRule="auto"/>
        <w:rPr>
          <w:color w:val="000000" w:themeColor="text1"/>
        </w:rPr>
      </w:pP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szkolalider@gmail.com</w:t>
      </w:r>
    </w:p>
    <w:p w14:paraId="67F843D2" w14:textId="5D7DC3CC" w:rsidR="00872E54" w:rsidRPr="000967A5" w:rsidRDefault="00872E54" w:rsidP="00872E54">
      <w:pPr>
        <w:suppressAutoHyphens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zawód: technik administracji, technik bhp, opiekun medyczny</w:t>
      </w:r>
      <w:r w:rsidR="001021F6" w:rsidRPr="000967A5">
        <w:rPr>
          <w:rFonts w:ascii="Arial" w:eastAsia="Arial" w:hAnsi="Arial" w:cs="Arial"/>
          <w:color w:val="000000" w:themeColor="text1"/>
          <w:sz w:val="24"/>
          <w:szCs w:val="24"/>
        </w:rPr>
        <w:t>, technik masażysta</w:t>
      </w:r>
    </w:p>
    <w:p w14:paraId="063FEA36" w14:textId="0E027AAD" w:rsidR="00872E54" w:rsidRPr="000967A5" w:rsidRDefault="00872E54" w:rsidP="00872E54">
      <w:pPr>
        <w:suppressAutoHyphens/>
        <w:spacing w:before="360"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Cosinus Plus w Bełchatowie</w:t>
      </w:r>
    </w:p>
    <w:p w14:paraId="5D08C7B2" w14:textId="64A04268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</w:rPr>
        <w:t>, Plac Narutowicza 2</w:t>
      </w:r>
    </w:p>
    <w:p w14:paraId="34E1ECB4" w14:textId="77777777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502 921 653</w:t>
      </w:r>
    </w:p>
    <w:p w14:paraId="5A428497" w14:textId="6EA149D0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www.cosinus.pl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</w:rPr>
        <w:t>/belchatow</w:t>
      </w:r>
    </w:p>
    <w:p w14:paraId="44E56E78" w14:textId="4A202940" w:rsidR="00872E54" w:rsidRPr="000967A5" w:rsidRDefault="00872E54" w:rsidP="00872E54">
      <w:pPr>
        <w:suppressAutoHyphens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belchatow@cosinus.pl</w:t>
      </w:r>
    </w:p>
    <w:p w14:paraId="30CBD4BA" w14:textId="61EC58B2" w:rsidR="00872E54" w:rsidRPr="000967A5" w:rsidRDefault="00872E54" w:rsidP="00872E54">
      <w:pPr>
        <w:suppressAutoHyphens/>
        <w:spacing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administracji, 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bhp,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ochrony fizycz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</w:rPr>
        <w:t xml:space="preserve">nej osób i mienia,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opiekun medyczny</w:t>
      </w:r>
    </w:p>
    <w:p w14:paraId="16ACA2F6" w14:textId="38DA65DF" w:rsidR="00872E54" w:rsidRPr="000967A5" w:rsidRDefault="00872E54" w:rsidP="00872E54">
      <w:pPr>
        <w:suppressAutoHyphens/>
        <w:spacing w:before="360"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Szkoła Policealna TEB Edukacja w Bełchatowie</w:t>
      </w:r>
    </w:p>
    <w:p w14:paraId="77F48477" w14:textId="3039996B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1 Maja 4</w:t>
      </w:r>
    </w:p>
    <w:p w14:paraId="7A8AC5E8" w14:textId="77777777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44 715 23 80</w:t>
      </w:r>
    </w:p>
    <w:p w14:paraId="38D75F13" w14:textId="2D202A0D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www.teb.pl</w:t>
      </w:r>
    </w:p>
    <w:p w14:paraId="3967373E" w14:textId="392B3899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belchatow@teb</w:t>
      </w:r>
      <w:r w:rsidR="00401893" w:rsidRPr="000967A5">
        <w:rPr>
          <w:rFonts w:ascii="Arial" w:hAnsi="Arial" w:cs="Arial"/>
          <w:color w:val="000000" w:themeColor="text1"/>
          <w:sz w:val="24"/>
          <w:szCs w:val="24"/>
        </w:rPr>
        <w:t>-edukacja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.pl</w:t>
      </w:r>
    </w:p>
    <w:p w14:paraId="47BF091C" w14:textId="4E37DACA" w:rsidR="00872E54" w:rsidRPr="000967A5" w:rsidRDefault="00872E54" w:rsidP="00872E54">
      <w:pPr>
        <w:suppressAutoHyphens/>
        <w:spacing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farmaceutyczny, terapeuta zajęciowy, technik dentyst</w:t>
      </w:r>
      <w:r w:rsidR="00401893" w:rsidRPr="000967A5">
        <w:rPr>
          <w:rFonts w:ascii="Arial" w:hAnsi="Arial" w:cs="Arial"/>
          <w:color w:val="000000" w:themeColor="text1"/>
          <w:sz w:val="24"/>
          <w:szCs w:val="24"/>
        </w:rPr>
        <w:t xml:space="preserve">yczny,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 medyczny, </w:t>
      </w:r>
      <w:r w:rsidR="00401893" w:rsidRPr="000967A5">
        <w:rPr>
          <w:rFonts w:ascii="Arial" w:hAnsi="Arial" w:cs="Arial"/>
          <w:color w:val="000000" w:themeColor="text1"/>
          <w:sz w:val="24"/>
          <w:szCs w:val="24"/>
        </w:rPr>
        <w:t xml:space="preserve">asystentka stomatologiczna, </w:t>
      </w:r>
      <w:r w:rsidR="009818D8" w:rsidRPr="000967A5">
        <w:rPr>
          <w:rFonts w:ascii="Arial" w:hAnsi="Arial" w:cs="Arial"/>
          <w:color w:val="000000" w:themeColor="text1"/>
          <w:sz w:val="24"/>
          <w:szCs w:val="24"/>
        </w:rPr>
        <w:t>higienistka stomatologiczna, technik elektrokardiolog, technik sterylizacji medycznej, technik elektroniki i informatyki medycznej, opiekunka środowiskowa</w:t>
      </w:r>
      <w:r w:rsidR="00E32838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masażysta</w:t>
      </w:r>
      <w:r w:rsidR="00E32838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administracji, technik usług kosmetycznych, opiekunka dziecięca, technik bhp, </w:t>
      </w:r>
      <w:r w:rsidR="00E32838" w:rsidRPr="000967A5">
        <w:rPr>
          <w:rFonts w:ascii="Arial" w:hAnsi="Arial" w:cs="Arial"/>
          <w:color w:val="000000" w:themeColor="text1"/>
          <w:sz w:val="24"/>
          <w:szCs w:val="24"/>
        </w:rPr>
        <w:t>podolog, florysta, technik optyk, ortoptystka, asystent osoby niepełnosprawnej, protetyk słuchu</w:t>
      </w:r>
    </w:p>
    <w:p w14:paraId="06CD4ADF" w14:textId="2CC1FFC7" w:rsidR="00872E54" w:rsidRPr="000967A5" w:rsidRDefault="00872E54" w:rsidP="00335044">
      <w:pPr>
        <w:suppressAutoHyphens/>
        <w:spacing w:before="840"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Centrum Nauki i Biznesu „Żak” w Bełchatowie</w:t>
      </w:r>
    </w:p>
    <w:p w14:paraId="0CBDFC5F" w14:textId="418830CE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Kościuszki 17</w:t>
      </w:r>
    </w:p>
    <w:p w14:paraId="6F877431" w14:textId="77777777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44 635 07 61</w:t>
      </w:r>
    </w:p>
    <w:p w14:paraId="3A817808" w14:textId="6676BC67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13E6AB0B" w14:textId="7BB27CF6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belchatow@zak.edu.pl</w:t>
      </w:r>
    </w:p>
    <w:p w14:paraId="133C7A33" w14:textId="2B48EAE0" w:rsidR="00872E54" w:rsidRPr="000967A5" w:rsidRDefault="00872E54" w:rsidP="00872E54">
      <w:pPr>
        <w:suppressAutoHyphens/>
        <w:spacing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b</w:t>
      </w:r>
      <w:r w:rsidR="00D205CC" w:rsidRPr="000967A5">
        <w:rPr>
          <w:rFonts w:ascii="Arial" w:hAnsi="Arial" w:cs="Arial"/>
          <w:color w:val="000000" w:themeColor="text1"/>
          <w:sz w:val="24"/>
          <w:szCs w:val="24"/>
        </w:rPr>
        <w:t>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administracji, technik usług kosmetycznych, opiekunka środowiskowa, opiekun w domu pomocy społecznej, asystent osoby niepełnosprawnej, opiekun osoby starszej, technik ochrony fizycznej osób i mienia, florysta</w:t>
      </w:r>
    </w:p>
    <w:p w14:paraId="1228A8A8" w14:textId="72CD6A6E" w:rsidR="00872E54" w:rsidRPr="000967A5" w:rsidRDefault="00872E54" w:rsidP="00872E54">
      <w:pPr>
        <w:suppressAutoHyphens/>
        <w:spacing w:before="360"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Opieki Medycznej  „Żak” w Bełchatowi</w:t>
      </w:r>
      <w:r w:rsidR="00D205C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</w:p>
    <w:p w14:paraId="3CDAFC5D" w14:textId="4D3B5534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Kościuszki 17</w:t>
      </w:r>
    </w:p>
    <w:p w14:paraId="381052A1" w14:textId="77777777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44 635 07 61</w:t>
      </w:r>
    </w:p>
    <w:p w14:paraId="653EB1F8" w14:textId="132C70AF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313E5BE0" w14:textId="7F9AA86A" w:rsidR="00872E54" w:rsidRPr="000967A5" w:rsidRDefault="00872E54" w:rsidP="00872E54">
      <w:pPr>
        <w:suppressAutoHyphens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belchatow@zak.edu.pl</w:t>
      </w:r>
    </w:p>
    <w:p w14:paraId="72FBEF8F" w14:textId="31EFCEB8" w:rsidR="00872E54" w:rsidRPr="000967A5" w:rsidRDefault="00872E54" w:rsidP="00872E54">
      <w:pPr>
        <w:suppressAutoHyphens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medyczny, technik sterylizacji medycznej, terapeuta zajęciowy</w:t>
      </w:r>
    </w:p>
    <w:p w14:paraId="2992C394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9" w:name="_Toc164676917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19"/>
    </w:p>
    <w:p w14:paraId="7E65D78F" w14:textId="77777777" w:rsidR="00147E75" w:rsidRPr="000967A5" w:rsidRDefault="00147E75" w:rsidP="00147E75">
      <w:pPr>
        <w:pStyle w:val="Standard"/>
        <w:spacing w:before="24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 Pedagogiczna w Bełchatowie</w:t>
      </w:r>
    </w:p>
    <w:p w14:paraId="240B7E24" w14:textId="77777777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Czapliniecka 96</w:t>
      </w:r>
    </w:p>
    <w:p w14:paraId="67F2E1D9" w14:textId="77777777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44 632 28 74</w:t>
      </w:r>
    </w:p>
    <w:p w14:paraId="4175B86C" w14:textId="595171EB" w:rsidR="00D205CC" w:rsidRPr="000967A5" w:rsidRDefault="004A4B7B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www.pppbelchatow.pl</w:t>
      </w:r>
    </w:p>
    <w:p w14:paraId="07E0538F" w14:textId="3638F0AC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ppp_belchatow111@wp.pl</w:t>
      </w:r>
    </w:p>
    <w:p w14:paraId="43F24D5F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20" w:name="_Toc164676918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120"/>
    </w:p>
    <w:p w14:paraId="418F06BC" w14:textId="07BA7600" w:rsidR="00147E75" w:rsidRPr="000967A5" w:rsidRDefault="00147E75" w:rsidP="00147E75">
      <w:pPr>
        <w:pStyle w:val="Standard"/>
        <w:spacing w:before="24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Gabinety Terapeutyczne „NeuroCentrum” Poradnia Psychologiczno-Pedagogiczna w Bełchatowie</w:t>
      </w:r>
    </w:p>
    <w:p w14:paraId="2702303E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Lecha i Marii Kaczyńskich 14</w:t>
      </w:r>
    </w:p>
    <w:p w14:paraId="1A017B1D" w14:textId="12CCF6AB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661 851 200</w:t>
      </w:r>
    </w:p>
    <w:p w14:paraId="45DCD10A" w14:textId="3EA60296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www.neuro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centrum.org</w:t>
      </w:r>
    </w:p>
    <w:p w14:paraId="434C4DBD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neuro.centrum1@gmail.com</w:t>
      </w:r>
    </w:p>
    <w:p w14:paraId="614F3515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21" w:name="_Toc164676919"/>
      <w:r w:rsidRPr="000967A5">
        <w:rPr>
          <w:color w:val="000000" w:themeColor="text1"/>
          <w:sz w:val="28"/>
          <w:szCs w:val="28"/>
        </w:rPr>
        <w:t>Bursy i internaty</w:t>
      </w:r>
      <w:bookmarkEnd w:id="121"/>
    </w:p>
    <w:p w14:paraId="36B45646" w14:textId="77777777" w:rsidR="00147E75" w:rsidRPr="000967A5" w:rsidRDefault="00147E75" w:rsidP="00147E75">
      <w:pPr>
        <w:pStyle w:val="Standard"/>
        <w:spacing w:before="24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Szkolna w Bełchatowie</w:t>
      </w:r>
    </w:p>
    <w:p w14:paraId="3F5E87A2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Czapliniecka 66</w:t>
      </w:r>
    </w:p>
    <w:p w14:paraId="28862147" w14:textId="79B0ECDF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D205CC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632</w:t>
      </w:r>
      <w:r w:rsidR="00D205C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12 52</w:t>
      </w:r>
    </w:p>
    <w:p w14:paraId="3CB768F3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www.bursa.powiat-belchatowski.pl</w:t>
      </w:r>
    </w:p>
    <w:p w14:paraId="6342090B" w14:textId="1DC8316B" w:rsidR="00147E75" w:rsidRPr="000967A5" w:rsidRDefault="00D205CC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bursa.belchatow@wp.pl</w:t>
      </w:r>
    </w:p>
    <w:p w14:paraId="7761D1DF" w14:textId="78275D6D" w:rsidR="00147E75" w:rsidRPr="000967A5" w:rsidRDefault="00147E75" w:rsidP="00147E75">
      <w:pPr>
        <w:pStyle w:val="Standard"/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Internat </w:t>
      </w:r>
      <w:r w:rsidR="00F6691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Technikum Mechanicznym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przy Zespole Szkół Ponadpodstawowych im. Jana Kilińskiego w Zelowie</w:t>
      </w:r>
    </w:p>
    <w:p w14:paraId="7EBD40E8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97-425 Zelów, ul. Kilińskiego 5</w:t>
      </w:r>
    </w:p>
    <w:p w14:paraId="3D700FE0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44 634 10 70</w:t>
      </w:r>
    </w:p>
    <w:p w14:paraId="0F1DC724" w14:textId="77777777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Style w:val="Internetlink"/>
          <w:rFonts w:ascii="Arial" w:hAnsi="Arial" w:cs="Arial"/>
          <w:color w:val="000000" w:themeColor="text1"/>
          <w:sz w:val="24"/>
          <w:szCs w:val="24"/>
          <w:u w:val="none"/>
        </w:rPr>
        <w:t>www.kilinski-zelow.edu.pl</w:t>
      </w:r>
    </w:p>
    <w:p w14:paraId="046D5D7D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/>
          <w:color w:val="000000" w:themeColor="text1"/>
          <w:sz w:val="24"/>
          <w:szCs w:val="24"/>
        </w:rPr>
        <w:t>zsp.kilinski.zelow@gmail.com</w:t>
      </w:r>
    </w:p>
    <w:p w14:paraId="72A83ABB" w14:textId="0639BB2B" w:rsidR="00147E75" w:rsidRPr="000967A5" w:rsidRDefault="00147E75" w:rsidP="00147E75">
      <w:pPr>
        <w:pStyle w:val="Standard"/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Internat </w:t>
      </w:r>
      <w:r w:rsidR="00B06F7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Zespołu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Szkół Ponadpodstawowych w Kleszczowie</w:t>
      </w:r>
    </w:p>
    <w:p w14:paraId="3AE20C39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bCs/>
          <w:color w:val="000000" w:themeColor="text1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>97-410 Kleszczów, ul. Sportowa 8</w:t>
      </w:r>
    </w:p>
    <w:p w14:paraId="2187D8CF" w14:textId="3EA8EC71" w:rsidR="004A4B7B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telefon/fax: </w:t>
      </w:r>
      <w:r w:rsidR="004A4B7B" w:rsidRPr="000967A5">
        <w:rPr>
          <w:rFonts w:ascii="Arial" w:hAnsi="Arial" w:cs="Arial"/>
          <w:color w:val="000000" w:themeColor="text1"/>
          <w:sz w:val="24"/>
          <w:szCs w:val="24"/>
        </w:rPr>
        <w:t>44 731 65 6</w:t>
      </w:r>
      <w:r w:rsidR="00597A09" w:rsidRPr="000967A5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308C92BD" w14:textId="4480F019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www.zspkleszczow.pl</w:t>
      </w:r>
    </w:p>
    <w:p w14:paraId="1BE63C0C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zspkleszczow@zspkleszczow.pl</w:t>
      </w:r>
    </w:p>
    <w:p w14:paraId="6A9A5499" w14:textId="77777777" w:rsidR="00147E75" w:rsidRPr="000967A5" w:rsidRDefault="00147E75" w:rsidP="00147E75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br w:type="page"/>
      </w:r>
    </w:p>
    <w:p w14:paraId="3DAC7349" w14:textId="77777777" w:rsidR="00147E75" w:rsidRPr="000967A5" w:rsidRDefault="00147E75" w:rsidP="00147E75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22" w:name="_Powiat_opoczyński"/>
      <w:bookmarkStart w:id="123" w:name="_Toc164676920"/>
      <w:bookmarkEnd w:id="122"/>
      <w:r w:rsidRPr="000967A5">
        <w:rPr>
          <w:rFonts w:ascii="Arial" w:hAnsi="Arial" w:cs="Arial"/>
          <w:color w:val="000000" w:themeColor="text1"/>
          <w:sz w:val="28"/>
          <w:szCs w:val="28"/>
        </w:rPr>
        <w:t>Powiat opoczyński</w:t>
      </w:r>
      <w:bookmarkEnd w:id="123"/>
    </w:p>
    <w:p w14:paraId="1BCF7B1B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Kwiatowa 1a</w:t>
      </w:r>
    </w:p>
    <w:p w14:paraId="01B28E8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44 741 49 00/ 44 741 49 01</w:t>
      </w:r>
    </w:p>
    <w:p w14:paraId="3A11C095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www.opocznopowiat.pl </w:t>
      </w:r>
    </w:p>
    <w:p w14:paraId="5615E62D" w14:textId="77777777" w:rsidR="00147E75" w:rsidRPr="000967A5" w:rsidRDefault="009C162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28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val="de-DE"/>
          </w:rPr>
          <w:t>powiat@opocznopowiat.pl</w:t>
        </w:r>
      </w:hyperlink>
    </w:p>
    <w:p w14:paraId="212C3938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24" w:name="_Toc164676921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124"/>
    </w:p>
    <w:p w14:paraId="389BF04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Stefana Żeromskiego w Opocznie</w:t>
      </w:r>
    </w:p>
    <w:p w14:paraId="515D08C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Żeromskiego 3</w:t>
      </w:r>
    </w:p>
    <w:p w14:paraId="79270E0A" w14:textId="6D6F209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73</w:t>
      </w:r>
      <w:r w:rsidR="00233042" w:rsidRPr="000967A5">
        <w:rPr>
          <w:rFonts w:ascii="Arial" w:hAnsi="Arial" w:cs="Arial"/>
          <w:color w:val="000000" w:themeColor="text1"/>
          <w:sz w:val="24"/>
          <w:szCs w:val="24"/>
        </w:rPr>
        <w:t>6</w:t>
      </w:r>
      <w:r w:rsidR="00B93E0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11</w:t>
      </w:r>
      <w:r w:rsidR="00B93E0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01</w:t>
      </w:r>
    </w:p>
    <w:p w14:paraId="6A527B9C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www.lozeromski.opoczno.pl </w:t>
      </w:r>
    </w:p>
    <w:p w14:paraId="795CF1C0" w14:textId="77777777" w:rsidR="00147E75" w:rsidRPr="000967A5" w:rsidRDefault="009C162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9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lozeromski@poczta.onet.pl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1EE6273C" w14:textId="77777777" w:rsidTr="00FE478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DB34A0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622C1BB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12F998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A22121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81D80E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4B9B1A67" w14:textId="77777777" w:rsidTr="00FE4780">
        <w:trPr>
          <w:cantSplit/>
        </w:trPr>
        <w:tc>
          <w:tcPr>
            <w:tcW w:w="550" w:type="dxa"/>
            <w:vAlign w:val="center"/>
          </w:tcPr>
          <w:p w14:paraId="7E7BE70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725C287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89BE3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35415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275" w:type="dxa"/>
            <w:vAlign w:val="center"/>
          </w:tcPr>
          <w:p w14:paraId="0BDC26A3" w14:textId="593A2C2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17C2F6A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7C804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0E740C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CF2628C" w14:textId="268B95E4" w:rsidR="00B93E00" w:rsidRPr="000967A5" w:rsidRDefault="00B93E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vAlign w:val="center"/>
          </w:tcPr>
          <w:p w14:paraId="79BB915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C29F0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5B97D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8DD448A" w14:textId="42DA67F2" w:rsidR="00147E75" w:rsidRPr="000967A5" w:rsidRDefault="00CF4E7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40503C28" w14:textId="77777777" w:rsidTr="0077626F">
        <w:trPr>
          <w:cantSplit/>
        </w:trPr>
        <w:tc>
          <w:tcPr>
            <w:tcW w:w="550" w:type="dxa"/>
            <w:vAlign w:val="center"/>
          </w:tcPr>
          <w:p w14:paraId="1850CB12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tcBorders>
              <w:top w:val="nil"/>
            </w:tcBorders>
            <w:shd w:val="clear" w:color="auto" w:fill="auto"/>
            <w:vAlign w:val="center"/>
          </w:tcPr>
          <w:p w14:paraId="77D8FD0A" w14:textId="67938561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9588EAD" w14:textId="16743301" w:rsidR="00B93E00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25664084" w14:textId="3E187CE8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00049809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494006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42A0D35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9F477A6" w14:textId="6C498896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  <w:vAlign w:val="center"/>
          </w:tcPr>
          <w:p w14:paraId="580EADAA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6293F8E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77FA89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25E2222" w14:textId="28801BFA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wf + testy sprawnościowe (regulamin rekrutacji)</w:t>
            </w:r>
          </w:p>
        </w:tc>
      </w:tr>
      <w:tr w:rsidR="009962C4" w:rsidRPr="000967A5" w14:paraId="3BFF8546" w14:textId="77777777" w:rsidTr="0077626F">
        <w:trPr>
          <w:cantSplit/>
        </w:trPr>
        <w:tc>
          <w:tcPr>
            <w:tcW w:w="550" w:type="dxa"/>
            <w:vAlign w:val="center"/>
          </w:tcPr>
          <w:p w14:paraId="6120A126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tcBorders>
              <w:top w:val="nil"/>
            </w:tcBorders>
            <w:shd w:val="clear" w:color="auto" w:fill="auto"/>
            <w:vAlign w:val="center"/>
          </w:tcPr>
          <w:p w14:paraId="3D781EF7" w14:textId="794D3984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448B9FB" w14:textId="77390A00" w:rsidR="00B93E00" w:rsidRPr="000967A5" w:rsidRDefault="00CF4E7A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9DCF52B" w14:textId="35139A44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1CB630BD" w14:textId="6791037F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484C1FD5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6E18EE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9BF212D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2F34EEA8" w14:textId="74689675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  <w:vAlign w:val="center"/>
          </w:tcPr>
          <w:p w14:paraId="532296EF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10524D7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633A06" w14:textId="29539D5E" w:rsidR="00B93E00" w:rsidRPr="000967A5" w:rsidRDefault="00CF4E7A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538B835" w14:textId="12B5E401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34BE59C6" w14:textId="77777777" w:rsidTr="0077626F">
        <w:trPr>
          <w:cantSplit/>
        </w:trPr>
        <w:tc>
          <w:tcPr>
            <w:tcW w:w="550" w:type="dxa"/>
            <w:vAlign w:val="center"/>
          </w:tcPr>
          <w:p w14:paraId="54A8ABDD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tcBorders>
              <w:top w:val="nil"/>
            </w:tcBorders>
            <w:shd w:val="clear" w:color="auto" w:fill="auto"/>
            <w:vAlign w:val="center"/>
          </w:tcPr>
          <w:p w14:paraId="6F65496D" w14:textId="039327C8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BED841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5D62A87" w14:textId="42938E25" w:rsidR="00B93E00" w:rsidRPr="000967A5" w:rsidRDefault="00B93E00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642A76CD" w14:textId="6CF26C99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498AFDE3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43AD876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08F0F65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4C08E8B" w14:textId="5B4E5827" w:rsidR="00B93E00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  <w:vAlign w:val="center"/>
          </w:tcPr>
          <w:p w14:paraId="4A7089E3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66B6B6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17C3783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CF100F4" w14:textId="056A7CCD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F1F14" w:rsidRPr="000967A5" w14:paraId="6C7C734D" w14:textId="77777777" w:rsidTr="0077626F">
        <w:trPr>
          <w:cantSplit/>
        </w:trPr>
        <w:tc>
          <w:tcPr>
            <w:tcW w:w="550" w:type="dxa"/>
            <w:vAlign w:val="center"/>
          </w:tcPr>
          <w:p w14:paraId="0586BF33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06" w:type="dxa"/>
            <w:tcBorders>
              <w:top w:val="nil"/>
            </w:tcBorders>
            <w:shd w:val="clear" w:color="auto" w:fill="auto"/>
            <w:vAlign w:val="center"/>
          </w:tcPr>
          <w:p w14:paraId="41670394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8010907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B651ED5" w14:textId="094982FE" w:rsidR="00B93E00" w:rsidRPr="000967A5" w:rsidRDefault="00CF4E7A" w:rsidP="007F1F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115C94BE" w14:textId="407BC61E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5A9A55C1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DD8A7B3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BA66F05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14633CB9" w14:textId="2AFDE95C" w:rsidR="00B93E00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  <w:vAlign w:val="center"/>
          </w:tcPr>
          <w:p w14:paraId="1ABDF4A8" w14:textId="74293197" w:rsidR="00B93E00" w:rsidRPr="000967A5" w:rsidRDefault="009F7106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B93E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045F9DE9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EDBBF6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EB0B77F" w14:textId="1EFC2378" w:rsidR="00B93E00" w:rsidRPr="000967A5" w:rsidRDefault="00CF4E7A" w:rsidP="007F1F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</w:tc>
      </w:tr>
      <w:tr w:rsidR="007F1F14" w:rsidRPr="000967A5" w14:paraId="337ADD50" w14:textId="77777777" w:rsidTr="0077626F">
        <w:trPr>
          <w:cantSplit/>
        </w:trPr>
        <w:tc>
          <w:tcPr>
            <w:tcW w:w="550" w:type="dxa"/>
            <w:vAlign w:val="center"/>
          </w:tcPr>
          <w:p w14:paraId="7D604DF3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06" w:type="dxa"/>
            <w:tcBorders>
              <w:top w:val="nil"/>
            </w:tcBorders>
            <w:shd w:val="clear" w:color="auto" w:fill="auto"/>
            <w:vAlign w:val="center"/>
          </w:tcPr>
          <w:p w14:paraId="4CABC45A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4988942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EC260B4" w14:textId="1AD69DA4" w:rsidR="00B93E00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0204CC56" w14:textId="58212325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6B6051F5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935179E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4D7ECBA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DABF034" w14:textId="00612077" w:rsidR="00B93E00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włoski 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  <w:vAlign w:val="center"/>
          </w:tcPr>
          <w:p w14:paraId="21681919" w14:textId="4DC13D21" w:rsidR="00B93E00" w:rsidRPr="000967A5" w:rsidRDefault="009F7106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B93E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2D5622B6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3B9D51B" w14:textId="5C7E6EF1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B1A66D1" w14:textId="77777777" w:rsidR="00B93E00" w:rsidRPr="000967A5" w:rsidRDefault="007F1F14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F329B40" w14:textId="2E772864" w:rsidR="007F1F14" w:rsidRPr="000967A5" w:rsidRDefault="007F1F14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5E444943" w14:textId="77777777" w:rsidTr="00233042">
        <w:trPr>
          <w:cantSplit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0B891198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3CED21" w14:textId="51BA75D4" w:rsidR="00B93E00" w:rsidRPr="000967A5" w:rsidRDefault="009F7106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B93E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54621574" w14:textId="34AC7DCE" w:rsidR="00B93E00" w:rsidRPr="000967A5" w:rsidRDefault="007F1F14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biznes i zarządzanie lub </w:t>
            </w:r>
            <w:r w:rsidR="00B93E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A3C7C62" w14:textId="51DDF6C1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7C9BCF" w14:textId="5E0FA756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B05528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BFD8C4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3EBACFF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45324951" w14:textId="73588BA6" w:rsidR="00B93E00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0C06C7" w14:textId="3AC2ED88" w:rsidR="00B93E00" w:rsidRPr="000967A5" w:rsidRDefault="009F7106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B93E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586CC8E6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63F9C4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19D654F" w14:textId="7671C8B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4E787BA1" w14:textId="77777777" w:rsidTr="00233042">
        <w:trPr>
          <w:cantSplit/>
        </w:trPr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14:paraId="4712B8FE" w14:textId="07A57CAC" w:rsidR="00233042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19018" w14:textId="17B25D43" w:rsidR="00233042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4698F2D" w14:textId="77777777" w:rsidR="00233042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44FBD51" w14:textId="6C1DDEEC" w:rsidR="00233042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EAC7B" w14:textId="50FE0762" w:rsidR="00233042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362B6" w14:textId="77777777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4EB5FC" w14:textId="77777777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5A86488" w14:textId="77777777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1DCBE5A5" w14:textId="48258308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5F339" w14:textId="77777777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B30BC68" w14:textId="77777777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7B8BC39" w14:textId="6225DD70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235A144" w14:textId="75199365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2839E9F0" w14:textId="77777777" w:rsidR="00533DE9" w:rsidRPr="000967A5" w:rsidRDefault="00533DE9" w:rsidP="00533DE9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Samorządowe Liceum Ogólnokształcące w Opocznie</w:t>
      </w:r>
    </w:p>
    <w:p w14:paraId="50D06A0A" w14:textId="77777777" w:rsidR="00533DE9" w:rsidRPr="000967A5" w:rsidRDefault="00533DE9" w:rsidP="00533D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Marii Curie-Skłodowskiej 5</w:t>
      </w:r>
    </w:p>
    <w:p w14:paraId="6680D0E8" w14:textId="77777777" w:rsidR="00533DE9" w:rsidRPr="000967A5" w:rsidRDefault="00533DE9" w:rsidP="00533D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44 755 26 40/ 44 715 09 95</w:t>
      </w:r>
    </w:p>
    <w:p w14:paraId="5287E14B" w14:textId="14B50FC9" w:rsidR="00533DE9" w:rsidRPr="000967A5" w:rsidRDefault="002F4362" w:rsidP="00533D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www.loopoczno.pl; </w:t>
      </w:r>
      <w:r w:rsidR="00533DE9" w:rsidRPr="000967A5">
        <w:rPr>
          <w:rFonts w:ascii="Arial" w:hAnsi="Arial" w:cs="Arial"/>
          <w:color w:val="000000" w:themeColor="text1"/>
          <w:sz w:val="24"/>
          <w:szCs w:val="24"/>
        </w:rPr>
        <w:t>zss1@opoczno.edu.pl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533DE9" w:rsidRPr="000967A5" w14:paraId="27295208" w14:textId="77777777" w:rsidTr="00194CE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1DAE060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04DE8C75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8BF2637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829F14A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4C1A472C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533DE9" w:rsidRPr="000967A5" w14:paraId="730E8707" w14:textId="77777777" w:rsidTr="00194CE3">
        <w:trPr>
          <w:cantSplit/>
        </w:trPr>
        <w:tc>
          <w:tcPr>
            <w:tcW w:w="550" w:type="dxa"/>
            <w:vAlign w:val="center"/>
          </w:tcPr>
          <w:p w14:paraId="773CB7B9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6F612499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C5ED1A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025F176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5AAD0ED0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wos/ biologia</w:t>
            </w:r>
          </w:p>
        </w:tc>
        <w:tc>
          <w:tcPr>
            <w:tcW w:w="1275" w:type="dxa"/>
            <w:vAlign w:val="center"/>
          </w:tcPr>
          <w:p w14:paraId="3C1E1E53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6A7E2B0B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05463D7C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72B17484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1CCFEE2E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6FF128DC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1B96B13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14D61CA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0AD4A76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wos/ biologia</w:t>
            </w:r>
          </w:p>
        </w:tc>
      </w:tr>
      <w:tr w:rsidR="00533DE9" w:rsidRPr="000967A5" w14:paraId="0DE84F8E" w14:textId="77777777" w:rsidTr="00194CE3">
        <w:trPr>
          <w:cantSplit/>
        </w:trPr>
        <w:tc>
          <w:tcPr>
            <w:tcW w:w="550" w:type="dxa"/>
            <w:vAlign w:val="center"/>
          </w:tcPr>
          <w:p w14:paraId="0F5F028B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4AF150A8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6B025C8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EA640F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5B167534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chemia/</w:t>
            </w:r>
          </w:p>
          <w:p w14:paraId="079B3E4F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  <w:tc>
          <w:tcPr>
            <w:tcW w:w="1275" w:type="dxa"/>
            <w:vAlign w:val="center"/>
          </w:tcPr>
          <w:p w14:paraId="69B21E2F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14:paraId="713CE7D5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896D2C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5D204A65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3AD2F070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495EDA2B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6E48986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87CB4B8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32DC4EC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533DE9" w:rsidRPr="000967A5" w14:paraId="12FC9880" w14:textId="77777777" w:rsidTr="00194CE3">
        <w:trPr>
          <w:cantSplit/>
        </w:trPr>
        <w:tc>
          <w:tcPr>
            <w:tcW w:w="550" w:type="dxa"/>
            <w:vAlign w:val="center"/>
          </w:tcPr>
          <w:p w14:paraId="2440A87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5F8AEE2F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E079EE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1B29F24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C8FEF57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  <w:tc>
          <w:tcPr>
            <w:tcW w:w="1275" w:type="dxa"/>
            <w:vAlign w:val="center"/>
          </w:tcPr>
          <w:p w14:paraId="08DD861F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60" w:type="dxa"/>
            <w:vAlign w:val="center"/>
          </w:tcPr>
          <w:p w14:paraId="356EF881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D402AE7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21BAC90B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15BF7ED8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6E71E1C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1EEBFA5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F3AF3A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3A16DC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533DE9" w:rsidRPr="000967A5" w14:paraId="220762F3" w14:textId="77777777" w:rsidTr="00194CE3">
        <w:trPr>
          <w:cantSplit/>
        </w:trPr>
        <w:tc>
          <w:tcPr>
            <w:tcW w:w="550" w:type="dxa"/>
            <w:vAlign w:val="center"/>
          </w:tcPr>
          <w:p w14:paraId="7F732510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7F61CA59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59CBC21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8EA2B4F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8C5010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1275" w:type="dxa"/>
            <w:vAlign w:val="center"/>
          </w:tcPr>
          <w:p w14:paraId="53E851E6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60" w:type="dxa"/>
            <w:vAlign w:val="center"/>
          </w:tcPr>
          <w:p w14:paraId="129AC777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6E2CAB7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5587A7F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5042C41B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2C6A2DCE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06C0431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AE982CC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B4BB26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4233B68C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25" w:name="_Toc164676922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125"/>
    </w:p>
    <w:p w14:paraId="54EEF6BE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Powiatowych im. Stanisława Staszica w Opocznie</w:t>
      </w:r>
    </w:p>
    <w:p w14:paraId="6E7CC7B7" w14:textId="1FB0E7E6" w:rsidR="00147E75" w:rsidRPr="000967A5" w:rsidRDefault="001E327E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Kossaka 1a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406988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44 755 29 98</w:t>
      </w:r>
    </w:p>
    <w:p w14:paraId="55920E12" w14:textId="7AECE863" w:rsidR="001E327E" w:rsidRPr="000967A5" w:rsidRDefault="001E327E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www.zspnr1.pl</w:t>
      </w:r>
    </w:p>
    <w:p w14:paraId="78DEC5A1" w14:textId="47EA6E3B" w:rsidR="00147E75" w:rsidRPr="000967A5" w:rsidRDefault="009C162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30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val="de-DE"/>
          </w:rPr>
          <w:t>sekretariat@zspnr1.pl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203"/>
        <w:gridCol w:w="2193"/>
        <w:gridCol w:w="1321"/>
        <w:gridCol w:w="1684"/>
      </w:tblGrid>
      <w:tr w:rsidR="009962C4" w:rsidRPr="000967A5" w14:paraId="0B1839F4" w14:textId="77777777" w:rsidTr="004472C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5509F9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5106045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203" w:type="dxa"/>
            <w:shd w:val="clear" w:color="auto" w:fill="BFBFBF" w:themeFill="background1" w:themeFillShade="BF"/>
            <w:vAlign w:val="center"/>
          </w:tcPr>
          <w:p w14:paraId="6EE1842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93" w:type="dxa"/>
            <w:shd w:val="clear" w:color="auto" w:fill="BFBFBF" w:themeFill="background1" w:themeFillShade="BF"/>
            <w:vAlign w:val="center"/>
          </w:tcPr>
          <w:p w14:paraId="5C9894E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21" w:type="dxa"/>
            <w:shd w:val="clear" w:color="auto" w:fill="BFBFBF" w:themeFill="background1" w:themeFillShade="BF"/>
            <w:vAlign w:val="center"/>
          </w:tcPr>
          <w:p w14:paraId="6494502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28D4E9C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1E327E" w:rsidRPr="000967A5" w14:paraId="4F259307" w14:textId="77777777" w:rsidTr="004472C4">
        <w:tc>
          <w:tcPr>
            <w:tcW w:w="550" w:type="dxa"/>
            <w:vAlign w:val="center"/>
          </w:tcPr>
          <w:p w14:paraId="3B73F8E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6B2025F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II Liceum Ogólnokształcące</w:t>
            </w:r>
          </w:p>
        </w:tc>
        <w:tc>
          <w:tcPr>
            <w:tcW w:w="1203" w:type="dxa"/>
            <w:vAlign w:val="center"/>
          </w:tcPr>
          <w:p w14:paraId="4B5D0DC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193" w:type="dxa"/>
            <w:vAlign w:val="center"/>
          </w:tcPr>
          <w:p w14:paraId="4BE598BA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biologia </w:t>
            </w:r>
          </w:p>
          <w:p w14:paraId="531CC2A7" w14:textId="77777777" w:rsidR="00147E75" w:rsidRPr="000967A5" w:rsidRDefault="00C52605" w:rsidP="00A4546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klasa ukierunkowana na: ratownictwo,</w:t>
            </w:r>
          </w:p>
          <w:p w14:paraId="314F94B6" w14:textId="0793B909" w:rsidR="00C52605" w:rsidRPr="000967A5" w:rsidRDefault="00C52605" w:rsidP="001E327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rehabilitację, fizjoterapię, pielęgniarstwo i położnictwo</w:t>
            </w:r>
          </w:p>
        </w:tc>
        <w:tc>
          <w:tcPr>
            <w:tcW w:w="1321" w:type="dxa"/>
            <w:vAlign w:val="center"/>
          </w:tcPr>
          <w:p w14:paraId="5508E33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510140F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  <w:p w14:paraId="3826465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2F64F55C" w14:textId="593119C2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matematyka język obcy </w:t>
            </w:r>
            <w:r w:rsidR="000D19C9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1E327E" w:rsidRPr="000967A5" w14:paraId="72BAB0DC" w14:textId="77777777" w:rsidTr="004472C4">
        <w:tc>
          <w:tcPr>
            <w:tcW w:w="550" w:type="dxa"/>
            <w:vAlign w:val="center"/>
          </w:tcPr>
          <w:p w14:paraId="6F864DC1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0E61D9A1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5AE6BA59" w14:textId="29F4502E" w:rsidR="00A45469" w:rsidRPr="000967A5" w:rsidRDefault="00ED6520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2193" w:type="dxa"/>
            <w:vAlign w:val="center"/>
          </w:tcPr>
          <w:p w14:paraId="0360588B" w14:textId="2DBBCD44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2316C0B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38BF103" w14:textId="77777777" w:rsidR="002F4362" w:rsidRPr="000967A5" w:rsidRDefault="007A22A4" w:rsidP="007A22A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echnik </w:t>
            </w:r>
          </w:p>
          <w:p w14:paraId="660EED87" w14:textId="012B41E7" w:rsidR="00A45469" w:rsidRPr="000967A5" w:rsidRDefault="000D19C9" w:rsidP="002F436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automatyk</w:t>
            </w:r>
          </w:p>
          <w:p w14:paraId="256D2F78" w14:textId="5B16CF06" w:rsidR="00A45469" w:rsidRPr="000967A5" w:rsidRDefault="007A22A4" w:rsidP="001E327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echnik mecha</w:t>
            </w:r>
            <w:r w:rsidR="001E327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tronik</w:t>
            </w:r>
          </w:p>
        </w:tc>
        <w:tc>
          <w:tcPr>
            <w:tcW w:w="1321" w:type="dxa"/>
            <w:vAlign w:val="center"/>
          </w:tcPr>
          <w:p w14:paraId="7E22B89C" w14:textId="28E5DB5B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51127A5" w14:textId="12E3DB39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CC35C34" w14:textId="0C639891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239FC81A" w14:textId="77777777" w:rsidR="007A22A4" w:rsidRPr="000967A5" w:rsidRDefault="00A45469" w:rsidP="00A454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A22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polski</w:t>
            </w:r>
          </w:p>
          <w:p w14:paraId="0DB4F8D5" w14:textId="4E51A88B" w:rsidR="00A45469" w:rsidRPr="000967A5" w:rsidRDefault="00A45469" w:rsidP="00A454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</w:t>
            </w:r>
            <w:r w:rsidR="007A22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 informatyka</w:t>
            </w:r>
          </w:p>
        </w:tc>
      </w:tr>
      <w:tr w:rsidR="001E327E" w:rsidRPr="000967A5" w14:paraId="6DC39AE1" w14:textId="77777777" w:rsidTr="004472C4">
        <w:tc>
          <w:tcPr>
            <w:tcW w:w="550" w:type="dxa"/>
            <w:vAlign w:val="center"/>
          </w:tcPr>
          <w:p w14:paraId="7F1FCB93" w14:textId="09F8BDAB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01D1B6B9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655B9578" w14:textId="053003CA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HTH</w:t>
            </w:r>
          </w:p>
        </w:tc>
        <w:tc>
          <w:tcPr>
            <w:tcW w:w="2193" w:type="dxa"/>
            <w:vAlign w:val="center"/>
          </w:tcPr>
          <w:p w14:paraId="0355C0CD" w14:textId="0F3645A6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D22A61" w14:textId="77777777" w:rsidR="00A45469" w:rsidRPr="000967A5" w:rsidRDefault="00A45469" w:rsidP="002F4362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F9F5BCA" w14:textId="77777777" w:rsidR="002F4362" w:rsidRPr="000967A5" w:rsidRDefault="007A22A4" w:rsidP="007A22A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echnik </w:t>
            </w:r>
          </w:p>
          <w:p w14:paraId="1BA45B17" w14:textId="2091ACD0" w:rsidR="00A45469" w:rsidRPr="000967A5" w:rsidRDefault="00A45469" w:rsidP="002F436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handlowiec</w:t>
            </w:r>
          </w:p>
          <w:p w14:paraId="5B263357" w14:textId="77777777" w:rsidR="002F4362" w:rsidRPr="000967A5" w:rsidRDefault="007A22A4" w:rsidP="007A22A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echnik organizacji </w:t>
            </w:r>
          </w:p>
          <w:p w14:paraId="7799FFBB" w14:textId="2F9751B4" w:rsidR="00A45469" w:rsidRPr="000967A5" w:rsidRDefault="00A45469" w:rsidP="002F436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turystyki</w:t>
            </w:r>
          </w:p>
          <w:p w14:paraId="43271237" w14:textId="2901599D" w:rsidR="000D19C9" w:rsidRPr="000967A5" w:rsidRDefault="007A22A4" w:rsidP="001E327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echnik hotelarstwa</w:t>
            </w:r>
          </w:p>
        </w:tc>
        <w:tc>
          <w:tcPr>
            <w:tcW w:w="1321" w:type="dxa"/>
            <w:vAlign w:val="center"/>
          </w:tcPr>
          <w:p w14:paraId="0FF5D626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2519FD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77E602B" w14:textId="5B62E2DD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4F78E720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3C2E29" w14:textId="3BC73563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język obcy </w:t>
            </w:r>
            <w:r w:rsidR="000D19C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1E327E" w:rsidRPr="000967A5" w14:paraId="37DD1C8B" w14:textId="77777777" w:rsidTr="004472C4">
        <w:tc>
          <w:tcPr>
            <w:tcW w:w="550" w:type="dxa"/>
            <w:vAlign w:val="center"/>
          </w:tcPr>
          <w:p w14:paraId="0419AE97" w14:textId="2226378B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684B8C47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35516D30" w14:textId="735543BB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02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2193" w:type="dxa"/>
            <w:vAlign w:val="center"/>
          </w:tcPr>
          <w:p w14:paraId="2BD9FCE1" w14:textId="586C37B8" w:rsidR="00A45469" w:rsidRPr="000967A5" w:rsidRDefault="000206AA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096EC5B2" w14:textId="324AE0A7" w:rsidR="000206AA" w:rsidRPr="000967A5" w:rsidRDefault="000206AA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41E50B0" w14:textId="6A99AC8A" w:rsidR="00A45469" w:rsidRPr="000967A5" w:rsidRDefault="000206AA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22A3B8C3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F3DBD7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EEA5162" w14:textId="0F45C07E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0D1E2D08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40D2A1" w14:textId="57B5C470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język obcy </w:t>
            </w:r>
            <w:r w:rsidR="008278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1E327E" w:rsidRPr="000967A5" w14:paraId="1056574E" w14:textId="77777777" w:rsidTr="004472C4">
        <w:tc>
          <w:tcPr>
            <w:tcW w:w="550" w:type="dxa"/>
            <w:vAlign w:val="center"/>
          </w:tcPr>
          <w:p w14:paraId="785E0054" w14:textId="10377B47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493F9FDC" w14:textId="4957DA49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28E492D1" w14:textId="425CAD0C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ERE</w:t>
            </w:r>
          </w:p>
        </w:tc>
        <w:tc>
          <w:tcPr>
            <w:tcW w:w="2193" w:type="dxa"/>
            <w:vAlign w:val="center"/>
          </w:tcPr>
          <w:p w14:paraId="277D8665" w14:textId="77777777" w:rsidR="008278F4" w:rsidRPr="000967A5" w:rsidRDefault="008278F4" w:rsidP="008278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15998645" w14:textId="77777777" w:rsidR="008278F4" w:rsidRPr="000967A5" w:rsidRDefault="008278F4" w:rsidP="008278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63E111DF" w14:textId="2DF00E0B" w:rsidR="008278F4" w:rsidRPr="000967A5" w:rsidRDefault="001E327E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321" w:type="dxa"/>
            <w:vAlign w:val="center"/>
          </w:tcPr>
          <w:p w14:paraId="67CFF03B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F3FFFFF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C778FD2" w14:textId="454C9714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2964B54F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1D55624" w14:textId="178C5B36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geografia</w:t>
            </w:r>
          </w:p>
        </w:tc>
      </w:tr>
      <w:tr w:rsidR="001E327E" w:rsidRPr="000967A5" w14:paraId="04054BD7" w14:textId="77777777" w:rsidTr="004472C4">
        <w:tc>
          <w:tcPr>
            <w:tcW w:w="550" w:type="dxa"/>
            <w:vAlign w:val="center"/>
          </w:tcPr>
          <w:p w14:paraId="4C19524B" w14:textId="5EAC8451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0276ED14" w14:textId="4A5DFDB5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2771C5F9" w14:textId="3BD9C3F1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ERE</w:t>
            </w:r>
          </w:p>
        </w:tc>
        <w:tc>
          <w:tcPr>
            <w:tcW w:w="2193" w:type="dxa"/>
            <w:vAlign w:val="center"/>
          </w:tcPr>
          <w:p w14:paraId="400621A5" w14:textId="77777777" w:rsidR="008278F4" w:rsidRPr="000967A5" w:rsidRDefault="008278F4" w:rsidP="008278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464595CD" w14:textId="77777777" w:rsidR="008278F4" w:rsidRPr="000967A5" w:rsidRDefault="008278F4" w:rsidP="008278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fizyka</w:t>
            </w:r>
          </w:p>
          <w:p w14:paraId="7690B1A9" w14:textId="77777777" w:rsidR="008278F4" w:rsidRPr="000967A5" w:rsidRDefault="008278F4" w:rsidP="008278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elektroenergetyk transportu szynowego</w:t>
            </w:r>
          </w:p>
          <w:p w14:paraId="52C4B3A8" w14:textId="27FC9895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 osób</w:t>
            </w:r>
          </w:p>
        </w:tc>
        <w:tc>
          <w:tcPr>
            <w:tcW w:w="1321" w:type="dxa"/>
            <w:vAlign w:val="center"/>
          </w:tcPr>
          <w:p w14:paraId="264CB202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55C519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F2D0879" w14:textId="60775022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7E93F357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AAFEFE" w14:textId="2F6CC55C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informatyka</w:t>
            </w:r>
          </w:p>
        </w:tc>
      </w:tr>
      <w:tr w:rsidR="001E327E" w:rsidRPr="000967A5" w14:paraId="67DAF871" w14:textId="77777777" w:rsidTr="004472C4">
        <w:tc>
          <w:tcPr>
            <w:tcW w:w="550" w:type="dxa"/>
            <w:vAlign w:val="center"/>
          </w:tcPr>
          <w:p w14:paraId="389CC0DC" w14:textId="68F3CC5E" w:rsidR="00A45469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09F92E2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34D2D593" w14:textId="05C7C8E0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8278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CT</w:t>
            </w:r>
          </w:p>
        </w:tc>
        <w:tc>
          <w:tcPr>
            <w:tcW w:w="2193" w:type="dxa"/>
            <w:vAlign w:val="center"/>
          </w:tcPr>
          <w:p w14:paraId="54458060" w14:textId="11B7ABFE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chemia</w:t>
            </w:r>
          </w:p>
          <w:p w14:paraId="26F55655" w14:textId="28568DBE" w:rsidR="00A45469" w:rsidRPr="000967A5" w:rsidRDefault="007A22A4" w:rsidP="001E327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echnik analityk</w:t>
            </w:r>
          </w:p>
        </w:tc>
        <w:tc>
          <w:tcPr>
            <w:tcW w:w="1321" w:type="dxa"/>
            <w:vAlign w:val="center"/>
          </w:tcPr>
          <w:p w14:paraId="45B5C486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9411F12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44002F6" w14:textId="0251DFF1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7C33F161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6BE9159" w14:textId="19E5066D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język obcy </w:t>
            </w:r>
            <w:r w:rsidR="008278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E327E" w:rsidRPr="000967A5" w14:paraId="58441098" w14:textId="77777777" w:rsidTr="004472C4">
        <w:tc>
          <w:tcPr>
            <w:tcW w:w="550" w:type="dxa"/>
            <w:vAlign w:val="center"/>
          </w:tcPr>
          <w:p w14:paraId="6D52E83F" w14:textId="4193D6AD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20A4B5F2" w14:textId="27FB3C7D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69E4BE88" w14:textId="6F0B1A55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ACT</w:t>
            </w:r>
          </w:p>
        </w:tc>
        <w:tc>
          <w:tcPr>
            <w:tcW w:w="2193" w:type="dxa"/>
            <w:vAlign w:val="center"/>
          </w:tcPr>
          <w:p w14:paraId="36AF1684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chemia</w:t>
            </w:r>
          </w:p>
          <w:p w14:paraId="076E5B66" w14:textId="61C0A91B" w:rsidR="008278F4" w:rsidRPr="000967A5" w:rsidRDefault="00E84EFF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ceramik</w:t>
            </w:r>
          </w:p>
        </w:tc>
        <w:tc>
          <w:tcPr>
            <w:tcW w:w="1321" w:type="dxa"/>
            <w:vAlign w:val="center"/>
          </w:tcPr>
          <w:p w14:paraId="426A9C34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F73C47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FB5126D" w14:textId="3DD02AE9" w:rsidR="008278F4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2E386A04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90A62E" w14:textId="4547FA76" w:rsidR="008278F4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chemia</w:t>
            </w:r>
          </w:p>
        </w:tc>
      </w:tr>
      <w:tr w:rsidR="001E327E" w:rsidRPr="000967A5" w14:paraId="3174790E" w14:textId="77777777" w:rsidTr="004472C4">
        <w:tc>
          <w:tcPr>
            <w:tcW w:w="550" w:type="dxa"/>
            <w:vAlign w:val="center"/>
          </w:tcPr>
          <w:p w14:paraId="0B118FED" w14:textId="3DFF3B8A" w:rsidR="00E84EFF" w:rsidRPr="000967A5" w:rsidRDefault="00E84EFF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11" w:type="dxa"/>
            <w:vAlign w:val="center"/>
          </w:tcPr>
          <w:p w14:paraId="3BCB269A" w14:textId="7B07DCCD" w:rsidR="00E84EFF" w:rsidRPr="000967A5" w:rsidRDefault="00E84EFF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7B94C1ED" w14:textId="4E0FBA8C" w:rsidR="00E84EFF" w:rsidRPr="000967A5" w:rsidRDefault="00E84EFF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ACT</w:t>
            </w:r>
          </w:p>
        </w:tc>
        <w:tc>
          <w:tcPr>
            <w:tcW w:w="2193" w:type="dxa"/>
            <w:vAlign w:val="center"/>
          </w:tcPr>
          <w:p w14:paraId="62608383" w14:textId="781D7854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F7CD0C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4E09517" w14:textId="69CD16BB" w:rsidR="00E84EFF" w:rsidRPr="000967A5" w:rsidRDefault="00E84EFF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technologii żywności</w:t>
            </w:r>
          </w:p>
        </w:tc>
        <w:tc>
          <w:tcPr>
            <w:tcW w:w="1321" w:type="dxa"/>
            <w:vAlign w:val="center"/>
          </w:tcPr>
          <w:p w14:paraId="233475C7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971AC7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6C44DBA" w14:textId="75EB02B5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09B3AD8F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DB58ABE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</w:t>
            </w:r>
          </w:p>
          <w:p w14:paraId="33E69F27" w14:textId="555B6A4F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1E327E" w:rsidRPr="000967A5" w14:paraId="17FCE934" w14:textId="77777777" w:rsidTr="004472C4">
        <w:tc>
          <w:tcPr>
            <w:tcW w:w="550" w:type="dxa"/>
            <w:vAlign w:val="center"/>
          </w:tcPr>
          <w:p w14:paraId="567A0395" w14:textId="6CB7D5F0" w:rsidR="00A45469" w:rsidRPr="000967A5" w:rsidRDefault="00956038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1E840A0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6603F744" w14:textId="1E4BF38C" w:rsidR="00A45469" w:rsidRPr="000967A5" w:rsidRDefault="00A45469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93" w:type="dxa"/>
            <w:vAlign w:val="center"/>
          </w:tcPr>
          <w:p w14:paraId="461DB17A" w14:textId="47033219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informatyka</w:t>
            </w:r>
          </w:p>
          <w:p w14:paraId="456EC606" w14:textId="0E4087EC" w:rsidR="00A45469" w:rsidRPr="000967A5" w:rsidRDefault="006B111A" w:rsidP="001E327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echnik informatyk</w:t>
            </w:r>
          </w:p>
        </w:tc>
        <w:tc>
          <w:tcPr>
            <w:tcW w:w="1321" w:type="dxa"/>
            <w:vAlign w:val="center"/>
          </w:tcPr>
          <w:p w14:paraId="6338A299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C2B61B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87B541F" w14:textId="5ED0DA36" w:rsidR="00A45469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7CC8D73F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56EE32" w14:textId="3FF67A7B" w:rsidR="00A45469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informatyka</w:t>
            </w:r>
          </w:p>
        </w:tc>
      </w:tr>
      <w:tr w:rsidR="001E327E" w:rsidRPr="000967A5" w14:paraId="0CB45CAE" w14:textId="77777777" w:rsidTr="004472C4">
        <w:tc>
          <w:tcPr>
            <w:tcW w:w="550" w:type="dxa"/>
            <w:vAlign w:val="center"/>
          </w:tcPr>
          <w:p w14:paraId="5C8B3F3D" w14:textId="316A69C2" w:rsidR="00A45469" w:rsidRPr="000967A5" w:rsidRDefault="00956038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505EEB6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2FA39702" w14:textId="2ED3E3D1" w:rsidR="00A45469" w:rsidRPr="000967A5" w:rsidRDefault="00956038" w:rsidP="006F0D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</w:t>
            </w:r>
          </w:p>
        </w:tc>
        <w:tc>
          <w:tcPr>
            <w:tcW w:w="2193" w:type="dxa"/>
            <w:vAlign w:val="center"/>
          </w:tcPr>
          <w:p w14:paraId="6C68758C" w14:textId="60A5BBA7" w:rsidR="00A45469" w:rsidRPr="000967A5" w:rsidRDefault="00A45469" w:rsidP="009560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="009560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85EF445" w14:textId="77777777" w:rsidR="002F4362" w:rsidRPr="000967A5" w:rsidRDefault="00956038" w:rsidP="009560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</w:p>
          <w:p w14:paraId="0C155941" w14:textId="65285C04" w:rsidR="00956038" w:rsidRPr="000967A5" w:rsidRDefault="00956038" w:rsidP="002F4362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mechanik</w:t>
            </w:r>
          </w:p>
          <w:p w14:paraId="54A1F439" w14:textId="7B48C452" w:rsidR="00956038" w:rsidRPr="000967A5" w:rsidRDefault="00956038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321" w:type="dxa"/>
            <w:vAlign w:val="center"/>
          </w:tcPr>
          <w:p w14:paraId="58613AAC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514BDB7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C0F3F56" w14:textId="27BED82B" w:rsidR="00A45469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6382730A" w14:textId="77777777" w:rsidR="00400076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FD8A6E" w14:textId="1E842605" w:rsidR="00A45469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informatyka</w:t>
            </w:r>
          </w:p>
        </w:tc>
      </w:tr>
      <w:tr w:rsidR="001E327E" w:rsidRPr="000967A5" w14:paraId="038D8F76" w14:textId="77777777" w:rsidTr="004472C4">
        <w:tc>
          <w:tcPr>
            <w:tcW w:w="550" w:type="dxa"/>
            <w:vAlign w:val="center"/>
          </w:tcPr>
          <w:p w14:paraId="7E5433F5" w14:textId="452F727D" w:rsidR="00A45469" w:rsidRPr="000967A5" w:rsidRDefault="0098397A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F5A3968" w14:textId="5714A2E1" w:rsidR="00A45469" w:rsidRPr="000967A5" w:rsidRDefault="00400076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 Stopnia</w:t>
            </w:r>
            <w:r w:rsidR="009560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203" w:type="dxa"/>
            <w:vAlign w:val="center"/>
          </w:tcPr>
          <w:p w14:paraId="43595147" w14:textId="0DE6CC2B" w:rsidR="005678AC" w:rsidRPr="000967A5" w:rsidRDefault="00A45469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</w:t>
            </w:r>
            <w:r w:rsidR="005678A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93" w:type="dxa"/>
            <w:vAlign w:val="center"/>
          </w:tcPr>
          <w:p w14:paraId="0F6D0BCB" w14:textId="77777777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przydział poszczególnych zawodów </w:t>
            </w:r>
          </w:p>
          <w:p w14:paraId="34275618" w14:textId="77777777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oddziałów </w:t>
            </w:r>
          </w:p>
          <w:p w14:paraId="1A58F46B" w14:textId="656A2557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zależności od wyników rekrutacji</w:t>
            </w:r>
          </w:p>
          <w:p w14:paraId="522D5E2A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elektryk,</w:t>
            </w:r>
          </w:p>
          <w:p w14:paraId="31824986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murarz – tynkarz,</w:t>
            </w:r>
          </w:p>
          <w:p w14:paraId="692CE4BF" w14:textId="77777777" w:rsidR="004E571F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sieci</w:t>
            </w:r>
            <w:r w:rsidR="00400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F7348CC" w14:textId="4D5B58E1" w:rsidR="00A45469" w:rsidRPr="000967A5" w:rsidRDefault="00400076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nstalacji sanitarnych, sprzedawca, krawiec,</w:t>
            </w:r>
            <w:r w:rsidR="004472C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stolarz,</w:t>
            </w:r>
          </w:p>
          <w:p w14:paraId="4F6FD649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ślusarz, przetwórca mięsa</w:t>
            </w:r>
            <w:r w:rsidR="005678A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piekarz,</w:t>
            </w:r>
          </w:p>
          <w:p w14:paraId="365A27CF" w14:textId="77777777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maszyn </w:t>
            </w:r>
          </w:p>
          <w:p w14:paraId="62EB7357" w14:textId="0B1A6C4C" w:rsidR="005678AC" w:rsidRPr="000967A5" w:rsidRDefault="001E327E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urządzeń,</w:t>
            </w:r>
          </w:p>
          <w:p w14:paraId="4EAF55B4" w14:textId="77777777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operator maszyn </w:t>
            </w:r>
          </w:p>
          <w:p w14:paraId="4BD7CCB8" w14:textId="7EB61325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1E32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urządzeń przemysłu spożywczego, mechatronik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au</w:t>
            </w:r>
            <w:r w:rsidR="001E32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tomatyk</w:t>
            </w:r>
          </w:p>
          <w:p w14:paraId="36F8E5A2" w14:textId="7030239C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pracownik </w:t>
            </w:r>
            <w:r w:rsidR="001E32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pomocniczy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obsługi hotelowej*</w:t>
            </w:r>
          </w:p>
        </w:tc>
        <w:tc>
          <w:tcPr>
            <w:tcW w:w="1321" w:type="dxa"/>
            <w:vAlign w:val="center"/>
          </w:tcPr>
          <w:p w14:paraId="289BB9A0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92CF9D3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4A095C5" w14:textId="4D791787" w:rsidR="00A45469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4161C1CA" w14:textId="77777777" w:rsidR="00400076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9EA0D9" w14:textId="5E543819" w:rsidR="00A45469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informatyka</w:t>
            </w:r>
          </w:p>
        </w:tc>
      </w:tr>
      <w:tr w:rsidR="001E327E" w:rsidRPr="000967A5" w14:paraId="64CCF7D7" w14:textId="77777777" w:rsidTr="004472C4">
        <w:tc>
          <w:tcPr>
            <w:tcW w:w="550" w:type="dxa"/>
            <w:vAlign w:val="center"/>
          </w:tcPr>
          <w:p w14:paraId="646277F7" w14:textId="7CB83E51" w:rsidR="00A45469" w:rsidRPr="000967A5" w:rsidRDefault="0098397A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0A11832" w14:textId="5889F0C2" w:rsidR="00A45469" w:rsidRPr="000967A5" w:rsidRDefault="00400076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Zaoczne Liceum Ogólnokształcące dla Dorosłych</w:t>
            </w:r>
          </w:p>
        </w:tc>
        <w:tc>
          <w:tcPr>
            <w:tcW w:w="1203" w:type="dxa"/>
            <w:vAlign w:val="center"/>
          </w:tcPr>
          <w:p w14:paraId="18E1C0C4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ZLOD</w:t>
            </w:r>
          </w:p>
          <w:p w14:paraId="2F2A0B5C" w14:textId="27ACF12D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3 semestru</w:t>
            </w:r>
          </w:p>
        </w:tc>
        <w:tc>
          <w:tcPr>
            <w:tcW w:w="2193" w:type="dxa"/>
            <w:vAlign w:val="center"/>
          </w:tcPr>
          <w:p w14:paraId="0BCA7D83" w14:textId="7BD4C6FD" w:rsidR="00A45469" w:rsidRPr="000967A5" w:rsidRDefault="00A45469" w:rsidP="007A22A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321" w:type="dxa"/>
            <w:vAlign w:val="center"/>
          </w:tcPr>
          <w:p w14:paraId="707F7CC0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5A8C2A0" w14:textId="00B4FFFE" w:rsidR="00A45469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</w:t>
            </w:r>
            <w:r w:rsidR="00400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684" w:type="dxa"/>
            <w:vAlign w:val="center"/>
          </w:tcPr>
          <w:p w14:paraId="1ACD6B50" w14:textId="77777777" w:rsidR="00400076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3F487F" w14:textId="559A9F46" w:rsidR="00A45469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</w:t>
            </w:r>
          </w:p>
        </w:tc>
      </w:tr>
    </w:tbl>
    <w:p w14:paraId="1E3436A2" w14:textId="7BFEE8BF" w:rsidR="00147E75" w:rsidRPr="000967A5" w:rsidRDefault="00147E75" w:rsidP="00EE705F">
      <w:pPr>
        <w:spacing w:before="60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Powiatowych w Drzewicy</w:t>
      </w:r>
    </w:p>
    <w:p w14:paraId="5420B38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26-340 Drzewica, ul.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Staszica 5</w:t>
      </w:r>
    </w:p>
    <w:p w14:paraId="0594113F" w14:textId="7668BA36" w:rsidR="00147E75" w:rsidRPr="000967A5" w:rsidRDefault="00505AD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514 075 760</w:t>
      </w:r>
    </w:p>
    <w:p w14:paraId="1C66512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www.liceumdrzewica.com.pl </w:t>
      </w:r>
    </w:p>
    <w:p w14:paraId="1C438ED9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liceum.drzewica@wp.pl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225"/>
        <w:gridCol w:w="1228"/>
        <w:gridCol w:w="1837"/>
      </w:tblGrid>
      <w:tr w:rsidR="009962C4" w:rsidRPr="000967A5" w14:paraId="508F2069" w14:textId="77777777" w:rsidTr="00FE4780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6CBDA3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57F89C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8D6A0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14:paraId="5CD8CB6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28" w:type="dxa"/>
            <w:shd w:val="clear" w:color="auto" w:fill="BFBFBF" w:themeFill="background1" w:themeFillShade="BF"/>
            <w:vAlign w:val="center"/>
          </w:tcPr>
          <w:p w14:paraId="03FF49F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73C4662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05ADC" w:rsidRPr="000967A5" w14:paraId="3D2CD9DC" w14:textId="77777777" w:rsidTr="00FE4780">
        <w:tc>
          <w:tcPr>
            <w:tcW w:w="550" w:type="dxa"/>
            <w:vAlign w:val="center"/>
          </w:tcPr>
          <w:p w14:paraId="1DDB31F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7D179D3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0DF6A5A4" w14:textId="2D8219A8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LOA</w:t>
            </w:r>
          </w:p>
        </w:tc>
        <w:tc>
          <w:tcPr>
            <w:tcW w:w="2225" w:type="dxa"/>
            <w:vAlign w:val="center"/>
          </w:tcPr>
          <w:p w14:paraId="4A3D3EA6" w14:textId="5294E28E" w:rsidR="00147E75" w:rsidRPr="000967A5" w:rsidRDefault="00147E75" w:rsidP="00FE47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policyjn</w:t>
            </w:r>
            <w:r w:rsidR="002306D7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o-obronna</w:t>
            </w:r>
          </w:p>
          <w:p w14:paraId="2A99376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52EE4C3E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wos</w:t>
            </w:r>
          </w:p>
          <w:p w14:paraId="1AEFD5B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28" w:type="dxa"/>
            <w:vAlign w:val="center"/>
          </w:tcPr>
          <w:p w14:paraId="7DE6BC9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17DE21B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3FC0EF5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</w:t>
            </w:r>
          </w:p>
          <w:p w14:paraId="67AB498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3130A73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328BEDC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505ADC" w:rsidRPr="000967A5" w14:paraId="3FD61DB9" w14:textId="77777777" w:rsidTr="00FE4780">
        <w:tc>
          <w:tcPr>
            <w:tcW w:w="550" w:type="dxa"/>
            <w:vAlign w:val="center"/>
          </w:tcPr>
          <w:p w14:paraId="32E99A14" w14:textId="0D92FD09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6C8B8F9" w14:textId="77777777" w:rsidR="002306D7" w:rsidRPr="000967A5" w:rsidRDefault="002306D7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D6CFBC8" w14:textId="157D3DF6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2225" w:type="dxa"/>
            <w:vAlign w:val="center"/>
          </w:tcPr>
          <w:p w14:paraId="13B41A20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angielski</w:t>
            </w:r>
          </w:p>
          <w:p w14:paraId="0CE78E80" w14:textId="77777777" w:rsidR="00505ADC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matematyka </w:t>
            </w:r>
          </w:p>
          <w:p w14:paraId="3205ECF5" w14:textId="09B3D7B1" w:rsidR="002306D7" w:rsidRPr="000967A5" w:rsidRDefault="00505ADC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115D54A3" w14:textId="10DE3E3E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transportu kolejowego</w:t>
            </w:r>
          </w:p>
        </w:tc>
        <w:tc>
          <w:tcPr>
            <w:tcW w:w="1228" w:type="dxa"/>
            <w:vAlign w:val="center"/>
          </w:tcPr>
          <w:p w14:paraId="332FC3A0" w14:textId="42AD7CCD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16D4F7D3" w14:textId="547707EC" w:rsidR="002306D7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 matematyka geografia</w:t>
            </w:r>
          </w:p>
          <w:p w14:paraId="5309F3AD" w14:textId="0334148D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71D3465C" w14:textId="77777777" w:rsidTr="00FE4780">
        <w:tc>
          <w:tcPr>
            <w:tcW w:w="550" w:type="dxa"/>
            <w:vAlign w:val="center"/>
          </w:tcPr>
          <w:p w14:paraId="143F0EF0" w14:textId="76BEA0BA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522CC0AA" w14:textId="77777777" w:rsidR="002306D7" w:rsidRPr="000967A5" w:rsidRDefault="002306D7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9E80B6F" w14:textId="5D3E2BF6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225" w:type="dxa"/>
            <w:vAlign w:val="center"/>
          </w:tcPr>
          <w:p w14:paraId="28775992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5B4028B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matematyka </w:t>
            </w:r>
          </w:p>
          <w:p w14:paraId="65D2536E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7610716C" w14:textId="67D22E7B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automatyk sterowania ruchem kolejowym</w:t>
            </w:r>
          </w:p>
        </w:tc>
        <w:tc>
          <w:tcPr>
            <w:tcW w:w="1228" w:type="dxa"/>
            <w:vAlign w:val="center"/>
          </w:tcPr>
          <w:p w14:paraId="6F71C192" w14:textId="6D9662AA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20B57ADC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 matematyka</w:t>
            </w:r>
          </w:p>
          <w:p w14:paraId="490A59B1" w14:textId="6D3717FF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51F6E33" w14:textId="2D1FBB10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6D5C725C" w14:textId="77777777" w:rsidTr="00FE4780">
        <w:tc>
          <w:tcPr>
            <w:tcW w:w="550" w:type="dxa"/>
            <w:vAlign w:val="center"/>
          </w:tcPr>
          <w:p w14:paraId="513F1B3A" w14:textId="27D4A739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D0457CF" w14:textId="77777777" w:rsidR="002306D7" w:rsidRPr="000967A5" w:rsidRDefault="002306D7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AA994F0" w14:textId="0E0C0781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225" w:type="dxa"/>
            <w:vAlign w:val="center"/>
          </w:tcPr>
          <w:p w14:paraId="6AACBC32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BCB7C8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matematyka </w:t>
            </w:r>
          </w:p>
          <w:p w14:paraId="05E369E6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6356CA69" w14:textId="1E3A04B5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28" w:type="dxa"/>
            <w:vAlign w:val="center"/>
          </w:tcPr>
          <w:p w14:paraId="7EA545ED" w14:textId="7B79D831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1CEBBECF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B03BCE1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6790FB6" w14:textId="7971C79F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3EF4ED70" w14:textId="77777777" w:rsidTr="00FE4780">
        <w:tc>
          <w:tcPr>
            <w:tcW w:w="550" w:type="dxa"/>
            <w:vAlign w:val="center"/>
          </w:tcPr>
          <w:p w14:paraId="0E9C2AF0" w14:textId="39B5D635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26" w:name="_Hlk67041781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827E1E0" w14:textId="77777777" w:rsidR="002306D7" w:rsidRPr="000967A5" w:rsidRDefault="002306D7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D111A0D" w14:textId="5D80D063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225" w:type="dxa"/>
            <w:vAlign w:val="center"/>
          </w:tcPr>
          <w:p w14:paraId="43613058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888234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matematyka </w:t>
            </w:r>
          </w:p>
          <w:p w14:paraId="49F7BD63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7D6DC86C" w14:textId="469B1A7F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28" w:type="dxa"/>
            <w:vAlign w:val="center"/>
          </w:tcPr>
          <w:p w14:paraId="074CCF4E" w14:textId="23C3159E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3FA69830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52943F3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8988A0C" w14:textId="4B20AB4D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20FCA270" w14:textId="77777777" w:rsidTr="00FE4780">
        <w:tc>
          <w:tcPr>
            <w:tcW w:w="550" w:type="dxa"/>
            <w:vAlign w:val="center"/>
          </w:tcPr>
          <w:p w14:paraId="02A5164A" w14:textId="3E2A6A6C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1254B508" w14:textId="4A340F3F" w:rsidR="002306D7" w:rsidRPr="000967A5" w:rsidRDefault="00EB61BB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6B1A476" w14:textId="3CE724EF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TF</w:t>
            </w:r>
          </w:p>
        </w:tc>
        <w:tc>
          <w:tcPr>
            <w:tcW w:w="2225" w:type="dxa"/>
            <w:vAlign w:val="center"/>
          </w:tcPr>
          <w:p w14:paraId="78974737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E940390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matematyka </w:t>
            </w:r>
          </w:p>
          <w:p w14:paraId="6F598B71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77FF2851" w14:textId="0EEB77DB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28" w:type="dxa"/>
            <w:vAlign w:val="center"/>
          </w:tcPr>
          <w:p w14:paraId="12BAA962" w14:textId="7F644C5D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721E0C18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5C2E2F1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E00D51E" w14:textId="2088F286" w:rsidR="002306D7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1B3BC5DD" w14:textId="77777777" w:rsidTr="00FE4780">
        <w:tc>
          <w:tcPr>
            <w:tcW w:w="550" w:type="dxa"/>
            <w:vAlign w:val="center"/>
          </w:tcPr>
          <w:p w14:paraId="6B211261" w14:textId="24A35512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vAlign w:val="center"/>
          </w:tcPr>
          <w:p w14:paraId="6ECAFD7C" w14:textId="2903618B" w:rsidR="002306D7" w:rsidRPr="000967A5" w:rsidRDefault="00EB61BB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C6B6DC3" w14:textId="7B6CB58B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TD</w:t>
            </w:r>
          </w:p>
        </w:tc>
        <w:tc>
          <w:tcPr>
            <w:tcW w:w="2225" w:type="dxa"/>
            <w:vAlign w:val="center"/>
          </w:tcPr>
          <w:p w14:paraId="177ACF8E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D79357A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matematyka </w:t>
            </w:r>
          </w:p>
          <w:p w14:paraId="0E0580AF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405ECB73" w14:textId="440EC290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urządzeń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  <w:t>i systemów energetyki odnawialnej</w:t>
            </w:r>
          </w:p>
        </w:tc>
        <w:tc>
          <w:tcPr>
            <w:tcW w:w="1228" w:type="dxa"/>
            <w:vAlign w:val="center"/>
          </w:tcPr>
          <w:p w14:paraId="0FAFCD20" w14:textId="7FFB64AC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angielski. niemiecki</w:t>
            </w:r>
          </w:p>
        </w:tc>
        <w:tc>
          <w:tcPr>
            <w:tcW w:w="1837" w:type="dxa"/>
            <w:vAlign w:val="center"/>
          </w:tcPr>
          <w:p w14:paraId="25FDEEBD" w14:textId="284134AE" w:rsidR="002306D7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 matematyka geografia</w:t>
            </w:r>
          </w:p>
          <w:p w14:paraId="665D1000" w14:textId="19BC8BE0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7CF09203" w14:textId="77777777" w:rsidTr="00FE4780">
        <w:tc>
          <w:tcPr>
            <w:tcW w:w="550" w:type="dxa"/>
            <w:vAlign w:val="center"/>
          </w:tcPr>
          <w:p w14:paraId="27DABEFE" w14:textId="0FC802DC" w:rsidR="00CE68B4" w:rsidRPr="000967A5" w:rsidRDefault="00CE68B4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0DDDE660" w14:textId="1F076B23" w:rsidR="00CE68B4" w:rsidRPr="000967A5" w:rsidRDefault="00CE68B4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4DBAB06" w14:textId="4A286A80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225" w:type="dxa"/>
            <w:vAlign w:val="center"/>
          </w:tcPr>
          <w:p w14:paraId="4A3CB6DB" w14:textId="1C845422" w:rsidR="00CE68B4" w:rsidRPr="000967A5" w:rsidRDefault="00CE68B4" w:rsidP="00EB61B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pojazdów kolejowych</w:t>
            </w:r>
          </w:p>
        </w:tc>
        <w:tc>
          <w:tcPr>
            <w:tcW w:w="1228" w:type="dxa"/>
            <w:vAlign w:val="center"/>
          </w:tcPr>
          <w:p w14:paraId="163FD9CF" w14:textId="46370534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angielski. niemiecki</w:t>
            </w:r>
          </w:p>
        </w:tc>
        <w:tc>
          <w:tcPr>
            <w:tcW w:w="1837" w:type="dxa"/>
            <w:vAlign w:val="center"/>
          </w:tcPr>
          <w:p w14:paraId="00069699" w14:textId="5603BA3C" w:rsidR="00CE68B4" w:rsidRPr="000967A5" w:rsidRDefault="0011268E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matematyka geografia</w:t>
            </w:r>
          </w:p>
          <w:p w14:paraId="2A93A368" w14:textId="17CC2787" w:rsidR="00CE68B4" w:rsidRPr="000967A5" w:rsidRDefault="00CE68B4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7D809E06" w14:textId="77777777" w:rsidTr="00FE4780">
        <w:tc>
          <w:tcPr>
            <w:tcW w:w="550" w:type="dxa"/>
            <w:vAlign w:val="center"/>
          </w:tcPr>
          <w:p w14:paraId="5867CEAB" w14:textId="5CE8E036" w:rsidR="00CE68B4" w:rsidRPr="000967A5" w:rsidRDefault="00CE68B4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11" w:type="dxa"/>
            <w:vAlign w:val="center"/>
          </w:tcPr>
          <w:p w14:paraId="21704BB1" w14:textId="134F6AEE" w:rsidR="00CE68B4" w:rsidRPr="000967A5" w:rsidRDefault="00CE68B4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C148969" w14:textId="0ADC23F9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TF</w:t>
            </w:r>
          </w:p>
        </w:tc>
        <w:tc>
          <w:tcPr>
            <w:tcW w:w="2225" w:type="dxa"/>
            <w:vAlign w:val="center"/>
          </w:tcPr>
          <w:p w14:paraId="6AE85F41" w14:textId="18BAB01C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ahoma" w:hAnsi="Arial" w:cs="Arial"/>
                <w:b/>
                <w:color w:val="000000" w:themeColor="text1"/>
                <w:kern w:val="1"/>
                <w:sz w:val="24"/>
                <w:szCs w:val="24"/>
              </w:rPr>
              <w:t>technik eksploatacji portów i terminali</w:t>
            </w:r>
          </w:p>
        </w:tc>
        <w:tc>
          <w:tcPr>
            <w:tcW w:w="1228" w:type="dxa"/>
            <w:vAlign w:val="center"/>
          </w:tcPr>
          <w:p w14:paraId="6F9B1FD8" w14:textId="6262E5DD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angielski. niemiecki</w:t>
            </w:r>
          </w:p>
        </w:tc>
        <w:tc>
          <w:tcPr>
            <w:tcW w:w="1837" w:type="dxa"/>
            <w:vAlign w:val="center"/>
          </w:tcPr>
          <w:p w14:paraId="4F24C07E" w14:textId="60BEB5A4" w:rsidR="00CE68B4" w:rsidRPr="000967A5" w:rsidRDefault="0011268E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matematyka geografia</w:t>
            </w:r>
          </w:p>
          <w:p w14:paraId="2D219C94" w14:textId="4FF97ACA" w:rsidR="00CE68B4" w:rsidRPr="000967A5" w:rsidRDefault="00CE68B4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71AC3BD0" w14:textId="77777777" w:rsidTr="00FE4780">
        <w:tc>
          <w:tcPr>
            <w:tcW w:w="550" w:type="dxa"/>
            <w:vAlign w:val="center"/>
          </w:tcPr>
          <w:p w14:paraId="71F10988" w14:textId="2C6D88C7" w:rsidR="00CE68B4" w:rsidRPr="000967A5" w:rsidRDefault="00CE68B4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11" w:type="dxa"/>
            <w:vAlign w:val="center"/>
          </w:tcPr>
          <w:p w14:paraId="47078C75" w14:textId="4FF3268D" w:rsidR="00CE68B4" w:rsidRPr="000967A5" w:rsidRDefault="00CE68B4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7A44DA2" w14:textId="2833AC55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2225" w:type="dxa"/>
            <w:vAlign w:val="center"/>
          </w:tcPr>
          <w:p w14:paraId="4542ED42" w14:textId="0838E5BD" w:rsidR="00CE68B4" w:rsidRPr="000967A5" w:rsidRDefault="00CE68B4" w:rsidP="00EB61BB">
            <w:pPr>
              <w:rPr>
                <w:rFonts w:ascii="Arial" w:eastAsia="Tahoma" w:hAnsi="Arial" w:cs="Arial"/>
                <w:b/>
                <w:color w:val="000000" w:themeColor="text1"/>
                <w:kern w:val="1"/>
                <w:sz w:val="24"/>
                <w:szCs w:val="24"/>
              </w:rPr>
            </w:pPr>
            <w:r w:rsidRPr="000967A5">
              <w:rPr>
                <w:rFonts w:ascii="Arial" w:eastAsia="Tahoma" w:hAnsi="Arial" w:cs="Arial"/>
                <w:b/>
                <w:color w:val="000000" w:themeColor="text1"/>
                <w:kern w:val="1"/>
                <w:sz w:val="24"/>
                <w:szCs w:val="24"/>
              </w:rPr>
              <w:t>technik lotniskowych służb operacyjnych</w:t>
            </w:r>
          </w:p>
        </w:tc>
        <w:tc>
          <w:tcPr>
            <w:tcW w:w="1228" w:type="dxa"/>
            <w:vAlign w:val="center"/>
          </w:tcPr>
          <w:p w14:paraId="3394D9AA" w14:textId="5E0AA8DF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angielski. niemiecki</w:t>
            </w:r>
          </w:p>
        </w:tc>
        <w:tc>
          <w:tcPr>
            <w:tcW w:w="1837" w:type="dxa"/>
            <w:vAlign w:val="center"/>
          </w:tcPr>
          <w:p w14:paraId="372D1DBD" w14:textId="5A387EE4" w:rsidR="00CE68B4" w:rsidRPr="000967A5" w:rsidRDefault="0011268E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matematyka geografia</w:t>
            </w:r>
          </w:p>
          <w:p w14:paraId="706F1CAE" w14:textId="58DAB772" w:rsidR="00CE68B4" w:rsidRPr="000967A5" w:rsidRDefault="00CE68B4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bookmarkEnd w:id="126"/>
      <w:tr w:rsidR="009962C4" w:rsidRPr="000967A5" w14:paraId="756AAD29" w14:textId="77777777" w:rsidTr="00FE4780">
        <w:tc>
          <w:tcPr>
            <w:tcW w:w="550" w:type="dxa"/>
            <w:vAlign w:val="center"/>
          </w:tcPr>
          <w:p w14:paraId="5545BDEC" w14:textId="584245C3" w:rsidR="00147E75" w:rsidRPr="000967A5" w:rsidRDefault="00CE68B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F93F79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1A8DB160" w14:textId="0C90554E" w:rsidR="00147E75" w:rsidRPr="000967A5" w:rsidRDefault="009552B1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5" w:type="dxa"/>
            <w:vAlign w:val="center"/>
          </w:tcPr>
          <w:p w14:paraId="36CDB2EB" w14:textId="3A6811CE" w:rsidR="009552B1" w:rsidRPr="000967A5" w:rsidRDefault="003B43C5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9552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 wielozawodowa</w:t>
            </w:r>
          </w:p>
          <w:p w14:paraId="10DB2BAD" w14:textId="32665C50" w:rsidR="009552B1" w:rsidRPr="000967A5" w:rsidRDefault="009552B1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operator obrabiarek skrawających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sprzedawca,</w:t>
            </w:r>
          </w:p>
          <w:p w14:paraId="5012839E" w14:textId="77777777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mechanik – monter maszyn </w:t>
            </w:r>
          </w:p>
          <w:p w14:paraId="643C509E" w14:textId="457FF170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urządzeń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stolarz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53F4B80" w14:textId="77777777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</w:t>
            </w:r>
          </w:p>
          <w:p w14:paraId="56AD0638" w14:textId="21D3DF68" w:rsidR="00CE68B4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instalacji sanitar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nej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4E540B4" w14:textId="475C17BE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konstrukcji budowlanych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dekarz</w:t>
            </w:r>
          </w:p>
          <w:p w14:paraId="1B8EB713" w14:textId="7F51CF28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 robót wykończeniowych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 budownictwie,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blacharz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371C1D6" w14:textId="55BB11DD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8DA63CD" w14:textId="6E9F3449" w:rsidR="00147E75" w:rsidRPr="000967A5" w:rsidRDefault="009552B1" w:rsidP="009552B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 - logistyk</w:t>
            </w:r>
          </w:p>
        </w:tc>
        <w:tc>
          <w:tcPr>
            <w:tcW w:w="1228" w:type="dxa"/>
            <w:vAlign w:val="center"/>
          </w:tcPr>
          <w:p w14:paraId="7D33849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7" w:type="dxa"/>
            <w:vAlign w:val="center"/>
          </w:tcPr>
          <w:p w14:paraId="325802A8" w14:textId="69016EE7" w:rsidR="00147E75" w:rsidRPr="000967A5" w:rsidRDefault="009552B1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23985143" w14:textId="77777777" w:rsidTr="00FE4780">
        <w:tc>
          <w:tcPr>
            <w:tcW w:w="550" w:type="dxa"/>
            <w:vAlign w:val="center"/>
          </w:tcPr>
          <w:p w14:paraId="45016351" w14:textId="4BAAC39A" w:rsidR="009552B1" w:rsidRPr="000967A5" w:rsidRDefault="00CE68B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9552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14BE401" w14:textId="39DCD911" w:rsidR="009552B1" w:rsidRPr="000967A5" w:rsidRDefault="009552B1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vAlign w:val="center"/>
          </w:tcPr>
          <w:p w14:paraId="3776E271" w14:textId="4232C59F" w:rsidR="009552B1" w:rsidRPr="000967A5" w:rsidRDefault="00E86506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5" w:type="dxa"/>
            <w:vAlign w:val="center"/>
          </w:tcPr>
          <w:p w14:paraId="66D9C7FD" w14:textId="37D42F71" w:rsidR="002E3CA5" w:rsidRPr="000967A5" w:rsidRDefault="009552B1" w:rsidP="0011268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28" w:type="dxa"/>
            <w:vAlign w:val="center"/>
          </w:tcPr>
          <w:p w14:paraId="4BDA24ED" w14:textId="0099E58C" w:rsidR="009552B1" w:rsidRPr="000967A5" w:rsidRDefault="00E86506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7" w:type="dxa"/>
            <w:vAlign w:val="center"/>
          </w:tcPr>
          <w:p w14:paraId="0AC78725" w14:textId="377A61A6" w:rsidR="009552B1" w:rsidRPr="000967A5" w:rsidRDefault="00E8650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3F0283D5" w14:textId="77777777" w:rsidTr="00FE4780">
        <w:tc>
          <w:tcPr>
            <w:tcW w:w="550" w:type="dxa"/>
            <w:vAlign w:val="center"/>
          </w:tcPr>
          <w:p w14:paraId="1881FEB3" w14:textId="449C8538" w:rsidR="00147E75" w:rsidRPr="000967A5" w:rsidRDefault="002E3CA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C21E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E14D5CB" w14:textId="4093D415" w:rsidR="00147E75" w:rsidRPr="000967A5" w:rsidRDefault="009552B1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Zaoczne </w:t>
            </w:r>
            <w:r w:rsidR="00C21EC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 dla Dorosłych</w:t>
            </w:r>
          </w:p>
        </w:tc>
        <w:tc>
          <w:tcPr>
            <w:tcW w:w="1111" w:type="dxa"/>
            <w:vAlign w:val="center"/>
          </w:tcPr>
          <w:p w14:paraId="105AB280" w14:textId="2F37F1B7" w:rsidR="00147E7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 LD</w:t>
            </w:r>
          </w:p>
        </w:tc>
        <w:tc>
          <w:tcPr>
            <w:tcW w:w="2225" w:type="dxa"/>
            <w:vAlign w:val="center"/>
          </w:tcPr>
          <w:p w14:paraId="246E8A19" w14:textId="77777777" w:rsidR="00147E7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027EA59B" w14:textId="52B441C5" w:rsidR="002E3CA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28" w:type="dxa"/>
            <w:vAlign w:val="center"/>
          </w:tcPr>
          <w:p w14:paraId="4FA3DB43" w14:textId="055ABA1A" w:rsidR="00147E7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7" w:type="dxa"/>
            <w:vAlign w:val="center"/>
          </w:tcPr>
          <w:p w14:paraId="593D0014" w14:textId="77777777" w:rsidR="00147E7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</w:t>
            </w:r>
          </w:p>
          <w:p w14:paraId="09157638" w14:textId="77777777" w:rsidR="002E3CA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06ED55D9" w14:textId="77777777" w:rsidR="002E3CA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5C1F7CC5" w14:textId="5E4C5DFF" w:rsidR="002E3CA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050D66" w:rsidRPr="000967A5" w14:paraId="7BF54323" w14:textId="77777777" w:rsidTr="00FE4780">
        <w:tc>
          <w:tcPr>
            <w:tcW w:w="550" w:type="dxa"/>
            <w:vAlign w:val="center"/>
          </w:tcPr>
          <w:p w14:paraId="354530D5" w14:textId="084887E6" w:rsidR="00C21EC6" w:rsidRPr="000967A5" w:rsidRDefault="00C21EC6" w:rsidP="00C21E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268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A6F276F" w14:textId="0DFBDE2A" w:rsidR="00C21EC6" w:rsidRPr="000967A5" w:rsidRDefault="00C21EC6" w:rsidP="00C21EC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  <w:r w:rsidR="002E3CA5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zaoczna</w:t>
            </w:r>
          </w:p>
        </w:tc>
        <w:tc>
          <w:tcPr>
            <w:tcW w:w="1111" w:type="dxa"/>
            <w:vAlign w:val="center"/>
          </w:tcPr>
          <w:p w14:paraId="55488ED0" w14:textId="53A9D283" w:rsidR="00C21EC6" w:rsidRPr="000967A5" w:rsidRDefault="00C21EC6" w:rsidP="00C21EC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5" w:type="dxa"/>
            <w:vAlign w:val="center"/>
          </w:tcPr>
          <w:p w14:paraId="5B9B91F6" w14:textId="4F65CD30" w:rsidR="00C21EC6" w:rsidRPr="000967A5" w:rsidRDefault="00C21EC6" w:rsidP="00C21EC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opiekun medyczny</w:t>
            </w:r>
            <w:r w:rsidR="00E8650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28" w:type="dxa"/>
            <w:vAlign w:val="center"/>
          </w:tcPr>
          <w:p w14:paraId="7A3B6062" w14:textId="59218BCA" w:rsidR="00C21EC6" w:rsidRPr="000967A5" w:rsidRDefault="002E3CA5" w:rsidP="00C21EC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7" w:type="dxa"/>
            <w:vAlign w:val="center"/>
          </w:tcPr>
          <w:p w14:paraId="52ED7D85" w14:textId="4CB5771E" w:rsidR="00C21EC6" w:rsidRPr="000967A5" w:rsidRDefault="00C21EC6" w:rsidP="00C21EC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06D1C3B" w14:textId="2F785E6C" w:rsidR="00E86506" w:rsidRPr="000967A5" w:rsidRDefault="00E86506" w:rsidP="00E86506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 kierunek w trakcie tworzenia</w:t>
      </w:r>
    </w:p>
    <w:p w14:paraId="5E885C4B" w14:textId="7B4AD227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Powiatowe Centrum Kształcenia Zawodowego i Ustawicznego w Mroczkowie Gościnnym</w:t>
      </w:r>
    </w:p>
    <w:p w14:paraId="304981E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Mroczków Gościnny 8</w:t>
      </w:r>
    </w:p>
    <w:p w14:paraId="0F08B6BD" w14:textId="45B8D225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44 745 13 20</w:t>
      </w:r>
      <w:r w:rsidR="00E86506" w:rsidRPr="000967A5">
        <w:rPr>
          <w:rFonts w:ascii="Arial" w:hAnsi="Arial" w:cs="Arial"/>
          <w:color w:val="000000" w:themeColor="text1"/>
          <w:sz w:val="24"/>
          <w:szCs w:val="24"/>
        </w:rPr>
        <w:t>, 44 757 80 83</w:t>
      </w:r>
    </w:p>
    <w:p w14:paraId="01036DA7" w14:textId="3C68B55D" w:rsidR="00A0154F" w:rsidRPr="000967A5" w:rsidRDefault="00E86506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www.pckziu-mroczkow.pl, www.zspzarnow.pl</w:t>
      </w:r>
    </w:p>
    <w:p w14:paraId="1462F7CA" w14:textId="769593BE" w:rsidR="00147E75" w:rsidRPr="000967A5" w:rsidRDefault="00E86506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zstmroczkow@wp.pl, zszzarnow@poczta.onet.pl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355"/>
        <w:gridCol w:w="1251"/>
        <w:gridCol w:w="1684"/>
      </w:tblGrid>
      <w:tr w:rsidR="009962C4" w:rsidRPr="000967A5" w14:paraId="0E1260C4" w14:textId="77777777" w:rsidTr="00FE478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3C8B7C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63E49D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EA4B2E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55" w:type="dxa"/>
            <w:shd w:val="clear" w:color="auto" w:fill="BFBFBF" w:themeFill="background1" w:themeFillShade="BF"/>
            <w:vAlign w:val="center"/>
          </w:tcPr>
          <w:p w14:paraId="5F70E97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51" w:type="dxa"/>
            <w:shd w:val="clear" w:color="auto" w:fill="BFBFBF" w:themeFill="background1" w:themeFillShade="BF"/>
            <w:vAlign w:val="center"/>
          </w:tcPr>
          <w:p w14:paraId="09B8688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028D9ED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50D66" w:rsidRPr="000967A5" w14:paraId="0E6C6C26" w14:textId="77777777" w:rsidTr="00FE4780">
        <w:trPr>
          <w:cantSplit/>
        </w:trPr>
        <w:tc>
          <w:tcPr>
            <w:tcW w:w="550" w:type="dxa"/>
            <w:vAlign w:val="center"/>
          </w:tcPr>
          <w:p w14:paraId="7216F27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27" w:name="_Hlk67043502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75604645" w14:textId="604D8B18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  <w:r w:rsidR="00B06E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 Mroczkowie Gościnnym</w:t>
            </w:r>
          </w:p>
        </w:tc>
        <w:tc>
          <w:tcPr>
            <w:tcW w:w="1111" w:type="dxa"/>
            <w:vAlign w:val="center"/>
          </w:tcPr>
          <w:p w14:paraId="0974C84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55" w:type="dxa"/>
            <w:vAlign w:val="center"/>
          </w:tcPr>
          <w:p w14:paraId="6033B4A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3AA5CC8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05A4EFF4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51" w:type="dxa"/>
            <w:vAlign w:val="center"/>
          </w:tcPr>
          <w:p w14:paraId="239615F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4FD68D8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74FFA51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bookmarkEnd w:id="127"/>
      <w:tr w:rsidR="00050D66" w:rsidRPr="000967A5" w14:paraId="4761ADDA" w14:textId="77777777" w:rsidTr="00FE4780">
        <w:trPr>
          <w:cantSplit/>
        </w:trPr>
        <w:tc>
          <w:tcPr>
            <w:tcW w:w="550" w:type="dxa"/>
            <w:vAlign w:val="center"/>
          </w:tcPr>
          <w:p w14:paraId="707DA1B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1D43C8DB" w14:textId="77777777" w:rsidR="00B06EB2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  <w:r w:rsidR="00B06E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EB2580E" w14:textId="626023A1" w:rsidR="00147E75" w:rsidRPr="000967A5" w:rsidRDefault="00B06EB2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3AE8D1C0" w14:textId="6EE30EB9" w:rsidR="00147E75" w:rsidRPr="000967A5" w:rsidRDefault="008120D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147E75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5" w:type="dxa"/>
            <w:vAlign w:val="center"/>
          </w:tcPr>
          <w:p w14:paraId="4E895537" w14:textId="794CAF84" w:rsidR="008120D0" w:rsidRPr="000967A5" w:rsidRDefault="008120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6256FA7" w14:textId="3C425FAA" w:rsidR="008120D0" w:rsidRPr="000967A5" w:rsidRDefault="008120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0C3833A" w14:textId="1A00A778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8120D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51" w:type="dxa"/>
            <w:vAlign w:val="center"/>
          </w:tcPr>
          <w:p w14:paraId="378DFEB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5D70B61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4806C934" w14:textId="2BB9FD80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8120D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050D66" w:rsidRPr="000967A5" w14:paraId="23458148" w14:textId="77777777" w:rsidTr="00FE4780">
        <w:trPr>
          <w:cantSplit/>
        </w:trPr>
        <w:tc>
          <w:tcPr>
            <w:tcW w:w="550" w:type="dxa"/>
            <w:vAlign w:val="center"/>
          </w:tcPr>
          <w:p w14:paraId="0957557F" w14:textId="046B6032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3A4AF1B7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76779FAE" w14:textId="6827CD8D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6635DF6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2355" w:type="dxa"/>
            <w:vAlign w:val="center"/>
          </w:tcPr>
          <w:p w14:paraId="6390F99D" w14:textId="77777777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BC4F917" w14:textId="77777777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BC862BC" w14:textId="77777777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251" w:type="dxa"/>
            <w:vAlign w:val="center"/>
          </w:tcPr>
          <w:p w14:paraId="1180AAD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10273DE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5C23BC8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</w:p>
          <w:p w14:paraId="4C7E45B8" w14:textId="19EF0CCA" w:rsidR="008120D0" w:rsidRPr="000967A5" w:rsidRDefault="008120D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050D66" w:rsidRPr="000967A5" w14:paraId="330F6DA7" w14:textId="77777777" w:rsidTr="00FE4780">
        <w:trPr>
          <w:cantSplit/>
        </w:trPr>
        <w:tc>
          <w:tcPr>
            <w:tcW w:w="550" w:type="dxa"/>
            <w:vAlign w:val="center"/>
          </w:tcPr>
          <w:p w14:paraId="3C7D6E0A" w14:textId="4BFB9443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3BCF8DB9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32F34907" w14:textId="247CB9EA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3A4571C0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2355" w:type="dxa"/>
            <w:vAlign w:val="center"/>
          </w:tcPr>
          <w:p w14:paraId="563221E8" w14:textId="00597C9F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C4BA5E9" w14:textId="77777777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529B549" w14:textId="73B6D923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8120D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mechanik</w:t>
            </w:r>
          </w:p>
        </w:tc>
        <w:tc>
          <w:tcPr>
            <w:tcW w:w="1251" w:type="dxa"/>
            <w:vAlign w:val="center"/>
          </w:tcPr>
          <w:p w14:paraId="7C1C5F8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678985B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21DCEA26" w14:textId="3DABB3E2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8120D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050D66" w:rsidRPr="000967A5" w14:paraId="5B976409" w14:textId="77777777" w:rsidTr="00FE4780">
        <w:trPr>
          <w:cantSplit/>
        </w:trPr>
        <w:tc>
          <w:tcPr>
            <w:tcW w:w="550" w:type="dxa"/>
            <w:vAlign w:val="center"/>
          </w:tcPr>
          <w:p w14:paraId="71EE5BD5" w14:textId="2A694E7A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593E0B9A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6045F51C" w14:textId="3C4FEC7C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76D9216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2355" w:type="dxa"/>
            <w:vAlign w:val="center"/>
          </w:tcPr>
          <w:p w14:paraId="7A839D1E" w14:textId="77777777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62F6F74" w14:textId="77777777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E2DA97" w14:textId="60969015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F43D2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spedytor</w:t>
            </w:r>
          </w:p>
        </w:tc>
        <w:tc>
          <w:tcPr>
            <w:tcW w:w="1251" w:type="dxa"/>
            <w:vAlign w:val="center"/>
          </w:tcPr>
          <w:p w14:paraId="53E87DA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1928CB8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4D15E24C" w14:textId="46BAC40B" w:rsidR="00147E75" w:rsidRPr="000967A5" w:rsidRDefault="00430717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050D66" w:rsidRPr="000967A5" w14:paraId="0E45A9CE" w14:textId="77777777" w:rsidTr="00FE4780">
        <w:trPr>
          <w:cantSplit/>
        </w:trPr>
        <w:tc>
          <w:tcPr>
            <w:tcW w:w="550" w:type="dxa"/>
            <w:vAlign w:val="center"/>
          </w:tcPr>
          <w:p w14:paraId="59E592B9" w14:textId="5067FD70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724317A1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573A9ACC" w14:textId="12EE81C3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7E516AE8" w14:textId="4315294D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</w:t>
            </w:r>
            <w:r w:rsidR="00F43D2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5" w:type="dxa"/>
            <w:vAlign w:val="center"/>
          </w:tcPr>
          <w:p w14:paraId="091D67DC" w14:textId="775A1FAF" w:rsidR="00F43D20" w:rsidRPr="000967A5" w:rsidRDefault="00F43D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069497C" w14:textId="423512C2" w:rsidR="00F43D20" w:rsidRPr="000967A5" w:rsidRDefault="00F43D2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47F4E94" w14:textId="5D38A044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F43D2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budowy dróg</w:t>
            </w:r>
          </w:p>
        </w:tc>
        <w:tc>
          <w:tcPr>
            <w:tcW w:w="1251" w:type="dxa"/>
            <w:vAlign w:val="center"/>
          </w:tcPr>
          <w:p w14:paraId="72F646D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6D07FC4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6666BBF6" w14:textId="747AAFE9" w:rsidR="00B92FC3" w:rsidRPr="000967A5" w:rsidRDefault="00430717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050D66" w:rsidRPr="000967A5" w14:paraId="70ED1A0D" w14:textId="77777777" w:rsidTr="00FE4780">
        <w:trPr>
          <w:cantSplit/>
        </w:trPr>
        <w:tc>
          <w:tcPr>
            <w:tcW w:w="550" w:type="dxa"/>
            <w:vAlign w:val="center"/>
          </w:tcPr>
          <w:p w14:paraId="21900AB8" w14:textId="07569516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vAlign w:val="center"/>
          </w:tcPr>
          <w:p w14:paraId="78EFA88C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2DF8083E" w14:textId="1D21F940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1F60EC5F" w14:textId="3EDE92D6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2355" w:type="dxa"/>
            <w:vAlign w:val="center"/>
          </w:tcPr>
          <w:p w14:paraId="06039F01" w14:textId="053B69C2" w:rsidR="00F43D20" w:rsidRPr="000967A5" w:rsidRDefault="00F43D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458B4AD" w14:textId="489794C2" w:rsidR="00147E75" w:rsidRPr="000967A5" w:rsidRDefault="00F43D2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51" w:type="dxa"/>
            <w:vAlign w:val="center"/>
          </w:tcPr>
          <w:p w14:paraId="3A184B9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51185AD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2E619710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050D66" w:rsidRPr="000967A5" w14:paraId="354311A8" w14:textId="77777777" w:rsidTr="00FE4780">
        <w:trPr>
          <w:cantSplit/>
        </w:trPr>
        <w:tc>
          <w:tcPr>
            <w:tcW w:w="550" w:type="dxa"/>
            <w:vAlign w:val="center"/>
          </w:tcPr>
          <w:p w14:paraId="530D4B60" w14:textId="2ADB40B9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334BD6D0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40117605" w14:textId="7F7CC067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78E976FA" w14:textId="01356254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2355" w:type="dxa"/>
            <w:vAlign w:val="center"/>
          </w:tcPr>
          <w:p w14:paraId="35F92B3E" w14:textId="77777777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F865ADE" w14:textId="32FCA77E" w:rsidR="00147E75" w:rsidRPr="000967A5" w:rsidRDefault="00F43D20" w:rsidP="00F43D2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agrobiznesu</w:t>
            </w:r>
          </w:p>
        </w:tc>
        <w:tc>
          <w:tcPr>
            <w:tcW w:w="1251" w:type="dxa"/>
            <w:vAlign w:val="center"/>
          </w:tcPr>
          <w:p w14:paraId="5058CED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7A03DFE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01B26E6E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050D66" w:rsidRPr="000967A5" w14:paraId="1127AE8C" w14:textId="77777777" w:rsidTr="00FE4780">
        <w:trPr>
          <w:cantSplit/>
        </w:trPr>
        <w:tc>
          <w:tcPr>
            <w:tcW w:w="550" w:type="dxa"/>
            <w:vAlign w:val="center"/>
          </w:tcPr>
          <w:p w14:paraId="69092D80" w14:textId="4088019D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11" w:type="dxa"/>
            <w:vAlign w:val="center"/>
          </w:tcPr>
          <w:p w14:paraId="6C9F203C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202385AE" w14:textId="2FA488A5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0DCC398F" w14:textId="46FFFCC5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2355" w:type="dxa"/>
            <w:vAlign w:val="center"/>
          </w:tcPr>
          <w:p w14:paraId="23B1435C" w14:textId="7C1967E2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6EC8D227" w14:textId="6271E4E8" w:rsidR="00147E75" w:rsidRPr="000967A5" w:rsidRDefault="00F43D20" w:rsidP="00F43D2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technologii żywności</w:t>
            </w:r>
          </w:p>
        </w:tc>
        <w:tc>
          <w:tcPr>
            <w:tcW w:w="1251" w:type="dxa"/>
            <w:vAlign w:val="center"/>
          </w:tcPr>
          <w:p w14:paraId="29330CA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2678CDC4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037A980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050D66" w:rsidRPr="000967A5" w14:paraId="4188A314" w14:textId="77777777" w:rsidTr="00FE4780">
        <w:trPr>
          <w:cantSplit/>
        </w:trPr>
        <w:tc>
          <w:tcPr>
            <w:tcW w:w="550" w:type="dxa"/>
            <w:vAlign w:val="center"/>
          </w:tcPr>
          <w:p w14:paraId="3A5FEE73" w14:textId="2B518249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11" w:type="dxa"/>
            <w:vAlign w:val="center"/>
          </w:tcPr>
          <w:p w14:paraId="1425015E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0D4B9775" w14:textId="6AB22725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27FE29A3" w14:textId="6F85F2CF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E1</w:t>
            </w:r>
          </w:p>
        </w:tc>
        <w:tc>
          <w:tcPr>
            <w:tcW w:w="2355" w:type="dxa"/>
            <w:vAlign w:val="center"/>
          </w:tcPr>
          <w:p w14:paraId="22B86E43" w14:textId="06974F10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C902CA7" w14:textId="5EF02513" w:rsidR="00147E75" w:rsidRPr="000967A5" w:rsidRDefault="00F43D20" w:rsidP="00F43D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mechatronik</w:t>
            </w:r>
          </w:p>
        </w:tc>
        <w:tc>
          <w:tcPr>
            <w:tcW w:w="1251" w:type="dxa"/>
            <w:vAlign w:val="center"/>
          </w:tcPr>
          <w:p w14:paraId="220DE5BA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0A32C8F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5955897F" w14:textId="075D14CB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F43D2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50D66" w:rsidRPr="000967A5" w14:paraId="51EA0A2A" w14:textId="77777777" w:rsidTr="00FE4780">
        <w:trPr>
          <w:cantSplit/>
        </w:trPr>
        <w:tc>
          <w:tcPr>
            <w:tcW w:w="550" w:type="dxa"/>
            <w:vAlign w:val="center"/>
          </w:tcPr>
          <w:p w14:paraId="31E51D38" w14:textId="70FFE962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11" w:type="dxa"/>
            <w:vAlign w:val="center"/>
          </w:tcPr>
          <w:p w14:paraId="6A7B1474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3D9EB6D9" w14:textId="0ECC847B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0CD983F1" w14:textId="3136126D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E1</w:t>
            </w:r>
          </w:p>
        </w:tc>
        <w:tc>
          <w:tcPr>
            <w:tcW w:w="2355" w:type="dxa"/>
            <w:vAlign w:val="center"/>
          </w:tcPr>
          <w:p w14:paraId="1B658720" w14:textId="77777777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FA7779D" w14:textId="20FDA035" w:rsidR="00147E75" w:rsidRPr="000967A5" w:rsidRDefault="00F43D20" w:rsidP="00F43D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elektronik</w:t>
            </w:r>
          </w:p>
        </w:tc>
        <w:tc>
          <w:tcPr>
            <w:tcW w:w="1251" w:type="dxa"/>
            <w:vAlign w:val="center"/>
          </w:tcPr>
          <w:p w14:paraId="26A48B5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11816EA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2D7DE5EA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fizyka</w:t>
            </w:r>
          </w:p>
        </w:tc>
      </w:tr>
      <w:tr w:rsidR="00050D66" w:rsidRPr="000967A5" w14:paraId="7CDED7CF" w14:textId="77777777" w:rsidTr="00FE4780">
        <w:trPr>
          <w:cantSplit/>
        </w:trPr>
        <w:tc>
          <w:tcPr>
            <w:tcW w:w="550" w:type="dxa"/>
            <w:vAlign w:val="center"/>
          </w:tcPr>
          <w:p w14:paraId="1A94C407" w14:textId="531E2824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11" w:type="dxa"/>
            <w:vAlign w:val="center"/>
          </w:tcPr>
          <w:p w14:paraId="12985077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5831010E" w14:textId="78539615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6B025EFC" w14:textId="64638DB6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E1</w:t>
            </w:r>
          </w:p>
        </w:tc>
        <w:tc>
          <w:tcPr>
            <w:tcW w:w="2355" w:type="dxa"/>
            <w:vAlign w:val="center"/>
          </w:tcPr>
          <w:p w14:paraId="0E599486" w14:textId="0DB8C968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B7AAD27" w14:textId="1DA38E1B" w:rsidR="00F43D20" w:rsidRPr="000967A5" w:rsidRDefault="00F43D20" w:rsidP="00F43D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inżynierii środowiska </w:t>
            </w:r>
          </w:p>
          <w:p w14:paraId="5502CEC6" w14:textId="71D67606" w:rsidR="00147E75" w:rsidRPr="000967A5" w:rsidRDefault="00F43D20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melioracji</w:t>
            </w:r>
          </w:p>
        </w:tc>
        <w:tc>
          <w:tcPr>
            <w:tcW w:w="1251" w:type="dxa"/>
            <w:vAlign w:val="center"/>
          </w:tcPr>
          <w:p w14:paraId="67C36B0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4EEECBD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3A0F6D3F" w14:textId="1D158283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F43D2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050D66" w:rsidRPr="000967A5" w14:paraId="78765C26" w14:textId="77777777" w:rsidTr="00FE4780">
        <w:trPr>
          <w:cantSplit/>
        </w:trPr>
        <w:tc>
          <w:tcPr>
            <w:tcW w:w="550" w:type="dxa"/>
            <w:vAlign w:val="center"/>
          </w:tcPr>
          <w:p w14:paraId="0FF1B7AA" w14:textId="2F5296F5" w:rsidR="00F43D20" w:rsidRPr="000967A5" w:rsidRDefault="00F43D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11" w:type="dxa"/>
            <w:vAlign w:val="center"/>
          </w:tcPr>
          <w:p w14:paraId="50D5444A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471F9EF1" w14:textId="20A9A938" w:rsidR="00F43D20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23216782" w14:textId="7A1C3366" w:rsidR="00F43D20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F1</w:t>
            </w:r>
          </w:p>
        </w:tc>
        <w:tc>
          <w:tcPr>
            <w:tcW w:w="2355" w:type="dxa"/>
            <w:vAlign w:val="center"/>
          </w:tcPr>
          <w:p w14:paraId="67E7F8FD" w14:textId="2FE9B065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AEFFA3" w14:textId="77777777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38CA58A" w14:textId="79F3C921" w:rsidR="00F43D20" w:rsidRPr="000967A5" w:rsidRDefault="00F43D20" w:rsidP="00F43D2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gazownictwa</w:t>
            </w:r>
          </w:p>
        </w:tc>
        <w:tc>
          <w:tcPr>
            <w:tcW w:w="1251" w:type="dxa"/>
            <w:vAlign w:val="center"/>
          </w:tcPr>
          <w:p w14:paraId="7E09C0D6" w14:textId="77777777" w:rsidR="00F43D20" w:rsidRPr="000967A5" w:rsidRDefault="00F43D20" w:rsidP="00F43D2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55B78BA1" w14:textId="5737CF52" w:rsidR="00F43D20" w:rsidRPr="000967A5" w:rsidRDefault="00F43D20" w:rsidP="00F43D2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7D7479EC" w14:textId="4524066D" w:rsidR="00F43D20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</w:t>
            </w:r>
          </w:p>
        </w:tc>
      </w:tr>
      <w:tr w:rsidR="00050D66" w:rsidRPr="000967A5" w14:paraId="470C784C" w14:textId="77777777" w:rsidTr="00FE4780">
        <w:trPr>
          <w:cantSplit/>
        </w:trPr>
        <w:tc>
          <w:tcPr>
            <w:tcW w:w="550" w:type="dxa"/>
            <w:vAlign w:val="center"/>
          </w:tcPr>
          <w:p w14:paraId="33296FF3" w14:textId="66A82838" w:rsidR="00F43D20" w:rsidRPr="000967A5" w:rsidRDefault="00F43D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11" w:type="dxa"/>
            <w:vAlign w:val="center"/>
          </w:tcPr>
          <w:p w14:paraId="20351336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57B892B2" w14:textId="2F2EC966" w:rsidR="00F43D20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5EE09333" w14:textId="36B32C6A" w:rsidR="00F43D20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F1</w:t>
            </w:r>
          </w:p>
        </w:tc>
        <w:tc>
          <w:tcPr>
            <w:tcW w:w="2355" w:type="dxa"/>
            <w:vAlign w:val="center"/>
          </w:tcPr>
          <w:p w14:paraId="67A6E597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C2C313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87BF1E1" w14:textId="7C2069AA" w:rsidR="00F43D20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51" w:type="dxa"/>
            <w:vAlign w:val="center"/>
          </w:tcPr>
          <w:p w14:paraId="1F5DA0B7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75FB2338" w14:textId="65EB4B58" w:rsidR="00F43D20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3E831D6B" w14:textId="45FB8235" w:rsidR="00F43D20" w:rsidRPr="000967A5" w:rsidRDefault="00416458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</w:t>
            </w:r>
          </w:p>
        </w:tc>
      </w:tr>
      <w:tr w:rsidR="00050D66" w:rsidRPr="000967A5" w14:paraId="24C65935" w14:textId="77777777" w:rsidTr="00FE4780">
        <w:trPr>
          <w:cantSplit/>
        </w:trPr>
        <w:tc>
          <w:tcPr>
            <w:tcW w:w="550" w:type="dxa"/>
            <w:vAlign w:val="center"/>
          </w:tcPr>
          <w:p w14:paraId="5ACAEE42" w14:textId="0A3B29C4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111" w:type="dxa"/>
            <w:vAlign w:val="center"/>
          </w:tcPr>
          <w:p w14:paraId="263E02F0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362338FD" w14:textId="3403669D" w:rsidR="00416458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004E01AE" w14:textId="7BB986FF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F1</w:t>
            </w:r>
          </w:p>
        </w:tc>
        <w:tc>
          <w:tcPr>
            <w:tcW w:w="2355" w:type="dxa"/>
            <w:vAlign w:val="center"/>
          </w:tcPr>
          <w:p w14:paraId="6FAF0E15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9BC3C48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BA3136D" w14:textId="2BB964A6" w:rsidR="00416458" w:rsidRPr="000967A5" w:rsidRDefault="00416458" w:rsidP="0041645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spawalnictwa</w:t>
            </w:r>
          </w:p>
        </w:tc>
        <w:tc>
          <w:tcPr>
            <w:tcW w:w="1251" w:type="dxa"/>
            <w:vAlign w:val="center"/>
          </w:tcPr>
          <w:p w14:paraId="6774D4D9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4A2D24AD" w14:textId="0816752F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40E4CE2D" w14:textId="0E18EB0C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</w:t>
            </w:r>
          </w:p>
        </w:tc>
      </w:tr>
      <w:tr w:rsidR="00050D66" w:rsidRPr="000967A5" w14:paraId="52E61C13" w14:textId="77777777" w:rsidTr="00FE4780">
        <w:trPr>
          <w:cantSplit/>
        </w:trPr>
        <w:tc>
          <w:tcPr>
            <w:tcW w:w="550" w:type="dxa"/>
            <w:vAlign w:val="center"/>
          </w:tcPr>
          <w:p w14:paraId="50C6BF6B" w14:textId="5973A80F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111" w:type="dxa"/>
            <w:vAlign w:val="center"/>
          </w:tcPr>
          <w:p w14:paraId="5FBB9C82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73AA5238" w14:textId="3B7009D5" w:rsidR="00416458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68213331" w14:textId="45908B39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F1</w:t>
            </w:r>
          </w:p>
        </w:tc>
        <w:tc>
          <w:tcPr>
            <w:tcW w:w="2355" w:type="dxa"/>
            <w:vAlign w:val="center"/>
          </w:tcPr>
          <w:p w14:paraId="2377DA68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8028034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CB5BA96" w14:textId="28CCDB6F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usług fryzjerskich*</w:t>
            </w:r>
          </w:p>
        </w:tc>
        <w:tc>
          <w:tcPr>
            <w:tcW w:w="1251" w:type="dxa"/>
            <w:vAlign w:val="center"/>
          </w:tcPr>
          <w:p w14:paraId="643B5E0E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42C3F9E3" w14:textId="549423A4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73565ACB" w14:textId="17BB60FA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050D66" w:rsidRPr="000967A5" w14:paraId="1EAAA171" w14:textId="77777777" w:rsidTr="00FE4780">
        <w:trPr>
          <w:cantSplit/>
        </w:trPr>
        <w:tc>
          <w:tcPr>
            <w:tcW w:w="550" w:type="dxa"/>
            <w:vAlign w:val="center"/>
          </w:tcPr>
          <w:p w14:paraId="0C0A1CCF" w14:textId="494F916E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3A1CD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vAlign w:val="center"/>
          </w:tcPr>
          <w:p w14:paraId="500845D7" w14:textId="77777777" w:rsidR="00B06EB2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  <w:r w:rsidR="00B06E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AFFE75E" w14:textId="028C00D3" w:rsidR="00416458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465C0DDD" w14:textId="7A32567A" w:rsidR="00416458" w:rsidRPr="000967A5" w:rsidRDefault="003A1CDA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D1</w:t>
            </w:r>
          </w:p>
        </w:tc>
        <w:tc>
          <w:tcPr>
            <w:tcW w:w="2355" w:type="dxa"/>
            <w:vAlign w:val="center"/>
          </w:tcPr>
          <w:p w14:paraId="5FCCCD71" w14:textId="3E353AC4" w:rsidR="00416458" w:rsidRPr="000967A5" w:rsidRDefault="00416458" w:rsidP="0041645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mechanik-operator pojazdów i maszyn rolniczych</w:t>
            </w:r>
            <w:r w:rsidR="003A1CD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1B1C359E" w14:textId="3B9BAEC3" w:rsidR="00430717" w:rsidRPr="000967A5" w:rsidRDefault="00430717" w:rsidP="0041645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rolnik,</w:t>
            </w:r>
          </w:p>
          <w:p w14:paraId="3D5538F5" w14:textId="71A5C51E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samochodowy,</w:t>
            </w:r>
          </w:p>
          <w:p w14:paraId="450144C6" w14:textId="7F880442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samochodowy,</w:t>
            </w:r>
          </w:p>
          <w:p w14:paraId="749808BB" w14:textId="20185BA1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ślusarz,</w:t>
            </w:r>
          </w:p>
          <w:p w14:paraId="548CB5EB" w14:textId="585E3B37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– monter maszyn i urządzeń</w:t>
            </w:r>
          </w:p>
        </w:tc>
        <w:tc>
          <w:tcPr>
            <w:tcW w:w="1251" w:type="dxa"/>
            <w:vAlign w:val="center"/>
          </w:tcPr>
          <w:p w14:paraId="6F8AB800" w14:textId="5E8C5591" w:rsidR="00416458" w:rsidRPr="000967A5" w:rsidRDefault="00416458" w:rsidP="0043071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37C1BE34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050D66" w:rsidRPr="000967A5" w14:paraId="6A719D19" w14:textId="77777777" w:rsidTr="00FE4780">
        <w:trPr>
          <w:cantSplit/>
        </w:trPr>
        <w:tc>
          <w:tcPr>
            <w:tcW w:w="550" w:type="dxa"/>
            <w:vAlign w:val="center"/>
          </w:tcPr>
          <w:p w14:paraId="130029A5" w14:textId="4AFA4F86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3A1CD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F8D440F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 stopnia </w:t>
            </w:r>
          </w:p>
          <w:p w14:paraId="084A5E42" w14:textId="7978CB30" w:rsidR="00416458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280ED01C" w14:textId="6B0BA23C" w:rsidR="00416458" w:rsidRPr="000967A5" w:rsidRDefault="003A1CDA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D2</w:t>
            </w:r>
          </w:p>
        </w:tc>
        <w:tc>
          <w:tcPr>
            <w:tcW w:w="2355" w:type="dxa"/>
            <w:vAlign w:val="center"/>
          </w:tcPr>
          <w:p w14:paraId="3BC4FDC6" w14:textId="77777777" w:rsidR="00416458" w:rsidRPr="000967A5" w:rsidRDefault="00416458" w:rsidP="0041645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mechanik pojazdów samochodowych</w:t>
            </w:r>
            <w:r w:rsidR="003A1CD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53E9C2A5" w14:textId="77777777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 pojazdów samochodowych,</w:t>
            </w:r>
          </w:p>
          <w:p w14:paraId="55B8AA4E" w14:textId="77777777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motocyklowy</w:t>
            </w:r>
          </w:p>
          <w:p w14:paraId="5B529C9C" w14:textId="7544E1AB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kierowca – mechanik</w:t>
            </w:r>
          </w:p>
        </w:tc>
        <w:tc>
          <w:tcPr>
            <w:tcW w:w="1251" w:type="dxa"/>
            <w:vAlign w:val="center"/>
          </w:tcPr>
          <w:p w14:paraId="6E4F915A" w14:textId="4D1AE1C4" w:rsidR="00416458" w:rsidRPr="000967A5" w:rsidRDefault="00416458" w:rsidP="0043071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7D882147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050D66" w:rsidRPr="000967A5" w14:paraId="77D103BF" w14:textId="77777777" w:rsidTr="00FE4780">
        <w:trPr>
          <w:cantSplit/>
        </w:trPr>
        <w:tc>
          <w:tcPr>
            <w:tcW w:w="550" w:type="dxa"/>
            <w:vAlign w:val="center"/>
          </w:tcPr>
          <w:p w14:paraId="23A4AF1C" w14:textId="33C2D23D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654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2A130B1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 stopnia </w:t>
            </w:r>
          </w:p>
          <w:p w14:paraId="7FDE95A4" w14:textId="2CD5F71B" w:rsidR="00416458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191FB7EE" w14:textId="26F51D22" w:rsidR="00416458" w:rsidRPr="000967A5" w:rsidRDefault="00F600F6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D3</w:t>
            </w:r>
          </w:p>
        </w:tc>
        <w:tc>
          <w:tcPr>
            <w:tcW w:w="2355" w:type="dxa"/>
            <w:vAlign w:val="center"/>
          </w:tcPr>
          <w:p w14:paraId="10BF6069" w14:textId="23DC6C14" w:rsidR="00416458" w:rsidRPr="000967A5" w:rsidRDefault="007242BB" w:rsidP="0041645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murarz-tynkarz,</w:t>
            </w:r>
          </w:p>
          <w:p w14:paraId="3FDE751D" w14:textId="77777777" w:rsidR="007242BB" w:rsidRPr="000967A5" w:rsidRDefault="007242BB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</w:t>
            </w:r>
          </w:p>
          <w:p w14:paraId="43EB2D2B" w14:textId="0FD4883B" w:rsidR="007242BB" w:rsidRPr="000967A5" w:rsidRDefault="007242BB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instalacji sanitarnych,</w:t>
            </w:r>
          </w:p>
          <w:p w14:paraId="72193FB7" w14:textId="77777777" w:rsidR="007242BB" w:rsidRPr="000967A5" w:rsidRDefault="007242BB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betoniarz – zbrojarz,</w:t>
            </w:r>
          </w:p>
          <w:p w14:paraId="02E185DB" w14:textId="37F43BD3" w:rsidR="007242BB" w:rsidRPr="000967A5" w:rsidRDefault="007242BB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izolacji budowlanych, </w:t>
            </w:r>
          </w:p>
          <w:p w14:paraId="43CED39B" w14:textId="77777777" w:rsidR="007242BB" w:rsidRPr="000967A5" w:rsidRDefault="007242BB" w:rsidP="0041645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monter zabudowy i robót wykończeniowych w budownictwie,</w:t>
            </w:r>
          </w:p>
          <w:p w14:paraId="70DFE8F8" w14:textId="28A892D9" w:rsidR="007242BB" w:rsidRPr="000967A5" w:rsidRDefault="007242BB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konstrukcji budowlanych</w:t>
            </w:r>
          </w:p>
        </w:tc>
        <w:tc>
          <w:tcPr>
            <w:tcW w:w="1251" w:type="dxa"/>
            <w:vAlign w:val="center"/>
          </w:tcPr>
          <w:p w14:paraId="72AB95E9" w14:textId="09A7D832" w:rsidR="00416458" w:rsidRPr="000967A5" w:rsidRDefault="00416458" w:rsidP="0043071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3BA303AE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050D66" w:rsidRPr="000967A5" w14:paraId="598A4AC8" w14:textId="77777777" w:rsidTr="00FE4780">
        <w:trPr>
          <w:cantSplit/>
        </w:trPr>
        <w:tc>
          <w:tcPr>
            <w:tcW w:w="550" w:type="dxa"/>
            <w:vAlign w:val="center"/>
          </w:tcPr>
          <w:p w14:paraId="6305C9CE" w14:textId="319FCA75" w:rsidR="002654F4" w:rsidRPr="000967A5" w:rsidRDefault="002654F4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111" w:type="dxa"/>
            <w:vAlign w:val="center"/>
          </w:tcPr>
          <w:p w14:paraId="263FA5FA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 stopnia </w:t>
            </w:r>
          </w:p>
          <w:p w14:paraId="701BD2E1" w14:textId="72CF36DE" w:rsidR="002654F4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7675E2EB" w14:textId="56F179F4" w:rsidR="002654F4" w:rsidRPr="000967A5" w:rsidRDefault="002654F4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D4</w:t>
            </w:r>
          </w:p>
        </w:tc>
        <w:tc>
          <w:tcPr>
            <w:tcW w:w="2355" w:type="dxa"/>
            <w:vAlign w:val="center"/>
          </w:tcPr>
          <w:p w14:paraId="05739BCF" w14:textId="03758EC6" w:rsidR="002654F4" w:rsidRPr="000967A5" w:rsidRDefault="002654F4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stolarz,</w:t>
            </w:r>
            <w:r w:rsidR="005728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piekarz,</w:t>
            </w:r>
          </w:p>
          <w:p w14:paraId="051C6A65" w14:textId="3778400C" w:rsidR="002654F4" w:rsidRPr="000967A5" w:rsidRDefault="002654F4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elektryk,</w:t>
            </w:r>
            <w:r w:rsidR="005728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3071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fryzjer,</w:t>
            </w:r>
          </w:p>
          <w:p w14:paraId="238F41D7" w14:textId="30BDA3D0" w:rsidR="00430717" w:rsidRPr="000967A5" w:rsidRDefault="00430717" w:rsidP="005728D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kucharz,</w:t>
            </w:r>
            <w:r w:rsidR="005728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251" w:type="dxa"/>
            <w:vAlign w:val="center"/>
          </w:tcPr>
          <w:p w14:paraId="49DDA14F" w14:textId="65373992" w:rsidR="002654F4" w:rsidRPr="000967A5" w:rsidRDefault="002654F4" w:rsidP="0043071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5682231F" w14:textId="795936F1" w:rsidR="002654F4" w:rsidRPr="000967A5" w:rsidRDefault="002654F4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050D66" w:rsidRPr="000967A5" w14:paraId="7F21A2BB" w14:textId="77777777" w:rsidTr="00FE4780">
        <w:trPr>
          <w:cantSplit/>
        </w:trPr>
        <w:tc>
          <w:tcPr>
            <w:tcW w:w="550" w:type="dxa"/>
            <w:vAlign w:val="center"/>
          </w:tcPr>
          <w:p w14:paraId="30D5787D" w14:textId="1C5E349C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2654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3559B5B" w14:textId="77777777" w:rsidR="00B06EB2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</w:t>
            </w:r>
            <w:r w:rsidR="002654F4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stopnia</w:t>
            </w:r>
            <w:r w:rsidR="00B06E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87C2516" w14:textId="38D30AE4" w:rsidR="00416458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1DA77005" w14:textId="73849605" w:rsidR="00416458" w:rsidRPr="000967A5" w:rsidRDefault="002654F4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G1</w:t>
            </w:r>
          </w:p>
        </w:tc>
        <w:tc>
          <w:tcPr>
            <w:tcW w:w="2355" w:type="dxa"/>
            <w:vAlign w:val="center"/>
          </w:tcPr>
          <w:p w14:paraId="5A046B13" w14:textId="4311690F" w:rsidR="002654F4" w:rsidRPr="000967A5" w:rsidRDefault="00430717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mechanik,</w:t>
            </w:r>
          </w:p>
          <w:p w14:paraId="768CA90B" w14:textId="4265FE9B" w:rsidR="002654F4" w:rsidRPr="000967A5" w:rsidRDefault="00430717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samochodowych,</w:t>
            </w:r>
          </w:p>
          <w:p w14:paraId="4E5139F9" w14:textId="77777777" w:rsidR="00416458" w:rsidRPr="000967A5" w:rsidRDefault="00430717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budownictwa,</w:t>
            </w:r>
          </w:p>
          <w:p w14:paraId="3F9FA11A" w14:textId="77777777" w:rsidR="00430717" w:rsidRPr="000967A5" w:rsidRDefault="00430717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spawalnictwa,</w:t>
            </w:r>
          </w:p>
          <w:p w14:paraId="3B813E0B" w14:textId="1598EB6C" w:rsidR="00430717" w:rsidRPr="000967A5" w:rsidRDefault="00050D66" w:rsidP="002654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251" w:type="dxa"/>
            <w:vAlign w:val="center"/>
          </w:tcPr>
          <w:p w14:paraId="6835F7BF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796E4CB9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17825C75" w14:textId="415C7386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2654F4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50D66" w:rsidRPr="000967A5" w14:paraId="51AA7C40" w14:textId="77777777" w:rsidTr="00FE4780">
        <w:trPr>
          <w:cantSplit/>
        </w:trPr>
        <w:tc>
          <w:tcPr>
            <w:tcW w:w="550" w:type="dxa"/>
            <w:vAlign w:val="center"/>
          </w:tcPr>
          <w:p w14:paraId="429B874F" w14:textId="1C001DAC" w:rsidR="00416458" w:rsidRPr="000967A5" w:rsidRDefault="002654F4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1645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63A2B40B" w14:textId="067011EF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 Mroczkowie Gościnnym</w:t>
            </w:r>
          </w:p>
        </w:tc>
        <w:tc>
          <w:tcPr>
            <w:tcW w:w="1111" w:type="dxa"/>
            <w:vAlign w:val="center"/>
          </w:tcPr>
          <w:p w14:paraId="73E1FBBC" w14:textId="19A20524" w:rsidR="00416458" w:rsidRPr="000967A5" w:rsidRDefault="002654F4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zaoczna</w:t>
            </w:r>
          </w:p>
        </w:tc>
        <w:tc>
          <w:tcPr>
            <w:tcW w:w="2355" w:type="dxa"/>
            <w:vAlign w:val="center"/>
          </w:tcPr>
          <w:p w14:paraId="3F835129" w14:textId="66312223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 administracji</w:t>
            </w:r>
            <w:r w:rsidR="00050D6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2BCD6118" w14:textId="77DA8C21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50D6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ochrony fizycznej osób i mienia,</w:t>
            </w:r>
          </w:p>
          <w:p w14:paraId="1915780A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 bhp</w:t>
            </w:r>
            <w:r w:rsidR="00050D6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0112AF56" w14:textId="34967D0A" w:rsidR="00050D66" w:rsidRPr="000967A5" w:rsidRDefault="00050D66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opiekun w domu pomocy społecznej</w:t>
            </w:r>
          </w:p>
        </w:tc>
        <w:tc>
          <w:tcPr>
            <w:tcW w:w="1251" w:type="dxa"/>
            <w:vAlign w:val="center"/>
          </w:tcPr>
          <w:p w14:paraId="44DD3302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4" w:type="dxa"/>
            <w:vAlign w:val="center"/>
          </w:tcPr>
          <w:p w14:paraId="74FAB97A" w14:textId="576AE7D6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50D66" w:rsidRPr="000967A5" w14:paraId="6283943D" w14:textId="77777777" w:rsidTr="00FE4780">
        <w:trPr>
          <w:cantSplit/>
        </w:trPr>
        <w:tc>
          <w:tcPr>
            <w:tcW w:w="550" w:type="dxa"/>
            <w:vAlign w:val="center"/>
          </w:tcPr>
          <w:p w14:paraId="181AD5A2" w14:textId="02F38EAE" w:rsidR="00050D66" w:rsidRPr="000967A5" w:rsidRDefault="00B06EB2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1" w:type="dxa"/>
            <w:vAlign w:val="center"/>
          </w:tcPr>
          <w:p w14:paraId="588267C4" w14:textId="70890975" w:rsidR="00050D66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14:paraId="1DD3A1B9" w14:textId="2154B003" w:rsidR="00050D66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55" w:type="dxa"/>
            <w:vAlign w:val="center"/>
          </w:tcPr>
          <w:p w14:paraId="5AEFEFAD" w14:textId="25E60353" w:rsidR="00050D66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1" w:type="dxa"/>
            <w:vAlign w:val="center"/>
          </w:tcPr>
          <w:p w14:paraId="41CAA5E6" w14:textId="4ECAF554" w:rsidR="00050D66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4" w:type="dxa"/>
            <w:vAlign w:val="center"/>
          </w:tcPr>
          <w:p w14:paraId="164B5188" w14:textId="62E92256" w:rsidR="00050D66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3786E" w:rsidRPr="000967A5" w14:paraId="34AC4D7C" w14:textId="77777777" w:rsidTr="00FE4780">
        <w:trPr>
          <w:cantSplit/>
        </w:trPr>
        <w:tc>
          <w:tcPr>
            <w:tcW w:w="550" w:type="dxa"/>
            <w:vAlign w:val="center"/>
          </w:tcPr>
          <w:p w14:paraId="47C4EC86" w14:textId="6FBEDA50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579942E9" w14:textId="77777777" w:rsidR="00D3786E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8B29D41" w14:textId="5EC57152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vAlign w:val="center"/>
          </w:tcPr>
          <w:p w14:paraId="2747B8E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TŻUG</w:t>
            </w:r>
          </w:p>
        </w:tc>
        <w:tc>
          <w:tcPr>
            <w:tcW w:w="2355" w:type="dxa"/>
            <w:vAlign w:val="center"/>
          </w:tcPr>
          <w:p w14:paraId="058C69A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  <w:p w14:paraId="76BE044E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72B81FF7" w14:textId="77777777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51" w:type="dxa"/>
            <w:vAlign w:val="center"/>
          </w:tcPr>
          <w:p w14:paraId="1CAF3BD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0997A3B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1970599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0629622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7CA72E6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6E8600DB" w14:textId="77777777" w:rsidTr="00FE4780">
        <w:trPr>
          <w:cantSplit/>
        </w:trPr>
        <w:tc>
          <w:tcPr>
            <w:tcW w:w="550" w:type="dxa"/>
            <w:vAlign w:val="center"/>
          </w:tcPr>
          <w:p w14:paraId="7B32D9C1" w14:textId="6FC0F543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D2DBE1D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68D8B493" w14:textId="7EE313E1" w:rsidR="00147E75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4682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TUF 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CB0E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8CC719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62F044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usług fryzjerskich </w:t>
            </w:r>
          </w:p>
        </w:tc>
        <w:tc>
          <w:tcPr>
            <w:tcW w:w="1251" w:type="dxa"/>
            <w:vAlign w:val="center"/>
          </w:tcPr>
          <w:p w14:paraId="04C4D24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0DC361E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1B8ED32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51472D8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32AB3E6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4D4CE742" w14:textId="77777777" w:rsidTr="00FE4780">
        <w:trPr>
          <w:cantSplit/>
        </w:trPr>
        <w:tc>
          <w:tcPr>
            <w:tcW w:w="550" w:type="dxa"/>
            <w:vAlign w:val="center"/>
          </w:tcPr>
          <w:p w14:paraId="366A91EF" w14:textId="5A0A9FF0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E71BA38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316D6022" w14:textId="3C01A2C7" w:rsidR="00147E75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DB7D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1A0FF" w14:textId="368BDA62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9A28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01D5730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251" w:type="dxa"/>
            <w:vAlign w:val="center"/>
          </w:tcPr>
          <w:p w14:paraId="20A67DD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2E35894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56E128A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16E1C57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6E62546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D3786E" w:rsidRPr="000967A5" w14:paraId="02FD2671" w14:textId="77777777" w:rsidTr="00FE4780">
        <w:trPr>
          <w:cantSplit/>
        </w:trPr>
        <w:tc>
          <w:tcPr>
            <w:tcW w:w="550" w:type="dxa"/>
            <w:vAlign w:val="center"/>
          </w:tcPr>
          <w:p w14:paraId="253C31D4" w14:textId="75C282CB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1504BA3" w14:textId="6FC405E8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279D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vAlign w:val="center"/>
          </w:tcPr>
          <w:p w14:paraId="52B90DD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51" w:type="dxa"/>
            <w:vAlign w:val="center"/>
          </w:tcPr>
          <w:p w14:paraId="2054B7B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6D17B8D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421A40F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043BBE3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1B5C6432" w14:textId="77777777" w:rsidTr="00FE4780">
        <w:trPr>
          <w:cantSplit/>
        </w:trPr>
        <w:tc>
          <w:tcPr>
            <w:tcW w:w="550" w:type="dxa"/>
            <w:vAlign w:val="center"/>
          </w:tcPr>
          <w:p w14:paraId="44B86417" w14:textId="49FD1199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0E4922F" w14:textId="1A6DC0FA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8FF0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vAlign w:val="center"/>
          </w:tcPr>
          <w:p w14:paraId="38EC5D0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51" w:type="dxa"/>
            <w:vAlign w:val="center"/>
          </w:tcPr>
          <w:p w14:paraId="5EB992D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1042E58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716D027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7E04DB4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16C508DB" w14:textId="77777777" w:rsidTr="00FE4780">
        <w:trPr>
          <w:cantSplit/>
        </w:trPr>
        <w:tc>
          <w:tcPr>
            <w:tcW w:w="550" w:type="dxa"/>
            <w:vAlign w:val="center"/>
          </w:tcPr>
          <w:p w14:paraId="427C9753" w14:textId="6C0BAABA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0C617BB" w14:textId="22F77EC6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92CD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4B89E7A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251" w:type="dxa"/>
            <w:vAlign w:val="center"/>
          </w:tcPr>
          <w:p w14:paraId="0488F0A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1485CBC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6BE679B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03D829B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11D09866" w14:textId="77777777" w:rsidTr="00FE4780">
        <w:trPr>
          <w:cantSplit/>
        </w:trPr>
        <w:tc>
          <w:tcPr>
            <w:tcW w:w="550" w:type="dxa"/>
            <w:vAlign w:val="center"/>
          </w:tcPr>
          <w:p w14:paraId="1FF175F4" w14:textId="498CC796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D46D48E" w14:textId="406C81ED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506E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vAlign w:val="center"/>
          </w:tcPr>
          <w:p w14:paraId="65F7ACE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51" w:type="dxa"/>
            <w:vAlign w:val="center"/>
          </w:tcPr>
          <w:p w14:paraId="69B10F0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489A7C1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6996BA6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5679983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468A69DE" w14:textId="77777777" w:rsidTr="00FE4780">
        <w:trPr>
          <w:cantSplit/>
        </w:trPr>
        <w:tc>
          <w:tcPr>
            <w:tcW w:w="550" w:type="dxa"/>
            <w:vAlign w:val="center"/>
          </w:tcPr>
          <w:p w14:paraId="0A73398E" w14:textId="1D6793E3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173AE6B" w14:textId="36949D94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6EA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vAlign w:val="center"/>
          </w:tcPr>
          <w:p w14:paraId="14887FD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</w:p>
        </w:tc>
        <w:tc>
          <w:tcPr>
            <w:tcW w:w="1251" w:type="dxa"/>
            <w:vAlign w:val="center"/>
          </w:tcPr>
          <w:p w14:paraId="539D52EA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5582C5D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14ED3D2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6C4FA56E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25F31250" w14:textId="77777777" w:rsidTr="00FE4780">
        <w:trPr>
          <w:cantSplit/>
        </w:trPr>
        <w:tc>
          <w:tcPr>
            <w:tcW w:w="550" w:type="dxa"/>
            <w:vAlign w:val="center"/>
          </w:tcPr>
          <w:p w14:paraId="75A246A2" w14:textId="2837D22D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D7CBA5F" w14:textId="1ACD06B0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6C2B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4F6928E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murarz-tynkarz</w:t>
            </w:r>
          </w:p>
        </w:tc>
        <w:tc>
          <w:tcPr>
            <w:tcW w:w="1251" w:type="dxa"/>
            <w:vAlign w:val="center"/>
          </w:tcPr>
          <w:p w14:paraId="1053A6E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7437869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11346844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2290BEC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660A92C8" w14:textId="77777777" w:rsidTr="00FE4780">
        <w:trPr>
          <w:cantSplit/>
        </w:trPr>
        <w:tc>
          <w:tcPr>
            <w:tcW w:w="550" w:type="dxa"/>
            <w:vAlign w:val="center"/>
          </w:tcPr>
          <w:p w14:paraId="791247DF" w14:textId="73316292" w:rsidR="00147E75" w:rsidRPr="000967A5" w:rsidRDefault="00EF56E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64FC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D5C3AC9" w14:textId="27FA61C5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805C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7411F46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251" w:type="dxa"/>
            <w:vAlign w:val="center"/>
          </w:tcPr>
          <w:p w14:paraId="6FD95F0A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01200430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444D5B2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66AF16C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25BBA76E" w14:textId="77777777" w:rsidTr="00FE4780">
        <w:trPr>
          <w:cantSplit/>
        </w:trPr>
        <w:tc>
          <w:tcPr>
            <w:tcW w:w="550" w:type="dxa"/>
            <w:vAlign w:val="center"/>
          </w:tcPr>
          <w:p w14:paraId="3EADFA78" w14:textId="29F44383" w:rsidR="00147E75" w:rsidRPr="000967A5" w:rsidRDefault="00EF56E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64FC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36E9214" w14:textId="477E29DF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6E3D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3BC0133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251" w:type="dxa"/>
            <w:vAlign w:val="center"/>
          </w:tcPr>
          <w:p w14:paraId="52ACEEF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4F58E52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205BFE6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043CA61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1D74750F" w14:textId="77777777" w:rsidTr="00FE4780">
        <w:trPr>
          <w:cantSplit/>
        </w:trPr>
        <w:tc>
          <w:tcPr>
            <w:tcW w:w="550" w:type="dxa"/>
            <w:vAlign w:val="center"/>
          </w:tcPr>
          <w:p w14:paraId="2B12E4DA" w14:textId="383F1B29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EE25A63" w14:textId="14E3E9CC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23D9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28BF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</w:t>
            </w:r>
          </w:p>
        </w:tc>
        <w:tc>
          <w:tcPr>
            <w:tcW w:w="1251" w:type="dxa"/>
            <w:vAlign w:val="center"/>
          </w:tcPr>
          <w:p w14:paraId="7FF0A46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4DE0C2D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429F727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79F7408E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04C7E943" w14:textId="77777777" w:rsidTr="00FE4780">
        <w:trPr>
          <w:cantSplit/>
        </w:trPr>
        <w:tc>
          <w:tcPr>
            <w:tcW w:w="550" w:type="dxa"/>
            <w:vAlign w:val="center"/>
          </w:tcPr>
          <w:p w14:paraId="292F10B0" w14:textId="73FD8919" w:rsidR="00E00350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="00E003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DA0068F" w14:textId="454F2E5B" w:rsidR="00E00350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84E86" w14:textId="2F438769" w:rsidR="00E00350" w:rsidRPr="000967A5" w:rsidRDefault="00E0035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95BD2" w14:textId="128496F7" w:rsidR="00E00350" w:rsidRPr="000967A5" w:rsidRDefault="00E0035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kelner</w:t>
            </w:r>
          </w:p>
        </w:tc>
        <w:tc>
          <w:tcPr>
            <w:tcW w:w="1251" w:type="dxa"/>
            <w:vAlign w:val="center"/>
          </w:tcPr>
          <w:p w14:paraId="77246BC4" w14:textId="003BC2E9" w:rsidR="00E00350" w:rsidRPr="000967A5" w:rsidRDefault="00E0035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4A3CE853" w14:textId="77777777" w:rsidR="00E00350" w:rsidRPr="000967A5" w:rsidRDefault="00E00350" w:rsidP="00E0035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1DA9834F" w14:textId="77777777" w:rsidR="00E00350" w:rsidRPr="000967A5" w:rsidRDefault="00E00350" w:rsidP="00E0035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4B472E4C" w14:textId="0B1F284C" w:rsidR="00E00350" w:rsidRPr="000967A5" w:rsidRDefault="00E00350" w:rsidP="00E0035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26F48295" w14:textId="77777777" w:rsidTr="00FE4780">
        <w:trPr>
          <w:cantSplit/>
        </w:trPr>
        <w:tc>
          <w:tcPr>
            <w:tcW w:w="550" w:type="dxa"/>
            <w:vAlign w:val="center"/>
          </w:tcPr>
          <w:p w14:paraId="4B29AEAC" w14:textId="1D7FA6F6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11" w:type="dxa"/>
            <w:vAlign w:val="center"/>
          </w:tcPr>
          <w:p w14:paraId="191ED0EE" w14:textId="4633C4EB" w:rsidR="00D3786E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20923" w14:textId="77548B06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52EA" w14:textId="06C0665A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monter maszyn i urządzeń</w:t>
            </w:r>
          </w:p>
        </w:tc>
        <w:tc>
          <w:tcPr>
            <w:tcW w:w="1251" w:type="dxa"/>
            <w:vAlign w:val="center"/>
          </w:tcPr>
          <w:p w14:paraId="082AB4A0" w14:textId="2416BFED" w:rsidR="00D3786E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6ED0D89D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5D12F9B1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69601AE4" w14:textId="3C01E27A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195A1342" w14:textId="77777777" w:rsidTr="00FE4780">
        <w:trPr>
          <w:cantSplit/>
        </w:trPr>
        <w:tc>
          <w:tcPr>
            <w:tcW w:w="550" w:type="dxa"/>
            <w:vAlign w:val="center"/>
          </w:tcPr>
          <w:p w14:paraId="6E8BDC48" w14:textId="12139239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111" w:type="dxa"/>
            <w:vAlign w:val="center"/>
          </w:tcPr>
          <w:p w14:paraId="068E995D" w14:textId="3D194BB5" w:rsidR="00D3786E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E4B25" w14:textId="18B7FCDB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5936B" w14:textId="49A884F4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</w:t>
            </w:r>
          </w:p>
        </w:tc>
        <w:tc>
          <w:tcPr>
            <w:tcW w:w="1251" w:type="dxa"/>
            <w:vAlign w:val="center"/>
          </w:tcPr>
          <w:p w14:paraId="16E56CEE" w14:textId="10E22BAA" w:rsidR="00D3786E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3B2A2365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5A9CAA8A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7A90A014" w14:textId="47474999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3AC06DD2" w14:textId="77777777" w:rsidTr="00FE4780">
        <w:trPr>
          <w:cantSplit/>
        </w:trPr>
        <w:tc>
          <w:tcPr>
            <w:tcW w:w="550" w:type="dxa"/>
            <w:vAlign w:val="center"/>
          </w:tcPr>
          <w:p w14:paraId="1FA5E268" w14:textId="1434A917" w:rsidR="005C592E" w:rsidRPr="000967A5" w:rsidRDefault="00F17F1D" w:rsidP="00D378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5C592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EC6F10A" w14:textId="77777777" w:rsidR="00D3786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9EB6DE6" w14:textId="1D415783" w:rsidR="005C592E" w:rsidRPr="000967A5" w:rsidRDefault="00D3786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3DA49" w14:textId="60AD068B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TUF</w:t>
            </w:r>
          </w:p>
        </w:tc>
        <w:tc>
          <w:tcPr>
            <w:tcW w:w="2355" w:type="dxa"/>
            <w:vAlign w:val="center"/>
          </w:tcPr>
          <w:p w14:paraId="1B39F22C" w14:textId="3349EF53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251" w:type="dxa"/>
            <w:vAlign w:val="center"/>
          </w:tcPr>
          <w:p w14:paraId="190C38AF" w14:textId="05D8405F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04E75BFB" w14:textId="470662E5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D3786E" w:rsidRPr="000967A5" w14:paraId="5A6B605B" w14:textId="77777777" w:rsidTr="00FE4780">
        <w:trPr>
          <w:cantSplit/>
        </w:trPr>
        <w:tc>
          <w:tcPr>
            <w:tcW w:w="550" w:type="dxa"/>
            <w:vAlign w:val="center"/>
          </w:tcPr>
          <w:p w14:paraId="12B3B564" w14:textId="63D27AA8" w:rsidR="005C592E" w:rsidRPr="000967A5" w:rsidRDefault="00F17F1D" w:rsidP="00D378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5C592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1909367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II Stopnia </w:t>
            </w:r>
          </w:p>
          <w:p w14:paraId="134289D5" w14:textId="227381E1" w:rsidR="005C592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E754F" w14:textId="4E4EE1DF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TŻUG</w:t>
            </w:r>
          </w:p>
        </w:tc>
        <w:tc>
          <w:tcPr>
            <w:tcW w:w="2355" w:type="dxa"/>
            <w:vAlign w:val="center"/>
          </w:tcPr>
          <w:p w14:paraId="21D459DA" w14:textId="1650FA2A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11D75C1A" w14:textId="61E4CE89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51" w:type="dxa"/>
            <w:vAlign w:val="center"/>
          </w:tcPr>
          <w:p w14:paraId="0DF5036D" w14:textId="37CAC294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0B9125FF" w14:textId="7D1EF9D1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D3786E" w:rsidRPr="000967A5" w14:paraId="661AEF66" w14:textId="77777777" w:rsidTr="00FE4780">
        <w:trPr>
          <w:cantSplit/>
        </w:trPr>
        <w:tc>
          <w:tcPr>
            <w:tcW w:w="550" w:type="dxa"/>
            <w:vAlign w:val="center"/>
          </w:tcPr>
          <w:p w14:paraId="79FC9C4C" w14:textId="674B62AC" w:rsidR="005C592E" w:rsidRPr="000967A5" w:rsidRDefault="00F17F1D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5C592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09BD87C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II Stopnia </w:t>
            </w:r>
          </w:p>
          <w:p w14:paraId="6B04FB94" w14:textId="45CCC59E" w:rsidR="005C592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4533A" w14:textId="190DF7B9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TTŻ</w:t>
            </w:r>
          </w:p>
        </w:tc>
        <w:tc>
          <w:tcPr>
            <w:tcW w:w="2355" w:type="dxa"/>
            <w:vAlign w:val="center"/>
          </w:tcPr>
          <w:p w14:paraId="2769B8A8" w14:textId="70950DB3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technologii żywności</w:t>
            </w:r>
          </w:p>
        </w:tc>
        <w:tc>
          <w:tcPr>
            <w:tcW w:w="1251" w:type="dxa"/>
            <w:vAlign w:val="center"/>
          </w:tcPr>
          <w:p w14:paraId="1DDDBDAE" w14:textId="618AC489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5EC27BF9" w14:textId="02D9F381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D3786E" w:rsidRPr="000967A5" w14:paraId="791CA3C4" w14:textId="77777777" w:rsidTr="00FE4780">
        <w:trPr>
          <w:cantSplit/>
        </w:trPr>
        <w:tc>
          <w:tcPr>
            <w:tcW w:w="550" w:type="dxa"/>
            <w:vAlign w:val="center"/>
          </w:tcPr>
          <w:p w14:paraId="477375CA" w14:textId="79C626C9" w:rsidR="00D3786E" w:rsidRPr="000967A5" w:rsidRDefault="00D3786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111" w:type="dxa"/>
            <w:vAlign w:val="center"/>
          </w:tcPr>
          <w:p w14:paraId="6C563DD3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II Stopnia </w:t>
            </w:r>
          </w:p>
          <w:p w14:paraId="337AA3AB" w14:textId="438EC741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5B66F" w14:textId="7FCBBEB0" w:rsidR="00D3786E" w:rsidRPr="000967A5" w:rsidRDefault="00D3786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TPS</w:t>
            </w:r>
          </w:p>
        </w:tc>
        <w:tc>
          <w:tcPr>
            <w:tcW w:w="2355" w:type="dxa"/>
            <w:vAlign w:val="center"/>
          </w:tcPr>
          <w:p w14:paraId="41947599" w14:textId="673EA1F2" w:rsidR="00D3786E" w:rsidRPr="000967A5" w:rsidRDefault="00D3786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51" w:type="dxa"/>
            <w:vAlign w:val="center"/>
          </w:tcPr>
          <w:p w14:paraId="77704E0A" w14:textId="2A1C2169" w:rsidR="00D3786E" w:rsidRPr="000967A5" w:rsidRDefault="00D3786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2A6ED636" w14:textId="113E21C6" w:rsidR="00D3786E" w:rsidRPr="000967A5" w:rsidRDefault="00D3786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D3786E" w:rsidRPr="000967A5" w14:paraId="60A80487" w14:textId="77777777" w:rsidTr="001D009E">
        <w:trPr>
          <w:cantSplit/>
        </w:trPr>
        <w:tc>
          <w:tcPr>
            <w:tcW w:w="550" w:type="dxa"/>
            <w:vAlign w:val="center"/>
          </w:tcPr>
          <w:p w14:paraId="160A73C7" w14:textId="2E7B8D00" w:rsidR="00F17F1D" w:rsidRPr="000967A5" w:rsidRDefault="00D3786E" w:rsidP="00F17F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111" w:type="dxa"/>
            <w:vAlign w:val="center"/>
          </w:tcPr>
          <w:p w14:paraId="2A085576" w14:textId="26F2F2B8" w:rsidR="00F17F1D" w:rsidRPr="000967A5" w:rsidRDefault="00F17F1D" w:rsidP="00F17F1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3643D" w14:textId="762F4961" w:rsidR="00F17F1D" w:rsidRPr="000967A5" w:rsidRDefault="00F17F1D" w:rsidP="00F17F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zaoczna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E651A" w14:textId="3A4BA8DE" w:rsidR="00F17F1D" w:rsidRPr="000967A5" w:rsidRDefault="00F17F1D" w:rsidP="00F17F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administracji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opiekun w domu pomocy społecznej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technik bhp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AFEF5C1" w14:textId="054CB3C0" w:rsidR="00F17F1D" w:rsidRPr="000967A5" w:rsidRDefault="00F17F1D" w:rsidP="00F17F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opiekun osoby starszej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EE93FDF" w14:textId="29F4B453" w:rsidR="00F17F1D" w:rsidRPr="000967A5" w:rsidRDefault="00F17F1D" w:rsidP="00F17F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opiekunka środowiskowa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asystent osoby niepełnosprawnej</w:t>
            </w:r>
          </w:p>
        </w:tc>
        <w:tc>
          <w:tcPr>
            <w:tcW w:w="1251" w:type="dxa"/>
            <w:vAlign w:val="center"/>
          </w:tcPr>
          <w:p w14:paraId="2543FAF8" w14:textId="0EB3EE48" w:rsidR="00F17F1D" w:rsidRPr="000967A5" w:rsidRDefault="00F17F1D" w:rsidP="00F17F1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4" w:type="dxa"/>
            <w:vAlign w:val="center"/>
          </w:tcPr>
          <w:p w14:paraId="3BFFD555" w14:textId="27C90504" w:rsidR="00F17F1D" w:rsidRPr="000967A5" w:rsidRDefault="00F17F1D" w:rsidP="00F17F1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5E0BCE" w:rsidRPr="000967A5" w14:paraId="59189FBD" w14:textId="77777777" w:rsidTr="001D009E">
        <w:trPr>
          <w:cantSplit/>
        </w:trPr>
        <w:tc>
          <w:tcPr>
            <w:tcW w:w="550" w:type="dxa"/>
            <w:vAlign w:val="center"/>
          </w:tcPr>
          <w:p w14:paraId="5E02213F" w14:textId="561CD76F" w:rsidR="00F17F1D" w:rsidRPr="000967A5" w:rsidRDefault="005E0BC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  <w:r w:rsidR="00F17F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EB3DD9F" w14:textId="77777777" w:rsidR="00D3786E" w:rsidRPr="000967A5" w:rsidRDefault="00F17F1D" w:rsidP="001D0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 dla Dorosłych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2C24A80" w14:textId="1E1DF7B0" w:rsidR="00F17F1D" w:rsidRPr="000967A5" w:rsidRDefault="00D3786E" w:rsidP="001D0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0D775" w14:textId="08D92D85" w:rsidR="00F17F1D" w:rsidRPr="000967A5" w:rsidRDefault="00F17F1D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zaoczna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9B511" w14:textId="58CEBDD4" w:rsidR="00F17F1D" w:rsidRPr="000967A5" w:rsidRDefault="00D3786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8A6541" w14:textId="77777777" w:rsidR="00D3786E" w:rsidRPr="000967A5" w:rsidRDefault="00D3786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5467DDF" w14:textId="2E72C793" w:rsidR="00D3786E" w:rsidRPr="000967A5" w:rsidRDefault="00D3786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51" w:type="dxa"/>
            <w:vAlign w:val="center"/>
          </w:tcPr>
          <w:p w14:paraId="21B2AFC0" w14:textId="2F425B78" w:rsidR="00F17F1D" w:rsidRPr="000967A5" w:rsidRDefault="00D3786E" w:rsidP="001D0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4C5789BC" w14:textId="43B82DA6" w:rsidR="00D3786E" w:rsidRPr="000967A5" w:rsidRDefault="00D3786E" w:rsidP="001D0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08658033" w14:textId="77777777" w:rsidR="00F17F1D" w:rsidRPr="000967A5" w:rsidRDefault="005E0BC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</w:t>
            </w:r>
          </w:p>
          <w:p w14:paraId="2E8EB080" w14:textId="77777777" w:rsidR="005E0BCE" w:rsidRPr="000967A5" w:rsidRDefault="005E0BC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54BD434" w14:textId="63DD20CE" w:rsidR="005E0BCE" w:rsidRPr="000967A5" w:rsidRDefault="005E0BCE" w:rsidP="001D0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05FD155E" w14:textId="0EBBAB56" w:rsidR="00147E75" w:rsidRPr="000967A5" w:rsidRDefault="00147E75" w:rsidP="00147E75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128" w:name="_Toc164676923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28"/>
    </w:p>
    <w:p w14:paraId="59297DE1" w14:textId="77777777" w:rsidR="00147E75" w:rsidRPr="000967A5" w:rsidRDefault="00147E75" w:rsidP="005A154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Specjalny Ośrodek Szkolno-Wychowawczy "Centrum Edukacji </w:t>
      </w:r>
      <w:bookmarkStart w:id="129" w:name="_Hlk67047795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Rozwoju" im. św. Jana Pawła II w Opocznie</w:t>
      </w:r>
    </w:p>
    <w:p w14:paraId="27CF0C90" w14:textId="77777777" w:rsidR="00147E75" w:rsidRPr="000967A5" w:rsidRDefault="00147E75" w:rsidP="005A154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 ul. Piotrkowska 61</w:t>
      </w:r>
    </w:p>
    <w:p w14:paraId="4D21B266" w14:textId="72BF07AF" w:rsidR="00147E75" w:rsidRPr="000967A5" w:rsidRDefault="00CF33C0" w:rsidP="005A154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44 736 14 55; 44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>736 14 56</w:t>
      </w:r>
    </w:p>
    <w:p w14:paraId="41771FD9" w14:textId="2E50E88E" w:rsidR="00FE4FBB" w:rsidRPr="000967A5" w:rsidRDefault="006B282B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www.ceir.opoczno.pl</w:t>
      </w:r>
    </w:p>
    <w:p w14:paraId="6082F127" w14:textId="0E2F23A5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ceir.opoczno@gmail.com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21"/>
        <w:gridCol w:w="3572"/>
        <w:gridCol w:w="2216"/>
      </w:tblGrid>
      <w:tr w:rsidR="009962C4" w:rsidRPr="000967A5" w14:paraId="7B318AD9" w14:textId="77777777" w:rsidTr="006B282B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bookmarkEnd w:id="129"/>
          <w:p w14:paraId="1A6A561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1" w:type="dxa"/>
            <w:shd w:val="clear" w:color="auto" w:fill="BFBFBF" w:themeFill="background1" w:themeFillShade="BF"/>
          </w:tcPr>
          <w:p w14:paraId="7C75599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572" w:type="dxa"/>
            <w:shd w:val="clear" w:color="auto" w:fill="BFBFBF" w:themeFill="background1" w:themeFillShade="BF"/>
          </w:tcPr>
          <w:p w14:paraId="3CF9E5C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59F0852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34D71B41" w14:textId="77777777" w:rsidTr="00FE4780">
        <w:tc>
          <w:tcPr>
            <w:tcW w:w="551" w:type="dxa"/>
            <w:vAlign w:val="center"/>
          </w:tcPr>
          <w:p w14:paraId="36A8AAE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vAlign w:val="center"/>
          </w:tcPr>
          <w:p w14:paraId="7FB24F4A" w14:textId="44D8885A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nr</w:t>
            </w:r>
            <w:r w:rsidR="00BB4C6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3572" w:type="dxa"/>
            <w:vAlign w:val="center"/>
          </w:tcPr>
          <w:p w14:paraId="7698BA1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ślusarz, fryzjer, elektromechanik, cukiernik, stolarz, kucharz, murarz-tynkarz, piekarz, wędliniarz, krawiec, mechanik pojazdów samochodowych, asystent fryzjera, pracownik pomocy krawca, pracownik pomocniczy mechanika, pracownik pomocniczy stolarza, pracownik pomocniczy ślusarza</w:t>
            </w:r>
          </w:p>
        </w:tc>
        <w:tc>
          <w:tcPr>
            <w:tcW w:w="2216" w:type="dxa"/>
            <w:vAlign w:val="center"/>
          </w:tcPr>
          <w:p w14:paraId="5C293B5C" w14:textId="327DED4B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165A6DCF" w14:textId="77777777" w:rsidTr="00FE4780">
        <w:tc>
          <w:tcPr>
            <w:tcW w:w="551" w:type="dxa"/>
            <w:vAlign w:val="center"/>
          </w:tcPr>
          <w:p w14:paraId="3B3D567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721" w:type="dxa"/>
            <w:vAlign w:val="center"/>
          </w:tcPr>
          <w:p w14:paraId="3B2BFD5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 Pracy </w:t>
            </w:r>
          </w:p>
        </w:tc>
        <w:tc>
          <w:tcPr>
            <w:tcW w:w="3572" w:type="dxa"/>
            <w:vAlign w:val="center"/>
          </w:tcPr>
          <w:p w14:paraId="21A3873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6" w:type="dxa"/>
            <w:vAlign w:val="center"/>
          </w:tcPr>
          <w:p w14:paraId="198820A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B4E8DD5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0" w:name="_Toc164676924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130"/>
    </w:p>
    <w:p w14:paraId="0FA41C58" w14:textId="77777777" w:rsidR="00147E75" w:rsidRPr="000967A5" w:rsidRDefault="00147E75" w:rsidP="005A154B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Zaoczne Liceum Ogólnokształcące dla Dorosłych ZDZ w Łodzi z siedzibą w Opocznie </w:t>
      </w:r>
    </w:p>
    <w:p w14:paraId="25E0081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26-300 Opoczno, ul. Piotrkowska 9a </w:t>
      </w:r>
    </w:p>
    <w:p w14:paraId="1EA3A6C3" w14:textId="283C6824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502</w:t>
      </w:r>
      <w:r w:rsidR="00BB4C60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394</w:t>
      </w:r>
      <w:r w:rsidR="00BB4C6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084</w:t>
      </w:r>
    </w:p>
    <w:p w14:paraId="07414E1A" w14:textId="70E5E82A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www.zdz</w:t>
      </w:r>
      <w:r w:rsidR="00497857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CF33C0" w:rsidRPr="000967A5">
        <w:rPr>
          <w:rFonts w:ascii="Arial" w:hAnsi="Arial" w:cs="Arial"/>
          <w:color w:val="000000" w:themeColor="text1"/>
          <w:sz w:val="24"/>
          <w:szCs w:val="24"/>
        </w:rPr>
        <w:t>lodz</w:t>
      </w:r>
      <w:r w:rsidR="00497857" w:rsidRPr="000967A5">
        <w:rPr>
          <w:rFonts w:ascii="Arial" w:hAnsi="Arial" w:cs="Arial"/>
          <w:color w:val="000000" w:themeColor="text1"/>
          <w:sz w:val="24"/>
          <w:szCs w:val="24"/>
        </w:rPr>
        <w:t>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F5DE4F4" w14:textId="508A05CA" w:rsidR="00147E75" w:rsidRPr="000967A5" w:rsidRDefault="00CF33C0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iCs/>
          <w:color w:val="000000" w:themeColor="text1"/>
          <w:sz w:val="24"/>
          <w:szCs w:val="24"/>
        </w:rPr>
        <w:t xml:space="preserve">zdzopoczno@interia.pl; </w:t>
      </w:r>
      <w:r w:rsidR="00147E75" w:rsidRPr="000967A5">
        <w:rPr>
          <w:rFonts w:ascii="Arial" w:hAnsi="Arial" w:cs="Arial"/>
          <w:iCs/>
          <w:color w:val="000000" w:themeColor="text1"/>
          <w:sz w:val="24"/>
          <w:szCs w:val="24"/>
        </w:rPr>
        <w:t>szkoly</w:t>
      </w:r>
      <w:r w:rsidRPr="000967A5">
        <w:rPr>
          <w:rFonts w:ascii="Arial" w:hAnsi="Arial" w:cs="Arial"/>
          <w:iCs/>
          <w:color w:val="000000" w:themeColor="text1"/>
          <w:sz w:val="24"/>
          <w:szCs w:val="24"/>
        </w:rPr>
        <w:t>opoczno</w:t>
      </w:r>
      <w:r w:rsidR="00571FA9" w:rsidRPr="000967A5">
        <w:rPr>
          <w:rFonts w:ascii="Arial" w:hAnsi="Arial" w:cs="Arial"/>
          <w:iCs/>
          <w:color w:val="000000" w:themeColor="text1"/>
          <w:sz w:val="24"/>
          <w:szCs w:val="24"/>
        </w:rPr>
        <w:t>@zdz.</w:t>
      </w:r>
      <w:r w:rsidRPr="000967A5">
        <w:rPr>
          <w:rFonts w:ascii="Arial" w:hAnsi="Arial" w:cs="Arial"/>
          <w:iCs/>
          <w:color w:val="000000" w:themeColor="text1"/>
          <w:sz w:val="24"/>
          <w:szCs w:val="24"/>
        </w:rPr>
        <w:t>lodz</w:t>
      </w:r>
      <w:r w:rsidR="00571FA9" w:rsidRPr="000967A5">
        <w:rPr>
          <w:rFonts w:ascii="Arial" w:hAnsi="Arial" w:cs="Arial"/>
          <w:iCs/>
          <w:color w:val="000000" w:themeColor="text1"/>
          <w:sz w:val="24"/>
          <w:szCs w:val="24"/>
        </w:rPr>
        <w:t>.pl</w:t>
      </w:r>
    </w:p>
    <w:p w14:paraId="7B66BD21" w14:textId="36354205" w:rsidR="002709D8" w:rsidRPr="000967A5" w:rsidRDefault="002709D8" w:rsidP="002709D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1" w:name="_Toc164676925"/>
      <w:r w:rsidRPr="000967A5">
        <w:rPr>
          <w:color w:val="000000" w:themeColor="text1"/>
          <w:sz w:val="28"/>
          <w:szCs w:val="28"/>
        </w:rPr>
        <w:t>Publiczne szkoły branżowe I stopnia dla młodzieży</w:t>
      </w:r>
      <w:bookmarkEnd w:id="131"/>
    </w:p>
    <w:p w14:paraId="5A22BD44" w14:textId="0F54EDCD" w:rsidR="002709D8" w:rsidRPr="000967A5" w:rsidRDefault="002709D8" w:rsidP="002709D8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Samorządowych </w:t>
      </w:r>
      <w:r w:rsidR="007850A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Prymusowej Woli</w:t>
      </w:r>
    </w:p>
    <w:p w14:paraId="01C3BAD0" w14:textId="6293638B" w:rsidR="002709D8" w:rsidRPr="000967A5" w:rsidRDefault="002709D8" w:rsidP="002709D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26-332 Sławno, Prymusowa Wola nr 6 </w:t>
      </w:r>
    </w:p>
    <w:p w14:paraId="4CE2809F" w14:textId="581B178A" w:rsidR="002709D8" w:rsidRPr="000967A5" w:rsidRDefault="002709D8" w:rsidP="002709D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44 755 18 66 </w:t>
      </w:r>
    </w:p>
    <w:p w14:paraId="286D4369" w14:textId="590AF5ED" w:rsidR="002709D8" w:rsidRPr="000967A5" w:rsidRDefault="002709D8" w:rsidP="002709D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http://prymusowa.szkoly.lodz.pl</w:t>
      </w:r>
    </w:p>
    <w:p w14:paraId="02BFCFFE" w14:textId="2ACD6E5B" w:rsidR="002709D8" w:rsidRPr="000967A5" w:rsidRDefault="002709D8" w:rsidP="002709D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zss.prymusowa.wola@gmail.com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355"/>
        <w:gridCol w:w="1251"/>
        <w:gridCol w:w="1684"/>
      </w:tblGrid>
      <w:tr w:rsidR="009962C4" w:rsidRPr="000967A5" w14:paraId="2D1EA60D" w14:textId="77777777" w:rsidTr="00263A7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CCEE565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584357DD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A8EA303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55" w:type="dxa"/>
            <w:shd w:val="clear" w:color="auto" w:fill="BFBFBF" w:themeFill="background1" w:themeFillShade="BF"/>
            <w:vAlign w:val="center"/>
          </w:tcPr>
          <w:p w14:paraId="3D1068E1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51" w:type="dxa"/>
            <w:shd w:val="clear" w:color="auto" w:fill="BFBFBF" w:themeFill="background1" w:themeFillShade="BF"/>
            <w:vAlign w:val="center"/>
          </w:tcPr>
          <w:p w14:paraId="399461D2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0C798637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4A4A322E" w14:textId="77777777" w:rsidTr="00263A70">
        <w:trPr>
          <w:cantSplit/>
        </w:trPr>
        <w:tc>
          <w:tcPr>
            <w:tcW w:w="550" w:type="dxa"/>
            <w:vAlign w:val="center"/>
          </w:tcPr>
          <w:p w14:paraId="0BD511CC" w14:textId="04450926" w:rsidR="004A0418" w:rsidRPr="000967A5" w:rsidRDefault="00686357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0818871F" w14:textId="6BD3F121" w:rsidR="004A0418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300452BB" w14:textId="333E0EBF" w:rsidR="004A0418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</w:t>
            </w:r>
            <w:r w:rsidR="0065403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55" w:type="dxa"/>
            <w:vAlign w:val="center"/>
          </w:tcPr>
          <w:p w14:paraId="35225926" w14:textId="77777777" w:rsidR="004A0418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klasa wielozawodowa:</w:t>
            </w:r>
          </w:p>
          <w:p w14:paraId="51032DF5" w14:textId="77777777" w:rsidR="00686357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fryzjer</w:t>
            </w:r>
          </w:p>
          <w:p w14:paraId="647F6957" w14:textId="77777777" w:rsidR="00686357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sprzedawca</w:t>
            </w:r>
          </w:p>
          <w:p w14:paraId="6B5AF793" w14:textId="77777777" w:rsidR="00686357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mechanik pojazdów samochodowych</w:t>
            </w:r>
          </w:p>
          <w:p w14:paraId="6152E799" w14:textId="77777777" w:rsidR="00686357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elektryk</w:t>
            </w:r>
          </w:p>
          <w:p w14:paraId="197C8017" w14:textId="24ECE259" w:rsidR="005C5FBD" w:rsidRPr="000967A5" w:rsidRDefault="00686357" w:rsidP="007A162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monter sieci i instalacji sanitarnych</w:t>
            </w:r>
          </w:p>
        </w:tc>
        <w:tc>
          <w:tcPr>
            <w:tcW w:w="1251" w:type="dxa"/>
            <w:vAlign w:val="center"/>
          </w:tcPr>
          <w:p w14:paraId="458BCE3D" w14:textId="1EE9EBE1" w:rsidR="004A0418" w:rsidRPr="000967A5" w:rsidRDefault="00DE3558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01D4C033" w14:textId="77777777" w:rsidR="004A0418" w:rsidRPr="000967A5" w:rsidRDefault="00DE3558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</w:t>
            </w:r>
          </w:p>
          <w:p w14:paraId="15A0DBB6" w14:textId="77777777" w:rsidR="00DE3558" w:rsidRPr="000967A5" w:rsidRDefault="00DE3558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11AA1021" w14:textId="77777777" w:rsidR="00DE3558" w:rsidRPr="000967A5" w:rsidRDefault="00DE3558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historia</w:t>
            </w:r>
          </w:p>
          <w:p w14:paraId="39AD595E" w14:textId="5AA9050C" w:rsidR="00DE3558" w:rsidRPr="000967A5" w:rsidRDefault="00DE3558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nowożytny</w:t>
            </w:r>
          </w:p>
        </w:tc>
      </w:tr>
    </w:tbl>
    <w:p w14:paraId="0025569C" w14:textId="77777777" w:rsidR="00147E75" w:rsidRPr="000967A5" w:rsidRDefault="00147E75" w:rsidP="0066785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2" w:name="_Toc164676926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132"/>
    </w:p>
    <w:p w14:paraId="33785CCA" w14:textId="5B677477" w:rsidR="00147E75" w:rsidRPr="000967A5" w:rsidRDefault="00147E75" w:rsidP="006678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Branżowa Szkoła I stopnia ZDZ w Łodzi z siedzibą w Opocznie</w:t>
      </w:r>
    </w:p>
    <w:p w14:paraId="2B8C7B1E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26-300 Opoczno, ul. Piotrkowska 9a</w:t>
      </w:r>
    </w:p>
    <w:p w14:paraId="475BE592" w14:textId="0BF6DA78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telefon/fax: 502</w:t>
      </w:r>
      <w:r w:rsidR="006B282B" w:rsidRPr="000967A5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394</w:t>
      </w:r>
      <w:r w:rsidR="006B282B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084</w:t>
      </w:r>
    </w:p>
    <w:p w14:paraId="204C22A8" w14:textId="77777777" w:rsidR="00CF33C0" w:rsidRPr="000967A5" w:rsidRDefault="00CF33C0" w:rsidP="00CF33C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www.zdz.lodz.pl </w:t>
      </w:r>
    </w:p>
    <w:p w14:paraId="23DA3C28" w14:textId="77777777" w:rsidR="00CF33C0" w:rsidRPr="000967A5" w:rsidRDefault="00CF33C0" w:rsidP="00CF33C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iCs/>
          <w:color w:val="000000" w:themeColor="text1"/>
          <w:sz w:val="24"/>
          <w:szCs w:val="24"/>
        </w:rPr>
        <w:t>zdzopoczno@interia.pl; szkolyopoczno@zdz.lodz.pl</w:t>
      </w:r>
    </w:p>
    <w:p w14:paraId="7DDD2DD4" w14:textId="06429C0F" w:rsidR="00147E75" w:rsidRPr="000967A5" w:rsidRDefault="00147E75" w:rsidP="00147E7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kucharz</w:t>
      </w:r>
      <w:r w:rsidR="007C7D3C" w:rsidRPr="000967A5">
        <w:rPr>
          <w:rFonts w:ascii="Arial" w:hAnsi="Arial" w:cs="Arial"/>
          <w:color w:val="000000" w:themeColor="text1"/>
          <w:sz w:val="24"/>
          <w:szCs w:val="24"/>
        </w:rPr>
        <w:t>, piekarz, cukiernik</w:t>
      </w:r>
    </w:p>
    <w:p w14:paraId="29340ABD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3" w:name="_Toc164676927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33"/>
    </w:p>
    <w:p w14:paraId="4C8CBDB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Opocznie</w:t>
      </w:r>
    </w:p>
    <w:p w14:paraId="4E56F32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Armii Krajowej 2</w:t>
      </w:r>
    </w:p>
    <w:p w14:paraId="78BA87DD" w14:textId="08611FD2" w:rsidR="00147E75" w:rsidRPr="000967A5" w:rsidRDefault="00CF33C0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>741</w:t>
      </w:r>
      <w:r w:rsidR="007C7D3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>64</w:t>
      </w:r>
      <w:r w:rsidR="007C7D3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>62</w:t>
      </w:r>
    </w:p>
    <w:p w14:paraId="26FB16AF" w14:textId="5EC88328" w:rsidR="00147E75" w:rsidRPr="000967A5" w:rsidRDefault="00F34BA6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www.pppopoczno.pl, www.pppopoczno.4bip.pl</w:t>
      </w:r>
    </w:p>
    <w:p w14:paraId="09A1F28C" w14:textId="77777777" w:rsidR="00147E75" w:rsidRPr="000967A5" w:rsidRDefault="009C162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1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sekretariat@pppopoczno.pl</w:t>
        </w:r>
      </w:hyperlink>
    </w:p>
    <w:p w14:paraId="24E29677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Filia w Drzewicy</w:t>
      </w:r>
    </w:p>
    <w:p w14:paraId="23B31026" w14:textId="0F24BDBB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26-340 Drzewica, ul. Staszica </w:t>
      </w:r>
      <w:r w:rsidR="00F34BA6" w:rsidRPr="000967A5">
        <w:rPr>
          <w:rFonts w:ascii="Arial" w:hAnsi="Arial" w:cs="Arial"/>
          <w:color w:val="000000" w:themeColor="text1"/>
          <w:sz w:val="24"/>
          <w:szCs w:val="24"/>
        </w:rPr>
        <w:t>5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77F4F22" w14:textId="1BA4E8FE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F34BA6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741</w:t>
      </w:r>
      <w:r w:rsidR="00F34BA6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65</w:t>
      </w:r>
      <w:r w:rsidR="00F34BA6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54, kom. 726 336 330</w:t>
      </w:r>
    </w:p>
    <w:p w14:paraId="5A0B9036" w14:textId="77777777" w:rsidR="00147E75" w:rsidRPr="000967A5" w:rsidRDefault="009C162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2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sekretariat.filia@pppopoczno.pl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8A83EB0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4" w:name="_Toc164676928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134"/>
    </w:p>
    <w:p w14:paraId="39799BF6" w14:textId="77777777" w:rsidR="00147E75" w:rsidRPr="000967A5" w:rsidRDefault="00147E75" w:rsidP="00147E75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„Pleciuga” w Opocznie</w:t>
      </w:r>
    </w:p>
    <w:p w14:paraId="096104C9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Partyzantów 73 lok. 3</w:t>
      </w:r>
    </w:p>
    <w:p w14:paraId="6A01536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501 585 003</w:t>
      </w:r>
    </w:p>
    <w:p w14:paraId="4FE8B190" w14:textId="77777777" w:rsidR="00147E75" w:rsidRPr="000967A5" w:rsidRDefault="009C162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3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pleciuga_opoczno@onet.pl</w:t>
        </w:r>
      </w:hyperlink>
    </w:p>
    <w:p w14:paraId="2CF0CEC9" w14:textId="77777777" w:rsidR="00147E75" w:rsidRPr="000967A5" w:rsidRDefault="00147E75" w:rsidP="00147E7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nr 2 w Opocznie</w:t>
      </w:r>
    </w:p>
    <w:p w14:paraId="2D39B6F5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Partyzantów 65</w:t>
      </w:r>
    </w:p>
    <w:p w14:paraId="1A2CA8D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789 048 376</w:t>
      </w:r>
    </w:p>
    <w:p w14:paraId="3E56707D" w14:textId="77777777" w:rsidR="00147E75" w:rsidRPr="000967A5" w:rsidRDefault="00147E75" w:rsidP="00EE705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5" w:name="_Toc164676929"/>
      <w:r w:rsidRPr="000967A5">
        <w:rPr>
          <w:color w:val="000000" w:themeColor="text1"/>
          <w:sz w:val="28"/>
          <w:szCs w:val="28"/>
        </w:rPr>
        <w:t>Bursy i internaty</w:t>
      </w:r>
      <w:bookmarkEnd w:id="135"/>
    </w:p>
    <w:p w14:paraId="1526353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nr 1 w Opocznie</w:t>
      </w:r>
    </w:p>
    <w:p w14:paraId="75D4559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 ul. Armii Krajowej 2</w:t>
      </w:r>
    </w:p>
    <w:p w14:paraId="6DE4A785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44 755 32 46</w:t>
      </w:r>
    </w:p>
    <w:p w14:paraId="77FB8A8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www.zspnr1.pl</w:t>
      </w:r>
    </w:p>
    <w:p w14:paraId="07FE6EEF" w14:textId="77777777" w:rsidR="00147E75" w:rsidRPr="000967A5" w:rsidRDefault="009C162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4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sekretariat@zspnr1.pl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4AFBAC3" w14:textId="77777777" w:rsidR="00147E75" w:rsidRPr="000967A5" w:rsidRDefault="00147E75" w:rsidP="00147E75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36" w:name="_Powiat_piotrkowski"/>
      <w:bookmarkEnd w:id="136"/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  <w:bookmarkStart w:id="137" w:name="_Toc164676930"/>
      <w:r w:rsidRPr="000967A5">
        <w:rPr>
          <w:rFonts w:ascii="Arial" w:hAnsi="Arial" w:cs="Arial"/>
          <w:color w:val="000000" w:themeColor="text1"/>
          <w:sz w:val="28"/>
          <w:szCs w:val="28"/>
        </w:rPr>
        <w:t>Powiat piotrkowski</w:t>
      </w:r>
      <w:bookmarkEnd w:id="137"/>
    </w:p>
    <w:p w14:paraId="649C6E94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</w:rPr>
        <w:t>97-300 Piotrków Trybunalski, ul. Dąbrowskiego 7</w:t>
      </w:r>
    </w:p>
    <w:p w14:paraId="604B1641" w14:textId="58F3D129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</w:rPr>
        <w:t>telefon/fax: 44 732 88 00</w:t>
      </w:r>
    </w:p>
    <w:p w14:paraId="3BA1AA6F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</w:rPr>
        <w:t>www.powiat-piotrkowski.pl</w:t>
      </w:r>
    </w:p>
    <w:p w14:paraId="4414309A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</w:rPr>
        <w:t>starosta@powiat-piotrkowski.pl</w:t>
      </w:r>
    </w:p>
    <w:p w14:paraId="55995A56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38" w:name="_Toc164676931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138"/>
    </w:p>
    <w:p w14:paraId="772B7FA3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/>
          <w:color w:val="000000" w:themeColor="text1"/>
          <w:sz w:val="24"/>
          <w:lang w:eastAsia="pl-PL"/>
        </w:rPr>
      </w:pPr>
      <w:r w:rsidRPr="000967A5">
        <w:rPr>
          <w:rFonts w:ascii="Arial" w:eastAsia="Arial" w:hAnsi="Arial" w:cs="Arial"/>
          <w:b/>
          <w:color w:val="000000" w:themeColor="text1"/>
          <w:sz w:val="24"/>
          <w:lang w:eastAsia="pl-PL"/>
        </w:rPr>
        <w:t>Zespół Szkół Centrum Kształcenia Ustawicznego im. Andrzeja Frycza Modrzewskiego w Wolborzu</w:t>
      </w:r>
    </w:p>
    <w:p w14:paraId="5ACC8DB8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lang w:eastAsia="pl-PL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  <w:lang w:eastAsia="pl-PL"/>
        </w:rPr>
        <w:t>97-320 Wolbórz, ul. Modrzewskiego 107</w:t>
      </w:r>
    </w:p>
    <w:p w14:paraId="7465AF45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lang w:eastAsia="pl-PL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  <w:lang w:eastAsia="pl-PL"/>
        </w:rPr>
        <w:t>telefon/fax: 44 616 43 51</w:t>
      </w:r>
    </w:p>
    <w:p w14:paraId="7C01EBB0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lang w:eastAsia="pl-PL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  <w:lang w:eastAsia="pl-PL"/>
        </w:rPr>
        <w:t>www.zswolborz.pl</w:t>
      </w:r>
    </w:p>
    <w:p w14:paraId="70BBC86E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lang w:eastAsia="pl-PL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  <w:lang w:eastAsia="pl-PL"/>
        </w:rPr>
        <w:t>info@zswolborz.pl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26"/>
        <w:gridCol w:w="1124"/>
        <w:gridCol w:w="2244"/>
        <w:gridCol w:w="1235"/>
        <w:gridCol w:w="1783"/>
      </w:tblGrid>
      <w:tr w:rsidR="009962C4" w:rsidRPr="000967A5" w14:paraId="61936809" w14:textId="77777777" w:rsidTr="002A2069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F0509C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F555E8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79183A4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44" w:type="dxa"/>
            <w:shd w:val="clear" w:color="auto" w:fill="BFBFBF" w:themeFill="background1" w:themeFillShade="BF"/>
            <w:vAlign w:val="center"/>
          </w:tcPr>
          <w:p w14:paraId="3180C2C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33BE535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83" w:type="dxa"/>
            <w:shd w:val="clear" w:color="auto" w:fill="BFBFBF" w:themeFill="background1" w:themeFillShade="BF"/>
            <w:vAlign w:val="center"/>
          </w:tcPr>
          <w:p w14:paraId="2790302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42C3B" w:rsidRPr="000967A5" w14:paraId="6D522460" w14:textId="77777777" w:rsidTr="002A2069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0AF962" w14:textId="64CBD351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0E15D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7DE73" w14:textId="1D60A542" w:rsidR="00A33A86" w:rsidRPr="000967A5" w:rsidRDefault="00147E75" w:rsidP="00A33A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038073" w14:textId="0FAB5BA5" w:rsidR="00A33A86" w:rsidRPr="000967A5" w:rsidRDefault="00A33A86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humanistyczna</w:t>
            </w:r>
          </w:p>
          <w:p w14:paraId="52C3E4CD" w14:textId="77777777" w:rsidR="00147E75" w:rsidRPr="000967A5" w:rsidRDefault="00A33A86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40CA99A" w14:textId="77777777" w:rsidR="00A33A86" w:rsidRPr="000967A5" w:rsidRDefault="00A33A86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1AA6A4F7" w14:textId="19D37AFB" w:rsidR="00A33A86" w:rsidRPr="000967A5" w:rsidRDefault="00A33A86" w:rsidP="00FE4780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134B4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BBBA4" w14:textId="77777777" w:rsidR="002A7F6E" w:rsidRPr="000967A5" w:rsidRDefault="002A7F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5D8853" w14:textId="77777777" w:rsidR="00A33A86" w:rsidRPr="000967A5" w:rsidRDefault="00A33A8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D3BE1CC" w14:textId="41D91364" w:rsidR="00A33A86" w:rsidRPr="000967A5" w:rsidRDefault="00A33A8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0E6B73" w:rsidRPr="000967A5" w14:paraId="7EC9291B" w14:textId="77777777" w:rsidTr="002A2069">
        <w:trPr>
          <w:cantSplit/>
        </w:trPr>
        <w:tc>
          <w:tcPr>
            <w:tcW w:w="550" w:type="dxa"/>
            <w:vAlign w:val="center"/>
          </w:tcPr>
          <w:p w14:paraId="034A6BD8" w14:textId="034F8448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917DF69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4" w:type="dxa"/>
            <w:tcBorders>
              <w:top w:val="nil"/>
            </w:tcBorders>
            <w:vAlign w:val="center"/>
          </w:tcPr>
          <w:p w14:paraId="03E2A3DB" w14:textId="087107E8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TMRA</w:t>
            </w:r>
          </w:p>
        </w:tc>
        <w:tc>
          <w:tcPr>
            <w:tcW w:w="2244" w:type="dxa"/>
            <w:tcBorders>
              <w:top w:val="nil"/>
            </w:tcBorders>
            <w:vAlign w:val="center"/>
          </w:tcPr>
          <w:p w14:paraId="53E3145E" w14:textId="43DA95B0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biologia </w:t>
            </w:r>
          </w:p>
          <w:p w14:paraId="629E216B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757D825B" w14:textId="499134A9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agrotroniki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</w:tcBorders>
            <w:vAlign w:val="center"/>
          </w:tcPr>
          <w:p w14:paraId="6AFEC32F" w14:textId="3DBBF248" w:rsidR="002A7F6E" w:rsidRPr="000967A5" w:rsidRDefault="002A2069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83" w:type="dxa"/>
            <w:tcBorders>
              <w:top w:val="nil"/>
            </w:tcBorders>
            <w:vAlign w:val="center"/>
          </w:tcPr>
          <w:p w14:paraId="7D92AB78" w14:textId="6E4A86E0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 biologia</w:t>
            </w:r>
          </w:p>
        </w:tc>
      </w:tr>
      <w:tr w:rsidR="000E6B73" w:rsidRPr="000967A5" w14:paraId="352C6AEC" w14:textId="77777777" w:rsidTr="002A2069">
        <w:trPr>
          <w:cantSplit/>
        </w:trPr>
        <w:tc>
          <w:tcPr>
            <w:tcW w:w="550" w:type="dxa"/>
            <w:vAlign w:val="center"/>
          </w:tcPr>
          <w:p w14:paraId="3F9E2F08" w14:textId="77DE1209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327F22D2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4" w:type="dxa"/>
            <w:vAlign w:val="center"/>
          </w:tcPr>
          <w:p w14:paraId="52678EC1" w14:textId="0F19CDD5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244" w:type="dxa"/>
            <w:vAlign w:val="center"/>
          </w:tcPr>
          <w:p w14:paraId="42D21E6E" w14:textId="15CCF55A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geografia</w:t>
            </w:r>
          </w:p>
          <w:p w14:paraId="491BEAA5" w14:textId="65374E8A" w:rsidR="002A7F6E" w:rsidRPr="000967A5" w:rsidRDefault="002A7F6E" w:rsidP="002A7F6E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35" w:type="dxa"/>
            <w:vAlign w:val="center"/>
          </w:tcPr>
          <w:p w14:paraId="4F0590C2" w14:textId="251F7FE8" w:rsidR="002A7F6E" w:rsidRPr="000967A5" w:rsidRDefault="002A2069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83" w:type="dxa"/>
            <w:vAlign w:val="center"/>
          </w:tcPr>
          <w:p w14:paraId="4C96183B" w14:textId="1AC3BE58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 geografia</w:t>
            </w:r>
          </w:p>
        </w:tc>
      </w:tr>
      <w:tr w:rsidR="000E6B73" w:rsidRPr="000967A5" w14:paraId="4C7110DB" w14:textId="77777777" w:rsidTr="002A2069">
        <w:trPr>
          <w:cantSplit/>
        </w:trPr>
        <w:tc>
          <w:tcPr>
            <w:tcW w:w="550" w:type="dxa"/>
            <w:vAlign w:val="center"/>
          </w:tcPr>
          <w:p w14:paraId="040EB143" w14:textId="7E87B964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42B2FC6E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4" w:type="dxa"/>
            <w:vAlign w:val="center"/>
          </w:tcPr>
          <w:p w14:paraId="678ADE6D" w14:textId="473DA88F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TPS</w:t>
            </w:r>
          </w:p>
        </w:tc>
        <w:tc>
          <w:tcPr>
            <w:tcW w:w="2244" w:type="dxa"/>
            <w:vAlign w:val="center"/>
          </w:tcPr>
          <w:p w14:paraId="4D8DA01A" w14:textId="77777777" w:rsidR="0009589B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7BBD5055" w14:textId="2F86483A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6A4675" w14:textId="0EA2199D" w:rsidR="002A7F6E" w:rsidRPr="000967A5" w:rsidRDefault="002A7F6E" w:rsidP="002A7F6E">
            <w:pPr>
              <w:pStyle w:val="Standard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pojazdów samochodowych </w:t>
            </w:r>
          </w:p>
        </w:tc>
        <w:tc>
          <w:tcPr>
            <w:tcW w:w="1235" w:type="dxa"/>
            <w:vAlign w:val="center"/>
          </w:tcPr>
          <w:p w14:paraId="031DC927" w14:textId="1DEBF44E" w:rsidR="002A7F6E" w:rsidRPr="000967A5" w:rsidRDefault="0009589B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83" w:type="dxa"/>
            <w:vAlign w:val="center"/>
          </w:tcPr>
          <w:p w14:paraId="1A4E6478" w14:textId="5AA71D33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fizyka matematyka</w:t>
            </w:r>
          </w:p>
        </w:tc>
      </w:tr>
      <w:tr w:rsidR="000E6B73" w:rsidRPr="000967A5" w14:paraId="241CF953" w14:textId="77777777" w:rsidTr="002A2069">
        <w:trPr>
          <w:cantSplit/>
        </w:trPr>
        <w:tc>
          <w:tcPr>
            <w:tcW w:w="550" w:type="dxa"/>
            <w:vAlign w:val="center"/>
          </w:tcPr>
          <w:p w14:paraId="2A109DC8" w14:textId="65D9B133" w:rsidR="00E34733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E34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A81D87F" w14:textId="47F6C10F" w:rsidR="00E34733" w:rsidRPr="000967A5" w:rsidRDefault="00E3473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4" w:type="dxa"/>
            <w:vAlign w:val="center"/>
          </w:tcPr>
          <w:p w14:paraId="425B6DFB" w14:textId="587652B6" w:rsidR="00E34733" w:rsidRPr="000967A5" w:rsidRDefault="00E34733" w:rsidP="002A7F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244" w:type="dxa"/>
            <w:vAlign w:val="center"/>
          </w:tcPr>
          <w:p w14:paraId="19916285" w14:textId="6B4BC5C1" w:rsidR="00E34733" w:rsidRPr="000967A5" w:rsidRDefault="00E34733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EEB954" w14:textId="77777777" w:rsidR="00E34733" w:rsidRPr="000967A5" w:rsidRDefault="00E34733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8971AF6" w14:textId="625A82F6" w:rsidR="00E34733" w:rsidRPr="000967A5" w:rsidRDefault="00E34733" w:rsidP="002A7F6E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35" w:type="dxa"/>
            <w:vAlign w:val="center"/>
          </w:tcPr>
          <w:p w14:paraId="67F234F8" w14:textId="6FC4DE92" w:rsidR="00E34733" w:rsidRPr="000967A5" w:rsidRDefault="0009589B" w:rsidP="002A7F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</w:t>
            </w:r>
            <w:r w:rsidR="00C140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783" w:type="dxa"/>
            <w:vAlign w:val="center"/>
          </w:tcPr>
          <w:p w14:paraId="06F55568" w14:textId="32A99898" w:rsidR="00E34733" w:rsidRPr="000967A5" w:rsidRDefault="00E34733" w:rsidP="002A7F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1E6F39F" w14:textId="2FA26F4D" w:rsidR="00E34733" w:rsidRPr="000967A5" w:rsidRDefault="00E34733" w:rsidP="002A7F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0E6B73" w:rsidRPr="000967A5" w14:paraId="24E67339" w14:textId="77777777" w:rsidTr="002A2069">
        <w:trPr>
          <w:cantSplit/>
        </w:trPr>
        <w:tc>
          <w:tcPr>
            <w:tcW w:w="550" w:type="dxa"/>
            <w:vAlign w:val="center"/>
          </w:tcPr>
          <w:p w14:paraId="51FC2C18" w14:textId="5F7129C5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23485DC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002D67" w14:textId="1C0E4A5D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MPS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DA9225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</w:t>
            </w:r>
          </w:p>
          <w:p w14:paraId="3D258B74" w14:textId="441CB2F2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63BE33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3BDF2C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46743F" w14:textId="7F796C0F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E6B73" w:rsidRPr="000967A5" w14:paraId="4AD33345" w14:textId="77777777" w:rsidTr="002A2069">
        <w:trPr>
          <w:cantSplit/>
        </w:trPr>
        <w:tc>
          <w:tcPr>
            <w:tcW w:w="550" w:type="dxa"/>
            <w:vAlign w:val="center"/>
          </w:tcPr>
          <w:p w14:paraId="37DF1F7C" w14:textId="0FF81DE5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05C7A05B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F8166" w14:textId="78B450D9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MPR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0EB896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mechanik-operator pojazdów</w:t>
            </w:r>
          </w:p>
          <w:p w14:paraId="28F404B1" w14:textId="6BE8EE66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maszyn rolniczych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64BD96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0EF247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BAF300D" w14:textId="137173A9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E6B73" w:rsidRPr="000967A5" w14:paraId="7506EE65" w14:textId="77777777" w:rsidTr="002A2069">
        <w:trPr>
          <w:cantSplit/>
        </w:trPr>
        <w:tc>
          <w:tcPr>
            <w:tcW w:w="550" w:type="dxa"/>
            <w:vAlign w:val="center"/>
          </w:tcPr>
          <w:p w14:paraId="606FA309" w14:textId="7555406B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35CE84DC" w14:textId="389FD973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CBB7AC" w14:textId="6765EF69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014DA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  <w:p w14:paraId="33557B9A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jeździec</w:t>
            </w:r>
          </w:p>
          <w:p w14:paraId="43B223FD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motocyklowy</w:t>
            </w:r>
          </w:p>
          <w:p w14:paraId="785233D2" w14:textId="1F1D20B9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pszczelarz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9B068A" w14:textId="3B7D2243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68A5D" w14:textId="4A6444D9" w:rsidR="002A7F6E" w:rsidRPr="000967A5" w:rsidRDefault="00A15AA2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362C206" w14:textId="77777777" w:rsidR="007A18DF" w:rsidRPr="000967A5" w:rsidRDefault="007A18DF" w:rsidP="005A154B">
      <w:pPr>
        <w:suppressAutoHyphens/>
        <w:autoSpaceDN w:val="0"/>
        <w:spacing w:before="360"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Zespół Szkół Centrum Kształcenia Ustawicznego im. Juliusza Poniatowskiego w Czarnocinie</w:t>
      </w:r>
    </w:p>
    <w:p w14:paraId="1EBA1F7F" w14:textId="51E4045A" w:rsidR="007A18DF" w:rsidRPr="000967A5" w:rsidRDefault="007A18DF" w:rsidP="007A18DF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 xml:space="preserve">97-318 Czarnocin, ul. Juliusza Poniatowskiego </w:t>
      </w:r>
      <w:r w:rsidR="00BB172C"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5</w:t>
      </w:r>
    </w:p>
    <w:p w14:paraId="65571145" w14:textId="77777777" w:rsidR="007A18DF" w:rsidRPr="000967A5" w:rsidRDefault="007A18DF" w:rsidP="007A18DF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telefon/fax: 44 616 51 23</w:t>
      </w:r>
    </w:p>
    <w:p w14:paraId="583E5E81" w14:textId="77777777" w:rsidR="007A18DF" w:rsidRPr="000967A5" w:rsidRDefault="007A18DF" w:rsidP="007A18DF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www.zscku.czarnocin.edu.pl</w:t>
      </w:r>
    </w:p>
    <w:p w14:paraId="6BBC5DEB" w14:textId="336AA03F" w:rsidR="007A18DF" w:rsidRPr="000967A5" w:rsidRDefault="000E6B73" w:rsidP="00FE0116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0350D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@czarnocin.edu.pl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337"/>
        <w:gridCol w:w="1217"/>
        <w:gridCol w:w="1736"/>
      </w:tblGrid>
      <w:tr w:rsidR="009962C4" w:rsidRPr="000967A5" w14:paraId="557504B2" w14:textId="77777777" w:rsidTr="007A1C9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46BDF28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295CD2D5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910EBED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937C5EE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7BB10556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36" w:type="dxa"/>
            <w:shd w:val="clear" w:color="auto" w:fill="BFBFBF" w:themeFill="background1" w:themeFillShade="BF"/>
            <w:vAlign w:val="center"/>
          </w:tcPr>
          <w:p w14:paraId="5126B831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E6B73" w:rsidRPr="000967A5" w14:paraId="0DEA8D28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183610" w14:textId="53C88731" w:rsidR="00780C11" w:rsidRPr="000967A5" w:rsidRDefault="00780C11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DECAB2" w14:textId="20D1E85A" w:rsidR="00780C11" w:rsidRPr="000967A5" w:rsidRDefault="00780C11" w:rsidP="00D04DE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Liceum Ogólnokształcące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2E20F" w14:textId="2ED05F00" w:rsidR="00780C11" w:rsidRPr="000967A5" w:rsidRDefault="00780C11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478D95" w14:textId="26808CA3" w:rsidR="000E6B73" w:rsidRPr="000967A5" w:rsidRDefault="000E6B73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sportowy</w:t>
            </w:r>
          </w:p>
          <w:p w14:paraId="00ED202A" w14:textId="1A425F1D" w:rsidR="00780C11" w:rsidRPr="000967A5" w:rsidRDefault="00780C11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37739A8" w14:textId="01F8DFB8" w:rsidR="00780C11" w:rsidRPr="000967A5" w:rsidRDefault="00780C11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BC490" w14:textId="7D2C3EE4" w:rsidR="00780C11" w:rsidRPr="000967A5" w:rsidRDefault="00B31C1A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FAED7" w14:textId="77777777" w:rsidR="00780C11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21D78C1" w14:textId="77777777" w:rsidR="00B31C1A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977B667" w14:textId="77777777" w:rsidR="00B31C1A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E09CC1" w14:textId="4970402C" w:rsidR="00B31C1A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E6B73" w:rsidRPr="000967A5" w14:paraId="15860661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C55C9" w14:textId="27393984" w:rsidR="00780C11" w:rsidRPr="000967A5" w:rsidRDefault="00B31C1A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3DEBB" w14:textId="59604003" w:rsidR="00780C11" w:rsidRPr="000967A5" w:rsidRDefault="00B31C1A" w:rsidP="00D04DE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4762F" w14:textId="6AD3EF74" w:rsidR="00780C11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5B305A" w14:textId="4F27FB22" w:rsidR="00780C11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506E980" w14:textId="0AC5D73D" w:rsidR="00B31C1A" w:rsidRPr="000967A5" w:rsidRDefault="00B31C1A" w:rsidP="00D04DEF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38BA3A" w14:textId="040449FA" w:rsidR="00780C11" w:rsidRPr="000967A5" w:rsidRDefault="00B31C1A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8A41C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8FCAD6B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4E81C24" w14:textId="77777777" w:rsidR="00780C11" w:rsidRPr="000967A5" w:rsidRDefault="000E6B73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C4D1E08" w14:textId="0201F493" w:rsidR="000E6B73" w:rsidRPr="000967A5" w:rsidRDefault="000E6B73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77D2C747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69D51F" w14:textId="6763D27F" w:rsidR="00780C11" w:rsidRPr="000967A5" w:rsidRDefault="00B31C1A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21F3F6" w14:textId="7B8F47EC" w:rsidR="00780C11" w:rsidRPr="000967A5" w:rsidRDefault="00B31C1A" w:rsidP="00D04DE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8D4D8" w14:textId="1DC9027A" w:rsidR="00780C11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0855F" w14:textId="2C270F06" w:rsidR="00B31C1A" w:rsidRPr="000967A5" w:rsidRDefault="00B31C1A" w:rsidP="00B31C1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7D97330" w14:textId="77777777" w:rsidR="00B31C1A" w:rsidRPr="000967A5" w:rsidRDefault="00B31C1A" w:rsidP="00B31C1A">
            <w:pPr>
              <w:pStyle w:val="Standard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282A5051" w14:textId="1C24E503" w:rsidR="00780C11" w:rsidRPr="000967A5" w:rsidRDefault="00B31C1A" w:rsidP="00B31C1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57F1D6" w14:textId="043821AF" w:rsidR="00780C11" w:rsidRPr="000967A5" w:rsidRDefault="00B31C1A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D8A0DF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4A05AD0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6C8A233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AE5AAB6" w14:textId="4A0340B0" w:rsidR="00B31C1A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1D0505FD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59A540" w14:textId="1F0CFEC4" w:rsidR="00D04DEF" w:rsidRPr="000967A5" w:rsidRDefault="00780C11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C9583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256264" w14:textId="77777777" w:rsidR="00D04DEF" w:rsidRPr="000967A5" w:rsidRDefault="00D04DEF" w:rsidP="00D04DEF">
            <w:pPr>
              <w:rPr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3C5D84" w14:textId="34111D0B" w:rsidR="00D04DEF" w:rsidRPr="000967A5" w:rsidRDefault="00780C11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837B01" w14:textId="0CA12B40" w:rsidR="007A1C9C" w:rsidRPr="000967A5" w:rsidRDefault="007A1C9C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3401F3" w14:textId="77777777" w:rsidR="00D04DEF" w:rsidRPr="000967A5" w:rsidRDefault="00D04DEF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3BB3EC" w14:textId="77777777" w:rsidR="00D04DEF" w:rsidRPr="000967A5" w:rsidRDefault="00D04DEF" w:rsidP="00D04DE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A136D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E7F001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EBFB5A7" w14:textId="77777777" w:rsidR="00D04DEF" w:rsidRPr="000967A5" w:rsidRDefault="000E6B73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5724D1C" w14:textId="72C47547" w:rsidR="000E6B73" w:rsidRPr="000967A5" w:rsidRDefault="000E6B73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14314BA8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C37414" w14:textId="3D68C850" w:rsidR="00D04DEF" w:rsidRPr="000967A5" w:rsidRDefault="00780C11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C9583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913CF" w14:textId="239600A4" w:rsidR="00D04DEF" w:rsidRPr="000967A5" w:rsidRDefault="007A1C9C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9BF4B" w14:textId="6605C3AC" w:rsidR="00D04DEF" w:rsidRPr="000967A5" w:rsidRDefault="00780C11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E68DB7" w14:textId="77777777" w:rsidR="00780C11" w:rsidRPr="000967A5" w:rsidRDefault="00D04DEF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67C8AF2" w14:textId="57BBD91C" w:rsidR="00D04DEF" w:rsidRPr="000967A5" w:rsidRDefault="00D04DEF" w:rsidP="000A66E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A66E8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architektury krajobrazu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B3291" w14:textId="77777777" w:rsidR="00D04DEF" w:rsidRPr="000967A5" w:rsidRDefault="00D04DEF" w:rsidP="00D04DEF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43E31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F2C4D5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0F543DE" w14:textId="77777777" w:rsidR="007A1C9C" w:rsidRPr="000967A5" w:rsidRDefault="000E6B73" w:rsidP="00780C1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3FFB78C" w14:textId="4CA88E9A" w:rsidR="000E6B73" w:rsidRPr="000967A5" w:rsidRDefault="000E6B73" w:rsidP="00780C1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4F186568" w14:textId="77777777" w:rsidTr="007A1C9C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01EAF" w14:textId="426708A2" w:rsidR="00AB56A2" w:rsidRPr="000967A5" w:rsidRDefault="00C9583F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15F152" w14:textId="77777777" w:rsidR="00AB56A2" w:rsidRPr="000967A5" w:rsidRDefault="00AB56A2" w:rsidP="00D04DE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7B726" w14:textId="77777777" w:rsidR="00AB56A2" w:rsidRPr="000967A5" w:rsidRDefault="00AB56A2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99F6E9" w14:textId="77777777" w:rsidR="00AB56A2" w:rsidRPr="000967A5" w:rsidRDefault="00AB56A2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A214C6" w14:textId="77777777" w:rsidR="00AB56A2" w:rsidRPr="000967A5" w:rsidRDefault="00AB56A2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03B863" w14:textId="77777777" w:rsidR="00AB56A2" w:rsidRPr="000967A5" w:rsidRDefault="00AB56A2" w:rsidP="00DD41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8C57A3D" w14:textId="77777777" w:rsidR="00AB56A2" w:rsidRPr="000967A5" w:rsidRDefault="00AB56A2" w:rsidP="00DD41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biologia </w:t>
            </w:r>
          </w:p>
          <w:p w14:paraId="7AEF72EA" w14:textId="77777777" w:rsidR="00AB56A2" w:rsidRPr="000967A5" w:rsidRDefault="00AB56A2" w:rsidP="00DD41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435F7FE1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F71DEB" w14:textId="2748136E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3CA17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ACA8CC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D48F26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47402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6323FA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06810F3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biologia </w:t>
            </w:r>
          </w:p>
          <w:p w14:paraId="135F201C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72A2A61F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9ACEF" w14:textId="079412BB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C30A2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52683B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56DCF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0277E4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E2991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04D5AF2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biologia </w:t>
            </w:r>
          </w:p>
          <w:p w14:paraId="22A6C364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7D70C5F6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CBE873" w14:textId="355A56CB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A160E9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0FC262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MT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A0E744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murarz-tynkarz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D50859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E26DB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4158862" w14:textId="39AD3A18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0642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91DF5F0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434A1E7A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675D09" w14:textId="4CC4A621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69070D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403CF6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BZ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6F8EE6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betoniarz-zbrojarz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9C5C0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4396E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0C1345" w14:textId="2654490A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94BFD89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6BD8B601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800085" w14:textId="5ECB37B5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0ABC3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EA0937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7077B8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dekarz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DBE88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736ECE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16E9101" w14:textId="2ED374B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9BDA7BD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14638CB6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B34FA" w14:textId="5D69480C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BC5B52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084669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MZ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1FA04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monter zabudowy i robót wykończeniowych w budownictwie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15D6B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9B659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BE56481" w14:textId="51153EAF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A4D5931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5E8C7577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19E8C6" w14:textId="58A85405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3D8C8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05D3B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55B79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333641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B53ADA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29F6B81" w14:textId="35CFC0E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8EBF115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40EECA69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8330F8" w14:textId="53405337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A72A9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0D8BB1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EP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4FE62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elektromechanik</w:t>
            </w:r>
          </w:p>
          <w:p w14:paraId="3B8FE3D2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23D0A0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073BBA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A3F6AC7" w14:textId="77777777" w:rsidR="00896EA5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0F8B31DB" w14:textId="26D51682" w:rsidR="00AB56A2" w:rsidRPr="000967A5" w:rsidRDefault="00896EA5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  <w:r w:rsidR="00AB56A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A044598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2B53C483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7F118" w14:textId="7A9C6A83" w:rsidR="00AB56A2" w:rsidRPr="000967A5" w:rsidRDefault="00C9583F" w:rsidP="000E6B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E6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48DC1E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313FCB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6920DE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EC17D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18DE9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DDF1A6" w14:textId="3733AF9E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08C2427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2A47A409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A68EFC" w14:textId="70A25606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E6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838A1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316596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12F0F4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piekarz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B282BA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4DFB5A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B0872F" w14:textId="3952163E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A3EE79A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07DB4685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6CC3BD" w14:textId="46CD999C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E6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9DF4A9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FF0C7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4E606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krawiec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7944F5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71724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1F7308" w14:textId="00D7F193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98CC12A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3640AA84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F04CEA" w14:textId="52FF87B9" w:rsidR="000E6B73" w:rsidRPr="000967A5" w:rsidRDefault="000E6B73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C3948F" w14:textId="12271E69" w:rsidR="000E6B73" w:rsidRPr="000967A5" w:rsidRDefault="000E6B73" w:rsidP="00AB56A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270CFE" w14:textId="7C612271" w:rsidR="000E6B73" w:rsidRPr="000967A5" w:rsidRDefault="000E6B73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B939C6" w14:textId="77777777" w:rsidR="003E3384" w:rsidRPr="000967A5" w:rsidRDefault="000E6B73" w:rsidP="00AB56A2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mechanik – operator </w:t>
            </w:r>
            <w:r w:rsidR="00D75E5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pojazdów </w:t>
            </w:r>
          </w:p>
          <w:p w14:paraId="5D2A13FC" w14:textId="0267EB44" w:rsidR="000E6B73" w:rsidRPr="000967A5" w:rsidRDefault="00D75E52" w:rsidP="00AB56A2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 maszyn rolniczych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4D8EBA" w14:textId="2C945A43" w:rsidR="000E6B73" w:rsidRPr="000967A5" w:rsidRDefault="00D75E5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B664DF" w14:textId="77777777" w:rsidR="00D75E52" w:rsidRPr="000967A5" w:rsidRDefault="00D75E52" w:rsidP="00D75E5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7489E8C" w14:textId="77777777" w:rsidR="00D75E52" w:rsidRPr="000967A5" w:rsidRDefault="00D75E52" w:rsidP="00D75E5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7F72B0A" w14:textId="77777777" w:rsidR="00D75E52" w:rsidRPr="000967A5" w:rsidRDefault="00D75E52" w:rsidP="00D75E5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646949CA" w14:textId="703AF1BA" w:rsidR="000E6B73" w:rsidRPr="000967A5" w:rsidRDefault="00D75E52" w:rsidP="00D75E5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D75E52" w:rsidRPr="000967A5" w14:paraId="0866FDF0" w14:textId="77777777" w:rsidTr="007A1C9C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EC899" w14:textId="71D1C03E" w:rsidR="00AB56A2" w:rsidRPr="000967A5" w:rsidRDefault="000A66E8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  <w:r w:rsidR="00AB56A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2733D" w14:textId="77777777" w:rsidR="00AB56A2" w:rsidRPr="000967A5" w:rsidRDefault="00AB56A2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BED51" w14:textId="77777777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2BDD2B" w14:textId="581FD8BB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6D0A2EC" w14:textId="58CA6C60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 i usług gastronomicznych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D0722A8" w14:textId="68AC9509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ekonomista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5C96897" w14:textId="3FDE6544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handlowiec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3ABE2F5D" w14:textId="51DFCA3A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florysta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D2BD9B4" w14:textId="115DFBD3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administracji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64B9CD8" w14:textId="77777777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kosmetycznych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CCC4C4" w14:textId="3B14DA53" w:rsidR="00AB56A2" w:rsidRPr="000967A5" w:rsidRDefault="00692DD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A552D1" w14:textId="35942299" w:rsidR="00AB56A2" w:rsidRPr="000967A5" w:rsidRDefault="000A66E8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22883C7" w14:textId="77777777" w:rsidR="00C8785A" w:rsidRPr="000967A5" w:rsidRDefault="00C8785A" w:rsidP="00C8785A">
      <w:pPr>
        <w:suppressAutoHyphens/>
        <w:autoSpaceDN w:val="0"/>
        <w:spacing w:before="360"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Zespół Szkół Centrum Kształcenia Ustawicznego w Sulejowie</w:t>
      </w:r>
    </w:p>
    <w:p w14:paraId="17544DD9" w14:textId="77777777" w:rsidR="00C8785A" w:rsidRPr="000967A5" w:rsidRDefault="00C8785A" w:rsidP="00C8785A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97-330 Sulejów, ul. Milejowska 21</w:t>
      </w:r>
    </w:p>
    <w:p w14:paraId="183B4EAF" w14:textId="77777777" w:rsidR="00C8785A" w:rsidRPr="000967A5" w:rsidRDefault="00C8785A" w:rsidP="00C8785A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telefon/fax: 44 616 21 99</w:t>
      </w:r>
    </w:p>
    <w:p w14:paraId="5031FE09" w14:textId="69AFFD98" w:rsidR="00211B6C" w:rsidRPr="000967A5" w:rsidRDefault="00095AE9" w:rsidP="00FE0116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 xml:space="preserve">www.zsckuwsulejowie.pl </w:t>
      </w:r>
    </w:p>
    <w:p w14:paraId="4078BC0B" w14:textId="70807461" w:rsidR="00C8785A" w:rsidRPr="000967A5" w:rsidRDefault="00C8785A" w:rsidP="00FE0116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sekr</w:t>
      </w:r>
      <w:r w:rsidR="0096371C"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etaria</w:t>
      </w: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t@zsckuwsulejowie</w:t>
      </w:r>
      <w:r w:rsidR="001B541C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337"/>
        <w:gridCol w:w="1217"/>
        <w:gridCol w:w="1736"/>
      </w:tblGrid>
      <w:tr w:rsidR="009962C4" w:rsidRPr="000967A5" w14:paraId="482341FB" w14:textId="77777777" w:rsidTr="00526BE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2D2B9A0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192821D8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3A7128B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40" w:type="dxa"/>
            <w:shd w:val="clear" w:color="auto" w:fill="BFBFBF" w:themeFill="background1" w:themeFillShade="BF"/>
            <w:vAlign w:val="center"/>
          </w:tcPr>
          <w:p w14:paraId="2B7F2561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47C9CDA2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3" w:type="dxa"/>
            <w:shd w:val="clear" w:color="auto" w:fill="BFBFBF" w:themeFill="background1" w:themeFillShade="BF"/>
            <w:vAlign w:val="center"/>
          </w:tcPr>
          <w:p w14:paraId="23E2A010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6C5E79" w:rsidRPr="000967A5" w14:paraId="02890C88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70E8E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E6254B" w14:textId="77777777" w:rsidR="00FE0116" w:rsidRPr="000967A5" w:rsidRDefault="00FE0116" w:rsidP="00FE0116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318190" w14:textId="6BDCE0FD" w:rsidR="00FE0116" w:rsidRPr="000967A5" w:rsidRDefault="00FE0116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  <w:r w:rsidR="00211B6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4470EA" w14:textId="3C77780F" w:rsidR="00FE0116" w:rsidRPr="000967A5" w:rsidRDefault="00FE0116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</w:t>
            </w:r>
            <w:r w:rsidR="00211B6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przemysłu mody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CA7BD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ABB255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E55B52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0ED169A" w14:textId="14CA3C68" w:rsidR="00FE0116" w:rsidRPr="000967A5" w:rsidRDefault="00211B6C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6C5E79" w:rsidRPr="000967A5" w14:paraId="40724911" w14:textId="77777777" w:rsidTr="00526BE4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2772D" w14:textId="41434539" w:rsidR="00FE0116" w:rsidRPr="000967A5" w:rsidRDefault="00C9583F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2D4E9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FEDE23" w14:textId="77777777" w:rsidR="00FE0116" w:rsidRPr="000967A5" w:rsidRDefault="00FE0116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1tps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9CC958" w14:textId="77777777" w:rsidR="00FE0116" w:rsidRPr="000967A5" w:rsidRDefault="00FE0116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E50CA2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22909F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130192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63027C3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6C5E79" w:rsidRPr="000967A5" w14:paraId="3D719E37" w14:textId="77777777" w:rsidTr="00526BE4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69FA39" w14:textId="7F81A48C" w:rsidR="00FE0116" w:rsidRPr="000967A5" w:rsidRDefault="00C9583F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B14FE0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51FEE5" w14:textId="10532818" w:rsidR="00FE0116" w:rsidRPr="000967A5" w:rsidRDefault="00FE0116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  <w:r w:rsidR="00211B6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AC6BB7" w14:textId="14AE98A0" w:rsidR="00FE0116" w:rsidRPr="000967A5" w:rsidRDefault="004E5B10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</w:t>
            </w:r>
            <w:r w:rsidR="00211B6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geodeta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ACFAC2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41CD5EC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477DE6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EB5BF1E" w14:textId="2B7CB278" w:rsidR="00FE0116" w:rsidRPr="000967A5" w:rsidRDefault="00211B6C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C5E79" w:rsidRPr="000967A5" w14:paraId="0DEE5C69" w14:textId="77777777" w:rsidTr="00526BE4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64A510" w14:textId="5796F3D4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1D0592" w14:textId="792C4F81" w:rsidR="006C5E79" w:rsidRPr="000967A5" w:rsidRDefault="006C5E79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6B72B4" w14:textId="50F795E4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1C33DD" w14:textId="5A604E79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85DEF" w14:textId="77777777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CFE8246" w14:textId="60685371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E37FC" w14:textId="77777777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AD87ADD" w14:textId="2366A414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1E526D" w:rsidRPr="000967A5" w14:paraId="25972A9F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FB0624" w14:textId="0C5EC0A8" w:rsidR="006C5E79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6C5E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75D09" w14:textId="77777777" w:rsidR="006C5E79" w:rsidRPr="000967A5" w:rsidRDefault="006C5E79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28E076" w14:textId="7777777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1a, 1b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D3D93A" w14:textId="65414036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klasy wielozawodowe:</w:t>
            </w:r>
          </w:p>
          <w:p w14:paraId="74165A51" w14:textId="56AF9355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murarz-tynkarz</w:t>
            </w:r>
          </w:p>
          <w:p w14:paraId="7ACD8F5A" w14:textId="45B42C2D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3B016DE0" w14:textId="2C0F92D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0E0FFB8" w14:textId="7777777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</w:t>
            </w:r>
          </w:p>
          <w:p w14:paraId="12BF0B6A" w14:textId="6C81096F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pojazdów samochodowych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D686675" w14:textId="2F6D9129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sieci i instalacji sanitarnych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92F918A" w14:textId="640F48D0" w:rsidR="006C5E79" w:rsidRPr="000967A5" w:rsidRDefault="006C5E79" w:rsidP="001E526D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EF185A" w14:textId="77777777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85F787" w14:textId="77777777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175F726" w14:textId="1EC67B39" w:rsidR="006C5E79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1E526D" w:rsidRPr="000967A5" w14:paraId="720F7DD4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4AE9FC" w14:textId="38931DAE" w:rsidR="006C5E79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6C5E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F2DD1" w14:textId="77777777" w:rsidR="006C5E79" w:rsidRPr="000967A5" w:rsidRDefault="006C5E79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 dla Dorosłych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8D9522" w14:textId="65D88965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1lod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B63C0" w14:textId="305297C1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04A6FF1" w14:textId="3E01188F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532C9" w14:textId="496FA927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A38BC" w14:textId="6558A90B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7CE09E27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A9AD8E" w14:textId="3CB9D791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73DE07" w14:textId="39143EDD" w:rsidR="001E526D" w:rsidRPr="000967A5" w:rsidRDefault="001E526D" w:rsidP="001E526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98A48" w14:textId="29E1E510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th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DAE0E6" w14:textId="3956E2D5" w:rsidR="001E526D" w:rsidRPr="000967A5" w:rsidRDefault="001E526D" w:rsidP="006C5E79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F28B08" w14:textId="3E52232F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CC8393" w14:textId="29947CBA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64D847A3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D89342" w14:textId="137D22C4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963346" w14:textId="7DA74A03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9FEA4" w14:textId="140A3E57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tz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380A34" w14:textId="77777777" w:rsidR="006C0140" w:rsidRPr="000967A5" w:rsidRDefault="001E526D" w:rsidP="006C5E79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żywienia </w:t>
            </w:r>
          </w:p>
          <w:p w14:paraId="56EA96F1" w14:textId="6DF968D8" w:rsidR="001E526D" w:rsidRPr="000967A5" w:rsidRDefault="006C0140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AD92B1" w14:textId="72EA62ED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13C70" w14:textId="7ABFDCB7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6A2B73E2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5885ED" w14:textId="0335E4E5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16CC4F" w14:textId="43DF4BE9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8CC3E" w14:textId="0EA40D57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B01C53" w14:textId="6F74A6A9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technologii żyw</w:t>
            </w:r>
            <w:r w:rsidR="00F90A86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ienia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3B5FA9" w14:textId="149FB814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D1C97B" w14:textId="3AD53FE2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477E55A2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00CAA8" w14:textId="3F774E40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B5B02" w14:textId="79A6349F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8F3C9B" w14:textId="56B13698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150130" w14:textId="36A71287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B8A72" w14:textId="153E98B9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B0292" w14:textId="06242E2D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4CA534EC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21AE44" w14:textId="7A6CE6A2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27287D" w14:textId="5095F847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492FAF" w14:textId="6FD9C046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B7122F" w14:textId="317794F8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przemysłu mody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41651A" w14:textId="08ECF3D1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D0499F" w14:textId="71B1D357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6812025D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EEE6E7" w14:textId="42C8B31D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1CF053" w14:textId="07626BFB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3C9A22" w14:textId="03D62266" w:rsidR="001E526D" w:rsidRPr="000967A5" w:rsidRDefault="00F90A86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trk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1FF78" w14:textId="2EB8BD14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24E66" w14:textId="7F3148FF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6748D" w14:textId="25142C89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1A671019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615F77" w14:textId="7975C7FE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983A89" w14:textId="2FD08C6B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A7F9A" w14:textId="6058A77E" w:rsidR="001E526D" w:rsidRPr="000967A5" w:rsidRDefault="00F90A86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trk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CDE4A7" w14:textId="085B172B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pszczelarz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9ACDD" w14:textId="714CC564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F97E17" w14:textId="314EB895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482A1F" w:rsidRPr="000967A5" w14:paraId="6F127065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5B1FAE" w14:textId="7C3F5349" w:rsidR="006C5E79" w:rsidRPr="000967A5" w:rsidRDefault="0077010A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  <w:r w:rsidR="006C5E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DB452E" w14:textId="77777777" w:rsidR="006C5E79" w:rsidRPr="000967A5" w:rsidRDefault="006C5E79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F9CFED" w14:textId="21A21A2E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1sp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AA853F" w14:textId="7777777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bhp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C6AD09" w14:textId="302A08B2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90284" w14:textId="24983AF3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482A1F" w:rsidRPr="000967A5" w14:paraId="62A73A43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EC901" w14:textId="156EF8ED" w:rsidR="006C5E79" w:rsidRPr="000967A5" w:rsidRDefault="0077010A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  <w:r w:rsidR="006C5E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21FE03" w14:textId="77777777" w:rsidR="006C5E79" w:rsidRPr="000967A5" w:rsidRDefault="006C5E79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A79FA" w14:textId="7777777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858CD" w14:textId="6BE43029" w:rsidR="006C5E79" w:rsidRPr="000967A5" w:rsidRDefault="00F90A86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6C5E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szczelarz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35D42F06" w14:textId="071ECF78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pszczelarz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81CDBB6" w14:textId="4409F4F4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625A97C" w14:textId="4D06FD9F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DE3E81E" w14:textId="203C9375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weterynarii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B4C9A4B" w14:textId="7777777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</w:t>
            </w:r>
          </w:p>
          <w:p w14:paraId="111FB9D9" w14:textId="4EF1A90C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przemysłu mody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CE2012D" w14:textId="27EF1E62" w:rsidR="006C0140" w:rsidRPr="000967A5" w:rsidRDefault="006C0140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7093777" w14:textId="77777777" w:rsidR="006C0140" w:rsidRPr="000967A5" w:rsidRDefault="006C0140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</w:t>
            </w:r>
          </w:p>
          <w:p w14:paraId="54C80F74" w14:textId="6A743459" w:rsidR="006C0140" w:rsidRPr="000967A5" w:rsidRDefault="006C0140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usług gastronomicznych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05B7AD" w14:textId="5F1CDB8E" w:rsidR="006C5E79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6415DA" w14:textId="35CF25F0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9F07337" w14:textId="77777777" w:rsidR="0096371C" w:rsidRPr="000967A5" w:rsidRDefault="0096371C" w:rsidP="00C16A70">
      <w:pPr>
        <w:suppressAutoHyphens/>
        <w:autoSpaceDN w:val="0"/>
        <w:spacing w:before="600" w:after="0" w:line="360" w:lineRule="auto"/>
        <w:textAlignment w:val="baseline"/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Zespół Szkół Ponadpodstawowych Centrum Kształcenia Ustawicznego im. Władysława Stanisława Reymonta w Szydłowie</w:t>
      </w:r>
    </w:p>
    <w:p w14:paraId="6880BC47" w14:textId="77777777" w:rsidR="0096371C" w:rsidRPr="000967A5" w:rsidRDefault="0096371C" w:rsidP="0096371C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97-306 Grabica, Szydłów 57</w:t>
      </w:r>
    </w:p>
    <w:p w14:paraId="2DC3CB95" w14:textId="77777777" w:rsidR="0096371C" w:rsidRPr="000967A5" w:rsidRDefault="0096371C" w:rsidP="0096371C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telefon/fax: 44 617 14 01</w:t>
      </w:r>
    </w:p>
    <w:p w14:paraId="2E08EE59" w14:textId="242C34C6" w:rsidR="00E55274" w:rsidRPr="000967A5" w:rsidRDefault="00E55274" w:rsidP="0096371C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www.zspckuszydlow.pl</w:t>
      </w:r>
    </w:p>
    <w:p w14:paraId="4B65DA29" w14:textId="4AAF5845" w:rsidR="0096371C" w:rsidRPr="000967A5" w:rsidRDefault="0096371C" w:rsidP="0096371C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zspszydlow@op.pl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58"/>
        <w:gridCol w:w="1111"/>
        <w:gridCol w:w="2337"/>
        <w:gridCol w:w="1217"/>
        <w:gridCol w:w="1789"/>
      </w:tblGrid>
      <w:tr w:rsidR="009962C4" w:rsidRPr="000967A5" w14:paraId="190E9A0E" w14:textId="77777777" w:rsidTr="00D9648F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D6F383B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4ECCE109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4E1F98D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0C2F638D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110ADD16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16" w:type="dxa"/>
            <w:shd w:val="clear" w:color="auto" w:fill="BFBFBF" w:themeFill="background1" w:themeFillShade="BF"/>
            <w:vAlign w:val="center"/>
          </w:tcPr>
          <w:p w14:paraId="68D045B2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4023443" w14:textId="77777777" w:rsidTr="00D9648F"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38BD23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BCCE70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48A004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tps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2F80B6" w14:textId="77777777" w:rsidR="0096371C" w:rsidRPr="000967A5" w:rsidRDefault="0096371C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1F6995FE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pojazdów samochodowych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ABFCE1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511101C7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7E186C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447B94A4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</w:tc>
      </w:tr>
      <w:tr w:rsidR="009962C4" w:rsidRPr="000967A5" w14:paraId="61A41715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9BE2A0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5210BB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58B278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1tż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C38BF1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technik żywienia i usług gastronomicznych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DCA18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12E6195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27648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1B608A3D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</w:tc>
      </w:tr>
      <w:tr w:rsidR="009962C4" w:rsidRPr="000967A5" w14:paraId="79424847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6610F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9673E2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E8939F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1tr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741187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  <w:r w:rsidRPr="000967A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technik rolnik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D14EEB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7ECD7644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3F1A4C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2EE0985F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</w:tc>
      </w:tr>
      <w:tr w:rsidR="009962C4" w:rsidRPr="000967A5" w14:paraId="378794F9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BCED7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9B0278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BA92E1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1ti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A1A10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technik informatyk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C24FE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8142A18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9FC471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54400834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</w:tc>
      </w:tr>
      <w:tr w:rsidR="009962C4" w:rsidRPr="000967A5" w14:paraId="2A50061F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6AE561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EE9AA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B0898E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99FAF4" w14:textId="77777777" w:rsidR="0096371C" w:rsidRPr="000967A5" w:rsidRDefault="0096371C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0F3D51EA" w14:textId="77777777" w:rsidR="0096371C" w:rsidRPr="000967A5" w:rsidRDefault="0096371C" w:rsidP="00D9648F">
            <w:pPr>
              <w:pStyle w:val="Standard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logistyk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C275E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3BFF252E" w14:textId="77777777" w:rsidR="0096371C" w:rsidRPr="000967A5" w:rsidRDefault="0096371C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421BFE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7138C7A5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</w:tc>
      </w:tr>
      <w:tr w:rsidR="009962C4" w:rsidRPr="000967A5" w14:paraId="46E2AC89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5B30B" w14:textId="191CE0FA" w:rsidR="003E3E57" w:rsidRPr="000967A5" w:rsidRDefault="007557CD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3E3E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526412" w14:textId="72367991" w:rsidR="003E3E57" w:rsidRPr="000967A5" w:rsidRDefault="003E3E57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D5CD6C" w14:textId="27A3A617" w:rsidR="003E3E57" w:rsidRPr="000967A5" w:rsidRDefault="003E3E57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1tg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C13636" w14:textId="77777777" w:rsidR="003E3E57" w:rsidRPr="000967A5" w:rsidRDefault="003E3E57" w:rsidP="003E3E57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2C367BA2" w14:textId="4C84A992" w:rsidR="003E3E57" w:rsidRPr="000967A5" w:rsidRDefault="003E3E57" w:rsidP="003E3E57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geodeta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583AA5" w14:textId="77777777" w:rsidR="003E3E57" w:rsidRPr="000967A5" w:rsidRDefault="003E3E57" w:rsidP="003E3E57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4131AFB2" w14:textId="59CE9E49" w:rsidR="003E3E57" w:rsidRPr="000967A5" w:rsidRDefault="003E3E57" w:rsidP="003E3E57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E8FE14" w14:textId="77777777" w:rsidR="003E3E57" w:rsidRPr="000967A5" w:rsidRDefault="003E3E57" w:rsidP="003E3E5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2A2E2232" w14:textId="71682C84" w:rsidR="003E3E57" w:rsidRPr="000967A5" w:rsidRDefault="003E3E57" w:rsidP="003E3E5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</w:tc>
      </w:tr>
      <w:tr w:rsidR="009962C4" w:rsidRPr="000967A5" w14:paraId="51808402" w14:textId="77777777" w:rsidTr="00D9648F"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91C4A3" w14:textId="18BBAA39" w:rsidR="0096371C" w:rsidRPr="000967A5" w:rsidRDefault="007557CD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39" w:name="_Hlk67329286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96371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31A47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80323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1bhp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143E67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 bhp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AAD327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7361EC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bookmarkEnd w:id="139"/>
      <w:tr w:rsidR="009962C4" w:rsidRPr="000967A5" w14:paraId="689040B2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5226F" w14:textId="15878329" w:rsidR="0096371C" w:rsidRPr="000967A5" w:rsidRDefault="007557CD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96371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16D0C5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53E43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1adm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67EDB9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 administracji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17ABD1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277A6B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1316D532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EE71A" w14:textId="70145F2B" w:rsidR="0096371C" w:rsidRPr="000967A5" w:rsidRDefault="007557CD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96371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C47C48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E0939A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1tuk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8B37D4" w14:textId="77777777" w:rsidR="0096371C" w:rsidRPr="000967A5" w:rsidRDefault="0096371C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 usług kosmetycznych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E976A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7AA4F4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6398CA77" w14:textId="77777777" w:rsidTr="00BA3860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582FD" w14:textId="3F0AB64D" w:rsidR="0096371C" w:rsidRPr="000967A5" w:rsidRDefault="007557CD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96371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0F053F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48F37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4F49E" w14:textId="6174B09F" w:rsidR="0096371C" w:rsidRPr="000967A5" w:rsidRDefault="00EC45F7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rolnik</w:t>
            </w:r>
          </w:p>
          <w:p w14:paraId="33C9CD53" w14:textId="77777777" w:rsidR="00EC45F7" w:rsidRPr="000967A5" w:rsidRDefault="00EC45F7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</w:p>
          <w:p w14:paraId="6CE4E1D0" w14:textId="77777777" w:rsidR="00EC45F7" w:rsidRPr="000967A5" w:rsidRDefault="00EC45F7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weterynarii</w:t>
            </w:r>
          </w:p>
          <w:p w14:paraId="5981C706" w14:textId="77777777" w:rsidR="00EC45F7" w:rsidRPr="000967A5" w:rsidRDefault="00EC45F7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pszczelarz</w:t>
            </w:r>
          </w:p>
          <w:p w14:paraId="617DD958" w14:textId="2EC8F7DF" w:rsidR="00EC45F7" w:rsidRPr="000967A5" w:rsidRDefault="00EC45F7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pszczelarz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80266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50DF71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A3860" w:rsidRPr="000967A5" w14:paraId="2078B275" w14:textId="77777777" w:rsidTr="00D9648F"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0D945" w14:textId="13A1A0D7" w:rsidR="00BA3860" w:rsidRPr="000967A5" w:rsidRDefault="00BA3860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C0A2D" w14:textId="1788C0A5" w:rsidR="00BA3860" w:rsidRPr="000967A5" w:rsidRDefault="00BA3860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1F3F95" w14:textId="5C61AE04" w:rsidR="00BA3860" w:rsidRPr="000967A5" w:rsidRDefault="00BA3860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1LO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70BCC" w14:textId="2A5DC0BF" w:rsidR="00BA3860" w:rsidRPr="000967A5" w:rsidRDefault="00BA3860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EC74B1" w14:textId="20215AE2" w:rsidR="00BA3860" w:rsidRPr="000967A5" w:rsidRDefault="00BA3860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456D23" w14:textId="3AA85EED" w:rsidR="00BA3860" w:rsidRPr="000967A5" w:rsidRDefault="00BA3860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4F61708D" w14:textId="6C531E4B" w:rsidR="00AB7E74" w:rsidRPr="000967A5" w:rsidRDefault="00AB7E74" w:rsidP="00AB7E74">
      <w:pPr>
        <w:suppressAutoHyphens/>
        <w:autoSpaceDN w:val="0"/>
        <w:spacing w:before="360" w:after="0" w:line="360" w:lineRule="auto"/>
        <w:textAlignment w:val="baseline"/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Zespół Szkół Centrum Kształcenia Zawodowego im. Wincentego Witosa w</w:t>
      </w:r>
      <w:r w:rsidR="00180194"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 </w:t>
      </w:r>
      <w:r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Bujnach</w:t>
      </w:r>
    </w:p>
    <w:p w14:paraId="6827BEC3" w14:textId="0E3A32C9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>97-371 Wola Krzysztoporska,</w:t>
      </w:r>
      <w:r w:rsidR="00482A1F"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 xml:space="preserve"> Bujny,</w:t>
      </w:r>
      <w:r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 xml:space="preserve"> ul. Piotrkowska 30</w:t>
      </w:r>
    </w:p>
    <w:p w14:paraId="57CE1B00" w14:textId="745C8BDF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>telefon/fax: 44</w:t>
      </w:r>
      <w:r w:rsidR="00482A1F"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 xml:space="preserve"> 616 25 </w:t>
      </w:r>
      <w:r w:rsidR="00180194"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>59</w:t>
      </w:r>
    </w:p>
    <w:p w14:paraId="18EEB8E0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>www.zsckpbujny.pl</w:t>
      </w:r>
    </w:p>
    <w:p w14:paraId="1937361B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>sekretariat@zsrckpbujny.com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230"/>
        <w:gridCol w:w="1184"/>
        <w:gridCol w:w="1985"/>
        <w:gridCol w:w="1276"/>
        <w:gridCol w:w="1837"/>
      </w:tblGrid>
      <w:tr w:rsidR="009962C4" w:rsidRPr="000967A5" w14:paraId="2141231D" w14:textId="77777777" w:rsidTr="00AB7E7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6235D48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230" w:type="dxa"/>
            <w:shd w:val="clear" w:color="auto" w:fill="BFBFBF" w:themeFill="background1" w:themeFillShade="BF"/>
            <w:vAlign w:val="center"/>
          </w:tcPr>
          <w:p w14:paraId="45BE8B31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39EEB057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4EFD5C5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FE8AA13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2BD18DFE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D1178" w:rsidRPr="000967A5" w14:paraId="64DDCEA4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ECE135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887A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2CC8932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LOp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25C2A460" w14:textId="77777777" w:rsidR="00AB7E74" w:rsidRPr="000967A5" w:rsidRDefault="00AB7E74" w:rsidP="00AB7E74">
            <w:pPr>
              <w:pStyle w:val="Standard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policyjna</w:t>
            </w:r>
          </w:p>
          <w:p w14:paraId="3728C2DA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1C80614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19E01C8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05B751A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4C4B1D6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68E738BB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język angielski geografia </w:t>
            </w:r>
          </w:p>
          <w:p w14:paraId="09783D8C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</w:tc>
      </w:tr>
      <w:tr w:rsidR="007D1178" w:rsidRPr="000967A5" w14:paraId="166B0313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D5EEB" w14:textId="5EB6495E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3F221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240B48C3" w14:textId="1292AA06" w:rsidR="00AB7E74" w:rsidRPr="000967A5" w:rsidRDefault="003747E2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5FF31F1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 wojskowego</w:t>
            </w:r>
          </w:p>
          <w:p w14:paraId="0CFD267A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pod patronatem </w:t>
            </w:r>
          </w:p>
          <w:p w14:paraId="66B9DDBA" w14:textId="77777777" w:rsidR="00AB7E74" w:rsidRPr="000967A5" w:rsidRDefault="00AB7E74" w:rsidP="00AB7E74">
            <w:pPr>
              <w:pStyle w:val="Standard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</w:t>
            </w:r>
          </w:p>
          <w:p w14:paraId="037C0662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geografia </w:t>
            </w:r>
          </w:p>
          <w:p w14:paraId="480DA0F6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4DE4E28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0D2EA6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16771BF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2792640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CBD5CB0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77999417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  <w:p w14:paraId="59D3337C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próba sprawności fizycznej</w:t>
            </w:r>
          </w:p>
        </w:tc>
      </w:tr>
      <w:tr w:rsidR="007D1178" w:rsidRPr="000967A5" w14:paraId="6E1CCBE9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61C061" w14:textId="5D17CCF5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DFFDD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68ED84B8" w14:textId="3EF1A1A2" w:rsidR="00AB7E74" w:rsidRPr="000967A5" w:rsidRDefault="00AB7E74" w:rsidP="00482A1F">
            <w:pPr>
              <w:pStyle w:val="Bezodstpw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</w:t>
            </w:r>
            <w:r w:rsidR="00482A1F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14443E2F" w14:textId="77777777" w:rsidR="00482A1F" w:rsidRPr="000967A5" w:rsidRDefault="00482A1F" w:rsidP="00482A1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klasa </w:t>
            </w:r>
          </w:p>
          <w:p w14:paraId="2E6FFCD9" w14:textId="31974BD0" w:rsidR="00482A1F" w:rsidRPr="000967A5" w:rsidRDefault="00482A1F" w:rsidP="00482A1F">
            <w:pPr>
              <w:pStyle w:val="Standard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  <w:p w14:paraId="1943D937" w14:textId="56AFCE27" w:rsidR="00482A1F" w:rsidRPr="000967A5" w:rsidRDefault="00482A1F" w:rsidP="00482A1F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C1CC062" w14:textId="6D396E1F" w:rsidR="00482A1F" w:rsidRPr="000967A5" w:rsidRDefault="00482A1F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560D6098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5A3F7DC2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50C873D0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0FC177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7DAFF9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28BF403" w14:textId="083B9F70" w:rsidR="00AB7E74" w:rsidRPr="000967A5" w:rsidRDefault="00482A1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7D1178" w:rsidRPr="000967A5" w14:paraId="50BD9EDC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7AC05" w14:textId="37D649BE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1F17C1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77DF1C14" w14:textId="77777777" w:rsidR="00AB7E74" w:rsidRPr="000967A5" w:rsidRDefault="00AB7E74" w:rsidP="00AB7E7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45452AB8" w14:textId="77777777" w:rsidR="00AB7E74" w:rsidRPr="000967A5" w:rsidRDefault="00AB7E74" w:rsidP="00AB7E74">
            <w:pPr>
              <w:pStyle w:val="Standard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strażacka</w:t>
            </w:r>
          </w:p>
          <w:p w14:paraId="0984ADA3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206030F" w14:textId="3271AC1B" w:rsidR="00AB7E74" w:rsidRPr="000967A5" w:rsidRDefault="0018019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BB01CCE" w14:textId="38B7D5AF" w:rsidR="00AB7E74" w:rsidRPr="000967A5" w:rsidRDefault="0018019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2E4DFA2E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00838D8F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51DA4811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E0B98F5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F7B9B5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39C3245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1A41288E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</w:tc>
      </w:tr>
      <w:tr w:rsidR="007D1178" w:rsidRPr="000967A5" w14:paraId="33FFABFB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843E82" w14:textId="0D31429A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EB9E0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D862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1011B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3F344E1D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rolnik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57830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B00B87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227DE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język obcy biologia </w:t>
            </w:r>
          </w:p>
          <w:p w14:paraId="79A46D3D" w14:textId="764260C3" w:rsidR="00AB7E74" w:rsidRPr="000967A5" w:rsidRDefault="00AB7E74" w:rsidP="001801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chemia</w:t>
            </w:r>
          </w:p>
        </w:tc>
      </w:tr>
      <w:tr w:rsidR="007D1178" w:rsidRPr="000967A5" w14:paraId="4D24E857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B44D8E" w14:textId="38B13C03" w:rsidR="007D1178" w:rsidRPr="000967A5" w:rsidRDefault="007D1178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FE53A" w14:textId="12DF627B" w:rsidR="007D1178" w:rsidRPr="000967A5" w:rsidRDefault="007D1178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9B517" w14:textId="6DE1B170" w:rsidR="007D1178" w:rsidRPr="000967A5" w:rsidRDefault="007D1178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7721F" w14:textId="286B4BA2" w:rsidR="007D1178" w:rsidRPr="000967A5" w:rsidRDefault="007D1178" w:rsidP="0018019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4EFBA1E6" w14:textId="77777777" w:rsidR="007D1178" w:rsidRPr="000967A5" w:rsidRDefault="007D1178" w:rsidP="00180194">
            <w:pPr>
              <w:pStyle w:val="Standard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967A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technik żywienia </w:t>
            </w:r>
          </w:p>
          <w:p w14:paraId="05051717" w14:textId="2E60B48F" w:rsidR="007D1178" w:rsidRPr="000967A5" w:rsidRDefault="007D1178" w:rsidP="0018019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967A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 usług gastronomicznych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F73E6" w14:textId="77777777" w:rsidR="007D1178" w:rsidRPr="000967A5" w:rsidRDefault="007D1178" w:rsidP="007D1178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2F5377C4" w14:textId="6BFE17DE" w:rsidR="007D1178" w:rsidRPr="000967A5" w:rsidRDefault="007D1178" w:rsidP="007D1178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76276" w14:textId="77777777" w:rsidR="007D1178" w:rsidRPr="000967A5" w:rsidRDefault="007D1178" w:rsidP="007D117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język obcy biologia </w:t>
            </w:r>
          </w:p>
          <w:p w14:paraId="30266CB3" w14:textId="33A9325E" w:rsidR="007D1178" w:rsidRPr="000967A5" w:rsidRDefault="007D1178" w:rsidP="007D117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chemia</w:t>
            </w:r>
          </w:p>
        </w:tc>
      </w:tr>
      <w:tr w:rsidR="007D1178" w:rsidRPr="000967A5" w14:paraId="1ED11DC9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7249BD" w14:textId="72C9BF44" w:rsidR="006152A8" w:rsidRPr="000967A5" w:rsidRDefault="007D1178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6152A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397A6" w14:textId="2D8E44C5" w:rsidR="006152A8" w:rsidRPr="000967A5" w:rsidRDefault="006152A8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D99C9" w14:textId="0E643270" w:rsidR="006152A8" w:rsidRPr="000967A5" w:rsidRDefault="006152A8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DDA37" w14:textId="14001D34" w:rsidR="00180194" w:rsidRPr="000967A5" w:rsidRDefault="00180194" w:rsidP="0018019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</w:t>
            </w:r>
            <w:r w:rsidR="006152A8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iologia</w:t>
            </w:r>
          </w:p>
          <w:p w14:paraId="2EE1B619" w14:textId="2AC3A641" w:rsidR="006152A8" w:rsidRPr="000967A5" w:rsidRDefault="006152A8" w:rsidP="00180194">
            <w:pPr>
              <w:pStyle w:val="Standard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leśnik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4B344" w14:textId="77777777" w:rsidR="00085188" w:rsidRPr="000967A5" w:rsidRDefault="00085188" w:rsidP="00085188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24139D26" w14:textId="13DDFEBD" w:rsidR="006152A8" w:rsidRPr="000967A5" w:rsidRDefault="00085188" w:rsidP="00085188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B7D81" w14:textId="77777777" w:rsidR="00085188" w:rsidRPr="000967A5" w:rsidRDefault="00085188" w:rsidP="0008518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język obcy biologia </w:t>
            </w:r>
          </w:p>
          <w:p w14:paraId="1F8079E6" w14:textId="636D1D2B" w:rsidR="006152A8" w:rsidRPr="000967A5" w:rsidRDefault="00085188" w:rsidP="0018019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chemia</w:t>
            </w:r>
          </w:p>
        </w:tc>
      </w:tr>
      <w:tr w:rsidR="007D1178" w:rsidRPr="000967A5" w14:paraId="6A74BBC9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58888" w14:textId="140C19DD" w:rsidR="00AB7E74" w:rsidRPr="000967A5" w:rsidRDefault="0018019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C9583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03CD22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1516B" w14:textId="1235F1F8" w:rsidR="00AB7E74" w:rsidRPr="000967A5" w:rsidRDefault="00AB7E74" w:rsidP="007D1178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7D117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6DCCE" w14:textId="4387B72E" w:rsidR="00180194" w:rsidRPr="000967A5" w:rsidRDefault="00180194" w:rsidP="0018019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</w:t>
            </w:r>
            <w:r w:rsidR="00AB7E74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hemia</w:t>
            </w:r>
          </w:p>
          <w:p w14:paraId="319C188D" w14:textId="77777777" w:rsidR="007D1178" w:rsidRPr="000967A5" w:rsidRDefault="007D1178" w:rsidP="00180194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</w:t>
            </w:r>
          </w:p>
          <w:p w14:paraId="68E598F5" w14:textId="3FD38B84" w:rsidR="00AB7E74" w:rsidRPr="000967A5" w:rsidRDefault="007D1178" w:rsidP="0018019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weterynarii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4B29D5CE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1EFC21C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49A8458D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język obcy biologia </w:t>
            </w:r>
          </w:p>
          <w:p w14:paraId="0EF1B9E2" w14:textId="171AEDB6" w:rsidR="00AB7E74" w:rsidRPr="000967A5" w:rsidRDefault="00AB7E74" w:rsidP="001801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chemia</w:t>
            </w:r>
          </w:p>
        </w:tc>
      </w:tr>
      <w:tr w:rsidR="007D1178" w:rsidRPr="000967A5" w14:paraId="6C339110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75B53" w14:textId="23428AA4" w:rsidR="00AB7E74" w:rsidRPr="000967A5" w:rsidRDefault="007D1178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C9583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E75133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2E76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94B7D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 xml:space="preserve">język angielski </w:t>
            </w:r>
            <w:r w:rsidR="00180194"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2324B08F" w14:textId="77777777" w:rsidR="00F95BA1" w:rsidRPr="000967A5" w:rsidRDefault="00F95BA1" w:rsidP="00AB7E74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  <w:p w14:paraId="5C13EDAC" w14:textId="687AC031" w:rsidR="00180194" w:rsidRPr="000967A5" w:rsidRDefault="00180194" w:rsidP="007D117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 wojskowego</w:t>
            </w:r>
            <w:r w:rsidR="00F95B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0391D37A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0C6AA9B1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092C291C" w14:textId="77777777" w:rsidR="00AB7E74" w:rsidRPr="000967A5" w:rsidRDefault="00AB7E74" w:rsidP="00F95BA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język obcy </w:t>
            </w:r>
            <w:r w:rsidR="00F95BA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51029C50" w14:textId="40067FE8" w:rsidR="00F95BA1" w:rsidRPr="000967A5" w:rsidRDefault="00F95BA1" w:rsidP="00F95B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próba sprawności fizycznej</w:t>
            </w:r>
          </w:p>
        </w:tc>
      </w:tr>
      <w:tr w:rsidR="004E7BDE" w:rsidRPr="000967A5" w14:paraId="6E5576C2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88120" w14:textId="1072B679" w:rsidR="00AB7E74" w:rsidRPr="000967A5" w:rsidRDefault="00C9583F" w:rsidP="004E7B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E7BD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AE8CE1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F7A63" w14:textId="3D6B7F9F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72279" w14:textId="6E2718C9" w:rsidR="00AB7E74" w:rsidRPr="000967A5" w:rsidRDefault="00A95E7B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</w:t>
            </w:r>
            <w:r w:rsidR="00AB7E74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grodnik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25520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865F3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</w:t>
            </w:r>
          </w:p>
          <w:p w14:paraId="3FDBCD08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 biologia</w:t>
            </w:r>
          </w:p>
        </w:tc>
      </w:tr>
      <w:tr w:rsidR="004E7BDE" w:rsidRPr="000967A5" w14:paraId="7FC3B0C6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B9F2ED" w14:textId="658A9303" w:rsidR="00AB7E74" w:rsidRPr="000967A5" w:rsidRDefault="00C9583F" w:rsidP="004E7B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E7BD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A95113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84415" w14:textId="3D02E526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BHoos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8AEF9" w14:textId="658E4627" w:rsidR="00AB7E74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operator obrabiarek skrawających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D5C07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50203CA7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chemia biologia</w:t>
            </w:r>
          </w:p>
        </w:tc>
      </w:tr>
      <w:tr w:rsidR="004E7BDE" w:rsidRPr="000967A5" w14:paraId="491D3598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1A188" w14:textId="1E7537DD" w:rsidR="00AB7E74" w:rsidRPr="000967A5" w:rsidRDefault="00C9583F" w:rsidP="004E7B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E7BD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E8CC9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BE592" w14:textId="39786973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2D0C2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rolnik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F573A" w14:textId="4D24F5D7" w:rsidR="00AB7E74" w:rsidRPr="000967A5" w:rsidRDefault="004E7BDE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47E2211D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chemia biologia</w:t>
            </w:r>
          </w:p>
        </w:tc>
      </w:tr>
      <w:tr w:rsidR="004E7BDE" w:rsidRPr="000967A5" w14:paraId="39A4AFEC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DDCD1" w14:textId="41EA5D24" w:rsidR="00AB7E74" w:rsidRPr="000967A5" w:rsidRDefault="004E7BDE" w:rsidP="004E7B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2CF42D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0294F" w14:textId="69DCD91C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D7B2A" w14:textId="159D50E6" w:rsidR="00AB7E74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kucharz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ACE55" w14:textId="56869D57" w:rsidR="00AB7E74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72DA3EB6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chemia biologia</w:t>
            </w:r>
          </w:p>
        </w:tc>
      </w:tr>
      <w:tr w:rsidR="004E7BDE" w:rsidRPr="000967A5" w14:paraId="278EEB04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FDC879" w14:textId="6D8C4611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E7BD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00BEB3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08C82" w14:textId="5407CF0E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B028A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lang w:eastAsia="pl-PL"/>
              </w:rPr>
              <w:t>mechanik pojazdów samochodowych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D1B29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0067C220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chemia biologia</w:t>
            </w:r>
          </w:p>
        </w:tc>
      </w:tr>
      <w:tr w:rsidR="004E7BDE" w:rsidRPr="000967A5" w14:paraId="09FF3CED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DAC46F" w14:textId="263E1478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E7BD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AE9F3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F6A28" w14:textId="7DBD133A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8648F" w14:textId="0284137C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operator </w:t>
            </w:r>
            <w:r w:rsidR="00F95BA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maszyn leśnych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6AEAC" w14:textId="351B3725" w:rsidR="00AB7E74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6B17C576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chemia biologia</w:t>
            </w:r>
          </w:p>
        </w:tc>
      </w:tr>
      <w:tr w:rsidR="004E7BDE" w:rsidRPr="000967A5" w14:paraId="3CA36CE3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4C3A9" w14:textId="76E0A168" w:rsidR="00F95BA1" w:rsidRPr="000967A5" w:rsidRDefault="004E7BDE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="00F95B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C31997" w14:textId="47AE0404" w:rsidR="00F95BA1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97E9D" w14:textId="6C19B297" w:rsidR="00F95BA1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SBM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B0ED2" w14:textId="2A3E4EE6" w:rsidR="00F95BA1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 mechanik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47A90" w14:textId="475FE7E2" w:rsidR="00F95BA1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67F06D99" w14:textId="77777777" w:rsidR="00F95BA1" w:rsidRPr="000967A5" w:rsidRDefault="00F95BA1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</w:t>
            </w:r>
          </w:p>
          <w:p w14:paraId="3DCEABD9" w14:textId="2D72C987" w:rsidR="00F95BA1" w:rsidRPr="000967A5" w:rsidRDefault="00F95BA1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F5293D" w:rsidRPr="000967A5" w14:paraId="62B5320C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109B8" w14:textId="48A54207" w:rsidR="00AB7E74" w:rsidRPr="000967A5" w:rsidRDefault="00C9583F" w:rsidP="00F529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5293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EA578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ECD53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9415A9" w14:textId="2215254A" w:rsidR="00AB7E74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 architektury krajobrazu</w:t>
            </w:r>
            <w:r w:rsidR="00127BA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4E439299" w14:textId="20445D4E" w:rsidR="00A35E2F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kucharz</w:t>
            </w:r>
            <w:r w:rsidR="00127BA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B5C640D" w14:textId="79BC2F82" w:rsidR="00A35E2F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ogrodnik</w:t>
            </w:r>
            <w:r w:rsidR="00127BA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5158F5E" w14:textId="43777494" w:rsidR="00A35E2F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rolnik</w:t>
            </w:r>
            <w:r w:rsidR="00127BA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8FFCC59" w14:textId="58C03066" w:rsidR="00A35E2F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florysta</w:t>
            </w:r>
            <w:r w:rsidR="00127BA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24A7D61A" w14:textId="342F7081" w:rsidR="00A35E2F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ratownik medyczny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D5B1E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D662A" w14:textId="7EA58B3B" w:rsidR="00AB7E74" w:rsidRPr="000967A5" w:rsidRDefault="00A35E2F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</w:tbl>
    <w:p w14:paraId="4ED5254F" w14:textId="1DECE9A0" w:rsidR="0039589A" w:rsidRPr="000967A5" w:rsidRDefault="0039589A" w:rsidP="00095AE9">
      <w:pPr>
        <w:pStyle w:val="Nagwek3"/>
        <w:spacing w:before="720" w:after="360" w:line="360" w:lineRule="auto"/>
        <w:rPr>
          <w:color w:val="000000" w:themeColor="text1"/>
          <w:sz w:val="28"/>
          <w:szCs w:val="28"/>
        </w:rPr>
      </w:pPr>
      <w:bookmarkStart w:id="140" w:name="_Toc164676932"/>
      <w:r w:rsidRPr="000967A5">
        <w:rPr>
          <w:color w:val="000000" w:themeColor="text1"/>
          <w:sz w:val="28"/>
          <w:szCs w:val="28"/>
        </w:rPr>
        <w:t>Publiczne szkoły dla dorosłych</w:t>
      </w:r>
      <w:bookmarkEnd w:id="140"/>
    </w:p>
    <w:p w14:paraId="25E377F7" w14:textId="30527C9F" w:rsidR="0039589A" w:rsidRPr="000967A5" w:rsidRDefault="0039589A" w:rsidP="0039589A">
      <w:pPr>
        <w:suppressAutoHyphens/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Publiczna Szkoła Policealna w Gorzkowicach</w:t>
      </w:r>
    </w:p>
    <w:p w14:paraId="227DFCEC" w14:textId="26F945D6" w:rsidR="0039589A" w:rsidRPr="000967A5" w:rsidRDefault="0039589A" w:rsidP="0039589A">
      <w:p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97-350 Gorzkowice, ul. Warszawska 22 a</w:t>
      </w:r>
    </w:p>
    <w:p w14:paraId="3E68FFDA" w14:textId="5C0BF939" w:rsidR="0039589A" w:rsidRPr="000967A5" w:rsidRDefault="0039589A" w:rsidP="0039589A">
      <w:p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798 827 872</w:t>
      </w:r>
    </w:p>
    <w:p w14:paraId="5D2C2BA1" w14:textId="5C0DB48C" w:rsidR="0039589A" w:rsidRPr="000967A5" w:rsidRDefault="0039589A" w:rsidP="0039589A">
      <w:p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policealnagorzkowice@interia.pl</w:t>
      </w:r>
    </w:p>
    <w:p w14:paraId="0292ACBD" w14:textId="5D47FAB6" w:rsidR="0039589A" w:rsidRPr="000967A5" w:rsidRDefault="0039589A" w:rsidP="0039589A">
      <w:p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F5293D"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opiekunka środowiskowa, opiekun medyczny, opiekunka dziecięca, </w:t>
      </w:r>
      <w:r w:rsidR="005A0D43" w:rsidRPr="000967A5">
        <w:rPr>
          <w:rFonts w:ascii="Arial" w:hAnsi="Arial" w:cs="Arial"/>
          <w:color w:val="000000" w:themeColor="text1"/>
          <w:sz w:val="24"/>
          <w:szCs w:val="24"/>
        </w:rPr>
        <w:t>terapeuta</w:t>
      </w:r>
      <w:r w:rsidR="00F5293D" w:rsidRPr="000967A5">
        <w:rPr>
          <w:rFonts w:ascii="Arial" w:hAnsi="Arial" w:cs="Arial"/>
          <w:color w:val="000000" w:themeColor="text1"/>
          <w:sz w:val="24"/>
          <w:szCs w:val="24"/>
        </w:rPr>
        <w:t xml:space="preserve"> zajęciowy, technik sterylizacji, technik masażysta z elementami fizjoterapii, technik administracji</w:t>
      </w:r>
    </w:p>
    <w:p w14:paraId="24C8E79B" w14:textId="77777777" w:rsidR="00AB7E74" w:rsidRPr="000967A5" w:rsidRDefault="00AB7E74" w:rsidP="00AB7E7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41" w:name="_Toc164676933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41"/>
    </w:p>
    <w:p w14:paraId="4A69E393" w14:textId="77777777" w:rsidR="00AB7E74" w:rsidRPr="000967A5" w:rsidRDefault="00AB7E74" w:rsidP="00AB7E74">
      <w:pPr>
        <w:suppressAutoHyphens/>
        <w:autoSpaceDN w:val="0"/>
        <w:spacing w:before="240"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/>
          <w:bCs/>
          <w:color w:val="000000" w:themeColor="text1"/>
          <w:kern w:val="3"/>
          <w:sz w:val="24"/>
          <w:szCs w:val="24"/>
        </w:rPr>
        <w:t>Powiatowa Poradnia Psychologiczno-Pedagogiczna w Piotrkowie Trybunalskim</w:t>
      </w:r>
    </w:p>
    <w:p w14:paraId="5B4C5611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97-300 Piotrków Trybunalski, ul. Sienkiewicza 16a</w:t>
      </w:r>
    </w:p>
    <w:p w14:paraId="1A8EB7F3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telefon/fax: 44 732 78 40</w:t>
      </w:r>
    </w:p>
    <w:p w14:paraId="70339CB9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www.bip.poradniapiotrkow.wikom.pl</w:t>
      </w:r>
    </w:p>
    <w:p w14:paraId="07104EEF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poradnia@powiat-piotrkowski.pl</w:t>
      </w:r>
    </w:p>
    <w:p w14:paraId="17B0E5B1" w14:textId="77777777" w:rsidR="00AB7E74" w:rsidRPr="000967A5" w:rsidRDefault="00AB7E74" w:rsidP="00AB7E7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42" w:name="_Toc164676934"/>
      <w:r w:rsidRPr="000967A5">
        <w:rPr>
          <w:color w:val="000000" w:themeColor="text1"/>
          <w:sz w:val="28"/>
          <w:szCs w:val="28"/>
        </w:rPr>
        <w:t>Bursy i internaty</w:t>
      </w:r>
      <w:bookmarkEnd w:id="142"/>
    </w:p>
    <w:p w14:paraId="786879FC" w14:textId="77777777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w Zespole Szkół Centrum Kształcenia Ustawicznego im. Andrzeja Frycza Modrzewskiego w Wolborzu</w:t>
      </w:r>
    </w:p>
    <w:p w14:paraId="5B1CABB6" w14:textId="77777777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97-320 Wolbórz, ul. Modrzewskiego 107</w:t>
      </w:r>
    </w:p>
    <w:p w14:paraId="75F445FF" w14:textId="4218ADC7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44 616 44 51</w:t>
      </w:r>
    </w:p>
    <w:p w14:paraId="47CF7313" w14:textId="1EFAE207" w:rsidR="007F454B" w:rsidRPr="000967A5" w:rsidRDefault="007F454B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www.zswolborz.pl</w:t>
      </w:r>
    </w:p>
    <w:p w14:paraId="372E4285" w14:textId="3B436E79" w:rsidR="00AB7E74" w:rsidRPr="000967A5" w:rsidRDefault="007F454B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info</w:t>
      </w:r>
      <w:r w:rsidR="00F126E9" w:rsidRPr="000967A5">
        <w:rPr>
          <w:rFonts w:ascii="Arial" w:hAnsi="Arial" w:cs="Arial"/>
          <w:color w:val="000000" w:themeColor="text1"/>
          <w:sz w:val="24"/>
          <w:szCs w:val="24"/>
        </w:rPr>
        <w:t>@zswolborz.pl</w:t>
      </w:r>
    </w:p>
    <w:p w14:paraId="04BABDF7" w14:textId="77777777" w:rsidR="00AB7E74" w:rsidRPr="000967A5" w:rsidRDefault="00AB7E74" w:rsidP="00AB7E74">
      <w:pPr>
        <w:pStyle w:val="Bezodstpw"/>
        <w:spacing w:before="3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w Zespole Szkół Centrum Kształcenia Zawodowego im. Wincentego Witosa w Bujnach</w:t>
      </w:r>
    </w:p>
    <w:p w14:paraId="0B165173" w14:textId="70B65233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97-371 Wola Krzysztoporska, ul. Piotrkowska 3</w:t>
      </w:r>
      <w:r w:rsidR="007F454B" w:rsidRPr="000967A5">
        <w:rPr>
          <w:rFonts w:ascii="Arial" w:hAnsi="Arial" w:cs="Arial"/>
          <w:color w:val="000000" w:themeColor="text1"/>
          <w:sz w:val="24"/>
          <w:szCs w:val="24"/>
        </w:rPr>
        <w:t>0</w:t>
      </w:r>
    </w:p>
    <w:p w14:paraId="748EA311" w14:textId="729415DF" w:rsidR="003D1A7D" w:rsidRPr="000967A5" w:rsidRDefault="00AB7E74" w:rsidP="003D1A7D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7F454B" w:rsidRPr="000967A5">
        <w:rPr>
          <w:rFonts w:ascii="Arial" w:hAnsi="Arial" w:cs="Arial"/>
          <w:color w:val="000000" w:themeColor="text1"/>
          <w:sz w:val="24"/>
          <w:szCs w:val="24"/>
        </w:rPr>
        <w:t>44 647 25 59</w:t>
      </w:r>
    </w:p>
    <w:p w14:paraId="57DCFDD1" w14:textId="25A5DA4E" w:rsidR="009C23C2" w:rsidRPr="000967A5" w:rsidRDefault="009C23C2" w:rsidP="009C23C2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www.zsckpbujny.pl</w:t>
      </w:r>
    </w:p>
    <w:p w14:paraId="54022121" w14:textId="5A1EAE8F" w:rsidR="009C23C2" w:rsidRPr="000967A5" w:rsidRDefault="007F454B" w:rsidP="009C23C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</w:t>
      </w:r>
      <w:r w:rsidR="009C23C2" w:rsidRPr="000967A5">
        <w:rPr>
          <w:rFonts w:ascii="Arial" w:hAnsi="Arial" w:cs="Arial"/>
          <w:color w:val="000000" w:themeColor="text1"/>
          <w:sz w:val="24"/>
          <w:szCs w:val="24"/>
        </w:rPr>
        <w:t>@zsckpbujny.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com</w:t>
      </w:r>
    </w:p>
    <w:p w14:paraId="46BBCCB1" w14:textId="77777777" w:rsidR="00AB7E74" w:rsidRPr="000967A5" w:rsidRDefault="00AB7E74" w:rsidP="00AB7E74">
      <w:pPr>
        <w:pStyle w:val="Bezodstpw"/>
        <w:spacing w:before="36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w Zespole Szkół Centrum Kształcenia Ustawicznego im. Juliusza Poniatowskiego w Czarnocinie</w:t>
      </w:r>
    </w:p>
    <w:p w14:paraId="2DA87147" w14:textId="77777777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97-318 Czarnocin, ul. Poniatowskiego 5</w:t>
      </w:r>
    </w:p>
    <w:p w14:paraId="320E7581" w14:textId="1E74E475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44 616 51 </w:t>
      </w:r>
      <w:r w:rsidR="007F454B" w:rsidRPr="000967A5">
        <w:rPr>
          <w:rFonts w:ascii="Arial" w:hAnsi="Arial" w:cs="Arial"/>
          <w:color w:val="000000" w:themeColor="text1"/>
          <w:sz w:val="24"/>
          <w:szCs w:val="24"/>
        </w:rPr>
        <w:t>23</w:t>
      </w:r>
    </w:p>
    <w:p w14:paraId="269EB58B" w14:textId="79FA0D91" w:rsidR="0099425B" w:rsidRPr="000967A5" w:rsidRDefault="0099425B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www.zscku.czarnocin.edu.pl</w:t>
      </w:r>
    </w:p>
    <w:p w14:paraId="7EE65AE6" w14:textId="08E773A8" w:rsidR="00AB7E74" w:rsidRPr="000967A5" w:rsidRDefault="00AB7E74" w:rsidP="0099425B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zscku@czarnocin.edu.pl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63A27A8" w14:textId="77777777" w:rsidR="00147E75" w:rsidRPr="000967A5" w:rsidRDefault="00147E75" w:rsidP="00147E75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43" w:name="_Powiat_radomszczański"/>
      <w:bookmarkStart w:id="144" w:name="_Toc164676935"/>
      <w:bookmarkEnd w:id="143"/>
      <w:r w:rsidRPr="000967A5">
        <w:rPr>
          <w:rFonts w:ascii="Arial" w:hAnsi="Arial" w:cs="Arial"/>
          <w:color w:val="000000" w:themeColor="text1"/>
          <w:sz w:val="28"/>
          <w:szCs w:val="28"/>
        </w:rPr>
        <w:t>Powiat radomszczański</w:t>
      </w:r>
      <w:bookmarkEnd w:id="144"/>
    </w:p>
    <w:p w14:paraId="60104CD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Leszka Czarnego 22</w:t>
      </w:r>
    </w:p>
    <w:p w14:paraId="6C60DB20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44 683 45 09  fax. 44 683 43 35 </w:t>
      </w:r>
    </w:p>
    <w:p w14:paraId="5AC3409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www.radomszczanski.pl</w:t>
      </w:r>
    </w:p>
    <w:p w14:paraId="0F923608" w14:textId="77777777" w:rsidR="00147E75" w:rsidRPr="000967A5" w:rsidRDefault="009C162F" w:rsidP="00147E75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35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val="de-DE"/>
          </w:rPr>
          <w:t>starostwo@radomszczanski.pl</w:t>
        </w:r>
      </w:hyperlink>
    </w:p>
    <w:p w14:paraId="772F7B76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45" w:name="_Toc164676936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145"/>
    </w:p>
    <w:p w14:paraId="73A064A9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Feliksa Fabianiego w Radomsku</w:t>
      </w:r>
    </w:p>
    <w:p w14:paraId="6B429EE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Armii Krajowej 30</w:t>
      </w:r>
    </w:p>
    <w:p w14:paraId="75D6F95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44 683 09 41</w:t>
      </w:r>
    </w:p>
    <w:p w14:paraId="5327FDA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www.fabiani.edu.pl </w:t>
      </w:r>
    </w:p>
    <w:p w14:paraId="4039FBE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sekretariat@fabiani.edu.pl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08"/>
        <w:gridCol w:w="1857"/>
        <w:gridCol w:w="1492"/>
        <w:gridCol w:w="2655"/>
      </w:tblGrid>
      <w:tr w:rsidR="009962C4" w:rsidRPr="000967A5" w14:paraId="3768AE1D" w14:textId="77777777" w:rsidTr="005D4DCE">
        <w:trPr>
          <w:tblHeader/>
        </w:trPr>
        <w:tc>
          <w:tcPr>
            <w:tcW w:w="550" w:type="dxa"/>
            <w:shd w:val="clear" w:color="auto" w:fill="BFBFBF" w:themeFill="background1" w:themeFillShade="BF"/>
          </w:tcPr>
          <w:p w14:paraId="0B81B4C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08" w:type="dxa"/>
            <w:shd w:val="clear" w:color="auto" w:fill="BFBFBF" w:themeFill="background1" w:themeFillShade="BF"/>
          </w:tcPr>
          <w:p w14:paraId="0A00B9F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14:paraId="58EB0EB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14:paraId="4CA1A34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55" w:type="dxa"/>
            <w:shd w:val="clear" w:color="auto" w:fill="BFBFBF" w:themeFill="background1" w:themeFillShade="BF"/>
          </w:tcPr>
          <w:p w14:paraId="7002D315" w14:textId="42F04ED5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5D4DCE" w:rsidRPr="000967A5" w14:paraId="5A8FFE1A" w14:textId="77777777" w:rsidTr="005D4DCE">
        <w:tc>
          <w:tcPr>
            <w:tcW w:w="550" w:type="dxa"/>
            <w:vAlign w:val="center"/>
          </w:tcPr>
          <w:p w14:paraId="45EC4E26" w14:textId="50069FA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14:paraId="7011CB66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DC9A84" w14:textId="1C967090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vAlign w:val="center"/>
          </w:tcPr>
          <w:p w14:paraId="10C868D1" w14:textId="0DA8151B" w:rsidR="00770733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6A209E81" w14:textId="7BC32685" w:rsidR="00B3000E" w:rsidRPr="000967A5" w:rsidRDefault="00B3000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językowo- dziennikarska</w:t>
            </w:r>
          </w:p>
        </w:tc>
        <w:tc>
          <w:tcPr>
            <w:tcW w:w="1492" w:type="dxa"/>
            <w:vAlign w:val="center"/>
          </w:tcPr>
          <w:p w14:paraId="221B5330" w14:textId="2780411B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D530AA5" w14:textId="3B9A4648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08388391" w14:textId="23505EFD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55" w:type="dxa"/>
            <w:vAlign w:val="center"/>
          </w:tcPr>
          <w:p w14:paraId="0BE7F3BA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C7DE176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F95CC90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CBFF112" w14:textId="267616AB" w:rsidR="00C630C1" w:rsidRPr="000967A5" w:rsidRDefault="00C630C1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5D4DCE" w:rsidRPr="000967A5" w14:paraId="3ECD3EDA" w14:textId="77777777" w:rsidTr="005D4DCE">
        <w:tc>
          <w:tcPr>
            <w:tcW w:w="550" w:type="dxa"/>
            <w:vAlign w:val="center"/>
          </w:tcPr>
          <w:p w14:paraId="5B88B8ED" w14:textId="3343C51E" w:rsidR="00770733" w:rsidRPr="000967A5" w:rsidRDefault="005D4DC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14:paraId="4B233481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0A208D0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A726A11" w14:textId="663936FC" w:rsidR="00770733" w:rsidRPr="000967A5" w:rsidRDefault="00770733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vAlign w:val="center"/>
          </w:tcPr>
          <w:p w14:paraId="0ECBCC0D" w14:textId="77777777" w:rsidR="009A6C6E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biologiczno-chemiczna</w:t>
            </w:r>
            <w:r w:rsidR="005D4DC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25BE000" w14:textId="0E7DE521" w:rsidR="00770733" w:rsidRPr="000967A5" w:rsidRDefault="009A6C6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</w:t>
            </w:r>
            <w:r w:rsidR="005D4DC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rozszerzoną matematyką</w:t>
            </w:r>
          </w:p>
        </w:tc>
        <w:tc>
          <w:tcPr>
            <w:tcW w:w="1492" w:type="dxa"/>
            <w:vAlign w:val="center"/>
          </w:tcPr>
          <w:p w14:paraId="32336E4B" w14:textId="4A0911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9704691" w14:textId="58EFD03B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39A274FC" w14:textId="031444A6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55" w:type="dxa"/>
            <w:vAlign w:val="center"/>
          </w:tcPr>
          <w:p w14:paraId="2F6FA709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967CEF9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7C03F8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168713F" w14:textId="06B10EF3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5D4DCE" w:rsidRPr="000967A5" w14:paraId="35370142" w14:textId="77777777" w:rsidTr="005D4DCE">
        <w:tc>
          <w:tcPr>
            <w:tcW w:w="550" w:type="dxa"/>
            <w:vAlign w:val="center"/>
          </w:tcPr>
          <w:p w14:paraId="62F0F72D" w14:textId="4595ABC5" w:rsidR="00770733" w:rsidRPr="000967A5" w:rsidRDefault="005D4DC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14:paraId="719AD9C7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CA1973C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FED750B" w14:textId="61AD6218" w:rsidR="00770733" w:rsidRPr="000967A5" w:rsidRDefault="00770733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vAlign w:val="center"/>
          </w:tcPr>
          <w:p w14:paraId="43AFFF43" w14:textId="32DE8DAE" w:rsidR="00770733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matematyczno-językowa</w:t>
            </w:r>
          </w:p>
        </w:tc>
        <w:tc>
          <w:tcPr>
            <w:tcW w:w="1492" w:type="dxa"/>
            <w:vAlign w:val="center"/>
          </w:tcPr>
          <w:p w14:paraId="1BEA41A0" w14:textId="330A8A09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B5801E" w14:textId="365E3D48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1C63DB86" w14:textId="5861CDF8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55" w:type="dxa"/>
            <w:vAlign w:val="center"/>
          </w:tcPr>
          <w:p w14:paraId="0969F7D4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554626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70FA3D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591993" w14:textId="2C3CFF95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D4DCE" w:rsidRPr="000967A5" w14:paraId="482CDFB1" w14:textId="77777777" w:rsidTr="009A6C6E">
        <w:trPr>
          <w:trHeight w:val="1255"/>
        </w:trPr>
        <w:tc>
          <w:tcPr>
            <w:tcW w:w="550" w:type="dxa"/>
            <w:vAlign w:val="center"/>
          </w:tcPr>
          <w:p w14:paraId="1A380730" w14:textId="240AFF1A" w:rsidR="00770733" w:rsidRPr="000967A5" w:rsidRDefault="005D4DC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14:paraId="2D38F66B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D522954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461F4A2" w14:textId="3B2782A1" w:rsidR="00770733" w:rsidRPr="000967A5" w:rsidRDefault="00770733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857" w:type="dxa"/>
            <w:vAlign w:val="center"/>
          </w:tcPr>
          <w:p w14:paraId="1C42A05B" w14:textId="77777777" w:rsidR="004C509E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CF2BF86" w14:textId="06E1B753" w:rsidR="00770733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europejska</w:t>
            </w:r>
          </w:p>
        </w:tc>
        <w:tc>
          <w:tcPr>
            <w:tcW w:w="1492" w:type="dxa"/>
            <w:vAlign w:val="center"/>
          </w:tcPr>
          <w:p w14:paraId="45B29B18" w14:textId="0D4A8738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596C25" w14:textId="43F846BC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66E6BD10" w14:textId="26BE690C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55" w:type="dxa"/>
            <w:vAlign w:val="center"/>
          </w:tcPr>
          <w:p w14:paraId="238EBD19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F92DD7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606F11" w14:textId="6B71919B" w:rsidR="00770733" w:rsidRPr="000967A5" w:rsidRDefault="00181F19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AD3533B" w14:textId="1591B07A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D4DCE" w:rsidRPr="000967A5" w14:paraId="013557C2" w14:textId="77777777" w:rsidTr="009A6C6E">
        <w:trPr>
          <w:trHeight w:val="1259"/>
        </w:trPr>
        <w:tc>
          <w:tcPr>
            <w:tcW w:w="550" w:type="dxa"/>
            <w:vAlign w:val="center"/>
          </w:tcPr>
          <w:p w14:paraId="7C8E5A72" w14:textId="13A6B328" w:rsidR="00770733" w:rsidRPr="000967A5" w:rsidRDefault="005D4DC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14:paraId="6C9D0EE5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4C5FCF8" w14:textId="368B72E6" w:rsidR="00770733" w:rsidRPr="000967A5" w:rsidRDefault="00770733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57" w:type="dxa"/>
            <w:vAlign w:val="center"/>
          </w:tcPr>
          <w:p w14:paraId="559DF0A0" w14:textId="77777777" w:rsidR="00770733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  <w:p w14:paraId="6A86B399" w14:textId="23CAF07B" w:rsidR="004C509E" w:rsidRPr="000967A5" w:rsidRDefault="005D4DC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492" w:type="dxa"/>
            <w:vAlign w:val="center"/>
          </w:tcPr>
          <w:p w14:paraId="498956C7" w14:textId="544F7681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1694DAC" w14:textId="40A96C8B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francuski/ niemiecki </w:t>
            </w:r>
          </w:p>
        </w:tc>
        <w:tc>
          <w:tcPr>
            <w:tcW w:w="2655" w:type="dxa"/>
            <w:vAlign w:val="center"/>
          </w:tcPr>
          <w:p w14:paraId="22D24524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B346EC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B4CB90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9B49E9A" w14:textId="39F228A8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2F248CD0" w14:textId="61ED5202" w:rsidR="00147E75" w:rsidRPr="000967A5" w:rsidRDefault="00147E75" w:rsidP="00095AE9">
      <w:pPr>
        <w:spacing w:before="72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im. K. K. Baczyńskiego w Radomsku</w:t>
      </w:r>
    </w:p>
    <w:p w14:paraId="283AD78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Bugaj 3</w:t>
      </w:r>
    </w:p>
    <w:p w14:paraId="746A8F28" w14:textId="1F152281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A10067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683</w:t>
      </w:r>
      <w:r w:rsidR="00A10067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26</w:t>
      </w:r>
      <w:r w:rsidR="00A10067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53</w:t>
      </w:r>
    </w:p>
    <w:p w14:paraId="3702F82E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www.lo2.radomsko.pl</w:t>
      </w:r>
    </w:p>
    <w:p w14:paraId="07F7BFE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sekretariat@lo2.radomsko.pl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29"/>
        <w:gridCol w:w="1684"/>
        <w:gridCol w:w="1718"/>
        <w:gridCol w:w="2581"/>
      </w:tblGrid>
      <w:tr w:rsidR="009962C4" w:rsidRPr="000967A5" w14:paraId="721FDD5E" w14:textId="77777777" w:rsidTr="005D4DCE">
        <w:trPr>
          <w:tblHeader/>
        </w:trPr>
        <w:tc>
          <w:tcPr>
            <w:tcW w:w="550" w:type="dxa"/>
            <w:shd w:val="clear" w:color="auto" w:fill="BFBFBF" w:themeFill="background1" w:themeFillShade="BF"/>
          </w:tcPr>
          <w:p w14:paraId="468A97F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29" w:type="dxa"/>
            <w:shd w:val="clear" w:color="auto" w:fill="BFBFBF" w:themeFill="background1" w:themeFillShade="BF"/>
          </w:tcPr>
          <w:p w14:paraId="4DF42F9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84" w:type="dxa"/>
            <w:shd w:val="clear" w:color="auto" w:fill="BFBFBF" w:themeFill="background1" w:themeFillShade="BF"/>
          </w:tcPr>
          <w:p w14:paraId="2BD2F71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18" w:type="dxa"/>
            <w:shd w:val="clear" w:color="auto" w:fill="BFBFBF" w:themeFill="background1" w:themeFillShade="BF"/>
          </w:tcPr>
          <w:p w14:paraId="575F216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81" w:type="dxa"/>
            <w:shd w:val="clear" w:color="auto" w:fill="BFBFBF" w:themeFill="background1" w:themeFillShade="BF"/>
          </w:tcPr>
          <w:p w14:paraId="779033CB" w14:textId="4ADF993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5D4DCE" w:rsidRPr="000967A5" w14:paraId="2ED2BB02" w14:textId="77777777" w:rsidTr="005D4DCE">
        <w:tc>
          <w:tcPr>
            <w:tcW w:w="550" w:type="dxa"/>
            <w:vAlign w:val="center"/>
          </w:tcPr>
          <w:p w14:paraId="4B7C4B45" w14:textId="77777777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29" w:type="dxa"/>
            <w:vAlign w:val="center"/>
          </w:tcPr>
          <w:p w14:paraId="28FDD6A5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2D074F5B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43A9DC0F" w14:textId="46DCBF1D" w:rsidR="002D4153" w:rsidRPr="000967A5" w:rsidRDefault="005302F7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84" w:type="dxa"/>
            <w:vAlign w:val="center"/>
          </w:tcPr>
          <w:p w14:paraId="1EA46E52" w14:textId="77777777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59063C63" w14:textId="77777777" w:rsidR="005302F7" w:rsidRPr="000967A5" w:rsidRDefault="005302F7" w:rsidP="00181F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(biologiczno-chemiczna </w:t>
            </w:r>
          </w:p>
          <w:p w14:paraId="666BF63A" w14:textId="4BF6E043" w:rsidR="005302F7" w:rsidRPr="000967A5" w:rsidRDefault="005302F7" w:rsidP="00181F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z elementami języka angielskiego medycznego)</w:t>
            </w:r>
          </w:p>
        </w:tc>
        <w:tc>
          <w:tcPr>
            <w:tcW w:w="1718" w:type="dxa"/>
            <w:vAlign w:val="center"/>
          </w:tcPr>
          <w:p w14:paraId="5A7EE445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I-angielski </w:t>
            </w:r>
          </w:p>
          <w:p w14:paraId="777E2D49" w14:textId="2D4C126D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II-niemiecki</w:t>
            </w:r>
          </w:p>
        </w:tc>
        <w:tc>
          <w:tcPr>
            <w:tcW w:w="2581" w:type="dxa"/>
            <w:vAlign w:val="center"/>
          </w:tcPr>
          <w:p w14:paraId="7E71E5E9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728E1C72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50E6248B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02AC80B8" w14:textId="2814CE53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</w:tc>
      </w:tr>
      <w:tr w:rsidR="005D4DCE" w:rsidRPr="000967A5" w14:paraId="1888CFCA" w14:textId="77777777" w:rsidTr="005D4DCE">
        <w:tc>
          <w:tcPr>
            <w:tcW w:w="550" w:type="dxa"/>
            <w:vAlign w:val="center"/>
          </w:tcPr>
          <w:p w14:paraId="5D709B73" w14:textId="3B8E8D02" w:rsidR="00181F19" w:rsidRPr="000967A5" w:rsidRDefault="005D4DCE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81F1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9" w:type="dxa"/>
            <w:vAlign w:val="center"/>
          </w:tcPr>
          <w:p w14:paraId="1F08383D" w14:textId="159CA07C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4C56753" w14:textId="249B1117" w:rsidR="005D4DCE" w:rsidRPr="000967A5" w:rsidRDefault="005D4DCE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19624B83" w14:textId="1FFD89CB" w:rsidR="00181F19" w:rsidRPr="000967A5" w:rsidRDefault="005D4DCE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gr. I – </w:t>
            </w:r>
            <w:r w:rsidR="00181F1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  <w:p w14:paraId="7AF0CED6" w14:textId="0C4EA372" w:rsidR="00181F19" w:rsidRPr="000967A5" w:rsidRDefault="005D4DCE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II – geografia</w:t>
            </w:r>
          </w:p>
        </w:tc>
        <w:tc>
          <w:tcPr>
            <w:tcW w:w="1684" w:type="dxa"/>
            <w:vAlign w:val="center"/>
          </w:tcPr>
          <w:p w14:paraId="08F527B3" w14:textId="77777777" w:rsidR="00181F19" w:rsidRPr="000967A5" w:rsidRDefault="00181F19" w:rsidP="006A6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IC</w:t>
            </w:r>
          </w:p>
          <w:p w14:paraId="033BD1B2" w14:textId="0220A750" w:rsidR="005302F7" w:rsidRPr="000967A5" w:rsidRDefault="005302F7" w:rsidP="005D4D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5D4DCE"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językowo-europejska)</w:t>
            </w:r>
          </w:p>
        </w:tc>
        <w:tc>
          <w:tcPr>
            <w:tcW w:w="1718" w:type="dxa"/>
            <w:vAlign w:val="center"/>
          </w:tcPr>
          <w:p w14:paraId="6E40A8D2" w14:textId="33456AD5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I-angielski</w:t>
            </w:r>
          </w:p>
          <w:p w14:paraId="5D834878" w14:textId="77777777" w:rsidR="006A612E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II-niemiecki </w:t>
            </w:r>
          </w:p>
          <w:p w14:paraId="4107B1E4" w14:textId="1A6C4E84" w:rsidR="00181F19" w:rsidRPr="000967A5" w:rsidRDefault="00181F19" w:rsidP="006A6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</w:t>
            </w:r>
            <w:r w:rsidR="006A612E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francuski*</w:t>
            </w:r>
          </w:p>
        </w:tc>
        <w:tc>
          <w:tcPr>
            <w:tcW w:w="2581" w:type="dxa"/>
            <w:vAlign w:val="center"/>
          </w:tcPr>
          <w:p w14:paraId="7030FEEE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22B0F1DD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93B796F" w14:textId="6F06BF8E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  <w:r w:rsidR="005D4DCE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lub geografia</w:t>
            </w:r>
          </w:p>
          <w:p w14:paraId="294A0AB0" w14:textId="79AE8278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5D4DCE" w:rsidRPr="000967A5" w14:paraId="5CC7B381" w14:textId="77777777" w:rsidTr="005D4DCE">
        <w:tc>
          <w:tcPr>
            <w:tcW w:w="550" w:type="dxa"/>
            <w:vAlign w:val="center"/>
          </w:tcPr>
          <w:p w14:paraId="539847A8" w14:textId="5968A34C" w:rsidR="00181F19" w:rsidRPr="000967A5" w:rsidRDefault="005D4DCE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81F1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9" w:type="dxa"/>
            <w:vAlign w:val="center"/>
          </w:tcPr>
          <w:p w14:paraId="6B3CB568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30853EA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18563220" w14:textId="4187F8AC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684" w:type="dxa"/>
            <w:vAlign w:val="center"/>
          </w:tcPr>
          <w:p w14:paraId="3230C07B" w14:textId="77777777" w:rsidR="00181F19" w:rsidRPr="000967A5" w:rsidRDefault="00181F19" w:rsidP="006A6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ID</w:t>
            </w:r>
          </w:p>
          <w:p w14:paraId="3DCDBF34" w14:textId="4976BA56" w:rsidR="005302F7" w:rsidRPr="000967A5" w:rsidRDefault="005302F7" w:rsidP="006A61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(matematyczno-fizyczna)</w:t>
            </w:r>
          </w:p>
        </w:tc>
        <w:tc>
          <w:tcPr>
            <w:tcW w:w="1718" w:type="dxa"/>
            <w:vAlign w:val="center"/>
          </w:tcPr>
          <w:p w14:paraId="0900DFE7" w14:textId="77777777" w:rsidR="006A612E" w:rsidRPr="000967A5" w:rsidRDefault="006A612E" w:rsidP="006A612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I-angielski </w:t>
            </w:r>
          </w:p>
          <w:p w14:paraId="1CAC44ED" w14:textId="51022654" w:rsidR="005D4DCE" w:rsidRPr="000967A5" w:rsidRDefault="006A612E" w:rsidP="005D4DC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II-niemiecki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14:paraId="787CCA07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665F5B43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33D08C1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1C5AA70F" w14:textId="0785D824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5D4DCE" w:rsidRPr="000967A5" w14:paraId="30926AB5" w14:textId="77777777" w:rsidTr="005D4DCE">
        <w:tc>
          <w:tcPr>
            <w:tcW w:w="550" w:type="dxa"/>
            <w:vAlign w:val="center"/>
          </w:tcPr>
          <w:p w14:paraId="743E3985" w14:textId="0B4F5019" w:rsidR="00181F19" w:rsidRPr="000967A5" w:rsidRDefault="005D4DCE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9" w:type="dxa"/>
            <w:vAlign w:val="center"/>
          </w:tcPr>
          <w:p w14:paraId="0123E5A4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matematyka </w:t>
            </w:r>
          </w:p>
          <w:p w14:paraId="592D774E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10EBC255" w14:textId="4046C40D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684" w:type="dxa"/>
            <w:vAlign w:val="center"/>
          </w:tcPr>
          <w:p w14:paraId="47AD99E0" w14:textId="77777777" w:rsidR="00181F19" w:rsidRPr="000967A5" w:rsidRDefault="00181F19" w:rsidP="006A6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</w:t>
            </w:r>
          </w:p>
          <w:p w14:paraId="3F8AE45C" w14:textId="7C43F309" w:rsidR="005302F7" w:rsidRPr="000967A5" w:rsidRDefault="005302F7" w:rsidP="006A61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(matematyczno-językowa)</w:t>
            </w:r>
          </w:p>
        </w:tc>
        <w:tc>
          <w:tcPr>
            <w:tcW w:w="1718" w:type="dxa"/>
            <w:vAlign w:val="center"/>
          </w:tcPr>
          <w:p w14:paraId="056CDA5E" w14:textId="77777777" w:rsidR="006A612E" w:rsidRPr="000967A5" w:rsidRDefault="006A612E" w:rsidP="006A612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I-angielski</w:t>
            </w:r>
          </w:p>
          <w:p w14:paraId="3C01EB11" w14:textId="77777777" w:rsidR="006A612E" w:rsidRPr="000967A5" w:rsidRDefault="006A612E" w:rsidP="006A612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II-niemiecki </w:t>
            </w:r>
          </w:p>
          <w:p w14:paraId="0022D729" w14:textId="30A3B761" w:rsidR="00181F19" w:rsidRPr="000967A5" w:rsidRDefault="006A612E" w:rsidP="006A6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francuski*</w:t>
            </w:r>
          </w:p>
        </w:tc>
        <w:tc>
          <w:tcPr>
            <w:tcW w:w="2581" w:type="dxa"/>
            <w:vAlign w:val="center"/>
          </w:tcPr>
          <w:p w14:paraId="11FC4B9B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16ED419E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6FB08BE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3C695944" w14:textId="078B194C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</w:tc>
      </w:tr>
    </w:tbl>
    <w:p w14:paraId="147AF0B0" w14:textId="1EA4DD83" w:rsidR="0054602C" w:rsidRPr="000967A5" w:rsidRDefault="0054602C" w:rsidP="0054602C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</w:t>
      </w:r>
      <w:r w:rsidR="005D4DCE" w:rsidRPr="000967A5">
        <w:rPr>
          <w:rFonts w:ascii="Arial" w:hAnsi="Arial" w:cs="Arial"/>
          <w:color w:val="000000" w:themeColor="text1"/>
          <w:sz w:val="24"/>
          <w:szCs w:val="24"/>
        </w:rPr>
        <w:t>drugi język obcy nowożytny do wyboru</w:t>
      </w:r>
    </w:p>
    <w:p w14:paraId="668BF509" w14:textId="302B9EE1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III Liceum Ogólnokształcące w Radomsku</w:t>
      </w:r>
    </w:p>
    <w:p w14:paraId="224441BF" w14:textId="75EF8BFC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97-500 Radomsko, ul. </w:t>
      </w:r>
      <w:r w:rsidR="00A10067" w:rsidRPr="000967A5">
        <w:rPr>
          <w:rFonts w:ascii="Arial" w:hAnsi="Arial" w:cs="Arial"/>
          <w:color w:val="000000" w:themeColor="text1"/>
          <w:sz w:val="24"/>
          <w:szCs w:val="24"/>
        </w:rPr>
        <w:t>Brzeźnicka 20</w:t>
      </w:r>
    </w:p>
    <w:p w14:paraId="2F9B104F" w14:textId="73BF430A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A10067" w:rsidRPr="000967A5">
        <w:rPr>
          <w:rFonts w:ascii="Arial" w:hAnsi="Arial" w:cs="Arial"/>
          <w:color w:val="000000" w:themeColor="text1"/>
          <w:sz w:val="24"/>
          <w:szCs w:val="24"/>
        </w:rPr>
        <w:t> 682 21 56</w:t>
      </w:r>
    </w:p>
    <w:p w14:paraId="7B759676" w14:textId="057B157F" w:rsidR="009D0C2E" w:rsidRPr="000967A5" w:rsidRDefault="009D0C2E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www.radomsko.edu.pl</w:t>
      </w:r>
    </w:p>
    <w:p w14:paraId="658D250C" w14:textId="26A582D0" w:rsidR="00147E75" w:rsidRPr="000967A5" w:rsidRDefault="00A10067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zsp1@radomsko.edu.pl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51"/>
        <w:gridCol w:w="1628"/>
        <w:gridCol w:w="1722"/>
        <w:gridCol w:w="2611"/>
      </w:tblGrid>
      <w:tr w:rsidR="009D0C2E" w:rsidRPr="000967A5" w14:paraId="0C38EB18" w14:textId="77777777" w:rsidTr="0085145A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2D33AD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C8613A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14:paraId="2EAC4F0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236067D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11" w:type="dxa"/>
            <w:shd w:val="clear" w:color="auto" w:fill="BFBFBF" w:themeFill="background1" w:themeFillShade="BF"/>
            <w:vAlign w:val="center"/>
          </w:tcPr>
          <w:p w14:paraId="447D0BC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D0C2E" w:rsidRPr="000967A5" w14:paraId="62A08215" w14:textId="77777777" w:rsidTr="0085145A">
        <w:trPr>
          <w:cantSplit/>
        </w:trPr>
        <w:tc>
          <w:tcPr>
            <w:tcW w:w="550" w:type="dxa"/>
            <w:vAlign w:val="center"/>
          </w:tcPr>
          <w:p w14:paraId="7E9FB47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4FDBDEC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FF2BB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183D3C7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28" w:type="dxa"/>
            <w:vAlign w:val="center"/>
          </w:tcPr>
          <w:p w14:paraId="7C29130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LM</w:t>
            </w:r>
          </w:p>
          <w:p w14:paraId="0045560F" w14:textId="3EEF5953" w:rsidR="0085145A" w:rsidRPr="000967A5" w:rsidRDefault="0085145A" w:rsidP="00FE47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(mundurowa)</w:t>
            </w:r>
          </w:p>
        </w:tc>
        <w:tc>
          <w:tcPr>
            <w:tcW w:w="1722" w:type="dxa"/>
            <w:vAlign w:val="center"/>
          </w:tcPr>
          <w:p w14:paraId="7F03331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CC220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11" w:type="dxa"/>
            <w:vAlign w:val="center"/>
          </w:tcPr>
          <w:p w14:paraId="0A41FD4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9D352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A0CD5C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7257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3417C0FB" w14:textId="1400E82E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w Przedborzu</w:t>
      </w:r>
      <w:r w:rsidR="00843C0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Zespole Szkół Ponadpodstawowych w Przedborzu</w:t>
      </w:r>
    </w:p>
    <w:p w14:paraId="0E532E5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97-570 Przedbórz, ul. Piotrkowska 1</w:t>
      </w:r>
    </w:p>
    <w:p w14:paraId="282541DB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44 781 20 32</w:t>
      </w:r>
    </w:p>
    <w:p w14:paraId="40DD5665" w14:textId="2FF594C3" w:rsidR="009D0C2E" w:rsidRPr="000967A5" w:rsidRDefault="009D0C2E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www.zsp-przedborz.edu.pl</w:t>
      </w:r>
    </w:p>
    <w:p w14:paraId="4427A732" w14:textId="4D9B28B3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liceump@poczta.onet.pl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67"/>
        <w:gridCol w:w="1684"/>
        <w:gridCol w:w="1697"/>
        <w:gridCol w:w="2564"/>
      </w:tblGrid>
      <w:tr w:rsidR="0057168F" w:rsidRPr="000967A5" w14:paraId="4D951B75" w14:textId="77777777" w:rsidTr="008D220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0460DC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67" w:type="dxa"/>
            <w:shd w:val="clear" w:color="auto" w:fill="BFBFBF" w:themeFill="background1" w:themeFillShade="BF"/>
            <w:vAlign w:val="center"/>
          </w:tcPr>
          <w:p w14:paraId="5A8BFC6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475F35E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2AA42FD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64" w:type="dxa"/>
            <w:shd w:val="clear" w:color="auto" w:fill="BFBFBF" w:themeFill="background1" w:themeFillShade="BF"/>
            <w:vAlign w:val="center"/>
          </w:tcPr>
          <w:p w14:paraId="77CB4E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7168F" w:rsidRPr="000967A5" w14:paraId="772A4721" w14:textId="77777777" w:rsidTr="008D220C">
        <w:trPr>
          <w:cantSplit/>
        </w:trPr>
        <w:tc>
          <w:tcPr>
            <w:tcW w:w="550" w:type="dxa"/>
            <w:vAlign w:val="center"/>
          </w:tcPr>
          <w:p w14:paraId="71E15365" w14:textId="7E1D07E4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7" w:type="dxa"/>
            <w:vAlign w:val="center"/>
          </w:tcPr>
          <w:p w14:paraId="6C494EB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35C9FA9" w14:textId="177394D6" w:rsidR="00147E75" w:rsidRPr="000967A5" w:rsidRDefault="00640AF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365FBA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84" w:type="dxa"/>
            <w:vAlign w:val="center"/>
          </w:tcPr>
          <w:p w14:paraId="26C38B6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1A72EBD0" w14:textId="091E3740" w:rsidR="0035455E" w:rsidRPr="000967A5" w:rsidRDefault="0035455E" w:rsidP="00FE47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(rehabilitacyjno-sportowa)</w:t>
            </w:r>
          </w:p>
        </w:tc>
        <w:tc>
          <w:tcPr>
            <w:tcW w:w="1697" w:type="dxa"/>
            <w:vAlign w:val="center"/>
          </w:tcPr>
          <w:p w14:paraId="45CD575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19D6B9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64" w:type="dxa"/>
            <w:vAlign w:val="center"/>
          </w:tcPr>
          <w:p w14:paraId="3F3573C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0A7266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F79E694" w14:textId="77777777" w:rsidR="00147E75" w:rsidRPr="000967A5" w:rsidRDefault="00640AF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0047C87" w14:textId="5DBCCC3A" w:rsidR="00640AF1" w:rsidRPr="000967A5" w:rsidRDefault="00640AF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24D6AFBC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46" w:name="_Toc164676937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146"/>
    </w:p>
    <w:p w14:paraId="5B20959D" w14:textId="7455C983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1 im. Stanisława Staszica w</w:t>
      </w:r>
      <w:r w:rsidR="00843BC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Radomsku</w:t>
      </w:r>
    </w:p>
    <w:p w14:paraId="0C188B7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Brzeźnicka 20</w:t>
      </w:r>
    </w:p>
    <w:p w14:paraId="24AB2F7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44 682 21 56</w:t>
      </w:r>
    </w:p>
    <w:p w14:paraId="08302EB5" w14:textId="6D9AABD1" w:rsidR="0057168F" w:rsidRPr="000967A5" w:rsidRDefault="0057168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www.radomsko.edu.pl</w:t>
      </w:r>
      <w:r w:rsidR="00F32F1D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9E6DEED" w14:textId="3745B4A7" w:rsidR="00147E75" w:rsidRPr="000967A5" w:rsidRDefault="009C162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6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zsp1@radomsko.edu.pl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64"/>
        <w:gridCol w:w="1284"/>
        <w:gridCol w:w="1842"/>
      </w:tblGrid>
      <w:tr w:rsidR="009962C4" w:rsidRPr="000967A5" w14:paraId="6CA4B07F" w14:textId="77777777" w:rsidTr="00FE478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90325C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68CE256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77DCAE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64" w:type="dxa"/>
            <w:shd w:val="clear" w:color="auto" w:fill="BFBFBF" w:themeFill="background1" w:themeFillShade="BF"/>
            <w:vAlign w:val="center"/>
          </w:tcPr>
          <w:p w14:paraId="3FDD6AF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4" w:type="dxa"/>
            <w:shd w:val="clear" w:color="auto" w:fill="BFBFBF" w:themeFill="background1" w:themeFillShade="BF"/>
            <w:vAlign w:val="center"/>
          </w:tcPr>
          <w:p w14:paraId="2C5C586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6DB8FBE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7168F" w:rsidRPr="000967A5" w14:paraId="197CF168" w14:textId="77777777" w:rsidTr="00FE4780">
        <w:trPr>
          <w:cantSplit/>
        </w:trPr>
        <w:tc>
          <w:tcPr>
            <w:tcW w:w="550" w:type="dxa"/>
            <w:vAlign w:val="center"/>
          </w:tcPr>
          <w:p w14:paraId="0513E16A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66BB5AED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III Liceum Ogólnokształcące</w:t>
            </w:r>
          </w:p>
        </w:tc>
        <w:tc>
          <w:tcPr>
            <w:tcW w:w="1111" w:type="dxa"/>
            <w:vAlign w:val="center"/>
          </w:tcPr>
          <w:p w14:paraId="3C9C1183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LM</w:t>
            </w:r>
          </w:p>
        </w:tc>
        <w:tc>
          <w:tcPr>
            <w:tcW w:w="2164" w:type="dxa"/>
            <w:vAlign w:val="center"/>
          </w:tcPr>
          <w:p w14:paraId="4A589925" w14:textId="39B4D66D" w:rsidR="00DA0E53" w:rsidRPr="000967A5" w:rsidRDefault="00640AF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3F7F004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  <w:p w14:paraId="19BF9F8C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84" w:type="dxa"/>
            <w:vAlign w:val="center"/>
          </w:tcPr>
          <w:p w14:paraId="67588C62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0E733A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42" w:type="dxa"/>
            <w:vAlign w:val="center"/>
          </w:tcPr>
          <w:p w14:paraId="046759EE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F1BB7B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3B2241E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42062D8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7168F" w:rsidRPr="000967A5" w14:paraId="67467487" w14:textId="77777777" w:rsidTr="00FE4780">
        <w:trPr>
          <w:cantSplit/>
        </w:trPr>
        <w:tc>
          <w:tcPr>
            <w:tcW w:w="550" w:type="dxa"/>
            <w:vAlign w:val="center"/>
          </w:tcPr>
          <w:p w14:paraId="7FADBA66" w14:textId="535BB6FD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11" w:type="dxa"/>
            <w:vAlign w:val="center"/>
          </w:tcPr>
          <w:p w14:paraId="46D4D54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Mechaniczno-Budowlane</w:t>
            </w:r>
          </w:p>
        </w:tc>
        <w:tc>
          <w:tcPr>
            <w:tcW w:w="1111" w:type="dxa"/>
            <w:vAlign w:val="center"/>
          </w:tcPr>
          <w:p w14:paraId="6E064F11" w14:textId="7730FAC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TM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164" w:type="dxa"/>
            <w:vAlign w:val="center"/>
          </w:tcPr>
          <w:p w14:paraId="0314365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fizyka</w:t>
            </w:r>
          </w:p>
          <w:p w14:paraId="42A1A002" w14:textId="2A0CCB8B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284" w:type="dxa"/>
            <w:vAlign w:val="center"/>
          </w:tcPr>
          <w:p w14:paraId="4D8442B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60160F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42" w:type="dxa"/>
            <w:vAlign w:val="center"/>
          </w:tcPr>
          <w:p w14:paraId="5DF0E94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32EA1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24B5A4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FD2710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7168F" w:rsidRPr="000967A5" w14:paraId="20303ABA" w14:textId="77777777" w:rsidTr="00FE4780">
        <w:trPr>
          <w:cantSplit/>
        </w:trPr>
        <w:tc>
          <w:tcPr>
            <w:tcW w:w="550" w:type="dxa"/>
            <w:vAlign w:val="center"/>
          </w:tcPr>
          <w:p w14:paraId="14F15A3A" w14:textId="25843EE4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A1F2E3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Mechaniczno-Budowlane</w:t>
            </w:r>
          </w:p>
        </w:tc>
        <w:tc>
          <w:tcPr>
            <w:tcW w:w="1111" w:type="dxa"/>
            <w:vAlign w:val="center"/>
          </w:tcPr>
          <w:p w14:paraId="693D21A9" w14:textId="252884F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</w:t>
            </w:r>
            <w:r w:rsidR="00D605D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2164" w:type="dxa"/>
            <w:vAlign w:val="center"/>
          </w:tcPr>
          <w:p w14:paraId="6941523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9FD0C6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D1E399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</w:t>
            </w:r>
          </w:p>
          <w:p w14:paraId="4E153B0C" w14:textId="4137FFD8" w:rsidR="00147E75" w:rsidRPr="000967A5" w:rsidRDefault="00147E75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samochodowych</w:t>
            </w:r>
          </w:p>
        </w:tc>
        <w:tc>
          <w:tcPr>
            <w:tcW w:w="1284" w:type="dxa"/>
            <w:vAlign w:val="center"/>
          </w:tcPr>
          <w:p w14:paraId="1F872CB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FCBAE9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42" w:type="dxa"/>
            <w:vAlign w:val="center"/>
          </w:tcPr>
          <w:p w14:paraId="63F5BA9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503DD4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04C4C3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1419D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7168F" w:rsidRPr="000967A5" w14:paraId="1CA61D61" w14:textId="77777777" w:rsidTr="00FE4780">
        <w:trPr>
          <w:cantSplit/>
        </w:trPr>
        <w:tc>
          <w:tcPr>
            <w:tcW w:w="550" w:type="dxa"/>
            <w:vAlign w:val="center"/>
          </w:tcPr>
          <w:p w14:paraId="7549C171" w14:textId="2E320D65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98EFE0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Mechaniczno-Budowlane</w:t>
            </w:r>
          </w:p>
        </w:tc>
        <w:tc>
          <w:tcPr>
            <w:tcW w:w="1111" w:type="dxa"/>
            <w:vAlign w:val="center"/>
          </w:tcPr>
          <w:p w14:paraId="6DB3C3EE" w14:textId="5D6D7F5A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TB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164" w:type="dxa"/>
            <w:vAlign w:val="center"/>
          </w:tcPr>
          <w:p w14:paraId="47E9B149" w14:textId="6DC9E90E" w:rsidR="0057168F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470718E" w14:textId="7E20B5C1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497EEDB" w14:textId="7C7DC979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284" w:type="dxa"/>
            <w:vAlign w:val="center"/>
          </w:tcPr>
          <w:p w14:paraId="03B338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D84B03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42" w:type="dxa"/>
            <w:vAlign w:val="center"/>
          </w:tcPr>
          <w:p w14:paraId="3669866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954DA8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7505C1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0E9992E" w14:textId="448B8027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7168F" w:rsidRPr="000967A5" w14:paraId="30C1DCF8" w14:textId="77777777" w:rsidTr="00FE4780">
        <w:trPr>
          <w:cantSplit/>
        </w:trPr>
        <w:tc>
          <w:tcPr>
            <w:tcW w:w="550" w:type="dxa"/>
            <w:vAlign w:val="center"/>
          </w:tcPr>
          <w:p w14:paraId="2BC1D766" w14:textId="79C5A9CF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6713C2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Mechaniczno-Budowlane</w:t>
            </w:r>
          </w:p>
        </w:tc>
        <w:tc>
          <w:tcPr>
            <w:tcW w:w="1111" w:type="dxa"/>
            <w:vAlign w:val="center"/>
          </w:tcPr>
          <w:p w14:paraId="011CBEE8" w14:textId="165975FB" w:rsidR="00147E75" w:rsidRPr="000967A5" w:rsidRDefault="00147E75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BG</w:t>
            </w:r>
          </w:p>
        </w:tc>
        <w:tc>
          <w:tcPr>
            <w:tcW w:w="2164" w:type="dxa"/>
            <w:vAlign w:val="center"/>
          </w:tcPr>
          <w:p w14:paraId="46D47E48" w14:textId="38D751D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fizyka</w:t>
            </w:r>
          </w:p>
          <w:p w14:paraId="752E74E4" w14:textId="27BE5FD5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geodeta</w:t>
            </w:r>
          </w:p>
        </w:tc>
        <w:tc>
          <w:tcPr>
            <w:tcW w:w="1284" w:type="dxa"/>
            <w:vAlign w:val="center"/>
          </w:tcPr>
          <w:p w14:paraId="12473E0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22334E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42" w:type="dxa"/>
            <w:vAlign w:val="center"/>
          </w:tcPr>
          <w:p w14:paraId="2BB29CF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3CE8B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1B9137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2CAB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7168F" w:rsidRPr="000967A5" w14:paraId="2EE049E2" w14:textId="77777777" w:rsidTr="00FE4780">
        <w:trPr>
          <w:cantSplit/>
        </w:trPr>
        <w:tc>
          <w:tcPr>
            <w:tcW w:w="550" w:type="dxa"/>
            <w:vAlign w:val="center"/>
          </w:tcPr>
          <w:p w14:paraId="2AE5B7B1" w14:textId="6FB5A3D2" w:rsidR="00147E75" w:rsidRPr="000967A5" w:rsidRDefault="0057168F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9C4C15D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4</w:t>
            </w:r>
          </w:p>
        </w:tc>
        <w:tc>
          <w:tcPr>
            <w:tcW w:w="1111" w:type="dxa"/>
            <w:vAlign w:val="center"/>
          </w:tcPr>
          <w:p w14:paraId="1C3AF23E" w14:textId="0FF07B0D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ZS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</w:t>
            </w:r>
          </w:p>
        </w:tc>
        <w:tc>
          <w:tcPr>
            <w:tcW w:w="2164" w:type="dxa"/>
            <w:vAlign w:val="center"/>
          </w:tcPr>
          <w:p w14:paraId="1C6BE5C1" w14:textId="77777777" w:rsidR="00147E75" w:rsidRPr="000967A5" w:rsidRDefault="00147E75" w:rsidP="00647A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mechanik</w:t>
            </w:r>
          </w:p>
          <w:p w14:paraId="7259DD8D" w14:textId="77777777" w:rsidR="00147E75" w:rsidRPr="000967A5" w:rsidRDefault="00147E75" w:rsidP="00647A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pojazdów</w:t>
            </w:r>
          </w:p>
          <w:p w14:paraId="06975D99" w14:textId="1603214E" w:rsidR="00147E75" w:rsidRPr="000967A5" w:rsidRDefault="00147E75" w:rsidP="00647A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samochodowych</w:t>
            </w:r>
          </w:p>
        </w:tc>
        <w:tc>
          <w:tcPr>
            <w:tcW w:w="1284" w:type="dxa"/>
            <w:vAlign w:val="center"/>
          </w:tcPr>
          <w:p w14:paraId="77EE5992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42" w:type="dxa"/>
            <w:vAlign w:val="center"/>
          </w:tcPr>
          <w:p w14:paraId="0DEF2F93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00E5DB" w14:textId="20F80831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EE677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7ED907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58AC8C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7168F" w:rsidRPr="000967A5" w14:paraId="4003D8C2" w14:textId="77777777" w:rsidTr="00FE4780">
        <w:trPr>
          <w:cantSplit/>
        </w:trPr>
        <w:tc>
          <w:tcPr>
            <w:tcW w:w="550" w:type="dxa"/>
            <w:vAlign w:val="center"/>
          </w:tcPr>
          <w:p w14:paraId="6D7F2077" w14:textId="1231C42E" w:rsidR="00147E75" w:rsidRPr="000967A5" w:rsidRDefault="0057168F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10D6C5E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4</w:t>
            </w:r>
          </w:p>
        </w:tc>
        <w:tc>
          <w:tcPr>
            <w:tcW w:w="1111" w:type="dxa"/>
            <w:vAlign w:val="center"/>
          </w:tcPr>
          <w:p w14:paraId="3B0324CC" w14:textId="316506A9" w:rsidR="00147E75" w:rsidRPr="000967A5" w:rsidRDefault="0057168F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ZSME</w:t>
            </w:r>
          </w:p>
        </w:tc>
        <w:tc>
          <w:tcPr>
            <w:tcW w:w="2164" w:type="dxa"/>
            <w:vAlign w:val="center"/>
          </w:tcPr>
          <w:p w14:paraId="02A76700" w14:textId="77777777" w:rsidR="00147E75" w:rsidRPr="000967A5" w:rsidRDefault="00147E75" w:rsidP="00647A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elektromechanik</w:t>
            </w:r>
          </w:p>
          <w:p w14:paraId="5883AC14" w14:textId="3D3315C3" w:rsidR="00147E75" w:rsidRPr="000967A5" w:rsidRDefault="00147E75" w:rsidP="00647A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84" w:type="dxa"/>
            <w:vAlign w:val="center"/>
          </w:tcPr>
          <w:p w14:paraId="4E6D56E7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42" w:type="dxa"/>
            <w:vAlign w:val="center"/>
          </w:tcPr>
          <w:p w14:paraId="53ABBB60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403B72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13581FF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C8D798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</w:tc>
      </w:tr>
      <w:tr w:rsidR="0057168F" w:rsidRPr="000967A5" w14:paraId="02E55AA8" w14:textId="77777777" w:rsidTr="00FE4780">
        <w:trPr>
          <w:cantSplit/>
        </w:trPr>
        <w:tc>
          <w:tcPr>
            <w:tcW w:w="550" w:type="dxa"/>
            <w:vAlign w:val="center"/>
          </w:tcPr>
          <w:p w14:paraId="6E9F5720" w14:textId="1D18D8A5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1DE5FD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4</w:t>
            </w:r>
          </w:p>
        </w:tc>
        <w:tc>
          <w:tcPr>
            <w:tcW w:w="1111" w:type="dxa"/>
            <w:vAlign w:val="center"/>
          </w:tcPr>
          <w:p w14:paraId="7B1050DD" w14:textId="65739A75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ZSME</w:t>
            </w:r>
          </w:p>
        </w:tc>
        <w:tc>
          <w:tcPr>
            <w:tcW w:w="2164" w:type="dxa"/>
            <w:vAlign w:val="center"/>
          </w:tcPr>
          <w:p w14:paraId="57041D7D" w14:textId="77777777" w:rsidR="00843BCD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mechanik-monter maszyn </w:t>
            </w:r>
          </w:p>
          <w:p w14:paraId="2A6D6E9D" w14:textId="017137B8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urządzeń</w:t>
            </w:r>
          </w:p>
        </w:tc>
        <w:tc>
          <w:tcPr>
            <w:tcW w:w="1284" w:type="dxa"/>
            <w:vAlign w:val="center"/>
          </w:tcPr>
          <w:p w14:paraId="43393AA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42" w:type="dxa"/>
            <w:vAlign w:val="center"/>
          </w:tcPr>
          <w:p w14:paraId="058AF1C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E6B31F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168D18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D3B317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0A6F82E4" w14:textId="639BE6B4" w:rsidR="00147E75" w:rsidRPr="000967A5" w:rsidRDefault="00147E75" w:rsidP="0057168F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</w:t>
      </w:r>
      <w:r w:rsidR="00843BC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Drzewnych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Ochrony Środowiska w Radomsku</w:t>
      </w:r>
    </w:p>
    <w:p w14:paraId="72FD14B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Brzeźnicka 22</w:t>
      </w:r>
    </w:p>
    <w:p w14:paraId="72104036" w14:textId="4D1CB61D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44 682 23 78, 44 682 23 95</w:t>
      </w:r>
    </w:p>
    <w:p w14:paraId="747C5D8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www.drzewniak.pl </w:t>
      </w:r>
    </w:p>
    <w:p w14:paraId="621C5B35" w14:textId="6294398F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z_s_d@wp.pl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20"/>
        <w:gridCol w:w="1111"/>
        <w:gridCol w:w="2404"/>
        <w:gridCol w:w="1283"/>
        <w:gridCol w:w="1694"/>
      </w:tblGrid>
      <w:tr w:rsidR="009962C4" w:rsidRPr="000967A5" w14:paraId="1F5383F3" w14:textId="77777777" w:rsidTr="00FE4780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4E3DA6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643E1BD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DC0296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77" w:type="dxa"/>
            <w:shd w:val="clear" w:color="auto" w:fill="BFBFBF" w:themeFill="background1" w:themeFillShade="BF"/>
            <w:vAlign w:val="center"/>
          </w:tcPr>
          <w:p w14:paraId="10023EA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4129358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4F8294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7168F" w:rsidRPr="000967A5" w14:paraId="2998D00C" w14:textId="77777777" w:rsidTr="00B667C5">
        <w:tc>
          <w:tcPr>
            <w:tcW w:w="550" w:type="dxa"/>
            <w:vAlign w:val="center"/>
          </w:tcPr>
          <w:p w14:paraId="61F9B2E1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43504505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Drzewne i Ochrony Środowiska</w:t>
            </w:r>
          </w:p>
        </w:tc>
        <w:tc>
          <w:tcPr>
            <w:tcW w:w="1111" w:type="dxa"/>
            <w:vAlign w:val="center"/>
          </w:tcPr>
          <w:p w14:paraId="79749E24" w14:textId="09B78096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377" w:type="dxa"/>
            <w:vAlign w:val="center"/>
          </w:tcPr>
          <w:p w14:paraId="4A5D5EB7" w14:textId="1C492264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B076F63" w14:textId="6E29EDCB" w:rsidR="00B667C5" w:rsidRPr="000967A5" w:rsidRDefault="00B667C5" w:rsidP="005D2C8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  <w:p w14:paraId="3C7A5EE4" w14:textId="67493228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z innowacją wojskową</w:t>
            </w:r>
          </w:p>
        </w:tc>
        <w:tc>
          <w:tcPr>
            <w:tcW w:w="1217" w:type="dxa"/>
            <w:vAlign w:val="center"/>
          </w:tcPr>
          <w:p w14:paraId="30C42163" w14:textId="27F37603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363C07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FA9ADE2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</w:p>
          <w:p w14:paraId="64F11A57" w14:textId="5B80B308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70C33B16" w14:textId="42031ECA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CBEB880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34217D3" w14:textId="0BB8C392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7168F" w:rsidRPr="000967A5" w14:paraId="59BBD1FC" w14:textId="77777777" w:rsidTr="00B667C5">
        <w:tc>
          <w:tcPr>
            <w:tcW w:w="550" w:type="dxa"/>
            <w:vAlign w:val="center"/>
          </w:tcPr>
          <w:p w14:paraId="0C648E25" w14:textId="193F11B3" w:rsidR="0057168F" w:rsidRPr="000967A5" w:rsidRDefault="0057168F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08ADDAFD" w14:textId="71F1F946" w:rsidR="0057168F" w:rsidRPr="000967A5" w:rsidRDefault="0057168F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Drzewne i Ochrony Środowiska</w:t>
            </w:r>
          </w:p>
        </w:tc>
        <w:tc>
          <w:tcPr>
            <w:tcW w:w="1111" w:type="dxa"/>
            <w:vAlign w:val="center"/>
          </w:tcPr>
          <w:p w14:paraId="10B6E292" w14:textId="06E4112E" w:rsidR="0057168F" w:rsidRPr="000967A5" w:rsidRDefault="0057168F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377" w:type="dxa"/>
            <w:vAlign w:val="center"/>
          </w:tcPr>
          <w:p w14:paraId="4603A597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31EB987" w14:textId="14F469D3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technologii drewna</w:t>
            </w:r>
          </w:p>
        </w:tc>
        <w:tc>
          <w:tcPr>
            <w:tcW w:w="1217" w:type="dxa"/>
            <w:vAlign w:val="center"/>
          </w:tcPr>
          <w:p w14:paraId="57A34956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415843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BE3CB06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</w:p>
          <w:p w14:paraId="5CC05C9D" w14:textId="0CF06000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1C752392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4E25A47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AADD471" w14:textId="0AAE3628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7168F" w:rsidRPr="000967A5" w14:paraId="402DD0EF" w14:textId="77777777" w:rsidTr="00B667C5">
        <w:tc>
          <w:tcPr>
            <w:tcW w:w="550" w:type="dxa"/>
            <w:vAlign w:val="center"/>
          </w:tcPr>
          <w:p w14:paraId="66722064" w14:textId="4CD418CB" w:rsidR="00B667C5" w:rsidRPr="000967A5" w:rsidRDefault="0057168F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667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35199D5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Drzewne i Ochrony Środowiska</w:t>
            </w:r>
          </w:p>
        </w:tc>
        <w:tc>
          <w:tcPr>
            <w:tcW w:w="1111" w:type="dxa"/>
            <w:vAlign w:val="center"/>
          </w:tcPr>
          <w:p w14:paraId="2C8763BC" w14:textId="615EC221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377" w:type="dxa"/>
            <w:vAlign w:val="center"/>
          </w:tcPr>
          <w:p w14:paraId="75012D79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493A656E" w14:textId="77777777" w:rsidR="00B667C5" w:rsidRPr="000967A5" w:rsidRDefault="00B667C5" w:rsidP="005D2C8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usług fryzjerskich</w:t>
            </w:r>
          </w:p>
          <w:p w14:paraId="12518873" w14:textId="7A210F8E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 z innowacją wizaż i kreowanie</w:t>
            </w:r>
            <w:r w:rsidR="005D2C82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wizerunku</w:t>
            </w:r>
          </w:p>
        </w:tc>
        <w:tc>
          <w:tcPr>
            <w:tcW w:w="1217" w:type="dxa"/>
            <w:vAlign w:val="center"/>
          </w:tcPr>
          <w:p w14:paraId="6B83EDA6" w14:textId="0CC11316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5AB14A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75034F4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</w:p>
          <w:p w14:paraId="16A8A53D" w14:textId="6605F574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1491507E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5C9B3A3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FD4117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1F49CBD" w14:textId="1FB6F722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57168F" w:rsidRPr="000967A5" w14:paraId="1AA337B7" w14:textId="77777777" w:rsidTr="00B667C5">
        <w:tc>
          <w:tcPr>
            <w:tcW w:w="550" w:type="dxa"/>
            <w:vAlign w:val="center"/>
          </w:tcPr>
          <w:p w14:paraId="62E96F00" w14:textId="27BBDCE2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30543921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Drzewne i Ochrony Środowiska</w:t>
            </w:r>
          </w:p>
        </w:tc>
        <w:tc>
          <w:tcPr>
            <w:tcW w:w="1111" w:type="dxa"/>
            <w:vAlign w:val="center"/>
          </w:tcPr>
          <w:p w14:paraId="2A207092" w14:textId="41D56EBD" w:rsidR="00B667C5" w:rsidRPr="000967A5" w:rsidRDefault="00B667C5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377" w:type="dxa"/>
            <w:vAlign w:val="center"/>
          </w:tcPr>
          <w:p w14:paraId="2E13034B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A722086" w14:textId="77777777" w:rsidR="00B667C5" w:rsidRPr="000967A5" w:rsidRDefault="00B667C5" w:rsidP="005D2C8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</w:t>
            </w:r>
          </w:p>
          <w:p w14:paraId="4529B1CB" w14:textId="77777777" w:rsidR="00B667C5" w:rsidRPr="000967A5" w:rsidRDefault="00B667C5" w:rsidP="005D2C8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  <w:p w14:paraId="608163BD" w14:textId="44542F13" w:rsidR="00E82F54" w:rsidRPr="000967A5" w:rsidRDefault="00E82F54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innowacją dietetyka i fitness</w:t>
            </w:r>
          </w:p>
        </w:tc>
        <w:tc>
          <w:tcPr>
            <w:tcW w:w="1217" w:type="dxa"/>
            <w:vAlign w:val="center"/>
          </w:tcPr>
          <w:p w14:paraId="661E82DE" w14:textId="6642F5E6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8F794F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412967C" w14:textId="31E05C23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696" w:type="dxa"/>
            <w:vAlign w:val="center"/>
          </w:tcPr>
          <w:p w14:paraId="6CB3D6DA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46535E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6F925D4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B47C025" w14:textId="073B6D8E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57168F" w:rsidRPr="000967A5" w14:paraId="0C8BBBAB" w14:textId="77777777" w:rsidTr="00FE4780">
        <w:tc>
          <w:tcPr>
            <w:tcW w:w="550" w:type="dxa"/>
            <w:vAlign w:val="center"/>
          </w:tcPr>
          <w:p w14:paraId="029D2D05" w14:textId="47646A0D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9B1C6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2D4BB8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3</w:t>
            </w:r>
          </w:p>
        </w:tc>
        <w:tc>
          <w:tcPr>
            <w:tcW w:w="1111" w:type="dxa"/>
            <w:vAlign w:val="center"/>
          </w:tcPr>
          <w:p w14:paraId="162A47E4" w14:textId="72453D8D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377" w:type="dxa"/>
            <w:vAlign w:val="center"/>
          </w:tcPr>
          <w:p w14:paraId="6F14C241" w14:textId="3213C34C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wielozawodowa</w:t>
            </w:r>
          </w:p>
        </w:tc>
        <w:tc>
          <w:tcPr>
            <w:tcW w:w="1217" w:type="dxa"/>
            <w:vAlign w:val="center"/>
          </w:tcPr>
          <w:p w14:paraId="0A6D1BF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6" w:type="dxa"/>
            <w:vAlign w:val="center"/>
          </w:tcPr>
          <w:p w14:paraId="16D5CEC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6AAD8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8F792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127524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6B40C0" w:rsidRPr="000967A5" w14:paraId="7954215D" w14:textId="77777777" w:rsidTr="00FE4780">
        <w:tc>
          <w:tcPr>
            <w:tcW w:w="550" w:type="dxa"/>
            <w:vAlign w:val="center"/>
          </w:tcPr>
          <w:p w14:paraId="17243CAA" w14:textId="467E07F6" w:rsidR="00147E75" w:rsidRPr="000967A5" w:rsidRDefault="006B40C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437FFD3" w14:textId="1C6A9D67" w:rsidR="00147E75" w:rsidRPr="000967A5" w:rsidRDefault="006B40C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</w:t>
            </w:r>
            <w:r w:rsidR="00D605D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zkoła II stopnia nr 1</w:t>
            </w:r>
          </w:p>
        </w:tc>
        <w:tc>
          <w:tcPr>
            <w:tcW w:w="1111" w:type="dxa"/>
            <w:vAlign w:val="center"/>
          </w:tcPr>
          <w:p w14:paraId="60C0EF5C" w14:textId="5E6D6FE2" w:rsidR="00147E75" w:rsidRPr="000967A5" w:rsidRDefault="00147E75" w:rsidP="006B4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B40C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Ab2</w:t>
            </w:r>
          </w:p>
        </w:tc>
        <w:tc>
          <w:tcPr>
            <w:tcW w:w="2377" w:type="dxa"/>
            <w:vAlign w:val="center"/>
          </w:tcPr>
          <w:p w14:paraId="0433F1A5" w14:textId="167E969A" w:rsidR="006B40C0" w:rsidRPr="000967A5" w:rsidRDefault="006B40C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technologii drewna,</w:t>
            </w:r>
          </w:p>
          <w:p w14:paraId="4EC811E8" w14:textId="77777777" w:rsidR="006B40C0" w:rsidRPr="000967A5" w:rsidRDefault="006B40C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7A7478DF" w14:textId="33E49720" w:rsidR="006B40C0" w:rsidRPr="000967A5" w:rsidRDefault="006B40C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usług gastronomicznych,</w:t>
            </w:r>
          </w:p>
          <w:p w14:paraId="247AA81D" w14:textId="426BF9C0" w:rsidR="006B40C0" w:rsidRPr="000967A5" w:rsidRDefault="006B40C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handlowiec,</w:t>
            </w:r>
          </w:p>
          <w:p w14:paraId="64AB8B9D" w14:textId="7600C47B" w:rsidR="00147E75" w:rsidRPr="000967A5" w:rsidRDefault="006B40C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usług fryzjerskich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494A0F9E" w14:textId="1016C76F" w:rsidR="00147E75" w:rsidRPr="000967A5" w:rsidRDefault="006B40C0" w:rsidP="003B50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0B192CB3" w14:textId="1996BABF" w:rsidR="006B40C0" w:rsidRPr="000967A5" w:rsidRDefault="006B40C0" w:rsidP="003B50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</w:t>
            </w:r>
          </w:p>
        </w:tc>
        <w:tc>
          <w:tcPr>
            <w:tcW w:w="1696" w:type="dxa"/>
            <w:vAlign w:val="center"/>
          </w:tcPr>
          <w:p w14:paraId="31F961DD" w14:textId="77777777" w:rsidR="006B40C0" w:rsidRPr="000967A5" w:rsidRDefault="006B40C0" w:rsidP="006B4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72C399F" w14:textId="77777777" w:rsidR="006B40C0" w:rsidRPr="000967A5" w:rsidRDefault="006B40C0" w:rsidP="006B4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6AB568B" w14:textId="77777777" w:rsidR="006B40C0" w:rsidRPr="000967A5" w:rsidRDefault="006B40C0" w:rsidP="006B4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FD4948F" w14:textId="7623B470" w:rsidR="00147E75" w:rsidRPr="000967A5" w:rsidRDefault="006B40C0" w:rsidP="006B4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2B90F0CF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Elektryczno-Elektronicznych im. prof. dr. inż. Janusza Groszkowskiego w Radomsku</w:t>
      </w:r>
    </w:p>
    <w:p w14:paraId="7273112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Narutowicza 12</w:t>
      </w:r>
    </w:p>
    <w:p w14:paraId="436540A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44 683 26 73 / 44 683 79 55</w:t>
      </w:r>
    </w:p>
    <w:p w14:paraId="1E6F52D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www.zse-e.edu.pl </w:t>
      </w:r>
    </w:p>
    <w:p w14:paraId="2FC8DC3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elektryk@zse-e.edu.pl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71"/>
        <w:gridCol w:w="1111"/>
        <w:gridCol w:w="2217"/>
        <w:gridCol w:w="1276"/>
        <w:gridCol w:w="1837"/>
      </w:tblGrid>
      <w:tr w:rsidR="009962C4" w:rsidRPr="000967A5" w14:paraId="13627BB5" w14:textId="77777777" w:rsidTr="00CC352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7B4FDF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71" w:type="dxa"/>
            <w:shd w:val="clear" w:color="auto" w:fill="BFBFBF" w:themeFill="background1" w:themeFillShade="BF"/>
            <w:vAlign w:val="center"/>
          </w:tcPr>
          <w:p w14:paraId="05802B0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100534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17" w:type="dxa"/>
            <w:shd w:val="clear" w:color="auto" w:fill="BFBFBF" w:themeFill="background1" w:themeFillShade="BF"/>
            <w:vAlign w:val="center"/>
          </w:tcPr>
          <w:p w14:paraId="2487EEE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DE44C5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0A5253B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866D0" w:rsidRPr="000967A5" w14:paraId="2AF9B8A6" w14:textId="77777777" w:rsidTr="00CC3520">
        <w:trPr>
          <w:cantSplit/>
        </w:trPr>
        <w:tc>
          <w:tcPr>
            <w:tcW w:w="550" w:type="dxa"/>
            <w:vAlign w:val="center"/>
          </w:tcPr>
          <w:p w14:paraId="44309BA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71" w:type="dxa"/>
            <w:vAlign w:val="center"/>
          </w:tcPr>
          <w:p w14:paraId="17CF574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Elektryczno-Elektroniczne</w:t>
            </w:r>
          </w:p>
        </w:tc>
        <w:tc>
          <w:tcPr>
            <w:tcW w:w="1111" w:type="dxa"/>
            <w:vAlign w:val="center"/>
          </w:tcPr>
          <w:p w14:paraId="08539523" w14:textId="156DE45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217" w:type="dxa"/>
            <w:vAlign w:val="center"/>
          </w:tcPr>
          <w:p w14:paraId="098D137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47" w:name="OLE_LINK1"/>
            <w:bookmarkStart w:id="148" w:name="OLE_LINK2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elektronik</w:t>
            </w:r>
            <w:bookmarkEnd w:id="147"/>
            <w:bookmarkEnd w:id="148"/>
          </w:p>
        </w:tc>
        <w:tc>
          <w:tcPr>
            <w:tcW w:w="1276" w:type="dxa"/>
            <w:vAlign w:val="center"/>
          </w:tcPr>
          <w:p w14:paraId="62D40717" w14:textId="77777777" w:rsidR="00843BCD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318FF6" w14:textId="66659A0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7C6C72E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81245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05D0E2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CF5C0F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2866D0" w:rsidRPr="000967A5" w14:paraId="0998776D" w14:textId="77777777" w:rsidTr="00CC3520">
        <w:trPr>
          <w:cantSplit/>
        </w:trPr>
        <w:tc>
          <w:tcPr>
            <w:tcW w:w="550" w:type="dxa"/>
            <w:vAlign w:val="center"/>
          </w:tcPr>
          <w:p w14:paraId="492D9331" w14:textId="2C07189E" w:rsidR="00147E75" w:rsidRPr="000967A5" w:rsidRDefault="00E5157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71" w:type="dxa"/>
            <w:vAlign w:val="center"/>
          </w:tcPr>
          <w:p w14:paraId="7474A54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Elektryczno-Elektroniczne</w:t>
            </w:r>
          </w:p>
        </w:tc>
        <w:tc>
          <w:tcPr>
            <w:tcW w:w="1111" w:type="dxa"/>
            <w:vAlign w:val="center"/>
          </w:tcPr>
          <w:p w14:paraId="39F66765" w14:textId="1B9369EA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217" w:type="dxa"/>
            <w:vAlign w:val="center"/>
          </w:tcPr>
          <w:p w14:paraId="3CE9613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76" w:type="dxa"/>
            <w:vAlign w:val="center"/>
          </w:tcPr>
          <w:p w14:paraId="604428F1" w14:textId="4AC06741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31E37FD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AC303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BC2E1B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5AB9D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2866D0" w:rsidRPr="000967A5" w14:paraId="12728059" w14:textId="77777777" w:rsidTr="00CC3520">
        <w:trPr>
          <w:cantSplit/>
        </w:trPr>
        <w:tc>
          <w:tcPr>
            <w:tcW w:w="550" w:type="dxa"/>
            <w:vAlign w:val="center"/>
          </w:tcPr>
          <w:p w14:paraId="392A4FEA" w14:textId="16815D6F" w:rsidR="00147E75" w:rsidRPr="000967A5" w:rsidRDefault="00E5157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71" w:type="dxa"/>
            <w:vAlign w:val="center"/>
          </w:tcPr>
          <w:p w14:paraId="27488A2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Elektryczno-Elektroniczne</w:t>
            </w:r>
          </w:p>
        </w:tc>
        <w:tc>
          <w:tcPr>
            <w:tcW w:w="1111" w:type="dxa"/>
            <w:vAlign w:val="center"/>
          </w:tcPr>
          <w:p w14:paraId="24E86185" w14:textId="2A6113A7" w:rsidR="00147E75" w:rsidRPr="000967A5" w:rsidRDefault="00147E75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217" w:type="dxa"/>
            <w:vAlign w:val="center"/>
          </w:tcPr>
          <w:p w14:paraId="01F1E80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49" w:name="OLE_LINK9"/>
            <w:bookmarkStart w:id="150" w:name="OLE_LINK10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5E73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  <w:bookmarkEnd w:id="149"/>
            <w:bookmarkEnd w:id="150"/>
          </w:p>
        </w:tc>
        <w:tc>
          <w:tcPr>
            <w:tcW w:w="1276" w:type="dxa"/>
            <w:vAlign w:val="center"/>
          </w:tcPr>
          <w:p w14:paraId="1A8239D1" w14:textId="177DA8C6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10F0CD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08D21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A716CD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6A3B5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2866D0" w:rsidRPr="000967A5" w14:paraId="7E29BBA5" w14:textId="77777777" w:rsidTr="00CC3520">
        <w:trPr>
          <w:cantSplit/>
        </w:trPr>
        <w:tc>
          <w:tcPr>
            <w:tcW w:w="550" w:type="dxa"/>
            <w:vAlign w:val="center"/>
          </w:tcPr>
          <w:p w14:paraId="4DB29BCA" w14:textId="61E87668" w:rsidR="00147E75" w:rsidRPr="000967A5" w:rsidRDefault="00E5157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71" w:type="dxa"/>
            <w:vAlign w:val="center"/>
          </w:tcPr>
          <w:p w14:paraId="580F7C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Elektryczno-Elektroniczne</w:t>
            </w:r>
          </w:p>
        </w:tc>
        <w:tc>
          <w:tcPr>
            <w:tcW w:w="1111" w:type="dxa"/>
            <w:vAlign w:val="center"/>
          </w:tcPr>
          <w:p w14:paraId="6534D929" w14:textId="64BA16FA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1f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217" w:type="dxa"/>
            <w:vAlign w:val="center"/>
          </w:tcPr>
          <w:p w14:paraId="377BD54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24B3024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76" w:type="dxa"/>
            <w:vAlign w:val="center"/>
          </w:tcPr>
          <w:p w14:paraId="026A4731" w14:textId="364F33A9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4239D28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F4E79E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A89E1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FC5B12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866D0" w:rsidRPr="000967A5" w14:paraId="70D38ABC" w14:textId="77777777" w:rsidTr="00CC3520">
        <w:trPr>
          <w:cantSplit/>
        </w:trPr>
        <w:tc>
          <w:tcPr>
            <w:tcW w:w="550" w:type="dxa"/>
            <w:vAlign w:val="center"/>
          </w:tcPr>
          <w:p w14:paraId="221095AA" w14:textId="391C35D3" w:rsidR="00147E75" w:rsidRPr="000967A5" w:rsidRDefault="00E5157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71" w:type="dxa"/>
            <w:vAlign w:val="center"/>
          </w:tcPr>
          <w:p w14:paraId="714A63C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Elektryczno-Elektroniczne</w:t>
            </w:r>
          </w:p>
        </w:tc>
        <w:tc>
          <w:tcPr>
            <w:tcW w:w="1111" w:type="dxa"/>
            <w:vAlign w:val="center"/>
          </w:tcPr>
          <w:p w14:paraId="4DE40039" w14:textId="7EB03BAF" w:rsidR="00147E75" w:rsidRPr="000967A5" w:rsidRDefault="00147E75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fl</w:t>
            </w:r>
          </w:p>
        </w:tc>
        <w:tc>
          <w:tcPr>
            <w:tcW w:w="2217" w:type="dxa"/>
            <w:vAlign w:val="center"/>
          </w:tcPr>
          <w:p w14:paraId="3EE966A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B139CE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276" w:type="dxa"/>
            <w:vAlign w:val="center"/>
          </w:tcPr>
          <w:p w14:paraId="5A776FBC" w14:textId="524612B6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3306580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6B47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F9C2BF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509E3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60DB06A4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51" w:name="_Hlk67152135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Ekonomicznych im. Tadeusza Kotarbińskiego w Radomsku</w:t>
      </w:r>
    </w:p>
    <w:p w14:paraId="4D9AB25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Przedborska 39/41</w:t>
      </w:r>
    </w:p>
    <w:p w14:paraId="42B8C1F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44 682 12 09, fax. 44 682 13 59</w:t>
      </w:r>
    </w:p>
    <w:p w14:paraId="44F6256E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www.zseradomsko.edu.pl </w:t>
      </w:r>
    </w:p>
    <w:p w14:paraId="3206BAB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sekretariat@zseradomsko.edu.pl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720"/>
        <w:gridCol w:w="1111"/>
        <w:gridCol w:w="2283"/>
        <w:gridCol w:w="1639"/>
        <w:gridCol w:w="1758"/>
      </w:tblGrid>
      <w:tr w:rsidR="009962C4" w:rsidRPr="000967A5" w14:paraId="6F0BB241" w14:textId="77777777" w:rsidTr="00FE4780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4736ACF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20" w:type="dxa"/>
            <w:shd w:val="clear" w:color="auto" w:fill="BFBFBF" w:themeFill="background1" w:themeFillShade="BF"/>
            <w:vAlign w:val="center"/>
          </w:tcPr>
          <w:p w14:paraId="1796647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F97D4F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83" w:type="dxa"/>
            <w:shd w:val="clear" w:color="auto" w:fill="BFBFBF" w:themeFill="background1" w:themeFillShade="BF"/>
            <w:vAlign w:val="center"/>
          </w:tcPr>
          <w:p w14:paraId="7ED1A4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639" w:type="dxa"/>
            <w:shd w:val="clear" w:color="auto" w:fill="BFBFBF" w:themeFill="background1" w:themeFillShade="BF"/>
            <w:vAlign w:val="center"/>
          </w:tcPr>
          <w:p w14:paraId="4BA6790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58" w:type="dxa"/>
            <w:shd w:val="clear" w:color="auto" w:fill="BFBFBF" w:themeFill="background1" w:themeFillShade="BF"/>
            <w:vAlign w:val="center"/>
          </w:tcPr>
          <w:p w14:paraId="4C7CE93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866D0" w:rsidRPr="000967A5" w14:paraId="063F74DC" w14:textId="77777777" w:rsidTr="00FE4780">
        <w:trPr>
          <w:cantSplit/>
        </w:trPr>
        <w:tc>
          <w:tcPr>
            <w:tcW w:w="551" w:type="dxa"/>
            <w:vAlign w:val="center"/>
          </w:tcPr>
          <w:p w14:paraId="2EC2483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20" w:type="dxa"/>
            <w:vAlign w:val="center"/>
          </w:tcPr>
          <w:p w14:paraId="6E58853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4FCAE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2283" w:type="dxa"/>
            <w:vAlign w:val="center"/>
          </w:tcPr>
          <w:p w14:paraId="22BCA12F" w14:textId="77777777" w:rsidR="00587C5D" w:rsidRPr="000967A5" w:rsidRDefault="00147E75" w:rsidP="00587C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0F53D20" w14:textId="2182672B" w:rsidR="00147E75" w:rsidRPr="000967A5" w:rsidRDefault="00147E75" w:rsidP="00587C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639" w:type="dxa"/>
            <w:vAlign w:val="center"/>
          </w:tcPr>
          <w:p w14:paraId="6D14E582" w14:textId="2DA197E7" w:rsidR="00147E75" w:rsidRPr="000967A5" w:rsidRDefault="00147E75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1758" w:type="dxa"/>
            <w:vAlign w:val="center"/>
          </w:tcPr>
          <w:p w14:paraId="55B5A1A3" w14:textId="3975E219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3406DC55" w14:textId="7A6FB8C3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bookmarkEnd w:id="151"/>
      <w:tr w:rsidR="002866D0" w:rsidRPr="000967A5" w14:paraId="056EDEE7" w14:textId="77777777" w:rsidTr="00FE4780">
        <w:trPr>
          <w:cantSplit/>
        </w:trPr>
        <w:tc>
          <w:tcPr>
            <w:tcW w:w="551" w:type="dxa"/>
            <w:vAlign w:val="center"/>
          </w:tcPr>
          <w:p w14:paraId="4B72D671" w14:textId="2F94B8F4" w:rsidR="00147E75" w:rsidRPr="000967A5" w:rsidRDefault="009824D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20" w:type="dxa"/>
            <w:vAlign w:val="center"/>
          </w:tcPr>
          <w:p w14:paraId="0F99819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F0C93AF" w14:textId="3061B52D" w:rsidR="00147E75" w:rsidRPr="000967A5" w:rsidRDefault="00147E75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83" w:type="dxa"/>
            <w:vAlign w:val="center"/>
          </w:tcPr>
          <w:p w14:paraId="79D56FB6" w14:textId="35020252" w:rsidR="00147E75" w:rsidRPr="000967A5" w:rsidRDefault="00147E75" w:rsidP="00587C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639" w:type="dxa"/>
            <w:vAlign w:val="center"/>
          </w:tcPr>
          <w:p w14:paraId="0C2B979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F63936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58" w:type="dxa"/>
            <w:vAlign w:val="center"/>
          </w:tcPr>
          <w:p w14:paraId="2A1BF4C6" w14:textId="222887A5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0D8A15B1" w14:textId="07E88A0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2866D0" w:rsidRPr="000967A5" w14:paraId="3DB69C1A" w14:textId="77777777" w:rsidTr="00FE4780">
        <w:trPr>
          <w:cantSplit/>
        </w:trPr>
        <w:tc>
          <w:tcPr>
            <w:tcW w:w="551" w:type="dxa"/>
            <w:vAlign w:val="center"/>
          </w:tcPr>
          <w:p w14:paraId="4FF14083" w14:textId="5E5E84DA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20" w:type="dxa"/>
            <w:vAlign w:val="center"/>
          </w:tcPr>
          <w:p w14:paraId="7544C6D1" w14:textId="7A467697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A8C28F9" w14:textId="12DC99ED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283" w:type="dxa"/>
            <w:vAlign w:val="center"/>
          </w:tcPr>
          <w:p w14:paraId="1E0CCBC6" w14:textId="5E0BA9ED" w:rsidR="002866D0" w:rsidRPr="000967A5" w:rsidRDefault="002866D0" w:rsidP="00587C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639" w:type="dxa"/>
            <w:vAlign w:val="center"/>
          </w:tcPr>
          <w:p w14:paraId="5CF9CDFA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BF2334F" w14:textId="765FDD23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58" w:type="dxa"/>
            <w:vAlign w:val="center"/>
          </w:tcPr>
          <w:p w14:paraId="5739DB3B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45A7495F" w14:textId="619C5A59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2866D0" w:rsidRPr="000967A5" w14:paraId="745219EF" w14:textId="77777777" w:rsidTr="00FE4780">
        <w:trPr>
          <w:cantSplit/>
        </w:trPr>
        <w:tc>
          <w:tcPr>
            <w:tcW w:w="551" w:type="dxa"/>
            <w:vAlign w:val="center"/>
          </w:tcPr>
          <w:p w14:paraId="4006E524" w14:textId="09031C29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20" w:type="dxa"/>
            <w:vAlign w:val="center"/>
          </w:tcPr>
          <w:p w14:paraId="63916F9E" w14:textId="257C1527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D73DC8F" w14:textId="5DE70C81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283" w:type="dxa"/>
            <w:vAlign w:val="center"/>
          </w:tcPr>
          <w:p w14:paraId="51E69C82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E143D3" w14:textId="170F0C1F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639" w:type="dxa"/>
            <w:vAlign w:val="center"/>
          </w:tcPr>
          <w:p w14:paraId="4435DCBB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CF3C262" w14:textId="6161CBD9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758" w:type="dxa"/>
            <w:vAlign w:val="center"/>
          </w:tcPr>
          <w:p w14:paraId="6DB33B23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4E74DD14" w14:textId="0FF0A2AE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2866D0" w:rsidRPr="000967A5" w14:paraId="1B092372" w14:textId="77777777" w:rsidTr="00FE4780">
        <w:trPr>
          <w:cantSplit/>
        </w:trPr>
        <w:tc>
          <w:tcPr>
            <w:tcW w:w="551" w:type="dxa"/>
            <w:vAlign w:val="center"/>
          </w:tcPr>
          <w:p w14:paraId="19C76ED2" w14:textId="218953B7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20" w:type="dxa"/>
            <w:vAlign w:val="center"/>
          </w:tcPr>
          <w:p w14:paraId="12F34103" w14:textId="4FAE7DCA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911D7F3" w14:textId="68448013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2283" w:type="dxa"/>
            <w:vAlign w:val="center"/>
          </w:tcPr>
          <w:p w14:paraId="198EEBDB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C96402B" w14:textId="1AFAEEC0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grafiki i poligrafii cyfrowej</w:t>
            </w:r>
          </w:p>
        </w:tc>
        <w:tc>
          <w:tcPr>
            <w:tcW w:w="1639" w:type="dxa"/>
            <w:vAlign w:val="center"/>
          </w:tcPr>
          <w:p w14:paraId="4E061568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28A8FC" w14:textId="5A701005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58" w:type="dxa"/>
            <w:vAlign w:val="center"/>
          </w:tcPr>
          <w:p w14:paraId="222E4101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31E78C96" w14:textId="63808CCB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843C0C" w:rsidRPr="000967A5" w14:paraId="6A96E22A" w14:textId="77777777" w:rsidTr="00FE4780">
        <w:trPr>
          <w:cantSplit/>
        </w:trPr>
        <w:tc>
          <w:tcPr>
            <w:tcW w:w="551" w:type="dxa"/>
            <w:vAlign w:val="center"/>
          </w:tcPr>
          <w:p w14:paraId="0969EEDB" w14:textId="5B7F4C49" w:rsidR="00147E75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9824D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0" w:type="dxa"/>
            <w:vAlign w:val="center"/>
          </w:tcPr>
          <w:p w14:paraId="3FFCFE1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7AD34A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2283" w:type="dxa"/>
            <w:vAlign w:val="center"/>
          </w:tcPr>
          <w:p w14:paraId="15E10318" w14:textId="291FD23E" w:rsidR="00147E75" w:rsidRPr="000967A5" w:rsidRDefault="00147E75" w:rsidP="00587C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fotografii i multimediów</w:t>
            </w:r>
          </w:p>
        </w:tc>
        <w:tc>
          <w:tcPr>
            <w:tcW w:w="1639" w:type="dxa"/>
            <w:vAlign w:val="center"/>
          </w:tcPr>
          <w:p w14:paraId="74405E3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6C8F5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58" w:type="dxa"/>
            <w:vAlign w:val="center"/>
          </w:tcPr>
          <w:p w14:paraId="33C50C5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29778E3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</w:tbl>
    <w:p w14:paraId="6B077BAC" w14:textId="77777777" w:rsidR="00C22530" w:rsidRPr="000967A5" w:rsidRDefault="00C22530" w:rsidP="00C22530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</w:t>
      </w:r>
      <w:r w:rsidR="004E742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entrum Kształcenia Rolniczego im. Władysława Stanisława Reymonta w Dobryszycach </w:t>
      </w:r>
    </w:p>
    <w:p w14:paraId="19205CBD" w14:textId="77777777" w:rsidR="00C22530" w:rsidRPr="000967A5" w:rsidRDefault="00C22530" w:rsidP="00C225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97-505 Dobryszyce, ul. Szkolna 4</w:t>
      </w:r>
    </w:p>
    <w:p w14:paraId="09927DD4" w14:textId="77777777" w:rsidR="00C22530" w:rsidRPr="000967A5" w:rsidRDefault="00C22530" w:rsidP="00C225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44 681 11 91, 44 681 11 82</w:t>
      </w:r>
    </w:p>
    <w:p w14:paraId="53F1E636" w14:textId="77777777" w:rsidR="00C22530" w:rsidRPr="000967A5" w:rsidRDefault="00C22530" w:rsidP="00C225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www.zsckrdobryszyce.pl</w:t>
      </w:r>
    </w:p>
    <w:p w14:paraId="0219884D" w14:textId="77777777" w:rsidR="00C22530" w:rsidRPr="000967A5" w:rsidRDefault="009C162F" w:rsidP="00C225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7" w:history="1">
        <w:r w:rsidR="009C2899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zsr_dobryszyce@pro.onet.pl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976"/>
        <w:gridCol w:w="1111"/>
        <w:gridCol w:w="2337"/>
        <w:gridCol w:w="1279"/>
        <w:gridCol w:w="1808"/>
      </w:tblGrid>
      <w:tr w:rsidR="009962C4" w:rsidRPr="000967A5" w14:paraId="67F8B85C" w14:textId="77777777" w:rsidTr="004E7429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288EADEB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76" w:type="dxa"/>
            <w:shd w:val="clear" w:color="auto" w:fill="BFBFBF" w:themeFill="background1" w:themeFillShade="BF"/>
            <w:vAlign w:val="center"/>
          </w:tcPr>
          <w:p w14:paraId="04B2CFD7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ADC2FD0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C232E0E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9" w:type="dxa"/>
            <w:shd w:val="clear" w:color="auto" w:fill="BFBFBF" w:themeFill="background1" w:themeFillShade="BF"/>
            <w:vAlign w:val="center"/>
          </w:tcPr>
          <w:p w14:paraId="7CAAB3B6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08" w:type="dxa"/>
            <w:shd w:val="clear" w:color="auto" w:fill="BFBFBF" w:themeFill="background1" w:themeFillShade="BF"/>
            <w:vAlign w:val="center"/>
          </w:tcPr>
          <w:p w14:paraId="3BBD4B26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914C1" w:rsidRPr="000967A5" w14:paraId="2BEF3223" w14:textId="77777777" w:rsidTr="004E7429">
        <w:trPr>
          <w:cantSplit/>
        </w:trPr>
        <w:tc>
          <w:tcPr>
            <w:tcW w:w="551" w:type="dxa"/>
            <w:vAlign w:val="center"/>
          </w:tcPr>
          <w:p w14:paraId="4BC58D2B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76" w:type="dxa"/>
            <w:vAlign w:val="center"/>
          </w:tcPr>
          <w:p w14:paraId="74C58C1A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599CA759" w14:textId="243F5FBC" w:rsidR="009C2899" w:rsidRPr="000967A5" w:rsidRDefault="00444E4A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C28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HT</w:t>
            </w:r>
          </w:p>
        </w:tc>
        <w:tc>
          <w:tcPr>
            <w:tcW w:w="2337" w:type="dxa"/>
            <w:vAlign w:val="center"/>
          </w:tcPr>
          <w:p w14:paraId="69CCDC5E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biologia/</w:t>
            </w:r>
          </w:p>
          <w:p w14:paraId="732EF696" w14:textId="77777777" w:rsidR="009C2899" w:rsidRPr="000967A5" w:rsidRDefault="009C2899" w:rsidP="008476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79" w:type="dxa"/>
            <w:vAlign w:val="center"/>
          </w:tcPr>
          <w:p w14:paraId="6BB6BCAB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C70E6C7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72524777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8CA501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3A2EC1C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C48B25C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E914C1" w:rsidRPr="000967A5" w14:paraId="0DBA6F11" w14:textId="77777777" w:rsidTr="004E7429">
        <w:trPr>
          <w:cantSplit/>
        </w:trPr>
        <w:tc>
          <w:tcPr>
            <w:tcW w:w="551" w:type="dxa"/>
            <w:vAlign w:val="center"/>
          </w:tcPr>
          <w:p w14:paraId="126343D5" w14:textId="58793E4C" w:rsidR="009C2899" w:rsidRPr="000967A5" w:rsidRDefault="009824DC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76" w:type="dxa"/>
            <w:vAlign w:val="center"/>
          </w:tcPr>
          <w:p w14:paraId="052DF110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E85AC82" w14:textId="03BA6B83" w:rsidR="009C2899" w:rsidRPr="000967A5" w:rsidRDefault="008B0D9E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C28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LT</w:t>
            </w:r>
          </w:p>
        </w:tc>
        <w:tc>
          <w:tcPr>
            <w:tcW w:w="2337" w:type="dxa"/>
            <w:vAlign w:val="center"/>
          </w:tcPr>
          <w:p w14:paraId="7937CBD1" w14:textId="2B1F8755" w:rsidR="009C2899" w:rsidRPr="000967A5" w:rsidRDefault="00E914C1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9C28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6C9313E6" w14:textId="77777777" w:rsidR="009C2899" w:rsidRPr="000967A5" w:rsidRDefault="009C2899" w:rsidP="008476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weterynarii</w:t>
            </w:r>
          </w:p>
        </w:tc>
        <w:tc>
          <w:tcPr>
            <w:tcW w:w="1279" w:type="dxa"/>
            <w:vAlign w:val="center"/>
          </w:tcPr>
          <w:p w14:paraId="616F4BE0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BEAAD1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7EABD09D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6F1C2F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199085F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6E3016C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E914C1" w:rsidRPr="000967A5" w14:paraId="20DDB45A" w14:textId="77777777" w:rsidTr="004E7429">
        <w:trPr>
          <w:cantSplit/>
        </w:trPr>
        <w:tc>
          <w:tcPr>
            <w:tcW w:w="551" w:type="dxa"/>
            <w:vAlign w:val="center"/>
          </w:tcPr>
          <w:p w14:paraId="4443A90E" w14:textId="4956546A" w:rsidR="009C2899" w:rsidRPr="000967A5" w:rsidRDefault="009824DC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76" w:type="dxa"/>
            <w:vAlign w:val="center"/>
          </w:tcPr>
          <w:p w14:paraId="72B95BAB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BFEAA4E" w14:textId="24FA4B29" w:rsidR="009C2899" w:rsidRPr="000967A5" w:rsidRDefault="008B0D9E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C28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PT</w:t>
            </w:r>
          </w:p>
        </w:tc>
        <w:tc>
          <w:tcPr>
            <w:tcW w:w="2337" w:type="dxa"/>
            <w:vAlign w:val="center"/>
          </w:tcPr>
          <w:p w14:paraId="03D83D7E" w14:textId="72CC47FE" w:rsidR="009C2899" w:rsidRPr="000967A5" w:rsidRDefault="00B63934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8313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iologia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19BBC55F" w14:textId="77777777" w:rsidR="009C2899" w:rsidRPr="000967A5" w:rsidRDefault="009C2899" w:rsidP="008476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79" w:type="dxa"/>
            <w:vAlign w:val="center"/>
          </w:tcPr>
          <w:p w14:paraId="538F82A3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39378BD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0B8BB61E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9D64D02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D54EA5D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DAFEB2B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E914C1" w:rsidRPr="000967A5" w14:paraId="6F75813C" w14:textId="77777777" w:rsidTr="004E7429">
        <w:trPr>
          <w:cantSplit/>
        </w:trPr>
        <w:tc>
          <w:tcPr>
            <w:tcW w:w="551" w:type="dxa"/>
            <w:vAlign w:val="center"/>
          </w:tcPr>
          <w:p w14:paraId="745CB177" w14:textId="3355BDFE" w:rsidR="009C2899" w:rsidRPr="000967A5" w:rsidRDefault="009824DC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76" w:type="dxa"/>
            <w:vAlign w:val="center"/>
          </w:tcPr>
          <w:p w14:paraId="23111B18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2491ABE" w14:textId="080EF956" w:rsidR="009C2899" w:rsidRPr="000967A5" w:rsidRDefault="008B0D9E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C28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2337" w:type="dxa"/>
            <w:vAlign w:val="center"/>
          </w:tcPr>
          <w:p w14:paraId="2993DF9D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69B2D37A" w14:textId="77777777" w:rsidR="008B0D9E" w:rsidRPr="000967A5" w:rsidRDefault="009C2899" w:rsidP="008476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28F655CA" w14:textId="41801502" w:rsidR="009C2899" w:rsidRPr="000967A5" w:rsidRDefault="009C2899" w:rsidP="008476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agrotroniki</w:t>
            </w:r>
          </w:p>
        </w:tc>
        <w:tc>
          <w:tcPr>
            <w:tcW w:w="1279" w:type="dxa"/>
            <w:vAlign w:val="center"/>
          </w:tcPr>
          <w:p w14:paraId="0D45F25D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6F944E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069948DC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8CCF34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1F5C8F8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D2BAC15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E914C1" w:rsidRPr="000967A5" w14:paraId="7A29CBAB" w14:textId="77777777" w:rsidTr="004E7429">
        <w:trPr>
          <w:cantSplit/>
        </w:trPr>
        <w:tc>
          <w:tcPr>
            <w:tcW w:w="551" w:type="dxa"/>
            <w:vAlign w:val="center"/>
          </w:tcPr>
          <w:p w14:paraId="09EBD250" w14:textId="40F0D798" w:rsidR="004E7429" w:rsidRPr="000967A5" w:rsidRDefault="00E914C1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4E74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6EFEFC0" w14:textId="77777777" w:rsidR="004E7429" w:rsidRPr="000967A5" w:rsidRDefault="004E7429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2DCD646E" w14:textId="73B0BD05" w:rsidR="004E7429" w:rsidRPr="000967A5" w:rsidRDefault="008B0D9E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4E74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AG</w:t>
            </w:r>
          </w:p>
        </w:tc>
        <w:tc>
          <w:tcPr>
            <w:tcW w:w="2337" w:type="dxa"/>
            <w:vAlign w:val="center"/>
          </w:tcPr>
          <w:p w14:paraId="3B9294F8" w14:textId="77777777" w:rsidR="004E7429" w:rsidRPr="000967A5" w:rsidRDefault="004E7429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9" w:type="dxa"/>
            <w:vAlign w:val="center"/>
          </w:tcPr>
          <w:p w14:paraId="0169D31A" w14:textId="77777777" w:rsidR="004E7429" w:rsidRPr="000967A5" w:rsidRDefault="00D60673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53D43A3A" w14:textId="77777777" w:rsidR="004E7429" w:rsidRPr="000967A5" w:rsidRDefault="006A0F27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AD894F1" w14:textId="01330EC1" w:rsidR="006A0F27" w:rsidRPr="000967A5" w:rsidRDefault="006A0F27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EC9AE40" w14:textId="24F91DA7" w:rsidR="008B0D9E" w:rsidRPr="000967A5" w:rsidRDefault="008B0D9E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1D6D804" w14:textId="77777777" w:rsidR="006A0F27" w:rsidRPr="000967A5" w:rsidRDefault="006A0F27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techniczne</w:t>
            </w:r>
          </w:p>
        </w:tc>
      </w:tr>
      <w:tr w:rsidR="00E914C1" w:rsidRPr="000967A5" w14:paraId="33A00839" w14:textId="77777777" w:rsidTr="004E7429">
        <w:trPr>
          <w:cantSplit/>
        </w:trPr>
        <w:tc>
          <w:tcPr>
            <w:tcW w:w="551" w:type="dxa"/>
            <w:vAlign w:val="center"/>
          </w:tcPr>
          <w:p w14:paraId="3077647F" w14:textId="3DD2A736" w:rsidR="004E7429" w:rsidRPr="000967A5" w:rsidRDefault="00E914C1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9824D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6F571BE6" w14:textId="03D4F9E4" w:rsidR="004E7429" w:rsidRPr="000967A5" w:rsidRDefault="004E7429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  <w:r w:rsidR="006B282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stopnia</w:t>
            </w:r>
          </w:p>
        </w:tc>
        <w:tc>
          <w:tcPr>
            <w:tcW w:w="1111" w:type="dxa"/>
            <w:vAlign w:val="center"/>
          </w:tcPr>
          <w:p w14:paraId="7BD6367F" w14:textId="59A93019" w:rsidR="004E7429" w:rsidRPr="000967A5" w:rsidRDefault="008B0D9E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4E74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BG</w:t>
            </w:r>
          </w:p>
        </w:tc>
        <w:tc>
          <w:tcPr>
            <w:tcW w:w="2337" w:type="dxa"/>
            <w:vAlign w:val="center"/>
          </w:tcPr>
          <w:p w14:paraId="63F58E5C" w14:textId="77777777" w:rsidR="004E7429" w:rsidRPr="000967A5" w:rsidRDefault="00D60673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mechanik-operator pojazdów i maszyn rolniczych</w:t>
            </w:r>
          </w:p>
        </w:tc>
        <w:tc>
          <w:tcPr>
            <w:tcW w:w="1279" w:type="dxa"/>
            <w:vAlign w:val="center"/>
          </w:tcPr>
          <w:p w14:paraId="5E6352BC" w14:textId="77777777" w:rsidR="004E7429" w:rsidRPr="000967A5" w:rsidRDefault="006A0F27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7EBD7D9C" w14:textId="77777777" w:rsidR="008B0D9E" w:rsidRPr="000967A5" w:rsidRDefault="008B0D9E" w:rsidP="008B0D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688C082" w14:textId="77777777" w:rsidR="008B0D9E" w:rsidRPr="000967A5" w:rsidRDefault="008B0D9E" w:rsidP="008B0D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4E185E" w14:textId="77777777" w:rsidR="008B0D9E" w:rsidRPr="000967A5" w:rsidRDefault="008B0D9E" w:rsidP="008B0D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ADE0CDA" w14:textId="5A097928" w:rsidR="004E7429" w:rsidRPr="000967A5" w:rsidRDefault="008B0D9E" w:rsidP="008B0D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techniczne</w:t>
            </w:r>
          </w:p>
        </w:tc>
      </w:tr>
      <w:tr w:rsidR="00E914C1" w:rsidRPr="000967A5" w14:paraId="7A5647F9" w14:textId="77777777" w:rsidTr="004E7429">
        <w:trPr>
          <w:cantSplit/>
        </w:trPr>
        <w:tc>
          <w:tcPr>
            <w:tcW w:w="551" w:type="dxa"/>
            <w:vAlign w:val="center"/>
          </w:tcPr>
          <w:p w14:paraId="6F879E55" w14:textId="1A74A519" w:rsidR="008313C6" w:rsidRPr="000967A5" w:rsidRDefault="00E914C1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8313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40D20F3A" w14:textId="77EA1A78" w:rsidR="008313C6" w:rsidRPr="000967A5" w:rsidRDefault="00E914C1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Ustawicznego</w:t>
            </w:r>
          </w:p>
        </w:tc>
        <w:tc>
          <w:tcPr>
            <w:tcW w:w="1111" w:type="dxa"/>
            <w:vAlign w:val="center"/>
          </w:tcPr>
          <w:p w14:paraId="559EF0B9" w14:textId="6C981231" w:rsidR="008313C6" w:rsidRPr="000967A5" w:rsidRDefault="008313C6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vAlign w:val="center"/>
          </w:tcPr>
          <w:p w14:paraId="4D85BC14" w14:textId="78144602" w:rsidR="008313C6" w:rsidRPr="000967A5" w:rsidRDefault="008313C6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79" w:type="dxa"/>
            <w:vAlign w:val="center"/>
          </w:tcPr>
          <w:p w14:paraId="1E8D2110" w14:textId="3CCEA25A" w:rsidR="008313C6" w:rsidRPr="000967A5" w:rsidRDefault="008313C6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14:paraId="273A1577" w14:textId="696C1640" w:rsidR="008313C6" w:rsidRPr="000967A5" w:rsidRDefault="00E914C1" w:rsidP="00E914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kwalifikacyjny kurs zawodowy</w:t>
            </w:r>
          </w:p>
        </w:tc>
      </w:tr>
    </w:tbl>
    <w:p w14:paraId="0283A5AC" w14:textId="1B839CDF" w:rsidR="00213F3A" w:rsidRPr="000967A5" w:rsidRDefault="00213F3A" w:rsidP="00213F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</w:t>
      </w:r>
      <w:r w:rsidR="002347A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Ponadpodstawowych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Tadeusza Kościuszki w Kamieńsku </w:t>
      </w:r>
    </w:p>
    <w:p w14:paraId="0F775695" w14:textId="59774054" w:rsidR="00213F3A" w:rsidRPr="000967A5" w:rsidRDefault="00213F3A" w:rsidP="00213F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97-360 Kamieńsk, ul. Szkolna 4</w:t>
      </w:r>
    </w:p>
    <w:p w14:paraId="2985ABCB" w14:textId="0D35DE4F" w:rsidR="00D45008" w:rsidRPr="000967A5" w:rsidRDefault="00213F3A" w:rsidP="00D4500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D45008" w:rsidRPr="000967A5">
        <w:rPr>
          <w:rFonts w:ascii="Arial" w:hAnsi="Arial" w:cs="Arial"/>
          <w:color w:val="000000" w:themeColor="text1"/>
          <w:sz w:val="24"/>
          <w:szCs w:val="24"/>
        </w:rPr>
        <w:t>44 681 75 26/ 44 68 15 26</w:t>
      </w:r>
    </w:p>
    <w:p w14:paraId="1548BAC5" w14:textId="55D20829" w:rsidR="00213F3A" w:rsidRPr="000967A5" w:rsidRDefault="00B24DF6" w:rsidP="00213F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www.zspkamiensk.pl</w:t>
      </w:r>
    </w:p>
    <w:p w14:paraId="2231C38D" w14:textId="2E5117ED" w:rsidR="00213F3A" w:rsidRPr="000967A5" w:rsidRDefault="00B24DF6" w:rsidP="00213F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zsp_kamiensk@oswiata.org.pl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2111"/>
        <w:gridCol w:w="1111"/>
        <w:gridCol w:w="2137"/>
        <w:gridCol w:w="1259"/>
        <w:gridCol w:w="1893"/>
      </w:tblGrid>
      <w:tr w:rsidR="009962C4" w:rsidRPr="000967A5" w14:paraId="6A57F7C2" w14:textId="77777777" w:rsidTr="000B09CD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A27C399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1287BA73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C087689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37" w:type="dxa"/>
            <w:shd w:val="clear" w:color="auto" w:fill="BFBFBF" w:themeFill="background1" w:themeFillShade="BF"/>
            <w:vAlign w:val="center"/>
          </w:tcPr>
          <w:p w14:paraId="6BB85EC7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center"/>
          </w:tcPr>
          <w:p w14:paraId="1B18DF9F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24479CD2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10F07428" w14:textId="77777777" w:rsidTr="000B09CD">
        <w:trPr>
          <w:cantSplit/>
        </w:trPr>
        <w:tc>
          <w:tcPr>
            <w:tcW w:w="551" w:type="dxa"/>
            <w:vAlign w:val="center"/>
          </w:tcPr>
          <w:p w14:paraId="4BC8B4A7" w14:textId="551F4002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6DC74913" w14:textId="3B11D120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Ogólnokształcące </w:t>
            </w:r>
          </w:p>
        </w:tc>
        <w:tc>
          <w:tcPr>
            <w:tcW w:w="1111" w:type="dxa"/>
            <w:vAlign w:val="center"/>
          </w:tcPr>
          <w:p w14:paraId="114B5903" w14:textId="45F00BF1" w:rsidR="00C4698F" w:rsidRPr="000967A5" w:rsidRDefault="005528AA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37" w:type="dxa"/>
            <w:vAlign w:val="center"/>
          </w:tcPr>
          <w:p w14:paraId="2E8AB4A9" w14:textId="12783241" w:rsidR="00C4698F" w:rsidRPr="000967A5" w:rsidRDefault="005528AA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mundurowy</w:t>
            </w:r>
          </w:p>
          <w:p w14:paraId="1F6AE859" w14:textId="77777777" w:rsidR="00C4698F" w:rsidRPr="000967A5" w:rsidRDefault="00C4698F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C2131BC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00EF1E62" w14:textId="646DD2CD" w:rsidR="00D45008" w:rsidRPr="000967A5" w:rsidRDefault="00D45008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59" w:type="dxa"/>
            <w:vAlign w:val="center"/>
          </w:tcPr>
          <w:p w14:paraId="3A8BBF0B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2C1ADB" w14:textId="626241B0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5064D4F9" w14:textId="643CE766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862799" w14:textId="036023B0" w:rsidR="00D45008" w:rsidRPr="000967A5" w:rsidRDefault="00D45008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58F802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29AC74A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</w:p>
          <w:p w14:paraId="27DE12D1" w14:textId="0D8496D3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30859D4E" w14:textId="6E9F4FC0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0F62DDDD" w14:textId="77777777" w:rsidTr="000B09CD">
        <w:trPr>
          <w:cantSplit/>
        </w:trPr>
        <w:tc>
          <w:tcPr>
            <w:tcW w:w="551" w:type="dxa"/>
            <w:vAlign w:val="center"/>
          </w:tcPr>
          <w:p w14:paraId="5F5A1C62" w14:textId="1FE8D166" w:rsidR="00C4698F" w:rsidRPr="000967A5" w:rsidRDefault="00F84F45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1EFFCDDF" w14:textId="3D1A61E6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56899790" w14:textId="2DCA599A" w:rsidR="00C4698F" w:rsidRPr="000967A5" w:rsidRDefault="005528AA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37" w:type="dxa"/>
            <w:vAlign w:val="center"/>
          </w:tcPr>
          <w:p w14:paraId="45AAE021" w14:textId="70837F29" w:rsidR="00C4698F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C469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nformatyczn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o-językowy</w:t>
            </w:r>
          </w:p>
          <w:p w14:paraId="39C8BB25" w14:textId="77777777" w:rsidR="005528AA" w:rsidRPr="000967A5" w:rsidRDefault="005528A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D8B055A" w14:textId="77777777" w:rsidR="00C4698F" w:rsidRPr="000967A5" w:rsidRDefault="005528A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78847F3" w14:textId="5B2AF123" w:rsidR="005528AA" w:rsidRPr="000967A5" w:rsidRDefault="005528A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59" w:type="dxa"/>
            <w:vAlign w:val="center"/>
          </w:tcPr>
          <w:p w14:paraId="338B8313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23D30E9" w14:textId="0A3047CC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57164178" w14:textId="77777777" w:rsidR="00C4698F" w:rsidRPr="000967A5" w:rsidRDefault="00C4698F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416E6D" w14:textId="77777777" w:rsidR="009D119A" w:rsidRPr="000967A5" w:rsidRDefault="009D119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DA8279" w14:textId="7FA05748" w:rsidR="00C4698F" w:rsidRPr="000967A5" w:rsidRDefault="00C4698F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8CC0252" w14:textId="77777777" w:rsidR="00C4698F" w:rsidRPr="000967A5" w:rsidRDefault="00C4698F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</w:p>
          <w:p w14:paraId="0D46C1E9" w14:textId="5A1E85FA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408A2965" w14:textId="0E120C41" w:rsidR="00C4698F" w:rsidRPr="000967A5" w:rsidRDefault="005528AA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075F72BB" w14:textId="77777777" w:rsidTr="000B09CD">
        <w:trPr>
          <w:cantSplit/>
        </w:trPr>
        <w:tc>
          <w:tcPr>
            <w:tcW w:w="551" w:type="dxa"/>
            <w:vAlign w:val="center"/>
          </w:tcPr>
          <w:p w14:paraId="57E6530A" w14:textId="7A9BFA46" w:rsidR="00C4698F" w:rsidRPr="000967A5" w:rsidRDefault="00F84F45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3A0C7981" w14:textId="382A8D32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0B9E1FA9" w14:textId="1D4377A8" w:rsidR="00C4698F" w:rsidRPr="000967A5" w:rsidRDefault="005528AA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37" w:type="dxa"/>
            <w:vAlign w:val="center"/>
          </w:tcPr>
          <w:p w14:paraId="3FAE4D0F" w14:textId="348FB90C" w:rsidR="00C4698F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medialno</w:t>
            </w:r>
            <w:r w:rsidR="00C469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  <w:p w14:paraId="2775457A" w14:textId="49A56EE4" w:rsidR="00C4698F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społeczny</w:t>
            </w:r>
          </w:p>
          <w:p w14:paraId="3B39C543" w14:textId="616F8B71" w:rsidR="00C4698F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8D59E1B" w14:textId="77777777" w:rsidR="00C4698F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C31490C" w14:textId="2385598E" w:rsidR="005528AA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59" w:type="dxa"/>
            <w:vAlign w:val="center"/>
          </w:tcPr>
          <w:p w14:paraId="19D8F518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CC231C" w14:textId="333F603A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7ABB8D0A" w14:textId="77777777" w:rsidR="00C4698F" w:rsidRPr="000967A5" w:rsidRDefault="00C4698F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6CAFD8" w14:textId="77777777" w:rsidR="00C4698F" w:rsidRPr="000967A5" w:rsidRDefault="00C4698F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30D7F04" w14:textId="77777777" w:rsidR="00C4698F" w:rsidRPr="000967A5" w:rsidRDefault="009D119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A21B6F8" w14:textId="77777777" w:rsidR="009D119A" w:rsidRPr="000967A5" w:rsidRDefault="009D119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</w:p>
          <w:p w14:paraId="7F7D67B3" w14:textId="77777777" w:rsidR="009D119A" w:rsidRPr="000967A5" w:rsidRDefault="009D119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476BA32B" w14:textId="7638B368" w:rsidR="009D119A" w:rsidRPr="000967A5" w:rsidRDefault="005528A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2C4" w:rsidRPr="000967A5" w14:paraId="32FB51D3" w14:textId="77777777" w:rsidTr="000B09CD">
        <w:trPr>
          <w:cantSplit/>
        </w:trPr>
        <w:tc>
          <w:tcPr>
            <w:tcW w:w="551" w:type="dxa"/>
            <w:vAlign w:val="center"/>
          </w:tcPr>
          <w:p w14:paraId="72420234" w14:textId="4FC5E21F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95B8038" w14:textId="75765FCC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652E3F2" w14:textId="1B0D2808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137" w:type="dxa"/>
            <w:vAlign w:val="center"/>
          </w:tcPr>
          <w:p w14:paraId="0910F4D1" w14:textId="62DB4642" w:rsidR="000B09CD" w:rsidRPr="000967A5" w:rsidRDefault="008B620B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28702F61" w14:textId="3400FE27" w:rsidR="008B620B" w:rsidRPr="000967A5" w:rsidRDefault="008B620B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4FFA190" w14:textId="6A8C9F82" w:rsidR="000B09CD" w:rsidRPr="000967A5" w:rsidRDefault="000B09CD" w:rsidP="00A12409">
            <w:pPr>
              <w:rPr>
                <w:b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59" w:type="dxa"/>
            <w:vAlign w:val="center"/>
          </w:tcPr>
          <w:p w14:paraId="2848F296" w14:textId="77777777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DE60BD2" w14:textId="118F242F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64E9D9F2" w14:textId="77777777" w:rsidR="00A12409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28B6660F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lub </w:t>
            </w:r>
          </w:p>
          <w:p w14:paraId="3D605074" w14:textId="3AB0B902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geografia</w:t>
            </w:r>
          </w:p>
        </w:tc>
      </w:tr>
      <w:tr w:rsidR="009962C4" w:rsidRPr="000967A5" w14:paraId="552EC028" w14:textId="77777777" w:rsidTr="000B09CD">
        <w:trPr>
          <w:cantSplit/>
        </w:trPr>
        <w:tc>
          <w:tcPr>
            <w:tcW w:w="551" w:type="dxa"/>
            <w:vAlign w:val="center"/>
          </w:tcPr>
          <w:p w14:paraId="1CCE18D7" w14:textId="608FB6D9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99BAD06" w14:textId="6E6D89AC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4498C81" w14:textId="344B5930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137" w:type="dxa"/>
            <w:vAlign w:val="center"/>
          </w:tcPr>
          <w:p w14:paraId="3CBDCBE2" w14:textId="77777777" w:rsidR="008B620B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435F7D" w14:textId="77777777" w:rsidR="008B620B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A01C16" w14:textId="6D58B8E3" w:rsidR="000B09CD" w:rsidRPr="000967A5" w:rsidRDefault="000B09CD" w:rsidP="00A1240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mechanik </w:t>
            </w:r>
          </w:p>
        </w:tc>
        <w:tc>
          <w:tcPr>
            <w:tcW w:w="1259" w:type="dxa"/>
            <w:vAlign w:val="center"/>
          </w:tcPr>
          <w:p w14:paraId="34BDE2C6" w14:textId="77777777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624F0F" w14:textId="73B1847E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6599A137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1CAB530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2F7FCED6" w14:textId="6895D617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6AFE3EB4" w14:textId="77777777" w:rsidTr="000B09CD">
        <w:trPr>
          <w:cantSplit/>
        </w:trPr>
        <w:tc>
          <w:tcPr>
            <w:tcW w:w="551" w:type="dxa"/>
            <w:vAlign w:val="center"/>
          </w:tcPr>
          <w:p w14:paraId="11D5A329" w14:textId="03328635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BE12865" w14:textId="5CC8B33B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7D795FE" w14:textId="4BDBD635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2137" w:type="dxa"/>
            <w:vAlign w:val="center"/>
          </w:tcPr>
          <w:p w14:paraId="3B6542F6" w14:textId="725CD66A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4A1E8F2" w14:textId="36C6AFA2" w:rsidR="000B09CD" w:rsidRPr="000967A5" w:rsidRDefault="000B09CD" w:rsidP="00A1240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górnictwa odkrywkowego </w:t>
            </w:r>
          </w:p>
        </w:tc>
        <w:tc>
          <w:tcPr>
            <w:tcW w:w="1259" w:type="dxa"/>
            <w:vAlign w:val="center"/>
          </w:tcPr>
          <w:p w14:paraId="4E9D7ADE" w14:textId="77777777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72642F" w14:textId="0A7F72BD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2F8DF8C8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48DCBC6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497A1180" w14:textId="7ECF50D4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4166BC86" w14:textId="77777777" w:rsidTr="000B09CD">
        <w:trPr>
          <w:cantSplit/>
        </w:trPr>
        <w:tc>
          <w:tcPr>
            <w:tcW w:w="551" w:type="dxa"/>
            <w:vAlign w:val="center"/>
          </w:tcPr>
          <w:p w14:paraId="457F8415" w14:textId="0E7BADD8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7FAE83B" w14:textId="1A90B5CE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FABE7A9" w14:textId="383BFBB8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TD</w:t>
            </w:r>
          </w:p>
        </w:tc>
        <w:tc>
          <w:tcPr>
            <w:tcW w:w="2137" w:type="dxa"/>
            <w:vAlign w:val="center"/>
          </w:tcPr>
          <w:p w14:paraId="1825C251" w14:textId="04DAAF4F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0E3427F" w14:textId="7B9C5EC3" w:rsidR="000B09CD" w:rsidRPr="000967A5" w:rsidRDefault="000B09CD" w:rsidP="00A1240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geodeta</w:t>
            </w:r>
          </w:p>
        </w:tc>
        <w:tc>
          <w:tcPr>
            <w:tcW w:w="1259" w:type="dxa"/>
            <w:vAlign w:val="center"/>
          </w:tcPr>
          <w:p w14:paraId="42B9B1A1" w14:textId="76EB0AD2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7ABE9B" w14:textId="68E03F62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3B53CC0A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8C772C7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64EF0A30" w14:textId="368AF949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71F07657" w14:textId="77777777" w:rsidTr="000B09CD">
        <w:trPr>
          <w:cantSplit/>
        </w:trPr>
        <w:tc>
          <w:tcPr>
            <w:tcW w:w="551" w:type="dxa"/>
            <w:vAlign w:val="center"/>
          </w:tcPr>
          <w:p w14:paraId="261FCCB3" w14:textId="2E61ED72" w:rsidR="000B09CD" w:rsidRPr="000967A5" w:rsidRDefault="005528AA" w:rsidP="000B09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CFCB383" w14:textId="63300D5A" w:rsidR="000B09CD" w:rsidRPr="000967A5" w:rsidRDefault="000B09CD" w:rsidP="000B09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57F832D" w14:textId="19C484FE" w:rsidR="000B09CD" w:rsidRPr="000967A5" w:rsidRDefault="005528AA" w:rsidP="000B09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137" w:type="dxa"/>
            <w:vAlign w:val="center"/>
          </w:tcPr>
          <w:p w14:paraId="37D84657" w14:textId="54842C03" w:rsidR="000B09CD" w:rsidRPr="000967A5" w:rsidRDefault="000B09CD" w:rsidP="000B09C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59" w:type="dxa"/>
            <w:vAlign w:val="center"/>
          </w:tcPr>
          <w:p w14:paraId="2C0EEB10" w14:textId="5127F479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F0F4E25" w14:textId="535C83E7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2B252965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BB1CBA7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0935D9C8" w14:textId="7EDE95D6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33240FD9" w14:textId="77777777" w:rsidTr="00405924">
        <w:trPr>
          <w:cantSplit/>
        </w:trPr>
        <w:tc>
          <w:tcPr>
            <w:tcW w:w="551" w:type="dxa"/>
            <w:vAlign w:val="center"/>
          </w:tcPr>
          <w:p w14:paraId="304D3B71" w14:textId="66887FF2" w:rsidR="00405924" w:rsidRPr="000967A5" w:rsidRDefault="005528AA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4059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DEE180C" w14:textId="0E4B32A4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521D4E76" w14:textId="57361FAF" w:rsidR="00405924" w:rsidRPr="000967A5" w:rsidRDefault="005528AA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ABS</w:t>
            </w:r>
          </w:p>
        </w:tc>
        <w:tc>
          <w:tcPr>
            <w:tcW w:w="2137" w:type="dxa"/>
            <w:vAlign w:val="center"/>
          </w:tcPr>
          <w:p w14:paraId="4957F75B" w14:textId="263E12A6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259" w:type="dxa"/>
            <w:vAlign w:val="center"/>
          </w:tcPr>
          <w:p w14:paraId="4EB94CE1" w14:textId="526A5164" w:rsidR="00405924" w:rsidRPr="000967A5" w:rsidRDefault="00405924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14786FB2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B61C904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35C72004" w14:textId="216997FD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668F0AA7" w14:textId="77777777" w:rsidTr="00405924">
        <w:trPr>
          <w:cantSplit/>
        </w:trPr>
        <w:tc>
          <w:tcPr>
            <w:tcW w:w="551" w:type="dxa"/>
            <w:vAlign w:val="center"/>
          </w:tcPr>
          <w:p w14:paraId="4893D028" w14:textId="3BC6F16D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528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9A56166" w14:textId="4A0A0BC3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8968237" w14:textId="450F4E40" w:rsidR="00405924" w:rsidRPr="000967A5" w:rsidRDefault="005528AA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BBS</w:t>
            </w:r>
          </w:p>
        </w:tc>
        <w:tc>
          <w:tcPr>
            <w:tcW w:w="2137" w:type="dxa"/>
            <w:vAlign w:val="center"/>
          </w:tcPr>
          <w:p w14:paraId="110E2AA3" w14:textId="38DF8175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</w:t>
            </w:r>
          </w:p>
        </w:tc>
        <w:tc>
          <w:tcPr>
            <w:tcW w:w="1259" w:type="dxa"/>
            <w:vAlign w:val="center"/>
          </w:tcPr>
          <w:p w14:paraId="67865A99" w14:textId="7739B866" w:rsidR="00405924" w:rsidRPr="000967A5" w:rsidRDefault="00405924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5CC71640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CAD86C4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284E7FF1" w14:textId="0817EE2A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2B0F78E8" w14:textId="77777777" w:rsidTr="00405924">
        <w:trPr>
          <w:cantSplit/>
        </w:trPr>
        <w:tc>
          <w:tcPr>
            <w:tcW w:w="551" w:type="dxa"/>
            <w:vAlign w:val="center"/>
          </w:tcPr>
          <w:p w14:paraId="59097573" w14:textId="296DC684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528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5AEB96EA" w14:textId="7E7205C3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1B097C8E" w14:textId="59DDC9E6" w:rsidR="00405924" w:rsidRPr="000967A5" w:rsidRDefault="005528AA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CBS</w:t>
            </w:r>
          </w:p>
        </w:tc>
        <w:tc>
          <w:tcPr>
            <w:tcW w:w="2137" w:type="dxa"/>
            <w:vAlign w:val="center"/>
          </w:tcPr>
          <w:p w14:paraId="14505FB9" w14:textId="77777777" w:rsidR="009A34C8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mechanik monter maszyn </w:t>
            </w:r>
          </w:p>
          <w:p w14:paraId="55FC1C7D" w14:textId="00CB5A35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urządzeń </w:t>
            </w:r>
          </w:p>
        </w:tc>
        <w:tc>
          <w:tcPr>
            <w:tcW w:w="1259" w:type="dxa"/>
            <w:vAlign w:val="center"/>
          </w:tcPr>
          <w:p w14:paraId="43DDDD7F" w14:textId="3CC29B8C" w:rsidR="00405924" w:rsidRPr="000967A5" w:rsidRDefault="00405924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5A825F1F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6881A14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3187352B" w14:textId="3E5D47BC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1E508C0E" w14:textId="77777777" w:rsidTr="00405924">
        <w:trPr>
          <w:cantSplit/>
        </w:trPr>
        <w:tc>
          <w:tcPr>
            <w:tcW w:w="551" w:type="dxa"/>
            <w:vAlign w:val="center"/>
          </w:tcPr>
          <w:p w14:paraId="69888F63" w14:textId="0331C8BB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4B3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6F1ACC5" w14:textId="77540671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707DD94E" w14:textId="703D3040" w:rsidR="00405924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DBS</w:t>
            </w:r>
          </w:p>
        </w:tc>
        <w:tc>
          <w:tcPr>
            <w:tcW w:w="2137" w:type="dxa"/>
            <w:vAlign w:val="center"/>
          </w:tcPr>
          <w:p w14:paraId="27067A13" w14:textId="71AC32D1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 robót wykończeniowych w budownictwie</w:t>
            </w:r>
          </w:p>
        </w:tc>
        <w:tc>
          <w:tcPr>
            <w:tcW w:w="1259" w:type="dxa"/>
            <w:vAlign w:val="center"/>
          </w:tcPr>
          <w:p w14:paraId="3E8604BE" w14:textId="7670FF6F" w:rsidR="00405924" w:rsidRPr="000967A5" w:rsidRDefault="00405924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6250A122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A428E36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3670BEB2" w14:textId="765686EE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1A024AF1" w14:textId="77777777" w:rsidTr="00405924">
        <w:trPr>
          <w:cantSplit/>
        </w:trPr>
        <w:tc>
          <w:tcPr>
            <w:tcW w:w="551" w:type="dxa"/>
            <w:vAlign w:val="center"/>
          </w:tcPr>
          <w:p w14:paraId="62102006" w14:textId="7E2775CF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4B3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FA96AE3" w14:textId="6D881FF3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1763EBC" w14:textId="1BC9A075" w:rsidR="00405924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EBS</w:t>
            </w:r>
          </w:p>
        </w:tc>
        <w:tc>
          <w:tcPr>
            <w:tcW w:w="2137" w:type="dxa"/>
            <w:vAlign w:val="center"/>
          </w:tcPr>
          <w:p w14:paraId="70519BF1" w14:textId="5B7BE624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górnik odkrywkowej eksploatacji złóż</w:t>
            </w:r>
          </w:p>
        </w:tc>
        <w:tc>
          <w:tcPr>
            <w:tcW w:w="1259" w:type="dxa"/>
            <w:vAlign w:val="center"/>
          </w:tcPr>
          <w:p w14:paraId="05D8711A" w14:textId="211D6499" w:rsidR="00405924" w:rsidRPr="000967A5" w:rsidRDefault="00405924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77246393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A0CF769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5B77B25C" w14:textId="6E7C5E78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054C5E23" w14:textId="77777777" w:rsidTr="00405924">
        <w:trPr>
          <w:cantSplit/>
        </w:trPr>
        <w:tc>
          <w:tcPr>
            <w:tcW w:w="551" w:type="dxa"/>
            <w:vAlign w:val="center"/>
          </w:tcPr>
          <w:p w14:paraId="0FF659C3" w14:textId="13B0A561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4B3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8DE3BC5" w14:textId="1A3E93B5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0A7DBAC" w14:textId="5A2C0556" w:rsidR="00405924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FBS</w:t>
            </w:r>
          </w:p>
        </w:tc>
        <w:tc>
          <w:tcPr>
            <w:tcW w:w="2137" w:type="dxa"/>
            <w:vAlign w:val="center"/>
          </w:tcPr>
          <w:p w14:paraId="42A30690" w14:textId="32B35B06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259" w:type="dxa"/>
            <w:vAlign w:val="center"/>
          </w:tcPr>
          <w:p w14:paraId="033F9B2F" w14:textId="65D58FCD" w:rsidR="00405924" w:rsidRPr="000967A5" w:rsidRDefault="00405924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3EC0A334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F41D4C2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3A3102FC" w14:textId="1B8C12A3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2D985A99" w14:textId="77777777" w:rsidTr="00405924">
        <w:trPr>
          <w:cantSplit/>
        </w:trPr>
        <w:tc>
          <w:tcPr>
            <w:tcW w:w="551" w:type="dxa"/>
            <w:vAlign w:val="center"/>
          </w:tcPr>
          <w:p w14:paraId="5C81B6AD" w14:textId="47651FD9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4B3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74A0281" w14:textId="6DB545EA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6D4F1223" w14:textId="3CE53BD9" w:rsidR="00405924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GBS</w:t>
            </w:r>
          </w:p>
        </w:tc>
        <w:tc>
          <w:tcPr>
            <w:tcW w:w="2137" w:type="dxa"/>
            <w:vAlign w:val="center"/>
          </w:tcPr>
          <w:p w14:paraId="0D77AB8C" w14:textId="1DFCA881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59" w:type="dxa"/>
            <w:vAlign w:val="center"/>
          </w:tcPr>
          <w:p w14:paraId="42FCE3D0" w14:textId="4135D95C" w:rsidR="00405924" w:rsidRPr="000967A5" w:rsidRDefault="00405924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14F1B71B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80A5663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7ABC871D" w14:textId="5FA0C3B1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22A7A807" w14:textId="77777777" w:rsidTr="00405924">
        <w:trPr>
          <w:cantSplit/>
        </w:trPr>
        <w:tc>
          <w:tcPr>
            <w:tcW w:w="551" w:type="dxa"/>
            <w:vAlign w:val="center"/>
          </w:tcPr>
          <w:p w14:paraId="6D5F8084" w14:textId="3F40DA0E" w:rsidR="00F34B3E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111" w:type="dxa"/>
            <w:vAlign w:val="center"/>
          </w:tcPr>
          <w:p w14:paraId="03D24610" w14:textId="256922B2" w:rsidR="00F34B3E" w:rsidRPr="000967A5" w:rsidRDefault="00F34B3E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Ogólnokształcące dla </w:t>
            </w:r>
            <w:r w:rsidR="008B62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orosłych</w:t>
            </w:r>
          </w:p>
        </w:tc>
        <w:tc>
          <w:tcPr>
            <w:tcW w:w="1111" w:type="dxa"/>
            <w:vAlign w:val="center"/>
          </w:tcPr>
          <w:p w14:paraId="34D67BE6" w14:textId="29224183" w:rsidR="00F34B3E" w:rsidRPr="000967A5" w:rsidRDefault="008B620B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37" w:type="dxa"/>
            <w:vAlign w:val="center"/>
          </w:tcPr>
          <w:p w14:paraId="5D04BEDC" w14:textId="77777777" w:rsidR="00F34B3E" w:rsidRPr="000967A5" w:rsidRDefault="008B620B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5C0737" w14:textId="2F1A04B9" w:rsidR="008B620B" w:rsidRPr="000967A5" w:rsidRDefault="008B620B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59" w:type="dxa"/>
            <w:vAlign w:val="center"/>
          </w:tcPr>
          <w:p w14:paraId="1C8D8899" w14:textId="1FF755E1" w:rsidR="00F34B3E" w:rsidRPr="000967A5" w:rsidRDefault="008B620B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1D681408" w14:textId="6F906CF3" w:rsidR="008B620B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97DE85A" w14:textId="77777777" w:rsidR="00F34B3E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1F21130" w14:textId="77777777" w:rsidR="008B620B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7CBE1139" w14:textId="0730BB29" w:rsidR="008B620B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zaoczna</w:t>
            </w:r>
          </w:p>
        </w:tc>
      </w:tr>
      <w:tr w:rsidR="009962C4" w:rsidRPr="000967A5" w14:paraId="209AF351" w14:textId="77777777" w:rsidTr="00405924">
        <w:trPr>
          <w:cantSplit/>
        </w:trPr>
        <w:tc>
          <w:tcPr>
            <w:tcW w:w="551" w:type="dxa"/>
            <w:vAlign w:val="center"/>
          </w:tcPr>
          <w:p w14:paraId="62777D9B" w14:textId="18C37D48" w:rsidR="00F34B3E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111" w:type="dxa"/>
            <w:vAlign w:val="center"/>
          </w:tcPr>
          <w:p w14:paraId="1D1A7EA6" w14:textId="6D85151D" w:rsidR="00F34B3E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Zawodowego</w:t>
            </w:r>
          </w:p>
        </w:tc>
        <w:tc>
          <w:tcPr>
            <w:tcW w:w="1111" w:type="dxa"/>
            <w:vAlign w:val="center"/>
          </w:tcPr>
          <w:p w14:paraId="1C7969E4" w14:textId="7388BB74" w:rsidR="00F34B3E" w:rsidRPr="000967A5" w:rsidRDefault="008B620B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7" w:type="dxa"/>
            <w:vAlign w:val="center"/>
          </w:tcPr>
          <w:p w14:paraId="78E02385" w14:textId="6091975D" w:rsidR="00F34B3E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kursy kwalifikacyjne</w:t>
            </w:r>
          </w:p>
        </w:tc>
        <w:tc>
          <w:tcPr>
            <w:tcW w:w="1259" w:type="dxa"/>
            <w:vAlign w:val="center"/>
          </w:tcPr>
          <w:p w14:paraId="49BFA166" w14:textId="4C68C37F" w:rsidR="00F34B3E" w:rsidRPr="000967A5" w:rsidRDefault="00F34B3E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3" w:type="dxa"/>
            <w:vAlign w:val="center"/>
          </w:tcPr>
          <w:p w14:paraId="579F981A" w14:textId="6A20AA83" w:rsidR="00F34B3E" w:rsidRPr="000967A5" w:rsidRDefault="00F34B3E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1D684475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2" w:name="_Toc164676938"/>
      <w:r w:rsidRPr="000967A5">
        <w:rPr>
          <w:color w:val="000000" w:themeColor="text1"/>
          <w:sz w:val="28"/>
          <w:szCs w:val="28"/>
        </w:rPr>
        <w:t>Publiczne szkoły dla dorosłych</w:t>
      </w:r>
      <w:bookmarkEnd w:id="152"/>
    </w:p>
    <w:p w14:paraId="4416F680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Publiczne Zaoczne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„Edukacja” w Radomsku</w:t>
      </w:r>
    </w:p>
    <w:p w14:paraId="3FFB569B" w14:textId="7C75A195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97-500 Radomsko, Aleje Jana Pawła II </w:t>
      </w:r>
      <w:r w:rsidR="00F34B3E" w:rsidRPr="000967A5">
        <w:rPr>
          <w:rFonts w:ascii="Arial" w:hAnsi="Arial" w:cs="Arial"/>
          <w:bCs/>
          <w:color w:val="000000" w:themeColor="text1"/>
          <w:sz w:val="24"/>
          <w:szCs w:val="24"/>
        </w:rPr>
        <w:t>3/4</w:t>
      </w:r>
    </w:p>
    <w:p w14:paraId="28364470" w14:textId="3709BE40" w:rsidR="00147E75" w:rsidRPr="000967A5" w:rsidRDefault="00F64672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  <w:lang w:val="de-DE"/>
        </w:rPr>
        <w:t>telefon/fax: 666 538 041</w:t>
      </w:r>
    </w:p>
    <w:p w14:paraId="44EC4525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  <w:lang w:val="de-DE"/>
        </w:rPr>
        <w:t xml:space="preserve">www.szkoly-edukacja.pl </w:t>
      </w:r>
    </w:p>
    <w:p w14:paraId="372568B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radomsko@szkoly-edukacja.pl </w:t>
      </w:r>
    </w:p>
    <w:p w14:paraId="312F313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forma kształcenia: zaoczna </w:t>
      </w:r>
    </w:p>
    <w:p w14:paraId="7A80B531" w14:textId="77777777" w:rsidR="00147E75" w:rsidRPr="000967A5" w:rsidRDefault="00147E75" w:rsidP="00147E75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153" w:name="_Toc164676939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53"/>
    </w:p>
    <w:p w14:paraId="36B4164E" w14:textId="210C0A2B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Specjalny Ośrodek Szkolno-Wychowawczy im. </w:t>
      </w:r>
      <w:r w:rsidR="00421A3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s. Jana Twardowskiego w Radomsku</w:t>
      </w:r>
    </w:p>
    <w:p w14:paraId="35C891C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Piastowska 12</w:t>
      </w:r>
    </w:p>
    <w:p w14:paraId="6A8CE77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44 683 46 82</w:t>
      </w:r>
    </w:p>
    <w:p w14:paraId="3A98A336" w14:textId="4AF30DBA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www.soswradomsko.pl </w:t>
      </w:r>
    </w:p>
    <w:p w14:paraId="0CBA2670" w14:textId="77777777" w:rsidR="00147E75" w:rsidRPr="000967A5" w:rsidRDefault="009C162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8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soswradomsko@poczta.fm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279"/>
        <w:gridCol w:w="4536"/>
        <w:gridCol w:w="1694"/>
      </w:tblGrid>
      <w:tr w:rsidR="009962C4" w:rsidRPr="000967A5" w14:paraId="6D2646D9" w14:textId="77777777" w:rsidTr="00C22530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5C6145A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279" w:type="dxa"/>
            <w:shd w:val="clear" w:color="auto" w:fill="BFBFBF" w:themeFill="background1" w:themeFillShade="BF"/>
          </w:tcPr>
          <w:p w14:paraId="1ABA86B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00CDF86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14:paraId="78BFB24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5B466C9A" w14:textId="77777777" w:rsidTr="00C22530">
        <w:tc>
          <w:tcPr>
            <w:tcW w:w="551" w:type="dxa"/>
            <w:vAlign w:val="center"/>
          </w:tcPr>
          <w:p w14:paraId="7078D31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79" w:type="dxa"/>
            <w:vAlign w:val="center"/>
          </w:tcPr>
          <w:p w14:paraId="6647E91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 Pracy </w:t>
            </w:r>
          </w:p>
        </w:tc>
        <w:tc>
          <w:tcPr>
            <w:tcW w:w="4536" w:type="dxa"/>
            <w:vAlign w:val="center"/>
          </w:tcPr>
          <w:p w14:paraId="6FC6AE76" w14:textId="77777777" w:rsidR="00147E75" w:rsidRPr="000967A5" w:rsidRDefault="005A154B" w:rsidP="00FE4780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D</w:t>
            </w:r>
            <w:r w:rsidR="00147E75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 xml:space="preserve">la uczniów niepełnosprawnych intelektualnie w stopniu: umiarkowanym, znacznym, </w:t>
            </w:r>
          </w:p>
          <w:p w14:paraId="341FD629" w14:textId="77777777" w:rsidR="00147E75" w:rsidRPr="000967A5" w:rsidRDefault="00147E75" w:rsidP="00FE4780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 xml:space="preserve">z występującymi przy tym </w:t>
            </w:r>
            <w:r w:rsidR="00C22530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s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przężeniami: autyzmem, niepełnosprawnością ruchową, słabowidzeniem, słabosłyszeniem.</w:t>
            </w:r>
          </w:p>
          <w:p w14:paraId="4467AEF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Możliwość pobytu ucznia w internacie.</w:t>
            </w:r>
          </w:p>
        </w:tc>
        <w:tc>
          <w:tcPr>
            <w:tcW w:w="1694" w:type="dxa"/>
            <w:vAlign w:val="center"/>
          </w:tcPr>
          <w:p w14:paraId="58AF61C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3EF36096" w14:textId="77777777" w:rsidTr="00C22530">
        <w:tc>
          <w:tcPr>
            <w:tcW w:w="551" w:type="dxa"/>
            <w:vAlign w:val="center"/>
          </w:tcPr>
          <w:p w14:paraId="37C125F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279" w:type="dxa"/>
            <w:vAlign w:val="center"/>
          </w:tcPr>
          <w:p w14:paraId="07DA3C4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</w:t>
            </w:r>
          </w:p>
        </w:tc>
        <w:tc>
          <w:tcPr>
            <w:tcW w:w="4536" w:type="dxa"/>
            <w:vAlign w:val="center"/>
          </w:tcPr>
          <w:p w14:paraId="5A47A84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z niepełnosprawnością intelektualną w stopniu lekkim.</w:t>
            </w:r>
          </w:p>
          <w:p w14:paraId="0A0F1A3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Proponowane zawody:</w:t>
            </w:r>
          </w:p>
          <w:p w14:paraId="006C62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krawiec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praktyki odbywają się w porozumieniu ucznia z wybranym pracodawcą;</w:t>
            </w:r>
          </w:p>
          <w:p w14:paraId="591DEBD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kucharz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praktyki odbywają się w porozumieniu ucznia z wybranym pracodawcą; </w:t>
            </w:r>
          </w:p>
          <w:p w14:paraId="6BEE24F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cukiernik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praktyki odbywają się w porozumieniu ucznia z wybranym pracodawcą;</w:t>
            </w:r>
          </w:p>
          <w:p w14:paraId="2A0E3A4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Możliwość pobytu ucznia w internacie.</w:t>
            </w:r>
          </w:p>
        </w:tc>
        <w:tc>
          <w:tcPr>
            <w:tcW w:w="1694" w:type="dxa"/>
            <w:vAlign w:val="center"/>
          </w:tcPr>
          <w:p w14:paraId="7EDEA881" w14:textId="04E905B9" w:rsidR="00147E75" w:rsidRPr="000967A5" w:rsidRDefault="00F0745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</w:p>
        </w:tc>
      </w:tr>
    </w:tbl>
    <w:p w14:paraId="19CD40EC" w14:textId="5E4E7C65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4" w:name="_Toc164676940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154"/>
    </w:p>
    <w:p w14:paraId="72405CD2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Żak w Radomsku</w:t>
      </w:r>
    </w:p>
    <w:p w14:paraId="2A35E23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 ul. Metalurgii 1</w:t>
      </w:r>
    </w:p>
    <w:p w14:paraId="70354B6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44 685 20 56</w:t>
      </w:r>
    </w:p>
    <w:p w14:paraId="479A70F4" w14:textId="1C83484B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 </w:t>
      </w:r>
    </w:p>
    <w:p w14:paraId="0AEC25DF" w14:textId="77777777" w:rsidR="00147E75" w:rsidRPr="000967A5" w:rsidRDefault="009C162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9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radomsko@zak.edu.pl</w:t>
        </w:r>
      </w:hyperlink>
    </w:p>
    <w:p w14:paraId="20759EB3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„Sokrates” w Radomsku</w:t>
      </w:r>
    </w:p>
    <w:p w14:paraId="5B5605D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Stara Droga 49</w:t>
      </w:r>
    </w:p>
    <w:p w14:paraId="0E2A76D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530 653 049</w:t>
      </w:r>
    </w:p>
    <w:p w14:paraId="0E1D4A35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www.szkola-sokrates.pl </w:t>
      </w:r>
    </w:p>
    <w:p w14:paraId="14B486A8" w14:textId="77777777" w:rsidR="00147E75" w:rsidRPr="000967A5" w:rsidRDefault="009C162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0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radomsko@szkola-sokrates.pl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C9EA5BB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5" w:name="_Toc164676941"/>
      <w:r w:rsidRPr="000967A5">
        <w:rPr>
          <w:color w:val="000000" w:themeColor="text1"/>
          <w:sz w:val="28"/>
          <w:szCs w:val="28"/>
        </w:rPr>
        <w:t>Publiczne policealne szkoły</w:t>
      </w:r>
      <w:bookmarkEnd w:id="155"/>
    </w:p>
    <w:p w14:paraId="1D48FACF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Publiczna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„Edukacja” w Radomsku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3CAA50E" w14:textId="7CA6A210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97-500 Radomsko, Aleje Jana Pawła II </w:t>
      </w:r>
      <w:r w:rsidR="00BB55FC" w:rsidRPr="000967A5">
        <w:rPr>
          <w:rFonts w:ascii="Arial" w:hAnsi="Arial" w:cs="Arial"/>
          <w:color w:val="000000" w:themeColor="text1"/>
          <w:sz w:val="24"/>
          <w:szCs w:val="24"/>
        </w:rPr>
        <w:t>3/4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02AB2F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666 538 041 </w:t>
      </w:r>
    </w:p>
    <w:p w14:paraId="66FE605A" w14:textId="1D01DAC8" w:rsidR="00147E75" w:rsidRPr="000967A5" w:rsidRDefault="00D0416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www.szkoly-edukacja.pl;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radomsko@szkoly-edukacja.pl </w:t>
      </w:r>
    </w:p>
    <w:p w14:paraId="65108ED0" w14:textId="43C0A484" w:rsidR="006B282B" w:rsidRPr="000967A5" w:rsidRDefault="00147E75" w:rsidP="006B282B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terapeuta zajęciowy</w:t>
      </w:r>
      <w:r w:rsidR="0092186A" w:rsidRPr="000967A5">
        <w:rPr>
          <w:rFonts w:ascii="Arial" w:hAnsi="Arial" w:cs="Arial"/>
          <w:color w:val="000000" w:themeColor="text1"/>
          <w:sz w:val="24"/>
          <w:szCs w:val="24"/>
        </w:rPr>
        <w:t>, opiekun medyczny</w:t>
      </w:r>
    </w:p>
    <w:p w14:paraId="28E7623C" w14:textId="759B6221" w:rsidR="00147E75" w:rsidRPr="000967A5" w:rsidRDefault="00147E75" w:rsidP="006B282B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forma kształcenia: stacjonarna </w:t>
      </w:r>
    </w:p>
    <w:p w14:paraId="4FB05982" w14:textId="77777777" w:rsidR="00147E75" w:rsidRPr="000967A5" w:rsidRDefault="00147E75" w:rsidP="006B282B">
      <w:pPr>
        <w:spacing w:after="0" w:line="360" w:lineRule="auto"/>
        <w:rPr>
          <w:rFonts w:ascii="Arial" w:hAnsi="Arial" w:cs="Arial"/>
          <w:color w:val="000000" w:themeColor="text1"/>
          <w:sz w:val="2"/>
          <w:szCs w:val="2"/>
        </w:rPr>
      </w:pPr>
    </w:p>
    <w:p w14:paraId="3B66B588" w14:textId="067C5368" w:rsidR="00147E75" w:rsidRPr="000967A5" w:rsidRDefault="00147E75" w:rsidP="005E35F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BB55FC" w:rsidRPr="000967A5">
        <w:rPr>
          <w:rFonts w:ascii="Arial" w:hAnsi="Arial" w:cs="Arial"/>
          <w:color w:val="000000" w:themeColor="text1"/>
          <w:sz w:val="24"/>
          <w:szCs w:val="24"/>
        </w:rPr>
        <w:t>technik bhp, technik a</w:t>
      </w:r>
      <w:r w:rsidR="0092186A" w:rsidRPr="000967A5">
        <w:rPr>
          <w:rFonts w:ascii="Arial" w:hAnsi="Arial" w:cs="Arial"/>
          <w:color w:val="000000" w:themeColor="text1"/>
          <w:sz w:val="24"/>
          <w:szCs w:val="24"/>
        </w:rPr>
        <w:t xml:space="preserve">dministracji, </w:t>
      </w:r>
      <w:r w:rsidR="00BB55FC" w:rsidRPr="000967A5">
        <w:rPr>
          <w:rFonts w:ascii="Arial" w:hAnsi="Arial" w:cs="Arial"/>
          <w:color w:val="000000" w:themeColor="text1"/>
          <w:sz w:val="24"/>
          <w:szCs w:val="24"/>
        </w:rPr>
        <w:t>opiekunka środowiskowa</w:t>
      </w:r>
    </w:p>
    <w:p w14:paraId="6E4EEC0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zaoczna</w:t>
      </w:r>
    </w:p>
    <w:p w14:paraId="64C2EA7E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6" w:name="_Toc164676942"/>
      <w:r w:rsidRPr="000967A5">
        <w:rPr>
          <w:color w:val="000000" w:themeColor="text1"/>
          <w:sz w:val="28"/>
          <w:szCs w:val="28"/>
        </w:rPr>
        <w:t>Niepubliczne policealne szkoły</w:t>
      </w:r>
      <w:bookmarkEnd w:id="156"/>
    </w:p>
    <w:p w14:paraId="24AAC51B" w14:textId="1E47B8BD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Szkoła Policealna Centrum Nauki i Biznesu 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,,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Żak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Radomsku</w:t>
      </w:r>
    </w:p>
    <w:p w14:paraId="465874C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 ul. Metalurgii 1</w:t>
      </w:r>
    </w:p>
    <w:p w14:paraId="4A84B336" w14:textId="48D4DA73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bookmarkStart w:id="157" w:name="_Hlk130281010"/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"https://www.google.com/search?client=firefox-b-e&amp;q=Szko%C5%82a+Policealna+Opieki+Medycznej+%C5%BBak+w+Radomsku" </w:instrText>
      </w:r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t>44 685 20 56</w:t>
      </w:r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57"/>
    </w:p>
    <w:p w14:paraId="5FDBEBF1" w14:textId="3018CB20" w:rsidR="00147E75" w:rsidRPr="000967A5" w:rsidRDefault="00B24DF6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12F767C7" w14:textId="77777777" w:rsidR="00147E75" w:rsidRPr="000967A5" w:rsidRDefault="009C162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1" w:history="1">
        <w:r w:rsidR="00147E75" w:rsidRPr="000967A5">
          <w:rPr>
            <w:rFonts w:ascii="Arial" w:hAnsi="Arial" w:cs="Arial"/>
            <w:color w:val="000000" w:themeColor="text1"/>
            <w:sz w:val="24"/>
            <w:szCs w:val="24"/>
          </w:rPr>
          <w:t>radomsko@zak.edu.pl</w:t>
        </w:r>
      </w:hyperlink>
    </w:p>
    <w:p w14:paraId="3854EDFF" w14:textId="5331AC2F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kosmetycznych, technik b</w:t>
      </w:r>
      <w:r w:rsidR="006B282B" w:rsidRPr="000967A5">
        <w:rPr>
          <w:rFonts w:ascii="Arial" w:hAnsi="Arial" w:cs="Arial"/>
          <w:color w:val="000000" w:themeColor="text1"/>
          <w:sz w:val="24"/>
          <w:szCs w:val="24"/>
        </w:rPr>
        <w:t>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administracji, florysta</w:t>
      </w:r>
      <w:r w:rsidR="0092186A" w:rsidRPr="000967A5">
        <w:rPr>
          <w:rFonts w:ascii="Arial" w:hAnsi="Arial" w:cs="Arial"/>
          <w:color w:val="000000" w:themeColor="text1"/>
          <w:sz w:val="24"/>
          <w:szCs w:val="24"/>
        </w:rPr>
        <w:t xml:space="preserve">, technik usług pocztowych i </w:t>
      </w:r>
      <w:r w:rsidR="00622344" w:rsidRPr="000967A5">
        <w:rPr>
          <w:rFonts w:ascii="Arial" w:hAnsi="Arial" w:cs="Arial"/>
          <w:color w:val="000000" w:themeColor="text1"/>
          <w:sz w:val="24"/>
          <w:szCs w:val="24"/>
        </w:rPr>
        <w:t>finansowych</w:t>
      </w:r>
    </w:p>
    <w:p w14:paraId="2D3B2C06" w14:textId="23C071BE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Szkoła Policealna Medyczna 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,,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Żak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Radomsku</w:t>
      </w:r>
    </w:p>
    <w:p w14:paraId="5214BA9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 ul. Metalurgii 1</w:t>
      </w:r>
    </w:p>
    <w:p w14:paraId="00473FF3" w14:textId="4A3F2FB4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hyperlink r:id="rId42" w:history="1">
        <w:r w:rsidR="00500D34" w:rsidRPr="000967A5">
          <w:rPr>
            <w:rFonts w:ascii="Arial" w:hAnsi="Arial" w:cs="Arial"/>
            <w:color w:val="000000" w:themeColor="text1"/>
            <w:sz w:val="24"/>
            <w:szCs w:val="24"/>
          </w:rPr>
          <w:t>44 685 20 56</w:t>
        </w:r>
      </w:hyperlink>
    </w:p>
    <w:p w14:paraId="486D01E0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 </w:t>
      </w:r>
    </w:p>
    <w:p w14:paraId="18EDDBD9" w14:textId="77777777" w:rsidR="00147E75" w:rsidRPr="000967A5" w:rsidRDefault="009C162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3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radomsko@zak.edu.pl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817E427" w14:textId="77777777" w:rsidR="00147E75" w:rsidRPr="000967A5" w:rsidRDefault="00147E75" w:rsidP="00147E7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masażysta</w:t>
      </w:r>
    </w:p>
    <w:p w14:paraId="4798A195" w14:textId="4C4BF589" w:rsidR="00147E75" w:rsidRPr="000967A5" w:rsidRDefault="00147E75" w:rsidP="002D4B3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Szkoła Policealna Opieki Medycznej 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,,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Żak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Radomsku</w:t>
      </w:r>
    </w:p>
    <w:p w14:paraId="457B9CE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 ul. Metalurgii 1</w:t>
      </w:r>
    </w:p>
    <w:p w14:paraId="323E5614" w14:textId="62458D1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hyperlink r:id="rId44" w:history="1">
        <w:r w:rsidR="00500D34" w:rsidRPr="000967A5">
          <w:rPr>
            <w:rFonts w:ascii="Arial" w:hAnsi="Arial" w:cs="Arial"/>
            <w:color w:val="000000" w:themeColor="text1"/>
            <w:sz w:val="24"/>
            <w:szCs w:val="24"/>
          </w:rPr>
          <w:t>44 685 20 56</w:t>
        </w:r>
      </w:hyperlink>
    </w:p>
    <w:p w14:paraId="1C791E2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 </w:t>
      </w:r>
    </w:p>
    <w:p w14:paraId="6D866C52" w14:textId="77777777" w:rsidR="00147E75" w:rsidRPr="000967A5" w:rsidRDefault="009C162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5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radomsko@zak.edu.pl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8F681CB" w14:textId="0FC45B12" w:rsidR="00147E75" w:rsidRPr="000967A5" w:rsidRDefault="00147E75" w:rsidP="00147E7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</w:t>
      </w:r>
      <w:r w:rsidR="0043092F" w:rsidRPr="000967A5">
        <w:rPr>
          <w:rFonts w:ascii="Arial" w:hAnsi="Arial" w:cs="Arial"/>
          <w:color w:val="000000" w:themeColor="text1"/>
          <w:sz w:val="24"/>
          <w:szCs w:val="24"/>
        </w:rPr>
        <w:t>, technik sterylizacji medycznej</w:t>
      </w:r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t>, terapeuta zajęciowy</w:t>
      </w:r>
    </w:p>
    <w:p w14:paraId="03DE3A44" w14:textId="77777777" w:rsidR="00147E75" w:rsidRPr="000967A5" w:rsidRDefault="00147E75" w:rsidP="006B282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„Sokrates” w Radomsku</w:t>
      </w:r>
    </w:p>
    <w:p w14:paraId="7F6DFD4B" w14:textId="77777777" w:rsidR="00147E75" w:rsidRPr="000967A5" w:rsidRDefault="00147E75" w:rsidP="006B2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Stara Droga 49</w:t>
      </w:r>
    </w:p>
    <w:p w14:paraId="399B2819" w14:textId="2D2F4F68" w:rsidR="00147E75" w:rsidRPr="000967A5" w:rsidRDefault="00147E75" w:rsidP="006B2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530</w:t>
      </w:r>
      <w:r w:rsidR="00566E1B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653</w:t>
      </w:r>
      <w:r w:rsidR="00566E1B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049</w:t>
      </w:r>
    </w:p>
    <w:p w14:paraId="105E18AF" w14:textId="77777777" w:rsidR="00147E75" w:rsidRPr="000967A5" w:rsidRDefault="00147E75" w:rsidP="006B2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www.szkola-sokrates.pl </w:t>
      </w:r>
    </w:p>
    <w:p w14:paraId="04E59DA3" w14:textId="77777777" w:rsidR="00147E75" w:rsidRPr="000967A5" w:rsidRDefault="009C162F" w:rsidP="006B2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6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radomsko@szkola-sokrates.pl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7DD2232" w14:textId="70300B47" w:rsidR="00147E75" w:rsidRPr="000967A5" w:rsidRDefault="00147E75" w:rsidP="006B2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florysta, technik usług kosmetycznych, technik </w:t>
      </w:r>
      <w:r w:rsidR="006B282B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administracji, technik ochrony fizycznej osób i mienia, opiekun w domu pomocy społecznej, opiekunka środowiskowa, opiekun osoby starszej, asystent osoby niepełnosprawnej</w:t>
      </w:r>
    </w:p>
    <w:p w14:paraId="7975C9E7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Medyczna Szkoła Policealna „Sokrates” w Radomsku</w:t>
      </w:r>
    </w:p>
    <w:p w14:paraId="36CF98EE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Stara Droga 49</w:t>
      </w:r>
    </w:p>
    <w:p w14:paraId="552ABF99" w14:textId="588A6802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530</w:t>
      </w:r>
      <w:r w:rsidR="00566E1B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653</w:t>
      </w:r>
      <w:r w:rsidR="00566E1B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049</w:t>
      </w:r>
    </w:p>
    <w:p w14:paraId="640521F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www.szkola-sokrates.pl </w:t>
      </w:r>
    </w:p>
    <w:p w14:paraId="33F47185" w14:textId="77777777" w:rsidR="00147E75" w:rsidRPr="000967A5" w:rsidRDefault="009C162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7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radomsko@szkola-sokrates.pl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3B3DA07" w14:textId="77777777" w:rsidR="00147E75" w:rsidRPr="000967A5" w:rsidRDefault="00147E75" w:rsidP="00147E7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higienistka stomatologiczna, terapeuta zajęciowy, technik masażysta, technik sterylizacji medycznej, opiekun medyczny, asystentka stomatologiczna</w:t>
      </w:r>
    </w:p>
    <w:p w14:paraId="65C008CC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8" w:name="_Toc164676943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58"/>
    </w:p>
    <w:p w14:paraId="131E542D" w14:textId="77777777" w:rsidR="00147E75" w:rsidRPr="000967A5" w:rsidRDefault="00147E75" w:rsidP="00147E75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Radomsku</w:t>
      </w:r>
    </w:p>
    <w:p w14:paraId="0D90029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97-500 Radomsko, ul. Piastowska 21 </w:t>
      </w:r>
    </w:p>
    <w:p w14:paraId="68BF1B5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44 683 41 14, 530 618 146 </w:t>
      </w:r>
    </w:p>
    <w:p w14:paraId="43A02331" w14:textId="782CCD3C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www.ppp.radomsko.pl</w:t>
      </w:r>
      <w:r w:rsidR="00DF75F6" w:rsidRPr="000967A5">
        <w:rPr>
          <w:rFonts w:ascii="Arial" w:hAnsi="Arial" w:cs="Arial"/>
          <w:color w:val="000000" w:themeColor="text1"/>
          <w:sz w:val="24"/>
          <w:szCs w:val="24"/>
        </w:rPr>
        <w:t>;</w:t>
      </w:r>
      <w:hyperlink r:id="rId48" w:history="1">
        <w:r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sekretariat@ppp.radomszczanski.pl</w:t>
        </w:r>
      </w:hyperlink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172E9B0" w14:textId="50C4E8CC" w:rsidR="00147E75" w:rsidRPr="000967A5" w:rsidRDefault="00147E75" w:rsidP="00566E1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Publiczna Specjalistyczna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„Wczesnego Wspomagania Rozwoju Dziecka” w Radomsku</w:t>
      </w:r>
    </w:p>
    <w:p w14:paraId="607BEB70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97-500 Radomsko, ul. Prymasa Wyszyńskiego 3/3 </w:t>
      </w:r>
    </w:p>
    <w:p w14:paraId="0D04141D" w14:textId="1FF50BC2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44 741 31 22 </w:t>
      </w:r>
    </w:p>
    <w:p w14:paraId="13E6D266" w14:textId="07A89E6E" w:rsidR="0043092F" w:rsidRPr="000967A5" w:rsidRDefault="00B24DF6" w:rsidP="0043092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www.logopedia.pl</w:t>
      </w:r>
    </w:p>
    <w:p w14:paraId="19223EAA" w14:textId="2D53E8FF" w:rsidR="0043092F" w:rsidRPr="000967A5" w:rsidRDefault="00B24DF6" w:rsidP="0043092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poradnia@logopedia.pl</w:t>
      </w:r>
    </w:p>
    <w:p w14:paraId="708449A4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9" w:name="_Toc164676944"/>
      <w:r w:rsidRPr="000967A5">
        <w:rPr>
          <w:color w:val="000000" w:themeColor="text1"/>
          <w:sz w:val="28"/>
          <w:szCs w:val="28"/>
        </w:rPr>
        <w:t>Bursy i internaty</w:t>
      </w:r>
      <w:bookmarkEnd w:id="159"/>
    </w:p>
    <w:p w14:paraId="1E09FFC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Szkolna Nr 1 w Radomsku</w:t>
      </w:r>
    </w:p>
    <w:p w14:paraId="00A56D9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Piastowska 21</w:t>
      </w:r>
    </w:p>
    <w:p w14:paraId="656A624B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44 683 44 95 </w:t>
      </w:r>
    </w:p>
    <w:p w14:paraId="3D49BDA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www.zpow.radomsko.pl </w:t>
      </w:r>
    </w:p>
    <w:p w14:paraId="50FE6067" w14:textId="54448FF1" w:rsidR="00147E75" w:rsidRPr="000967A5" w:rsidRDefault="009C162F" w:rsidP="00147E75">
      <w:pPr>
        <w:spacing w:after="0" w:line="360" w:lineRule="auto"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</w:pPr>
      <w:hyperlink r:id="rId49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bursa.radomsko@wp.pl</w:t>
        </w:r>
      </w:hyperlink>
    </w:p>
    <w:p w14:paraId="3C6014D1" w14:textId="0EB7E6BC" w:rsidR="00570FE8" w:rsidRPr="000967A5" w:rsidRDefault="00570FE8" w:rsidP="00233958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 Zespole Szkół Centrum Kształcenia Rolniczego im. Władysława Stanisława Reymonta w Dobryszycach</w:t>
      </w:r>
    </w:p>
    <w:p w14:paraId="4D0B78D5" w14:textId="0C7A59D8" w:rsidR="00570FE8" w:rsidRPr="000967A5" w:rsidRDefault="00570FE8" w:rsidP="00570FE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97-505 Dobryszyce, ul. Szkolna 4</w:t>
      </w:r>
    </w:p>
    <w:p w14:paraId="4C27543A" w14:textId="646AFD5B" w:rsidR="00570FE8" w:rsidRPr="000967A5" w:rsidRDefault="00570FE8" w:rsidP="00570F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C0181F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605 049 400</w:t>
      </w:r>
    </w:p>
    <w:p w14:paraId="1BD70E8A" w14:textId="5DF59A0E" w:rsidR="00570FE8" w:rsidRPr="000967A5" w:rsidRDefault="00570FE8" w:rsidP="00570FE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www.zsckrdobryszyce.pl</w:t>
      </w:r>
    </w:p>
    <w:p w14:paraId="6552F09B" w14:textId="24B26D31" w:rsidR="00570FE8" w:rsidRPr="000967A5" w:rsidRDefault="00B24DF6" w:rsidP="00570F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zsr_dobryszyce@pro.onet.pl</w:t>
      </w:r>
    </w:p>
    <w:p w14:paraId="49C51EFE" w14:textId="77777777" w:rsidR="00147E75" w:rsidRPr="000967A5" w:rsidRDefault="00147E75" w:rsidP="00147E7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A42CC5E" w14:textId="77777777" w:rsidR="005D14A1" w:rsidRPr="000967A5" w:rsidRDefault="005D14A1" w:rsidP="005D14A1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60" w:name="_Powiat_tomaszowski"/>
      <w:bookmarkStart w:id="161" w:name="_Toc164676945"/>
      <w:bookmarkEnd w:id="160"/>
      <w:r w:rsidRPr="000967A5">
        <w:rPr>
          <w:rFonts w:ascii="Arial" w:hAnsi="Arial" w:cs="Arial"/>
          <w:color w:val="000000" w:themeColor="text1"/>
          <w:sz w:val="28"/>
          <w:szCs w:val="28"/>
        </w:rPr>
        <w:t>Powiat tomaszowski</w:t>
      </w:r>
      <w:bookmarkEnd w:id="161"/>
    </w:p>
    <w:p w14:paraId="5FA700AC" w14:textId="2F96A634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ul. Św. Antoniego 41 </w:t>
      </w:r>
    </w:p>
    <w:p w14:paraId="24D1AE1D" w14:textId="77777777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21 27</w:t>
      </w:r>
    </w:p>
    <w:p w14:paraId="1B114A08" w14:textId="4B34FE4D" w:rsidR="005D14A1" w:rsidRPr="000967A5" w:rsidRDefault="00B24DF6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www.powiat-tomaszowski.pl</w:t>
      </w:r>
    </w:p>
    <w:p w14:paraId="0151D0EE" w14:textId="418A8ED6" w:rsidR="005D14A1" w:rsidRPr="000967A5" w:rsidRDefault="00B24DF6" w:rsidP="005D14A1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starostwo@powiat-tomaszowski.pl</w:t>
      </w:r>
    </w:p>
    <w:p w14:paraId="3AC8DA88" w14:textId="77777777" w:rsidR="005D14A1" w:rsidRPr="000967A5" w:rsidRDefault="005D14A1" w:rsidP="005D14A1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62" w:name="_Toc164676946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162"/>
    </w:p>
    <w:p w14:paraId="4674635B" w14:textId="77777777" w:rsidR="005D14A1" w:rsidRPr="000967A5" w:rsidRDefault="005D14A1" w:rsidP="005D14A1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Jarosława Dąbrowskiego w Tomaszowie Mazowieckim</w:t>
      </w:r>
    </w:p>
    <w:p w14:paraId="7A147817" w14:textId="77777777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Prez. I. Mościckiego 22/24</w:t>
      </w:r>
    </w:p>
    <w:p w14:paraId="7E5008FB" w14:textId="039C5A89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</w:t>
      </w:r>
      <w:r w:rsidR="00AB6EF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724</w:t>
      </w:r>
      <w:r w:rsidR="00AB6EF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52</w:t>
      </w:r>
      <w:r w:rsidR="00AB6EF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34</w:t>
      </w:r>
    </w:p>
    <w:p w14:paraId="5F75847C" w14:textId="5E97FDEB" w:rsidR="005D14A1" w:rsidRPr="000967A5" w:rsidRDefault="00B24DF6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www.1lotomaszow.wikom.pl/</w:t>
      </w:r>
    </w:p>
    <w:p w14:paraId="3A687A44" w14:textId="5D075197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1lo@1lo-tomaszow.com.pl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321"/>
        <w:gridCol w:w="1944"/>
        <w:gridCol w:w="1843"/>
        <w:gridCol w:w="2404"/>
      </w:tblGrid>
      <w:tr w:rsidR="009962C4" w:rsidRPr="000967A5" w14:paraId="759650C0" w14:textId="77777777" w:rsidTr="00444E4A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52747C9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321" w:type="dxa"/>
            <w:shd w:val="clear" w:color="auto" w:fill="BFBFBF" w:themeFill="background1" w:themeFillShade="BF"/>
            <w:vAlign w:val="center"/>
          </w:tcPr>
          <w:p w14:paraId="5EF9D5FD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944" w:type="dxa"/>
            <w:shd w:val="clear" w:color="auto" w:fill="BFBFBF" w:themeFill="background1" w:themeFillShade="BF"/>
            <w:vAlign w:val="center"/>
          </w:tcPr>
          <w:p w14:paraId="3193414C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93CDA25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4A6BFD68" w14:textId="77777777" w:rsidR="00444E4A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Przedmioty uwzględniane </w:t>
            </w:r>
          </w:p>
          <w:p w14:paraId="2E89BFF8" w14:textId="2BED51E8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procesie rekrutacji</w:t>
            </w:r>
          </w:p>
        </w:tc>
      </w:tr>
      <w:tr w:rsidR="004E48A5" w:rsidRPr="000967A5" w14:paraId="3AAFDC52" w14:textId="77777777" w:rsidTr="00444E4A">
        <w:trPr>
          <w:cantSplit/>
        </w:trPr>
        <w:tc>
          <w:tcPr>
            <w:tcW w:w="550" w:type="dxa"/>
            <w:vAlign w:val="center"/>
          </w:tcPr>
          <w:p w14:paraId="22A4D6C7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21" w:type="dxa"/>
            <w:vAlign w:val="center"/>
          </w:tcPr>
          <w:p w14:paraId="28D0620B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4DF9FD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37C4F61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944" w:type="dxa"/>
            <w:vAlign w:val="center"/>
          </w:tcPr>
          <w:p w14:paraId="22FE085E" w14:textId="70BD1A67" w:rsidR="005D14A1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 -</w:t>
            </w:r>
            <w:r w:rsidR="004D46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olitechniczna</w:t>
            </w:r>
          </w:p>
        </w:tc>
        <w:tc>
          <w:tcPr>
            <w:tcW w:w="1843" w:type="dxa"/>
            <w:vAlign w:val="center"/>
          </w:tcPr>
          <w:p w14:paraId="3ECD1869" w14:textId="77777777" w:rsidR="005D14A1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podstawowy angielski</w:t>
            </w:r>
          </w:p>
          <w:p w14:paraId="060FC2E1" w14:textId="77777777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podstawowy</w:t>
            </w:r>
          </w:p>
          <w:p w14:paraId="6E36F495" w14:textId="0A083F2F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04" w:type="dxa"/>
            <w:vAlign w:val="center"/>
          </w:tcPr>
          <w:p w14:paraId="0D2838C0" w14:textId="77777777" w:rsidR="004E48A5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  <w:r w:rsidR="004E48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D51F4E2" w14:textId="3FFAA211" w:rsidR="005D14A1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C2C6C93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687DD2" w14:textId="1D4FB17E" w:rsidR="005D14A1" w:rsidRPr="000967A5" w:rsidRDefault="005D14A1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4E48A5" w:rsidRPr="000967A5" w14:paraId="32D5C3DE" w14:textId="77777777" w:rsidTr="00444E4A">
        <w:trPr>
          <w:cantSplit/>
        </w:trPr>
        <w:tc>
          <w:tcPr>
            <w:tcW w:w="550" w:type="dxa"/>
            <w:vAlign w:val="center"/>
          </w:tcPr>
          <w:p w14:paraId="07A4195F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21" w:type="dxa"/>
            <w:vAlign w:val="center"/>
          </w:tcPr>
          <w:p w14:paraId="3D6E1459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30F7512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30B0C1B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1944" w:type="dxa"/>
            <w:vAlign w:val="center"/>
          </w:tcPr>
          <w:p w14:paraId="6FD8D5F4" w14:textId="33A3BB0D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 -</w:t>
            </w:r>
          </w:p>
          <w:p w14:paraId="19DC361C" w14:textId="037D0FEE" w:rsidR="005D14A1" w:rsidRPr="000967A5" w:rsidRDefault="004D4626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ingwistyczna</w:t>
            </w:r>
          </w:p>
        </w:tc>
        <w:tc>
          <w:tcPr>
            <w:tcW w:w="1843" w:type="dxa"/>
            <w:vAlign w:val="center"/>
          </w:tcPr>
          <w:p w14:paraId="19EEE887" w14:textId="26C12377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rozszerzony</w:t>
            </w:r>
          </w:p>
          <w:p w14:paraId="3014A2E5" w14:textId="4A46D1E4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426E3B" w14:textId="77777777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rozszerzony</w:t>
            </w:r>
          </w:p>
          <w:p w14:paraId="22B9F30D" w14:textId="42F5BC3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04" w:type="dxa"/>
            <w:vAlign w:val="center"/>
          </w:tcPr>
          <w:p w14:paraId="52ADF49E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096DCC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8CE562F" w14:textId="77777777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06EB9AD" w14:textId="22FE65F3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4E48A5" w:rsidRPr="000967A5" w14:paraId="3A3D6888" w14:textId="77777777" w:rsidTr="00444E4A">
        <w:trPr>
          <w:cantSplit/>
        </w:trPr>
        <w:tc>
          <w:tcPr>
            <w:tcW w:w="550" w:type="dxa"/>
            <w:vAlign w:val="center"/>
          </w:tcPr>
          <w:p w14:paraId="4DC7E0F5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21" w:type="dxa"/>
            <w:vAlign w:val="center"/>
          </w:tcPr>
          <w:p w14:paraId="080DFD06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BB07B17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C6EE5C3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44" w:type="dxa"/>
            <w:vAlign w:val="center"/>
          </w:tcPr>
          <w:p w14:paraId="6F1AED54" w14:textId="106DC934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 -</w:t>
            </w:r>
          </w:p>
          <w:p w14:paraId="0A0F6468" w14:textId="616B5EA6" w:rsidR="005D14A1" w:rsidRPr="000967A5" w:rsidRDefault="004D4626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edyczna</w:t>
            </w:r>
          </w:p>
        </w:tc>
        <w:tc>
          <w:tcPr>
            <w:tcW w:w="1843" w:type="dxa"/>
            <w:vAlign w:val="center"/>
          </w:tcPr>
          <w:p w14:paraId="2768FEB9" w14:textId="77777777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rozszerzony</w:t>
            </w:r>
          </w:p>
          <w:p w14:paraId="0200C3B2" w14:textId="77777777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6037E3" w14:textId="20D6ECD5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podstawowy</w:t>
            </w:r>
          </w:p>
          <w:p w14:paraId="7C507B0C" w14:textId="704CF075" w:rsidR="005D14A1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04" w:type="dxa"/>
            <w:vAlign w:val="center"/>
          </w:tcPr>
          <w:p w14:paraId="5F6402A5" w14:textId="77777777" w:rsidR="004E48A5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  <w:r w:rsidR="004E48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68D83F4" w14:textId="50DA3D06" w:rsidR="005D14A1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E0C0693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6D2A629" w14:textId="4D0D49FF" w:rsidR="005D14A1" w:rsidRPr="000967A5" w:rsidRDefault="005D14A1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63EA8224" w14:textId="77777777" w:rsidTr="00444E4A">
        <w:trPr>
          <w:cantSplit/>
        </w:trPr>
        <w:tc>
          <w:tcPr>
            <w:tcW w:w="550" w:type="dxa"/>
            <w:vAlign w:val="center"/>
          </w:tcPr>
          <w:p w14:paraId="60E009FD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321" w:type="dxa"/>
            <w:vAlign w:val="center"/>
          </w:tcPr>
          <w:p w14:paraId="0DEC0DEC" w14:textId="17256AB6" w:rsidR="005D14A1" w:rsidRPr="000967A5" w:rsidRDefault="00AB6EF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33DED680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6D7B615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44" w:type="dxa"/>
            <w:vAlign w:val="center"/>
          </w:tcPr>
          <w:p w14:paraId="70F3D1D7" w14:textId="3EAAAC9B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 -</w:t>
            </w:r>
          </w:p>
          <w:p w14:paraId="1C710558" w14:textId="026828DA" w:rsidR="005D14A1" w:rsidRPr="000967A5" w:rsidRDefault="004D4626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rawno- dyplomatyczna</w:t>
            </w:r>
          </w:p>
        </w:tc>
        <w:tc>
          <w:tcPr>
            <w:tcW w:w="1843" w:type="dxa"/>
            <w:vAlign w:val="center"/>
          </w:tcPr>
          <w:p w14:paraId="61A7B0F0" w14:textId="77777777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rozszerzony</w:t>
            </w:r>
          </w:p>
          <w:p w14:paraId="793BC97E" w14:textId="77777777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ADCC9B" w14:textId="77777777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podstawowy</w:t>
            </w:r>
          </w:p>
          <w:p w14:paraId="0753ADA8" w14:textId="778F0416" w:rsidR="005D14A1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04" w:type="dxa"/>
            <w:vAlign w:val="center"/>
          </w:tcPr>
          <w:p w14:paraId="3039C0DA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A0EB73A" w14:textId="449CBF85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C6C3126" w14:textId="4D051AA8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1981F03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80E85" w:rsidRPr="000967A5" w14:paraId="11117995" w14:textId="77777777" w:rsidTr="00444E4A">
        <w:trPr>
          <w:cantSplit/>
        </w:trPr>
        <w:tc>
          <w:tcPr>
            <w:tcW w:w="550" w:type="dxa"/>
            <w:vAlign w:val="center"/>
          </w:tcPr>
          <w:p w14:paraId="368F86EE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321" w:type="dxa"/>
            <w:vAlign w:val="center"/>
          </w:tcPr>
          <w:p w14:paraId="748455F0" w14:textId="43701BF0" w:rsidR="005D14A1" w:rsidRPr="000967A5" w:rsidRDefault="00A80E8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</w:p>
          <w:p w14:paraId="3942E96D" w14:textId="732588E7" w:rsidR="00A80E85" w:rsidRPr="000967A5" w:rsidRDefault="00A80E8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3E1C61C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44" w:type="dxa"/>
            <w:vAlign w:val="center"/>
          </w:tcPr>
          <w:p w14:paraId="5779E5A1" w14:textId="76CC97B2" w:rsidR="005D14A1" w:rsidRPr="000967A5" w:rsidRDefault="00A80E8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 - </w:t>
            </w:r>
            <w:r w:rsidR="004D46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konomiczna</w:t>
            </w:r>
          </w:p>
        </w:tc>
        <w:tc>
          <w:tcPr>
            <w:tcW w:w="1843" w:type="dxa"/>
            <w:vAlign w:val="center"/>
          </w:tcPr>
          <w:p w14:paraId="54D05E0C" w14:textId="77777777" w:rsidR="00A80E85" w:rsidRPr="000967A5" w:rsidRDefault="00A80E85" w:rsidP="00A80E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rozszerzony</w:t>
            </w:r>
          </w:p>
          <w:p w14:paraId="58B4CED2" w14:textId="77777777" w:rsidR="00A80E85" w:rsidRPr="000967A5" w:rsidRDefault="00A80E85" w:rsidP="00A80E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6F2DAD" w14:textId="77777777" w:rsidR="00A80E85" w:rsidRPr="000967A5" w:rsidRDefault="00A80E85" w:rsidP="00A80E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podstawowy</w:t>
            </w:r>
          </w:p>
          <w:p w14:paraId="0A453E96" w14:textId="63380217" w:rsidR="005D14A1" w:rsidRPr="000967A5" w:rsidRDefault="00A80E85" w:rsidP="00A80E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04" w:type="dxa"/>
            <w:vAlign w:val="center"/>
          </w:tcPr>
          <w:p w14:paraId="1D7EABBA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9F4FB41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E966BD8" w14:textId="77777777" w:rsidR="00A80E85" w:rsidRPr="000967A5" w:rsidRDefault="00A80E8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0DE0923" w14:textId="1A54154D" w:rsidR="00A80E85" w:rsidRPr="000967A5" w:rsidRDefault="00A80E8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6671F1F6" w14:textId="77777777" w:rsidR="005D14A1" w:rsidRPr="000967A5" w:rsidRDefault="005D14A1" w:rsidP="00AB6EF1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im. Stefana Żeromskiego w Tomaszowie Mazowieckim</w:t>
      </w:r>
    </w:p>
    <w:p w14:paraId="3C5C6A58" w14:textId="77777777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Jałowcowa 10</w:t>
      </w:r>
    </w:p>
    <w:p w14:paraId="40689519" w14:textId="77777777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56 42</w:t>
      </w:r>
    </w:p>
    <w:p w14:paraId="072CC5D7" w14:textId="1B4DCDDD" w:rsidR="005D14A1" w:rsidRPr="000967A5" w:rsidRDefault="00B24DF6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www.2liceum.pl</w:t>
      </w:r>
    </w:p>
    <w:p w14:paraId="5BAE6FD8" w14:textId="5C235745" w:rsidR="005D14A1" w:rsidRPr="000967A5" w:rsidRDefault="00B24DF6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</w:t>
      </w:r>
      <w:r w:rsidR="00E602C3" w:rsidRPr="000967A5">
        <w:rPr>
          <w:rFonts w:ascii="Arial" w:hAnsi="Arial" w:cs="Arial"/>
          <w:color w:val="000000" w:themeColor="text1"/>
          <w:sz w:val="24"/>
          <w:szCs w:val="24"/>
        </w:rPr>
        <w:t>k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retariat@2liceum.pl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139"/>
        <w:gridCol w:w="2126"/>
        <w:gridCol w:w="1701"/>
        <w:gridCol w:w="2546"/>
      </w:tblGrid>
      <w:tr w:rsidR="009962C4" w:rsidRPr="000967A5" w14:paraId="1EBA8869" w14:textId="77777777" w:rsidTr="00D373FE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E0587C9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14:paraId="45370D73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C0BD00A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C38F29E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4FC048ED" w14:textId="48786ACC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4D46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D373FE" w:rsidRPr="000967A5" w14:paraId="79B822A8" w14:textId="77777777" w:rsidTr="00D373FE">
        <w:trPr>
          <w:cantSplit/>
        </w:trPr>
        <w:tc>
          <w:tcPr>
            <w:tcW w:w="550" w:type="dxa"/>
            <w:vAlign w:val="center"/>
          </w:tcPr>
          <w:p w14:paraId="750FF597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9" w:type="dxa"/>
            <w:vAlign w:val="center"/>
          </w:tcPr>
          <w:p w14:paraId="004D8CB5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3A1BB021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340BA8E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2126" w:type="dxa"/>
            <w:vAlign w:val="center"/>
          </w:tcPr>
          <w:p w14:paraId="7541B645" w14:textId="70EC2993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(i-</w:t>
            </w:r>
            <w:r w:rsidR="00B01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74FA695A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informatyczno-matematyczna</w:t>
            </w:r>
          </w:p>
        </w:tc>
        <w:tc>
          <w:tcPr>
            <w:tcW w:w="1701" w:type="dxa"/>
            <w:vAlign w:val="center"/>
          </w:tcPr>
          <w:p w14:paraId="116144D4" w14:textId="050E408D" w:rsidR="00B016D7" w:rsidRPr="000967A5" w:rsidRDefault="00BA743D" w:rsidP="00B01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B01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5B3E65AF" w14:textId="77777777" w:rsidR="00BA743D" w:rsidRPr="000967A5" w:rsidRDefault="00BA743D" w:rsidP="00B01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22B7D95" w14:textId="78832C10" w:rsidR="00BA743D" w:rsidRPr="000967A5" w:rsidRDefault="00BA743D" w:rsidP="00B01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2546" w:type="dxa"/>
            <w:vAlign w:val="center"/>
          </w:tcPr>
          <w:p w14:paraId="797D7566" w14:textId="77777777" w:rsidR="005D14A1" w:rsidRPr="000967A5" w:rsidRDefault="005D14A1" w:rsidP="00874CE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5D0DB3B4" w14:textId="77777777" w:rsidR="005D14A1" w:rsidRPr="000967A5" w:rsidRDefault="005D14A1" w:rsidP="00874CE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C745359" w14:textId="13C27338" w:rsidR="005D14A1" w:rsidRPr="000967A5" w:rsidRDefault="005D14A1" w:rsidP="00874CE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 lub fizyka</w:t>
            </w:r>
          </w:p>
          <w:p w14:paraId="35AE45CA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D373FE" w:rsidRPr="000967A5" w14:paraId="34F4CA84" w14:textId="77777777" w:rsidTr="00D373FE">
        <w:trPr>
          <w:cantSplit/>
        </w:trPr>
        <w:tc>
          <w:tcPr>
            <w:tcW w:w="550" w:type="dxa"/>
            <w:vAlign w:val="center"/>
          </w:tcPr>
          <w:p w14:paraId="281683CA" w14:textId="77777777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9" w:type="dxa"/>
            <w:vAlign w:val="center"/>
          </w:tcPr>
          <w:p w14:paraId="4692864D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2FE5CD1E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1BF71593" w14:textId="77777777" w:rsidR="00BA743D" w:rsidRPr="000967A5" w:rsidRDefault="00BA743D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 – język niemiecki</w:t>
            </w:r>
          </w:p>
          <w:p w14:paraId="5548C056" w14:textId="65C3D50F" w:rsidR="00E602C3" w:rsidRPr="000967A5" w:rsidRDefault="00BA743D" w:rsidP="00BA74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II – historia</w:t>
            </w:r>
          </w:p>
        </w:tc>
        <w:tc>
          <w:tcPr>
            <w:tcW w:w="2126" w:type="dxa"/>
            <w:vAlign w:val="center"/>
          </w:tcPr>
          <w:p w14:paraId="6E8CC76D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(h-d)</w:t>
            </w:r>
          </w:p>
          <w:p w14:paraId="34028186" w14:textId="0EBF3807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humanistyczno </w:t>
            </w:r>
            <w:r w:rsidR="00B24DF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dziennikarska</w:t>
            </w:r>
          </w:p>
        </w:tc>
        <w:tc>
          <w:tcPr>
            <w:tcW w:w="1701" w:type="dxa"/>
            <w:vAlign w:val="center"/>
          </w:tcPr>
          <w:p w14:paraId="4EA71651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I </w:t>
            </w:r>
          </w:p>
          <w:p w14:paraId="5C8E2508" w14:textId="5C98028F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2F94E6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F074CFB" w14:textId="77777777" w:rsidR="00981173" w:rsidRPr="000967A5" w:rsidRDefault="00D373FE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II</w:t>
            </w:r>
          </w:p>
          <w:p w14:paraId="2CD05528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5FA630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5F2FB557" w14:textId="2377644B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2546" w:type="dxa"/>
            <w:vAlign w:val="center"/>
          </w:tcPr>
          <w:p w14:paraId="56EBD742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0ADDB37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8BF9776" w14:textId="4494F60E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 lub wos</w:t>
            </w:r>
          </w:p>
          <w:p w14:paraId="7939AED3" w14:textId="0922527A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D373FE" w:rsidRPr="000967A5" w14:paraId="569CEA0A" w14:textId="77777777" w:rsidTr="00D373FE">
        <w:trPr>
          <w:cantSplit/>
        </w:trPr>
        <w:tc>
          <w:tcPr>
            <w:tcW w:w="550" w:type="dxa"/>
            <w:vAlign w:val="center"/>
          </w:tcPr>
          <w:p w14:paraId="2E09F927" w14:textId="77777777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39" w:type="dxa"/>
            <w:vAlign w:val="center"/>
          </w:tcPr>
          <w:p w14:paraId="3F395423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155D8780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0F74C65C" w14:textId="556D5B7E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 – język angielski</w:t>
            </w:r>
          </w:p>
          <w:p w14:paraId="5F5269C5" w14:textId="744BEDB7" w:rsidR="00981173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II – matematyka</w:t>
            </w:r>
          </w:p>
        </w:tc>
        <w:tc>
          <w:tcPr>
            <w:tcW w:w="2126" w:type="dxa"/>
            <w:vAlign w:val="center"/>
          </w:tcPr>
          <w:p w14:paraId="75963165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(b-ch)</w:t>
            </w:r>
          </w:p>
          <w:p w14:paraId="4DAB7AB0" w14:textId="03745911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biologiczno </w:t>
            </w:r>
            <w:r w:rsidR="00B24DF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chemiczna</w:t>
            </w:r>
          </w:p>
        </w:tc>
        <w:tc>
          <w:tcPr>
            <w:tcW w:w="1701" w:type="dxa"/>
            <w:vAlign w:val="center"/>
          </w:tcPr>
          <w:p w14:paraId="3D747218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I </w:t>
            </w:r>
          </w:p>
          <w:p w14:paraId="3749CC00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523E834" w14:textId="02BCAF6A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1BA224A4" w14:textId="6E113C8F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  <w:p w14:paraId="6D8FE250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II</w:t>
            </w:r>
          </w:p>
          <w:p w14:paraId="43EA0595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E4FBFA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65D4601E" w14:textId="02A346F1" w:rsidR="00981173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2546" w:type="dxa"/>
            <w:vAlign w:val="center"/>
          </w:tcPr>
          <w:p w14:paraId="7B631E2A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24891C08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3B05329A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 lub biologia</w:t>
            </w:r>
          </w:p>
          <w:p w14:paraId="277BE214" w14:textId="517313AA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D373FE" w:rsidRPr="000967A5" w14:paraId="328DAC3F" w14:textId="77777777" w:rsidTr="00D373FE">
        <w:trPr>
          <w:cantSplit/>
        </w:trPr>
        <w:tc>
          <w:tcPr>
            <w:tcW w:w="550" w:type="dxa"/>
            <w:vAlign w:val="center"/>
          </w:tcPr>
          <w:p w14:paraId="5CCB5421" w14:textId="77777777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39" w:type="dxa"/>
            <w:vAlign w:val="center"/>
          </w:tcPr>
          <w:p w14:paraId="3C97DEB4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9477F60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5320D92B" w14:textId="36EE5380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126" w:type="dxa"/>
            <w:vAlign w:val="center"/>
          </w:tcPr>
          <w:p w14:paraId="395B6261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(men)</w:t>
            </w:r>
          </w:p>
          <w:p w14:paraId="392B4D16" w14:textId="01DA0147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menedżerska</w:t>
            </w:r>
          </w:p>
        </w:tc>
        <w:tc>
          <w:tcPr>
            <w:tcW w:w="1701" w:type="dxa"/>
            <w:vAlign w:val="center"/>
          </w:tcPr>
          <w:p w14:paraId="189B2115" w14:textId="77777777" w:rsidR="00006EB7" w:rsidRPr="000967A5" w:rsidRDefault="00006EB7" w:rsidP="00006E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50E16C" w14:textId="77777777" w:rsidR="00006EB7" w:rsidRPr="000967A5" w:rsidRDefault="00006EB7" w:rsidP="00006E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4D390821" w14:textId="43E4A7F4" w:rsidR="00981173" w:rsidRPr="000967A5" w:rsidRDefault="00006EB7" w:rsidP="00006E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2546" w:type="dxa"/>
            <w:vAlign w:val="center"/>
          </w:tcPr>
          <w:p w14:paraId="4434F5D7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EC809CE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B2CEF5E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269EBB8C" w14:textId="25E7A039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</w:tbl>
    <w:p w14:paraId="0AB0AF8F" w14:textId="5FDCD57B" w:rsidR="00F9791F" w:rsidRPr="000967A5" w:rsidRDefault="00F9791F" w:rsidP="00F9791F">
      <w:pPr>
        <w:pStyle w:val="Nagwek3"/>
        <w:spacing w:before="360" w:after="360" w:line="240" w:lineRule="auto"/>
        <w:rPr>
          <w:rFonts w:cs="Arial"/>
          <w:color w:val="000000" w:themeColor="text1"/>
          <w:sz w:val="28"/>
          <w:szCs w:val="28"/>
        </w:rPr>
      </w:pPr>
      <w:bookmarkStart w:id="163" w:name="_Toc164676947"/>
      <w:r w:rsidRPr="000967A5">
        <w:rPr>
          <w:rFonts w:cs="Arial"/>
          <w:color w:val="000000" w:themeColor="text1"/>
          <w:sz w:val="28"/>
          <w:szCs w:val="28"/>
        </w:rPr>
        <w:t>Publiczne szkoły artystyczne dla młodzieży</w:t>
      </w:r>
      <w:bookmarkEnd w:id="163"/>
    </w:p>
    <w:p w14:paraId="329EFC09" w14:textId="77777777" w:rsidR="00743C3B" w:rsidRPr="000967A5" w:rsidRDefault="00743C3B" w:rsidP="00743C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Państwowa Szkoła Muzyczna II stopnia w Tomaszowie Mazowieckim</w:t>
      </w:r>
    </w:p>
    <w:p w14:paraId="1837BCDD" w14:textId="77777777" w:rsidR="00743C3B" w:rsidRPr="000967A5" w:rsidRDefault="00743C3B" w:rsidP="00743C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Zapiecek 8</w:t>
      </w:r>
    </w:p>
    <w:p w14:paraId="2D552ABA" w14:textId="77777777" w:rsidR="00743C3B" w:rsidRPr="000967A5" w:rsidRDefault="00743C3B" w:rsidP="00743C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42 10</w:t>
      </w:r>
    </w:p>
    <w:p w14:paraId="3754DD24" w14:textId="77777777" w:rsidR="00743C3B" w:rsidRPr="000967A5" w:rsidRDefault="00743C3B" w:rsidP="00743C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www..gov.pl/web/psmtomaszowmazowiecki</w:t>
      </w:r>
    </w:p>
    <w:p w14:paraId="4DB47110" w14:textId="77777777" w:rsidR="00743C3B" w:rsidRPr="000967A5" w:rsidRDefault="00743C3B" w:rsidP="00743C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sekretariat@psmtm.edu.pl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246"/>
        <w:gridCol w:w="1897"/>
        <w:gridCol w:w="1897"/>
        <w:gridCol w:w="1138"/>
        <w:gridCol w:w="2334"/>
      </w:tblGrid>
      <w:tr w:rsidR="00743C3B" w:rsidRPr="000967A5" w14:paraId="1C3B9F5A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E625B7D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3E5C9ABC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14:paraId="01A8ED5A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48A63B02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2C32A71A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62" w:type="dxa"/>
            <w:shd w:val="clear" w:color="auto" w:fill="BFBFBF" w:themeFill="background1" w:themeFillShade="BF"/>
            <w:vAlign w:val="center"/>
          </w:tcPr>
          <w:p w14:paraId="2E415A8D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43C3B" w:rsidRPr="000967A5" w14:paraId="0508B2CB" w14:textId="77777777" w:rsidTr="00194CE3">
        <w:tc>
          <w:tcPr>
            <w:tcW w:w="550" w:type="dxa"/>
            <w:vAlign w:val="center"/>
          </w:tcPr>
          <w:p w14:paraId="365D0827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30" w:type="dxa"/>
            <w:vAlign w:val="center"/>
          </w:tcPr>
          <w:p w14:paraId="2A0E8C72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14:paraId="0B2EC7CF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muzyk instrumentalista</w:t>
            </w:r>
          </w:p>
        </w:tc>
        <w:tc>
          <w:tcPr>
            <w:tcW w:w="1897" w:type="dxa"/>
            <w:vAlign w:val="center"/>
          </w:tcPr>
          <w:p w14:paraId="1CB4143D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14:paraId="437918F0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62" w:type="dxa"/>
            <w:vAlign w:val="center"/>
          </w:tcPr>
          <w:p w14:paraId="17BE928C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 główny, kształcenie słuchu</w:t>
            </w:r>
          </w:p>
        </w:tc>
      </w:tr>
    </w:tbl>
    <w:p w14:paraId="0FE8B9FB" w14:textId="77777777" w:rsidR="005D14A1" w:rsidRPr="000967A5" w:rsidRDefault="005D14A1" w:rsidP="00B751A2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64" w:name="_Toc164676948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164"/>
    </w:p>
    <w:p w14:paraId="6E3387C1" w14:textId="77777777" w:rsidR="00F22318" w:rsidRPr="000967A5" w:rsidRDefault="00F22318" w:rsidP="00874CE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Ponadpodstawowych Nr 1 im. Tadeusza Kościuszki w Tomaszowie Mazowieckim</w:t>
      </w:r>
    </w:p>
    <w:p w14:paraId="49EBF272" w14:textId="77777777" w:rsidR="00F22318" w:rsidRPr="000967A5" w:rsidRDefault="00F22318" w:rsidP="00874CEB">
      <w:pPr>
        <w:spacing w:after="0" w:line="360" w:lineRule="auto"/>
        <w:ind w:right="-286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Św. Antoniego 29</w:t>
      </w:r>
    </w:p>
    <w:p w14:paraId="7BC0D8A6" w14:textId="55C7E4D0" w:rsidR="00F22318" w:rsidRPr="000967A5" w:rsidRDefault="00F22318" w:rsidP="00874CE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telefon: 44 724 55 15</w:t>
      </w:r>
      <w:r w:rsidR="00D373FE" w:rsidRPr="000967A5">
        <w:rPr>
          <w:rFonts w:ascii="Arial" w:hAnsi="Arial" w:cs="Arial"/>
          <w:color w:val="000000" w:themeColor="text1"/>
          <w:sz w:val="24"/>
          <w:szCs w:val="24"/>
        </w:rPr>
        <w:t>, fax 44 724 24 75</w:t>
      </w:r>
    </w:p>
    <w:p w14:paraId="30446552" w14:textId="0E72D5E0" w:rsidR="00F22318" w:rsidRPr="000967A5" w:rsidRDefault="00B24DF6" w:rsidP="00874CE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www.zsp1.edu.pl</w:t>
      </w:r>
    </w:p>
    <w:p w14:paraId="4AEFCEEF" w14:textId="61E3605C" w:rsidR="00F22318" w:rsidRPr="000967A5" w:rsidRDefault="00B24DF6" w:rsidP="00F2231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zsp1.sekretariat@onet.eu</w:t>
      </w:r>
    </w:p>
    <w:tbl>
      <w:tblPr>
        <w:tblStyle w:val="Tabela-Siatka"/>
        <w:tblW w:w="9068" w:type="dxa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171"/>
        <w:gridCol w:w="1217"/>
        <w:gridCol w:w="2629"/>
      </w:tblGrid>
      <w:tr w:rsidR="009962C4" w:rsidRPr="000967A5" w14:paraId="59B3CED3" w14:textId="77777777" w:rsidTr="00377B49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CE27FFD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4854EC98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D055B68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71" w:type="dxa"/>
            <w:shd w:val="clear" w:color="auto" w:fill="BFBFBF" w:themeFill="background1" w:themeFillShade="BF"/>
            <w:vAlign w:val="center"/>
          </w:tcPr>
          <w:p w14:paraId="51909CF7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33E2970F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9" w:type="dxa"/>
            <w:shd w:val="clear" w:color="auto" w:fill="BFBFBF" w:themeFill="background1" w:themeFillShade="BF"/>
            <w:vAlign w:val="center"/>
          </w:tcPr>
          <w:p w14:paraId="16C9E06F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373FE" w:rsidRPr="000967A5" w14:paraId="2970F6FD" w14:textId="77777777" w:rsidTr="00377B49">
        <w:trPr>
          <w:cantSplit/>
        </w:trPr>
        <w:tc>
          <w:tcPr>
            <w:tcW w:w="550" w:type="dxa"/>
            <w:vAlign w:val="center"/>
          </w:tcPr>
          <w:p w14:paraId="62125FF3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75F7CB4F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3E3F9454" w14:textId="7CCD0BF6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5594B09D" w14:textId="77777777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CAB48AC" w14:textId="77777777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5B549705" w14:textId="258A109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13C493D3" w14:textId="77777777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5732716F" w14:textId="61C31334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00C05B18" w14:textId="77777777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DF34A29" w14:textId="6E7348E9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geografia</w:t>
            </w:r>
          </w:p>
        </w:tc>
      </w:tr>
      <w:tr w:rsidR="00D373FE" w:rsidRPr="000967A5" w14:paraId="39A04983" w14:textId="77777777" w:rsidTr="00377B49">
        <w:trPr>
          <w:cantSplit/>
        </w:trPr>
        <w:tc>
          <w:tcPr>
            <w:tcW w:w="550" w:type="dxa"/>
            <w:vAlign w:val="center"/>
          </w:tcPr>
          <w:p w14:paraId="6DC0178E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7D54A602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33718BA5" w14:textId="14A649AA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400FB2C6" w14:textId="1C5CE9A5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1526D924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354A3E02" w14:textId="0E64EEC2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1FFE1963" w14:textId="77777777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3F4990C" w14:textId="72209B24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D373FE" w:rsidRPr="000967A5" w14:paraId="04D445DD" w14:textId="77777777" w:rsidTr="00377B49">
        <w:trPr>
          <w:cantSplit/>
        </w:trPr>
        <w:tc>
          <w:tcPr>
            <w:tcW w:w="550" w:type="dxa"/>
            <w:vAlign w:val="center"/>
          </w:tcPr>
          <w:p w14:paraId="5530EC7F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50EDB008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49871253" w14:textId="444DAB68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2A1E89F3" w14:textId="6BF785CF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fizyka/ </w:t>
            </w:r>
          </w:p>
          <w:p w14:paraId="368C9DBA" w14:textId="3DC0D7AB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F1BD788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4B8BC9E7" w14:textId="5A2857F8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49B5795A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91A6652" w14:textId="51FD5161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D373FE" w:rsidRPr="000967A5" w14:paraId="3E60DD04" w14:textId="77777777" w:rsidTr="00377B49">
        <w:trPr>
          <w:cantSplit/>
        </w:trPr>
        <w:tc>
          <w:tcPr>
            <w:tcW w:w="550" w:type="dxa"/>
            <w:vAlign w:val="center"/>
          </w:tcPr>
          <w:p w14:paraId="5E88DC51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4378EFA2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118DFC63" w14:textId="47401536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Mt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771646BF" w14:textId="11D538F5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fizyka/ </w:t>
            </w:r>
          </w:p>
          <w:p w14:paraId="0F180FF9" w14:textId="1AEC5219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5DC96A9E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29298B2A" w14:textId="130C1454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582443E9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9C61001" w14:textId="024E2D2C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D373FE" w:rsidRPr="000967A5" w14:paraId="207EF089" w14:textId="77777777" w:rsidTr="00377B49">
        <w:trPr>
          <w:cantSplit/>
        </w:trPr>
        <w:tc>
          <w:tcPr>
            <w:tcW w:w="550" w:type="dxa"/>
            <w:vAlign w:val="center"/>
          </w:tcPr>
          <w:p w14:paraId="250BB699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4D68E4BF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4C1C5312" w14:textId="779FAD45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4BECB4E1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fizyka/ matematyka/</w:t>
            </w:r>
          </w:p>
          <w:p w14:paraId="56CB44E2" w14:textId="52E3F66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57FBE71C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4F1E7DA0" w14:textId="75DE13A1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5C604A4C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4168F28" w14:textId="750F3FF7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D373FE" w:rsidRPr="000967A5" w14:paraId="3AB96B16" w14:textId="77777777" w:rsidTr="00377B49">
        <w:trPr>
          <w:cantSplit/>
        </w:trPr>
        <w:tc>
          <w:tcPr>
            <w:tcW w:w="550" w:type="dxa"/>
            <w:vAlign w:val="center"/>
          </w:tcPr>
          <w:p w14:paraId="40DE8D1D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90" w:type="dxa"/>
            <w:vAlign w:val="center"/>
          </w:tcPr>
          <w:p w14:paraId="34D8671B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6CF83AEA" w14:textId="4B668566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Et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366C78EB" w14:textId="3F0EF64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fizyka/ 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elektronik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36CE8C1B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7A67A409" w14:textId="2CE1AD0B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1218A9B8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258FB9C" w14:textId="5733A8D9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D373FE" w:rsidRPr="000967A5" w14:paraId="6414DF4F" w14:textId="77777777" w:rsidTr="00377B49">
        <w:trPr>
          <w:cantSplit/>
        </w:trPr>
        <w:tc>
          <w:tcPr>
            <w:tcW w:w="550" w:type="dxa"/>
            <w:vAlign w:val="center"/>
          </w:tcPr>
          <w:p w14:paraId="09E4F287" w14:textId="523F7E88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90" w:type="dxa"/>
            <w:vAlign w:val="center"/>
          </w:tcPr>
          <w:p w14:paraId="2F38E7A8" w14:textId="36DC091C" w:rsidR="00293221" w:rsidRPr="000967A5" w:rsidRDefault="00D72F3D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351BDDDE" w14:textId="75915AC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Iw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67597DB5" w14:textId="3BF6D211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fizyka/ </w:t>
            </w:r>
          </w:p>
          <w:p w14:paraId="091B4C38" w14:textId="6F388668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informatyk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 wojskowego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1285D6C1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7747A727" w14:textId="338C5B7E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26FE9E28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2E486D2" w14:textId="11063EAC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9962C4" w:rsidRPr="000967A5" w14:paraId="407B6ECD" w14:textId="77777777" w:rsidTr="00377B49">
        <w:trPr>
          <w:cantSplit/>
        </w:trPr>
        <w:tc>
          <w:tcPr>
            <w:tcW w:w="550" w:type="dxa"/>
            <w:vAlign w:val="center"/>
          </w:tcPr>
          <w:p w14:paraId="78505CB8" w14:textId="593DF168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390" w:type="dxa"/>
            <w:vAlign w:val="center"/>
          </w:tcPr>
          <w:p w14:paraId="3E020065" w14:textId="7A072723" w:rsidR="00293221" w:rsidRPr="000967A5" w:rsidRDefault="00D72F3D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6DD5FEC7" w14:textId="7B63D22B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Mtw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1B13A97E" w14:textId="06E59F76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fizyka/ </w:t>
            </w:r>
          </w:p>
          <w:p w14:paraId="459BFB33" w14:textId="5C5A172C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mechatronik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 wojskowego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717EE7F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0C00A461" w14:textId="5C2541DF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6CC25006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FAED058" w14:textId="7584EC44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</w:tbl>
    <w:p w14:paraId="3541EA4D" w14:textId="70F1DF11" w:rsidR="0005490D" w:rsidRPr="000967A5" w:rsidRDefault="0077010A" w:rsidP="0005490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</w:t>
      </w:r>
      <w:r w:rsidR="0005490D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89F" w:rsidRPr="000967A5">
        <w:rPr>
          <w:rFonts w:ascii="Arial" w:hAnsi="Arial" w:cs="Arial"/>
          <w:color w:val="000000" w:themeColor="text1"/>
          <w:sz w:val="24"/>
          <w:szCs w:val="24"/>
        </w:rPr>
        <w:t>procesie</w:t>
      </w:r>
      <w:r w:rsidR="0005490D" w:rsidRPr="000967A5">
        <w:rPr>
          <w:rFonts w:ascii="Arial" w:hAnsi="Arial" w:cs="Arial"/>
          <w:color w:val="000000" w:themeColor="text1"/>
          <w:sz w:val="24"/>
          <w:szCs w:val="24"/>
        </w:rPr>
        <w:t xml:space="preserve"> rekrutacji do Oddziałów Przygotowania Wojskowego brane s</w:t>
      </w:r>
      <w:r w:rsidR="0028289F" w:rsidRPr="000967A5">
        <w:rPr>
          <w:rFonts w:ascii="Arial" w:hAnsi="Arial" w:cs="Arial"/>
          <w:color w:val="000000" w:themeColor="text1"/>
          <w:sz w:val="24"/>
          <w:szCs w:val="24"/>
        </w:rPr>
        <w:t>ą</w:t>
      </w:r>
      <w:r w:rsidR="0005490D" w:rsidRPr="000967A5">
        <w:rPr>
          <w:rFonts w:ascii="Arial" w:hAnsi="Arial" w:cs="Arial"/>
          <w:color w:val="000000" w:themeColor="text1"/>
          <w:sz w:val="24"/>
          <w:szCs w:val="24"/>
        </w:rPr>
        <w:t xml:space="preserve"> również pod uwagę wyniki testów sprawnościowych.</w:t>
      </w:r>
    </w:p>
    <w:p w14:paraId="764DF58B" w14:textId="43363729" w:rsidR="006D0F11" w:rsidRPr="000967A5" w:rsidRDefault="006D0F11" w:rsidP="006D0F11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Ponadpodstawowych nr 2 im. St</w:t>
      </w:r>
      <w:r w:rsidR="00674A21" w:rsidRPr="000967A5">
        <w:rPr>
          <w:rFonts w:ascii="Arial" w:hAnsi="Arial" w:cs="Arial"/>
          <w:b/>
          <w:color w:val="000000" w:themeColor="text1"/>
          <w:sz w:val="24"/>
          <w:szCs w:val="24"/>
        </w:rPr>
        <w:t>anisława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Staszica w Tomaszowie Mazowieckim</w:t>
      </w:r>
    </w:p>
    <w:p w14:paraId="27D1CB6F" w14:textId="77777777" w:rsidR="006D0F11" w:rsidRPr="000967A5" w:rsidRDefault="006D0F11" w:rsidP="006D0F1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Św. Antoniego 57/61</w:t>
      </w:r>
    </w:p>
    <w:p w14:paraId="36763791" w14:textId="48424C24" w:rsidR="006D0F11" w:rsidRPr="000967A5" w:rsidRDefault="006D0F11" w:rsidP="006D0F1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43 36</w:t>
      </w:r>
    </w:p>
    <w:p w14:paraId="703E9222" w14:textId="5517FA55" w:rsidR="006D0F11" w:rsidRPr="000967A5" w:rsidRDefault="00B24DF6" w:rsidP="006D0F1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www.zsp2tm.pl</w:t>
      </w:r>
    </w:p>
    <w:p w14:paraId="2B79281A" w14:textId="48A471F2" w:rsidR="006D0F11" w:rsidRPr="000967A5" w:rsidRDefault="00B24DF6" w:rsidP="006D0F1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zsz2tom@poczta.onet.pl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337"/>
        <w:gridCol w:w="1217"/>
        <w:gridCol w:w="1736"/>
      </w:tblGrid>
      <w:tr w:rsidR="009962C4" w:rsidRPr="000967A5" w14:paraId="7F269184" w14:textId="77777777" w:rsidTr="0028289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20429C3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54C30025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7E97145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31AB3823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109568EA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36" w:type="dxa"/>
            <w:shd w:val="clear" w:color="auto" w:fill="BFBFBF" w:themeFill="background1" w:themeFillShade="BF"/>
            <w:vAlign w:val="center"/>
          </w:tcPr>
          <w:p w14:paraId="4EE69673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8289F" w:rsidRPr="000967A5" w14:paraId="72ECDC0A" w14:textId="77777777" w:rsidTr="0028289F">
        <w:trPr>
          <w:cantSplit/>
        </w:trPr>
        <w:tc>
          <w:tcPr>
            <w:tcW w:w="550" w:type="dxa"/>
            <w:vAlign w:val="center"/>
          </w:tcPr>
          <w:p w14:paraId="36CA24E1" w14:textId="77777777" w:rsidR="008833E2" w:rsidRPr="000967A5" w:rsidRDefault="0005490D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84F4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3F599AB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0014E501" w14:textId="28F4A0DE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Ra</w:t>
            </w:r>
          </w:p>
        </w:tc>
        <w:tc>
          <w:tcPr>
            <w:tcW w:w="2337" w:type="dxa"/>
            <w:vAlign w:val="center"/>
          </w:tcPr>
          <w:p w14:paraId="3CA20D76" w14:textId="552E111F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2FEB4741" w14:textId="668B5743" w:rsidR="008833E2" w:rsidRPr="000967A5" w:rsidRDefault="008833E2" w:rsidP="0028289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28289F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rachunkowości</w:t>
            </w:r>
          </w:p>
        </w:tc>
        <w:tc>
          <w:tcPr>
            <w:tcW w:w="1217" w:type="dxa"/>
            <w:vAlign w:val="center"/>
          </w:tcPr>
          <w:p w14:paraId="7019527D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67E895D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33C42D56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80C0BE5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6E37EF86" w14:textId="50F9D038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28289F" w:rsidRPr="000967A5" w14:paraId="2FD5548C" w14:textId="77777777" w:rsidTr="0028289F">
        <w:tc>
          <w:tcPr>
            <w:tcW w:w="550" w:type="dxa"/>
            <w:vAlign w:val="center"/>
          </w:tcPr>
          <w:p w14:paraId="3E22246B" w14:textId="5C5D206D" w:rsidR="0028289F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3EDBFE94" w14:textId="0965C3C5" w:rsidR="0028289F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18C24836" w14:textId="557ADA2F" w:rsidR="0028289F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E</w:t>
            </w:r>
          </w:p>
        </w:tc>
        <w:tc>
          <w:tcPr>
            <w:tcW w:w="2337" w:type="dxa"/>
            <w:vAlign w:val="center"/>
          </w:tcPr>
          <w:p w14:paraId="19A5E4E5" w14:textId="77777777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0590E4A" w14:textId="0C4AE2B6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17" w:type="dxa"/>
            <w:vAlign w:val="center"/>
          </w:tcPr>
          <w:p w14:paraId="075422A6" w14:textId="77777777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862273" w14:textId="41C1F87F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08D8846B" w14:textId="77777777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55CB73D" w14:textId="77777777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6BE4491A" w14:textId="00EE8C1C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8289F" w:rsidRPr="000967A5" w14:paraId="1A1521A0" w14:textId="77777777" w:rsidTr="0028289F">
        <w:tc>
          <w:tcPr>
            <w:tcW w:w="550" w:type="dxa"/>
            <w:vAlign w:val="center"/>
          </w:tcPr>
          <w:p w14:paraId="41C4D837" w14:textId="4184FEB1" w:rsidR="0005490D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E178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7A79F8E" w14:textId="77777777" w:rsidR="0005490D" w:rsidRPr="000967A5" w:rsidRDefault="0005490D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34A0E1CE" w14:textId="3BF47EBD" w:rsidR="0005490D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</w:t>
            </w:r>
          </w:p>
        </w:tc>
        <w:tc>
          <w:tcPr>
            <w:tcW w:w="2337" w:type="dxa"/>
            <w:vAlign w:val="center"/>
          </w:tcPr>
          <w:p w14:paraId="1B035FCC" w14:textId="5523B565" w:rsidR="0005490D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B7EE548" w14:textId="3670AE77" w:rsidR="0005490D" w:rsidRPr="000967A5" w:rsidRDefault="0028289F" w:rsidP="0053726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organizacji turystyki</w:t>
            </w:r>
          </w:p>
        </w:tc>
        <w:tc>
          <w:tcPr>
            <w:tcW w:w="1217" w:type="dxa"/>
            <w:vAlign w:val="center"/>
          </w:tcPr>
          <w:p w14:paraId="7E2EE2A1" w14:textId="77777777" w:rsidR="0005490D" w:rsidRPr="000967A5" w:rsidRDefault="0005490D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B934D8" w14:textId="77777777" w:rsidR="0005490D" w:rsidRPr="000967A5" w:rsidRDefault="0005490D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472D3423" w14:textId="77777777" w:rsidR="0005490D" w:rsidRPr="000967A5" w:rsidRDefault="0005490D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35EB3F" w14:textId="77777777" w:rsidR="0005490D" w:rsidRPr="000967A5" w:rsidRDefault="0005490D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2B8EA322" w14:textId="3A02058F" w:rsidR="0005490D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8289F" w:rsidRPr="000967A5" w14:paraId="165203E6" w14:textId="77777777" w:rsidTr="0028289F">
        <w:trPr>
          <w:cantSplit/>
        </w:trPr>
        <w:tc>
          <w:tcPr>
            <w:tcW w:w="550" w:type="dxa"/>
            <w:vAlign w:val="center"/>
          </w:tcPr>
          <w:p w14:paraId="21DD5C0E" w14:textId="71C5353A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F84F4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4214E71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4CCB1839" w14:textId="40AD4AD0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8833E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337" w:type="dxa"/>
            <w:vAlign w:val="center"/>
          </w:tcPr>
          <w:p w14:paraId="266D0E03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BF519F" w14:textId="77777777" w:rsidR="008833E2" w:rsidRPr="000967A5" w:rsidRDefault="008833E2" w:rsidP="0005260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217" w:type="dxa"/>
            <w:vAlign w:val="center"/>
          </w:tcPr>
          <w:p w14:paraId="06AB1403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2B62FF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7B2A385D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DC138EE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6B1817B2" w14:textId="18B1C0BB" w:rsidR="008833E2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8289F" w:rsidRPr="000967A5" w14:paraId="352A2529" w14:textId="77777777" w:rsidTr="0028289F">
        <w:trPr>
          <w:cantSplit/>
        </w:trPr>
        <w:tc>
          <w:tcPr>
            <w:tcW w:w="550" w:type="dxa"/>
            <w:vAlign w:val="center"/>
          </w:tcPr>
          <w:p w14:paraId="636C4853" w14:textId="05BA401E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F84F4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C1F73B7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6DA70BF8" w14:textId="63EB2A44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05490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2337" w:type="dxa"/>
            <w:vAlign w:val="center"/>
          </w:tcPr>
          <w:p w14:paraId="3C8316CA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C0E1A3A" w14:textId="77777777" w:rsidR="008833E2" w:rsidRPr="000967A5" w:rsidRDefault="008833E2" w:rsidP="0005260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17" w:type="dxa"/>
            <w:vAlign w:val="center"/>
          </w:tcPr>
          <w:p w14:paraId="1410EA8E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030800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7DA93320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1B468A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30512CA3" w14:textId="346DF5F9" w:rsidR="008833E2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8289F" w:rsidRPr="000967A5" w14:paraId="005F1E01" w14:textId="77777777" w:rsidTr="0028289F">
        <w:trPr>
          <w:cantSplit/>
        </w:trPr>
        <w:tc>
          <w:tcPr>
            <w:tcW w:w="550" w:type="dxa"/>
            <w:vAlign w:val="center"/>
          </w:tcPr>
          <w:p w14:paraId="2CE0555C" w14:textId="1066217B" w:rsidR="008833E2" w:rsidRPr="000967A5" w:rsidRDefault="00F84F45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35377E7E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2CFC79F9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2337" w:type="dxa"/>
            <w:vAlign w:val="center"/>
          </w:tcPr>
          <w:p w14:paraId="6CE002E5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8DC094B" w14:textId="77777777" w:rsidR="008833E2" w:rsidRPr="000967A5" w:rsidRDefault="008833E2" w:rsidP="0005260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17" w:type="dxa"/>
            <w:vAlign w:val="center"/>
          </w:tcPr>
          <w:p w14:paraId="5C5D770F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8AD5B1C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3FB42DDB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4FF269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6C2C73B0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28289F" w:rsidRPr="000967A5" w14:paraId="5B2DB937" w14:textId="77777777" w:rsidTr="0028289F">
        <w:trPr>
          <w:cantSplit/>
        </w:trPr>
        <w:tc>
          <w:tcPr>
            <w:tcW w:w="550" w:type="dxa"/>
            <w:vAlign w:val="center"/>
          </w:tcPr>
          <w:p w14:paraId="5C0EB19A" w14:textId="79BBFC69" w:rsidR="008833E2" w:rsidRPr="000967A5" w:rsidRDefault="00F84F45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8833E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1BE6DF4" w14:textId="77777777" w:rsidR="0005490D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  <w:r w:rsidR="0005490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AC0455A" w14:textId="377D6CA9" w:rsidR="008833E2" w:rsidRPr="000967A5" w:rsidRDefault="0005490D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2</w:t>
            </w:r>
          </w:p>
        </w:tc>
        <w:tc>
          <w:tcPr>
            <w:tcW w:w="1111" w:type="dxa"/>
            <w:vAlign w:val="center"/>
          </w:tcPr>
          <w:p w14:paraId="7D315ED7" w14:textId="4CA4B17D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8833E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0F5E0147" w14:textId="060F669D" w:rsidR="008833E2" w:rsidRPr="000967A5" w:rsidRDefault="0005490D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8833E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ucharz</w:t>
            </w:r>
          </w:p>
          <w:p w14:paraId="10345D02" w14:textId="65B091EC" w:rsidR="0005490D" w:rsidRPr="000967A5" w:rsidRDefault="0005490D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  <w:p w14:paraId="1017349D" w14:textId="77777777" w:rsidR="00286E82" w:rsidRPr="000967A5" w:rsidRDefault="00286E82" w:rsidP="0005490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</w:p>
          <w:p w14:paraId="6C81BA18" w14:textId="1731951A" w:rsidR="0005490D" w:rsidRPr="000967A5" w:rsidRDefault="0005490D" w:rsidP="0005490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217" w:type="dxa"/>
            <w:vAlign w:val="center"/>
          </w:tcPr>
          <w:p w14:paraId="47CD1172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195C417D" w14:textId="77777777" w:rsidR="00286E82" w:rsidRPr="000967A5" w:rsidRDefault="00286E82" w:rsidP="00286E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34920A5" w14:textId="77777777" w:rsidR="00286E82" w:rsidRPr="000967A5" w:rsidRDefault="00286E82" w:rsidP="00286E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21231D74" w14:textId="27761151" w:rsidR="008833E2" w:rsidRPr="000967A5" w:rsidRDefault="00286E82" w:rsidP="00286E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C27054" w:rsidRPr="000967A5" w14:paraId="52A1897E" w14:textId="77777777" w:rsidTr="0028289F">
        <w:trPr>
          <w:cantSplit/>
        </w:trPr>
        <w:tc>
          <w:tcPr>
            <w:tcW w:w="550" w:type="dxa"/>
            <w:vAlign w:val="center"/>
          </w:tcPr>
          <w:p w14:paraId="3BB06659" w14:textId="05895729" w:rsidR="00602833" w:rsidRPr="000967A5" w:rsidRDefault="00602833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0C818819" w14:textId="77777777" w:rsidR="00602833" w:rsidRPr="000967A5" w:rsidRDefault="00602833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  <w:p w14:paraId="795345BC" w14:textId="53236474" w:rsidR="00602833" w:rsidRPr="000967A5" w:rsidRDefault="00602833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dla </w:t>
            </w:r>
            <w:r w:rsidR="0028289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orosłych</w:t>
            </w:r>
          </w:p>
        </w:tc>
        <w:tc>
          <w:tcPr>
            <w:tcW w:w="1111" w:type="dxa"/>
            <w:vAlign w:val="center"/>
          </w:tcPr>
          <w:p w14:paraId="0AA74299" w14:textId="714DB7F2" w:rsidR="00602833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LO</w:t>
            </w:r>
          </w:p>
        </w:tc>
        <w:tc>
          <w:tcPr>
            <w:tcW w:w="2337" w:type="dxa"/>
            <w:vAlign w:val="center"/>
          </w:tcPr>
          <w:p w14:paraId="4DB2A074" w14:textId="09E081B5" w:rsidR="00602833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217" w:type="dxa"/>
            <w:vAlign w:val="center"/>
          </w:tcPr>
          <w:p w14:paraId="1F6240B8" w14:textId="77777777" w:rsidR="00602833" w:rsidRPr="000967A5" w:rsidRDefault="00602833" w:rsidP="006028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8C256CF" w14:textId="4CAAE180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vAlign w:val="center"/>
          </w:tcPr>
          <w:p w14:paraId="795D806B" w14:textId="77777777" w:rsidR="00182860" w:rsidRPr="000967A5" w:rsidRDefault="00182860" w:rsidP="001828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14796B" w14:textId="77777777" w:rsidR="00182860" w:rsidRPr="000967A5" w:rsidRDefault="00182860" w:rsidP="001828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328926C8" w14:textId="7F7BE106" w:rsidR="00602833" w:rsidRPr="000967A5" w:rsidRDefault="0028289F" w:rsidP="001828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0427572A" w14:textId="77777777" w:rsidR="00B950BF" w:rsidRPr="000967A5" w:rsidRDefault="00B950BF" w:rsidP="00B950B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Ponadpodstawowych Nr 3 im. Jana Pawła II w Tomaszowie Mazowieckim</w:t>
      </w:r>
    </w:p>
    <w:p w14:paraId="7447941C" w14:textId="77777777" w:rsidR="00B950BF" w:rsidRPr="000967A5" w:rsidRDefault="00B950BF" w:rsidP="00B950BF">
      <w:pPr>
        <w:spacing w:after="0" w:line="360" w:lineRule="auto"/>
        <w:ind w:right="-286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Legionów 47</w:t>
      </w:r>
    </w:p>
    <w:p w14:paraId="7909FCAA" w14:textId="77777777" w:rsidR="00B950BF" w:rsidRPr="000967A5" w:rsidRDefault="00B950BF" w:rsidP="00B950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telefon: 44 724 56 41</w:t>
      </w:r>
    </w:p>
    <w:p w14:paraId="115FDA57" w14:textId="5283B79F" w:rsidR="00ED0CB2" w:rsidRPr="000967A5" w:rsidRDefault="00ED0CB2" w:rsidP="00B950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www.zsp3.tm.pl</w:t>
      </w:r>
    </w:p>
    <w:p w14:paraId="1A497D03" w14:textId="5477C225" w:rsidR="00B950BF" w:rsidRPr="000967A5" w:rsidRDefault="00B24DF6" w:rsidP="00B950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zsp3tm@op.pl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898"/>
        <w:gridCol w:w="1276"/>
        <w:gridCol w:w="1837"/>
      </w:tblGrid>
      <w:tr w:rsidR="009962C4" w:rsidRPr="000967A5" w14:paraId="17F04C36" w14:textId="77777777" w:rsidTr="00E50F7E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04DA646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0DF0782A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D3EA797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898" w:type="dxa"/>
            <w:shd w:val="clear" w:color="auto" w:fill="BFBFBF" w:themeFill="background1" w:themeFillShade="BF"/>
            <w:vAlign w:val="center"/>
          </w:tcPr>
          <w:p w14:paraId="47B03EDF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F68C3E2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012F8AE6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56082" w:rsidRPr="000967A5" w14:paraId="590F1893" w14:textId="77777777" w:rsidTr="00E50F7E">
        <w:tc>
          <w:tcPr>
            <w:tcW w:w="550" w:type="dxa"/>
            <w:vAlign w:val="center"/>
          </w:tcPr>
          <w:p w14:paraId="78A85F00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6E516EDB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11" w:type="dxa"/>
            <w:vAlign w:val="center"/>
          </w:tcPr>
          <w:p w14:paraId="4516C6B6" w14:textId="11DD5BD3" w:rsidR="000F38C6" w:rsidRPr="000967A5" w:rsidRDefault="0095608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898" w:type="dxa"/>
            <w:vAlign w:val="center"/>
          </w:tcPr>
          <w:p w14:paraId="15D21766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fizyka/</w:t>
            </w:r>
          </w:p>
          <w:p w14:paraId="37D87162" w14:textId="6AAA88F4" w:rsidR="000F38C6" w:rsidRPr="000967A5" w:rsidRDefault="000F38C6" w:rsidP="0005260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pojazdów samochodowych</w:t>
            </w:r>
            <w:r w:rsidR="00C572E2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</w:p>
          <w:p w14:paraId="05828177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specjalność pożarnicza</w:t>
            </w:r>
          </w:p>
        </w:tc>
        <w:tc>
          <w:tcPr>
            <w:tcW w:w="1276" w:type="dxa"/>
            <w:vAlign w:val="center"/>
          </w:tcPr>
          <w:p w14:paraId="7AAD62EE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B94735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7" w:type="dxa"/>
            <w:vAlign w:val="center"/>
          </w:tcPr>
          <w:p w14:paraId="26EDBB1C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92FE882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DF773B5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1EAE3C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56082" w:rsidRPr="000967A5" w14:paraId="2600D220" w14:textId="77777777" w:rsidTr="00E50F7E">
        <w:tc>
          <w:tcPr>
            <w:tcW w:w="550" w:type="dxa"/>
            <w:vAlign w:val="center"/>
          </w:tcPr>
          <w:p w14:paraId="332EA502" w14:textId="22704D08" w:rsidR="000F38C6" w:rsidRPr="000967A5" w:rsidRDefault="00F84F45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1F7CFCE5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11" w:type="dxa"/>
            <w:vAlign w:val="center"/>
          </w:tcPr>
          <w:p w14:paraId="18FE9564" w14:textId="65D1A67A" w:rsidR="000F38C6" w:rsidRPr="000967A5" w:rsidRDefault="0095608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898" w:type="dxa"/>
            <w:vAlign w:val="center"/>
          </w:tcPr>
          <w:p w14:paraId="79B5D9A4" w14:textId="1DF0088F" w:rsidR="000F38C6" w:rsidRPr="000967A5" w:rsidRDefault="008348D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0F38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3D12FFBC" w14:textId="2B54DA6C" w:rsidR="000F38C6" w:rsidRPr="000967A5" w:rsidRDefault="000F38C6" w:rsidP="000F38C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8348D6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logistyk</w:t>
            </w:r>
            <w:r w:rsidR="00C572E2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</w:p>
          <w:p w14:paraId="506B713F" w14:textId="6678A238" w:rsidR="008348D6" w:rsidRPr="000967A5" w:rsidRDefault="008348D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specjalność pożarnicza</w:t>
            </w:r>
          </w:p>
        </w:tc>
        <w:tc>
          <w:tcPr>
            <w:tcW w:w="1276" w:type="dxa"/>
            <w:vAlign w:val="center"/>
          </w:tcPr>
          <w:p w14:paraId="44E463B7" w14:textId="77777777" w:rsidR="000F38C6" w:rsidRPr="000967A5" w:rsidRDefault="000F38C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8D2378E" w14:textId="77777777" w:rsidR="000F38C6" w:rsidRPr="000967A5" w:rsidRDefault="000F38C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7" w:type="dxa"/>
            <w:vAlign w:val="center"/>
          </w:tcPr>
          <w:p w14:paraId="03A9EE6C" w14:textId="77777777" w:rsidR="000F38C6" w:rsidRPr="000967A5" w:rsidRDefault="000F38C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2C62AD" w14:textId="77777777" w:rsidR="000F38C6" w:rsidRPr="000967A5" w:rsidRDefault="000F38C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7F06FED" w14:textId="77777777" w:rsidR="000F38C6" w:rsidRPr="000967A5" w:rsidRDefault="008348D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F83953A" w14:textId="22EE40BD" w:rsidR="00956082" w:rsidRPr="000967A5" w:rsidRDefault="00956082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AA751C" w:rsidRPr="000967A5" w14:paraId="696E6594" w14:textId="77777777" w:rsidTr="00E50F7E">
        <w:tc>
          <w:tcPr>
            <w:tcW w:w="550" w:type="dxa"/>
            <w:vAlign w:val="center"/>
          </w:tcPr>
          <w:p w14:paraId="15671986" w14:textId="4200CB33" w:rsidR="001A1056" w:rsidRPr="000967A5" w:rsidRDefault="0095608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FA39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2F4AD524" w14:textId="77777777" w:rsidR="001A1056" w:rsidRPr="000967A5" w:rsidRDefault="00FA398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 3</w:t>
            </w:r>
          </w:p>
        </w:tc>
        <w:tc>
          <w:tcPr>
            <w:tcW w:w="1111" w:type="dxa"/>
            <w:vAlign w:val="center"/>
          </w:tcPr>
          <w:p w14:paraId="64DF870A" w14:textId="7C8D11A4" w:rsidR="001A1056" w:rsidRPr="000967A5" w:rsidRDefault="00FA398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</w:t>
            </w:r>
          </w:p>
        </w:tc>
        <w:tc>
          <w:tcPr>
            <w:tcW w:w="2898" w:type="dxa"/>
            <w:vAlign w:val="center"/>
          </w:tcPr>
          <w:p w14:paraId="7434D474" w14:textId="48F59236" w:rsidR="001A1056" w:rsidRPr="000967A5" w:rsidRDefault="00956082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klasy wielozawodow</w:t>
            </w:r>
            <w:r w:rsidR="00E50F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e/ dowolny zawód m in.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A39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DE5DC8D" w14:textId="77777777" w:rsidR="00956082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kierowca mechanik,</w:t>
            </w:r>
          </w:p>
          <w:p w14:paraId="0F4CF407" w14:textId="55A561EF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murarz – tynkarz,</w:t>
            </w:r>
          </w:p>
          <w:p w14:paraId="735B5F33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5CECA600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robót wykończeniowych </w:t>
            </w:r>
          </w:p>
          <w:p w14:paraId="179E6C84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budownictwie,</w:t>
            </w:r>
          </w:p>
          <w:p w14:paraId="5837048E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konstrukcji budowlanych,</w:t>
            </w:r>
          </w:p>
          <w:p w14:paraId="1CF6CEE6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izolacji budowlanych,</w:t>
            </w:r>
          </w:p>
          <w:p w14:paraId="62560D9B" w14:textId="20AA2BFF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stolarz,</w:t>
            </w:r>
          </w:p>
          <w:p w14:paraId="3B66AA28" w14:textId="24731003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blacharz,</w:t>
            </w:r>
          </w:p>
          <w:p w14:paraId="43B938A3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samochodowy,</w:t>
            </w:r>
          </w:p>
          <w:p w14:paraId="07953A3B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betoniarz – zbrojarz,</w:t>
            </w:r>
          </w:p>
          <w:p w14:paraId="0FA817CB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elektromechanik,</w:t>
            </w:r>
          </w:p>
          <w:p w14:paraId="5B5EACF4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 pojazdów samochodowych,</w:t>
            </w:r>
          </w:p>
          <w:p w14:paraId="7BDB80B2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elektryk,</w:t>
            </w:r>
          </w:p>
          <w:p w14:paraId="63EAFE5A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elektronik,</w:t>
            </w:r>
          </w:p>
          <w:p w14:paraId="78FA804D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dekarz,</w:t>
            </w:r>
          </w:p>
          <w:p w14:paraId="2AB25500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fotograf,</w:t>
            </w:r>
          </w:p>
          <w:p w14:paraId="212498F5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fryzjer,</w:t>
            </w:r>
          </w:p>
          <w:p w14:paraId="1B5BE418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kominiarz,</w:t>
            </w:r>
          </w:p>
          <w:p w14:paraId="3292E724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samochodowy,</w:t>
            </w:r>
          </w:p>
          <w:p w14:paraId="7B59D5FD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 – logistyk,</w:t>
            </w:r>
          </w:p>
          <w:p w14:paraId="4B22BC88" w14:textId="436C444A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– monter maszyn i urządzeń,</w:t>
            </w:r>
          </w:p>
          <w:p w14:paraId="2B849178" w14:textId="7B880269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– elektronik,</w:t>
            </w:r>
          </w:p>
          <w:p w14:paraId="2BD178F9" w14:textId="0308F331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mechatronik,</w:t>
            </w:r>
          </w:p>
          <w:p w14:paraId="09663FFF" w14:textId="66944E9D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sieci i instalacji sanitarnych,</w:t>
            </w:r>
          </w:p>
          <w:p w14:paraId="14BFCD29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operator maszyn </w:t>
            </w:r>
          </w:p>
          <w:p w14:paraId="6298C63C" w14:textId="35EE5F03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urządzeń do robót ziemnych i drogowych, operator obrabiarek skrawających,</w:t>
            </w:r>
          </w:p>
          <w:p w14:paraId="2D21AAD2" w14:textId="71858F45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tapicer,</w:t>
            </w:r>
          </w:p>
          <w:p w14:paraId="2BD63F08" w14:textId="013FB7E8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sprzedawca,</w:t>
            </w:r>
          </w:p>
          <w:p w14:paraId="047F0112" w14:textId="6753EE2F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ślusarza,</w:t>
            </w:r>
          </w:p>
          <w:p w14:paraId="19E57CC9" w14:textId="1D433253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ślusarz,</w:t>
            </w:r>
          </w:p>
          <w:p w14:paraId="5688FBEB" w14:textId="0DE424A0" w:rsidR="00E50F7E" w:rsidRPr="000967A5" w:rsidRDefault="00E50F7E" w:rsidP="00E50F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automatyk i inne</w:t>
            </w:r>
          </w:p>
        </w:tc>
        <w:tc>
          <w:tcPr>
            <w:tcW w:w="1276" w:type="dxa"/>
            <w:vAlign w:val="center"/>
          </w:tcPr>
          <w:p w14:paraId="60353A84" w14:textId="3B8D2B4C" w:rsidR="001A1056" w:rsidRPr="000967A5" w:rsidRDefault="007B777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7" w:type="dxa"/>
            <w:vAlign w:val="center"/>
          </w:tcPr>
          <w:p w14:paraId="0EC73389" w14:textId="77777777" w:rsidR="001A1056" w:rsidRPr="000967A5" w:rsidRDefault="007B777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E330C1A" w14:textId="77777777" w:rsidR="007B777F" w:rsidRPr="000967A5" w:rsidRDefault="007B777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9BB9F4B" w14:textId="77777777" w:rsidR="007B777F" w:rsidRPr="000967A5" w:rsidRDefault="007B777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12B31D" w14:textId="79CF20EA" w:rsidR="007B777F" w:rsidRPr="000967A5" w:rsidRDefault="007B777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4B3BDD52" w14:textId="77777777" w:rsidR="00786264" w:rsidRPr="000967A5" w:rsidRDefault="00786264" w:rsidP="00357DE2">
      <w:pPr>
        <w:spacing w:before="48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Ponadpodstawowych nr 6 w Tomaszowie Mazowieckim</w:t>
      </w:r>
    </w:p>
    <w:p w14:paraId="52A6649C" w14:textId="5A9DD759" w:rsidR="00786264" w:rsidRPr="000967A5" w:rsidRDefault="00786264" w:rsidP="0078626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ul. Strefowa </w:t>
      </w:r>
      <w:r w:rsidR="00A32384" w:rsidRPr="000967A5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546E9BFF" w14:textId="77777777" w:rsidR="00786264" w:rsidRPr="000967A5" w:rsidRDefault="00786264" w:rsidP="0078626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44 723 77 19, 44 723 64 57</w:t>
      </w:r>
    </w:p>
    <w:p w14:paraId="326371FC" w14:textId="6F60C64B" w:rsidR="00786264" w:rsidRPr="000967A5" w:rsidRDefault="00B24DF6" w:rsidP="0078626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http://zsp6tom.pl</w:t>
      </w:r>
    </w:p>
    <w:p w14:paraId="2C189D0D" w14:textId="28384E27" w:rsidR="00786264" w:rsidRPr="000967A5" w:rsidRDefault="00B24DF6" w:rsidP="0078626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zsp6tomaszow@wp.pl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13"/>
        <w:gridCol w:w="1134"/>
        <w:gridCol w:w="2127"/>
        <w:gridCol w:w="1275"/>
        <w:gridCol w:w="2263"/>
      </w:tblGrid>
      <w:tr w:rsidR="009962C4" w:rsidRPr="000967A5" w14:paraId="70247836" w14:textId="77777777" w:rsidTr="009276ED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74DC0A8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13" w:type="dxa"/>
            <w:shd w:val="clear" w:color="auto" w:fill="BFBFBF" w:themeFill="background1" w:themeFillShade="BF"/>
            <w:vAlign w:val="center"/>
          </w:tcPr>
          <w:p w14:paraId="0CE4CB12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04F2371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70F7ED7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881E14F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59AD806B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3E62E2F1" w14:textId="77777777" w:rsidTr="009276ED">
        <w:tc>
          <w:tcPr>
            <w:tcW w:w="550" w:type="dxa"/>
            <w:vAlign w:val="center"/>
          </w:tcPr>
          <w:p w14:paraId="4224ACAC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13" w:type="dxa"/>
            <w:vAlign w:val="center"/>
          </w:tcPr>
          <w:p w14:paraId="14012278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Sztuk Plastycznych</w:t>
            </w:r>
          </w:p>
        </w:tc>
        <w:tc>
          <w:tcPr>
            <w:tcW w:w="1134" w:type="dxa"/>
            <w:vAlign w:val="center"/>
          </w:tcPr>
          <w:p w14:paraId="0A942339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1LSP</w:t>
            </w:r>
          </w:p>
        </w:tc>
        <w:tc>
          <w:tcPr>
            <w:tcW w:w="2127" w:type="dxa"/>
            <w:vAlign w:val="center"/>
          </w:tcPr>
          <w:p w14:paraId="7017FC13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historii sztuki i język angielski/ </w:t>
            </w:r>
          </w:p>
          <w:p w14:paraId="632E51D9" w14:textId="451D8BE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plastyk</w:t>
            </w:r>
            <w:r w:rsidR="00A32384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5" w:type="dxa"/>
            <w:vAlign w:val="center"/>
          </w:tcPr>
          <w:p w14:paraId="0306CFDF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614FEA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3" w:type="dxa"/>
            <w:vAlign w:val="center"/>
          </w:tcPr>
          <w:p w14:paraId="2B439CCD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BE33851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F45F15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  <w:p w14:paraId="57F0726F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001AA5CC" w14:textId="77777777" w:rsidTr="009276ED">
        <w:tc>
          <w:tcPr>
            <w:tcW w:w="550" w:type="dxa"/>
            <w:vAlign w:val="center"/>
          </w:tcPr>
          <w:p w14:paraId="72A9107D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13" w:type="dxa"/>
            <w:vAlign w:val="center"/>
          </w:tcPr>
          <w:p w14:paraId="5AEA7C8D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 5</w:t>
            </w:r>
          </w:p>
        </w:tc>
        <w:tc>
          <w:tcPr>
            <w:tcW w:w="1134" w:type="dxa"/>
            <w:vAlign w:val="center"/>
          </w:tcPr>
          <w:p w14:paraId="70B911D9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1F</w:t>
            </w:r>
          </w:p>
        </w:tc>
        <w:tc>
          <w:tcPr>
            <w:tcW w:w="2127" w:type="dxa"/>
            <w:vAlign w:val="center"/>
          </w:tcPr>
          <w:p w14:paraId="06EEAFDE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DD78D8" w14:textId="7141F3AE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usług fryzjerskich o profilu kosmetycznym</w:t>
            </w:r>
            <w:r w:rsidR="00F24D02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275" w:type="dxa"/>
            <w:vAlign w:val="center"/>
          </w:tcPr>
          <w:p w14:paraId="0471BBDB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407BAE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3" w:type="dxa"/>
            <w:vAlign w:val="center"/>
          </w:tcPr>
          <w:p w14:paraId="36D581C0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DF7DCA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3E97C76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F5878AE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9962C4" w:rsidRPr="000967A5" w14:paraId="6CC27636" w14:textId="77777777" w:rsidTr="009276ED">
        <w:tc>
          <w:tcPr>
            <w:tcW w:w="550" w:type="dxa"/>
            <w:vAlign w:val="center"/>
          </w:tcPr>
          <w:p w14:paraId="19573CE2" w14:textId="2E799E86" w:rsidR="00A943BA" w:rsidRPr="000967A5" w:rsidRDefault="00F84F45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13" w:type="dxa"/>
            <w:vAlign w:val="center"/>
          </w:tcPr>
          <w:p w14:paraId="42C75F4D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 5</w:t>
            </w:r>
          </w:p>
        </w:tc>
        <w:tc>
          <w:tcPr>
            <w:tcW w:w="1134" w:type="dxa"/>
            <w:vAlign w:val="center"/>
          </w:tcPr>
          <w:p w14:paraId="759FF3D4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1G</w:t>
            </w:r>
          </w:p>
        </w:tc>
        <w:tc>
          <w:tcPr>
            <w:tcW w:w="2127" w:type="dxa"/>
            <w:vAlign w:val="center"/>
          </w:tcPr>
          <w:p w14:paraId="1459FCC9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B436CBB" w14:textId="1D0ECD16" w:rsidR="00A943BA" w:rsidRPr="000967A5" w:rsidRDefault="00A943BA" w:rsidP="00A943B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grafiki i poligrafii cyfrowej</w:t>
            </w:r>
            <w:r w:rsidR="00AA751C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275" w:type="dxa"/>
            <w:vAlign w:val="center"/>
          </w:tcPr>
          <w:p w14:paraId="44AF273D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8118D1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3" w:type="dxa"/>
            <w:vAlign w:val="center"/>
          </w:tcPr>
          <w:p w14:paraId="09A1D29C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19657E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9575CCE" w14:textId="2B5A72B8" w:rsidR="00A943BA" w:rsidRPr="000967A5" w:rsidRDefault="00F24D02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7900FFE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9962C4" w:rsidRPr="000967A5" w14:paraId="22028E41" w14:textId="77777777" w:rsidTr="009276ED">
        <w:tc>
          <w:tcPr>
            <w:tcW w:w="550" w:type="dxa"/>
            <w:vAlign w:val="center"/>
          </w:tcPr>
          <w:p w14:paraId="7B3DE808" w14:textId="01D92C24" w:rsidR="00A943BA" w:rsidRPr="000967A5" w:rsidRDefault="00F84F45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13" w:type="dxa"/>
            <w:vAlign w:val="center"/>
          </w:tcPr>
          <w:p w14:paraId="10FB62D6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 5</w:t>
            </w:r>
          </w:p>
        </w:tc>
        <w:tc>
          <w:tcPr>
            <w:tcW w:w="1134" w:type="dxa"/>
            <w:vAlign w:val="center"/>
          </w:tcPr>
          <w:p w14:paraId="170B5CD3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1Fo</w:t>
            </w:r>
          </w:p>
        </w:tc>
        <w:tc>
          <w:tcPr>
            <w:tcW w:w="2127" w:type="dxa"/>
            <w:vAlign w:val="center"/>
          </w:tcPr>
          <w:p w14:paraId="29F4BD28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D096B58" w14:textId="44ACC468" w:rsidR="00A943BA" w:rsidRPr="000967A5" w:rsidRDefault="00A943BA" w:rsidP="00A943B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fotografii i multimediów</w:t>
            </w:r>
            <w:r w:rsidR="00AA751C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275" w:type="dxa"/>
            <w:vAlign w:val="center"/>
          </w:tcPr>
          <w:p w14:paraId="5D67D134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D1A79B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3" w:type="dxa"/>
            <w:vAlign w:val="center"/>
          </w:tcPr>
          <w:p w14:paraId="7017DED7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CCCFEC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2516746" w14:textId="3DA0AB5B" w:rsidR="00A943BA" w:rsidRPr="000967A5" w:rsidRDefault="00F24D02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37F3E0C4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</w:tbl>
    <w:p w14:paraId="6DB8C4A5" w14:textId="1A7D2B53" w:rsidR="00A32384" w:rsidRPr="000967A5" w:rsidRDefault="00A32384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*1) egzamin praktyczny z predyspozycji plastycznych</w:t>
      </w:r>
    </w:p>
    <w:p w14:paraId="742CC463" w14:textId="77777777" w:rsidR="00AA751C" w:rsidRPr="000967A5" w:rsidRDefault="00F24D02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2) proponowane specjalności: </w:t>
      </w:r>
    </w:p>
    <w:p w14:paraId="2DE391F0" w14:textId="4617F99B" w:rsidR="00AA751C" w:rsidRPr="000967A5" w:rsidRDefault="00AA751C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24D02" w:rsidRPr="000967A5">
        <w:rPr>
          <w:rFonts w:ascii="Arial" w:hAnsi="Arial" w:cs="Arial"/>
          <w:color w:val="000000" w:themeColor="text1"/>
          <w:sz w:val="24"/>
          <w:szCs w:val="24"/>
        </w:rPr>
        <w:t>aranżacja przestrzeni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: specjalizacja – aranżacja wnętrz</w:t>
      </w:r>
    </w:p>
    <w:p w14:paraId="345238CF" w14:textId="57AA477F" w:rsidR="00F24D02" w:rsidRPr="000967A5" w:rsidRDefault="00AA751C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24D02" w:rsidRPr="000967A5">
        <w:rPr>
          <w:rFonts w:ascii="Arial" w:hAnsi="Arial" w:cs="Arial"/>
          <w:color w:val="000000" w:themeColor="text1"/>
          <w:sz w:val="24"/>
          <w:szCs w:val="24"/>
        </w:rPr>
        <w:t>techniki graficzne: specjalizacja – projektowanie graficzne</w:t>
      </w:r>
    </w:p>
    <w:p w14:paraId="38B67D0C" w14:textId="77777777" w:rsidR="00AA751C" w:rsidRPr="000967A5" w:rsidRDefault="00F24D02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** dodatkowo po 2 godziny w klasach 1-3 zajęć z kosmetyki</w:t>
      </w:r>
    </w:p>
    <w:p w14:paraId="4EF3D74F" w14:textId="463843C2" w:rsidR="00F24D02" w:rsidRPr="000967A5" w:rsidRDefault="00AA751C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*** dodatkowo innowacja media społecznościowe</w:t>
      </w:r>
      <w:r w:rsidR="00F24D02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7181F4A" w14:textId="745B4D7E" w:rsidR="00BE10DA" w:rsidRPr="000967A5" w:rsidRDefault="00BE10DA" w:rsidP="00BE10DA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Zespół Szkół Ponadpodstawowych nr 8 w </w:t>
      </w:r>
      <w:r w:rsidR="00A74532" w:rsidRPr="000967A5">
        <w:rPr>
          <w:rFonts w:ascii="Arial" w:hAnsi="Arial" w:cs="Arial"/>
          <w:b/>
          <w:color w:val="000000" w:themeColor="text1"/>
          <w:sz w:val="24"/>
          <w:szCs w:val="24"/>
        </w:rPr>
        <w:t>Tomaszowie Mazowieckim</w:t>
      </w:r>
    </w:p>
    <w:p w14:paraId="53754541" w14:textId="7D7E27A5" w:rsidR="00BE10DA" w:rsidRPr="000967A5" w:rsidRDefault="00A74532" w:rsidP="00BE10D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</w:t>
      </w:r>
      <w:r w:rsidR="00BE10DA" w:rsidRPr="000967A5">
        <w:rPr>
          <w:rFonts w:ascii="Arial" w:hAnsi="Arial" w:cs="Arial"/>
          <w:color w:val="000000" w:themeColor="text1"/>
          <w:sz w:val="24"/>
          <w:szCs w:val="24"/>
        </w:rPr>
        <w:t>ul. Nadrzeczna 17/25</w:t>
      </w:r>
    </w:p>
    <w:p w14:paraId="54EEB39E" w14:textId="77777777" w:rsidR="00BE10DA" w:rsidRPr="000967A5" w:rsidRDefault="00BE10DA" w:rsidP="00BE10D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53 08</w:t>
      </w:r>
    </w:p>
    <w:p w14:paraId="646D888A" w14:textId="56AA7DA2" w:rsidR="00BE10DA" w:rsidRPr="000967A5" w:rsidRDefault="00B24DF6" w:rsidP="00BE10D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www.zsp8.eu</w:t>
      </w:r>
    </w:p>
    <w:p w14:paraId="591C15A9" w14:textId="29F6010A" w:rsidR="00BE10DA" w:rsidRPr="000967A5" w:rsidRDefault="00B24DF6" w:rsidP="00BE10D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zsp8tomaszow@wikom.pl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39"/>
        <w:gridCol w:w="1134"/>
        <w:gridCol w:w="1842"/>
        <w:gridCol w:w="1418"/>
        <w:gridCol w:w="1979"/>
      </w:tblGrid>
      <w:tr w:rsidR="009962C4" w:rsidRPr="000967A5" w14:paraId="09B0813E" w14:textId="77777777" w:rsidTr="00F8145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577D414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14:paraId="010FDB63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8600974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7579296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59F7BED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0262219F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06811" w:rsidRPr="000967A5" w14:paraId="362075FE" w14:textId="77777777" w:rsidTr="00DF7511">
        <w:trPr>
          <w:cantSplit/>
        </w:trPr>
        <w:tc>
          <w:tcPr>
            <w:tcW w:w="550" w:type="dxa"/>
            <w:vAlign w:val="center"/>
          </w:tcPr>
          <w:p w14:paraId="535AEF02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39" w:type="dxa"/>
            <w:vAlign w:val="center"/>
          </w:tcPr>
          <w:p w14:paraId="628FF522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III Liceum Ogólnokształcące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BC0CF7" w14:textId="610445D0" w:rsidR="00DF7511" w:rsidRPr="000967A5" w:rsidRDefault="00F068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6BDD779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4F4B0D22" w14:textId="5D0C841C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001EF5BD" w14:textId="42FA65FB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  <w:r w:rsidRPr="000967A5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pl-PL"/>
              </w:rPr>
              <w:t xml:space="preserve">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klasa europejska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E5FF7A3" w14:textId="1602BFF9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 niemiecki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25CDE5B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58E0F5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3EC3AC1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189FFA0" w14:textId="3E7B86B9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F06811" w:rsidRPr="000967A5" w14:paraId="16ED0611" w14:textId="77777777" w:rsidTr="00DF7511">
        <w:trPr>
          <w:cantSplit/>
        </w:trPr>
        <w:tc>
          <w:tcPr>
            <w:tcW w:w="550" w:type="dxa"/>
            <w:vAlign w:val="center"/>
          </w:tcPr>
          <w:p w14:paraId="165B5516" w14:textId="402662D1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39" w:type="dxa"/>
            <w:vAlign w:val="center"/>
          </w:tcPr>
          <w:p w14:paraId="48DBEF3B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III Liceum Ogólnokształcące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7573CA" w14:textId="15305AC8" w:rsidR="00DF7511" w:rsidRPr="000967A5" w:rsidRDefault="00F06811" w:rsidP="00DF7511">
            <w:pPr>
              <w:pStyle w:val="Akapitzlist"/>
              <w:ind w:left="38" w:hanging="3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D1A9280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język polski historia</w:t>
            </w:r>
          </w:p>
          <w:p w14:paraId="37EC945C" w14:textId="1B2C1572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  <w:r w:rsidRPr="000967A5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pl-PL"/>
              </w:rPr>
              <w:t xml:space="preserve">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klasa medialna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FD5264" w14:textId="37C06FAF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 niemiecki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D76F5EE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E7E7702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B58F72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54EB119" w14:textId="2C79F4EA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F06811" w:rsidRPr="000967A5" w14:paraId="560800B7" w14:textId="77777777" w:rsidTr="00DF7511">
        <w:trPr>
          <w:cantSplit/>
        </w:trPr>
        <w:tc>
          <w:tcPr>
            <w:tcW w:w="550" w:type="dxa"/>
            <w:vAlign w:val="center"/>
          </w:tcPr>
          <w:p w14:paraId="1E0E88EE" w14:textId="5BE9784E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39" w:type="dxa"/>
            <w:vAlign w:val="center"/>
          </w:tcPr>
          <w:p w14:paraId="2EA7C244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III Liceum Ogólnokształcące</w:t>
            </w:r>
          </w:p>
        </w:tc>
        <w:tc>
          <w:tcPr>
            <w:tcW w:w="1134" w:type="dxa"/>
            <w:vAlign w:val="center"/>
          </w:tcPr>
          <w:p w14:paraId="74D48032" w14:textId="64E25DBF" w:rsidR="00DF7511" w:rsidRPr="000967A5" w:rsidRDefault="00F068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1842" w:type="dxa"/>
            <w:vAlign w:val="center"/>
          </w:tcPr>
          <w:p w14:paraId="6708A726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chemia biologia</w:t>
            </w:r>
          </w:p>
          <w:p w14:paraId="154C3F5B" w14:textId="52014CAD" w:rsidR="00DF7511" w:rsidRPr="000967A5" w:rsidRDefault="00DF7511" w:rsidP="00DF7511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język angielski/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klasa przyrodnicza z elementami ratownictwa medycznego</w:t>
            </w:r>
          </w:p>
        </w:tc>
        <w:tc>
          <w:tcPr>
            <w:tcW w:w="1418" w:type="dxa"/>
            <w:vAlign w:val="center"/>
          </w:tcPr>
          <w:p w14:paraId="6197A5C6" w14:textId="5285F38D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 niemiecki</w:t>
            </w:r>
          </w:p>
        </w:tc>
        <w:tc>
          <w:tcPr>
            <w:tcW w:w="1979" w:type="dxa"/>
            <w:vAlign w:val="center"/>
          </w:tcPr>
          <w:p w14:paraId="668175A6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EE4DDE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F01AB70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BCE57B8" w14:textId="7727700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F06811" w:rsidRPr="000967A5" w14:paraId="38780612" w14:textId="77777777" w:rsidTr="00DF7511">
        <w:trPr>
          <w:cantSplit/>
        </w:trPr>
        <w:tc>
          <w:tcPr>
            <w:tcW w:w="550" w:type="dxa"/>
            <w:vAlign w:val="center"/>
          </w:tcPr>
          <w:p w14:paraId="0C104247" w14:textId="279A676F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39" w:type="dxa"/>
            <w:vAlign w:val="center"/>
          </w:tcPr>
          <w:p w14:paraId="66CB5071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III Liceum Ogólnokształcące</w:t>
            </w:r>
          </w:p>
        </w:tc>
        <w:tc>
          <w:tcPr>
            <w:tcW w:w="1134" w:type="dxa"/>
            <w:vAlign w:val="center"/>
          </w:tcPr>
          <w:p w14:paraId="20D9F72A" w14:textId="5282086F" w:rsidR="00DF7511" w:rsidRPr="000967A5" w:rsidRDefault="00F068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1P</w:t>
            </w:r>
          </w:p>
        </w:tc>
        <w:tc>
          <w:tcPr>
            <w:tcW w:w="1842" w:type="dxa"/>
            <w:vAlign w:val="center"/>
          </w:tcPr>
          <w:p w14:paraId="3106009E" w14:textId="48FD0510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geografia </w:t>
            </w:r>
          </w:p>
          <w:p w14:paraId="49AE90FD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64EBC040" w14:textId="0A74BC0F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klasa policyjna</w:t>
            </w:r>
          </w:p>
        </w:tc>
        <w:tc>
          <w:tcPr>
            <w:tcW w:w="1418" w:type="dxa"/>
            <w:vAlign w:val="center"/>
          </w:tcPr>
          <w:p w14:paraId="19657737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543B29F8" w14:textId="7DD96E32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979" w:type="dxa"/>
            <w:vAlign w:val="center"/>
          </w:tcPr>
          <w:p w14:paraId="55264308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988E33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CE48D0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307FF8C9" w14:textId="2BCC374B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F06811" w:rsidRPr="000967A5" w14:paraId="17D90E62" w14:textId="77777777" w:rsidTr="00683008">
        <w:trPr>
          <w:cantSplit/>
        </w:trPr>
        <w:tc>
          <w:tcPr>
            <w:tcW w:w="550" w:type="dxa"/>
            <w:vAlign w:val="center"/>
          </w:tcPr>
          <w:p w14:paraId="6F8DAC37" w14:textId="4CBD08A8" w:rsidR="00683008" w:rsidRPr="000967A5" w:rsidRDefault="00F06811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4E3B8D"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9" w:type="dxa"/>
            <w:vAlign w:val="center"/>
          </w:tcPr>
          <w:p w14:paraId="2914A55B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Technikum nr 6</w:t>
            </w:r>
          </w:p>
        </w:tc>
        <w:tc>
          <w:tcPr>
            <w:tcW w:w="1134" w:type="dxa"/>
            <w:vAlign w:val="center"/>
          </w:tcPr>
          <w:p w14:paraId="181852C7" w14:textId="5558F3E4" w:rsidR="00683008" w:rsidRPr="000967A5" w:rsidRDefault="00F06811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1TA</w:t>
            </w:r>
          </w:p>
        </w:tc>
        <w:tc>
          <w:tcPr>
            <w:tcW w:w="1842" w:type="dxa"/>
            <w:vAlign w:val="center"/>
          </w:tcPr>
          <w:p w14:paraId="0B123C68" w14:textId="57F54364" w:rsidR="00F06811" w:rsidRPr="000967A5" w:rsidRDefault="00F06811" w:rsidP="00F068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782C510A" w14:textId="6D1CF5E5" w:rsidR="00683008" w:rsidRPr="000967A5" w:rsidRDefault="00683008" w:rsidP="00F068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technik analityk</w:t>
            </w:r>
          </w:p>
        </w:tc>
        <w:tc>
          <w:tcPr>
            <w:tcW w:w="1418" w:type="dxa"/>
            <w:vAlign w:val="center"/>
          </w:tcPr>
          <w:p w14:paraId="239830D5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172BA7C5" w14:textId="36888C22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włoski</w:t>
            </w:r>
          </w:p>
        </w:tc>
        <w:tc>
          <w:tcPr>
            <w:tcW w:w="1979" w:type="dxa"/>
            <w:vAlign w:val="center"/>
          </w:tcPr>
          <w:p w14:paraId="284C85ED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DD98024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7379DA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95187F2" w14:textId="4786DA5A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7761CA" w:rsidRPr="000967A5" w14:paraId="4BFA7EBF" w14:textId="77777777" w:rsidTr="00683008">
        <w:trPr>
          <w:cantSplit/>
        </w:trPr>
        <w:tc>
          <w:tcPr>
            <w:tcW w:w="550" w:type="dxa"/>
            <w:vAlign w:val="center"/>
          </w:tcPr>
          <w:p w14:paraId="7D09734E" w14:textId="565A527E" w:rsidR="00683008" w:rsidRPr="000967A5" w:rsidRDefault="00F06811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683008"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9" w:type="dxa"/>
            <w:vAlign w:val="center"/>
          </w:tcPr>
          <w:p w14:paraId="6E996FE5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Technikum nr 6</w:t>
            </w:r>
          </w:p>
        </w:tc>
        <w:tc>
          <w:tcPr>
            <w:tcW w:w="1134" w:type="dxa"/>
            <w:vAlign w:val="center"/>
          </w:tcPr>
          <w:p w14:paraId="0F668813" w14:textId="24AB3799" w:rsidR="00683008" w:rsidRPr="000967A5" w:rsidRDefault="00F06811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1TAK</w:t>
            </w:r>
          </w:p>
        </w:tc>
        <w:tc>
          <w:tcPr>
            <w:tcW w:w="1842" w:type="dxa"/>
            <w:vAlign w:val="center"/>
          </w:tcPr>
          <w:p w14:paraId="39CEB0CD" w14:textId="7B80EBEC" w:rsidR="00F06811" w:rsidRPr="000967A5" w:rsidRDefault="00F06811" w:rsidP="00F068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6B7EF952" w14:textId="1C4262A2" w:rsidR="00683008" w:rsidRPr="000967A5" w:rsidRDefault="00683008" w:rsidP="00F068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technik architektury krajobrazu</w:t>
            </w:r>
          </w:p>
        </w:tc>
        <w:tc>
          <w:tcPr>
            <w:tcW w:w="1418" w:type="dxa"/>
            <w:vAlign w:val="center"/>
          </w:tcPr>
          <w:p w14:paraId="7025180B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1E7456D2" w14:textId="39C25AE0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979" w:type="dxa"/>
            <w:vAlign w:val="center"/>
          </w:tcPr>
          <w:p w14:paraId="4A80078E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CB9F55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404D0BB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EC30DEF" w14:textId="01325C1F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63791EC1" w14:textId="77777777" w:rsidR="005D14A1" w:rsidRPr="000967A5" w:rsidRDefault="005D14A1" w:rsidP="005D14A1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165" w:name="_Toc164676949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65"/>
    </w:p>
    <w:p w14:paraId="389DD0F8" w14:textId="77777777" w:rsidR="00E43397" w:rsidRPr="000967A5" w:rsidRDefault="00E43397" w:rsidP="00E4339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Specjalny Ośrodek Szkolno-Wychowawczy im. Marii Grzegorzewskiej w Tomaszowie Mazowieckim</w:t>
      </w:r>
    </w:p>
    <w:p w14:paraId="1966816E" w14:textId="77777777" w:rsidR="00E43397" w:rsidRPr="000967A5" w:rsidRDefault="00E43397" w:rsidP="00E4339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Majowa 1/13</w:t>
      </w:r>
    </w:p>
    <w:p w14:paraId="5BAC7CD1" w14:textId="36C74212" w:rsidR="00695310" w:rsidRPr="000967A5" w:rsidRDefault="00E43397" w:rsidP="00E4339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50 66</w:t>
      </w:r>
    </w:p>
    <w:p w14:paraId="26F6FB89" w14:textId="197FFA2D" w:rsidR="00E43397" w:rsidRPr="000967A5" w:rsidRDefault="009474D2" w:rsidP="00E4339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www.sosw.tomaszow.pl; </w:t>
      </w:r>
      <w:r w:rsidR="00695310" w:rsidRPr="000967A5">
        <w:rPr>
          <w:rFonts w:ascii="Arial" w:hAnsi="Arial" w:cs="Arial"/>
          <w:color w:val="000000" w:themeColor="text1"/>
          <w:sz w:val="24"/>
          <w:szCs w:val="24"/>
        </w:rPr>
        <w:t>sekretariat@soswtomaszow.pl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421"/>
        <w:gridCol w:w="4536"/>
        <w:gridCol w:w="1552"/>
      </w:tblGrid>
      <w:tr w:rsidR="009962C4" w:rsidRPr="000967A5" w14:paraId="69613901" w14:textId="77777777" w:rsidTr="009276ED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6C1C752F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21" w:type="dxa"/>
            <w:shd w:val="clear" w:color="auto" w:fill="BFBFBF" w:themeFill="background1" w:themeFillShade="BF"/>
          </w:tcPr>
          <w:p w14:paraId="1AC871AE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16BDDF61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14:paraId="0D2F4470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11633ADA" w14:textId="77777777" w:rsidTr="009276ED">
        <w:tc>
          <w:tcPr>
            <w:tcW w:w="551" w:type="dxa"/>
            <w:vAlign w:val="center"/>
          </w:tcPr>
          <w:p w14:paraId="51D4BDAB" w14:textId="77777777" w:rsidR="00E43397" w:rsidRPr="000967A5" w:rsidRDefault="00E43397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21" w:type="dxa"/>
            <w:vAlign w:val="center"/>
          </w:tcPr>
          <w:p w14:paraId="697D2EF2" w14:textId="77777777" w:rsidR="00E43397" w:rsidRPr="000967A5" w:rsidRDefault="00E43397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4536" w:type="dxa"/>
            <w:vAlign w:val="center"/>
          </w:tcPr>
          <w:p w14:paraId="1F747B93" w14:textId="33CF2497" w:rsidR="00E43397" w:rsidRPr="000967A5" w:rsidRDefault="003A55BA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0A770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ucharz</w:t>
            </w:r>
          </w:p>
          <w:p w14:paraId="2545C162" w14:textId="5235466D" w:rsidR="003A55BA" w:rsidRPr="000967A5" w:rsidRDefault="003A55BA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</w:t>
            </w:r>
          </w:p>
          <w:p w14:paraId="027EF45A" w14:textId="412D9DC1" w:rsidR="00695310" w:rsidRPr="000967A5" w:rsidRDefault="00695310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 robót wykończeniowych w budownictwie</w:t>
            </w:r>
          </w:p>
        </w:tc>
        <w:tc>
          <w:tcPr>
            <w:tcW w:w="1552" w:type="dxa"/>
            <w:vAlign w:val="center"/>
          </w:tcPr>
          <w:p w14:paraId="5B70CC87" w14:textId="77777777" w:rsidR="00E43397" w:rsidRPr="000967A5" w:rsidRDefault="00E43397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73EBBF02" w14:textId="77777777" w:rsidTr="009276ED">
        <w:tc>
          <w:tcPr>
            <w:tcW w:w="551" w:type="dxa"/>
            <w:vAlign w:val="center"/>
          </w:tcPr>
          <w:p w14:paraId="607B7736" w14:textId="77E5573A" w:rsidR="00695310" w:rsidRPr="000967A5" w:rsidRDefault="00695310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21" w:type="dxa"/>
            <w:vAlign w:val="center"/>
          </w:tcPr>
          <w:p w14:paraId="7B994900" w14:textId="4886C111" w:rsidR="00695310" w:rsidRPr="000967A5" w:rsidRDefault="00695310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 Pracy</w:t>
            </w:r>
          </w:p>
        </w:tc>
        <w:tc>
          <w:tcPr>
            <w:tcW w:w="4536" w:type="dxa"/>
            <w:vAlign w:val="center"/>
          </w:tcPr>
          <w:p w14:paraId="429284E7" w14:textId="74A98C87" w:rsidR="00695310" w:rsidRPr="000967A5" w:rsidRDefault="00695310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14:paraId="0A016E29" w14:textId="278111B4" w:rsidR="00695310" w:rsidRPr="000967A5" w:rsidRDefault="00695310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6D58594" w14:textId="77777777" w:rsidR="005D14A1" w:rsidRPr="000967A5" w:rsidRDefault="005D14A1" w:rsidP="00D8042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66" w:name="_Toc164676950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166"/>
    </w:p>
    <w:p w14:paraId="68724412" w14:textId="77777777" w:rsidR="00D80428" w:rsidRPr="000967A5" w:rsidRDefault="00D80428" w:rsidP="00D8042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Niepubliczne Liceum Ogólnokształcące Szkoła Mistrzostwa Sportowego Polskiego Związku Piłki Siatkowej w Spale</w:t>
      </w:r>
    </w:p>
    <w:p w14:paraId="02AA676B" w14:textId="77777777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97-215 Inowłódz, ul. Mościckiego 6</w:t>
      </w:r>
    </w:p>
    <w:p w14:paraId="5E4E3788" w14:textId="77777777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44 710 15 82</w:t>
      </w:r>
    </w:p>
    <w:p w14:paraId="19A05A91" w14:textId="2BA6F3A1" w:rsidR="00E1278E" w:rsidRPr="000967A5" w:rsidRDefault="00E1278E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www.smsspala.pl</w:t>
      </w:r>
    </w:p>
    <w:p w14:paraId="380E9624" w14:textId="461AC7FA" w:rsidR="00D80428" w:rsidRPr="000967A5" w:rsidRDefault="00E1278E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smsspala@pzps.pl</w:t>
      </w:r>
    </w:p>
    <w:p w14:paraId="22A2AC6F" w14:textId="77777777" w:rsidR="00D80428" w:rsidRPr="000967A5" w:rsidRDefault="00D80428" w:rsidP="00D8042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Thomas w Tomaszowie Mazowieckim</w:t>
      </w:r>
    </w:p>
    <w:p w14:paraId="55BDF17E" w14:textId="77777777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Sosnowa 62/70</w:t>
      </w:r>
    </w:p>
    <w:p w14:paraId="72E66070" w14:textId="77777777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44 710 01 23</w:t>
      </w:r>
    </w:p>
    <w:p w14:paraId="0B0E9796" w14:textId="3C94DBB2" w:rsidR="00D80428" w:rsidRPr="000967A5" w:rsidRDefault="00B24DF6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www.proemedu.pl</w:t>
      </w:r>
    </w:p>
    <w:p w14:paraId="49DA0260" w14:textId="33CED1F0" w:rsidR="00D80428" w:rsidRPr="000967A5" w:rsidRDefault="00B24DF6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biuro@proemedu.pl</w:t>
      </w:r>
    </w:p>
    <w:p w14:paraId="4B99EF25" w14:textId="77777777" w:rsidR="00D80428" w:rsidRPr="000967A5" w:rsidRDefault="00D80428" w:rsidP="00D8042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Katolickie Liceum Ogólnokształcące w Tomaszowie Mazowieckim</w:t>
      </w:r>
    </w:p>
    <w:p w14:paraId="6B784936" w14:textId="77777777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Warszawska 95/97</w:t>
      </w:r>
    </w:p>
    <w:p w14:paraId="009D969B" w14:textId="2E41112A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1278E" w:rsidRPr="000967A5">
        <w:rPr>
          <w:rFonts w:ascii="Arial" w:hAnsi="Arial" w:cs="Arial"/>
          <w:color w:val="000000" w:themeColor="text1"/>
          <w:sz w:val="24"/>
          <w:szCs w:val="24"/>
        </w:rPr>
        <w:t xml:space="preserve">510 957 555,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44 723 77 77</w:t>
      </w:r>
    </w:p>
    <w:p w14:paraId="083562D6" w14:textId="10E65E04" w:rsidR="005D14A1" w:rsidRPr="000967A5" w:rsidRDefault="00B24DF6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gimkatm@gmail.com</w:t>
      </w:r>
    </w:p>
    <w:p w14:paraId="031D6657" w14:textId="77777777" w:rsidR="005D14A1" w:rsidRPr="000967A5" w:rsidRDefault="005D14A1" w:rsidP="009D5AD1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67" w:name="_Toc164676951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167"/>
    </w:p>
    <w:p w14:paraId="19EBCCBB" w14:textId="77777777" w:rsidR="00052603" w:rsidRPr="000967A5" w:rsidRDefault="00052603" w:rsidP="0005260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Zaoczne Liceum Ogólnokształcące dla Dorosłych w Tomaszowie Mazowieckim</w:t>
      </w:r>
    </w:p>
    <w:p w14:paraId="0619F376" w14:textId="77777777" w:rsidR="00052603" w:rsidRPr="000967A5" w:rsidRDefault="00052603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Św. Antoniego 29</w:t>
      </w:r>
    </w:p>
    <w:p w14:paraId="2C9DB1F6" w14:textId="77777777" w:rsidR="00052603" w:rsidRPr="000967A5" w:rsidRDefault="00052603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603 893 853</w:t>
      </w:r>
    </w:p>
    <w:p w14:paraId="38C0F7C5" w14:textId="6641BBB6" w:rsidR="00052603" w:rsidRPr="000967A5" w:rsidRDefault="00B24DF6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www.szkolyzaoczne.edu.pl</w:t>
      </w:r>
    </w:p>
    <w:p w14:paraId="5DEE0C64" w14:textId="4764EC7F" w:rsidR="00052603" w:rsidRPr="000967A5" w:rsidRDefault="00B24DF6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szkolyzaoczne1996@interia.pl</w:t>
      </w:r>
    </w:p>
    <w:p w14:paraId="105E51A4" w14:textId="77777777" w:rsidR="00052603" w:rsidRPr="000967A5" w:rsidRDefault="00052603" w:rsidP="0005260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„Żak” w Tomaszowie Mazowieckim</w:t>
      </w:r>
    </w:p>
    <w:p w14:paraId="0D6EB6FB" w14:textId="7A126742" w:rsidR="00052603" w:rsidRPr="000967A5" w:rsidRDefault="00052603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</w:t>
      </w:r>
      <w:r w:rsidR="000A6110" w:rsidRPr="000967A5">
        <w:rPr>
          <w:rFonts w:ascii="Arial" w:hAnsi="Arial" w:cs="Arial"/>
          <w:color w:val="000000" w:themeColor="text1"/>
          <w:sz w:val="24"/>
          <w:szCs w:val="24"/>
        </w:rPr>
        <w:t>ul. Farbiarska 4</w:t>
      </w:r>
    </w:p>
    <w:p w14:paraId="6B6E69B6" w14:textId="77777777" w:rsidR="00052603" w:rsidRPr="000967A5" w:rsidRDefault="00052603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44 726 00 78</w:t>
      </w:r>
    </w:p>
    <w:p w14:paraId="05DA639B" w14:textId="576C940F" w:rsidR="00052603" w:rsidRPr="000967A5" w:rsidRDefault="00B24DF6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262BE7C9" w14:textId="6B491DF4" w:rsidR="00052603" w:rsidRPr="000967A5" w:rsidRDefault="00B24DF6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tomaszow@zak.edu.pl</w:t>
      </w:r>
    </w:p>
    <w:p w14:paraId="7D67BF84" w14:textId="77777777" w:rsidR="005D14A1" w:rsidRPr="000967A5" w:rsidRDefault="005D14A1" w:rsidP="003F051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68" w:name="_Toc164676952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168"/>
    </w:p>
    <w:p w14:paraId="102B1F52" w14:textId="77777777" w:rsidR="003F051D" w:rsidRPr="000967A5" w:rsidRDefault="003F051D" w:rsidP="003F051D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Branżowa Szkoła I Stopnia w Tomaszowie Mazowieckim</w:t>
      </w:r>
    </w:p>
    <w:p w14:paraId="615D43B6" w14:textId="77777777" w:rsidR="003F051D" w:rsidRPr="000967A5" w:rsidRDefault="003F051D" w:rsidP="003F051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Tkacka 11</w:t>
      </w:r>
    </w:p>
    <w:p w14:paraId="51FB7C6D" w14:textId="77777777" w:rsidR="003F051D" w:rsidRPr="000967A5" w:rsidRDefault="003F051D" w:rsidP="003F051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44 734 60 00</w:t>
      </w:r>
    </w:p>
    <w:p w14:paraId="37E13D3C" w14:textId="2C5D3EE5" w:rsidR="003F051D" w:rsidRPr="000967A5" w:rsidRDefault="00B24DF6" w:rsidP="003F051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www.szkolykomed.pl</w:t>
      </w:r>
    </w:p>
    <w:p w14:paraId="56F70641" w14:textId="6A070C25" w:rsidR="003F051D" w:rsidRPr="000967A5" w:rsidRDefault="00B24DF6" w:rsidP="003F051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bnskomed@o2.pl</w:t>
      </w:r>
    </w:p>
    <w:p w14:paraId="5DB7D530" w14:textId="77777777" w:rsidR="003F051D" w:rsidRPr="000967A5" w:rsidRDefault="003F051D" w:rsidP="003F051D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wielozawodowa</w:t>
      </w:r>
    </w:p>
    <w:p w14:paraId="707A69A7" w14:textId="77777777" w:rsidR="005D14A1" w:rsidRPr="000967A5" w:rsidRDefault="005D14A1" w:rsidP="00CD2581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69" w:name="_Toc164676953"/>
      <w:r w:rsidRPr="000967A5">
        <w:rPr>
          <w:color w:val="000000" w:themeColor="text1"/>
          <w:sz w:val="28"/>
          <w:szCs w:val="28"/>
        </w:rPr>
        <w:t>Publiczne policealne szkoły</w:t>
      </w:r>
      <w:bookmarkEnd w:id="169"/>
    </w:p>
    <w:p w14:paraId="266456B4" w14:textId="77777777" w:rsidR="0080213D" w:rsidRPr="000967A5" w:rsidRDefault="0080213D" w:rsidP="00F63006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 Placówek Oświatowych Województwa Łódzkiego w Tomaszowie Mazowieckim</w:t>
      </w:r>
    </w:p>
    <w:p w14:paraId="64D25AC9" w14:textId="0A31750E" w:rsidR="00F63006" w:rsidRPr="000967A5" w:rsidRDefault="0080213D" w:rsidP="0080213D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</w:t>
      </w:r>
      <w:r w:rsidR="00F6300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Kształcenia Ustawicznego Samorządu Województwa Łódzkiego w Tomaszowie Mazowieckim</w:t>
      </w:r>
    </w:p>
    <w:p w14:paraId="09CE83F2" w14:textId="21A37E6F" w:rsidR="00F63006" w:rsidRPr="000967A5" w:rsidRDefault="00F63006" w:rsidP="00F63006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Samorządu Województwa Łódzkiego</w:t>
      </w:r>
    </w:p>
    <w:p w14:paraId="52A898CE" w14:textId="65B4535C" w:rsidR="00F63006" w:rsidRPr="000967A5" w:rsidRDefault="00F63006" w:rsidP="00F6300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Św. Antoniego 47</w:t>
      </w:r>
    </w:p>
    <w:p w14:paraId="28FAF207" w14:textId="77777777" w:rsidR="00F63006" w:rsidRPr="000967A5" w:rsidRDefault="00F63006" w:rsidP="00F6300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44 724 27 43 </w:t>
      </w:r>
    </w:p>
    <w:p w14:paraId="3E23AC31" w14:textId="0222B6B1" w:rsidR="00F63006" w:rsidRPr="000967A5" w:rsidRDefault="00B24DF6" w:rsidP="00F6300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www.ckutomaszow.com.pl</w:t>
      </w:r>
    </w:p>
    <w:p w14:paraId="7991AFBC" w14:textId="5F9C8034" w:rsidR="00F63006" w:rsidRPr="000967A5" w:rsidRDefault="00B24DF6" w:rsidP="00F6300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sekretariat@ckutomaszow.com.pl</w:t>
      </w:r>
    </w:p>
    <w:p w14:paraId="38454347" w14:textId="040BF180" w:rsidR="000F18BB" w:rsidRPr="000967A5" w:rsidRDefault="000F18BB" w:rsidP="000F18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masażysta, technik usług kosmetycznych*, opiekun osoby starszej*, opiekunka dziecięca*, opiekun medyczny, opiekunka środowiskowa*, asystent osoby niepełnosprawnej*, asystentka stomatologiczna, higienistka stomatologiczna, terapeuta zajęciowy, technik sterylizacji medycznej, technik bhp, technik ochrony fizycznej osób i mienia*, technik elektroniki i informatyki medycznej. </w:t>
      </w:r>
    </w:p>
    <w:p w14:paraId="5432BD41" w14:textId="77777777" w:rsidR="000F18BB" w:rsidRPr="000967A5" w:rsidRDefault="000F18BB" w:rsidP="000F18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gdzie: * możliwość kształcenia w formie kwalifikacyjnych kursów zawodowych</w:t>
      </w:r>
    </w:p>
    <w:p w14:paraId="7B20D38A" w14:textId="77777777" w:rsidR="005D14A1" w:rsidRPr="000967A5" w:rsidRDefault="005D14A1" w:rsidP="004C5C0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70" w:name="_Toc164676954"/>
      <w:r w:rsidRPr="000967A5">
        <w:rPr>
          <w:color w:val="000000" w:themeColor="text1"/>
          <w:sz w:val="28"/>
          <w:szCs w:val="28"/>
        </w:rPr>
        <w:t>Niepubliczne policealne szkoły</w:t>
      </w:r>
      <w:bookmarkEnd w:id="170"/>
    </w:p>
    <w:p w14:paraId="35603CFC" w14:textId="77777777" w:rsidR="0039708B" w:rsidRPr="000967A5" w:rsidRDefault="0039708B" w:rsidP="00727B6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Szkoła Policealna </w:t>
      </w:r>
      <w:r w:rsidR="00727B69" w:rsidRPr="000967A5">
        <w:rPr>
          <w:rFonts w:ascii="Arial" w:hAnsi="Arial" w:cs="Arial"/>
          <w:b/>
          <w:color w:val="000000" w:themeColor="text1"/>
          <w:sz w:val="24"/>
          <w:szCs w:val="24"/>
        </w:rPr>
        <w:t>w Tomaszowie Mazowieckim</w:t>
      </w:r>
    </w:p>
    <w:p w14:paraId="48106018" w14:textId="77777777" w:rsidR="0039708B" w:rsidRPr="000967A5" w:rsidRDefault="00727B69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</w:t>
      </w:r>
      <w:r w:rsidR="0039708B" w:rsidRPr="000967A5">
        <w:rPr>
          <w:rFonts w:ascii="Arial" w:hAnsi="Arial" w:cs="Arial"/>
          <w:color w:val="000000" w:themeColor="text1"/>
          <w:sz w:val="24"/>
          <w:szCs w:val="24"/>
        </w:rPr>
        <w:t>, ul. Św. Antoniego 29</w:t>
      </w:r>
    </w:p>
    <w:p w14:paraId="37435CAD" w14:textId="77777777" w:rsidR="0039708B" w:rsidRPr="000967A5" w:rsidRDefault="0039708B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44 726 05 38</w:t>
      </w:r>
    </w:p>
    <w:p w14:paraId="2E47182A" w14:textId="15E61947" w:rsidR="0039708B" w:rsidRPr="000967A5" w:rsidRDefault="00B24DF6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www.mrowinski.edu.pl</w:t>
      </w:r>
    </w:p>
    <w:p w14:paraId="7876C963" w14:textId="2152B37C" w:rsidR="0039708B" w:rsidRPr="000967A5" w:rsidRDefault="00B24DF6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szkolymrowinski@poczta.onet.pl</w:t>
      </w:r>
    </w:p>
    <w:p w14:paraId="0018DBC5" w14:textId="5FACDF6E" w:rsidR="0039708B" w:rsidRPr="000967A5" w:rsidRDefault="0039708B" w:rsidP="00727B6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="00727B69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administracji, asystent osoby niepełnosprawnej, technik masażysta, technik info</w:t>
      </w:r>
      <w:r w:rsidR="000A6110" w:rsidRPr="000967A5">
        <w:rPr>
          <w:rFonts w:ascii="Arial" w:hAnsi="Arial" w:cs="Arial"/>
          <w:color w:val="000000" w:themeColor="text1"/>
          <w:sz w:val="24"/>
          <w:szCs w:val="24"/>
        </w:rPr>
        <w:t>rmatyki i elektroniki medycznej, opiekun medyczny, technik usług kosmetycznych, technik sterylizacji medycznej</w:t>
      </w:r>
    </w:p>
    <w:p w14:paraId="54B3D155" w14:textId="77777777" w:rsidR="0039708B" w:rsidRPr="000967A5" w:rsidRDefault="0039708B" w:rsidP="00727B6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Centrum Nauki i Biznesu „Żak”</w:t>
      </w:r>
      <w:r w:rsidR="00727B69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Tomaszowie Mazowieckim</w:t>
      </w:r>
    </w:p>
    <w:p w14:paraId="11728FA3" w14:textId="023CB08A" w:rsidR="0039708B" w:rsidRPr="000967A5" w:rsidRDefault="0039708B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>ul. Farbiarska 4</w:t>
      </w:r>
    </w:p>
    <w:p w14:paraId="72FD1496" w14:textId="77777777" w:rsidR="0039708B" w:rsidRPr="000967A5" w:rsidRDefault="0039708B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44 726 00 78</w:t>
      </w:r>
    </w:p>
    <w:p w14:paraId="720BBD6B" w14:textId="22F7241D" w:rsidR="0039708B" w:rsidRPr="000967A5" w:rsidRDefault="00B24DF6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476EA6AF" w14:textId="3DEAE1A9" w:rsidR="0039708B" w:rsidRPr="000967A5" w:rsidRDefault="00B24DF6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tomaszow@zak.edu.pl</w:t>
      </w:r>
    </w:p>
    <w:p w14:paraId="7AFD684E" w14:textId="0154E63E" w:rsidR="0039708B" w:rsidRPr="000967A5" w:rsidRDefault="0039708B" w:rsidP="00727B6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administracji, techni</w:t>
      </w:r>
      <w:r w:rsidR="00727B69" w:rsidRPr="000967A5">
        <w:rPr>
          <w:rFonts w:ascii="Arial" w:hAnsi="Arial" w:cs="Arial"/>
          <w:color w:val="000000" w:themeColor="text1"/>
          <w:sz w:val="24"/>
          <w:szCs w:val="24"/>
        </w:rPr>
        <w:t>k 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ochrony fizycznej osób i mienia,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usług kosmetycznych,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>technik archiwista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opiekun w domu pomocy społecznej,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opiekunka środowiskowa,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florysta</w:t>
      </w:r>
    </w:p>
    <w:p w14:paraId="66976548" w14:textId="77777777" w:rsidR="0039708B" w:rsidRPr="000967A5" w:rsidRDefault="0039708B" w:rsidP="0039708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Opieki Medycznej „Żak” w Tomaszowie Mazowieckim</w:t>
      </w:r>
    </w:p>
    <w:p w14:paraId="59155931" w14:textId="1BB41F81" w:rsidR="0039708B" w:rsidRPr="000967A5" w:rsidRDefault="0039708B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>ul. Farbiarska 4</w:t>
      </w:r>
    </w:p>
    <w:p w14:paraId="230B8512" w14:textId="77777777" w:rsidR="0039708B" w:rsidRPr="000967A5" w:rsidRDefault="0039708B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44 726 00 78</w:t>
      </w:r>
    </w:p>
    <w:p w14:paraId="0BFCB5F8" w14:textId="2418E337" w:rsidR="0039708B" w:rsidRPr="000967A5" w:rsidRDefault="00B24DF6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78DDA7EF" w14:textId="25F99021" w:rsidR="0039708B" w:rsidRPr="000967A5" w:rsidRDefault="00B24DF6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tomaszow@zak.edu.pl</w:t>
      </w:r>
    </w:p>
    <w:p w14:paraId="6A80688B" w14:textId="0DADC546" w:rsidR="0039708B" w:rsidRPr="000967A5" w:rsidRDefault="0039708B" w:rsidP="00C4368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 xml:space="preserve">terapeuta zajęciowy z uprawnieniami,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opiekun medyczny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 xml:space="preserve"> (forma stacjonarna), </w:t>
      </w:r>
      <w:r w:rsidR="00E76677" w:rsidRPr="000967A5">
        <w:rPr>
          <w:rFonts w:ascii="Arial" w:hAnsi="Arial" w:cs="Arial"/>
          <w:color w:val="000000" w:themeColor="text1"/>
          <w:sz w:val="24"/>
          <w:szCs w:val="24"/>
        </w:rPr>
        <w:t>higienistka stomatologiczna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>, technik sterylizacji medycznej, asystentka stomatologiczna</w:t>
      </w:r>
    </w:p>
    <w:p w14:paraId="5B378BEA" w14:textId="77777777" w:rsidR="0039708B" w:rsidRPr="000967A5" w:rsidRDefault="0039708B" w:rsidP="0039708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Medyczna „Żak” w Tomaszowie Mazowieckim</w:t>
      </w:r>
    </w:p>
    <w:p w14:paraId="7CFF6DAA" w14:textId="77777777" w:rsidR="0039708B" w:rsidRPr="000967A5" w:rsidRDefault="0039708B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Plac Kościuszki 19</w:t>
      </w:r>
    </w:p>
    <w:p w14:paraId="6E1F14E8" w14:textId="77777777" w:rsidR="0039708B" w:rsidRPr="000967A5" w:rsidRDefault="0039708B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44 726 00 78</w:t>
      </w:r>
    </w:p>
    <w:p w14:paraId="63EDAF20" w14:textId="1A296FB7" w:rsidR="0039708B" w:rsidRPr="000967A5" w:rsidRDefault="004B2B42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www.zak.edu.pl; </w:t>
      </w:r>
      <w:r w:rsidR="00B24DF6" w:rsidRPr="000967A5">
        <w:rPr>
          <w:rFonts w:ascii="Arial" w:hAnsi="Arial" w:cs="Arial"/>
          <w:color w:val="000000" w:themeColor="text1"/>
          <w:sz w:val="24"/>
          <w:szCs w:val="24"/>
        </w:rPr>
        <w:t>tomaszow@zak.edu.pl</w:t>
      </w:r>
    </w:p>
    <w:p w14:paraId="30643970" w14:textId="77777777" w:rsidR="0039708B" w:rsidRPr="000967A5" w:rsidRDefault="0039708B" w:rsidP="0039708B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masażysta</w:t>
      </w:r>
    </w:p>
    <w:p w14:paraId="0FFC5D39" w14:textId="77777777" w:rsidR="005D14A1" w:rsidRPr="000967A5" w:rsidRDefault="005D14A1" w:rsidP="00261AD2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71" w:name="_Toc164676955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71"/>
    </w:p>
    <w:p w14:paraId="5F911DE2" w14:textId="77777777" w:rsidR="00261AD2" w:rsidRPr="000967A5" w:rsidRDefault="00261AD2" w:rsidP="00261AD2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Psychologiczno-Pedagogiczna w Tomaszowie Mazowieckim</w:t>
      </w:r>
    </w:p>
    <w:p w14:paraId="5D34608F" w14:textId="77777777" w:rsidR="00261AD2" w:rsidRPr="000967A5" w:rsidRDefault="00261AD2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Majowa 1/13</w:t>
      </w:r>
    </w:p>
    <w:p w14:paraId="3D6938A6" w14:textId="77777777" w:rsidR="00261AD2" w:rsidRPr="000967A5" w:rsidRDefault="00261AD2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44 723 34 86</w:t>
      </w:r>
    </w:p>
    <w:p w14:paraId="08AF04F6" w14:textId="710DBF90" w:rsidR="00261AD2" w:rsidRPr="000967A5" w:rsidRDefault="00B24DF6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www.ppptm.pl</w:t>
      </w:r>
    </w:p>
    <w:p w14:paraId="3D5DFDE0" w14:textId="01A1C9B6" w:rsidR="00261AD2" w:rsidRPr="000967A5" w:rsidRDefault="00B24DF6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sekretariat@ppptm.pl</w:t>
      </w:r>
    </w:p>
    <w:p w14:paraId="59E1502B" w14:textId="77777777" w:rsidR="005D14A1" w:rsidRPr="000967A5" w:rsidRDefault="005D14A1" w:rsidP="00261AD2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72" w:name="_Toc164676956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172"/>
    </w:p>
    <w:p w14:paraId="33CD5AA3" w14:textId="77777777" w:rsidR="00261AD2" w:rsidRPr="000967A5" w:rsidRDefault="00261AD2" w:rsidP="00261AD2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Niepubliczna Poradnia Psychologiczno-Pedagogiczna Anima w </w:t>
      </w:r>
      <w:r w:rsidR="00BF7FC4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Tomaszowie Mazowieckim </w:t>
      </w:r>
    </w:p>
    <w:p w14:paraId="681AF0F6" w14:textId="77777777" w:rsidR="00261AD2" w:rsidRPr="000967A5" w:rsidRDefault="00261AD2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Mazowieckim, ul. Św. Antoniego 97</w:t>
      </w:r>
    </w:p>
    <w:p w14:paraId="6C9AEDB9" w14:textId="77777777" w:rsidR="00261AD2" w:rsidRPr="000967A5" w:rsidRDefault="00261AD2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881 591 691</w:t>
      </w:r>
    </w:p>
    <w:p w14:paraId="0E9EC2AE" w14:textId="15282022" w:rsidR="00261AD2" w:rsidRPr="000967A5" w:rsidRDefault="00B24DF6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animaporadnia@gmail.com</w:t>
      </w:r>
    </w:p>
    <w:p w14:paraId="7B9F330C" w14:textId="77777777" w:rsidR="005D14A1" w:rsidRPr="000967A5" w:rsidRDefault="005D14A1" w:rsidP="00DD5990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73" w:name="_Toc164676957"/>
      <w:r w:rsidRPr="000967A5">
        <w:rPr>
          <w:color w:val="000000" w:themeColor="text1"/>
          <w:sz w:val="28"/>
          <w:szCs w:val="28"/>
        </w:rPr>
        <w:t>Bursy i internaty</w:t>
      </w:r>
      <w:bookmarkEnd w:id="173"/>
    </w:p>
    <w:p w14:paraId="25764926" w14:textId="77777777" w:rsidR="00E33C28" w:rsidRPr="000967A5" w:rsidRDefault="00E33C28" w:rsidP="00E33C28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w Zespole Szkół Ponadpodstawowych nr 3 im. Jana Pawła II w Tomaszowie Mazowieckim</w:t>
      </w:r>
    </w:p>
    <w:p w14:paraId="45E0FEF6" w14:textId="77777777" w:rsidR="00E33C28" w:rsidRPr="000967A5" w:rsidRDefault="00E33C28" w:rsidP="00E33C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Mazowieckim, ul. Piłsudskiego 37</w:t>
      </w:r>
    </w:p>
    <w:p w14:paraId="63A1FA22" w14:textId="136BF326" w:rsidR="00E33C28" w:rsidRPr="000967A5" w:rsidRDefault="00E33C28" w:rsidP="00E33C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56 41</w:t>
      </w:r>
      <w:r w:rsidR="00E86710" w:rsidRPr="000967A5">
        <w:rPr>
          <w:rFonts w:ascii="Arial" w:hAnsi="Arial" w:cs="Arial"/>
          <w:color w:val="000000" w:themeColor="text1"/>
          <w:sz w:val="24"/>
          <w:szCs w:val="24"/>
        </w:rPr>
        <w:t xml:space="preserve"> w. 22</w:t>
      </w:r>
    </w:p>
    <w:p w14:paraId="304B3CAC" w14:textId="3E5020D8" w:rsidR="007B7673" w:rsidRPr="000967A5" w:rsidRDefault="00BE0A8B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www.zsp3.tm.pl</w:t>
      </w:r>
    </w:p>
    <w:p w14:paraId="723886F8" w14:textId="23933511" w:rsidR="00E74110" w:rsidRPr="000967A5" w:rsidRDefault="007B7673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bursa.zsp3.tm@gmail.com</w:t>
      </w:r>
    </w:p>
    <w:p w14:paraId="7D9EBD52" w14:textId="4AE6C9D6" w:rsidR="00A351E9" w:rsidRPr="000967A5" w:rsidRDefault="00A351E9" w:rsidP="00267319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Samorządu Województwa Łódzkiego w Tomaszowie Mazowieckim</w:t>
      </w:r>
      <w:r w:rsidR="0026731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 Zespole Szkół i Placówek Oświatowych Województwa Łódzkiego w Tomaszowie Mazowieckim</w:t>
      </w:r>
    </w:p>
    <w:p w14:paraId="4DD1DBEA" w14:textId="77777777" w:rsidR="00A351E9" w:rsidRPr="000967A5" w:rsidRDefault="00A351E9" w:rsidP="00A351E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Św. Antoniego 47</w:t>
      </w:r>
    </w:p>
    <w:p w14:paraId="06EE73DB" w14:textId="206E465F" w:rsidR="00A351E9" w:rsidRPr="000967A5" w:rsidRDefault="00A351E9" w:rsidP="00A351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44 724 </w:t>
      </w:r>
      <w:r w:rsidR="00267319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62 00</w:t>
      </w:r>
    </w:p>
    <w:p w14:paraId="09ED850E" w14:textId="59F258CD" w:rsidR="00276652" w:rsidRPr="000967A5" w:rsidRDefault="00276652" w:rsidP="00FF0EE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www.ckutomaszow.com.pl</w:t>
      </w:r>
    </w:p>
    <w:p w14:paraId="5A09149E" w14:textId="2C490FBD" w:rsidR="00E74110" w:rsidRPr="000967A5" w:rsidRDefault="009C162F" w:rsidP="00FF0EE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50" w:history="1">
        <w:r w:rsidR="00A351E9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sekretariat@ckutomaszow.com.pl</w:t>
        </w:r>
      </w:hyperlink>
      <w:r w:rsidR="00E74110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968CA57" w14:textId="77777777" w:rsidR="00DA0722" w:rsidRPr="000967A5" w:rsidRDefault="00DA0722" w:rsidP="00DA0722">
      <w:pPr>
        <w:spacing w:after="420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0967A5">
        <w:rPr>
          <w:rFonts w:ascii="Arial" w:hAnsi="Arial" w:cs="Arial"/>
          <w:b/>
          <w:color w:val="000000" w:themeColor="text1"/>
          <w:sz w:val="32"/>
          <w:szCs w:val="32"/>
        </w:rPr>
        <w:t>Placówki objęte nadzorem Delegatury Kuratorium Oświaty w Sieradzu:</w:t>
      </w:r>
    </w:p>
    <w:p w14:paraId="34273663" w14:textId="40B4E337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łaski</w:t>
      </w:r>
    </w:p>
    <w:p w14:paraId="5F5E3214" w14:textId="4A94D7AF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pajęczański</w:t>
      </w:r>
    </w:p>
    <w:p w14:paraId="073DAE13" w14:textId="2064E26C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sieradzki</w:t>
      </w:r>
    </w:p>
    <w:p w14:paraId="644BC599" w14:textId="4960BFD6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wieluński</w:t>
      </w:r>
    </w:p>
    <w:p w14:paraId="49E86F59" w14:textId="31077386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wieruszowski</w:t>
      </w:r>
    </w:p>
    <w:p w14:paraId="75049154" w14:textId="25D2397D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zduńskowolski</w:t>
      </w:r>
    </w:p>
    <w:p w14:paraId="2A386AC2" w14:textId="77777777" w:rsidR="003947AB" w:rsidRPr="000967A5" w:rsidRDefault="00DA0722" w:rsidP="003947AB">
      <w:pPr>
        <w:pStyle w:val="Nagwek2"/>
        <w:spacing w:before="12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74" w:name="_Powiat_łaski"/>
      <w:bookmarkEnd w:id="174"/>
      <w:r w:rsidRPr="000967A5">
        <w:rPr>
          <w:rFonts w:ascii="Arial" w:hAnsi="Arial" w:cs="Arial"/>
          <w:color w:val="000000" w:themeColor="text1"/>
          <w:sz w:val="32"/>
          <w:szCs w:val="32"/>
        </w:rPr>
        <w:br w:type="page"/>
      </w:r>
      <w:bookmarkStart w:id="175" w:name="_Toc68532776"/>
      <w:bookmarkStart w:id="176" w:name="_Toc132127253"/>
      <w:bookmarkStart w:id="177" w:name="_Toc164676958"/>
      <w:r w:rsidR="003947AB" w:rsidRPr="000967A5">
        <w:rPr>
          <w:rFonts w:ascii="Arial" w:hAnsi="Arial" w:cs="Arial"/>
          <w:color w:val="000000" w:themeColor="text1"/>
          <w:sz w:val="28"/>
          <w:szCs w:val="28"/>
        </w:rPr>
        <w:t>Powiat łaski</w:t>
      </w:r>
      <w:bookmarkEnd w:id="175"/>
      <w:bookmarkEnd w:id="176"/>
      <w:bookmarkEnd w:id="177"/>
    </w:p>
    <w:p w14:paraId="51645A7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ul. Południowa 1</w:t>
      </w:r>
    </w:p>
    <w:p w14:paraId="11EF2D5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43 675 68 00 fax: 43 675 68 09</w:t>
      </w:r>
    </w:p>
    <w:p w14:paraId="1FAC5A73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www.lask.com.pl</w:t>
      </w:r>
    </w:p>
    <w:p w14:paraId="3216A573" w14:textId="77777777" w:rsidR="003947AB" w:rsidRPr="000967A5" w:rsidRDefault="003947AB" w:rsidP="003947AB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sekretariat@lask.com.pl</w:t>
      </w:r>
    </w:p>
    <w:p w14:paraId="29D6050B" w14:textId="77777777" w:rsidR="003947AB" w:rsidRPr="000967A5" w:rsidRDefault="003947AB" w:rsidP="003947A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78" w:name="_Toc68532777"/>
      <w:bookmarkStart w:id="179" w:name="_Toc132127254"/>
      <w:bookmarkStart w:id="180" w:name="_Toc164676959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178"/>
      <w:bookmarkEnd w:id="179"/>
      <w:bookmarkEnd w:id="180"/>
    </w:p>
    <w:p w14:paraId="128C4FCA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im. Tadeusza Kościuszki w Łasku</w:t>
      </w:r>
    </w:p>
    <w:p w14:paraId="2BDDB53A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ul. Mickiewicza 1</w:t>
      </w:r>
    </w:p>
    <w:p w14:paraId="737E386D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43 675 35 26</w:t>
      </w:r>
    </w:p>
    <w:p w14:paraId="4C479CF1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www.1lo-lask.pl</w:t>
      </w:r>
    </w:p>
    <w:p w14:paraId="725CA064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sekretariat@1lo-lask.pl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89"/>
        <w:gridCol w:w="1897"/>
        <w:gridCol w:w="1500"/>
        <w:gridCol w:w="2626"/>
      </w:tblGrid>
      <w:tr w:rsidR="003947AB" w:rsidRPr="000967A5" w14:paraId="0097E593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6820A2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25CD1EE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927C42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59E1C5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6DB2D4BA" w14:textId="46FB0625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3947AB" w:rsidRPr="000967A5" w14:paraId="363CE6B9" w14:textId="77777777" w:rsidTr="00194CE3">
        <w:tc>
          <w:tcPr>
            <w:tcW w:w="550" w:type="dxa"/>
            <w:vAlign w:val="center"/>
          </w:tcPr>
          <w:p w14:paraId="5E4EF19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14:paraId="15965E9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4B758B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8D23A9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75" w:type="dxa"/>
            <w:vAlign w:val="center"/>
          </w:tcPr>
          <w:p w14:paraId="441FA1B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 humanistyczno-językowy</w:t>
            </w:r>
          </w:p>
        </w:tc>
        <w:tc>
          <w:tcPr>
            <w:tcW w:w="1560" w:type="dxa"/>
            <w:vAlign w:val="center"/>
          </w:tcPr>
          <w:p w14:paraId="0C8B5C3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5DA46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</w:p>
        </w:tc>
        <w:tc>
          <w:tcPr>
            <w:tcW w:w="2970" w:type="dxa"/>
            <w:vAlign w:val="center"/>
          </w:tcPr>
          <w:p w14:paraId="787948B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E7053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3CBF26E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C4460A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3947AB" w:rsidRPr="000967A5" w14:paraId="713C15B4" w14:textId="77777777" w:rsidTr="00194CE3">
        <w:tc>
          <w:tcPr>
            <w:tcW w:w="550" w:type="dxa"/>
            <w:vAlign w:val="center"/>
          </w:tcPr>
          <w:p w14:paraId="596C0AF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14:paraId="20ECA12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F0558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0ED50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1275" w:type="dxa"/>
            <w:vAlign w:val="center"/>
          </w:tcPr>
          <w:p w14:paraId="470EEFA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 matematyczno-fizyczny</w:t>
            </w:r>
          </w:p>
        </w:tc>
        <w:tc>
          <w:tcPr>
            <w:tcW w:w="1560" w:type="dxa"/>
            <w:vAlign w:val="center"/>
          </w:tcPr>
          <w:p w14:paraId="230C43B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88E94D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</w:p>
        </w:tc>
        <w:tc>
          <w:tcPr>
            <w:tcW w:w="2970" w:type="dxa"/>
            <w:vAlign w:val="center"/>
          </w:tcPr>
          <w:p w14:paraId="00F1531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0CDE9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matematyka</w:t>
            </w:r>
          </w:p>
          <w:p w14:paraId="19C4F74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44FB76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3947AB" w:rsidRPr="000967A5" w14:paraId="12D6238B" w14:textId="77777777" w:rsidTr="00194CE3">
        <w:tc>
          <w:tcPr>
            <w:tcW w:w="550" w:type="dxa"/>
            <w:vAlign w:val="center"/>
          </w:tcPr>
          <w:p w14:paraId="29197D1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5" w:type="dxa"/>
            <w:vAlign w:val="center"/>
          </w:tcPr>
          <w:p w14:paraId="51DFFDE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91D0D2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A8EFA9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75" w:type="dxa"/>
            <w:vAlign w:val="center"/>
          </w:tcPr>
          <w:p w14:paraId="2A2F859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7C2591F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biologiczno-chemiczny</w:t>
            </w:r>
          </w:p>
        </w:tc>
        <w:tc>
          <w:tcPr>
            <w:tcW w:w="1560" w:type="dxa"/>
            <w:vAlign w:val="center"/>
          </w:tcPr>
          <w:p w14:paraId="485D272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B3605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970" w:type="dxa"/>
            <w:vAlign w:val="center"/>
          </w:tcPr>
          <w:p w14:paraId="54833E9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05436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matematyka</w:t>
            </w:r>
          </w:p>
          <w:p w14:paraId="46F6CB3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4DFA55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3C1E3C6D" w14:textId="77777777" w:rsidR="003947AB" w:rsidRPr="000967A5" w:rsidRDefault="003947AB" w:rsidP="003947AB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81" w:name="_Toc132127255"/>
      <w:bookmarkStart w:id="182" w:name="_Toc164676960"/>
      <w:bookmarkStart w:id="183" w:name="_Toc68532778"/>
      <w:r w:rsidRPr="000967A5">
        <w:rPr>
          <w:rFonts w:cs="Arial"/>
          <w:color w:val="000000" w:themeColor="text1"/>
          <w:sz w:val="28"/>
          <w:szCs w:val="28"/>
        </w:rPr>
        <w:t>Zespoły szkół ogólnokształcących</w:t>
      </w:r>
      <w:bookmarkEnd w:id="181"/>
      <w:bookmarkEnd w:id="182"/>
    </w:p>
    <w:p w14:paraId="6F00EC86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Ogólnokształcących im. Ignacego Jana Paderewskiego w Łasku – Kolumny</w:t>
      </w:r>
    </w:p>
    <w:p w14:paraId="117EC319" w14:textId="77777777" w:rsidR="003947AB" w:rsidRPr="000967A5" w:rsidRDefault="003947AB" w:rsidP="003947A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</w:t>
      </w:r>
    </w:p>
    <w:p w14:paraId="470F57A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98-100 Łask, ul. Toruńska 1</w:t>
      </w:r>
    </w:p>
    <w:p w14:paraId="32A22C4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43 675 46 60</w:t>
      </w:r>
    </w:p>
    <w:p w14:paraId="128AA499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www.kolumnazso.pl</w:t>
      </w:r>
    </w:p>
    <w:p w14:paraId="6BD94983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sekretariat@kolumnazso.pl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symbolu oddziału, przedmiotów z rozszerzonym programem nauczania, języków obcych i przedmiotów uwzględnionych w procesie rekrutacji"/>
      </w:tblPr>
      <w:tblGrid>
        <w:gridCol w:w="550"/>
        <w:gridCol w:w="2489"/>
        <w:gridCol w:w="1897"/>
        <w:gridCol w:w="1500"/>
        <w:gridCol w:w="2626"/>
      </w:tblGrid>
      <w:tr w:rsidR="003947AB" w:rsidRPr="000967A5" w14:paraId="7BB2283E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9E60ED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89" w:type="dxa"/>
            <w:shd w:val="clear" w:color="auto" w:fill="BFBFBF" w:themeFill="background1" w:themeFillShade="BF"/>
            <w:vAlign w:val="center"/>
          </w:tcPr>
          <w:p w14:paraId="59D334E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16A0641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14:paraId="222DBE9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6" w:type="dxa"/>
            <w:shd w:val="clear" w:color="auto" w:fill="BFBFBF" w:themeFill="background1" w:themeFillShade="BF"/>
            <w:vAlign w:val="center"/>
          </w:tcPr>
          <w:p w14:paraId="4FF4C18D" w14:textId="35E7F035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3947AB" w:rsidRPr="000967A5" w14:paraId="21350904" w14:textId="77777777" w:rsidTr="00194CE3">
        <w:tc>
          <w:tcPr>
            <w:tcW w:w="550" w:type="dxa"/>
            <w:vAlign w:val="center"/>
          </w:tcPr>
          <w:p w14:paraId="7CBED38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9" w:type="dxa"/>
            <w:vAlign w:val="center"/>
          </w:tcPr>
          <w:p w14:paraId="3FC699F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0D9F8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2ADCF1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897" w:type="dxa"/>
            <w:vAlign w:val="center"/>
          </w:tcPr>
          <w:p w14:paraId="20EF79E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1A </w:t>
            </w:r>
          </w:p>
        </w:tc>
        <w:tc>
          <w:tcPr>
            <w:tcW w:w="1500" w:type="dxa"/>
            <w:vAlign w:val="center"/>
          </w:tcPr>
          <w:p w14:paraId="1E24821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9A05B4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7DB0E0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hiszpański </w:t>
            </w:r>
          </w:p>
        </w:tc>
        <w:tc>
          <w:tcPr>
            <w:tcW w:w="2626" w:type="dxa"/>
            <w:vAlign w:val="center"/>
          </w:tcPr>
          <w:p w14:paraId="49B6355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28AAF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9346CB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B3BD3B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0AA79E85" w14:textId="77777777" w:rsidR="003947AB" w:rsidRPr="000967A5" w:rsidRDefault="003947AB" w:rsidP="003947A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84" w:name="_Toc132127256"/>
      <w:bookmarkStart w:id="185" w:name="_Toc164676961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183"/>
      <w:bookmarkEnd w:id="184"/>
      <w:bookmarkEnd w:id="185"/>
    </w:p>
    <w:p w14:paraId="5B791368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Ponadpodstawowych nr 1 w Łasku</w:t>
      </w:r>
    </w:p>
    <w:p w14:paraId="4EEA545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ul. 9 Maja 28</w:t>
      </w:r>
    </w:p>
    <w:p w14:paraId="0EB3A751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43 675 21 03</w:t>
      </w:r>
    </w:p>
    <w:p w14:paraId="1D2689F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www.ekonomik1.pl</w:t>
      </w:r>
    </w:p>
    <w:p w14:paraId="6A88BE9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ekonomik1@ekonomik1.pl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37"/>
        <w:gridCol w:w="1283"/>
        <w:gridCol w:w="1870"/>
      </w:tblGrid>
      <w:tr w:rsidR="003947AB" w:rsidRPr="000967A5" w14:paraId="2A5D50DE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B05C27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4701130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F43292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37" w:type="dxa"/>
            <w:shd w:val="clear" w:color="auto" w:fill="BFBFBF" w:themeFill="background1" w:themeFillShade="BF"/>
            <w:vAlign w:val="center"/>
          </w:tcPr>
          <w:p w14:paraId="1E8E15C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4BE5787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3D4C120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947AB" w:rsidRPr="000967A5" w14:paraId="30A76110" w14:textId="77777777" w:rsidTr="00194CE3">
        <w:tc>
          <w:tcPr>
            <w:tcW w:w="550" w:type="dxa"/>
            <w:vAlign w:val="center"/>
          </w:tcPr>
          <w:p w14:paraId="58F42DD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2A8E643F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II Liceum Ogólnokształcące </w:t>
            </w:r>
          </w:p>
        </w:tc>
        <w:tc>
          <w:tcPr>
            <w:tcW w:w="1111" w:type="dxa"/>
            <w:vAlign w:val="center"/>
          </w:tcPr>
          <w:p w14:paraId="33A89D0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7" w:type="dxa"/>
            <w:vAlign w:val="center"/>
          </w:tcPr>
          <w:p w14:paraId="669BFA3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3" w:type="dxa"/>
            <w:vAlign w:val="center"/>
          </w:tcPr>
          <w:p w14:paraId="08DAFB6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70" w:type="dxa"/>
            <w:vAlign w:val="center"/>
          </w:tcPr>
          <w:p w14:paraId="53EC709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3947AB" w:rsidRPr="000967A5" w14:paraId="57447A42" w14:textId="77777777" w:rsidTr="00194CE3">
        <w:tc>
          <w:tcPr>
            <w:tcW w:w="550" w:type="dxa"/>
            <w:vAlign w:val="center"/>
          </w:tcPr>
          <w:p w14:paraId="20437C5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580664DB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08580F7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TE</w:t>
            </w:r>
          </w:p>
        </w:tc>
        <w:tc>
          <w:tcPr>
            <w:tcW w:w="2137" w:type="dxa"/>
            <w:vAlign w:val="center"/>
          </w:tcPr>
          <w:p w14:paraId="3554E20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1470E691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83" w:type="dxa"/>
            <w:vAlign w:val="center"/>
          </w:tcPr>
          <w:p w14:paraId="4A49F3F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21E3F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70" w:type="dxa"/>
            <w:vAlign w:val="center"/>
          </w:tcPr>
          <w:p w14:paraId="39323C6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3947AB" w:rsidRPr="000967A5" w14:paraId="592D99D1" w14:textId="77777777" w:rsidTr="00194CE3">
        <w:tc>
          <w:tcPr>
            <w:tcW w:w="550" w:type="dxa"/>
            <w:vAlign w:val="center"/>
          </w:tcPr>
          <w:p w14:paraId="7913285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6EFE8C4E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3659874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TL</w:t>
            </w:r>
          </w:p>
        </w:tc>
        <w:tc>
          <w:tcPr>
            <w:tcW w:w="2137" w:type="dxa"/>
            <w:vAlign w:val="center"/>
          </w:tcPr>
          <w:p w14:paraId="23A824E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049DB2C1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83" w:type="dxa"/>
            <w:vAlign w:val="center"/>
          </w:tcPr>
          <w:p w14:paraId="30DF45F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08CFDB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70" w:type="dxa"/>
            <w:vAlign w:val="center"/>
          </w:tcPr>
          <w:p w14:paraId="3BEEF4A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3947AB" w:rsidRPr="000967A5" w14:paraId="24C6AAB7" w14:textId="77777777" w:rsidTr="00194CE3">
        <w:tc>
          <w:tcPr>
            <w:tcW w:w="550" w:type="dxa"/>
            <w:vAlign w:val="center"/>
          </w:tcPr>
          <w:p w14:paraId="4572CDB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604B3A80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411029D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TI</w:t>
            </w:r>
          </w:p>
        </w:tc>
        <w:tc>
          <w:tcPr>
            <w:tcW w:w="2137" w:type="dxa"/>
            <w:vAlign w:val="center"/>
          </w:tcPr>
          <w:p w14:paraId="2422528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informatyka/</w:t>
            </w:r>
          </w:p>
          <w:p w14:paraId="53C4158C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83" w:type="dxa"/>
            <w:vAlign w:val="center"/>
          </w:tcPr>
          <w:p w14:paraId="247B914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380F61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70" w:type="dxa"/>
            <w:vAlign w:val="center"/>
          </w:tcPr>
          <w:p w14:paraId="756E552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3947AB" w:rsidRPr="000967A5" w14:paraId="50BC77AB" w14:textId="77777777" w:rsidTr="00194CE3">
        <w:tc>
          <w:tcPr>
            <w:tcW w:w="550" w:type="dxa"/>
            <w:vAlign w:val="center"/>
          </w:tcPr>
          <w:p w14:paraId="7490029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53C18D4A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3562FB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TR</w:t>
            </w:r>
          </w:p>
        </w:tc>
        <w:tc>
          <w:tcPr>
            <w:tcW w:w="2137" w:type="dxa"/>
            <w:vAlign w:val="center"/>
          </w:tcPr>
          <w:p w14:paraId="5C71658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0550FB62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83" w:type="dxa"/>
            <w:vAlign w:val="center"/>
          </w:tcPr>
          <w:p w14:paraId="0EC8A47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2591B4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70" w:type="dxa"/>
            <w:vAlign w:val="center"/>
          </w:tcPr>
          <w:p w14:paraId="6F7759C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3947AB" w:rsidRPr="000967A5" w14:paraId="7C4D9B5C" w14:textId="77777777" w:rsidTr="00194CE3">
        <w:tc>
          <w:tcPr>
            <w:tcW w:w="550" w:type="dxa"/>
            <w:vAlign w:val="center"/>
          </w:tcPr>
          <w:p w14:paraId="6947BA8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7FCAC977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 1</w:t>
            </w:r>
          </w:p>
        </w:tc>
        <w:tc>
          <w:tcPr>
            <w:tcW w:w="1111" w:type="dxa"/>
            <w:vAlign w:val="center"/>
          </w:tcPr>
          <w:p w14:paraId="219FDBE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IW</w:t>
            </w:r>
          </w:p>
        </w:tc>
        <w:tc>
          <w:tcPr>
            <w:tcW w:w="2137" w:type="dxa"/>
            <w:vAlign w:val="center"/>
          </w:tcPr>
          <w:p w14:paraId="0CC5237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wielozawodowa/</w:t>
            </w:r>
          </w:p>
          <w:p w14:paraId="01EF26B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sprzedawca, kucharz, fryzjer, piekarz, cukiernik, wędliniarz, elektromechanik, elektryk, stolarz, mechanik pojazdów samochodowych, blacharz samochodowy, ślusarz </w:t>
            </w:r>
          </w:p>
          <w:p w14:paraId="4EACE5B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</w:t>
            </w:r>
          </w:p>
          <w:p w14:paraId="59F56FE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instalacji sanitarnych, dekarz, tapicer, monter zabudowy i robót wykończeniowych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w budownictwie, operator procesów introligatorskich, elektromechanik pojazdów samochodowych, lakiernik samochodowy oraz pozostałe ujęte w klasyfikacji zawodów</w:t>
            </w:r>
          </w:p>
        </w:tc>
        <w:tc>
          <w:tcPr>
            <w:tcW w:w="1283" w:type="dxa"/>
            <w:vAlign w:val="center"/>
          </w:tcPr>
          <w:p w14:paraId="37D2DA4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70" w:type="dxa"/>
            <w:vAlign w:val="center"/>
          </w:tcPr>
          <w:p w14:paraId="2F0C4B6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geografia</w:t>
            </w:r>
          </w:p>
          <w:p w14:paraId="05B4989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484E0A76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Mundurowo-Technicznych im. Armii Krajowej w Ostrowie</w:t>
      </w:r>
    </w:p>
    <w:p w14:paraId="74F43C63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Ostrów ul. Dworska 2</w:t>
      </w:r>
    </w:p>
    <w:p w14:paraId="58BD94E7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43 675 34 61</w:t>
      </w:r>
    </w:p>
    <w:p w14:paraId="7C06545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www.zsmt.pl</w:t>
      </w:r>
    </w:p>
    <w:p w14:paraId="19DE28BB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kontakt@zsmt.pl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416"/>
        <w:gridCol w:w="1964"/>
        <w:gridCol w:w="1337"/>
        <w:gridCol w:w="1684"/>
      </w:tblGrid>
      <w:tr w:rsidR="003947AB" w:rsidRPr="000967A5" w14:paraId="2F48860A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ACD5E7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3AE78A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14:paraId="4756EB0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6C83D91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192B336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295EA76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947AB" w:rsidRPr="000967A5" w14:paraId="41E293ED" w14:textId="77777777" w:rsidTr="00194CE3">
        <w:trPr>
          <w:cantSplit/>
        </w:trPr>
        <w:tc>
          <w:tcPr>
            <w:tcW w:w="550" w:type="dxa"/>
            <w:vAlign w:val="center"/>
          </w:tcPr>
          <w:p w14:paraId="0C4AF7E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33149988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416" w:type="dxa"/>
            <w:vAlign w:val="center"/>
          </w:tcPr>
          <w:p w14:paraId="3852B69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LO</w:t>
            </w:r>
          </w:p>
          <w:p w14:paraId="5834BEC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967A5">
              <w:rPr>
                <w:rFonts w:ascii="Arial" w:hAnsi="Arial" w:cs="Arial"/>
                <w:color w:val="000000" w:themeColor="text1"/>
                <w:sz w:val="18"/>
                <w:szCs w:val="18"/>
              </w:rPr>
              <w:t>oddział przygotowania wojskowego</w:t>
            </w:r>
          </w:p>
          <w:p w14:paraId="7A881AB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(OPW)</w:t>
            </w:r>
          </w:p>
        </w:tc>
        <w:tc>
          <w:tcPr>
            <w:tcW w:w="1964" w:type="dxa"/>
            <w:vAlign w:val="center"/>
          </w:tcPr>
          <w:p w14:paraId="52765F7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239F31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geografia</w:t>
            </w:r>
          </w:p>
        </w:tc>
        <w:tc>
          <w:tcPr>
            <w:tcW w:w="1337" w:type="dxa"/>
            <w:vAlign w:val="center"/>
          </w:tcPr>
          <w:p w14:paraId="242F611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8ABAD5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7D26504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3947AB" w:rsidRPr="000967A5" w14:paraId="1BD37C55" w14:textId="77777777" w:rsidTr="00194CE3">
        <w:trPr>
          <w:cantSplit/>
        </w:trPr>
        <w:tc>
          <w:tcPr>
            <w:tcW w:w="550" w:type="dxa"/>
            <w:vAlign w:val="center"/>
          </w:tcPr>
          <w:p w14:paraId="2C51C6B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5841F9C1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416" w:type="dxa"/>
            <w:vAlign w:val="center"/>
          </w:tcPr>
          <w:p w14:paraId="76174AA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LO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policyjna</w:t>
            </w:r>
          </w:p>
        </w:tc>
        <w:tc>
          <w:tcPr>
            <w:tcW w:w="1964" w:type="dxa"/>
            <w:vAlign w:val="center"/>
          </w:tcPr>
          <w:p w14:paraId="7699192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A66D77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665CD0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337" w:type="dxa"/>
            <w:vAlign w:val="center"/>
          </w:tcPr>
          <w:p w14:paraId="0A77274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2A052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1F13FAB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</w:t>
            </w:r>
          </w:p>
          <w:p w14:paraId="5C8600A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3947AB" w:rsidRPr="000967A5" w14:paraId="2E5A1DDC" w14:textId="77777777" w:rsidTr="00194CE3">
        <w:trPr>
          <w:cantSplit/>
        </w:trPr>
        <w:tc>
          <w:tcPr>
            <w:tcW w:w="550" w:type="dxa"/>
            <w:vAlign w:val="center"/>
          </w:tcPr>
          <w:p w14:paraId="1B5579C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392EC521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416" w:type="dxa"/>
            <w:vAlign w:val="center"/>
          </w:tcPr>
          <w:p w14:paraId="524D4F0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LO</w:t>
            </w:r>
          </w:p>
          <w:p w14:paraId="7ADE1A7B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pożarniczo-ratownicza</w:t>
            </w:r>
          </w:p>
        </w:tc>
        <w:tc>
          <w:tcPr>
            <w:tcW w:w="1964" w:type="dxa"/>
            <w:vAlign w:val="center"/>
          </w:tcPr>
          <w:p w14:paraId="35AAD77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618068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2BE77C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337" w:type="dxa"/>
            <w:vAlign w:val="center"/>
          </w:tcPr>
          <w:p w14:paraId="3004E86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7538CB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6B4AC45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biologia</w:t>
            </w:r>
          </w:p>
        </w:tc>
      </w:tr>
      <w:tr w:rsidR="003947AB" w:rsidRPr="000967A5" w14:paraId="76074CA7" w14:textId="77777777" w:rsidTr="00194CE3">
        <w:trPr>
          <w:cantSplit/>
        </w:trPr>
        <w:tc>
          <w:tcPr>
            <w:tcW w:w="550" w:type="dxa"/>
            <w:vAlign w:val="center"/>
          </w:tcPr>
          <w:p w14:paraId="523850D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55834D95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416" w:type="dxa"/>
            <w:vAlign w:val="center"/>
          </w:tcPr>
          <w:p w14:paraId="29442D6A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LO </w:t>
            </w:r>
            <w:r w:rsidRPr="000967A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mistrzostwa  sportowego (SMS)</w:t>
            </w:r>
          </w:p>
          <w:p w14:paraId="378EFEA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dziewczęta – piłka siatkowa,</w:t>
            </w:r>
          </w:p>
          <w:p w14:paraId="03CBD03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piłka nożna</w:t>
            </w:r>
          </w:p>
        </w:tc>
        <w:tc>
          <w:tcPr>
            <w:tcW w:w="1964" w:type="dxa"/>
            <w:vAlign w:val="center"/>
          </w:tcPr>
          <w:p w14:paraId="3CFEAFE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1AE40E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4FCA28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337" w:type="dxa"/>
            <w:vAlign w:val="center"/>
          </w:tcPr>
          <w:p w14:paraId="4AF4E3B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FD1FF2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2635B90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biologia</w:t>
            </w:r>
          </w:p>
        </w:tc>
      </w:tr>
      <w:tr w:rsidR="003947AB" w:rsidRPr="000967A5" w14:paraId="7E42DCCA" w14:textId="77777777" w:rsidTr="00194CE3">
        <w:trPr>
          <w:cantSplit/>
        </w:trPr>
        <w:tc>
          <w:tcPr>
            <w:tcW w:w="550" w:type="dxa"/>
            <w:vAlign w:val="center"/>
          </w:tcPr>
          <w:p w14:paraId="1114951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5DA82E8E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416" w:type="dxa"/>
            <w:vAlign w:val="center"/>
          </w:tcPr>
          <w:p w14:paraId="180ED4F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oos/om/</w:t>
            </w:r>
          </w:p>
          <w:p w14:paraId="0C0C668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mmm/map/</w:t>
            </w:r>
          </w:p>
          <w:p w14:paraId="52C6841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mp/m</w:t>
            </w:r>
          </w:p>
        </w:tc>
        <w:tc>
          <w:tcPr>
            <w:tcW w:w="1964" w:type="dxa"/>
            <w:vAlign w:val="center"/>
          </w:tcPr>
          <w:p w14:paraId="24C5420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operator obrabiarek skrawających, operator maszyn i urządzeń do przetwórstwa tworzyw sztucznych, mechanik-monter maszyn i urządzeń, mechanik automatyki przemysłowej i urządzeń precyzyjnych, mechanik precyzyjny, mechatronik</w:t>
            </w:r>
          </w:p>
        </w:tc>
        <w:tc>
          <w:tcPr>
            <w:tcW w:w="1337" w:type="dxa"/>
            <w:vAlign w:val="center"/>
          </w:tcPr>
          <w:p w14:paraId="3E83468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 niemiecki język obcy zawodowy</w:t>
            </w:r>
          </w:p>
        </w:tc>
        <w:tc>
          <w:tcPr>
            <w:tcW w:w="1684" w:type="dxa"/>
            <w:vAlign w:val="center"/>
          </w:tcPr>
          <w:p w14:paraId="4D34D10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fizyka</w:t>
            </w:r>
          </w:p>
        </w:tc>
      </w:tr>
    </w:tbl>
    <w:p w14:paraId="661D31E2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Centrum Kształcenia Rolniczego im. Władysława Grabskiego w Sędziejowicach</w:t>
      </w:r>
    </w:p>
    <w:p w14:paraId="090F98BA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98-160 Sędziejowice, Sędziejowice Kolonia 10</w:t>
      </w:r>
    </w:p>
    <w:p w14:paraId="3662C11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43 677 10 04</w:t>
      </w:r>
    </w:p>
    <w:p w14:paraId="05960E3C" w14:textId="77777777" w:rsidR="003947AB" w:rsidRPr="000967A5" w:rsidRDefault="009C162F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51" w:history="1">
        <w:r w:rsidR="003947AB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www.zsrgrabski.pl</w:t>
        </w:r>
      </w:hyperlink>
    </w:p>
    <w:p w14:paraId="68ACD1D6" w14:textId="5074C4E5" w:rsidR="003947AB" w:rsidRPr="000967A5" w:rsidRDefault="00FC359E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sekretariat@zsckrsedziejowice.pl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798"/>
        <w:gridCol w:w="1372"/>
        <w:gridCol w:w="2337"/>
        <w:gridCol w:w="1217"/>
        <w:gridCol w:w="1787"/>
      </w:tblGrid>
      <w:tr w:rsidR="003947AB" w:rsidRPr="000967A5" w14:paraId="723D5E4E" w14:textId="77777777" w:rsidTr="00194CE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48FAE7D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98" w:type="dxa"/>
            <w:shd w:val="clear" w:color="auto" w:fill="BFBFBF" w:themeFill="background1" w:themeFillShade="BF"/>
            <w:vAlign w:val="center"/>
          </w:tcPr>
          <w:p w14:paraId="5C9E036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372" w:type="dxa"/>
            <w:shd w:val="clear" w:color="auto" w:fill="BFBFBF" w:themeFill="background1" w:themeFillShade="BF"/>
            <w:vAlign w:val="center"/>
          </w:tcPr>
          <w:p w14:paraId="34F5FC8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5BE6C7E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3F8EB29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14:paraId="606733D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C359E" w:rsidRPr="000967A5" w14:paraId="1F076CA5" w14:textId="77777777" w:rsidTr="00194CE3">
        <w:tc>
          <w:tcPr>
            <w:tcW w:w="551" w:type="dxa"/>
            <w:vAlign w:val="center"/>
          </w:tcPr>
          <w:p w14:paraId="551B8CFA" w14:textId="0B09E02F" w:rsidR="003947AB" w:rsidRPr="000967A5" w:rsidRDefault="00FC359E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98" w:type="dxa"/>
            <w:vAlign w:val="center"/>
          </w:tcPr>
          <w:p w14:paraId="1CFC3E0C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13E5031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337" w:type="dxa"/>
            <w:vAlign w:val="center"/>
          </w:tcPr>
          <w:p w14:paraId="2271D1F2" w14:textId="20C8984D" w:rsidR="003947AB" w:rsidRPr="000967A5" w:rsidRDefault="00FC359E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3947A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6F93560D" w14:textId="07730EEF" w:rsidR="00FC359E" w:rsidRPr="000967A5" w:rsidRDefault="00FC359E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38FF148" w14:textId="77777777" w:rsidR="003947AB" w:rsidRPr="000967A5" w:rsidRDefault="003947AB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17" w:type="dxa"/>
            <w:vAlign w:val="center"/>
          </w:tcPr>
          <w:p w14:paraId="44280BC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57D89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781CB46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9F8C99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E9F38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8599072" w14:textId="34E07BBA" w:rsidR="00FC359E" w:rsidRPr="000967A5" w:rsidRDefault="00FC359E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A033B" w:rsidRPr="000967A5" w14:paraId="7B270DE5" w14:textId="77777777" w:rsidTr="00194CE3">
        <w:tc>
          <w:tcPr>
            <w:tcW w:w="551" w:type="dxa"/>
            <w:vAlign w:val="center"/>
          </w:tcPr>
          <w:p w14:paraId="7ADFABF6" w14:textId="3B1F6DB7" w:rsidR="003947A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3947A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8" w:type="dxa"/>
            <w:vAlign w:val="center"/>
          </w:tcPr>
          <w:p w14:paraId="71D4FB25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12B3A12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vAlign w:val="center"/>
          </w:tcPr>
          <w:p w14:paraId="103AC9AA" w14:textId="7B84D778" w:rsidR="003947A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A57267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C6BADC6" w14:textId="77777777" w:rsidR="003947AB" w:rsidRPr="000967A5" w:rsidRDefault="003947AB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17" w:type="dxa"/>
            <w:vAlign w:val="center"/>
          </w:tcPr>
          <w:p w14:paraId="09F6592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AC6E6F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7C121EAC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2F9E99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E445FF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CFAC367" w14:textId="475E2F7D" w:rsidR="003947A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A033B" w:rsidRPr="000967A5" w14:paraId="3CFA8C39" w14:textId="77777777" w:rsidTr="00194CE3">
        <w:tc>
          <w:tcPr>
            <w:tcW w:w="551" w:type="dxa"/>
            <w:vAlign w:val="center"/>
          </w:tcPr>
          <w:p w14:paraId="6655DA1A" w14:textId="10233AA0" w:rsidR="003947A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3947A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8" w:type="dxa"/>
            <w:vAlign w:val="center"/>
          </w:tcPr>
          <w:p w14:paraId="069D0D3D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52117EF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337" w:type="dxa"/>
            <w:vAlign w:val="center"/>
          </w:tcPr>
          <w:p w14:paraId="176B5C3F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CBEA14D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98376ED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17" w:type="dxa"/>
            <w:vAlign w:val="center"/>
          </w:tcPr>
          <w:p w14:paraId="43766DB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15AE21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5518D577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4C20A9A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31D7DA8" w14:textId="2B33D8D0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2D41371" w14:textId="6D6A42FC" w:rsidR="003947A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A033B" w:rsidRPr="000967A5" w14:paraId="2EBE4D9B" w14:textId="77777777" w:rsidTr="00194CE3">
        <w:tc>
          <w:tcPr>
            <w:tcW w:w="551" w:type="dxa"/>
            <w:vAlign w:val="center"/>
          </w:tcPr>
          <w:p w14:paraId="03426606" w14:textId="24599210" w:rsidR="000A033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98" w:type="dxa"/>
            <w:vAlign w:val="center"/>
          </w:tcPr>
          <w:p w14:paraId="2550B705" w14:textId="527109FD" w:rsidR="000A033B" w:rsidRPr="000967A5" w:rsidRDefault="000A033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2489EF32" w14:textId="57B65B21" w:rsidR="000A033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337" w:type="dxa"/>
            <w:vAlign w:val="center"/>
          </w:tcPr>
          <w:p w14:paraId="6E505A02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360D7F6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AAA1A5E" w14:textId="6A602260" w:rsidR="000A033B" w:rsidRPr="000967A5" w:rsidRDefault="000A033B" w:rsidP="000A033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weterynarii</w:t>
            </w:r>
          </w:p>
        </w:tc>
        <w:tc>
          <w:tcPr>
            <w:tcW w:w="1217" w:type="dxa"/>
            <w:vAlign w:val="center"/>
          </w:tcPr>
          <w:p w14:paraId="69B7431F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AC273BF" w14:textId="3696FC2A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0FBD984C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8867CF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0365FD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0DF39EF" w14:textId="686C6310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A033B" w:rsidRPr="000967A5" w14:paraId="4516E4C3" w14:textId="77777777" w:rsidTr="00194CE3">
        <w:tc>
          <w:tcPr>
            <w:tcW w:w="551" w:type="dxa"/>
            <w:vAlign w:val="center"/>
          </w:tcPr>
          <w:p w14:paraId="28246149" w14:textId="420DD77A" w:rsidR="000A033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98" w:type="dxa"/>
            <w:vAlign w:val="center"/>
          </w:tcPr>
          <w:p w14:paraId="16B4F71B" w14:textId="486018D1" w:rsidR="000A033B" w:rsidRPr="000967A5" w:rsidRDefault="000A033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37787929" w14:textId="486BADB5" w:rsidR="000A033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337" w:type="dxa"/>
            <w:vAlign w:val="center"/>
          </w:tcPr>
          <w:p w14:paraId="674B0C1C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1C8502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3CCF622" w14:textId="5C52731A" w:rsidR="000A033B" w:rsidRPr="000967A5" w:rsidRDefault="000A033B" w:rsidP="000A033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agrobiznesu</w:t>
            </w:r>
          </w:p>
        </w:tc>
        <w:tc>
          <w:tcPr>
            <w:tcW w:w="1217" w:type="dxa"/>
            <w:vAlign w:val="center"/>
          </w:tcPr>
          <w:p w14:paraId="645C8E7F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90B40D5" w14:textId="4DD38FA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7312D847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001208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C088A8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FC2F3FD" w14:textId="1B478760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7F048B" w:rsidRPr="000967A5" w14:paraId="564037DD" w14:textId="77777777" w:rsidTr="00194CE3">
        <w:tc>
          <w:tcPr>
            <w:tcW w:w="551" w:type="dxa"/>
            <w:vAlign w:val="center"/>
          </w:tcPr>
          <w:p w14:paraId="042DA9AC" w14:textId="782B1DBC" w:rsidR="007F048B" w:rsidRPr="000967A5" w:rsidRDefault="007F048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98" w:type="dxa"/>
            <w:vAlign w:val="center"/>
          </w:tcPr>
          <w:p w14:paraId="66D2E879" w14:textId="5ED7BA66" w:rsidR="007F048B" w:rsidRPr="000967A5" w:rsidRDefault="007F048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442D649D" w14:textId="2A8F3CF2" w:rsidR="007F048B" w:rsidRPr="000967A5" w:rsidRDefault="007F048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04F2CC1C" w14:textId="77777777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18D1367" w14:textId="77777777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CFBAF1" w14:textId="77777777" w:rsidR="007F048B" w:rsidRPr="000967A5" w:rsidRDefault="007F048B" w:rsidP="000A033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1C79C224" w14:textId="34ECE9BD" w:rsidR="007F048B" w:rsidRPr="000967A5" w:rsidRDefault="007F048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agrotroniki</w:t>
            </w:r>
          </w:p>
        </w:tc>
        <w:tc>
          <w:tcPr>
            <w:tcW w:w="1217" w:type="dxa"/>
            <w:vAlign w:val="center"/>
          </w:tcPr>
          <w:p w14:paraId="31A1E70B" w14:textId="77777777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6199029" w14:textId="2B295C60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655386B4" w14:textId="77777777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639948" w14:textId="77777777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DBC2766" w14:textId="42AD5A1A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43F29" w:rsidRPr="000967A5" w14:paraId="7F029D49" w14:textId="77777777" w:rsidTr="00194CE3">
        <w:tc>
          <w:tcPr>
            <w:tcW w:w="551" w:type="dxa"/>
            <w:vAlign w:val="center"/>
          </w:tcPr>
          <w:p w14:paraId="72E24D0E" w14:textId="3EF27D6C" w:rsidR="003947AB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3947A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8" w:type="dxa"/>
            <w:vAlign w:val="center"/>
          </w:tcPr>
          <w:p w14:paraId="6EB316EE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372" w:type="dxa"/>
            <w:vAlign w:val="center"/>
          </w:tcPr>
          <w:p w14:paraId="6783AA9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vAlign w:val="center"/>
          </w:tcPr>
          <w:p w14:paraId="41351024" w14:textId="7A54FAE5" w:rsidR="003947AB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17" w:type="dxa"/>
            <w:vAlign w:val="center"/>
          </w:tcPr>
          <w:p w14:paraId="2BB91D6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87" w:type="dxa"/>
            <w:vAlign w:val="center"/>
          </w:tcPr>
          <w:p w14:paraId="77A8E61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AB957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617FBA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1922783" w14:textId="53B43520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43F29" w:rsidRPr="000967A5" w14:paraId="40D7DD68" w14:textId="77777777" w:rsidTr="00194CE3">
        <w:tc>
          <w:tcPr>
            <w:tcW w:w="551" w:type="dxa"/>
            <w:vAlign w:val="center"/>
          </w:tcPr>
          <w:p w14:paraId="2258EB6A" w14:textId="1BCD9929" w:rsidR="003947AB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3947A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8" w:type="dxa"/>
            <w:vAlign w:val="center"/>
          </w:tcPr>
          <w:p w14:paraId="484BF894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372" w:type="dxa"/>
            <w:vAlign w:val="center"/>
          </w:tcPr>
          <w:p w14:paraId="258C330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0E8DCD7D" w14:textId="004B17D2" w:rsidR="003947AB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217" w:type="dxa"/>
            <w:vAlign w:val="center"/>
          </w:tcPr>
          <w:p w14:paraId="7110EE4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87" w:type="dxa"/>
            <w:vAlign w:val="center"/>
          </w:tcPr>
          <w:p w14:paraId="3191162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D1D9C2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A2BB6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3FBE048" w14:textId="1519B81E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43F29" w:rsidRPr="000967A5" w14:paraId="47E18E07" w14:textId="77777777" w:rsidTr="00194CE3">
        <w:tc>
          <w:tcPr>
            <w:tcW w:w="551" w:type="dxa"/>
            <w:vAlign w:val="center"/>
          </w:tcPr>
          <w:p w14:paraId="3F37D9EB" w14:textId="7D242AB9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798" w:type="dxa"/>
            <w:vAlign w:val="center"/>
          </w:tcPr>
          <w:p w14:paraId="5CAFF232" w14:textId="4B21B522" w:rsidR="00D43F29" w:rsidRPr="000967A5" w:rsidRDefault="00D43F29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372" w:type="dxa"/>
            <w:vAlign w:val="center"/>
          </w:tcPr>
          <w:p w14:paraId="64EB6298" w14:textId="4C13F294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337" w:type="dxa"/>
            <w:vAlign w:val="center"/>
          </w:tcPr>
          <w:p w14:paraId="353259C8" w14:textId="10D0378D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</w:tc>
        <w:tc>
          <w:tcPr>
            <w:tcW w:w="1217" w:type="dxa"/>
            <w:vAlign w:val="center"/>
          </w:tcPr>
          <w:p w14:paraId="67AB0B18" w14:textId="69051F74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87" w:type="dxa"/>
            <w:vAlign w:val="center"/>
          </w:tcPr>
          <w:p w14:paraId="01194443" w14:textId="77777777" w:rsidR="00D43F29" w:rsidRPr="000967A5" w:rsidRDefault="00D43F29" w:rsidP="00D43F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5C7171" w14:textId="77777777" w:rsidR="00D43F29" w:rsidRPr="000967A5" w:rsidRDefault="00D43F29" w:rsidP="00D43F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278D140" w14:textId="77777777" w:rsidR="00D43F29" w:rsidRPr="000967A5" w:rsidRDefault="00D43F29" w:rsidP="00D43F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7D595D3" w14:textId="400030FC" w:rsidR="00D43F29" w:rsidRPr="000967A5" w:rsidRDefault="00D43F29" w:rsidP="00D43F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4D23ED43" w14:textId="77777777" w:rsidR="003947AB" w:rsidRPr="000967A5" w:rsidRDefault="003947AB" w:rsidP="003947AB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186" w:name="_Toc100415698"/>
      <w:bookmarkStart w:id="187" w:name="_Toc132127257"/>
      <w:bookmarkStart w:id="188" w:name="_Toc164676962"/>
      <w:bookmarkStart w:id="189" w:name="_Toc68532779"/>
      <w:r w:rsidRPr="000967A5">
        <w:rPr>
          <w:color w:val="000000" w:themeColor="text1"/>
          <w:sz w:val="28"/>
          <w:szCs w:val="28"/>
        </w:rPr>
        <w:t>Publiczne szkoły branżowe I stopnia dla młodzieży</w:t>
      </w:r>
      <w:bookmarkEnd w:id="186"/>
      <w:bookmarkEnd w:id="187"/>
      <w:bookmarkEnd w:id="188"/>
    </w:p>
    <w:p w14:paraId="76520DCF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Branżowa Szkoła I stopnia w Widawie</w:t>
      </w:r>
    </w:p>
    <w:p w14:paraId="44E8C2AC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98-170 Widawa ul. Wieluńska 17</w:t>
      </w:r>
    </w:p>
    <w:p w14:paraId="30811FB8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43 672 10 16</w:t>
      </w:r>
    </w:p>
    <w:p w14:paraId="64AAAA83" w14:textId="660F1CD3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www.zswidawa.edupage.</w:t>
      </w:r>
      <w:r w:rsidR="00DD72D2" w:rsidRPr="000967A5">
        <w:rPr>
          <w:rFonts w:ascii="Arial" w:hAnsi="Arial" w:cs="Arial"/>
          <w:color w:val="000000" w:themeColor="text1"/>
          <w:sz w:val="24"/>
          <w:szCs w:val="24"/>
        </w:rPr>
        <w:t>pl</w:t>
      </w:r>
    </w:p>
    <w:p w14:paraId="025C472C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sekretariat@zswidawa.pl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Description w:val="Tabela zawiera szczegółowe informacje na temat symbolu oddziału, zawodów, języków obcych, przedmiotów uwzględnionych w procesie rekrutacji"/>
      </w:tblPr>
      <w:tblGrid>
        <w:gridCol w:w="550"/>
        <w:gridCol w:w="1111"/>
        <w:gridCol w:w="1897"/>
        <w:gridCol w:w="1472"/>
        <w:gridCol w:w="4037"/>
      </w:tblGrid>
      <w:tr w:rsidR="00DD72D2" w:rsidRPr="000967A5" w14:paraId="684E3FDD" w14:textId="77777777" w:rsidTr="00194CE3">
        <w:trPr>
          <w:tblHeader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14:paraId="292325D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111" w:type="dxa"/>
            <w:shd w:val="clear" w:color="auto" w:fill="A6A6A6" w:themeFill="background1" w:themeFillShade="A6"/>
            <w:vAlign w:val="center"/>
          </w:tcPr>
          <w:p w14:paraId="446EC40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169" w:type="dxa"/>
            <w:shd w:val="clear" w:color="auto" w:fill="A6A6A6" w:themeFill="background1" w:themeFillShade="A6"/>
            <w:vAlign w:val="center"/>
          </w:tcPr>
          <w:p w14:paraId="6863301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Zawód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40398DC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14:paraId="7B00921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Przedmioty uwzględniane </w:t>
            </w:r>
          </w:p>
          <w:p w14:paraId="5FF22A5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procesie rekrutacji</w:t>
            </w:r>
          </w:p>
        </w:tc>
      </w:tr>
      <w:tr w:rsidR="00DD72D2" w:rsidRPr="000967A5" w14:paraId="0D7F2C85" w14:textId="77777777" w:rsidTr="00194CE3">
        <w:tc>
          <w:tcPr>
            <w:tcW w:w="550" w:type="dxa"/>
            <w:vAlign w:val="center"/>
          </w:tcPr>
          <w:p w14:paraId="1CF4E45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11" w:type="dxa"/>
            <w:vAlign w:val="center"/>
          </w:tcPr>
          <w:p w14:paraId="79E8BC6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1BS</w:t>
            </w:r>
          </w:p>
        </w:tc>
        <w:tc>
          <w:tcPr>
            <w:tcW w:w="1169" w:type="dxa"/>
            <w:vAlign w:val="center"/>
          </w:tcPr>
          <w:p w14:paraId="7090198C" w14:textId="609AB447" w:rsidR="003947AB" w:rsidRPr="000967A5" w:rsidRDefault="00DD72D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560" w:type="dxa"/>
            <w:vAlign w:val="center"/>
          </w:tcPr>
          <w:p w14:paraId="63310C2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4677" w:type="dxa"/>
            <w:vAlign w:val="center"/>
          </w:tcPr>
          <w:p w14:paraId="6BAC8E4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DB56F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A52B6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62DBA7D5" w14:textId="77777777" w:rsidR="003947AB" w:rsidRPr="000967A5" w:rsidRDefault="003947AB" w:rsidP="003947AB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190" w:name="_Toc132127258"/>
      <w:bookmarkStart w:id="191" w:name="_Toc164676963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89"/>
      <w:bookmarkEnd w:id="190"/>
      <w:bookmarkEnd w:id="191"/>
    </w:p>
    <w:p w14:paraId="1FC27517" w14:textId="77777777" w:rsidR="003947AB" w:rsidRPr="000967A5" w:rsidRDefault="003947AB" w:rsidP="002D40EC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Specjalny Ośrodek Szkolno-Wychowawczy im. Prymasa Jana Łaskiego w Łasku </w:t>
      </w:r>
    </w:p>
    <w:p w14:paraId="0212BD9D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98-100 Łask, ul. Mickiewicza 6</w:t>
      </w:r>
    </w:p>
    <w:p w14:paraId="2400E3BD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telefon: 43 675 26 37</w:t>
      </w:r>
    </w:p>
    <w:p w14:paraId="512D89E0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www.soszwl.com</w:t>
      </w:r>
    </w:p>
    <w:p w14:paraId="5B0F3A67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sekretariat@soszwl.com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11"/>
        <w:gridCol w:w="4988"/>
        <w:gridCol w:w="1412"/>
      </w:tblGrid>
      <w:tr w:rsidR="003947AB" w:rsidRPr="000967A5" w14:paraId="72CFF116" w14:textId="77777777" w:rsidTr="00981408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2406E1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2CCB443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988" w:type="dxa"/>
            <w:shd w:val="clear" w:color="auto" w:fill="BFBFBF" w:themeFill="background1" w:themeFillShade="BF"/>
            <w:vAlign w:val="center"/>
          </w:tcPr>
          <w:p w14:paraId="0D03C05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3F616A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3947AB" w:rsidRPr="000967A5" w14:paraId="45A396D0" w14:textId="77777777" w:rsidTr="00981408">
        <w:tc>
          <w:tcPr>
            <w:tcW w:w="551" w:type="dxa"/>
            <w:vAlign w:val="center"/>
          </w:tcPr>
          <w:p w14:paraId="2E60D2D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5384CFF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Ogólnokształcące Specjalne </w:t>
            </w:r>
          </w:p>
        </w:tc>
        <w:tc>
          <w:tcPr>
            <w:tcW w:w="4988" w:type="dxa"/>
          </w:tcPr>
          <w:p w14:paraId="292B962B" w14:textId="0437EC0A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przeznaczone jest dla młodzieży z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różnymi rodzajami niepełnosprawności: z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niepełnosprawnością ruchową, zaburzeniami ze spektrum autyzmu, innymi rodzajami zaburzeń objawiającymi się trudnościami w komunikacji, afazją, z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niepełnosprawnościami sprzężonymi, z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wyłączeniem niepełnosprawności intelektualnej. </w:t>
            </w:r>
          </w:p>
          <w:p w14:paraId="082CBC20" w14:textId="2DC874CA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realizuje programy nauczania zgodne z obowiązującą podstawą programową kształcenia ogólnego dla liceum, ale w warunkach i formie dostosowanej do rodzaju niepełnosprawności uczniów. Licealiści uczą się 3 przedmiotów w zakresie rozszerzonym, są to: język polski, historia oraz 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 Pozostałe przedmioty realizowane są na poziomie podstawowym.</w:t>
            </w:r>
          </w:p>
        </w:tc>
        <w:tc>
          <w:tcPr>
            <w:tcW w:w="1412" w:type="dxa"/>
            <w:vAlign w:val="center"/>
          </w:tcPr>
          <w:p w14:paraId="3739DC8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CF37F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</w:tr>
      <w:tr w:rsidR="003947AB" w:rsidRPr="000967A5" w14:paraId="40E5E956" w14:textId="77777777" w:rsidTr="00981408">
        <w:trPr>
          <w:cantSplit/>
          <w:trHeight w:val="4242"/>
        </w:trPr>
        <w:tc>
          <w:tcPr>
            <w:tcW w:w="551" w:type="dxa"/>
            <w:vAlign w:val="center"/>
          </w:tcPr>
          <w:p w14:paraId="2FDD825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5FDE99E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Specjalna I Stopnia Nr 3 </w:t>
            </w:r>
          </w:p>
        </w:tc>
        <w:tc>
          <w:tcPr>
            <w:tcW w:w="4988" w:type="dxa"/>
            <w:vAlign w:val="center"/>
          </w:tcPr>
          <w:p w14:paraId="79C2F94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Nr 3 dla uczniów z niepełnosprawnością intelektualną w stopniu lekkim zgodnie z nową podstawą programową ma trzyletni cykl kształcenia. Nauka kończy się egzaminem zewnętrznym i uzyskaniem dyplomu potwierdzającego kwalifikacje zawodowe.</w:t>
            </w:r>
          </w:p>
          <w:p w14:paraId="47E1E1C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Zawody: kucharz, cukiernik, piekarz, wędliniarz, blacharz samochodowy, pracownik pomocniczy mechanika, tapicer,</w:t>
            </w:r>
          </w:p>
          <w:p w14:paraId="3F9F3FC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stolarza, monter zabudowy i robót wykończeniowych w budownictwie, sprzedawca,</w:t>
            </w:r>
          </w:p>
          <w:p w14:paraId="5B5E566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obsługi hotelowej</w:t>
            </w:r>
          </w:p>
        </w:tc>
        <w:tc>
          <w:tcPr>
            <w:tcW w:w="1412" w:type="dxa"/>
            <w:vAlign w:val="center"/>
          </w:tcPr>
          <w:p w14:paraId="4D25DEE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3947AB" w:rsidRPr="000967A5" w14:paraId="14831269" w14:textId="77777777" w:rsidTr="00981408">
        <w:trPr>
          <w:cantSplit/>
          <w:trHeight w:val="4529"/>
        </w:trPr>
        <w:tc>
          <w:tcPr>
            <w:tcW w:w="551" w:type="dxa"/>
            <w:vAlign w:val="center"/>
          </w:tcPr>
          <w:p w14:paraId="4F356DC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4FC0FD2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 Pracy </w:t>
            </w:r>
          </w:p>
        </w:tc>
        <w:tc>
          <w:tcPr>
            <w:tcW w:w="4988" w:type="dxa"/>
            <w:vAlign w:val="center"/>
          </w:tcPr>
          <w:p w14:paraId="5D74BBD0" w14:textId="77777777" w:rsidR="00981408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Szkoła Specjalna Przysposabiająca do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Pracy przyjmuje uczniów z niepełnosprawnością intelektualną w stopniu umiarkowanym lub znacznym oraz uczniów z niepełnosprawnościami sprzężonymi, w tym uczniów z autyzmem i uczniów poruszających się na wózkach.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Szkoła Specjalna Przysposabiająca do Pracy przygotowuje młodzież do pełnienia różnych ról społecznych oraz autonomicznego i aktywnego życia dorosłego. Kształcenie dostosowane jest do potrzeb edukacyjnych i możliwości psychofizycznych uczniów. </w:t>
            </w:r>
          </w:p>
          <w:p w14:paraId="39BB974E" w14:textId="25040142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Nauka trwa 3 lata z możliwością przedłużenia etapu edukacyjnego o </w:t>
            </w:r>
            <w:r w:rsidR="00981408"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jeden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rok</w:t>
            </w:r>
            <w:r w:rsidR="00981408"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2" w:type="dxa"/>
            <w:vAlign w:val="center"/>
          </w:tcPr>
          <w:p w14:paraId="6CA86DA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365F3EE" w14:textId="77777777" w:rsidR="003947AB" w:rsidRPr="000967A5" w:rsidRDefault="003947AB" w:rsidP="003947A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92" w:name="_Toc68532780"/>
      <w:bookmarkStart w:id="193" w:name="_Toc132127259"/>
      <w:bookmarkStart w:id="194" w:name="_Toc164676964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92"/>
      <w:bookmarkEnd w:id="193"/>
      <w:bookmarkEnd w:id="194"/>
    </w:p>
    <w:p w14:paraId="794BA442" w14:textId="77777777" w:rsidR="003947AB" w:rsidRPr="000967A5" w:rsidRDefault="003947AB" w:rsidP="003947AB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Psychologiczno-Pedagogiczna w Łasku</w:t>
      </w:r>
    </w:p>
    <w:p w14:paraId="65E97E0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ul. 9 Maja 33</w:t>
      </w:r>
    </w:p>
    <w:p w14:paraId="4994845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43 675 20 46</w:t>
      </w:r>
    </w:p>
    <w:p w14:paraId="61A7025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www.ppplask.wikom.pl</w:t>
      </w:r>
    </w:p>
    <w:p w14:paraId="5F115E34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ppplask@wikom.pl</w:t>
      </w:r>
    </w:p>
    <w:p w14:paraId="3857DD3D" w14:textId="77777777" w:rsidR="003947AB" w:rsidRPr="000967A5" w:rsidRDefault="003947AB" w:rsidP="003947A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95" w:name="_Toc68532781"/>
      <w:bookmarkStart w:id="196" w:name="_Toc132127260"/>
      <w:bookmarkStart w:id="197" w:name="_Toc164676965"/>
      <w:r w:rsidRPr="000967A5">
        <w:rPr>
          <w:color w:val="000000" w:themeColor="text1"/>
          <w:sz w:val="28"/>
          <w:szCs w:val="28"/>
        </w:rPr>
        <w:t>Bursy i internaty</w:t>
      </w:r>
      <w:bookmarkEnd w:id="195"/>
      <w:bookmarkEnd w:id="196"/>
      <w:bookmarkEnd w:id="197"/>
    </w:p>
    <w:p w14:paraId="1DCF39AA" w14:textId="77777777" w:rsidR="003947AB" w:rsidRPr="000967A5" w:rsidRDefault="003947AB" w:rsidP="0098140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przy Zespole Szkół Mundurowo-Technicznych w Ostrowie</w:t>
      </w:r>
    </w:p>
    <w:p w14:paraId="31E3F3B1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98-100 Łask, Ostrów ul. Dworska 2 </w:t>
      </w:r>
    </w:p>
    <w:p w14:paraId="1108AB57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43 675 34 61</w:t>
      </w:r>
    </w:p>
    <w:p w14:paraId="14A1DA83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www.zsmt.pl</w:t>
      </w:r>
    </w:p>
    <w:p w14:paraId="2048860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kontakt@zsmt.pl</w:t>
      </w:r>
    </w:p>
    <w:p w14:paraId="194A2AA9" w14:textId="77777777" w:rsidR="003947AB" w:rsidRPr="000967A5" w:rsidRDefault="003947AB" w:rsidP="003947AB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przy Zespole Szkół Centrum Kształcenia Rolniczego im. Władysława Grabskiego w Sędziejowicach</w:t>
      </w:r>
    </w:p>
    <w:p w14:paraId="4D535BC0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98-160 Sędziejowice, Sędziejowice Kolonia 10 </w:t>
      </w:r>
    </w:p>
    <w:p w14:paraId="11F3C419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43 677 10 04</w:t>
      </w:r>
    </w:p>
    <w:p w14:paraId="4FB6A369" w14:textId="77777777" w:rsidR="003947AB" w:rsidRPr="000967A5" w:rsidRDefault="009C162F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52" w:history="1">
        <w:r w:rsidR="003947AB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www.zsrgrabski.pl</w:t>
        </w:r>
      </w:hyperlink>
    </w:p>
    <w:p w14:paraId="2CA7D30E" w14:textId="77777777" w:rsidR="003947AB" w:rsidRPr="000967A5" w:rsidRDefault="009C162F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53" w:history="1">
        <w:r w:rsidR="003947AB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sekretariat@zsrgrabski.pl</w:t>
        </w:r>
      </w:hyperlink>
    </w:p>
    <w:p w14:paraId="3D5886BE" w14:textId="77777777" w:rsidR="003947AB" w:rsidRPr="000967A5" w:rsidRDefault="003947AB" w:rsidP="003947AB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przy Specjalnym Ośrodku Szkolno-Wychowawczym im. Prymasa Jana Łaskiego w Łasku</w:t>
      </w:r>
    </w:p>
    <w:p w14:paraId="08360BE1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ul. Mickiewicza 6</w:t>
      </w:r>
    </w:p>
    <w:p w14:paraId="1C727CF3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43 675 26 71</w:t>
      </w:r>
    </w:p>
    <w:p w14:paraId="6F303151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www.soszwl.pl</w:t>
      </w:r>
    </w:p>
    <w:p w14:paraId="0CC8D5AE" w14:textId="26E0F5BA" w:rsidR="000F1B37" w:rsidRPr="000967A5" w:rsidRDefault="003947AB" w:rsidP="00603FB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sekretariat@soszwl.com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EA88058" w14:textId="77777777" w:rsidR="004111A7" w:rsidRPr="000967A5" w:rsidRDefault="004111A7" w:rsidP="004111A7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98" w:name="_Powiat_pajęczański"/>
      <w:bookmarkStart w:id="199" w:name="_Toc68532782"/>
      <w:bookmarkStart w:id="200" w:name="_Toc132127261"/>
      <w:bookmarkStart w:id="201" w:name="_Toc164676966"/>
      <w:bookmarkEnd w:id="198"/>
      <w:r w:rsidRPr="000967A5">
        <w:rPr>
          <w:rFonts w:ascii="Arial" w:hAnsi="Arial" w:cs="Arial"/>
          <w:color w:val="000000" w:themeColor="text1"/>
          <w:sz w:val="28"/>
          <w:szCs w:val="28"/>
        </w:rPr>
        <w:t>Powiat pajęczański</w:t>
      </w:r>
      <w:bookmarkEnd w:id="199"/>
      <w:bookmarkEnd w:id="200"/>
      <w:bookmarkEnd w:id="201"/>
    </w:p>
    <w:p w14:paraId="5150AD19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98-330 Pajęczno, ul. Kościuszki 76</w:t>
      </w:r>
    </w:p>
    <w:p w14:paraId="1F0D7F1C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34 311 31 20</w:t>
      </w:r>
    </w:p>
    <w:p w14:paraId="63D225A5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www.powiatpajeczno.pl </w:t>
      </w:r>
    </w:p>
    <w:p w14:paraId="0FFB07EE" w14:textId="77777777" w:rsidR="004111A7" w:rsidRPr="000967A5" w:rsidRDefault="009C162F" w:rsidP="004111A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54" w:history="1">
        <w:r w:rsidR="004111A7" w:rsidRPr="000967A5">
          <w:rPr>
            <w:rFonts w:ascii="Arial" w:hAnsi="Arial" w:cs="Arial"/>
            <w:color w:val="000000" w:themeColor="text1"/>
            <w:sz w:val="24"/>
            <w:szCs w:val="24"/>
            <w:lang w:val="de-DE"/>
          </w:rPr>
          <w:t>edukacja@powiatpajeczno.pl</w:t>
        </w:r>
      </w:hyperlink>
    </w:p>
    <w:p w14:paraId="2C6BF8E6" w14:textId="77777777" w:rsidR="004111A7" w:rsidRPr="000967A5" w:rsidRDefault="004111A7" w:rsidP="004111A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02" w:name="_Toc68532783"/>
      <w:bookmarkStart w:id="203" w:name="_Toc132127262"/>
      <w:bookmarkStart w:id="204" w:name="_Toc164676967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202"/>
      <w:bookmarkEnd w:id="203"/>
      <w:bookmarkEnd w:id="204"/>
    </w:p>
    <w:p w14:paraId="45385550" w14:textId="77777777" w:rsidR="004111A7" w:rsidRPr="000967A5" w:rsidRDefault="004111A7" w:rsidP="004111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im. Marii Skłodowskiej-Curie w Działoszynie</w:t>
      </w:r>
    </w:p>
    <w:p w14:paraId="1D2DBC06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98-355 Działoszyn, ul. Grota Roweckiego 5</w:t>
      </w:r>
    </w:p>
    <w:p w14:paraId="7E930379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43 841 37 12</w:t>
      </w:r>
    </w:p>
    <w:p w14:paraId="68F93C3B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www.curie.pl </w:t>
      </w:r>
    </w:p>
    <w:p w14:paraId="3C888644" w14:textId="77777777" w:rsidR="004111A7" w:rsidRPr="000967A5" w:rsidRDefault="009C162F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55" w:history="1">
        <w:r w:rsidR="004111A7" w:rsidRPr="000967A5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szkola@curie.pl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37"/>
        <w:gridCol w:w="1249"/>
        <w:gridCol w:w="1904"/>
      </w:tblGrid>
      <w:tr w:rsidR="004111A7" w:rsidRPr="000967A5" w14:paraId="7829DCBC" w14:textId="77777777" w:rsidTr="00194CE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C93A89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27B739B7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B2DF64D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37" w:type="dxa"/>
            <w:shd w:val="clear" w:color="auto" w:fill="BFBFBF" w:themeFill="background1" w:themeFillShade="BF"/>
            <w:vAlign w:val="center"/>
          </w:tcPr>
          <w:p w14:paraId="6D4EB320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49" w:type="dxa"/>
            <w:shd w:val="clear" w:color="auto" w:fill="BFBFBF" w:themeFill="background1" w:themeFillShade="BF"/>
            <w:vAlign w:val="center"/>
          </w:tcPr>
          <w:p w14:paraId="7F3AB39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04" w:type="dxa"/>
            <w:shd w:val="clear" w:color="auto" w:fill="BFBFBF" w:themeFill="background1" w:themeFillShade="BF"/>
            <w:vAlign w:val="center"/>
          </w:tcPr>
          <w:p w14:paraId="0A0836C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4111A7" w:rsidRPr="000967A5" w14:paraId="76BE04CC" w14:textId="77777777" w:rsidTr="00194CE3">
        <w:trPr>
          <w:cantSplit/>
        </w:trPr>
        <w:tc>
          <w:tcPr>
            <w:tcW w:w="550" w:type="dxa"/>
            <w:vAlign w:val="center"/>
          </w:tcPr>
          <w:p w14:paraId="790608D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778DF35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1BBD960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137" w:type="dxa"/>
            <w:vAlign w:val="center"/>
          </w:tcPr>
          <w:p w14:paraId="5331EF73" w14:textId="77777777" w:rsidR="004111A7" w:rsidRPr="000967A5" w:rsidRDefault="004111A7" w:rsidP="00194CE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mundurowa</w:t>
            </w:r>
          </w:p>
          <w:p w14:paraId="3DBBE53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C566CE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A9C39D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</w:tc>
        <w:tc>
          <w:tcPr>
            <w:tcW w:w="1249" w:type="dxa"/>
            <w:vAlign w:val="center"/>
          </w:tcPr>
          <w:p w14:paraId="66641D8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CEEE1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04" w:type="dxa"/>
            <w:vAlign w:val="center"/>
          </w:tcPr>
          <w:p w14:paraId="0290947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9D58B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52619ED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061711E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E1640B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4111A7" w:rsidRPr="000967A5" w14:paraId="16786977" w14:textId="77777777" w:rsidTr="00194CE3">
        <w:trPr>
          <w:cantSplit/>
        </w:trPr>
        <w:tc>
          <w:tcPr>
            <w:tcW w:w="550" w:type="dxa"/>
            <w:vAlign w:val="center"/>
          </w:tcPr>
          <w:p w14:paraId="72CAEF2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6E45C4D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059D814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137" w:type="dxa"/>
            <w:vAlign w:val="center"/>
          </w:tcPr>
          <w:p w14:paraId="0675C03D" w14:textId="77777777" w:rsidR="004111A7" w:rsidRPr="000967A5" w:rsidRDefault="004111A7" w:rsidP="00194CE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europejska</w:t>
            </w:r>
          </w:p>
          <w:p w14:paraId="6E5C9B2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1B933C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90563C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49" w:type="dxa"/>
            <w:vAlign w:val="center"/>
          </w:tcPr>
          <w:p w14:paraId="0ED2234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9F83E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04" w:type="dxa"/>
            <w:vAlign w:val="center"/>
          </w:tcPr>
          <w:p w14:paraId="38930D9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7DB5F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7DBBC46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276BDD92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01FFEA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wos/geografia</w:t>
            </w:r>
          </w:p>
        </w:tc>
      </w:tr>
      <w:tr w:rsidR="004111A7" w:rsidRPr="000967A5" w14:paraId="27B873D6" w14:textId="77777777" w:rsidTr="00194CE3">
        <w:trPr>
          <w:cantSplit/>
        </w:trPr>
        <w:tc>
          <w:tcPr>
            <w:tcW w:w="550" w:type="dxa"/>
            <w:vAlign w:val="center"/>
          </w:tcPr>
          <w:p w14:paraId="2472C13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616A28CD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0AC1C8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Ti</w:t>
            </w:r>
          </w:p>
        </w:tc>
        <w:tc>
          <w:tcPr>
            <w:tcW w:w="2137" w:type="dxa"/>
            <w:vAlign w:val="center"/>
          </w:tcPr>
          <w:p w14:paraId="25D07CD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informatyka</w:t>
            </w:r>
          </w:p>
          <w:p w14:paraId="4A52AE68" w14:textId="77777777" w:rsidR="004111A7" w:rsidRPr="000967A5" w:rsidRDefault="004111A7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49" w:type="dxa"/>
            <w:vAlign w:val="center"/>
          </w:tcPr>
          <w:p w14:paraId="60F9A53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45371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04" w:type="dxa"/>
            <w:vAlign w:val="center"/>
          </w:tcPr>
          <w:p w14:paraId="4E5EE84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011EB2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080349A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012DBEAD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F8A400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fizyka/ informatyka</w:t>
            </w:r>
          </w:p>
        </w:tc>
      </w:tr>
      <w:tr w:rsidR="004111A7" w:rsidRPr="000967A5" w14:paraId="004403A7" w14:textId="77777777" w:rsidTr="00194CE3">
        <w:trPr>
          <w:cantSplit/>
        </w:trPr>
        <w:tc>
          <w:tcPr>
            <w:tcW w:w="550" w:type="dxa"/>
            <w:vAlign w:val="center"/>
          </w:tcPr>
          <w:p w14:paraId="6A40A3E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111" w:type="dxa"/>
            <w:vAlign w:val="center"/>
          </w:tcPr>
          <w:p w14:paraId="4CDC692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EBAB24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Tb</w:t>
            </w:r>
          </w:p>
        </w:tc>
        <w:tc>
          <w:tcPr>
            <w:tcW w:w="2137" w:type="dxa"/>
            <w:vAlign w:val="center"/>
          </w:tcPr>
          <w:p w14:paraId="1B56B8C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FB290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chemia/fizyka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249" w:type="dxa"/>
            <w:vAlign w:val="center"/>
          </w:tcPr>
          <w:p w14:paraId="06617B4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C36A8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904" w:type="dxa"/>
            <w:vAlign w:val="center"/>
          </w:tcPr>
          <w:p w14:paraId="37DA69B3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115DBC2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9C7240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62D7D3BF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0CE31FB4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chemia/fizyka</w:t>
            </w:r>
          </w:p>
        </w:tc>
      </w:tr>
      <w:tr w:rsidR="004111A7" w:rsidRPr="000967A5" w14:paraId="14DAA86E" w14:textId="77777777" w:rsidTr="00194CE3">
        <w:trPr>
          <w:cantSplit/>
        </w:trPr>
        <w:tc>
          <w:tcPr>
            <w:tcW w:w="550" w:type="dxa"/>
            <w:vAlign w:val="center"/>
          </w:tcPr>
          <w:p w14:paraId="4C4CC72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3881FB5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D931ED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 log</w:t>
            </w:r>
          </w:p>
        </w:tc>
        <w:tc>
          <w:tcPr>
            <w:tcW w:w="2137" w:type="dxa"/>
            <w:vAlign w:val="center"/>
          </w:tcPr>
          <w:p w14:paraId="4013758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59077E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2550481" w14:textId="77777777" w:rsidR="004111A7" w:rsidRPr="000967A5" w:rsidRDefault="004111A7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49" w:type="dxa"/>
            <w:vAlign w:val="center"/>
          </w:tcPr>
          <w:p w14:paraId="229AA10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2167E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04" w:type="dxa"/>
            <w:vAlign w:val="center"/>
          </w:tcPr>
          <w:p w14:paraId="199C169C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41C24A8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6B70D89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8F05B5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4111A7" w:rsidRPr="000967A5" w14:paraId="0237D660" w14:textId="77777777" w:rsidTr="00194CE3">
        <w:trPr>
          <w:cantSplit/>
        </w:trPr>
        <w:tc>
          <w:tcPr>
            <w:tcW w:w="550" w:type="dxa"/>
            <w:vAlign w:val="center"/>
          </w:tcPr>
          <w:p w14:paraId="237C35D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6F2B381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813141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 prog</w:t>
            </w:r>
          </w:p>
        </w:tc>
        <w:tc>
          <w:tcPr>
            <w:tcW w:w="2137" w:type="dxa"/>
            <w:vAlign w:val="center"/>
          </w:tcPr>
          <w:p w14:paraId="3EF73C8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D9F66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DCE0AA9" w14:textId="77777777" w:rsidR="004111A7" w:rsidRPr="000967A5" w:rsidRDefault="004111A7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249" w:type="dxa"/>
            <w:vAlign w:val="center"/>
          </w:tcPr>
          <w:p w14:paraId="047BAEF2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7F31A3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04" w:type="dxa"/>
            <w:vAlign w:val="center"/>
          </w:tcPr>
          <w:p w14:paraId="6441481B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782061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67F0AA6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22C83AE1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76878288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informatyka/</w:t>
            </w:r>
          </w:p>
          <w:p w14:paraId="47A78F78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3327C3F1" w14:textId="77777777" w:rsidR="004111A7" w:rsidRPr="000967A5" w:rsidRDefault="004111A7" w:rsidP="004111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im. Henryka Sienkiewicza w Pajęcznie</w:t>
      </w:r>
    </w:p>
    <w:p w14:paraId="1794CEB2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98-330 Pajęczno, ul. Sienkiewicza 5</w:t>
      </w:r>
    </w:p>
    <w:p w14:paraId="42CA3A7C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34 311 26 29 </w:t>
      </w:r>
    </w:p>
    <w:p w14:paraId="2561A0CD" w14:textId="1DECFE21" w:rsidR="004111A7" w:rsidRPr="000967A5" w:rsidRDefault="009508B5" w:rsidP="004111A7">
      <w:pPr>
        <w:spacing w:after="0" w:line="360" w:lineRule="auto"/>
        <w:rPr>
          <w:rFonts w:ascii="Arial" w:hAnsi="Arial" w:cs="Arial"/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www.zs.pajeczno.pl; </w:t>
      </w:r>
      <w:r w:rsidR="004111A7" w:rsidRPr="000967A5">
        <w:rPr>
          <w:rFonts w:ascii="Arial" w:hAnsi="Arial" w:cs="Arial"/>
          <w:color w:val="000000" w:themeColor="text1"/>
          <w:sz w:val="24"/>
          <w:szCs w:val="24"/>
        </w:rPr>
        <w:t>zespolszkol-sekretariat@wp.pl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404"/>
        <w:gridCol w:w="1994"/>
        <w:gridCol w:w="1230"/>
        <w:gridCol w:w="1773"/>
      </w:tblGrid>
      <w:tr w:rsidR="004111A7" w:rsidRPr="000967A5" w14:paraId="6D5877D3" w14:textId="77777777" w:rsidTr="00194CE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D62961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A23C97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14:paraId="09F5ACE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94" w:type="dxa"/>
            <w:shd w:val="clear" w:color="auto" w:fill="BFBFBF" w:themeFill="background1" w:themeFillShade="BF"/>
            <w:vAlign w:val="center"/>
          </w:tcPr>
          <w:p w14:paraId="30F71AB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12C8E7E7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73" w:type="dxa"/>
            <w:shd w:val="clear" w:color="auto" w:fill="BFBFBF" w:themeFill="background1" w:themeFillShade="BF"/>
            <w:vAlign w:val="center"/>
          </w:tcPr>
          <w:p w14:paraId="40754157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4111A7" w:rsidRPr="000967A5" w14:paraId="5F216785" w14:textId="77777777" w:rsidTr="00194CE3">
        <w:trPr>
          <w:cantSplit/>
        </w:trPr>
        <w:tc>
          <w:tcPr>
            <w:tcW w:w="550" w:type="dxa"/>
            <w:vAlign w:val="center"/>
          </w:tcPr>
          <w:p w14:paraId="75F9D5F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0C91FF0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F1A67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C8B941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BD426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882492A" w14:textId="77777777" w:rsidR="009508B5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3D4617AB" w14:textId="77777777" w:rsidR="009508B5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historia </w:t>
            </w:r>
          </w:p>
          <w:p w14:paraId="14A90944" w14:textId="293DA740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3D530B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 francuski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4BBEE5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08B29EF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7889DF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4111A7" w:rsidRPr="000967A5" w14:paraId="127D3826" w14:textId="77777777" w:rsidTr="00194CE3">
        <w:trPr>
          <w:cantSplit/>
        </w:trPr>
        <w:tc>
          <w:tcPr>
            <w:tcW w:w="550" w:type="dxa"/>
            <w:vAlign w:val="center"/>
          </w:tcPr>
          <w:p w14:paraId="1F8D422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092F3D57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  <w:vAlign w:val="center"/>
          </w:tcPr>
          <w:p w14:paraId="7450F96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1994" w:type="dxa"/>
            <w:tcBorders>
              <w:top w:val="nil"/>
            </w:tcBorders>
            <w:shd w:val="clear" w:color="auto" w:fill="auto"/>
            <w:vAlign w:val="center"/>
          </w:tcPr>
          <w:p w14:paraId="617D23E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vAlign w:val="center"/>
          </w:tcPr>
          <w:p w14:paraId="18D86C2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auto"/>
            <w:vAlign w:val="center"/>
          </w:tcPr>
          <w:p w14:paraId="41B9F65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62BA60C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38DD04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4111A7" w:rsidRPr="000967A5" w14:paraId="35007F7D" w14:textId="77777777" w:rsidTr="00194CE3">
        <w:trPr>
          <w:cantSplit/>
        </w:trPr>
        <w:tc>
          <w:tcPr>
            <w:tcW w:w="550" w:type="dxa"/>
            <w:vAlign w:val="center"/>
          </w:tcPr>
          <w:p w14:paraId="68DFCE4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6CF9C77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 dla Dorosłych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  <w:vAlign w:val="center"/>
          </w:tcPr>
          <w:p w14:paraId="4566379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Lod </w:t>
            </w:r>
          </w:p>
        </w:tc>
        <w:tc>
          <w:tcPr>
            <w:tcW w:w="1994" w:type="dxa"/>
            <w:tcBorders>
              <w:top w:val="nil"/>
            </w:tcBorders>
            <w:shd w:val="clear" w:color="auto" w:fill="auto"/>
            <w:vAlign w:val="center"/>
          </w:tcPr>
          <w:p w14:paraId="7D6F4C0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geografia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vAlign w:val="center"/>
          </w:tcPr>
          <w:p w14:paraId="31C4C73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auto"/>
            <w:vAlign w:val="center"/>
          </w:tcPr>
          <w:p w14:paraId="651C6492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4B271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2715A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175F33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6F27B793" w14:textId="77777777" w:rsidR="004111A7" w:rsidRPr="000967A5" w:rsidRDefault="004111A7" w:rsidP="004111A7">
      <w:pPr>
        <w:pStyle w:val="Nagwek3"/>
        <w:spacing w:before="240" w:line="240" w:lineRule="auto"/>
        <w:rPr>
          <w:color w:val="000000" w:themeColor="text1"/>
          <w:sz w:val="28"/>
          <w:szCs w:val="28"/>
        </w:rPr>
      </w:pPr>
      <w:bookmarkStart w:id="205" w:name="_Toc68532784"/>
      <w:bookmarkStart w:id="206" w:name="_Toc132127263"/>
      <w:bookmarkStart w:id="207" w:name="_Toc164676968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205"/>
      <w:bookmarkEnd w:id="206"/>
      <w:bookmarkEnd w:id="207"/>
    </w:p>
    <w:p w14:paraId="61BA6216" w14:textId="77777777" w:rsidR="004111A7" w:rsidRPr="000967A5" w:rsidRDefault="004111A7" w:rsidP="004111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w Działoszynie</w:t>
      </w:r>
    </w:p>
    <w:p w14:paraId="4651BE2F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98-355 Działoszyn, ul. Grota-Roweckiego 2</w:t>
      </w:r>
    </w:p>
    <w:p w14:paraId="48F9E2E5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43 841 43 50 lub 797 193 553</w:t>
      </w:r>
    </w:p>
    <w:p w14:paraId="35825285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www.sosw-dzialoszyn.cba.pl; </w:t>
      </w:r>
      <w:hyperlink r:id="rId56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soszw@onet.eu</w:t>
        </w:r>
      </w:hyperlink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4406"/>
        <w:gridCol w:w="2551"/>
        <w:gridCol w:w="1554"/>
      </w:tblGrid>
      <w:tr w:rsidR="004111A7" w:rsidRPr="000967A5" w14:paraId="6CFEC891" w14:textId="77777777" w:rsidTr="00194CE3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63A47E4C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4406" w:type="dxa"/>
            <w:shd w:val="clear" w:color="auto" w:fill="BFBFBF" w:themeFill="background1" w:themeFillShade="BF"/>
          </w:tcPr>
          <w:p w14:paraId="388E1C7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EE7394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478C50A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4111A7" w:rsidRPr="000967A5" w14:paraId="0AD540F7" w14:textId="77777777" w:rsidTr="00194CE3">
        <w:tc>
          <w:tcPr>
            <w:tcW w:w="551" w:type="dxa"/>
            <w:vAlign w:val="center"/>
          </w:tcPr>
          <w:p w14:paraId="056161D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06" w:type="dxa"/>
            <w:vAlign w:val="center"/>
          </w:tcPr>
          <w:p w14:paraId="03F2E54D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 Pracy dla uczniów </w:t>
            </w:r>
          </w:p>
          <w:p w14:paraId="185361F0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niepełnosprawnością intelektualną </w:t>
            </w:r>
          </w:p>
          <w:p w14:paraId="51E0F90C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stopniu umiarkowanym lub znacznym oraz dla uczniów z niepełnosprawnościami sprzężonymi</w:t>
            </w:r>
          </w:p>
        </w:tc>
        <w:tc>
          <w:tcPr>
            <w:tcW w:w="2551" w:type="dxa"/>
            <w:vAlign w:val="center"/>
          </w:tcPr>
          <w:p w14:paraId="3EBF186D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indywidualne programy edukacyjno-terapeutyczne opracowane zgodnie z właściwą podstawą programową</w:t>
            </w:r>
          </w:p>
        </w:tc>
        <w:tc>
          <w:tcPr>
            <w:tcW w:w="1554" w:type="dxa"/>
            <w:vAlign w:val="center"/>
          </w:tcPr>
          <w:p w14:paraId="4418E9FC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22A0418" w14:textId="77777777" w:rsidR="004111A7" w:rsidRPr="000967A5" w:rsidRDefault="004111A7" w:rsidP="004111A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08" w:name="_Toc68532785"/>
      <w:bookmarkStart w:id="209" w:name="_Toc132127264"/>
      <w:bookmarkStart w:id="210" w:name="_Toc164676969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208"/>
      <w:bookmarkEnd w:id="209"/>
      <w:bookmarkEnd w:id="210"/>
    </w:p>
    <w:p w14:paraId="10EBE7AF" w14:textId="77777777" w:rsidR="004111A7" w:rsidRPr="000967A5" w:rsidRDefault="004111A7" w:rsidP="004111A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Powiatowa Poradnia Psychologiczno-Pedagogiczna w Pajęcznie</w:t>
      </w:r>
    </w:p>
    <w:p w14:paraId="4523EBAE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98-330 Pajęczno, ul. Wiśniowa 34/38</w:t>
      </w:r>
    </w:p>
    <w:p w14:paraId="0E155A84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34 311 24 71</w:t>
      </w:r>
    </w:p>
    <w:p w14:paraId="643E276F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www.pppp.pajeczno.pl; </w:t>
      </w:r>
      <w:hyperlink r:id="rId57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poradniapajeczno@op.pl</w:t>
        </w:r>
      </w:hyperlink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F7BB0FB" w14:textId="77777777" w:rsidR="004111A7" w:rsidRPr="000967A5" w:rsidRDefault="004111A7" w:rsidP="004111A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Powiatowa Poradnia Psychologiczno-Pedagogiczna w Pajęcznie Filia w Działoszynie</w:t>
      </w:r>
    </w:p>
    <w:p w14:paraId="074156FE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98-355 Działoszyn, ul. Grota-Roweckiego 7</w:t>
      </w:r>
    </w:p>
    <w:p w14:paraId="70B2FE86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84 10 883</w:t>
      </w:r>
    </w:p>
    <w:p w14:paraId="1DDB59FC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www.pppp.pajeczno.pl </w:t>
      </w:r>
    </w:p>
    <w:p w14:paraId="0317E367" w14:textId="77777777" w:rsidR="004111A7" w:rsidRPr="000967A5" w:rsidRDefault="009C162F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58" w:history="1">
        <w:r w:rsidR="004111A7" w:rsidRPr="000967A5">
          <w:rPr>
            <w:rFonts w:ascii="Arial" w:hAnsi="Arial" w:cs="Arial"/>
            <w:color w:val="000000" w:themeColor="text1"/>
            <w:sz w:val="24"/>
            <w:szCs w:val="24"/>
          </w:rPr>
          <w:t>poradniapsychped@poczta.onet.pl</w:t>
        </w:r>
      </w:hyperlink>
    </w:p>
    <w:p w14:paraId="467BAB80" w14:textId="77777777" w:rsidR="004111A7" w:rsidRPr="000967A5" w:rsidRDefault="004111A7" w:rsidP="004111A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11" w:name="_Toc68532786"/>
      <w:bookmarkStart w:id="212" w:name="_Toc132127265"/>
      <w:bookmarkStart w:id="213" w:name="_Toc164676970"/>
      <w:r w:rsidRPr="000967A5">
        <w:rPr>
          <w:color w:val="000000" w:themeColor="text1"/>
          <w:sz w:val="28"/>
          <w:szCs w:val="28"/>
        </w:rPr>
        <w:t>Bursy i internaty</w:t>
      </w:r>
      <w:bookmarkEnd w:id="211"/>
      <w:bookmarkEnd w:id="212"/>
      <w:bookmarkEnd w:id="213"/>
    </w:p>
    <w:p w14:paraId="116F397A" w14:textId="77777777" w:rsidR="004111A7" w:rsidRPr="000967A5" w:rsidRDefault="004111A7" w:rsidP="004111A7">
      <w:pPr>
        <w:spacing w:before="240"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 Specjalnym Ośrodku Szkolno-Wychowawczym w Działoszynie</w:t>
      </w:r>
    </w:p>
    <w:p w14:paraId="72FCBDFB" w14:textId="77777777" w:rsidR="004111A7" w:rsidRPr="000967A5" w:rsidRDefault="004111A7" w:rsidP="004111A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98-355 Działoszyn, ul. Grota-Roweckiego 2</w:t>
      </w:r>
    </w:p>
    <w:p w14:paraId="65113D05" w14:textId="77777777" w:rsidR="004111A7" w:rsidRPr="000967A5" w:rsidRDefault="004111A7" w:rsidP="004111A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43 841 43 50 lub 797 193 553</w:t>
      </w:r>
    </w:p>
    <w:p w14:paraId="615EC5F3" w14:textId="77777777" w:rsidR="004111A7" w:rsidRPr="000967A5" w:rsidRDefault="004111A7" w:rsidP="004111A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www.sosw-dzialoszyn.cba.pl</w:t>
      </w:r>
    </w:p>
    <w:p w14:paraId="4BB5E15A" w14:textId="0BDCF304" w:rsidR="000F1B37" w:rsidRPr="000967A5" w:rsidRDefault="004111A7" w:rsidP="004111A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soszw@onet.eu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0B445DB9" w14:textId="77777777" w:rsidR="000F1B37" w:rsidRPr="000967A5" w:rsidRDefault="000F1B37" w:rsidP="004D7C6B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214" w:name="_Powiat_poddębicki"/>
      <w:bookmarkStart w:id="215" w:name="_Powiat_sieradzki"/>
      <w:bookmarkStart w:id="216" w:name="_Toc68532796"/>
      <w:bookmarkStart w:id="217" w:name="_Toc164676971"/>
      <w:bookmarkEnd w:id="214"/>
      <w:bookmarkEnd w:id="215"/>
      <w:r w:rsidRPr="000967A5">
        <w:rPr>
          <w:rFonts w:ascii="Arial" w:hAnsi="Arial" w:cs="Arial"/>
          <w:color w:val="000000" w:themeColor="text1"/>
          <w:sz w:val="28"/>
          <w:szCs w:val="28"/>
        </w:rPr>
        <w:t>Powiat sieradzki</w:t>
      </w:r>
      <w:bookmarkEnd w:id="216"/>
      <w:bookmarkEnd w:id="217"/>
    </w:p>
    <w:p w14:paraId="58CC3A5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plac Wojewódzki 3</w:t>
      </w:r>
    </w:p>
    <w:p w14:paraId="2DE6843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</w:t>
      </w:r>
      <w:r w:rsidRPr="000967A5">
        <w:rPr>
          <w:color w:val="000000" w:themeColor="text1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: 43 822 05 01, 43 822 78 61</w:t>
      </w:r>
    </w:p>
    <w:p w14:paraId="7F6B8B7E" w14:textId="2412E19F" w:rsidR="000F1B37" w:rsidRPr="000967A5" w:rsidRDefault="00627EEE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www.powiat-sieradz.pl</w:t>
      </w:r>
    </w:p>
    <w:p w14:paraId="5BD36C97" w14:textId="0121D81B" w:rsidR="000F1B37" w:rsidRPr="000967A5" w:rsidRDefault="00B24DF6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starostwo@powiat-sieradz.pl</w:t>
      </w:r>
    </w:p>
    <w:p w14:paraId="58F9B498" w14:textId="77777777" w:rsidR="000F1B37" w:rsidRPr="000967A5" w:rsidRDefault="000F1B37" w:rsidP="004D7C6B">
      <w:pPr>
        <w:pStyle w:val="Nagwek3"/>
        <w:spacing w:before="0" w:after="360" w:line="360" w:lineRule="auto"/>
        <w:rPr>
          <w:color w:val="000000" w:themeColor="text1"/>
          <w:sz w:val="28"/>
          <w:szCs w:val="28"/>
        </w:rPr>
      </w:pPr>
      <w:bookmarkStart w:id="218" w:name="_Toc68532797"/>
      <w:bookmarkStart w:id="219" w:name="_Toc164676972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218"/>
      <w:bookmarkEnd w:id="219"/>
    </w:p>
    <w:p w14:paraId="7E921FF4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im. Kazimierza Jagiellończyka w Sieradzu</w:t>
      </w:r>
    </w:p>
    <w:p w14:paraId="46E0D3B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Żwirki i Wigury 3</w:t>
      </w:r>
    </w:p>
    <w:p w14:paraId="3A26177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43 827 14 25, 501 192 842</w:t>
      </w:r>
    </w:p>
    <w:p w14:paraId="625F658E" w14:textId="070FA0F9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www.lojagiellonczyk.pl</w:t>
      </w:r>
    </w:p>
    <w:p w14:paraId="00C7E84F" w14:textId="5DBC5349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lojagiellonczyk@gmail.com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40"/>
        <w:gridCol w:w="1737"/>
        <w:gridCol w:w="1515"/>
        <w:gridCol w:w="2720"/>
      </w:tblGrid>
      <w:tr w:rsidR="009962C4" w:rsidRPr="000967A5" w14:paraId="2FBA343F" w14:textId="77777777" w:rsidTr="00627EEE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027CB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40" w:type="dxa"/>
            <w:shd w:val="clear" w:color="auto" w:fill="BFBFBF" w:themeFill="background1" w:themeFillShade="BF"/>
            <w:vAlign w:val="center"/>
          </w:tcPr>
          <w:p w14:paraId="61B7058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14:paraId="455C06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766FD8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20" w:type="dxa"/>
            <w:shd w:val="clear" w:color="auto" w:fill="BFBFBF" w:themeFill="background1" w:themeFillShade="BF"/>
            <w:vAlign w:val="center"/>
          </w:tcPr>
          <w:p w14:paraId="3BD32EE1" w14:textId="24487935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627EEE" w:rsidRPr="000967A5" w14:paraId="60C5538B" w14:textId="77777777" w:rsidTr="00627EEE">
        <w:tc>
          <w:tcPr>
            <w:tcW w:w="550" w:type="dxa"/>
            <w:vAlign w:val="center"/>
          </w:tcPr>
          <w:p w14:paraId="15732B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40" w:type="dxa"/>
            <w:vAlign w:val="center"/>
          </w:tcPr>
          <w:p w14:paraId="7E644C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5FE423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8CF6D2D" w14:textId="27171E2B" w:rsidR="00627EEE" w:rsidRPr="000967A5" w:rsidRDefault="00627EE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737" w:type="dxa"/>
            <w:vAlign w:val="center"/>
          </w:tcPr>
          <w:p w14:paraId="4F35F23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789C3D79" w14:textId="78D94446" w:rsidR="00627EEE" w:rsidRPr="000967A5" w:rsidRDefault="00627EE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lingwistyczna</w:t>
            </w:r>
          </w:p>
        </w:tc>
        <w:tc>
          <w:tcPr>
            <w:tcW w:w="1515" w:type="dxa"/>
            <w:vAlign w:val="center"/>
          </w:tcPr>
          <w:p w14:paraId="1CEF3AE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B371C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20" w:type="dxa"/>
            <w:vAlign w:val="center"/>
          </w:tcPr>
          <w:p w14:paraId="1F20D2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3993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0D03B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879E0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27EEE" w:rsidRPr="000967A5" w14:paraId="0625DC4E" w14:textId="77777777" w:rsidTr="00627EEE">
        <w:tc>
          <w:tcPr>
            <w:tcW w:w="550" w:type="dxa"/>
            <w:vAlign w:val="center"/>
          </w:tcPr>
          <w:p w14:paraId="159E6D6A" w14:textId="352A69DC" w:rsidR="000F1B37" w:rsidRPr="000967A5" w:rsidRDefault="00627EE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0" w:type="dxa"/>
            <w:vAlign w:val="center"/>
          </w:tcPr>
          <w:p w14:paraId="79D82B4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AC37E3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7502718E" w14:textId="7991587B" w:rsidR="00627EEE" w:rsidRPr="000967A5" w:rsidRDefault="00627EE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737" w:type="dxa"/>
            <w:vAlign w:val="center"/>
          </w:tcPr>
          <w:p w14:paraId="2608A2EF" w14:textId="77777777" w:rsidR="00627EEE" w:rsidRPr="000967A5" w:rsidRDefault="000F1B37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27E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 </w:t>
            </w:r>
          </w:p>
          <w:p w14:paraId="79CB382A" w14:textId="600E776E" w:rsidR="000F1B37" w:rsidRPr="000967A5" w:rsidRDefault="00627EEE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medyczno-politechniczna</w:t>
            </w:r>
          </w:p>
        </w:tc>
        <w:tc>
          <w:tcPr>
            <w:tcW w:w="1515" w:type="dxa"/>
            <w:vAlign w:val="center"/>
          </w:tcPr>
          <w:p w14:paraId="04368C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BA1F3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20" w:type="dxa"/>
            <w:vAlign w:val="center"/>
          </w:tcPr>
          <w:p w14:paraId="6E4B4FD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4328B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D7F1D6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097AF1D" w14:textId="05C59A4A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627E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/chemia</w:t>
            </w:r>
          </w:p>
        </w:tc>
      </w:tr>
      <w:tr w:rsidR="00627EEE" w:rsidRPr="000967A5" w14:paraId="441B333D" w14:textId="77777777" w:rsidTr="00627EEE">
        <w:tc>
          <w:tcPr>
            <w:tcW w:w="550" w:type="dxa"/>
            <w:vAlign w:val="center"/>
          </w:tcPr>
          <w:p w14:paraId="75815E0C" w14:textId="3E685DA9" w:rsidR="000F1B37" w:rsidRPr="000967A5" w:rsidRDefault="00627EE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0" w:type="dxa"/>
            <w:vAlign w:val="center"/>
          </w:tcPr>
          <w:p w14:paraId="7F01D7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4BB5E6B" w14:textId="44DDF13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  <w:r w:rsidR="00627E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737" w:type="dxa"/>
            <w:vAlign w:val="center"/>
          </w:tcPr>
          <w:p w14:paraId="570CFC52" w14:textId="77777777" w:rsidR="00627EEE" w:rsidRPr="000967A5" w:rsidRDefault="00627EEE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b </w:t>
            </w:r>
          </w:p>
          <w:p w14:paraId="2321D144" w14:textId="2838C968" w:rsidR="000F1B37" w:rsidRPr="000967A5" w:rsidRDefault="00627EEE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medyczno-politechniczna</w:t>
            </w:r>
          </w:p>
        </w:tc>
        <w:tc>
          <w:tcPr>
            <w:tcW w:w="1515" w:type="dxa"/>
            <w:vAlign w:val="center"/>
          </w:tcPr>
          <w:p w14:paraId="6365DF7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3BAA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20" w:type="dxa"/>
            <w:vAlign w:val="center"/>
          </w:tcPr>
          <w:p w14:paraId="4A0FC11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70183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C5E46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CC4FB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09F25B8B" w14:textId="3D1D1030" w:rsidR="00627EEE" w:rsidRPr="000967A5" w:rsidRDefault="00627EEE" w:rsidP="00CA08A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 grupa matematyczno-fizyczna – patronat Politechniki Łódzkiej</w:t>
      </w:r>
    </w:p>
    <w:p w14:paraId="35C3B044" w14:textId="6F1E7FA3" w:rsidR="00627EEE" w:rsidRPr="000967A5" w:rsidRDefault="00627EEE" w:rsidP="00CA08A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grupa z rozszerzoną matematyką i fizyką zostanie utworzona, jeśli zadeklaruje chęć nauki 17 uczniów z sumą punktów nie niższą niż wyniki kandydatów do grupy biologiczno-chemicznej</w:t>
      </w:r>
    </w:p>
    <w:p w14:paraId="62898C7D" w14:textId="394E3FCD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II Liceum Ogólnokształcące z oddziałami </w:t>
      </w:r>
      <w:r w:rsidR="005250C5" w:rsidRPr="000967A5"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wujęzycznymi im. Stefana Żeromskiego w Sieradzu</w:t>
      </w:r>
    </w:p>
    <w:p w14:paraId="51DF95B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Żeromskiego 8</w:t>
      </w:r>
    </w:p>
    <w:p w14:paraId="098056F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43 822 42 87</w:t>
      </w:r>
    </w:p>
    <w:p w14:paraId="1B9428E1" w14:textId="09599028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www.zeromski.edu.pl</w:t>
      </w:r>
    </w:p>
    <w:p w14:paraId="1DF1049A" w14:textId="1C3C6B8B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sieradzlo2@poczta.onet.pl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76"/>
        <w:gridCol w:w="1657"/>
        <w:gridCol w:w="1515"/>
        <w:gridCol w:w="2764"/>
      </w:tblGrid>
      <w:tr w:rsidR="009962C4" w:rsidRPr="000967A5" w14:paraId="18589C74" w14:textId="77777777" w:rsidTr="00627EEE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24A38A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76" w:type="dxa"/>
            <w:shd w:val="clear" w:color="auto" w:fill="BFBFBF" w:themeFill="background1" w:themeFillShade="BF"/>
            <w:vAlign w:val="center"/>
          </w:tcPr>
          <w:p w14:paraId="346C14B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3162A2B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30092D3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64" w:type="dxa"/>
            <w:shd w:val="clear" w:color="auto" w:fill="BFBFBF" w:themeFill="background1" w:themeFillShade="BF"/>
            <w:vAlign w:val="center"/>
          </w:tcPr>
          <w:p w14:paraId="6B182537" w14:textId="499DD130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627EEE" w:rsidRPr="000967A5" w14:paraId="2AADC8D0" w14:textId="77777777" w:rsidTr="00627EEE">
        <w:tc>
          <w:tcPr>
            <w:tcW w:w="550" w:type="dxa"/>
            <w:vAlign w:val="center"/>
          </w:tcPr>
          <w:p w14:paraId="1A76D02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76" w:type="dxa"/>
            <w:vAlign w:val="center"/>
          </w:tcPr>
          <w:p w14:paraId="5B1C42F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64276B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D13B0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657" w:type="dxa"/>
            <w:vAlign w:val="center"/>
          </w:tcPr>
          <w:p w14:paraId="5BD22846" w14:textId="0B3277A2" w:rsidR="000F1B37" w:rsidRPr="000967A5" w:rsidRDefault="003D29D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1515" w:type="dxa"/>
            <w:vAlign w:val="center"/>
          </w:tcPr>
          <w:p w14:paraId="285FF02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8BEEA5" w14:textId="00137C31" w:rsidR="000F1B37" w:rsidRPr="000967A5" w:rsidRDefault="000F1B37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64" w:type="dxa"/>
            <w:vAlign w:val="center"/>
          </w:tcPr>
          <w:p w14:paraId="2A4EDC7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E6BFD9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EBA30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DB21D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627EEE" w:rsidRPr="000967A5" w14:paraId="2A8A8DFD" w14:textId="77777777" w:rsidTr="00627EEE">
        <w:tc>
          <w:tcPr>
            <w:tcW w:w="550" w:type="dxa"/>
            <w:vAlign w:val="center"/>
          </w:tcPr>
          <w:p w14:paraId="67FDA4A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76" w:type="dxa"/>
            <w:vAlign w:val="center"/>
          </w:tcPr>
          <w:p w14:paraId="08A1C93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B158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9E6EE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57" w:type="dxa"/>
            <w:vAlign w:val="center"/>
          </w:tcPr>
          <w:p w14:paraId="1810E29E" w14:textId="7FF952DD" w:rsidR="00827B89" w:rsidRPr="000967A5" w:rsidRDefault="003D29D2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1515" w:type="dxa"/>
            <w:vAlign w:val="center"/>
          </w:tcPr>
          <w:p w14:paraId="5AD28D4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83D53B" w14:textId="4EE9C707" w:rsidR="000F1B37" w:rsidRPr="000967A5" w:rsidRDefault="000F1B37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64" w:type="dxa"/>
            <w:vAlign w:val="center"/>
          </w:tcPr>
          <w:p w14:paraId="0E9827D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3DB3D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029B45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AF881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54E82DA7" w14:textId="77777777" w:rsidR="000F1B37" w:rsidRPr="000967A5" w:rsidRDefault="000F1B37" w:rsidP="004D7C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20" w:name="_Toc68532798"/>
      <w:bookmarkStart w:id="221" w:name="_Toc164676973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220"/>
      <w:bookmarkEnd w:id="221"/>
    </w:p>
    <w:p w14:paraId="6A2C3C94" w14:textId="45A26854" w:rsidR="000F1B37" w:rsidRPr="000967A5" w:rsidRDefault="000F1B37" w:rsidP="000F1B37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Powiatowy Zespół </w:t>
      </w:r>
      <w:r w:rsidR="003D29D2" w:rsidRPr="000967A5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zkół Nr 1 w Sieradzu</w:t>
      </w:r>
    </w:p>
    <w:p w14:paraId="3E1CDC9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Piłsudskiego 5</w:t>
      </w:r>
    </w:p>
    <w:p w14:paraId="7447A37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43 827 17 85</w:t>
      </w:r>
    </w:p>
    <w:p w14:paraId="7B56C373" w14:textId="230371BF" w:rsidR="000F1B37" w:rsidRPr="000967A5" w:rsidRDefault="003D29D2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zspnr1sieradz.edu.pl</w:t>
      </w:r>
    </w:p>
    <w:p w14:paraId="4A950E09" w14:textId="75E18BE6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zspnr1@vp.pl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237"/>
        <w:gridCol w:w="1459"/>
        <w:gridCol w:w="2313"/>
      </w:tblGrid>
      <w:tr w:rsidR="009962C4" w:rsidRPr="000967A5" w14:paraId="4A905C3A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34841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1604560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F656F0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316094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59" w:type="dxa"/>
            <w:shd w:val="clear" w:color="auto" w:fill="BFBFBF" w:themeFill="background1" w:themeFillShade="BF"/>
            <w:vAlign w:val="center"/>
          </w:tcPr>
          <w:p w14:paraId="612C72E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13" w:type="dxa"/>
            <w:shd w:val="clear" w:color="auto" w:fill="BFBFBF" w:themeFill="background1" w:themeFillShade="BF"/>
            <w:vAlign w:val="center"/>
          </w:tcPr>
          <w:p w14:paraId="01418B7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8701F" w:rsidRPr="000967A5" w14:paraId="6AFC9548" w14:textId="77777777" w:rsidTr="000A6F41">
        <w:tc>
          <w:tcPr>
            <w:tcW w:w="550" w:type="dxa"/>
            <w:vAlign w:val="center"/>
          </w:tcPr>
          <w:p w14:paraId="1F2EEA8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65E8DB1E" w14:textId="76A23B9C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  <w:r w:rsidR="005250C5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vAlign w:val="center"/>
          </w:tcPr>
          <w:p w14:paraId="312AFB12" w14:textId="2FEE7C1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  <w:r w:rsidR="00627E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2237" w:type="dxa"/>
            <w:vAlign w:val="center"/>
          </w:tcPr>
          <w:p w14:paraId="58EEAD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459" w:type="dxa"/>
            <w:vAlign w:val="center"/>
          </w:tcPr>
          <w:p w14:paraId="5794C10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0BF3E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13" w:type="dxa"/>
            <w:vAlign w:val="center"/>
          </w:tcPr>
          <w:p w14:paraId="43D1983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C8B8D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6167ED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4D93BDAB" w14:textId="77777777" w:rsidTr="000A6F41">
        <w:tc>
          <w:tcPr>
            <w:tcW w:w="550" w:type="dxa"/>
            <w:vAlign w:val="center"/>
          </w:tcPr>
          <w:p w14:paraId="76F7DB65" w14:textId="1CE21DD8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1DA8B5CB" w14:textId="4C6A36CF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6C52E936" w14:textId="4426DAF2" w:rsidR="00107195" w:rsidRPr="000967A5" w:rsidRDefault="00627EEE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Tipm</w:t>
            </w:r>
          </w:p>
        </w:tc>
        <w:tc>
          <w:tcPr>
            <w:tcW w:w="2237" w:type="dxa"/>
            <w:vAlign w:val="center"/>
          </w:tcPr>
          <w:p w14:paraId="43C9ACDC" w14:textId="667FB92A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programista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vAlign w:val="center"/>
          </w:tcPr>
          <w:p w14:paraId="7F551C52" w14:textId="0B8DF87B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BE7CCA" w14:textId="4F156B57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13" w:type="dxa"/>
            <w:vAlign w:val="center"/>
          </w:tcPr>
          <w:p w14:paraId="04457222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382BDC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3EB1FF16" w14:textId="40F788E3" w:rsidR="00107195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6655C4DC" w14:textId="77777777" w:rsidTr="000A6F41">
        <w:tc>
          <w:tcPr>
            <w:tcW w:w="550" w:type="dxa"/>
            <w:vAlign w:val="center"/>
          </w:tcPr>
          <w:p w14:paraId="37E01852" w14:textId="6DF08617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2B11DB68" w14:textId="30777903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671AE18C" w14:textId="0139F4D6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  <w:r w:rsidR="00627E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gs</w:t>
            </w:r>
          </w:p>
        </w:tc>
        <w:tc>
          <w:tcPr>
            <w:tcW w:w="2237" w:type="dxa"/>
            <w:vAlign w:val="center"/>
          </w:tcPr>
          <w:p w14:paraId="0D4B9D9E" w14:textId="257FCE57" w:rsidR="00107195" w:rsidRPr="000967A5" w:rsidRDefault="000A6F41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1071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atematyka/ </w:t>
            </w:r>
            <w:r w:rsidR="00107195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459" w:type="dxa"/>
            <w:vAlign w:val="center"/>
          </w:tcPr>
          <w:p w14:paraId="4203DE08" w14:textId="29E163FC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313" w:type="dxa"/>
            <w:vAlign w:val="center"/>
          </w:tcPr>
          <w:p w14:paraId="45E8A808" w14:textId="77777777" w:rsidR="000A6F41" w:rsidRPr="000967A5" w:rsidRDefault="000A6F41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71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26780B49" w14:textId="3C9CC672" w:rsidR="00107195" w:rsidRPr="000967A5" w:rsidRDefault="000A6F41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71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 matematyka biologia</w:t>
            </w:r>
          </w:p>
        </w:tc>
      </w:tr>
      <w:tr w:rsidR="0008701F" w:rsidRPr="000967A5" w14:paraId="3146F29D" w14:textId="77777777" w:rsidTr="000A6F41">
        <w:tc>
          <w:tcPr>
            <w:tcW w:w="550" w:type="dxa"/>
            <w:vAlign w:val="center"/>
          </w:tcPr>
          <w:p w14:paraId="036E27DB" w14:textId="7ECB137F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33FBC0AB" w14:textId="70F19ED2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5C1B3E3B" w14:textId="5A27E743" w:rsidR="000A6F41" w:rsidRPr="000967A5" w:rsidRDefault="0008701F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Tags</w:t>
            </w:r>
          </w:p>
        </w:tc>
        <w:tc>
          <w:tcPr>
            <w:tcW w:w="2237" w:type="dxa"/>
            <w:vAlign w:val="center"/>
          </w:tcPr>
          <w:p w14:paraId="1C2F3CAC" w14:textId="31FA7C84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geodeta</w:t>
            </w:r>
          </w:p>
        </w:tc>
        <w:tc>
          <w:tcPr>
            <w:tcW w:w="1459" w:type="dxa"/>
            <w:vAlign w:val="center"/>
          </w:tcPr>
          <w:p w14:paraId="71BD68F6" w14:textId="6A3E6D5B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313" w:type="dxa"/>
            <w:vAlign w:val="center"/>
          </w:tcPr>
          <w:p w14:paraId="720BC9AE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8C5933" w14:textId="4D2738AD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geografia</w:t>
            </w:r>
          </w:p>
        </w:tc>
      </w:tr>
      <w:tr w:rsidR="0008701F" w:rsidRPr="000967A5" w14:paraId="7527B387" w14:textId="77777777" w:rsidTr="000A6F41">
        <w:tc>
          <w:tcPr>
            <w:tcW w:w="550" w:type="dxa"/>
            <w:vAlign w:val="center"/>
          </w:tcPr>
          <w:p w14:paraId="09D638E5" w14:textId="5E06D2B2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7A516415" w14:textId="03D46C26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1F7970FE" w14:textId="09E7B8CB" w:rsidR="000A6F41" w:rsidRPr="000967A5" w:rsidRDefault="0008701F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Tags</w:t>
            </w:r>
          </w:p>
        </w:tc>
        <w:tc>
          <w:tcPr>
            <w:tcW w:w="2237" w:type="dxa"/>
            <w:vAlign w:val="center"/>
          </w:tcPr>
          <w:p w14:paraId="10F08164" w14:textId="7F0A18A3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459" w:type="dxa"/>
            <w:vAlign w:val="center"/>
          </w:tcPr>
          <w:p w14:paraId="2A6376BA" w14:textId="3B6A33E9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313" w:type="dxa"/>
            <w:vAlign w:val="center"/>
          </w:tcPr>
          <w:p w14:paraId="59B03D6A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30E366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5827424F" w14:textId="43909C5E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4DF89890" w14:textId="77777777" w:rsidTr="000A6F41">
        <w:tc>
          <w:tcPr>
            <w:tcW w:w="550" w:type="dxa"/>
            <w:vAlign w:val="center"/>
          </w:tcPr>
          <w:p w14:paraId="40A0ECE4" w14:textId="30982D40" w:rsidR="000A6F41" w:rsidRPr="000967A5" w:rsidRDefault="0008701F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90" w:type="dxa"/>
            <w:vAlign w:val="center"/>
          </w:tcPr>
          <w:p w14:paraId="78ACBD24" w14:textId="4F7B6FEC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15E117E0" w14:textId="3FE12DA8" w:rsidR="000A6F41" w:rsidRPr="000967A5" w:rsidRDefault="000A6F41" w:rsidP="000870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08701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ipm</w:t>
            </w:r>
          </w:p>
        </w:tc>
        <w:tc>
          <w:tcPr>
            <w:tcW w:w="2237" w:type="dxa"/>
            <w:vAlign w:val="center"/>
          </w:tcPr>
          <w:p w14:paraId="775DA159" w14:textId="7C3E1955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459" w:type="dxa"/>
            <w:vAlign w:val="center"/>
          </w:tcPr>
          <w:p w14:paraId="50814700" w14:textId="3AFB47C9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313" w:type="dxa"/>
            <w:vAlign w:val="center"/>
          </w:tcPr>
          <w:p w14:paraId="2BCB1975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9C722D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54FB765C" w14:textId="71D4E590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428F0AD0" w14:textId="77777777" w:rsidTr="00063C02">
        <w:tc>
          <w:tcPr>
            <w:tcW w:w="550" w:type="dxa"/>
            <w:vAlign w:val="center"/>
          </w:tcPr>
          <w:p w14:paraId="54A9B01C" w14:textId="2F259ABD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CD6053B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vAlign w:val="center"/>
          </w:tcPr>
          <w:p w14:paraId="099360D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7" w:type="dxa"/>
            <w:vAlign w:val="center"/>
          </w:tcPr>
          <w:p w14:paraId="75F782C7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459" w:type="dxa"/>
            <w:vAlign w:val="center"/>
          </w:tcPr>
          <w:p w14:paraId="3361089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3" w:type="dxa"/>
            <w:vAlign w:val="center"/>
          </w:tcPr>
          <w:p w14:paraId="2C93BC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AB77D2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C48D1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0972C6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14667F30" w14:textId="77777777" w:rsidTr="00063C02">
        <w:tc>
          <w:tcPr>
            <w:tcW w:w="550" w:type="dxa"/>
            <w:vAlign w:val="center"/>
          </w:tcPr>
          <w:p w14:paraId="049EAB87" w14:textId="7ED6A570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F21D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56271071" w14:textId="2697DF41" w:rsidR="000F1B37" w:rsidRPr="000967A5" w:rsidRDefault="00F21D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vAlign w:val="center"/>
          </w:tcPr>
          <w:p w14:paraId="33AE93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7" w:type="dxa"/>
            <w:vAlign w:val="center"/>
          </w:tcPr>
          <w:p w14:paraId="4B6E7D09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elektromechanik pojazdów samochodowych</w:t>
            </w:r>
          </w:p>
        </w:tc>
        <w:tc>
          <w:tcPr>
            <w:tcW w:w="1459" w:type="dxa"/>
            <w:vAlign w:val="center"/>
          </w:tcPr>
          <w:p w14:paraId="68BF9F1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3" w:type="dxa"/>
            <w:vAlign w:val="center"/>
          </w:tcPr>
          <w:p w14:paraId="1A47AAA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6B56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2E1B0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33AC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5FE27988" w14:textId="77777777" w:rsidTr="00063C02">
        <w:tc>
          <w:tcPr>
            <w:tcW w:w="550" w:type="dxa"/>
            <w:vAlign w:val="center"/>
          </w:tcPr>
          <w:p w14:paraId="57FBDE69" w14:textId="77B71388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F21D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749056CE" w14:textId="6FD3C64D" w:rsidR="000F1B37" w:rsidRPr="000967A5" w:rsidRDefault="00F21D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vAlign w:val="center"/>
          </w:tcPr>
          <w:p w14:paraId="605F15EB" w14:textId="2650E59E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7" w:type="dxa"/>
            <w:vAlign w:val="center"/>
          </w:tcPr>
          <w:p w14:paraId="3AD8C697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459" w:type="dxa"/>
            <w:vAlign w:val="center"/>
          </w:tcPr>
          <w:p w14:paraId="2947701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3" w:type="dxa"/>
            <w:vAlign w:val="center"/>
          </w:tcPr>
          <w:p w14:paraId="34A4D9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3A1DC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7965B2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E33AF8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6E804F7F" w14:textId="77777777" w:rsidTr="00063C02">
        <w:tc>
          <w:tcPr>
            <w:tcW w:w="550" w:type="dxa"/>
            <w:vAlign w:val="center"/>
          </w:tcPr>
          <w:p w14:paraId="0E5D30EC" w14:textId="17D29D4D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F21D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282A9165" w14:textId="05E6F927" w:rsidR="000F1B37" w:rsidRPr="000967A5" w:rsidRDefault="00F21D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vAlign w:val="center"/>
          </w:tcPr>
          <w:p w14:paraId="0418AA5C" w14:textId="20BA04D5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7" w:type="dxa"/>
            <w:vAlign w:val="center"/>
          </w:tcPr>
          <w:p w14:paraId="414C36A8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monter zabudowy i robót wykończeniowych w budownictwie</w:t>
            </w:r>
          </w:p>
        </w:tc>
        <w:tc>
          <w:tcPr>
            <w:tcW w:w="1459" w:type="dxa"/>
            <w:vAlign w:val="center"/>
          </w:tcPr>
          <w:p w14:paraId="23D99D7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3" w:type="dxa"/>
            <w:vAlign w:val="center"/>
          </w:tcPr>
          <w:p w14:paraId="6E7A3D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295AFC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385A80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8C17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118A4C62" w14:textId="77777777" w:rsidTr="00063C02">
        <w:tc>
          <w:tcPr>
            <w:tcW w:w="550" w:type="dxa"/>
            <w:vAlign w:val="center"/>
          </w:tcPr>
          <w:p w14:paraId="4B76A323" w14:textId="5062A618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390" w:type="dxa"/>
            <w:vAlign w:val="center"/>
          </w:tcPr>
          <w:p w14:paraId="215D540D" w14:textId="08F10525" w:rsidR="000F1B37" w:rsidRPr="000967A5" w:rsidRDefault="00F21D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vAlign w:val="center"/>
          </w:tcPr>
          <w:p w14:paraId="146E4480" w14:textId="1CAA464E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7" w:type="dxa"/>
            <w:vAlign w:val="center"/>
          </w:tcPr>
          <w:p w14:paraId="6546AACE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monter sieci i instalacji sanitarnych</w:t>
            </w:r>
          </w:p>
        </w:tc>
        <w:tc>
          <w:tcPr>
            <w:tcW w:w="1459" w:type="dxa"/>
            <w:vAlign w:val="center"/>
          </w:tcPr>
          <w:p w14:paraId="631385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3" w:type="dxa"/>
            <w:vAlign w:val="center"/>
          </w:tcPr>
          <w:p w14:paraId="7EF6DDC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A691D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43636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ED6CD2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01A10A05" w14:textId="0CBEDA28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Powiatowy Zespół </w:t>
      </w:r>
      <w:r w:rsidR="00DF0DA2" w:rsidRPr="000967A5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zkół Nr 2 im. Marii Dąbrowskiej w Sieradzu</w:t>
      </w:r>
    </w:p>
    <w:p w14:paraId="1A0A210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Zamkowa 15</w:t>
      </w:r>
    </w:p>
    <w:p w14:paraId="11A2FB9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43 827 15 36, 43 822 40 40</w:t>
      </w:r>
    </w:p>
    <w:p w14:paraId="349BA01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www.zamkowa15.edu.pl </w:t>
      </w:r>
    </w:p>
    <w:p w14:paraId="5159AA0C" w14:textId="3E859279" w:rsidR="000F1B37" w:rsidRPr="000967A5" w:rsidRDefault="00F8350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zsznr2sieradz@poczta.onet.pl, </w:t>
      </w:r>
      <w:r w:rsidR="007654A7" w:rsidRPr="000967A5">
        <w:rPr>
          <w:rFonts w:ascii="Arial" w:hAnsi="Arial" w:cs="Arial"/>
          <w:color w:val="000000" w:themeColor="text1"/>
          <w:sz w:val="24"/>
          <w:szCs w:val="24"/>
        </w:rPr>
        <w:t>sekretariat@zamkowa15.edu.pl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53"/>
        <w:gridCol w:w="1118"/>
        <w:gridCol w:w="2337"/>
        <w:gridCol w:w="1295"/>
        <w:gridCol w:w="1809"/>
      </w:tblGrid>
      <w:tr w:rsidR="000967A5" w:rsidRPr="000967A5" w14:paraId="6DC704AF" w14:textId="77777777" w:rsidTr="002C663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7DD711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0547DED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13C982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7CA6C76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90" w:type="dxa"/>
            <w:shd w:val="clear" w:color="auto" w:fill="BFBFBF" w:themeFill="background1" w:themeFillShade="BF"/>
            <w:vAlign w:val="center"/>
          </w:tcPr>
          <w:p w14:paraId="253D42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3A230D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967A5" w:rsidRPr="000967A5" w14:paraId="55FA889F" w14:textId="77777777" w:rsidTr="002C663C">
        <w:trPr>
          <w:cantSplit/>
        </w:trPr>
        <w:tc>
          <w:tcPr>
            <w:tcW w:w="550" w:type="dxa"/>
            <w:vAlign w:val="center"/>
          </w:tcPr>
          <w:p w14:paraId="070B919B" w14:textId="2B06D37A" w:rsidR="000F1B37" w:rsidRPr="000967A5" w:rsidRDefault="006E11E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30" w:type="dxa"/>
            <w:vAlign w:val="center"/>
          </w:tcPr>
          <w:p w14:paraId="61DDADAA" w14:textId="766DFB0C" w:rsidR="002C663C" w:rsidRPr="000967A5" w:rsidRDefault="00FD1694" w:rsidP="000F1B3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</w:rPr>
              <w:t>III Liceum Ogólnokształcące</w:t>
            </w:r>
          </w:p>
        </w:tc>
        <w:tc>
          <w:tcPr>
            <w:tcW w:w="1134" w:type="dxa"/>
            <w:vAlign w:val="center"/>
          </w:tcPr>
          <w:p w14:paraId="105C421B" w14:textId="31052B7B" w:rsidR="000F1B37" w:rsidRPr="000967A5" w:rsidRDefault="006E11E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1S</w:t>
            </w:r>
          </w:p>
        </w:tc>
        <w:tc>
          <w:tcPr>
            <w:tcW w:w="2337" w:type="dxa"/>
            <w:vAlign w:val="center"/>
          </w:tcPr>
          <w:p w14:paraId="3BE8D752" w14:textId="77777777" w:rsidR="002C663C" w:rsidRPr="000967A5" w:rsidRDefault="002C663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sportowy</w:t>
            </w:r>
          </w:p>
          <w:p w14:paraId="447D7D4C" w14:textId="57D25A8E" w:rsidR="000F1B37" w:rsidRPr="000967A5" w:rsidRDefault="006E11E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B2E2EDC" w14:textId="77777777" w:rsidR="006E11E4" w:rsidRPr="000967A5" w:rsidRDefault="006E11E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B7A8CC8" w14:textId="03CC2050" w:rsidR="006E11E4" w:rsidRPr="000967A5" w:rsidRDefault="002C663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490" w:type="dxa"/>
            <w:vAlign w:val="center"/>
          </w:tcPr>
          <w:p w14:paraId="534DBDF1" w14:textId="77777777" w:rsidR="002C663C" w:rsidRPr="000967A5" w:rsidRDefault="002C663C" w:rsidP="002C66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7149CCD" w14:textId="5EBDA1D5" w:rsidR="000F1B37" w:rsidRPr="000967A5" w:rsidRDefault="004F4F77" w:rsidP="002C66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121" w:type="dxa"/>
            <w:vAlign w:val="center"/>
          </w:tcPr>
          <w:p w14:paraId="6AA8BC0B" w14:textId="77777777" w:rsidR="002C663C" w:rsidRPr="000967A5" w:rsidRDefault="002C663C" w:rsidP="002C66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755E9E4" w14:textId="65F4F141" w:rsidR="000F1B37" w:rsidRPr="000967A5" w:rsidRDefault="002C663C" w:rsidP="002C66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F4F7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matematyka biologia</w:t>
            </w:r>
          </w:p>
        </w:tc>
      </w:tr>
      <w:tr w:rsidR="000967A5" w:rsidRPr="000967A5" w14:paraId="07E81F77" w14:textId="77777777" w:rsidTr="002C663C">
        <w:trPr>
          <w:cantSplit/>
        </w:trPr>
        <w:tc>
          <w:tcPr>
            <w:tcW w:w="550" w:type="dxa"/>
            <w:vAlign w:val="center"/>
          </w:tcPr>
          <w:p w14:paraId="4500EBE4" w14:textId="3AFEA778" w:rsidR="006E11E4" w:rsidRPr="000967A5" w:rsidRDefault="00A03404" w:rsidP="006E11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6E11E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14:paraId="4F666C5C" w14:textId="00B3927D" w:rsidR="006E11E4" w:rsidRPr="000967A5" w:rsidRDefault="006E11E4" w:rsidP="006E11E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757D9CB" w14:textId="24EBA7ED" w:rsidR="006E11E4" w:rsidRPr="000967A5" w:rsidRDefault="006E11E4" w:rsidP="007654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7654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0AC9EAEC" w14:textId="77777777" w:rsidR="007654A7" w:rsidRPr="000967A5" w:rsidRDefault="007654A7" w:rsidP="007654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4622CB" w14:textId="77777777" w:rsidR="007654A7" w:rsidRPr="000967A5" w:rsidRDefault="007654A7" w:rsidP="007654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biologia/</w:t>
            </w:r>
          </w:p>
          <w:p w14:paraId="704B0873" w14:textId="40B1B564" w:rsidR="006E11E4" w:rsidRPr="000967A5" w:rsidRDefault="007654A7" w:rsidP="007654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490" w:type="dxa"/>
            <w:vAlign w:val="center"/>
          </w:tcPr>
          <w:p w14:paraId="4017D618" w14:textId="77777777" w:rsidR="004F4F77" w:rsidRPr="000967A5" w:rsidRDefault="004F4F77" w:rsidP="004F4F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9901D77" w14:textId="6D7D2A56" w:rsidR="006E11E4" w:rsidRPr="000967A5" w:rsidRDefault="004F4F77" w:rsidP="004F4F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121" w:type="dxa"/>
            <w:vAlign w:val="center"/>
          </w:tcPr>
          <w:p w14:paraId="79A72C90" w14:textId="77777777" w:rsidR="006E11E4" w:rsidRPr="000967A5" w:rsidRDefault="006E11E4" w:rsidP="006E11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D6582F5" w14:textId="77777777" w:rsidR="006E11E4" w:rsidRPr="000967A5" w:rsidRDefault="006E11E4" w:rsidP="006E11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8C7111B" w14:textId="32AA21F9" w:rsidR="006E11E4" w:rsidRPr="000967A5" w:rsidRDefault="006E11E4" w:rsidP="00F547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="00F547A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967A5" w:rsidRPr="000967A5" w14:paraId="7DE90526" w14:textId="77777777" w:rsidTr="002C663C">
        <w:trPr>
          <w:cantSplit/>
        </w:trPr>
        <w:tc>
          <w:tcPr>
            <w:tcW w:w="550" w:type="dxa"/>
            <w:vAlign w:val="center"/>
          </w:tcPr>
          <w:p w14:paraId="07582FD4" w14:textId="73DD82FF" w:rsidR="000F1B37" w:rsidRPr="000967A5" w:rsidRDefault="00A0340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4512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14:paraId="5D2F995A" w14:textId="35400418" w:rsidR="000F1B37" w:rsidRPr="000967A5" w:rsidRDefault="0044512A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61AFA86" w14:textId="795355DF" w:rsidR="000F1B37" w:rsidRPr="000967A5" w:rsidRDefault="00104D67" w:rsidP="00F547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547A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54099E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0155A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1E4085D5" w14:textId="1D27B34C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4F4F77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ekonomista</w:t>
            </w:r>
          </w:p>
        </w:tc>
        <w:tc>
          <w:tcPr>
            <w:tcW w:w="1490" w:type="dxa"/>
            <w:vAlign w:val="center"/>
          </w:tcPr>
          <w:p w14:paraId="3F71B1AB" w14:textId="77777777" w:rsidR="004F4F77" w:rsidRPr="000967A5" w:rsidRDefault="004F4F77" w:rsidP="004F4F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42E420" w14:textId="198E420F" w:rsidR="000F1B37" w:rsidRPr="000967A5" w:rsidRDefault="00F547A8" w:rsidP="004F4F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vAlign w:val="center"/>
          </w:tcPr>
          <w:p w14:paraId="33F19C10" w14:textId="77777777" w:rsidR="00104D67" w:rsidRPr="000967A5" w:rsidRDefault="00104D67" w:rsidP="00104D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6FCD46C" w14:textId="77777777" w:rsidR="00104D67" w:rsidRPr="000967A5" w:rsidRDefault="00104D67" w:rsidP="00104D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93DF45" w14:textId="097882FC" w:rsidR="000F1B37" w:rsidRPr="000967A5" w:rsidRDefault="00104D67" w:rsidP="00F547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="00F547A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967A5" w:rsidRPr="000967A5" w14:paraId="302022EF" w14:textId="77777777" w:rsidTr="002C663C">
        <w:trPr>
          <w:cantSplit/>
        </w:trPr>
        <w:tc>
          <w:tcPr>
            <w:tcW w:w="550" w:type="dxa"/>
            <w:vAlign w:val="center"/>
          </w:tcPr>
          <w:p w14:paraId="43A69A58" w14:textId="3948D43E" w:rsidR="000A2C07" w:rsidRPr="000967A5" w:rsidRDefault="00F547A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0A2C0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14:paraId="697C01E0" w14:textId="0E2BF56E" w:rsidR="000A2C07" w:rsidRPr="000967A5" w:rsidRDefault="000A2C0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560DB65" w14:textId="1DC8253A" w:rsidR="000A2C07" w:rsidRPr="000967A5" w:rsidRDefault="000A2C07" w:rsidP="00F547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547A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35E07AB5" w14:textId="2C5471A2" w:rsidR="000A2C07" w:rsidRPr="000967A5" w:rsidRDefault="000A2C0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A64CAC7" w14:textId="77777777" w:rsidR="000A2C07" w:rsidRPr="000967A5" w:rsidRDefault="000A2C07" w:rsidP="000F1B3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7FCD968B" w14:textId="0E643914" w:rsidR="000A2C07" w:rsidRPr="000967A5" w:rsidRDefault="000A2C0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90" w:type="dxa"/>
            <w:vAlign w:val="center"/>
          </w:tcPr>
          <w:p w14:paraId="61BAF7F3" w14:textId="77777777" w:rsidR="000A2C07" w:rsidRPr="000967A5" w:rsidRDefault="000A2C07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D153F12" w14:textId="4146439B" w:rsidR="000A2C07" w:rsidRPr="000967A5" w:rsidRDefault="00F547A8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vAlign w:val="center"/>
          </w:tcPr>
          <w:p w14:paraId="272ED2C0" w14:textId="77777777" w:rsidR="000A2C07" w:rsidRPr="000967A5" w:rsidRDefault="000A2C07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57E10C" w14:textId="77777777" w:rsidR="000A2C07" w:rsidRPr="000967A5" w:rsidRDefault="000A2C07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8616646" w14:textId="77777777" w:rsidR="000A2C07" w:rsidRPr="000967A5" w:rsidRDefault="000A2C07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32150A9" w14:textId="0A3E7553" w:rsidR="000A2C07" w:rsidRPr="000967A5" w:rsidRDefault="00F547A8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967A5" w:rsidRPr="000967A5" w14:paraId="7D05C210" w14:textId="77777777" w:rsidTr="002C663C">
        <w:trPr>
          <w:cantSplit/>
        </w:trPr>
        <w:tc>
          <w:tcPr>
            <w:tcW w:w="550" w:type="dxa"/>
            <w:vAlign w:val="center"/>
          </w:tcPr>
          <w:p w14:paraId="300347BC" w14:textId="1B813406" w:rsidR="000F1B37" w:rsidRPr="000967A5" w:rsidRDefault="00F547A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14:paraId="08E3C05B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2</w:t>
            </w:r>
          </w:p>
        </w:tc>
        <w:tc>
          <w:tcPr>
            <w:tcW w:w="1134" w:type="dxa"/>
            <w:vAlign w:val="center"/>
          </w:tcPr>
          <w:p w14:paraId="24571A5C" w14:textId="18C594A9" w:rsidR="000F1B37" w:rsidRPr="000967A5" w:rsidRDefault="000A2C0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337" w:type="dxa"/>
            <w:vAlign w:val="center"/>
          </w:tcPr>
          <w:p w14:paraId="3C9AF0D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490" w:type="dxa"/>
            <w:vAlign w:val="center"/>
          </w:tcPr>
          <w:p w14:paraId="1F167BD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21" w:type="dxa"/>
            <w:vAlign w:val="center"/>
          </w:tcPr>
          <w:p w14:paraId="3C9AAE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CE8FDE" w14:textId="77777777" w:rsidR="00894235" w:rsidRPr="000967A5" w:rsidRDefault="000F1B37" w:rsidP="008942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89423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529BB5E" w14:textId="0F2E004F" w:rsidR="000F1B37" w:rsidRPr="000967A5" w:rsidRDefault="000F1B37" w:rsidP="008942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geografia</w:t>
            </w:r>
          </w:p>
        </w:tc>
      </w:tr>
    </w:tbl>
    <w:p w14:paraId="60F2D380" w14:textId="2EBD77AA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Powiatowy Zespół Szkół w Warcie</w:t>
      </w:r>
    </w:p>
    <w:p w14:paraId="5EA8C0B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98-290 Warta, ul. 3 Maja 29</w:t>
      </w:r>
    </w:p>
    <w:p w14:paraId="0AF6504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43 829 41 21</w:t>
      </w:r>
    </w:p>
    <w:p w14:paraId="267269D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www.liceumwarta.home.pl </w:t>
      </w:r>
    </w:p>
    <w:p w14:paraId="0E524F58" w14:textId="408877C5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liceumwarta@home.pl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95"/>
        <w:gridCol w:w="1271"/>
        <w:gridCol w:w="1824"/>
      </w:tblGrid>
      <w:tr w:rsidR="000967A5" w:rsidRPr="000967A5" w14:paraId="217373F2" w14:textId="77777777" w:rsidTr="0025473A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6BAA35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4118CED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FC3FB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C971EB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4" w:type="dxa"/>
            <w:shd w:val="clear" w:color="auto" w:fill="BFBFBF" w:themeFill="background1" w:themeFillShade="BF"/>
            <w:vAlign w:val="center"/>
          </w:tcPr>
          <w:p w14:paraId="5C81B33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14:paraId="76C5E87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967A5" w:rsidRPr="000967A5" w14:paraId="04BFF0F5" w14:textId="77777777" w:rsidTr="0025473A">
        <w:tc>
          <w:tcPr>
            <w:tcW w:w="550" w:type="dxa"/>
            <w:vAlign w:val="center"/>
          </w:tcPr>
          <w:p w14:paraId="774223C0" w14:textId="62326D7B" w:rsidR="00072A0E" w:rsidRPr="000967A5" w:rsidRDefault="0025473A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72A0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vAlign w:val="center"/>
          </w:tcPr>
          <w:p w14:paraId="3F626460" w14:textId="47E3E3FC" w:rsidR="00072A0E" w:rsidRPr="000967A5" w:rsidRDefault="00A40DA7" w:rsidP="00072A0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3CB198CF" w14:textId="0169DA84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B68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68" w:type="dxa"/>
            <w:vAlign w:val="center"/>
          </w:tcPr>
          <w:p w14:paraId="758AB915" w14:textId="13573D6B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08E11D4" w14:textId="5D57ED94" w:rsidR="00072A0E" w:rsidRPr="000967A5" w:rsidRDefault="00A40DA7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072A0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04400030" w14:textId="777E3A43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mundurowo-policyjny</w:t>
            </w:r>
          </w:p>
        </w:tc>
        <w:tc>
          <w:tcPr>
            <w:tcW w:w="1284" w:type="dxa"/>
            <w:vAlign w:val="center"/>
          </w:tcPr>
          <w:p w14:paraId="11B4E75F" w14:textId="1B25D1CF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2653F3C0" w14:textId="48846BBB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9" w:type="dxa"/>
            <w:vAlign w:val="center"/>
          </w:tcPr>
          <w:p w14:paraId="40749FD1" w14:textId="593C6812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w-f</w:t>
            </w:r>
          </w:p>
          <w:p w14:paraId="7DBADD12" w14:textId="54287DDD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wos</w:t>
            </w:r>
          </w:p>
        </w:tc>
      </w:tr>
      <w:tr w:rsidR="000967A5" w:rsidRPr="000967A5" w14:paraId="59DCE0BF" w14:textId="77777777" w:rsidTr="00F87572">
        <w:trPr>
          <w:trHeight w:val="1816"/>
        </w:trPr>
        <w:tc>
          <w:tcPr>
            <w:tcW w:w="550" w:type="dxa"/>
            <w:vAlign w:val="center"/>
          </w:tcPr>
          <w:p w14:paraId="4642235F" w14:textId="119CD632" w:rsidR="00A40DA7" w:rsidRPr="000967A5" w:rsidRDefault="00CB19D1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40D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vAlign w:val="center"/>
          </w:tcPr>
          <w:p w14:paraId="7253D48B" w14:textId="06CECF61" w:rsidR="00A40DA7" w:rsidRPr="000967A5" w:rsidRDefault="00A40DA7" w:rsidP="00A40DA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50DBAF4" w14:textId="18762099" w:rsidR="00A40DA7" w:rsidRPr="000967A5" w:rsidRDefault="00A40DA7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1TA</w:t>
            </w:r>
          </w:p>
        </w:tc>
        <w:tc>
          <w:tcPr>
            <w:tcW w:w="2268" w:type="dxa"/>
            <w:vAlign w:val="center"/>
          </w:tcPr>
          <w:p w14:paraId="06CD5EE2" w14:textId="24F892DE" w:rsidR="00A40DA7" w:rsidRPr="000967A5" w:rsidRDefault="00A40DA7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16590C27" w14:textId="77777777" w:rsidR="00A40DA7" w:rsidRPr="000967A5" w:rsidRDefault="00A40DA7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</w:p>
          <w:p w14:paraId="738345FC" w14:textId="77777777" w:rsidR="00A40DA7" w:rsidRPr="000967A5" w:rsidRDefault="00A40DA7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4AC9F031" w14:textId="1A4435E2" w:rsidR="00A40DA7" w:rsidRPr="000967A5" w:rsidRDefault="00A40DA7" w:rsidP="00A4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turystyki na obszarach wiejskich</w:t>
            </w:r>
          </w:p>
        </w:tc>
        <w:tc>
          <w:tcPr>
            <w:tcW w:w="1284" w:type="dxa"/>
            <w:vAlign w:val="center"/>
          </w:tcPr>
          <w:p w14:paraId="40D5D126" w14:textId="0492AA96" w:rsidR="00F6018F" w:rsidRPr="000967A5" w:rsidRDefault="00F6018F" w:rsidP="00F601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106191" w14:textId="65C57CFD" w:rsidR="00A40DA7" w:rsidRPr="000967A5" w:rsidRDefault="00F6018F" w:rsidP="00F601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9" w:type="dxa"/>
            <w:vAlign w:val="center"/>
          </w:tcPr>
          <w:p w14:paraId="1A8E6952" w14:textId="7B08EEC3" w:rsidR="00F6018F" w:rsidRPr="000967A5" w:rsidRDefault="00A40DA7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biologia</w:t>
            </w:r>
          </w:p>
          <w:p w14:paraId="4F7BC261" w14:textId="51D1DC9A" w:rsidR="00A40DA7" w:rsidRPr="000967A5" w:rsidRDefault="00F6018F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A40D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</w:tc>
      </w:tr>
      <w:tr w:rsidR="000967A5" w:rsidRPr="000967A5" w14:paraId="7CEB3AFE" w14:textId="77777777" w:rsidTr="00F87572">
        <w:trPr>
          <w:trHeight w:val="577"/>
        </w:trPr>
        <w:tc>
          <w:tcPr>
            <w:tcW w:w="550" w:type="dxa"/>
            <w:vAlign w:val="center"/>
          </w:tcPr>
          <w:p w14:paraId="362214DB" w14:textId="07315F6B" w:rsidR="000F1B37" w:rsidRPr="000967A5" w:rsidRDefault="00CB19D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vAlign w:val="center"/>
          </w:tcPr>
          <w:p w14:paraId="5486F817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58E85EB9" w14:textId="571052D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  <w:r w:rsidR="0077626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268" w:type="dxa"/>
            <w:vAlign w:val="center"/>
          </w:tcPr>
          <w:p w14:paraId="6586CD4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284" w:type="dxa"/>
            <w:vAlign w:val="center"/>
          </w:tcPr>
          <w:p w14:paraId="7F7DF01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D7161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9" w:type="dxa"/>
            <w:vAlign w:val="center"/>
          </w:tcPr>
          <w:p w14:paraId="21C0CF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</w:t>
            </w:r>
          </w:p>
        </w:tc>
      </w:tr>
    </w:tbl>
    <w:p w14:paraId="67430FBE" w14:textId="29CE387D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Powiatowy Zespół Szkół w Błaszkach</w:t>
      </w:r>
    </w:p>
    <w:p w14:paraId="12BFD46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98-235 Błaszki, plac Leona Sulwińskiego 31</w:t>
      </w:r>
    </w:p>
    <w:p w14:paraId="644427D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43 829 20 88</w:t>
      </w:r>
    </w:p>
    <w:p w14:paraId="7AED7B99" w14:textId="03AB98E4" w:rsidR="00753F65" w:rsidRPr="000967A5" w:rsidRDefault="00AB1905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www.zsp-blaszki@wp.pl </w:t>
      </w:r>
    </w:p>
    <w:p w14:paraId="777C8840" w14:textId="69A26656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loblaszki@wp.pl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259"/>
        <w:gridCol w:w="1337"/>
        <w:gridCol w:w="1694"/>
      </w:tblGrid>
      <w:tr w:rsidR="009962C4" w:rsidRPr="000967A5" w14:paraId="1044C71A" w14:textId="77777777" w:rsidTr="00F8757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F83F8B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04E922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EDE68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14:paraId="3564F06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C668B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4FA456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CD3" w:rsidRPr="000967A5" w14:paraId="41A7B018" w14:textId="77777777" w:rsidTr="00F87572">
        <w:tc>
          <w:tcPr>
            <w:tcW w:w="550" w:type="dxa"/>
            <w:vAlign w:val="center"/>
          </w:tcPr>
          <w:p w14:paraId="15FAD979" w14:textId="0BB4CD36" w:rsidR="0054602C" w:rsidRPr="000967A5" w:rsidRDefault="0054602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5375B093" w14:textId="6AA24E68" w:rsidR="0054602C" w:rsidRPr="000967A5" w:rsidRDefault="0054602C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6503EB64" w14:textId="0C0A8F86" w:rsidR="0054602C" w:rsidRPr="000967A5" w:rsidRDefault="0054602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2319" w:type="dxa"/>
            <w:vAlign w:val="center"/>
          </w:tcPr>
          <w:p w14:paraId="2A503E92" w14:textId="5FF5FFB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klasa </w:t>
            </w:r>
            <w:r w:rsidR="00996CD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humanistyczna: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37D3F14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82DEB65" w14:textId="77777777" w:rsidR="0054602C" w:rsidRPr="000967A5" w:rsidRDefault="00996CD3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26A3C0F" w14:textId="4D45E097" w:rsidR="00996CD3" w:rsidRPr="000967A5" w:rsidRDefault="00996CD3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4F9C6F21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6021FA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6043741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08EF866" w14:textId="4AC8A4BC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27DC1894" w14:textId="1E054C46" w:rsidR="0054602C" w:rsidRPr="000967A5" w:rsidRDefault="0054602C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matematyka </w:t>
            </w:r>
            <w:r w:rsidR="00996CD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CD3" w:rsidRPr="000967A5" w14:paraId="5FBD4830" w14:textId="77777777" w:rsidTr="00F87572">
        <w:tc>
          <w:tcPr>
            <w:tcW w:w="550" w:type="dxa"/>
            <w:vAlign w:val="center"/>
          </w:tcPr>
          <w:p w14:paraId="4AD07717" w14:textId="11BE44E0" w:rsidR="00FD4418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D441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A759009" w14:textId="51332E2B" w:rsidR="00FD4418" w:rsidRPr="000967A5" w:rsidRDefault="00FD4418" w:rsidP="00FD441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4B238B93" w14:textId="3B3B31C2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6332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19" w:type="dxa"/>
            <w:vAlign w:val="center"/>
          </w:tcPr>
          <w:p w14:paraId="2DAE6C3B" w14:textId="66266916" w:rsidR="00FD4418" w:rsidRPr="000967A5" w:rsidRDefault="00263321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 wojskowego</w:t>
            </w:r>
            <w:r w:rsidR="00FD441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 język angielski</w:t>
            </w:r>
          </w:p>
          <w:p w14:paraId="177AE782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75" w:type="dxa"/>
            <w:vAlign w:val="center"/>
          </w:tcPr>
          <w:p w14:paraId="6110120F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91AD41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FB06E5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E866770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253AE704" w14:textId="7444BA79" w:rsidR="00263321" w:rsidRPr="000967A5" w:rsidRDefault="00FD4418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996CD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geografia</w:t>
            </w:r>
          </w:p>
        </w:tc>
      </w:tr>
      <w:tr w:rsidR="00996CD3" w:rsidRPr="000967A5" w14:paraId="3C705409" w14:textId="77777777" w:rsidTr="00F87572">
        <w:tc>
          <w:tcPr>
            <w:tcW w:w="550" w:type="dxa"/>
            <w:vAlign w:val="center"/>
          </w:tcPr>
          <w:p w14:paraId="7B873B11" w14:textId="04C5D69C" w:rsidR="00FD4418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DF1EF05" w14:textId="77777777" w:rsidR="00FD4418" w:rsidRPr="000967A5" w:rsidRDefault="00FD4418" w:rsidP="00FD441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156B3F67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</w:p>
        </w:tc>
        <w:tc>
          <w:tcPr>
            <w:tcW w:w="2319" w:type="dxa"/>
            <w:vAlign w:val="center"/>
          </w:tcPr>
          <w:p w14:paraId="219B0ED2" w14:textId="435E5AF8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4946069" w14:textId="77777777" w:rsidR="00FD4418" w:rsidRPr="000967A5" w:rsidRDefault="00FD4418" w:rsidP="00FD441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75" w:type="dxa"/>
            <w:vAlign w:val="center"/>
          </w:tcPr>
          <w:p w14:paraId="5B4378F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685110C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9EBC75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54BF1A1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696" w:type="dxa"/>
            <w:vAlign w:val="center"/>
          </w:tcPr>
          <w:p w14:paraId="2D81AC32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</w:t>
            </w:r>
          </w:p>
          <w:p w14:paraId="62B7B38F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CD3" w:rsidRPr="000967A5" w14:paraId="345334BA" w14:textId="77777777" w:rsidTr="00F87572">
        <w:tc>
          <w:tcPr>
            <w:tcW w:w="550" w:type="dxa"/>
            <w:vAlign w:val="center"/>
          </w:tcPr>
          <w:p w14:paraId="3C54A401" w14:textId="0375C2F3" w:rsidR="00FD4418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FD441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6247FD3" w14:textId="3E57A390" w:rsidR="00FD4418" w:rsidRPr="000967A5" w:rsidRDefault="00ED6FEA" w:rsidP="00FD441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14883BE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</w:p>
        </w:tc>
        <w:tc>
          <w:tcPr>
            <w:tcW w:w="2319" w:type="dxa"/>
            <w:vAlign w:val="center"/>
          </w:tcPr>
          <w:p w14:paraId="6E738976" w14:textId="63756324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16D64C8" w14:textId="77777777" w:rsidR="00FD4418" w:rsidRPr="000967A5" w:rsidRDefault="00FD4418" w:rsidP="00FD441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75" w:type="dxa"/>
            <w:vAlign w:val="center"/>
          </w:tcPr>
          <w:p w14:paraId="3CC042A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6CA772F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04B107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2AC40053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696" w:type="dxa"/>
            <w:vAlign w:val="center"/>
          </w:tcPr>
          <w:p w14:paraId="3C4D2820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</w:t>
            </w:r>
          </w:p>
          <w:p w14:paraId="77092166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CD3" w:rsidRPr="000967A5" w14:paraId="34561948" w14:textId="77777777" w:rsidTr="00F87572">
        <w:tc>
          <w:tcPr>
            <w:tcW w:w="550" w:type="dxa"/>
            <w:vAlign w:val="center"/>
          </w:tcPr>
          <w:p w14:paraId="0872107F" w14:textId="04CE272C" w:rsidR="00996CD3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1AEF9A00" w14:textId="0BDCD46F" w:rsidR="00996CD3" w:rsidRPr="000967A5" w:rsidRDefault="00996CD3" w:rsidP="00FD441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4F3BEE0" w14:textId="339A9C92" w:rsidR="00996CD3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</w:p>
        </w:tc>
        <w:tc>
          <w:tcPr>
            <w:tcW w:w="2319" w:type="dxa"/>
            <w:vAlign w:val="center"/>
          </w:tcPr>
          <w:p w14:paraId="21EFE673" w14:textId="217DE6DF" w:rsidR="00996CD3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EE7F27" w14:textId="2459BED9" w:rsidR="00996CD3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275" w:type="dxa"/>
            <w:vAlign w:val="center"/>
          </w:tcPr>
          <w:p w14:paraId="2DCC252E" w14:textId="77777777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BB1135" w14:textId="77777777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28FDA46" w14:textId="77777777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990C4AC" w14:textId="03B575DE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696" w:type="dxa"/>
            <w:vAlign w:val="center"/>
          </w:tcPr>
          <w:p w14:paraId="3D3681DF" w14:textId="77777777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</w:t>
            </w:r>
          </w:p>
          <w:p w14:paraId="71D5DB97" w14:textId="6F21182F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117158" w:rsidRPr="000967A5" w14:paraId="23DF5607" w14:textId="77777777" w:rsidTr="00F87572">
        <w:tc>
          <w:tcPr>
            <w:tcW w:w="550" w:type="dxa"/>
            <w:vAlign w:val="center"/>
          </w:tcPr>
          <w:p w14:paraId="1D806470" w14:textId="2C3B07B2" w:rsidR="00FD4418" w:rsidRPr="000967A5" w:rsidRDefault="00494FA7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FD441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199CFB6" w14:textId="77777777" w:rsidR="00FD4418" w:rsidRPr="000967A5" w:rsidRDefault="00FD4418" w:rsidP="00FD441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64C26DB4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1Z</w:t>
            </w:r>
          </w:p>
        </w:tc>
        <w:tc>
          <w:tcPr>
            <w:tcW w:w="2319" w:type="dxa"/>
            <w:vAlign w:val="center"/>
          </w:tcPr>
          <w:p w14:paraId="11F78482" w14:textId="2FA7BBCD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wielozawodowy.</w:t>
            </w:r>
          </w:p>
          <w:p w14:paraId="5FA33B34" w14:textId="5AD83B4D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zawodowe w </w:t>
            </w:r>
            <w:r w:rsidR="00BD6E5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 Sieradzu, praktyki zawodowe w </w:t>
            </w:r>
            <w:r w:rsidR="00BD6E5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 Sieradzu </w:t>
            </w:r>
          </w:p>
          <w:p w14:paraId="14231AC7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pracodawców prywatnych</w:t>
            </w:r>
          </w:p>
        </w:tc>
        <w:tc>
          <w:tcPr>
            <w:tcW w:w="1275" w:type="dxa"/>
            <w:vAlign w:val="center"/>
          </w:tcPr>
          <w:p w14:paraId="21C6F273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4FFB6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5F6D2950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9D6BC0C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F91E55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190D7407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428FF85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</w:tc>
      </w:tr>
    </w:tbl>
    <w:p w14:paraId="49F413AC" w14:textId="6DE8B660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Powiatowy Zespół Szkół w Złoczewie</w:t>
      </w:r>
    </w:p>
    <w:p w14:paraId="33A3921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98-270 Złoczew, ul. Szeroka 1/7</w:t>
      </w:r>
    </w:p>
    <w:p w14:paraId="25293A3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43 820 22 12; 43 820 20 35</w:t>
      </w:r>
    </w:p>
    <w:p w14:paraId="626DD56B" w14:textId="2BCF379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zspzloczew.weebly.com/</w:t>
      </w:r>
      <w:r w:rsidR="00F87572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59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lozloczew@tlen.pl</w:t>
        </w:r>
      </w:hyperlink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953"/>
        <w:gridCol w:w="1169"/>
        <w:gridCol w:w="2031"/>
        <w:gridCol w:w="1449"/>
        <w:gridCol w:w="1909"/>
      </w:tblGrid>
      <w:tr w:rsidR="009962C4" w:rsidRPr="000967A5" w14:paraId="7F53A5C3" w14:textId="77777777" w:rsidTr="00BD6E5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2AA1539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0A10D36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4289C5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3A6E292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49" w:type="dxa"/>
            <w:shd w:val="clear" w:color="auto" w:fill="BFBFBF" w:themeFill="background1" w:themeFillShade="BF"/>
            <w:vAlign w:val="center"/>
          </w:tcPr>
          <w:p w14:paraId="2F2D2A8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09" w:type="dxa"/>
            <w:shd w:val="clear" w:color="auto" w:fill="BFBFBF" w:themeFill="background1" w:themeFillShade="BF"/>
            <w:vAlign w:val="center"/>
          </w:tcPr>
          <w:p w14:paraId="72C4B4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D6E52" w:rsidRPr="000967A5" w14:paraId="752F336F" w14:textId="77777777" w:rsidTr="00BD6E52">
        <w:tc>
          <w:tcPr>
            <w:tcW w:w="551" w:type="dxa"/>
            <w:vAlign w:val="center"/>
          </w:tcPr>
          <w:p w14:paraId="470B191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3" w:type="dxa"/>
            <w:vAlign w:val="center"/>
          </w:tcPr>
          <w:p w14:paraId="0FCF16F9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</w:rPr>
              <w:t>Liceum Ogólnokształcące</w:t>
            </w:r>
          </w:p>
        </w:tc>
        <w:tc>
          <w:tcPr>
            <w:tcW w:w="1169" w:type="dxa"/>
            <w:vAlign w:val="center"/>
          </w:tcPr>
          <w:p w14:paraId="16B1131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2031" w:type="dxa"/>
            <w:vAlign w:val="center"/>
          </w:tcPr>
          <w:p w14:paraId="6625B621" w14:textId="77777777" w:rsidR="00457FC0" w:rsidRPr="000967A5" w:rsidRDefault="00457FC0" w:rsidP="00457F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geograficzno-europejska/</w:t>
            </w:r>
          </w:p>
          <w:p w14:paraId="4FC8F60A" w14:textId="77777777" w:rsidR="00457FC0" w:rsidRPr="000967A5" w:rsidRDefault="00457FC0" w:rsidP="00457F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B93C69B" w14:textId="77777777" w:rsidR="00457FC0" w:rsidRPr="000967A5" w:rsidRDefault="00457FC0" w:rsidP="00457F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13F0FE3" w14:textId="77777777" w:rsidR="00457FC0" w:rsidRPr="000967A5" w:rsidRDefault="00457FC0" w:rsidP="00457F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  <w:p w14:paraId="5065BBB3" w14:textId="0DB343DC" w:rsidR="000F1B37" w:rsidRPr="000967A5" w:rsidRDefault="00457FC0" w:rsidP="00457F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  <w:tc>
          <w:tcPr>
            <w:tcW w:w="1449" w:type="dxa"/>
            <w:vAlign w:val="center"/>
          </w:tcPr>
          <w:p w14:paraId="69DEB3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angielski</w:t>
            </w:r>
          </w:p>
          <w:p w14:paraId="1F921CD8" w14:textId="1641645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</w:t>
            </w:r>
            <w:r w:rsidR="00010DF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3694BF5" w14:textId="021C0303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010DF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909" w:type="dxa"/>
            <w:vAlign w:val="center"/>
          </w:tcPr>
          <w:p w14:paraId="3993C667" w14:textId="0EA5E79E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angielski matematyka </w:t>
            </w:r>
            <w:r w:rsidR="00457FC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BD6E52" w:rsidRPr="000967A5" w14:paraId="559D8F93" w14:textId="77777777" w:rsidTr="00BD6E52">
        <w:tc>
          <w:tcPr>
            <w:tcW w:w="551" w:type="dxa"/>
            <w:vAlign w:val="center"/>
          </w:tcPr>
          <w:p w14:paraId="4AB92379" w14:textId="1DA06FF5" w:rsidR="000F1B37" w:rsidRPr="000967A5" w:rsidRDefault="00BD6E5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3B92AF6D" w14:textId="24997DA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69" w:type="dxa"/>
            <w:vAlign w:val="center"/>
          </w:tcPr>
          <w:p w14:paraId="0560B3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2031" w:type="dxa"/>
            <w:vAlign w:val="center"/>
          </w:tcPr>
          <w:p w14:paraId="69D6ED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5740075" w14:textId="1C0A5158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DF5E88" w14:textId="25CB75D7" w:rsidR="00541F7E" w:rsidRPr="000967A5" w:rsidRDefault="00541F7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7E427FA3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449" w:type="dxa"/>
            <w:vAlign w:val="center"/>
          </w:tcPr>
          <w:p w14:paraId="1F312AE9" w14:textId="77777777" w:rsidR="00010DF2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angielski</w:t>
            </w:r>
          </w:p>
          <w:p w14:paraId="3C47F267" w14:textId="77777777" w:rsidR="00010DF2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 niemiecki</w:t>
            </w:r>
          </w:p>
          <w:p w14:paraId="3EF41A41" w14:textId="2F2B3761" w:rsidR="000F1B37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09" w:type="dxa"/>
            <w:vAlign w:val="center"/>
          </w:tcPr>
          <w:p w14:paraId="359FFC4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 informatyka</w:t>
            </w:r>
          </w:p>
        </w:tc>
      </w:tr>
      <w:tr w:rsidR="00BD6E52" w:rsidRPr="000967A5" w14:paraId="0A2D6BF0" w14:textId="77777777" w:rsidTr="00BD6E52">
        <w:tc>
          <w:tcPr>
            <w:tcW w:w="551" w:type="dxa"/>
            <w:vAlign w:val="center"/>
          </w:tcPr>
          <w:p w14:paraId="1899D033" w14:textId="79A0D718" w:rsidR="000F1B37" w:rsidRPr="000967A5" w:rsidRDefault="00BD6E5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ED6F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5FD4E72D" w14:textId="30901411" w:rsidR="000F1B37" w:rsidRPr="000967A5" w:rsidRDefault="00ED6FEA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69" w:type="dxa"/>
            <w:vAlign w:val="center"/>
          </w:tcPr>
          <w:p w14:paraId="05B5A1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2031" w:type="dxa"/>
            <w:vAlign w:val="center"/>
          </w:tcPr>
          <w:p w14:paraId="23FFE5D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B221964" w14:textId="72BD616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64EA08E" w14:textId="7C3B28FE" w:rsidR="00541F7E" w:rsidRPr="000967A5" w:rsidRDefault="00541F7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5634DD74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ekonomista/ rachunkowości</w:t>
            </w:r>
          </w:p>
        </w:tc>
        <w:tc>
          <w:tcPr>
            <w:tcW w:w="1449" w:type="dxa"/>
            <w:vAlign w:val="center"/>
          </w:tcPr>
          <w:p w14:paraId="7CF645AD" w14:textId="77777777" w:rsidR="00010DF2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angielski</w:t>
            </w:r>
          </w:p>
          <w:p w14:paraId="0EDC070B" w14:textId="77777777" w:rsidR="00010DF2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 niemiecki</w:t>
            </w:r>
          </w:p>
          <w:p w14:paraId="59D31655" w14:textId="2A06FAF4" w:rsidR="000F1B37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09" w:type="dxa"/>
            <w:vAlign w:val="center"/>
          </w:tcPr>
          <w:p w14:paraId="120CA5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 informatyka</w:t>
            </w:r>
          </w:p>
        </w:tc>
      </w:tr>
      <w:tr w:rsidR="00EF4770" w:rsidRPr="000967A5" w14:paraId="2440ED10" w14:textId="77777777" w:rsidTr="00BD6E52">
        <w:tc>
          <w:tcPr>
            <w:tcW w:w="551" w:type="dxa"/>
            <w:vAlign w:val="center"/>
          </w:tcPr>
          <w:p w14:paraId="0B92932F" w14:textId="4905FE29" w:rsidR="000F1B37" w:rsidRPr="000967A5" w:rsidRDefault="008F640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11252002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Branżowa I stopnia</w:t>
            </w:r>
          </w:p>
        </w:tc>
        <w:tc>
          <w:tcPr>
            <w:tcW w:w="1169" w:type="dxa"/>
            <w:vAlign w:val="center"/>
          </w:tcPr>
          <w:p w14:paraId="5849AD77" w14:textId="309ABCF5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010DF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wb</w:t>
            </w:r>
          </w:p>
        </w:tc>
        <w:tc>
          <w:tcPr>
            <w:tcW w:w="2031" w:type="dxa"/>
            <w:vAlign w:val="center"/>
          </w:tcPr>
          <w:p w14:paraId="5154F84A" w14:textId="50DFAB3B" w:rsidR="00010DF2" w:rsidRPr="000967A5" w:rsidRDefault="00F8757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010DF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ielozawodowa sprzedawca, kucharz, fryzjer, murarz, elektryk, mechanik, elektromechanik, ślusarz i inne / przedmioty zawodowe </w:t>
            </w:r>
          </w:p>
          <w:p w14:paraId="1D8EC6CC" w14:textId="77777777" w:rsidR="00010DF2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 CEZ </w:t>
            </w:r>
          </w:p>
          <w:p w14:paraId="6999ED76" w14:textId="43C5FD2F" w:rsidR="000F1B37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 Sieradzu/ praktyki w CEZ lub u prywatnych pracodawców </w:t>
            </w:r>
          </w:p>
        </w:tc>
        <w:tc>
          <w:tcPr>
            <w:tcW w:w="1449" w:type="dxa"/>
            <w:vAlign w:val="center"/>
          </w:tcPr>
          <w:p w14:paraId="5137B7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909" w:type="dxa"/>
            <w:vAlign w:val="center"/>
          </w:tcPr>
          <w:p w14:paraId="618AC8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 informatyka</w:t>
            </w:r>
          </w:p>
        </w:tc>
      </w:tr>
    </w:tbl>
    <w:p w14:paraId="69D34757" w14:textId="77777777" w:rsidR="000F1B37" w:rsidRPr="000967A5" w:rsidRDefault="000F1B37" w:rsidP="006B3C3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22" w:name="_Toc68532799"/>
      <w:bookmarkStart w:id="223" w:name="_Toc164676974"/>
      <w:r w:rsidRPr="000967A5">
        <w:rPr>
          <w:color w:val="000000" w:themeColor="text1"/>
          <w:sz w:val="28"/>
          <w:szCs w:val="28"/>
        </w:rPr>
        <w:t>Publiczne szkoły dla dorosłych</w:t>
      </w:r>
      <w:bookmarkEnd w:id="222"/>
      <w:bookmarkEnd w:id="223"/>
    </w:p>
    <w:p w14:paraId="6964CE36" w14:textId="0E580760" w:rsidR="000F1B37" w:rsidRPr="000967A5" w:rsidRDefault="000F1B37" w:rsidP="00E02998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Centrum Edukacji Zawodowej w Sieradzu</w:t>
      </w:r>
    </w:p>
    <w:p w14:paraId="621FA146" w14:textId="7F636242" w:rsidR="00DA2F7A" w:rsidRPr="000967A5" w:rsidRDefault="00DA2F7A" w:rsidP="00E02998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Centrum </w:t>
      </w:r>
      <w:r w:rsidR="00E579C4"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Kształcenia Ustawicznego w Sieradzu</w:t>
      </w:r>
    </w:p>
    <w:p w14:paraId="5B47E640" w14:textId="3616C84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98-200 Sieradz, ul. </w:t>
      </w:r>
      <w:r w:rsidR="00E579C4"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>Tysiąclecia 3</w:t>
      </w:r>
    </w:p>
    <w:p w14:paraId="70591005" w14:textId="04E41C9C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telefon/fax: </w:t>
      </w:r>
      <w:r w:rsidR="00E579C4" w:rsidRPr="000967A5">
        <w:rPr>
          <w:rFonts w:ascii="Arial" w:eastAsia="Calibri" w:hAnsi="Arial" w:cs="Arial"/>
          <w:color w:val="000000" w:themeColor="text1"/>
          <w:sz w:val="24"/>
          <w:szCs w:val="24"/>
        </w:rPr>
        <w:t>691 447 665</w:t>
      </w:r>
    </w:p>
    <w:p w14:paraId="23C889CD" w14:textId="04FFAA25" w:rsidR="000F1B37" w:rsidRPr="000967A5" w:rsidRDefault="00E579C4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www.ckusieradz.pl</w:t>
      </w:r>
    </w:p>
    <w:p w14:paraId="5F5B4C39" w14:textId="23DF6121" w:rsidR="000F1B37" w:rsidRPr="000967A5" w:rsidRDefault="009C162F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hyperlink r:id="rId60" w:history="1">
        <w:r w:rsidR="00E579C4" w:rsidRPr="000967A5">
          <w:rPr>
            <w:rFonts w:ascii="Arial" w:eastAsia="Calibri" w:hAnsi="Arial" w:cs="Arial"/>
            <w:color w:val="000000" w:themeColor="text1"/>
            <w:sz w:val="24"/>
            <w:szCs w:val="24"/>
          </w:rPr>
          <w:t>sekretariat@ckusieradz.pl</w:t>
        </w:r>
      </w:hyperlink>
    </w:p>
    <w:p w14:paraId="4C87FCE0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forma kształcenia: zaoczna</w:t>
      </w:r>
    </w:p>
    <w:p w14:paraId="17FCF2DF" w14:textId="77777777" w:rsidR="000F1B37" w:rsidRPr="000967A5" w:rsidRDefault="000F1B37" w:rsidP="000F1B37">
      <w:pPr>
        <w:spacing w:after="0" w:line="360" w:lineRule="auto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1. 4-letnie Liceum Ogólnokształcące dla Dorosłych</w:t>
      </w:r>
    </w:p>
    <w:p w14:paraId="5DFE1227" w14:textId="0EC73B8C" w:rsidR="000F1B37" w:rsidRPr="000967A5" w:rsidRDefault="000F1B37" w:rsidP="000F1B37">
      <w:p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2. Branżowa Szkoła II Stopnia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: technik budownictwa, technik handlowiec, technik robót wykończeniowych w budownictwie, technik spawalnictwa, technik usług fryzjerskich, technik żywienia i</w:t>
      </w:r>
      <w:r w:rsidR="0008396E"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usług gastronomicznych</w:t>
      </w:r>
    </w:p>
    <w:p w14:paraId="770B4465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3.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Kwalifikacyjne Kursy Zawodowe</w:t>
      </w:r>
    </w:p>
    <w:p w14:paraId="064BDBEB" w14:textId="7E653994" w:rsidR="000F1B37" w:rsidRPr="000967A5" w:rsidRDefault="000F1B37" w:rsidP="000F1B37">
      <w:pPr>
        <w:spacing w:after="36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zawody: florysta, rolnik, fryzjer, archiwista, magazynier-logistyk, technik rachunkowości, elektryk, mechanik pojazdów samochodowych, elektromechanik pojazdów samochodowych, technik informatyk</w:t>
      </w:r>
    </w:p>
    <w:p w14:paraId="2740785A" w14:textId="77777777" w:rsidR="000F1B37" w:rsidRPr="000967A5" w:rsidRDefault="000F1B37" w:rsidP="006B3C3D">
      <w:pPr>
        <w:pStyle w:val="Nagwek3"/>
        <w:rPr>
          <w:color w:val="000000" w:themeColor="text1"/>
          <w:sz w:val="28"/>
          <w:szCs w:val="28"/>
        </w:rPr>
      </w:pPr>
      <w:bookmarkStart w:id="224" w:name="_Toc68532800"/>
      <w:bookmarkStart w:id="225" w:name="_Toc164676975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224"/>
      <w:bookmarkEnd w:id="225"/>
    </w:p>
    <w:p w14:paraId="6F55CE16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Specjalny Ośrodek Szkolno-Wychowawczy im. Janusza Korczaka w Sieradzu</w:t>
      </w:r>
    </w:p>
    <w:p w14:paraId="49D0277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Krakowskie Przedmieście 58</w:t>
      </w:r>
    </w:p>
    <w:p w14:paraId="5185E0DB" w14:textId="79EC49F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tel. 43 822 45 63, fax 822 00 87</w:t>
      </w:r>
    </w:p>
    <w:p w14:paraId="3A3F652C" w14:textId="7143A145" w:rsidR="00300250" w:rsidRPr="000967A5" w:rsidRDefault="00E124D5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www.sosw-sieradz.webd.pl </w:t>
      </w:r>
    </w:p>
    <w:p w14:paraId="3E4F4EA9" w14:textId="6501E658" w:rsidR="000F1B37" w:rsidRPr="000967A5" w:rsidRDefault="00300250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specsier@pro.onet.pl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097"/>
        <w:gridCol w:w="4731"/>
        <w:gridCol w:w="1681"/>
      </w:tblGrid>
      <w:tr w:rsidR="009962C4" w:rsidRPr="000967A5" w14:paraId="5CA2F8A4" w14:textId="77777777" w:rsidTr="00063C0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03898B8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4EBB781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731" w:type="dxa"/>
            <w:shd w:val="clear" w:color="auto" w:fill="BFBFBF" w:themeFill="background1" w:themeFillShade="BF"/>
            <w:vAlign w:val="center"/>
          </w:tcPr>
          <w:p w14:paraId="08FBCCD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81" w:type="dxa"/>
            <w:shd w:val="clear" w:color="auto" w:fill="BFBFBF" w:themeFill="background1" w:themeFillShade="BF"/>
            <w:vAlign w:val="center"/>
          </w:tcPr>
          <w:p w14:paraId="3EEE72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63A0E56A" w14:textId="77777777" w:rsidTr="00063C02">
        <w:tc>
          <w:tcPr>
            <w:tcW w:w="551" w:type="dxa"/>
            <w:vAlign w:val="center"/>
          </w:tcPr>
          <w:p w14:paraId="7329862A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97" w:type="dxa"/>
            <w:vAlign w:val="center"/>
          </w:tcPr>
          <w:p w14:paraId="1B0CEA41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Branżowa Szkoła I stopnia Nr 3</w:t>
            </w:r>
          </w:p>
        </w:tc>
        <w:tc>
          <w:tcPr>
            <w:tcW w:w="4731" w:type="dxa"/>
            <w:vAlign w:val="center"/>
          </w:tcPr>
          <w:p w14:paraId="226490B8" w14:textId="5A5F1AC4" w:rsidR="000F1B37" w:rsidRPr="000967A5" w:rsidRDefault="00BD3759" w:rsidP="0042743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k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ucharz, fryzjer, monter sieci instalacji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i 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urządzeń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sanitarnych,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elektromechanik pojazdów samochodowych,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monter zabudowy i robót wyko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ńczeniowych w 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budownictwie,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murarz-tynkarz,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ślusarz,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piekarz,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stolarz</w:t>
            </w:r>
          </w:p>
        </w:tc>
        <w:tc>
          <w:tcPr>
            <w:tcW w:w="1681" w:type="dxa"/>
            <w:vAlign w:val="center"/>
          </w:tcPr>
          <w:p w14:paraId="0AAE813E" w14:textId="1BCDC416" w:rsidR="000F1B37" w:rsidRPr="000967A5" w:rsidRDefault="000F1B37" w:rsidP="0042743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</w:tr>
      <w:tr w:rsidR="009962C4" w:rsidRPr="000967A5" w14:paraId="63A107FF" w14:textId="77777777" w:rsidTr="00063C02">
        <w:tc>
          <w:tcPr>
            <w:tcW w:w="551" w:type="dxa"/>
            <w:vAlign w:val="center"/>
          </w:tcPr>
          <w:p w14:paraId="2E8DEEB2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97" w:type="dxa"/>
            <w:vAlign w:val="center"/>
          </w:tcPr>
          <w:p w14:paraId="160AFEAE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Szkoła Specjalna Przysposabiająca do Pracy </w:t>
            </w:r>
          </w:p>
        </w:tc>
        <w:tc>
          <w:tcPr>
            <w:tcW w:w="4731" w:type="dxa"/>
            <w:vAlign w:val="center"/>
          </w:tcPr>
          <w:p w14:paraId="3ED90EC9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1" w:type="dxa"/>
            <w:vAlign w:val="center"/>
          </w:tcPr>
          <w:p w14:paraId="281909FD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3BCC0B7" w14:textId="77777777" w:rsidR="000F1B37" w:rsidRPr="000967A5" w:rsidRDefault="000F1B37" w:rsidP="00E02998">
      <w:pPr>
        <w:spacing w:before="60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Specjalnych w Warcie</w:t>
      </w:r>
    </w:p>
    <w:p w14:paraId="2C6D4553" w14:textId="31DC2DA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Szkoła Specjalna Przysposabiająca do Pracy</w:t>
      </w:r>
    </w:p>
    <w:p w14:paraId="66D00EDF" w14:textId="21435229" w:rsidR="00F87572" w:rsidRPr="000967A5" w:rsidRDefault="00F87572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98-290 Warta, ul. 3 Maja 29</w:t>
      </w:r>
    </w:p>
    <w:p w14:paraId="770949E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43 829 46 15</w:t>
      </w:r>
    </w:p>
    <w:p w14:paraId="3A65316F" w14:textId="42A2C19B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www.zsswarta.pl</w:t>
      </w:r>
    </w:p>
    <w:p w14:paraId="57263562" w14:textId="77777777" w:rsidR="000F1B37" w:rsidRPr="000967A5" w:rsidRDefault="009C162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1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zsswarta29@wp.pl</w:t>
        </w:r>
      </w:hyperlink>
    </w:p>
    <w:p w14:paraId="6FDAC412" w14:textId="77777777" w:rsidR="000F1B37" w:rsidRPr="000967A5" w:rsidRDefault="000F1B37" w:rsidP="00EE111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26" w:name="_Toc68532801"/>
      <w:bookmarkStart w:id="227" w:name="_Toc164676976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226"/>
      <w:bookmarkEnd w:id="227"/>
    </w:p>
    <w:p w14:paraId="36A0CDB7" w14:textId="77777777" w:rsidR="000F1B37" w:rsidRPr="000967A5" w:rsidRDefault="000F1B37" w:rsidP="000F1B37">
      <w:pPr>
        <w:spacing w:before="360" w:after="0" w:line="36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Liceum Ogólnokształcące Społecznego Towarzystwa Oświatowego w Sieradzu</w:t>
      </w:r>
    </w:p>
    <w:p w14:paraId="5200C3F7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>98-200 Sieradz, ul. Bohaterów Września 61</w:t>
      </w:r>
    </w:p>
    <w:p w14:paraId="026AB672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43 827 37 46</w:t>
      </w:r>
    </w:p>
    <w:p w14:paraId="52E5F37A" w14:textId="300127A8" w:rsidR="000F1B37" w:rsidRPr="000967A5" w:rsidRDefault="00B24DF6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www.lo.spoleczne.com.pl</w:t>
      </w:r>
    </w:p>
    <w:p w14:paraId="5ABA74C6" w14:textId="3CFD3311" w:rsidR="000F1B37" w:rsidRPr="000967A5" w:rsidRDefault="00B24DF6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liceum@spoleczne.com.pl</w:t>
      </w:r>
    </w:p>
    <w:p w14:paraId="3E1EBE86" w14:textId="77777777" w:rsidR="000F1B37" w:rsidRPr="000967A5" w:rsidRDefault="000F1B37" w:rsidP="000F1B37">
      <w:pPr>
        <w:spacing w:before="360"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Ogólnokształcące Liceum Katolickie przy Parafii Rzymskokatolickiej Św. Urszuli Ledóchowskiej w Sieradzu</w:t>
      </w:r>
    </w:p>
    <w:p w14:paraId="3C7FF86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98-200 Sieradz,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ul. Krakowskie Przedmieście 123a</w:t>
      </w:r>
    </w:p>
    <w:p w14:paraId="1469DD44" w14:textId="7D24210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793 236 846</w:t>
      </w:r>
    </w:p>
    <w:p w14:paraId="3C5A3C9D" w14:textId="19542C13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www.zsksieradz.com</w:t>
      </w:r>
    </w:p>
    <w:p w14:paraId="6CD434BD" w14:textId="1A274265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sekretariat@zsksieradz.com</w:t>
      </w:r>
    </w:p>
    <w:p w14:paraId="23F83178" w14:textId="77777777" w:rsidR="000F1B37" w:rsidRPr="000967A5" w:rsidRDefault="000F1B37" w:rsidP="00EE111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28" w:name="_Toc68532802"/>
      <w:bookmarkStart w:id="229" w:name="_Toc164676977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228"/>
      <w:bookmarkEnd w:id="229"/>
    </w:p>
    <w:p w14:paraId="23052B9D" w14:textId="286356F2" w:rsidR="000F1B37" w:rsidRPr="000967A5" w:rsidRDefault="000F1B37" w:rsidP="000F1B37">
      <w:pPr>
        <w:spacing w:before="360"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Szkoły P</w:t>
      </w:r>
      <w:r w:rsidR="0008396E" w:rsidRPr="000967A5">
        <w:rPr>
          <w:rFonts w:ascii="Arial" w:hAnsi="Arial" w:cs="Arial"/>
          <w:b/>
          <w:color w:val="000000" w:themeColor="text1"/>
          <w:sz w:val="24"/>
          <w:szCs w:val="24"/>
        </w:rPr>
        <w:t>arva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-Liceum Ogólnokształcące dla Dorosłych w Sieradzu</w:t>
      </w:r>
    </w:p>
    <w:p w14:paraId="1866FE3A" w14:textId="77777777" w:rsidR="000F1B37" w:rsidRPr="000967A5" w:rsidRDefault="000F1B37" w:rsidP="000F1B37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plac Wojewódzki 3</w:t>
      </w:r>
    </w:p>
    <w:p w14:paraId="4233C8E4" w14:textId="77777777" w:rsidR="000F1B37" w:rsidRPr="000967A5" w:rsidRDefault="000F1B37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515 11 56 56</w:t>
      </w:r>
    </w:p>
    <w:p w14:paraId="57AEBA27" w14:textId="3B577E6F" w:rsidR="000F1B37" w:rsidRPr="000967A5" w:rsidRDefault="00B24DF6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www.szkolyparva.com.pl</w:t>
      </w:r>
    </w:p>
    <w:p w14:paraId="65285683" w14:textId="0357000F" w:rsidR="000F1B37" w:rsidRPr="000967A5" w:rsidRDefault="00B24DF6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sekretariat_szkolyparva@wp.pl</w:t>
      </w:r>
    </w:p>
    <w:p w14:paraId="578BD274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„Żak” w Sieradzu</w:t>
      </w:r>
    </w:p>
    <w:p w14:paraId="2A15977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Rynek 15</w:t>
      </w:r>
    </w:p>
    <w:p w14:paraId="195F81B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43 822 52 89</w:t>
      </w:r>
    </w:p>
    <w:p w14:paraId="00006E7A" w14:textId="6CD6C933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</w:t>
      </w:r>
      <w:r w:rsidR="005E0B8D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F023D0" w:rsidRPr="000967A5">
        <w:rPr>
          <w:rFonts w:ascii="Arial" w:hAnsi="Arial" w:cs="Arial"/>
          <w:color w:val="000000" w:themeColor="text1"/>
          <w:sz w:val="24"/>
          <w:szCs w:val="24"/>
        </w:rPr>
        <w:t>s</w:t>
      </w:r>
      <w:r w:rsidR="00B24DF6" w:rsidRPr="000967A5">
        <w:rPr>
          <w:rFonts w:ascii="Arial" w:hAnsi="Arial" w:cs="Arial"/>
          <w:color w:val="000000" w:themeColor="text1"/>
          <w:sz w:val="24"/>
          <w:szCs w:val="24"/>
        </w:rPr>
        <w:t>ieradz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.zak.edu.pl</w:t>
      </w:r>
    </w:p>
    <w:p w14:paraId="2B9AF0C0" w14:textId="060A5678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sieradz@zak.edu.pl</w:t>
      </w:r>
    </w:p>
    <w:p w14:paraId="7212B297" w14:textId="77777777" w:rsidR="000F1B37" w:rsidRPr="000967A5" w:rsidRDefault="000F1B37" w:rsidP="00EE111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0" w:name="_Toc68532803"/>
      <w:bookmarkStart w:id="231" w:name="_Toc164676978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230"/>
      <w:bookmarkEnd w:id="231"/>
    </w:p>
    <w:p w14:paraId="525A455D" w14:textId="77777777" w:rsidR="000F1B37" w:rsidRPr="000967A5" w:rsidRDefault="000F1B37" w:rsidP="000F1B37">
      <w:pPr>
        <w:spacing w:before="360" w:after="0" w:line="360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/>
          <w:b/>
          <w:color w:val="000000" w:themeColor="text1"/>
          <w:sz w:val="24"/>
          <w:szCs w:val="24"/>
        </w:rPr>
        <w:t>Technikum Informatyki Edukacji Innowacyjnej w Sieradzu</w:t>
      </w:r>
    </w:p>
    <w:p w14:paraId="6C23DA06" w14:textId="77777777" w:rsidR="000F1B37" w:rsidRPr="000967A5" w:rsidRDefault="000F1B37" w:rsidP="000F1B37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/>
          <w:bCs/>
          <w:color w:val="000000" w:themeColor="text1"/>
          <w:sz w:val="24"/>
          <w:szCs w:val="24"/>
        </w:rPr>
        <w:t>98-200 Sieradz, ul. Mickiewicza 6</w:t>
      </w:r>
    </w:p>
    <w:p w14:paraId="366FFED5" w14:textId="77777777" w:rsidR="000F1B37" w:rsidRPr="000967A5" w:rsidRDefault="000F1B37" w:rsidP="000F1B37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/>
          <w:color w:val="000000" w:themeColor="text1"/>
          <w:sz w:val="24"/>
          <w:szCs w:val="24"/>
        </w:rPr>
        <w:t>telefon/fax: 603 095 991</w:t>
      </w:r>
    </w:p>
    <w:p w14:paraId="01900587" w14:textId="5CC60A84" w:rsidR="000F1B37" w:rsidRPr="000967A5" w:rsidRDefault="00B24DF6" w:rsidP="000F1B37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/>
          <w:color w:val="000000" w:themeColor="text1"/>
          <w:sz w:val="24"/>
          <w:szCs w:val="24"/>
        </w:rPr>
        <w:t>www.sei.edu.pl</w:t>
      </w:r>
    </w:p>
    <w:p w14:paraId="22164428" w14:textId="61DAB992" w:rsidR="000F1B37" w:rsidRPr="000967A5" w:rsidRDefault="000F1B37" w:rsidP="000F1B3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/>
          <w:color w:val="000000" w:themeColor="text1"/>
          <w:sz w:val="24"/>
          <w:szCs w:val="24"/>
        </w:rPr>
        <w:t>z</w:t>
      </w:r>
      <w:r w:rsidR="0008396E" w:rsidRPr="000967A5">
        <w:rPr>
          <w:rFonts w:ascii="Arial" w:hAnsi="Arial"/>
          <w:color w:val="000000" w:themeColor="text1"/>
          <w:sz w:val="24"/>
          <w:szCs w:val="24"/>
        </w:rPr>
        <w:t>awód</w:t>
      </w:r>
      <w:r w:rsidRPr="000967A5">
        <w:rPr>
          <w:rFonts w:ascii="Arial" w:hAnsi="Arial"/>
          <w:color w:val="000000" w:themeColor="text1"/>
          <w:sz w:val="24"/>
          <w:szCs w:val="24"/>
        </w:rPr>
        <w:t xml:space="preserve">: technik informatyk, technik agrobiznesu </w:t>
      </w:r>
    </w:p>
    <w:p w14:paraId="4B416FC9" w14:textId="77777777" w:rsidR="000F1B37" w:rsidRPr="000967A5" w:rsidRDefault="000F1B37" w:rsidP="00EE111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2" w:name="_Toc68532804"/>
      <w:bookmarkStart w:id="233" w:name="_Toc164676979"/>
      <w:r w:rsidRPr="000967A5">
        <w:rPr>
          <w:color w:val="000000" w:themeColor="text1"/>
          <w:sz w:val="28"/>
          <w:szCs w:val="28"/>
        </w:rPr>
        <w:t>Publiczne policealne szkoły</w:t>
      </w:r>
      <w:bookmarkEnd w:id="232"/>
      <w:bookmarkEnd w:id="233"/>
    </w:p>
    <w:p w14:paraId="7A0F8B4C" w14:textId="77777777" w:rsidR="0080213D" w:rsidRPr="000967A5" w:rsidRDefault="0080213D" w:rsidP="005A74D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34" w:name="_Toc68532805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 Placówek Oświatowych Województwa Łódzkiego w Sieradzu</w:t>
      </w:r>
    </w:p>
    <w:p w14:paraId="60D4E7E1" w14:textId="663E2B49" w:rsidR="005A74D4" w:rsidRPr="000967A5" w:rsidRDefault="000A271B" w:rsidP="005A74D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Sieradzkie Centrum Kształcenia Ustawicznego Samorządu Województwa Łódzkiego w Sieradzu</w:t>
      </w:r>
    </w:p>
    <w:p w14:paraId="51C1A186" w14:textId="7CFBFC46" w:rsidR="000A271B" w:rsidRPr="000967A5" w:rsidRDefault="000A271B" w:rsidP="005A74D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Samorządu Województwa Łódzkiego</w:t>
      </w:r>
    </w:p>
    <w:p w14:paraId="0C5E842C" w14:textId="2A0F37A4" w:rsidR="000A271B" w:rsidRPr="000967A5" w:rsidRDefault="000A271B" w:rsidP="000A271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3 Maja 7</w:t>
      </w:r>
    </w:p>
    <w:p w14:paraId="21015471" w14:textId="77777777" w:rsidR="000A271B" w:rsidRPr="000967A5" w:rsidRDefault="000A271B" w:rsidP="000A271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43 822 44 12</w:t>
      </w:r>
    </w:p>
    <w:p w14:paraId="4B113F54" w14:textId="66A85DE5" w:rsidR="000A271B" w:rsidRPr="000967A5" w:rsidRDefault="00B24DF6" w:rsidP="000A271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www.edukacja.sieradz.pl</w:t>
      </w:r>
    </w:p>
    <w:p w14:paraId="6FB74FE8" w14:textId="4A9F8CB3" w:rsidR="000A271B" w:rsidRPr="000967A5" w:rsidRDefault="00B24DF6" w:rsidP="000A271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kontakt@edukacja.sieradz.pl</w:t>
      </w:r>
    </w:p>
    <w:p w14:paraId="6C90F2F8" w14:textId="67D6D469" w:rsidR="006300C7" w:rsidRPr="000967A5" w:rsidRDefault="006300C7" w:rsidP="006300C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opiekun medyczny, opiekun w domu pomocy społecznej*, opiekun osoby starszej*, asystent osoby niepełnosprawnej*, asystentka stomatologiczna, higienistka stomatologiczna, technik masażysta, terapeuta zajęciowy, opiekunka dziecięca*, technik sterylizacji medycznej, opiekunka środowiskowa*, technik usług kosmetycznych*</w:t>
      </w:r>
      <w:r w:rsidR="00350F2D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administracji*, technik bhp.</w:t>
      </w:r>
    </w:p>
    <w:p w14:paraId="0FC5FDAC" w14:textId="77777777" w:rsidR="006300C7" w:rsidRPr="000967A5" w:rsidRDefault="006300C7" w:rsidP="006300C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gdzie: * możliwość kształcenia w formie kwalifikacyjnych kursach zawodowych</w:t>
      </w:r>
    </w:p>
    <w:p w14:paraId="4FB01CDB" w14:textId="77777777" w:rsidR="000F1B37" w:rsidRPr="000967A5" w:rsidRDefault="000F1B37" w:rsidP="0009588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5" w:name="_Toc164676980"/>
      <w:r w:rsidRPr="000967A5">
        <w:rPr>
          <w:color w:val="000000" w:themeColor="text1"/>
          <w:sz w:val="28"/>
          <w:szCs w:val="28"/>
        </w:rPr>
        <w:t>Niepubliczne policealne szkoły</w:t>
      </w:r>
      <w:bookmarkEnd w:id="234"/>
      <w:bookmarkEnd w:id="235"/>
    </w:p>
    <w:p w14:paraId="64CD6F3D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Szkoły Parva-Szkoła Policealna w Sieradzu</w:t>
      </w:r>
    </w:p>
    <w:p w14:paraId="38316C93" w14:textId="1F0E11E6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98-200 Sieradz, plac Wojewódzki 3 </w:t>
      </w:r>
    </w:p>
    <w:p w14:paraId="5B1F0F1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515 11 56 56</w:t>
      </w:r>
    </w:p>
    <w:p w14:paraId="51925DA3" w14:textId="68C8D554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www.szkolyparva.com.pl</w:t>
      </w:r>
    </w:p>
    <w:p w14:paraId="771F1B37" w14:textId="3155714F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sekretariat_szkolyparva@wp.pl</w:t>
      </w:r>
    </w:p>
    <w:p w14:paraId="7F64077C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administracji, technik bhp</w:t>
      </w:r>
    </w:p>
    <w:p w14:paraId="3B801FA6" w14:textId="77777777" w:rsidR="000F1B37" w:rsidRPr="000967A5" w:rsidRDefault="000F1B37" w:rsidP="000F1B37">
      <w:pPr>
        <w:spacing w:before="360" w:after="0" w:line="360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Edukacji Innowacyjnej w Sieradzu</w:t>
      </w:r>
    </w:p>
    <w:p w14:paraId="3D4B0A08" w14:textId="77777777" w:rsidR="000F1B37" w:rsidRPr="000967A5" w:rsidRDefault="000F1B37" w:rsidP="000F1B37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Mickiewicza 6</w:t>
      </w:r>
    </w:p>
    <w:p w14:paraId="02CCAFE0" w14:textId="77777777" w:rsidR="000F1B37" w:rsidRPr="000967A5" w:rsidRDefault="000F1B37" w:rsidP="000F1B37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603 095 991</w:t>
      </w:r>
    </w:p>
    <w:p w14:paraId="0183C51F" w14:textId="38FC1400" w:rsidR="000F1B37" w:rsidRPr="000967A5" w:rsidRDefault="00B24DF6" w:rsidP="000F1B37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www.sei.edu.pl</w:t>
      </w:r>
    </w:p>
    <w:p w14:paraId="7997A75E" w14:textId="2BFF6C2B" w:rsidR="000F1B37" w:rsidRPr="000967A5" w:rsidRDefault="000F1B37" w:rsidP="000F1B3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</w:t>
      </w:r>
      <w:r w:rsidR="00B71FE1" w:rsidRPr="000967A5">
        <w:rPr>
          <w:rFonts w:ascii="Arial" w:hAnsi="Arial" w:cs="Arial"/>
          <w:color w:val="000000" w:themeColor="text1"/>
          <w:sz w:val="24"/>
          <w:szCs w:val="24"/>
        </w:rPr>
        <w:t>awód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: florysta, technik bhp, technik administracji</w:t>
      </w:r>
    </w:p>
    <w:p w14:paraId="3E5866BC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Centrum Nauki i Biznesu „Żak” w Sieradzu</w:t>
      </w:r>
    </w:p>
    <w:p w14:paraId="606A0BD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Rynek 15</w:t>
      </w:r>
    </w:p>
    <w:p w14:paraId="5F5442B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telefon/fax:43 822 52 89</w:t>
      </w:r>
    </w:p>
    <w:p w14:paraId="3E91497E" w14:textId="1AFA1B93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www.sieradz.zak.edu.pl</w:t>
      </w:r>
    </w:p>
    <w:p w14:paraId="66BD31C6" w14:textId="19657B04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sieradz@zak.edu.pl</w:t>
      </w:r>
    </w:p>
    <w:p w14:paraId="032B7251" w14:textId="3904B40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880DB2" w:rsidRPr="000967A5">
        <w:rPr>
          <w:rFonts w:ascii="Arial" w:hAnsi="Arial" w:cs="Arial"/>
          <w:color w:val="000000" w:themeColor="text1"/>
          <w:sz w:val="24"/>
          <w:szCs w:val="24"/>
        </w:rPr>
        <w:t>asystent osoby niepełnosprawnej, florysta, opiekun osoby starszej, opiekun w</w:t>
      </w:r>
      <w:r w:rsidR="00733827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="00880DB2" w:rsidRPr="000967A5">
        <w:rPr>
          <w:rFonts w:ascii="Arial" w:hAnsi="Arial" w:cs="Arial"/>
          <w:color w:val="000000" w:themeColor="text1"/>
          <w:sz w:val="24"/>
          <w:szCs w:val="24"/>
        </w:rPr>
        <w:t xml:space="preserve">domu pomocy społecznej, </w:t>
      </w:r>
      <w:r w:rsidR="00733827" w:rsidRPr="000967A5">
        <w:rPr>
          <w:rFonts w:ascii="Arial" w:hAnsi="Arial" w:cs="Arial"/>
          <w:color w:val="000000" w:themeColor="text1"/>
          <w:sz w:val="24"/>
          <w:szCs w:val="24"/>
        </w:rPr>
        <w:t>opiekunka środowiskowa, technik administracji, technik archiwista, technik bhp, technik ochrony fizycznej osób i mienia, technik usług kosmetycznych, technik usług pocztowych i finansowych</w:t>
      </w:r>
    </w:p>
    <w:p w14:paraId="34CD4ACB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Opieki Medycznej „Żak” w Sieradzu</w:t>
      </w:r>
    </w:p>
    <w:p w14:paraId="42BB1E8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Rynek 15</w:t>
      </w:r>
    </w:p>
    <w:p w14:paraId="1F8EBDD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43 822 52 89</w:t>
      </w:r>
    </w:p>
    <w:p w14:paraId="4214CB2D" w14:textId="34446F8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www: </w:t>
      </w:r>
      <w:r w:rsidR="00733827" w:rsidRPr="000967A5">
        <w:rPr>
          <w:rFonts w:ascii="Arial" w:hAnsi="Arial" w:cs="Arial"/>
          <w:color w:val="000000" w:themeColor="text1"/>
          <w:sz w:val="24"/>
          <w:szCs w:val="24"/>
        </w:rPr>
        <w:t>s</w:t>
      </w:r>
      <w:r w:rsidR="00B24DF6" w:rsidRPr="000967A5">
        <w:rPr>
          <w:rFonts w:ascii="Arial" w:hAnsi="Arial" w:cs="Arial"/>
          <w:color w:val="000000" w:themeColor="text1"/>
          <w:sz w:val="24"/>
          <w:szCs w:val="24"/>
        </w:rPr>
        <w:t>ieradz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.zak.edu.pl</w:t>
      </w:r>
    </w:p>
    <w:p w14:paraId="32C3456E" w14:textId="6D52CF00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sieradz@zak.edu.pl</w:t>
      </w:r>
    </w:p>
    <w:p w14:paraId="084B5CC3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</w:t>
      </w:r>
    </w:p>
    <w:p w14:paraId="4E326979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Medyczna „Żak” w Sieradzu</w:t>
      </w:r>
    </w:p>
    <w:p w14:paraId="7F052F7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Rynek 15</w:t>
      </w:r>
    </w:p>
    <w:p w14:paraId="04FB6A7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43 822 52 89</w:t>
      </w:r>
    </w:p>
    <w:p w14:paraId="3C2EFBC4" w14:textId="463DA84B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www.sieradz.zak.edu.pl</w:t>
      </w:r>
    </w:p>
    <w:p w14:paraId="717D6711" w14:textId="09E1FE36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sieradz@zak.edu.pl</w:t>
      </w:r>
    </w:p>
    <w:p w14:paraId="72E7E159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masażysta</w:t>
      </w:r>
    </w:p>
    <w:p w14:paraId="44BCFC02" w14:textId="77777777" w:rsidR="000F1B37" w:rsidRPr="000967A5" w:rsidRDefault="000F1B37" w:rsidP="0009588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6" w:name="_Toc68532806"/>
      <w:bookmarkStart w:id="237" w:name="_Toc164676981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236"/>
      <w:bookmarkEnd w:id="237"/>
    </w:p>
    <w:p w14:paraId="211CA920" w14:textId="77777777" w:rsidR="000F1B37" w:rsidRPr="000967A5" w:rsidRDefault="000F1B37" w:rsidP="000F1B37">
      <w:pPr>
        <w:spacing w:before="240"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Poradnia Psychologiczno-Pedagogiczna w Warcie</w:t>
      </w:r>
    </w:p>
    <w:p w14:paraId="639106A4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98-290 Warta, ul. 3-go Maja 29 </w:t>
      </w:r>
    </w:p>
    <w:p w14:paraId="4DB8AF7F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telefon/fax: 43 829 47 34</w:t>
      </w:r>
    </w:p>
    <w:p w14:paraId="2468FAE2" w14:textId="67E72381" w:rsidR="00733827" w:rsidRPr="000967A5" w:rsidRDefault="0073382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www.</w:t>
      </w:r>
      <w:r w:rsidR="001266B9"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pppwarta.pl</w:t>
      </w:r>
    </w:p>
    <w:p w14:paraId="24106D96" w14:textId="2ACFD3C4" w:rsidR="000F1B37" w:rsidRPr="000967A5" w:rsidRDefault="0073382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poradniawarta@interia.pl</w:t>
      </w:r>
    </w:p>
    <w:p w14:paraId="2548D309" w14:textId="77777777" w:rsidR="000F1B37" w:rsidRPr="000967A5" w:rsidRDefault="000F1B37" w:rsidP="000F1B37">
      <w:pPr>
        <w:spacing w:before="240"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Poradnia Psychologiczno-Pedagogiczna w Sieradzu</w:t>
      </w:r>
    </w:p>
    <w:p w14:paraId="75D4B4F1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>98-200 Sieradz, plac Wojewódzki 3</w:t>
      </w:r>
    </w:p>
    <w:p w14:paraId="7C2E75FC" w14:textId="1BBC0D9D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 xml:space="preserve">telefon/fax: 43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 w:eastAsia="zh-CN"/>
        </w:rPr>
        <w:t>822 42 70</w:t>
      </w:r>
      <w:r w:rsidR="00733827" w:rsidRPr="000967A5">
        <w:rPr>
          <w:rFonts w:ascii="Arial" w:hAnsi="Arial" w:cs="Arial"/>
          <w:color w:val="000000" w:themeColor="text1"/>
          <w:sz w:val="24"/>
          <w:szCs w:val="24"/>
          <w:lang w:val="de-DE" w:eastAsia="zh-CN"/>
        </w:rPr>
        <w:t>, 504 121 409</w:t>
      </w:r>
    </w:p>
    <w:p w14:paraId="1D714F3E" w14:textId="62A75B90" w:rsidR="000F1B37" w:rsidRPr="000967A5" w:rsidRDefault="00B24DF6" w:rsidP="000F1B37">
      <w:pPr>
        <w:suppressAutoHyphens/>
        <w:snapToGrid w:val="0"/>
        <w:rPr>
          <w:rFonts w:ascii="Arial" w:hAnsi="Arial" w:cs="Arial"/>
          <w:color w:val="000000" w:themeColor="text1"/>
          <w:sz w:val="24"/>
          <w:szCs w:val="24"/>
          <w:lang w:val="de-DE" w:eastAsia="zh-CN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 w:eastAsia="zh-CN"/>
        </w:rPr>
        <w:t>http://bip-poradnia.spsieradz.finn.pl</w:t>
      </w:r>
    </w:p>
    <w:p w14:paraId="1EF9B965" w14:textId="7C2A8B14" w:rsidR="000F1B37" w:rsidRPr="000967A5" w:rsidRDefault="0073382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eastAsia="zh-CN"/>
        </w:rPr>
        <w:t>porped@poczta.onet.pl, sekretariat@ppp-sieradz.pl</w:t>
      </w:r>
    </w:p>
    <w:p w14:paraId="6D4A102F" w14:textId="77777777" w:rsidR="000F1B37" w:rsidRPr="000967A5" w:rsidRDefault="000F1B37" w:rsidP="00682B1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8" w:name="_Toc68532807"/>
      <w:bookmarkStart w:id="239" w:name="_Toc164676982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238"/>
      <w:bookmarkEnd w:id="239"/>
    </w:p>
    <w:p w14:paraId="4D5BD9A1" w14:textId="77777777" w:rsidR="000F1B37" w:rsidRPr="000967A5" w:rsidRDefault="000F1B37" w:rsidP="000F1B37">
      <w:pPr>
        <w:spacing w:before="240"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Niepubliczna Poradnia Psychologiczno-Pedagogiczna „Semafor” w Sieradzu</w:t>
      </w:r>
    </w:p>
    <w:p w14:paraId="57B8C762" w14:textId="44CDD1D8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98-200 Sieradz, ul. Sarańska 6 J/K</w:t>
      </w:r>
    </w:p>
    <w:p w14:paraId="66C5E8E5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telefon/fax: 511 010 322</w:t>
      </w:r>
    </w:p>
    <w:p w14:paraId="5184816A" w14:textId="613C870C" w:rsidR="000F1B37" w:rsidRPr="000967A5" w:rsidRDefault="00B24DF6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www.fundacjasemafor.pl</w:t>
      </w:r>
    </w:p>
    <w:p w14:paraId="6365B2BF" w14:textId="5F6F29DA" w:rsidR="000F1B37" w:rsidRPr="000967A5" w:rsidRDefault="00B24DF6" w:rsidP="000F1B37">
      <w:pPr>
        <w:spacing w:after="24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biuro@fundacjasemafor.pl</w:t>
      </w:r>
    </w:p>
    <w:p w14:paraId="4F873129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Ośrodek Rehabilitacyjno-Edukacyjny AMI Nr 2 Niepubliczna Poradnia Psychologiczno-Pedagogiczna w Sieradzu</w:t>
      </w:r>
    </w:p>
    <w:p w14:paraId="1075E1B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Warcka 3</w:t>
      </w:r>
    </w:p>
    <w:p w14:paraId="155FF71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43 656 95 63, 789 057 557</w:t>
      </w:r>
    </w:p>
    <w:p w14:paraId="1D968173" w14:textId="7BE6D884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www.ami.org.pl</w:t>
      </w:r>
    </w:p>
    <w:p w14:paraId="31F0E1AF" w14:textId="2EA5AFD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sieradz.ami@ami.org.pl</w:t>
      </w:r>
    </w:p>
    <w:p w14:paraId="010EC64D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Niepubliczna Poradnia Psychologiczno-Pedagogiczna Dary Losu w Sieradzu</w:t>
      </w:r>
    </w:p>
    <w:p w14:paraId="2EDA35A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Władysława Warneńczyka 1</w:t>
      </w:r>
    </w:p>
    <w:p w14:paraId="04489AD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502 240 354</w:t>
      </w:r>
    </w:p>
    <w:p w14:paraId="7069DDCC" w14:textId="2510B4CD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www.darylosu.org</w:t>
      </w:r>
    </w:p>
    <w:p w14:paraId="286EC493" w14:textId="2716CC3C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stowarzyszenie@darylosu.org</w:t>
      </w:r>
    </w:p>
    <w:p w14:paraId="3C77F506" w14:textId="77777777" w:rsidR="000F1B37" w:rsidRPr="000967A5" w:rsidRDefault="000F1B37" w:rsidP="00682B1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40" w:name="_Toc68532808"/>
      <w:bookmarkStart w:id="241" w:name="_Toc164676983"/>
      <w:r w:rsidRPr="000967A5">
        <w:rPr>
          <w:color w:val="000000" w:themeColor="text1"/>
          <w:sz w:val="28"/>
          <w:szCs w:val="28"/>
        </w:rPr>
        <w:t>Bursy i internaty</w:t>
      </w:r>
      <w:bookmarkEnd w:id="240"/>
      <w:bookmarkEnd w:id="241"/>
    </w:p>
    <w:p w14:paraId="60FFB4CE" w14:textId="5916EB40" w:rsidR="000F1B37" w:rsidRPr="000967A5" w:rsidRDefault="000F1B37" w:rsidP="000F1B37">
      <w:pPr>
        <w:spacing w:before="240" w:after="0" w:line="36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Internat przy </w:t>
      </w:r>
      <w:r w:rsidR="00FB4BBC"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Centrum Edukacji Zawodowej w Sieradzu</w:t>
      </w:r>
    </w:p>
    <w:p w14:paraId="4CC82391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98-200 Sieradz, ul. Polna 26</w:t>
      </w:r>
    </w:p>
    <w:p w14:paraId="35095E9F" w14:textId="6DB032F0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telefon/fax: 43 822 </w:t>
      </w:r>
      <w:r w:rsidR="00FB4BBC" w:rsidRPr="000967A5">
        <w:rPr>
          <w:rFonts w:ascii="Arial" w:eastAsia="Calibri" w:hAnsi="Arial" w:cs="Arial"/>
          <w:color w:val="000000" w:themeColor="text1"/>
          <w:sz w:val="24"/>
          <w:szCs w:val="24"/>
        </w:rPr>
        <w:t>40 24</w:t>
      </w:r>
    </w:p>
    <w:p w14:paraId="3EED7E16" w14:textId="32A4B83C" w:rsidR="001E5F75" w:rsidRPr="000967A5" w:rsidRDefault="001E5F75" w:rsidP="001E5F75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</w:t>
      </w:r>
      <w:r w:rsidR="006527FE" w:rsidRPr="000967A5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cezsieradz.com.pl/cez/index.php/internat</w:t>
      </w:r>
    </w:p>
    <w:p w14:paraId="1A80C5A3" w14:textId="3474E9A9" w:rsidR="000F1B37" w:rsidRPr="000967A5" w:rsidRDefault="001E5F75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internat@cezsieradz.com</w:t>
      </w:r>
    </w:p>
    <w:p w14:paraId="592AB8E2" w14:textId="77777777" w:rsidR="000F1B37" w:rsidRPr="000967A5" w:rsidRDefault="000F1B37" w:rsidP="000F1B37">
      <w:pPr>
        <w:spacing w:before="360"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Internat przy </w:t>
      </w: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Specjalnym Ośrodku Szkolno-Wychowawczym im. Janusza Korczaka w Sieradzu</w:t>
      </w:r>
    </w:p>
    <w:p w14:paraId="5703988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Krakowskie Przedmieście 58</w:t>
      </w:r>
    </w:p>
    <w:p w14:paraId="4000735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43 822 45 63,fax 822 00 87</w:t>
      </w:r>
    </w:p>
    <w:p w14:paraId="6C560F85" w14:textId="78D9C052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www.sosw-sieradz.webd.pl</w:t>
      </w:r>
    </w:p>
    <w:p w14:paraId="3C9E5AA0" w14:textId="181B9C0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specsier@pro.onet.pl</w:t>
      </w:r>
    </w:p>
    <w:p w14:paraId="220788F7" w14:textId="245A5EB0" w:rsidR="000F1B37" w:rsidRPr="000967A5" w:rsidRDefault="000F1B37" w:rsidP="008D3DB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Samorządu Województwa Łódzkiego w Sieradzu</w:t>
      </w:r>
      <w:r w:rsidR="0078464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Zespole Szkół i Placówek Oświatowych Województwa Łódzkiego w Sieradzu</w:t>
      </w:r>
    </w:p>
    <w:p w14:paraId="161E213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3 Maja 7</w:t>
      </w:r>
    </w:p>
    <w:p w14:paraId="1CEDA270" w14:textId="1C29BB49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43 822 44 12</w:t>
      </w:r>
      <w:r w:rsidR="00DB49E5" w:rsidRPr="000967A5">
        <w:rPr>
          <w:rFonts w:ascii="Arial" w:hAnsi="Arial" w:cs="Arial"/>
          <w:color w:val="000000" w:themeColor="text1"/>
          <w:sz w:val="24"/>
          <w:szCs w:val="24"/>
        </w:rPr>
        <w:t>, 42 822 50 76</w:t>
      </w:r>
    </w:p>
    <w:p w14:paraId="637D598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www.edukacja.sieradz.pl </w:t>
      </w:r>
    </w:p>
    <w:p w14:paraId="5AE0B51C" w14:textId="77777777" w:rsidR="000F1B37" w:rsidRPr="000967A5" w:rsidRDefault="009C162F" w:rsidP="000F1B37">
      <w:pPr>
        <w:rPr>
          <w:rFonts w:ascii="Arial" w:hAnsi="Arial" w:cs="Arial"/>
          <w:color w:val="000000" w:themeColor="text1"/>
          <w:sz w:val="24"/>
          <w:szCs w:val="24"/>
        </w:rPr>
      </w:pPr>
      <w:hyperlink r:id="rId62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kontakt@edukacja.sieradz.pl</w:t>
        </w:r>
      </w:hyperlink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990D2ED" w14:textId="77777777" w:rsidR="000F1B37" w:rsidRPr="000967A5" w:rsidRDefault="000F1B37" w:rsidP="00314663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242" w:name="_Powiat_wieluński"/>
      <w:bookmarkStart w:id="243" w:name="_Toc68532809"/>
      <w:bookmarkStart w:id="244" w:name="_Toc164676984"/>
      <w:bookmarkEnd w:id="242"/>
      <w:r w:rsidRPr="000967A5">
        <w:rPr>
          <w:rFonts w:ascii="Arial" w:hAnsi="Arial" w:cs="Arial"/>
          <w:color w:val="000000" w:themeColor="text1"/>
          <w:sz w:val="28"/>
          <w:szCs w:val="28"/>
        </w:rPr>
        <w:t>Powiat wieluński</w:t>
      </w:r>
      <w:bookmarkEnd w:id="243"/>
      <w:bookmarkEnd w:id="244"/>
    </w:p>
    <w:p w14:paraId="43F8D38C" w14:textId="25BF7195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</w:t>
      </w:r>
      <w:r w:rsidR="0050374E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Pl. Kazimierza Wielkiego 2</w:t>
      </w:r>
    </w:p>
    <w:p w14:paraId="3BD868AB" w14:textId="623F35A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43 843 42 80</w:t>
      </w:r>
      <w:r w:rsidR="00845880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43 843 42 63</w:t>
      </w:r>
    </w:p>
    <w:p w14:paraId="7834348B" w14:textId="13B020DD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www.powiat.wielun.pl</w:t>
      </w:r>
    </w:p>
    <w:p w14:paraId="05D0C331" w14:textId="261FA79B" w:rsidR="000F1B37" w:rsidRPr="000967A5" w:rsidRDefault="00B24DF6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starostwo@powiat.wielun.pl</w:t>
      </w:r>
    </w:p>
    <w:p w14:paraId="34DCEAAB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45" w:name="_Toc68532810"/>
      <w:bookmarkStart w:id="246" w:name="_Toc164676985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245"/>
      <w:bookmarkEnd w:id="246"/>
    </w:p>
    <w:p w14:paraId="1A2380FC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 Liceum Ogólnokształcące im. Tadeusza Kościuszki w Wieluniu</w:t>
      </w:r>
    </w:p>
    <w:p w14:paraId="5F17F55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98-300 Wieluń, ul. Nadodrzańska 4</w:t>
      </w:r>
    </w:p>
    <w:p w14:paraId="352D35B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43 886 04 64, 43 886 04 65, faks 43 886 04 67</w:t>
      </w:r>
    </w:p>
    <w:p w14:paraId="2271D4FE" w14:textId="3AC248C9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Pr="000967A5">
        <w:rPr>
          <w:rFonts w:ascii="Arial" w:hAnsi="Arial" w:cs="Arial"/>
          <w:iCs/>
          <w:color w:val="000000" w:themeColor="text1"/>
          <w:sz w:val="24"/>
          <w:szCs w:val="24"/>
        </w:rPr>
        <w:t>lowielun.eu</w:t>
      </w:r>
    </w:p>
    <w:p w14:paraId="0404DA43" w14:textId="24550935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sekretariat@1.lowielun.eu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7A61AFE2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935E27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333E4D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83484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1C96E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7A46FC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0A6A3C" w:rsidRPr="000967A5" w14:paraId="24276750" w14:textId="77777777" w:rsidTr="00063C02">
        <w:tc>
          <w:tcPr>
            <w:tcW w:w="550" w:type="dxa"/>
            <w:vAlign w:val="center"/>
          </w:tcPr>
          <w:p w14:paraId="055D4A70" w14:textId="097A14AB" w:rsidR="000F1B37" w:rsidRPr="000967A5" w:rsidRDefault="000A6A3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  <w:vAlign w:val="center"/>
          </w:tcPr>
          <w:p w14:paraId="66FD5D7D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20F864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1275" w:type="dxa"/>
            <w:vAlign w:val="center"/>
          </w:tcPr>
          <w:p w14:paraId="7424C4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14:paraId="41A01099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 +</w:t>
            </w:r>
          </w:p>
          <w:p w14:paraId="66097F99" w14:textId="2CE83129" w:rsidR="000F1B37" w:rsidRPr="000967A5" w:rsidRDefault="000F1B37" w:rsidP="000A6A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niemiecki </w:t>
            </w:r>
          </w:p>
        </w:tc>
        <w:tc>
          <w:tcPr>
            <w:tcW w:w="2971" w:type="dxa"/>
            <w:vAlign w:val="center"/>
          </w:tcPr>
          <w:p w14:paraId="157102DA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2B8718BF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8CD3006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72B851C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</w:tc>
      </w:tr>
      <w:tr w:rsidR="000A6A3C" w:rsidRPr="000967A5" w14:paraId="4A6EF1E0" w14:textId="77777777" w:rsidTr="00A061E9">
        <w:tc>
          <w:tcPr>
            <w:tcW w:w="550" w:type="dxa"/>
            <w:vAlign w:val="center"/>
          </w:tcPr>
          <w:p w14:paraId="0E793243" w14:textId="02D16128" w:rsidR="00A061E9" w:rsidRPr="000967A5" w:rsidRDefault="000A6A3C" w:rsidP="00A061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061E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  <w:vAlign w:val="center"/>
          </w:tcPr>
          <w:p w14:paraId="0CAF1F08" w14:textId="77777777" w:rsidR="00A05B70" w:rsidRPr="000967A5" w:rsidRDefault="00A061E9" w:rsidP="00A061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988BDD" w14:textId="77777777" w:rsidR="00A05B70" w:rsidRPr="000967A5" w:rsidRDefault="00A05B70" w:rsidP="00A061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A061E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89FB72" w14:textId="55463A07" w:rsidR="0057342D" w:rsidRPr="000967A5" w:rsidRDefault="0057342D" w:rsidP="00A061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275" w:type="dxa"/>
            <w:vAlign w:val="center"/>
          </w:tcPr>
          <w:p w14:paraId="7A802CB6" w14:textId="631939BE" w:rsidR="00A061E9" w:rsidRPr="000967A5" w:rsidRDefault="00A061E9" w:rsidP="00A061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560" w:type="dxa"/>
            <w:vAlign w:val="center"/>
          </w:tcPr>
          <w:p w14:paraId="22403C54" w14:textId="022D14B5" w:rsidR="00A061E9" w:rsidRPr="000967A5" w:rsidRDefault="00A061E9" w:rsidP="000A6A3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angielski + </w:t>
            </w:r>
            <w:r w:rsidR="0057342D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</w:tc>
        <w:tc>
          <w:tcPr>
            <w:tcW w:w="2971" w:type="dxa"/>
            <w:vAlign w:val="center"/>
          </w:tcPr>
          <w:p w14:paraId="179AE4B0" w14:textId="77777777" w:rsidR="00A05B70" w:rsidRPr="000967A5" w:rsidRDefault="00A061E9" w:rsidP="00A061E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</w:t>
            </w:r>
            <w:r w:rsidR="00A05B70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ęzyk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</w:t>
            </w:r>
          </w:p>
          <w:p w14:paraId="38807C73" w14:textId="77777777" w:rsidR="00A05B70" w:rsidRPr="000967A5" w:rsidRDefault="00A061E9" w:rsidP="00A061E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4D9BB9C5" w14:textId="77777777" w:rsidR="00A05B70" w:rsidRPr="000967A5" w:rsidRDefault="00A061E9" w:rsidP="00A061E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15571FE3" w14:textId="6591531C" w:rsidR="00A061E9" w:rsidRPr="000967A5" w:rsidRDefault="00A05B70" w:rsidP="00A061E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A061E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obcy</w:t>
            </w:r>
          </w:p>
        </w:tc>
      </w:tr>
    </w:tbl>
    <w:p w14:paraId="5887A6DA" w14:textId="77777777" w:rsidR="000F1B37" w:rsidRPr="000967A5" w:rsidRDefault="000F1B37" w:rsidP="00054D7C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II Liceum Ogólnokształcące im. Janusza Korczaka w Wieluniu</w:t>
      </w:r>
    </w:p>
    <w:p w14:paraId="6718DBC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98-300 Wieluń, ul. Piłsudskiego 6</w:t>
      </w:r>
    </w:p>
    <w:p w14:paraId="3FB522D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43 843 04 75</w:t>
      </w:r>
    </w:p>
    <w:p w14:paraId="23054926" w14:textId="10651754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www.korczak.wielun.pl</w:t>
      </w:r>
    </w:p>
    <w:p w14:paraId="1CD40A81" w14:textId="5EAF34A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sekretariat@korczak.wielun.pl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64"/>
        <w:gridCol w:w="1276"/>
        <w:gridCol w:w="1701"/>
        <w:gridCol w:w="2971"/>
      </w:tblGrid>
      <w:tr w:rsidR="009962C4" w:rsidRPr="000967A5" w14:paraId="7F250B8F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DA3A6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64" w:type="dxa"/>
            <w:shd w:val="clear" w:color="auto" w:fill="BFBFBF" w:themeFill="background1" w:themeFillShade="BF"/>
            <w:vAlign w:val="center"/>
          </w:tcPr>
          <w:p w14:paraId="5A2C846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8DFC6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BC34C2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4E4D1B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0A6A3C" w:rsidRPr="000967A5" w14:paraId="7B5B9F13" w14:textId="77777777" w:rsidTr="00063C02">
        <w:tc>
          <w:tcPr>
            <w:tcW w:w="550" w:type="dxa"/>
            <w:vAlign w:val="center"/>
          </w:tcPr>
          <w:p w14:paraId="4B397C2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4" w:type="dxa"/>
            <w:vAlign w:val="center"/>
          </w:tcPr>
          <w:p w14:paraId="775C290C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259FA580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6A2202A7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789CE7F4" w14:textId="0ADF51EC" w:rsidR="00A05B70" w:rsidRPr="000967A5" w:rsidRDefault="00A05B70" w:rsidP="000A6A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0A6A3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6" w:type="dxa"/>
            <w:vAlign w:val="center"/>
          </w:tcPr>
          <w:p w14:paraId="367B6E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384296B3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D9C22FF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19F785E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francuski</w:t>
            </w:r>
          </w:p>
        </w:tc>
        <w:tc>
          <w:tcPr>
            <w:tcW w:w="2971" w:type="dxa"/>
            <w:vAlign w:val="center"/>
          </w:tcPr>
          <w:p w14:paraId="47D8ACBC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5E677C84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4320B416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58A98B8E" w14:textId="25EC4ADF" w:rsidR="000F1B37" w:rsidRPr="000967A5" w:rsidRDefault="000A6A3C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drugi język obcy</w:t>
            </w:r>
          </w:p>
        </w:tc>
      </w:tr>
      <w:tr w:rsidR="000A6A3C" w:rsidRPr="000967A5" w14:paraId="70F37105" w14:textId="77777777" w:rsidTr="00063C02">
        <w:tc>
          <w:tcPr>
            <w:tcW w:w="550" w:type="dxa"/>
            <w:vAlign w:val="center"/>
          </w:tcPr>
          <w:p w14:paraId="319101C1" w14:textId="516F5F78" w:rsidR="000F1B37" w:rsidRPr="000967A5" w:rsidRDefault="000A6A3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4" w:type="dxa"/>
            <w:vAlign w:val="center"/>
          </w:tcPr>
          <w:p w14:paraId="22FD23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3E3BC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288CA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4BACB2E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informatyka</w:t>
            </w:r>
          </w:p>
        </w:tc>
        <w:tc>
          <w:tcPr>
            <w:tcW w:w="1276" w:type="dxa"/>
            <w:vAlign w:val="center"/>
          </w:tcPr>
          <w:p w14:paraId="5D11616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701" w:type="dxa"/>
            <w:vAlign w:val="center"/>
          </w:tcPr>
          <w:p w14:paraId="7ED18C84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4808B2B1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10BC0B31" w14:textId="39427E56" w:rsidR="000F1B37" w:rsidRPr="000967A5" w:rsidRDefault="000F1B37" w:rsidP="000A6A3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lub </w:t>
            </w:r>
            <w:r w:rsidR="000A6A3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</w:tc>
        <w:tc>
          <w:tcPr>
            <w:tcW w:w="2971" w:type="dxa"/>
            <w:vAlign w:val="center"/>
          </w:tcPr>
          <w:p w14:paraId="190616F1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19AAE19D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4B9DF124" w14:textId="6418D8FA" w:rsidR="000F1B37" w:rsidRPr="000967A5" w:rsidRDefault="00CB30E1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0538D942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</w:tbl>
    <w:p w14:paraId="4643C7EC" w14:textId="6FD70F1F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Katolickie Liceum Ogólnokształcące Stowarzyszenia Przyjaciół Szkół Katolickich im. </w:t>
      </w:r>
      <w:r w:rsidR="00FC2DA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p. Teodora Kubiny w Wieluniu</w:t>
      </w:r>
    </w:p>
    <w:p w14:paraId="3159935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Śląska 23</w:t>
      </w:r>
    </w:p>
    <w:p w14:paraId="5476F61B" w14:textId="14032F75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43 843 55 76</w:t>
      </w:r>
    </w:p>
    <w:p w14:paraId="72CC40CC" w14:textId="38868F16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www.klowielun.pl</w:t>
      </w:r>
    </w:p>
    <w:p w14:paraId="20DECDE5" w14:textId="3C887A2B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klo@wielun.spsk.pl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64"/>
        <w:gridCol w:w="1276"/>
        <w:gridCol w:w="1701"/>
        <w:gridCol w:w="2971"/>
      </w:tblGrid>
      <w:tr w:rsidR="009962C4" w:rsidRPr="000967A5" w14:paraId="123E48F3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E8D805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64" w:type="dxa"/>
            <w:shd w:val="clear" w:color="auto" w:fill="BFBFBF" w:themeFill="background1" w:themeFillShade="BF"/>
            <w:vAlign w:val="center"/>
          </w:tcPr>
          <w:p w14:paraId="3582562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42F5B3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7CA8F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00E5FD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007ADC" w:rsidRPr="000967A5" w14:paraId="3737C7FE" w14:textId="77777777" w:rsidTr="00063C02">
        <w:trPr>
          <w:cantSplit/>
        </w:trPr>
        <w:tc>
          <w:tcPr>
            <w:tcW w:w="550" w:type="dxa"/>
            <w:vAlign w:val="center"/>
          </w:tcPr>
          <w:p w14:paraId="7A8143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4" w:type="dxa"/>
            <w:vAlign w:val="center"/>
          </w:tcPr>
          <w:p w14:paraId="4C079E2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B4BA1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F8DE86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276" w:type="dxa"/>
            <w:vAlign w:val="center"/>
          </w:tcPr>
          <w:p w14:paraId="021AF7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5F8CB8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8260B9A" w14:textId="754BC8B4" w:rsidR="000F1B37" w:rsidRPr="000967A5" w:rsidRDefault="000F1B37" w:rsidP="00007A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5697E52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3E79E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3D6AAD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AC51EB5" w14:textId="50F31C5E" w:rsidR="000F1B37" w:rsidRPr="000967A5" w:rsidRDefault="000F1B37" w:rsidP="00007AD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</w:tc>
      </w:tr>
      <w:tr w:rsidR="00007ADC" w:rsidRPr="000967A5" w14:paraId="7AC22E3A" w14:textId="77777777" w:rsidTr="00063C02">
        <w:trPr>
          <w:cantSplit/>
        </w:trPr>
        <w:tc>
          <w:tcPr>
            <w:tcW w:w="550" w:type="dxa"/>
            <w:vAlign w:val="center"/>
          </w:tcPr>
          <w:p w14:paraId="720024A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64" w:type="dxa"/>
            <w:vAlign w:val="center"/>
          </w:tcPr>
          <w:p w14:paraId="0A8A07A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C54A9D8" w14:textId="1052AB57" w:rsidR="000F1B37" w:rsidRPr="000967A5" w:rsidRDefault="00007AD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5C52152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6" w:type="dxa"/>
            <w:vAlign w:val="center"/>
          </w:tcPr>
          <w:p w14:paraId="54014D9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14:paraId="510A28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A75730" w14:textId="390829ED" w:rsidR="000F1B37" w:rsidRPr="000967A5" w:rsidRDefault="00007ADC" w:rsidP="00007A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60C8A2E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C1E69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5B9E88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228245F3" w14:textId="5D4024E9" w:rsidR="000F1B37" w:rsidRPr="000967A5" w:rsidRDefault="00007ADC" w:rsidP="00007AD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07ADC" w:rsidRPr="000967A5" w14:paraId="3A5EFB19" w14:textId="77777777" w:rsidTr="00A04A30">
        <w:trPr>
          <w:cantSplit/>
        </w:trPr>
        <w:tc>
          <w:tcPr>
            <w:tcW w:w="550" w:type="dxa"/>
            <w:vAlign w:val="center"/>
          </w:tcPr>
          <w:p w14:paraId="47414119" w14:textId="644B483C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64" w:type="dxa"/>
            <w:vAlign w:val="center"/>
          </w:tcPr>
          <w:p w14:paraId="643EEFCD" w14:textId="77777777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6A60D01" w14:textId="77777777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D6B34A6" w14:textId="6473442B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6" w:type="dxa"/>
            <w:vAlign w:val="center"/>
          </w:tcPr>
          <w:p w14:paraId="04CF929C" w14:textId="3F5B12AF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14:paraId="03F3ECA7" w14:textId="502F59EF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381708" w14:textId="48884FB7" w:rsidR="00A04A30" w:rsidRPr="000967A5" w:rsidRDefault="00A04A30" w:rsidP="00007A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971" w:type="dxa"/>
            <w:vAlign w:val="center"/>
          </w:tcPr>
          <w:p w14:paraId="2CA6EBCC" w14:textId="08EA08FE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B0A975" w14:textId="77777777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4012443" w14:textId="77777777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4D855C3" w14:textId="01109931" w:rsidR="00A04A30" w:rsidRPr="000967A5" w:rsidRDefault="00A04A30" w:rsidP="00007A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</w:tc>
      </w:tr>
    </w:tbl>
    <w:p w14:paraId="067454B2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47" w:name="_Toc68532811"/>
      <w:bookmarkStart w:id="248" w:name="_Toc164676986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247"/>
      <w:bookmarkEnd w:id="248"/>
    </w:p>
    <w:p w14:paraId="37E1DA40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1 w Wieluniu</w:t>
      </w:r>
    </w:p>
    <w:p w14:paraId="6E7E9BD2" w14:textId="37A7E47E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</w:t>
      </w:r>
      <w:r w:rsidR="003E7138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ul. Wojska Polskiego 32</w:t>
      </w:r>
    </w:p>
    <w:p w14:paraId="0A2CA793" w14:textId="6468CD3C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43</w:t>
      </w:r>
      <w:r w:rsidR="001B666A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843</w:t>
      </w:r>
      <w:r w:rsidR="001B666A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35</w:t>
      </w:r>
      <w:r w:rsidR="001B666A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56</w:t>
      </w:r>
    </w:p>
    <w:p w14:paraId="6E25759C" w14:textId="34C4F293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www.zs1.wielun.pl</w:t>
      </w:r>
    </w:p>
    <w:p w14:paraId="2E1DDF41" w14:textId="0509D701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zs1@zs1.wielun.pl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7"/>
        <w:gridCol w:w="1283"/>
        <w:gridCol w:w="2391"/>
      </w:tblGrid>
      <w:tr w:rsidR="009962C4" w:rsidRPr="000967A5" w14:paraId="6B3F80AD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B0A84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6D8CCB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D6AAD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109D64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012E4B8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91" w:type="dxa"/>
            <w:shd w:val="clear" w:color="auto" w:fill="BFBFBF" w:themeFill="background1" w:themeFillShade="BF"/>
            <w:vAlign w:val="center"/>
          </w:tcPr>
          <w:p w14:paraId="68143B9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26FA4" w:rsidRPr="000967A5" w14:paraId="67D32F0F" w14:textId="77777777" w:rsidTr="00063C02">
        <w:trPr>
          <w:cantSplit/>
        </w:trPr>
        <w:tc>
          <w:tcPr>
            <w:tcW w:w="550" w:type="dxa"/>
            <w:vAlign w:val="center"/>
          </w:tcPr>
          <w:p w14:paraId="7E384A3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5083B9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8772DB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337" w:type="dxa"/>
            <w:vAlign w:val="center"/>
          </w:tcPr>
          <w:p w14:paraId="3F228A3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B1D690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83" w:type="dxa"/>
            <w:vAlign w:val="center"/>
          </w:tcPr>
          <w:p w14:paraId="2252ED7D" w14:textId="2A1812EC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 niemiecki</w:t>
            </w:r>
            <w:r w:rsidR="00726F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 rosyjski</w:t>
            </w:r>
          </w:p>
        </w:tc>
        <w:tc>
          <w:tcPr>
            <w:tcW w:w="2391" w:type="dxa"/>
            <w:vAlign w:val="center"/>
          </w:tcPr>
          <w:p w14:paraId="626D93DF" w14:textId="0A6275D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4FFE64" w14:textId="4267A4EB" w:rsidR="00D90265" w:rsidRPr="000967A5" w:rsidRDefault="00D9026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88603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455B7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726FA4" w:rsidRPr="000967A5" w14:paraId="7DFCB2F5" w14:textId="77777777" w:rsidTr="00063C02">
        <w:trPr>
          <w:cantSplit/>
        </w:trPr>
        <w:tc>
          <w:tcPr>
            <w:tcW w:w="550" w:type="dxa"/>
            <w:vAlign w:val="center"/>
          </w:tcPr>
          <w:p w14:paraId="2BDD1B16" w14:textId="59D49913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5C64F5E1" w14:textId="7D1AFE8F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8399F3E" w14:textId="24EC3B1A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337" w:type="dxa"/>
            <w:vAlign w:val="center"/>
          </w:tcPr>
          <w:p w14:paraId="4A5A16BB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59ED395" w14:textId="7D26E03E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83" w:type="dxa"/>
            <w:vAlign w:val="center"/>
          </w:tcPr>
          <w:p w14:paraId="7927CE99" w14:textId="199A8FC7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 niemiecki/ rosyjski</w:t>
            </w:r>
          </w:p>
        </w:tc>
        <w:tc>
          <w:tcPr>
            <w:tcW w:w="2391" w:type="dxa"/>
            <w:vAlign w:val="center"/>
          </w:tcPr>
          <w:p w14:paraId="53054E31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959F8C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01666FF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2DAAC3" w14:textId="79ED4498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26FA4" w:rsidRPr="000967A5" w14:paraId="3A784906" w14:textId="77777777" w:rsidTr="00063C02">
        <w:trPr>
          <w:cantSplit/>
        </w:trPr>
        <w:tc>
          <w:tcPr>
            <w:tcW w:w="550" w:type="dxa"/>
            <w:vAlign w:val="center"/>
          </w:tcPr>
          <w:p w14:paraId="66C6BBD9" w14:textId="341437E5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712172AF" w14:textId="3B041C8F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B399145" w14:textId="6916FD2E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337" w:type="dxa"/>
            <w:vAlign w:val="center"/>
          </w:tcPr>
          <w:p w14:paraId="1A3C40DC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A86DAE8" w14:textId="1490F478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83" w:type="dxa"/>
            <w:vAlign w:val="center"/>
          </w:tcPr>
          <w:p w14:paraId="0288E421" w14:textId="22356EF0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 niemiecki/ rosyjski</w:t>
            </w:r>
          </w:p>
        </w:tc>
        <w:tc>
          <w:tcPr>
            <w:tcW w:w="2391" w:type="dxa"/>
            <w:vAlign w:val="center"/>
          </w:tcPr>
          <w:p w14:paraId="5C650A03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3DED95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1D03477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A48467" w14:textId="2B7969B6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26FA4" w:rsidRPr="000967A5" w14:paraId="5BDABC83" w14:textId="77777777" w:rsidTr="00063C02">
        <w:trPr>
          <w:cantSplit/>
        </w:trPr>
        <w:tc>
          <w:tcPr>
            <w:tcW w:w="550" w:type="dxa"/>
            <w:vAlign w:val="center"/>
          </w:tcPr>
          <w:p w14:paraId="1F579C32" w14:textId="013D65E6" w:rsidR="000F1B37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7F0FF11E" w14:textId="035209D3" w:rsidR="000F1B37" w:rsidRPr="000967A5" w:rsidRDefault="001B666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21A20CA1" w14:textId="78770276" w:rsidR="000F1B37" w:rsidRPr="000967A5" w:rsidRDefault="000F1B37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726F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vAlign w:val="center"/>
          </w:tcPr>
          <w:p w14:paraId="60CB325C" w14:textId="4D6D6E20" w:rsidR="000F1B37" w:rsidRPr="000967A5" w:rsidRDefault="00726FA4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</w:t>
            </w:r>
            <w:r w:rsidR="000F1B37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ukiernik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/kucharz</w:t>
            </w:r>
          </w:p>
        </w:tc>
        <w:tc>
          <w:tcPr>
            <w:tcW w:w="1283" w:type="dxa"/>
            <w:vAlign w:val="center"/>
          </w:tcPr>
          <w:p w14:paraId="6E57E443" w14:textId="31AA6EB9" w:rsidR="004918F0" w:rsidRPr="000967A5" w:rsidRDefault="006A666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91" w:type="dxa"/>
            <w:vAlign w:val="center"/>
          </w:tcPr>
          <w:p w14:paraId="3CDCCD4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DBD29FC" w14:textId="06F7009E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D00A40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A18791" w14:textId="6D8426DE" w:rsidR="000F1B37" w:rsidRPr="000967A5" w:rsidRDefault="004918F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726FA4" w:rsidRPr="000967A5" w14:paraId="00B55818" w14:textId="77777777" w:rsidTr="008E3FCA">
        <w:trPr>
          <w:cantSplit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5950B27C" w14:textId="559E6FA7" w:rsidR="000F1B37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9D41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07DC1C43" w14:textId="028A1426" w:rsidR="000F1B37" w:rsidRPr="000967A5" w:rsidRDefault="00D9496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2234E85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62C14B2F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 robót wykończeniowych w budownictwie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3E6A6BA8" w14:textId="3CC0D2AD" w:rsidR="00406FE7" w:rsidRPr="000967A5" w:rsidRDefault="004F1B53" w:rsidP="00406F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406F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  <w:r w:rsidR="00726F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2C6E2929" w14:textId="13B0D5B0" w:rsidR="000F1B37" w:rsidRPr="000967A5" w:rsidRDefault="00406FE7" w:rsidP="00406F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14:paraId="1345A69F" w14:textId="77777777" w:rsidR="006A6666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A975F3" w14:textId="5A914D0C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91EAD5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EDAA90" w14:textId="177A4CE3" w:rsidR="000F1B37" w:rsidRPr="000967A5" w:rsidRDefault="001B666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technologia robót wykończeniowych</w:t>
            </w:r>
          </w:p>
        </w:tc>
      </w:tr>
      <w:tr w:rsidR="00726FA4" w:rsidRPr="000967A5" w14:paraId="41EF168F" w14:textId="77777777" w:rsidTr="008E3FCA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4E9" w14:textId="5413EC78" w:rsidR="000F1B37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9D41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9E38" w14:textId="26A49489" w:rsidR="000F1B37" w:rsidRPr="000967A5" w:rsidRDefault="00D9496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ABE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8394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8CF6" w14:textId="6B98C4ED" w:rsidR="00406FE7" w:rsidRPr="000967A5" w:rsidRDefault="001E0373" w:rsidP="00406F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406F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  <w:r w:rsidR="00726F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5AFC8341" w14:textId="58A88618" w:rsidR="000F1B37" w:rsidRPr="000967A5" w:rsidRDefault="00406FE7" w:rsidP="00406F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4064" w14:textId="77777777" w:rsidR="006A6666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4444130" w14:textId="09F8D02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985897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2F812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technologia gastronomiczna</w:t>
            </w:r>
          </w:p>
        </w:tc>
      </w:tr>
    </w:tbl>
    <w:p w14:paraId="0C4139A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2 im. Jana Długosza w Wieluniu</w:t>
      </w:r>
    </w:p>
    <w:p w14:paraId="3D4D7D0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Traugutta 12</w:t>
      </w:r>
    </w:p>
    <w:p w14:paraId="60C17830" w14:textId="601F7EA3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43 843 49</w:t>
      </w:r>
      <w:r w:rsidR="00E4766F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80, fax 43 843 49</w:t>
      </w:r>
      <w:r w:rsidR="00E4766F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80 w. 32</w:t>
      </w:r>
    </w:p>
    <w:p w14:paraId="792CA7B2" w14:textId="4DC9D375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www.dlugosz.wielun.pl</w:t>
      </w:r>
    </w:p>
    <w:p w14:paraId="412A44D6" w14:textId="7712FBFA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dlugosz.wielun@wp.pl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7"/>
        <w:gridCol w:w="1270"/>
        <w:gridCol w:w="2404"/>
      </w:tblGrid>
      <w:tr w:rsidR="009962C4" w:rsidRPr="000967A5" w14:paraId="420E124E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D9F923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3DBA3FD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D2F395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07B6FD6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1224CAA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287F989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F5970" w:rsidRPr="000967A5" w14:paraId="4988DDD9" w14:textId="77777777" w:rsidTr="00063C02">
        <w:trPr>
          <w:cantSplit/>
        </w:trPr>
        <w:tc>
          <w:tcPr>
            <w:tcW w:w="550" w:type="dxa"/>
            <w:vAlign w:val="center"/>
          </w:tcPr>
          <w:p w14:paraId="48F2AE9F" w14:textId="7A2FFDE5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249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2121D8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A8D2EF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337" w:type="dxa"/>
            <w:vAlign w:val="center"/>
          </w:tcPr>
          <w:p w14:paraId="05503651" w14:textId="636A57E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01BBD07B" w14:textId="5285E4F0" w:rsidR="00406FE7" w:rsidRPr="000967A5" w:rsidRDefault="00406FE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14080D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70" w:type="dxa"/>
            <w:vAlign w:val="center"/>
          </w:tcPr>
          <w:p w14:paraId="529A9F0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404" w:type="dxa"/>
            <w:vAlign w:val="center"/>
          </w:tcPr>
          <w:p w14:paraId="10D3A5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80C9055" w14:textId="77777777" w:rsidR="00022CCF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022CC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291AC39" w14:textId="59C5103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F5970" w:rsidRPr="000967A5" w14:paraId="79ABA1AE" w14:textId="77777777" w:rsidTr="00063C02">
        <w:trPr>
          <w:cantSplit/>
        </w:trPr>
        <w:tc>
          <w:tcPr>
            <w:tcW w:w="550" w:type="dxa"/>
            <w:vAlign w:val="center"/>
          </w:tcPr>
          <w:p w14:paraId="22B3B130" w14:textId="2DE40467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249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62A152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1EFB70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337" w:type="dxa"/>
            <w:vAlign w:val="center"/>
          </w:tcPr>
          <w:p w14:paraId="444DABB6" w14:textId="75ACA014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8617BF" w14:textId="282EA15A" w:rsidR="00406FE7" w:rsidRPr="000967A5" w:rsidRDefault="00406FE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2C13DF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70" w:type="dxa"/>
            <w:vAlign w:val="center"/>
          </w:tcPr>
          <w:p w14:paraId="7A73B0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404" w:type="dxa"/>
            <w:vAlign w:val="center"/>
          </w:tcPr>
          <w:p w14:paraId="43417B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23B78A96" w14:textId="77777777" w:rsidR="00022CCF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4234ABB2" w14:textId="44203C5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F5970" w:rsidRPr="000967A5" w14:paraId="41FAF524" w14:textId="77777777" w:rsidTr="00063C02">
        <w:trPr>
          <w:cantSplit/>
        </w:trPr>
        <w:tc>
          <w:tcPr>
            <w:tcW w:w="550" w:type="dxa"/>
            <w:vAlign w:val="center"/>
          </w:tcPr>
          <w:p w14:paraId="4A068CD9" w14:textId="0C53B689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249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785633ED" w14:textId="1D772F1F" w:rsidR="000F1B37" w:rsidRPr="000967A5" w:rsidRDefault="00E4766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1E12F5C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Bm</w:t>
            </w:r>
          </w:p>
        </w:tc>
        <w:tc>
          <w:tcPr>
            <w:tcW w:w="2337" w:type="dxa"/>
            <w:vAlign w:val="center"/>
          </w:tcPr>
          <w:p w14:paraId="586C5FC3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mechanik monter maszyn i urządzeń </w:t>
            </w:r>
          </w:p>
        </w:tc>
        <w:tc>
          <w:tcPr>
            <w:tcW w:w="1270" w:type="dxa"/>
            <w:vAlign w:val="center"/>
          </w:tcPr>
          <w:p w14:paraId="50A28EB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404" w:type="dxa"/>
            <w:vAlign w:val="center"/>
          </w:tcPr>
          <w:p w14:paraId="0749B1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technika</w:t>
            </w:r>
          </w:p>
          <w:p w14:paraId="313B10A9" w14:textId="42A728F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F5970" w:rsidRPr="000967A5" w14:paraId="3939B4FE" w14:textId="77777777" w:rsidTr="00A70A65">
        <w:trPr>
          <w:cantSplit/>
          <w:trHeight w:val="759"/>
        </w:trPr>
        <w:tc>
          <w:tcPr>
            <w:tcW w:w="550" w:type="dxa"/>
            <w:vAlign w:val="center"/>
          </w:tcPr>
          <w:p w14:paraId="539B466F" w14:textId="2AAF0FCD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249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6EA00CC" w14:textId="005786DE" w:rsidR="000F1B37" w:rsidRPr="000967A5" w:rsidRDefault="00E4766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5A2D37DF" w14:textId="4B457818" w:rsidR="000F1B37" w:rsidRPr="000967A5" w:rsidRDefault="008E3FC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Bme</w:t>
            </w:r>
          </w:p>
        </w:tc>
        <w:tc>
          <w:tcPr>
            <w:tcW w:w="2337" w:type="dxa"/>
            <w:vAlign w:val="center"/>
          </w:tcPr>
          <w:p w14:paraId="13C554D5" w14:textId="577421A5" w:rsidR="000F1B37" w:rsidRPr="000967A5" w:rsidRDefault="00A70A65" w:rsidP="00022CC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70" w:type="dxa"/>
            <w:vAlign w:val="center"/>
          </w:tcPr>
          <w:p w14:paraId="14543B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404" w:type="dxa"/>
            <w:vAlign w:val="center"/>
          </w:tcPr>
          <w:p w14:paraId="7E81726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technika</w:t>
            </w:r>
          </w:p>
          <w:p w14:paraId="470F83A2" w14:textId="3D8BD8E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7E9BCE22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3 im. Mikołaja Kopernika w Wieluniu</w:t>
      </w:r>
    </w:p>
    <w:p w14:paraId="3A3FE94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Sieradzka 54</w:t>
      </w:r>
    </w:p>
    <w:p w14:paraId="40E6586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43 843 46 32</w:t>
      </w:r>
    </w:p>
    <w:p w14:paraId="5FD99BE3" w14:textId="4799F835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www.kopernik.wielun.pl</w:t>
      </w:r>
    </w:p>
    <w:p w14:paraId="3A3E5012" w14:textId="73C1A121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szkola@kopernik.wielun.pl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285"/>
        <w:gridCol w:w="1404"/>
        <w:gridCol w:w="2322"/>
      </w:tblGrid>
      <w:tr w:rsidR="009962C4" w:rsidRPr="000967A5" w14:paraId="026E6321" w14:textId="77777777" w:rsidTr="009033F1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3929F0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2AEAA26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6646C3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85" w:type="dxa"/>
            <w:shd w:val="clear" w:color="auto" w:fill="BFBFBF" w:themeFill="background1" w:themeFillShade="BF"/>
            <w:vAlign w:val="center"/>
          </w:tcPr>
          <w:p w14:paraId="559808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14:paraId="448E72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27D71C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F5970" w:rsidRPr="000967A5" w14:paraId="3D965EF3" w14:textId="77777777" w:rsidTr="009033F1">
        <w:trPr>
          <w:cantSplit/>
        </w:trPr>
        <w:tc>
          <w:tcPr>
            <w:tcW w:w="550" w:type="dxa"/>
            <w:vAlign w:val="center"/>
          </w:tcPr>
          <w:p w14:paraId="5FDD94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529D60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A8653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</w:t>
            </w:r>
          </w:p>
        </w:tc>
        <w:tc>
          <w:tcPr>
            <w:tcW w:w="2285" w:type="dxa"/>
            <w:vAlign w:val="center"/>
          </w:tcPr>
          <w:p w14:paraId="0E452523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0DAE6A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404" w:type="dxa"/>
            <w:vAlign w:val="center"/>
          </w:tcPr>
          <w:p w14:paraId="774B1305" w14:textId="271BF386" w:rsidR="00834777" w:rsidRPr="000967A5" w:rsidRDefault="000F1B37" w:rsidP="009F58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 niemiecki</w:t>
            </w:r>
          </w:p>
        </w:tc>
        <w:tc>
          <w:tcPr>
            <w:tcW w:w="2322" w:type="dxa"/>
            <w:vAlign w:val="center"/>
          </w:tcPr>
          <w:p w14:paraId="16259FFA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informatyka</w:t>
            </w:r>
          </w:p>
          <w:p w14:paraId="3C7708B8" w14:textId="07C8C12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834777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obcy</w:t>
            </w:r>
          </w:p>
        </w:tc>
      </w:tr>
      <w:tr w:rsidR="00DF5970" w:rsidRPr="000967A5" w14:paraId="012A3B93" w14:textId="77777777" w:rsidTr="009033F1">
        <w:trPr>
          <w:cantSplit/>
        </w:trPr>
        <w:tc>
          <w:tcPr>
            <w:tcW w:w="550" w:type="dxa"/>
            <w:vAlign w:val="center"/>
          </w:tcPr>
          <w:p w14:paraId="51F89835" w14:textId="5842ECBB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249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48F40E7B" w14:textId="4EBFB9A2" w:rsidR="000F1B37" w:rsidRPr="000967A5" w:rsidRDefault="00E4766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55DC6DBB" w14:textId="1A80A404" w:rsidR="000F1B37" w:rsidRPr="000967A5" w:rsidRDefault="009033F1" w:rsidP="00DF59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85" w:type="dxa"/>
            <w:vAlign w:val="center"/>
          </w:tcPr>
          <w:p w14:paraId="046A921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  <w:p w14:paraId="0773A9E5" w14:textId="0B152CAC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kucharz, sprzedawca, cukiernik, piekarz, przetwórca mięsa, elektryk, krawiec, stolarz, ślusarz, cieśla</w:t>
            </w:r>
            <w:r w:rsidR="009033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elektromechanik, fryzjer, elektryk, blacharz samochodowy, elektromechanik pojazdów</w:t>
            </w:r>
          </w:p>
        </w:tc>
        <w:tc>
          <w:tcPr>
            <w:tcW w:w="1404" w:type="dxa"/>
            <w:vAlign w:val="center"/>
          </w:tcPr>
          <w:p w14:paraId="7B495D60" w14:textId="765A233C" w:rsidR="000F1B37" w:rsidRPr="000967A5" w:rsidRDefault="0012793A" w:rsidP="009F58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22" w:type="dxa"/>
            <w:vAlign w:val="center"/>
          </w:tcPr>
          <w:p w14:paraId="48902C01" w14:textId="461262E4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5DF4ED37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327ABC65" w14:textId="77777777" w:rsidR="009033F1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informatyka </w:t>
            </w:r>
          </w:p>
          <w:p w14:paraId="183D426E" w14:textId="080E951A" w:rsidR="000F1B37" w:rsidRPr="000967A5" w:rsidRDefault="009033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DF5970" w:rsidRPr="000967A5" w14:paraId="08C17000" w14:textId="77777777" w:rsidTr="009033F1">
        <w:trPr>
          <w:cantSplit/>
        </w:trPr>
        <w:tc>
          <w:tcPr>
            <w:tcW w:w="550" w:type="dxa"/>
            <w:vAlign w:val="center"/>
          </w:tcPr>
          <w:p w14:paraId="71E7E1E2" w14:textId="05F43ED1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67D1984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dla Dorosłych</w:t>
            </w:r>
          </w:p>
        </w:tc>
        <w:tc>
          <w:tcPr>
            <w:tcW w:w="1111" w:type="dxa"/>
            <w:vAlign w:val="center"/>
          </w:tcPr>
          <w:p w14:paraId="6ECCD6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85" w:type="dxa"/>
            <w:vAlign w:val="center"/>
          </w:tcPr>
          <w:p w14:paraId="4344675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23E160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404" w:type="dxa"/>
            <w:vAlign w:val="center"/>
          </w:tcPr>
          <w:p w14:paraId="12E0E49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22" w:type="dxa"/>
            <w:vAlign w:val="center"/>
          </w:tcPr>
          <w:p w14:paraId="58AD3B1B" w14:textId="20FA5D4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przyjęcie na podstawie świadectwa </w:t>
            </w:r>
          </w:p>
        </w:tc>
      </w:tr>
    </w:tbl>
    <w:p w14:paraId="7FF266C5" w14:textId="77777777" w:rsidR="000F1B37" w:rsidRPr="000967A5" w:rsidRDefault="000F1B37" w:rsidP="00314663">
      <w:pPr>
        <w:pStyle w:val="Nagwek3"/>
        <w:spacing w:before="360"/>
        <w:rPr>
          <w:color w:val="000000" w:themeColor="text1"/>
          <w:sz w:val="28"/>
          <w:szCs w:val="28"/>
        </w:rPr>
      </w:pPr>
      <w:bookmarkStart w:id="249" w:name="_Toc68532812"/>
      <w:bookmarkStart w:id="250" w:name="_Toc164676987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249"/>
      <w:bookmarkEnd w:id="250"/>
    </w:p>
    <w:p w14:paraId="115D8B4E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w Wieluniu</w:t>
      </w:r>
    </w:p>
    <w:p w14:paraId="4CB5ED0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98-300 Wieluń, ul.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Traugutta 12</w:t>
      </w:r>
    </w:p>
    <w:p w14:paraId="7A5205A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43 821 89 86</w:t>
      </w:r>
    </w:p>
    <w:p w14:paraId="789C64E5" w14:textId="735078CA" w:rsidR="00AD0E36" w:rsidRPr="000967A5" w:rsidRDefault="00AD0E3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www.zsswielun.szkolnastrona.pl</w:t>
      </w:r>
    </w:p>
    <w:p w14:paraId="60E7C550" w14:textId="5EE5AC00" w:rsidR="000F1B37" w:rsidRPr="000967A5" w:rsidRDefault="00AD0E3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zs5wielun@op.pl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4"/>
        <w:gridCol w:w="3406"/>
        <w:gridCol w:w="2971"/>
      </w:tblGrid>
      <w:tr w:rsidR="009962C4" w:rsidRPr="000967A5" w14:paraId="67DE40B9" w14:textId="77777777" w:rsidTr="009A03B0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689749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4" w:type="dxa"/>
            <w:shd w:val="clear" w:color="auto" w:fill="BFBFBF" w:themeFill="background1" w:themeFillShade="BF"/>
            <w:vAlign w:val="center"/>
          </w:tcPr>
          <w:p w14:paraId="5249A4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406" w:type="dxa"/>
            <w:shd w:val="clear" w:color="auto" w:fill="BFBFBF" w:themeFill="background1" w:themeFillShade="BF"/>
            <w:vAlign w:val="center"/>
          </w:tcPr>
          <w:p w14:paraId="6E4193C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64CEAD6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083ED4" w:rsidRPr="000967A5" w14:paraId="2C9477B9" w14:textId="77777777" w:rsidTr="009A03B0">
        <w:tc>
          <w:tcPr>
            <w:tcW w:w="551" w:type="dxa"/>
            <w:vAlign w:val="center"/>
          </w:tcPr>
          <w:p w14:paraId="5465D4E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4" w:type="dxa"/>
            <w:vAlign w:val="center"/>
          </w:tcPr>
          <w:p w14:paraId="61A621C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Podstawowa Specjalna nr 3</w:t>
            </w:r>
          </w:p>
        </w:tc>
        <w:tc>
          <w:tcPr>
            <w:tcW w:w="3406" w:type="dxa"/>
            <w:vAlign w:val="center"/>
          </w:tcPr>
          <w:p w14:paraId="3D6B7490" w14:textId="352E5AC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z niepełnosprawnością intelektualną w stopniu lekkim, umiarkowanym lub</w:t>
            </w:r>
            <w:r w:rsidR="009A03B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znacznym oraz niepełnosprawnościami sprzężonymi</w:t>
            </w:r>
          </w:p>
        </w:tc>
        <w:tc>
          <w:tcPr>
            <w:tcW w:w="2971" w:type="dxa"/>
            <w:vAlign w:val="center"/>
          </w:tcPr>
          <w:p w14:paraId="3DD0E59B" w14:textId="77777777" w:rsidR="00AD0E36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dla ucznia z niepełnosprawnością </w:t>
            </w:r>
          </w:p>
          <w:p w14:paraId="5E638FE7" w14:textId="2C0458D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stopniu lekkim</w:t>
            </w:r>
          </w:p>
        </w:tc>
      </w:tr>
      <w:tr w:rsidR="00083ED4" w:rsidRPr="000967A5" w14:paraId="6020796B" w14:textId="77777777" w:rsidTr="009A03B0">
        <w:tc>
          <w:tcPr>
            <w:tcW w:w="551" w:type="dxa"/>
            <w:vAlign w:val="center"/>
          </w:tcPr>
          <w:p w14:paraId="56C1AFC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4" w:type="dxa"/>
            <w:vAlign w:val="center"/>
          </w:tcPr>
          <w:p w14:paraId="5F812847" w14:textId="14E1870E" w:rsidR="000F1B37" w:rsidRPr="000967A5" w:rsidRDefault="009A03B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</w:t>
            </w:r>
          </w:p>
        </w:tc>
        <w:tc>
          <w:tcPr>
            <w:tcW w:w="3406" w:type="dxa"/>
            <w:vAlign w:val="center"/>
          </w:tcPr>
          <w:p w14:paraId="78F31477" w14:textId="055302A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kucharz, cukiernik, piekarz, fryzjer, blacharz samochodowy, elektromechanik pojazdów samochodowych, stolarz, </w:t>
            </w:r>
            <w:r w:rsidR="00AD0E3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ślusarz, pracownik pomocniczy stolarza</w:t>
            </w:r>
            <w:r w:rsidR="00BA587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pracownik pomocniczy fryzjera, pracownik pomocniczy gastronomii</w:t>
            </w:r>
          </w:p>
        </w:tc>
        <w:tc>
          <w:tcPr>
            <w:tcW w:w="2971" w:type="dxa"/>
            <w:vAlign w:val="center"/>
          </w:tcPr>
          <w:p w14:paraId="20650FE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15BC6079" w14:textId="77777777" w:rsidTr="009A03B0">
        <w:tc>
          <w:tcPr>
            <w:tcW w:w="551" w:type="dxa"/>
            <w:vAlign w:val="center"/>
          </w:tcPr>
          <w:p w14:paraId="58DEEFE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34" w:type="dxa"/>
            <w:vAlign w:val="center"/>
          </w:tcPr>
          <w:p w14:paraId="7BA6A90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 Pracy</w:t>
            </w:r>
          </w:p>
        </w:tc>
        <w:tc>
          <w:tcPr>
            <w:tcW w:w="3406" w:type="dxa"/>
            <w:vAlign w:val="center"/>
          </w:tcPr>
          <w:p w14:paraId="43AEE375" w14:textId="5EF85AC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z niepełnosprawnością intelektualną w stopniu umiarkowanym lub</w:t>
            </w:r>
            <w:r w:rsidR="009A03B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znacznym, niepełnosprawnościami sprzężonymi</w:t>
            </w:r>
          </w:p>
        </w:tc>
        <w:tc>
          <w:tcPr>
            <w:tcW w:w="2971" w:type="dxa"/>
            <w:vAlign w:val="center"/>
          </w:tcPr>
          <w:p w14:paraId="2758D3A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6CDBB46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w Gromadzicach</w:t>
      </w:r>
    </w:p>
    <w:p w14:paraId="4D966AE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98-310 Czarnożyły, Gromadzice 49</w:t>
      </w:r>
    </w:p>
    <w:p w14:paraId="1E90378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43 841 62 92</w:t>
      </w:r>
    </w:p>
    <w:p w14:paraId="1DADEE96" w14:textId="351E42DA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www.soszgromadzice.edupage.org</w:t>
      </w:r>
    </w:p>
    <w:p w14:paraId="34A6B61A" w14:textId="03560A87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sekretariat@gromadzice.pl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8"/>
        <w:gridCol w:w="3402"/>
        <w:gridCol w:w="2971"/>
      </w:tblGrid>
      <w:tr w:rsidR="009962C4" w:rsidRPr="000967A5" w14:paraId="458D8AFF" w14:textId="77777777" w:rsidTr="009A03B0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AA4D3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8" w:type="dxa"/>
            <w:shd w:val="clear" w:color="auto" w:fill="BFBFBF" w:themeFill="background1" w:themeFillShade="BF"/>
            <w:vAlign w:val="center"/>
          </w:tcPr>
          <w:p w14:paraId="20517C2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711400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27676B5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304749C7" w14:textId="77777777" w:rsidTr="009F584F">
        <w:trPr>
          <w:trHeight w:val="2005"/>
        </w:trPr>
        <w:tc>
          <w:tcPr>
            <w:tcW w:w="551" w:type="dxa"/>
            <w:vAlign w:val="center"/>
          </w:tcPr>
          <w:p w14:paraId="621A40C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8" w:type="dxa"/>
            <w:vAlign w:val="center"/>
          </w:tcPr>
          <w:p w14:paraId="24344B4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Podstawowa Specjalna</w:t>
            </w:r>
          </w:p>
        </w:tc>
        <w:tc>
          <w:tcPr>
            <w:tcW w:w="3402" w:type="dxa"/>
            <w:vAlign w:val="center"/>
          </w:tcPr>
          <w:p w14:paraId="053941C9" w14:textId="5F09F85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z niepełnosprawnością intelektualną w stopniu umiarkowanym lub</w:t>
            </w:r>
            <w:r w:rsidR="009A03B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znacznym, niepełnosprawnościami sprzężonymi</w:t>
            </w:r>
          </w:p>
        </w:tc>
        <w:tc>
          <w:tcPr>
            <w:tcW w:w="2971" w:type="dxa"/>
            <w:vAlign w:val="center"/>
          </w:tcPr>
          <w:p w14:paraId="009D5EB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17BBDB3B" w14:textId="77777777" w:rsidTr="009F584F">
        <w:trPr>
          <w:trHeight w:val="2105"/>
        </w:trPr>
        <w:tc>
          <w:tcPr>
            <w:tcW w:w="551" w:type="dxa"/>
            <w:vAlign w:val="center"/>
          </w:tcPr>
          <w:p w14:paraId="39E6331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8" w:type="dxa"/>
            <w:vAlign w:val="center"/>
          </w:tcPr>
          <w:p w14:paraId="4F427F2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 Pracy</w:t>
            </w:r>
          </w:p>
        </w:tc>
        <w:tc>
          <w:tcPr>
            <w:tcW w:w="3402" w:type="dxa"/>
            <w:vAlign w:val="center"/>
          </w:tcPr>
          <w:p w14:paraId="451537D6" w14:textId="65FC8365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z niepełnosprawnością intelektualną w stopniu umiarkowanym lub</w:t>
            </w:r>
            <w:r w:rsidR="009A03B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znacznym, niepełnosprawnościami sprzężonymi</w:t>
            </w:r>
          </w:p>
        </w:tc>
        <w:tc>
          <w:tcPr>
            <w:tcW w:w="2971" w:type="dxa"/>
            <w:vAlign w:val="center"/>
          </w:tcPr>
          <w:p w14:paraId="5A0BF4D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1CD63017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51" w:name="_Toc68532813"/>
      <w:bookmarkStart w:id="252" w:name="_Toc164676988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251"/>
      <w:bookmarkEnd w:id="252"/>
    </w:p>
    <w:p w14:paraId="5FFFAB09" w14:textId="77777777" w:rsidR="000F1B37" w:rsidRPr="000967A5" w:rsidRDefault="000F1B37" w:rsidP="00CF4E7A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„Edukator” w Wieluniu</w:t>
      </w:r>
    </w:p>
    <w:p w14:paraId="6E51597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18 Stycznia 24</w:t>
      </w:r>
    </w:p>
    <w:p w14:paraId="41E1812C" w14:textId="3D0C5FAD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telefon/fax:43 659</w:t>
      </w:r>
      <w:r w:rsidR="009A03B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54</w:t>
      </w:r>
      <w:r w:rsidR="009A03B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17</w:t>
      </w:r>
    </w:p>
    <w:p w14:paraId="09FE9DBC" w14:textId="393EA96D" w:rsidR="00BA587E" w:rsidRPr="000967A5" w:rsidRDefault="00BA587E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www.szkolyedukator.pl</w:t>
      </w:r>
    </w:p>
    <w:p w14:paraId="46346A05" w14:textId="12E63E2D" w:rsidR="000F1B37" w:rsidRPr="000967A5" w:rsidRDefault="00BA587E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wielun@szkolyedukator.pl</w:t>
      </w:r>
    </w:p>
    <w:p w14:paraId="63D40DB8" w14:textId="77777777" w:rsidR="000F1B37" w:rsidRPr="000967A5" w:rsidRDefault="000F1B37" w:rsidP="004F35E6">
      <w:pPr>
        <w:pStyle w:val="Nagwek3"/>
        <w:spacing w:before="600" w:after="360" w:line="360" w:lineRule="auto"/>
        <w:rPr>
          <w:color w:val="000000" w:themeColor="text1"/>
          <w:sz w:val="28"/>
          <w:szCs w:val="28"/>
        </w:rPr>
      </w:pPr>
      <w:bookmarkStart w:id="253" w:name="_Toc68532814"/>
      <w:bookmarkStart w:id="254" w:name="_Toc164676989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253"/>
      <w:bookmarkEnd w:id="254"/>
    </w:p>
    <w:p w14:paraId="591F3CC2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Technikum Stowarzyszenia Przyjaciół Szkół Katolickich w Wieluniu</w:t>
      </w:r>
    </w:p>
    <w:p w14:paraId="1E6AD46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Śląska 23</w:t>
      </w:r>
    </w:p>
    <w:p w14:paraId="0363BC9B" w14:textId="1EBF366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43 843 55 76</w:t>
      </w:r>
    </w:p>
    <w:p w14:paraId="24472E79" w14:textId="6AF08FE8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www.klowielun.pl</w:t>
      </w:r>
    </w:p>
    <w:p w14:paraId="59CE9938" w14:textId="4F8155C8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tech@wielun.spsk.pl</w:t>
      </w:r>
    </w:p>
    <w:p w14:paraId="65D8DB33" w14:textId="701A871D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analityk, technik ochrony środowiska</w:t>
      </w:r>
      <w:r w:rsidR="00BA587E" w:rsidRPr="000967A5">
        <w:rPr>
          <w:rFonts w:ascii="Arial" w:hAnsi="Arial" w:cs="Arial"/>
          <w:color w:val="000000" w:themeColor="text1"/>
          <w:sz w:val="24"/>
          <w:szCs w:val="24"/>
        </w:rPr>
        <w:t>, technik hotelarstwa</w:t>
      </w:r>
    </w:p>
    <w:p w14:paraId="4B5E15E8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55" w:name="_Toc68532815"/>
      <w:bookmarkStart w:id="256" w:name="_Toc164676990"/>
      <w:r w:rsidRPr="000967A5">
        <w:rPr>
          <w:color w:val="000000" w:themeColor="text1"/>
          <w:sz w:val="28"/>
          <w:szCs w:val="28"/>
        </w:rPr>
        <w:t>Niepubliczne policealne szkoły</w:t>
      </w:r>
      <w:bookmarkEnd w:id="255"/>
      <w:bookmarkEnd w:id="256"/>
    </w:p>
    <w:p w14:paraId="737B521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Policealna Szkoła Zawodowa „Edukator” w Wieluniu</w:t>
      </w:r>
    </w:p>
    <w:p w14:paraId="5D08993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18 Stycznia 24</w:t>
      </w:r>
    </w:p>
    <w:p w14:paraId="2DEAA5A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tel.: 43 659 54 17, kom. 606 246 740</w:t>
      </w:r>
    </w:p>
    <w:p w14:paraId="10FB52BE" w14:textId="0A202DB2" w:rsidR="00CF4E7A" w:rsidRPr="000967A5" w:rsidRDefault="00CF4E7A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www.szkolyedukator.pl</w:t>
      </w:r>
    </w:p>
    <w:p w14:paraId="54F39241" w14:textId="658741FC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wielun@szkolyedukator.pl</w:t>
      </w:r>
    </w:p>
    <w:p w14:paraId="1F3E983D" w14:textId="500798EC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administracji, technik bhp, </w:t>
      </w:r>
      <w:r w:rsidR="00BA587E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ochrony fizycznej osób i mienia,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sterylizacji medycznej, technik usług po</w:t>
      </w:r>
      <w:r w:rsidR="00CF4E7A" w:rsidRPr="000967A5">
        <w:rPr>
          <w:rFonts w:ascii="Arial" w:hAnsi="Arial" w:cs="Arial"/>
          <w:color w:val="000000" w:themeColor="text1"/>
          <w:sz w:val="24"/>
          <w:szCs w:val="24"/>
        </w:rPr>
        <w:t xml:space="preserve">cztowych i finansowych,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florysta</w:t>
      </w:r>
      <w:r w:rsidR="00D30198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 medyczny, </w:t>
      </w:r>
      <w:r w:rsidR="00CF4E7A" w:rsidRPr="000967A5">
        <w:rPr>
          <w:rFonts w:ascii="Arial" w:hAnsi="Arial" w:cs="Arial"/>
          <w:color w:val="000000" w:themeColor="text1"/>
          <w:sz w:val="24"/>
          <w:szCs w:val="24"/>
        </w:rPr>
        <w:t>technik masażysta,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opiekunka środowiskowa, opiekun osoby starszej, opiekun w</w:t>
      </w:r>
      <w:r w:rsidR="00BA587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domu pomocy społecznej, asystent osoby niepełnosprawnej, technik usług kosmetycznych</w:t>
      </w:r>
      <w:r w:rsidR="00BA587E" w:rsidRPr="000967A5">
        <w:rPr>
          <w:rFonts w:ascii="Arial" w:hAnsi="Arial" w:cs="Arial"/>
          <w:color w:val="000000" w:themeColor="text1"/>
          <w:sz w:val="24"/>
          <w:szCs w:val="24"/>
        </w:rPr>
        <w:t>, podolog, terapeuta zajęciowy</w:t>
      </w:r>
    </w:p>
    <w:p w14:paraId="3F6320B8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57" w:name="_Toc68532816"/>
      <w:bookmarkStart w:id="258" w:name="_Toc164676991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257"/>
      <w:bookmarkEnd w:id="258"/>
    </w:p>
    <w:p w14:paraId="58EB1466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Wieluniu</w:t>
      </w:r>
    </w:p>
    <w:p w14:paraId="4D7A79E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Śląska 23a</w:t>
      </w:r>
    </w:p>
    <w:p w14:paraId="40B9CF70" w14:textId="4AFAF579" w:rsidR="00BA587E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43 843 45 20</w:t>
      </w:r>
    </w:p>
    <w:p w14:paraId="7BFF5795" w14:textId="5C1B32C1" w:rsidR="00CF4E7A" w:rsidRPr="000967A5" w:rsidRDefault="00CF4E7A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www.poradnia.wielun.pl</w:t>
      </w:r>
    </w:p>
    <w:p w14:paraId="4A6AB9A6" w14:textId="4D0CFA29" w:rsidR="000F1B37" w:rsidRPr="000967A5" w:rsidRDefault="00BA587E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pppwielun@op.pl</w:t>
      </w:r>
    </w:p>
    <w:p w14:paraId="7B61023F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59" w:name="_Toc68532817"/>
      <w:bookmarkStart w:id="260" w:name="_Toc164676992"/>
      <w:r w:rsidRPr="000967A5">
        <w:rPr>
          <w:color w:val="000000" w:themeColor="text1"/>
          <w:sz w:val="28"/>
          <w:szCs w:val="28"/>
        </w:rPr>
        <w:t>Bursy i internaty</w:t>
      </w:r>
      <w:bookmarkEnd w:id="259"/>
      <w:bookmarkEnd w:id="260"/>
    </w:p>
    <w:p w14:paraId="53A02F22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Międzyszkolna Bursa w Wieluniu</w:t>
      </w:r>
    </w:p>
    <w:p w14:paraId="433D1C1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Traugutta 12</w:t>
      </w:r>
    </w:p>
    <w:p w14:paraId="1A6C92E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43 843 99 32, 843 99 27</w:t>
      </w:r>
    </w:p>
    <w:p w14:paraId="61F052AC" w14:textId="3251C4CF" w:rsidR="00CF4E7A" w:rsidRPr="000967A5" w:rsidRDefault="00CF4E7A" w:rsidP="004F35E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www.bursawielun.cba.pl</w:t>
      </w:r>
    </w:p>
    <w:p w14:paraId="551DB19D" w14:textId="4CF83933" w:rsidR="000F1B37" w:rsidRPr="000967A5" w:rsidRDefault="000F1B37" w:rsidP="004F35E6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bursa.wielun@poczta.fm</w:t>
      </w:r>
      <w:r w:rsidRPr="000967A5">
        <w:rPr>
          <w:color w:val="000000" w:themeColor="text1"/>
        </w:rPr>
        <w:br w:type="page"/>
      </w:r>
    </w:p>
    <w:p w14:paraId="6F33B8BC" w14:textId="77777777" w:rsidR="000F1B37" w:rsidRPr="000967A5" w:rsidRDefault="000F1B37" w:rsidP="00BA058C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261" w:name="_Powiat_wieruszowski"/>
      <w:bookmarkStart w:id="262" w:name="_Toc68532818"/>
      <w:bookmarkStart w:id="263" w:name="_Toc164676993"/>
      <w:bookmarkEnd w:id="261"/>
      <w:r w:rsidRPr="000967A5">
        <w:rPr>
          <w:rFonts w:ascii="Arial" w:hAnsi="Arial" w:cs="Arial"/>
          <w:color w:val="000000" w:themeColor="text1"/>
          <w:sz w:val="28"/>
          <w:szCs w:val="28"/>
        </w:rPr>
        <w:t>Powiat wieruszowski</w:t>
      </w:r>
      <w:bookmarkEnd w:id="262"/>
      <w:bookmarkEnd w:id="263"/>
    </w:p>
    <w:p w14:paraId="2E43094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98-400 Wieruszów, ul. Rynek 1-7</w:t>
      </w:r>
    </w:p>
    <w:p w14:paraId="5CC86BF8" w14:textId="430A143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62 781 33 70</w:t>
      </w:r>
    </w:p>
    <w:p w14:paraId="0FE2EE40" w14:textId="14E5D40E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www.powiat-wieruszowski.pl</w:t>
      </w:r>
    </w:p>
    <w:p w14:paraId="0FDAC8F9" w14:textId="670C3017" w:rsidR="000F1B37" w:rsidRPr="000967A5" w:rsidRDefault="00B24DF6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starostwo@powiat-wieruszowski.pl</w:t>
      </w:r>
    </w:p>
    <w:p w14:paraId="575CA304" w14:textId="1D47C003" w:rsidR="000F1B37" w:rsidRPr="000967A5" w:rsidRDefault="00183293" w:rsidP="00BA058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64" w:name="_Toc164676994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264"/>
    </w:p>
    <w:p w14:paraId="17E6B0E3" w14:textId="7744CF7F" w:rsidR="000F1B37" w:rsidRPr="000967A5" w:rsidRDefault="00183293" w:rsidP="000F1B3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im. Mikołaja Kopernika w Wieruszowie</w:t>
      </w:r>
    </w:p>
    <w:p w14:paraId="081CC58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98-400 Wieruszów , ul. Mikołaja Kopernika 2a </w:t>
      </w:r>
    </w:p>
    <w:p w14:paraId="52D3072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62 784 11 68</w:t>
      </w:r>
    </w:p>
    <w:p w14:paraId="239C106E" w14:textId="1BBA7832" w:rsidR="008261E5" w:rsidRPr="000967A5" w:rsidRDefault="008261E5" w:rsidP="008261E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www: </w:t>
      </w:r>
      <w:bookmarkStart w:id="265" w:name="_Hlk95375039"/>
      <w:r w:rsidR="00B24DF6" w:rsidRPr="000967A5">
        <w:rPr>
          <w:rFonts w:ascii="Arial" w:hAnsi="Arial" w:cs="Arial"/>
          <w:color w:val="000000" w:themeColor="text1"/>
          <w:sz w:val="24"/>
          <w:szCs w:val="24"/>
        </w:rPr>
        <w:t>https://lowier.edupage.org</w:t>
      </w:r>
    </w:p>
    <w:bookmarkEnd w:id="265"/>
    <w:p w14:paraId="30538B67" w14:textId="6D6D3473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zso-kopernik@wp.pl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706"/>
        <w:gridCol w:w="1134"/>
        <w:gridCol w:w="1701"/>
        <w:gridCol w:w="2970"/>
      </w:tblGrid>
      <w:tr w:rsidR="009962C4" w:rsidRPr="000967A5" w14:paraId="743AD3D6" w14:textId="77777777" w:rsidTr="0018329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441755D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0E406AEC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8529635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3594B1D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43A38BE6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295735" w:rsidRPr="000967A5" w14:paraId="6BB054FB" w14:textId="77777777" w:rsidTr="00183293">
        <w:tc>
          <w:tcPr>
            <w:tcW w:w="551" w:type="dxa"/>
            <w:vAlign w:val="center"/>
          </w:tcPr>
          <w:p w14:paraId="0FDDBE6B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558386EC" w14:textId="565EBE48" w:rsidR="00295735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4E50C0" w14:textId="365AD3FE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637C722" w14:textId="7E022DDA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74DF1434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701" w:type="dxa"/>
            <w:vAlign w:val="center"/>
          </w:tcPr>
          <w:p w14:paraId="2D16F937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5AE3684" w14:textId="0BB6AA73" w:rsidR="00183293" w:rsidRPr="000967A5" w:rsidRDefault="00183293" w:rsidP="002957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970" w:type="dxa"/>
            <w:vAlign w:val="center"/>
          </w:tcPr>
          <w:p w14:paraId="58E91183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4DCEE2" w14:textId="77777777" w:rsidR="00183293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3A2380" w14:textId="77777777" w:rsidR="00295735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B8A1765" w14:textId="5892912A" w:rsidR="00295735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295735" w:rsidRPr="000967A5" w14:paraId="2750070A" w14:textId="77777777" w:rsidTr="00295735">
        <w:trPr>
          <w:trHeight w:val="1201"/>
        </w:trPr>
        <w:tc>
          <w:tcPr>
            <w:tcW w:w="551" w:type="dxa"/>
            <w:vAlign w:val="center"/>
          </w:tcPr>
          <w:p w14:paraId="3C32C0F6" w14:textId="2239B62B" w:rsidR="00183293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832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706" w:type="dxa"/>
            <w:vAlign w:val="center"/>
          </w:tcPr>
          <w:p w14:paraId="5D59E830" w14:textId="32479548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4EA7E17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A002843" w14:textId="5008FBF1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23159518" w14:textId="1080E19B" w:rsidR="00183293" w:rsidRPr="000967A5" w:rsidRDefault="00183293" w:rsidP="002957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9573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14:paraId="18036728" w14:textId="77777777" w:rsidR="00183293" w:rsidRPr="000967A5" w:rsidRDefault="00183293" w:rsidP="001832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CC95736" w14:textId="0833A440" w:rsidR="00183293" w:rsidRPr="000967A5" w:rsidRDefault="00183293" w:rsidP="002957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970" w:type="dxa"/>
            <w:vAlign w:val="center"/>
          </w:tcPr>
          <w:p w14:paraId="732379B9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99F9D93" w14:textId="77777777" w:rsidR="00183293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5C7F7BC" w14:textId="77777777" w:rsidR="00295735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2BCFD5A" w14:textId="3CD56E4C" w:rsidR="00295735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69D0186D" w14:textId="77777777" w:rsidR="000F1B37" w:rsidRPr="000967A5" w:rsidRDefault="000F1B37" w:rsidP="00BA058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66" w:name="_Toc68532820"/>
      <w:bookmarkStart w:id="267" w:name="_Toc164676995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266"/>
      <w:bookmarkEnd w:id="267"/>
    </w:p>
    <w:p w14:paraId="6F45FB84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im. Stanisława Staszica w Wieruszowie</w:t>
      </w:r>
    </w:p>
    <w:p w14:paraId="6ACEE2B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98-400 Wieruszów, ul. Szkolna 1-3</w:t>
      </w:r>
    </w:p>
    <w:p w14:paraId="1DDBCEA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62 784 13 21/fax 62 784 17 71</w:t>
      </w:r>
    </w:p>
    <w:p w14:paraId="1493F6F3" w14:textId="5912953E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www.zsp.wieruszow.pl</w:t>
      </w:r>
    </w:p>
    <w:p w14:paraId="0B757BAF" w14:textId="0E636EF8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poczta@zsp.wieruszow.pl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48"/>
        <w:gridCol w:w="1111"/>
        <w:gridCol w:w="2009"/>
        <w:gridCol w:w="1298"/>
        <w:gridCol w:w="2546"/>
      </w:tblGrid>
      <w:tr w:rsidR="009962C4" w:rsidRPr="000967A5" w14:paraId="0A343652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5168C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48" w:type="dxa"/>
            <w:shd w:val="clear" w:color="auto" w:fill="BFBFBF" w:themeFill="background1" w:themeFillShade="BF"/>
            <w:vAlign w:val="center"/>
          </w:tcPr>
          <w:p w14:paraId="3D28CA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0EE1E2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09" w:type="dxa"/>
            <w:shd w:val="clear" w:color="auto" w:fill="BFBFBF" w:themeFill="background1" w:themeFillShade="BF"/>
            <w:vAlign w:val="center"/>
          </w:tcPr>
          <w:p w14:paraId="2A0826E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14:paraId="15C8FF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5B092D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95735" w:rsidRPr="000967A5" w14:paraId="19C76BA4" w14:textId="77777777" w:rsidTr="00063C02">
        <w:trPr>
          <w:cantSplit/>
        </w:trPr>
        <w:tc>
          <w:tcPr>
            <w:tcW w:w="550" w:type="dxa"/>
            <w:vAlign w:val="center"/>
          </w:tcPr>
          <w:p w14:paraId="10148B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48" w:type="dxa"/>
            <w:vAlign w:val="center"/>
          </w:tcPr>
          <w:p w14:paraId="7F258D6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EAFE6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Tt</w:t>
            </w:r>
          </w:p>
        </w:tc>
        <w:tc>
          <w:tcPr>
            <w:tcW w:w="2009" w:type="dxa"/>
            <w:vAlign w:val="center"/>
          </w:tcPr>
          <w:p w14:paraId="1D3D67E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fizyka</w:t>
            </w:r>
          </w:p>
          <w:p w14:paraId="57C8DE24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98" w:type="dxa"/>
            <w:vAlign w:val="center"/>
          </w:tcPr>
          <w:p w14:paraId="4FFEEC4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1BA906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46" w:type="dxa"/>
            <w:vAlign w:val="center"/>
          </w:tcPr>
          <w:p w14:paraId="6D4151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DE7000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1FA48C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295735" w:rsidRPr="000967A5" w14:paraId="57BDB012" w14:textId="77777777" w:rsidTr="00063C02">
        <w:trPr>
          <w:cantSplit/>
        </w:trPr>
        <w:tc>
          <w:tcPr>
            <w:tcW w:w="550" w:type="dxa"/>
            <w:vAlign w:val="center"/>
          </w:tcPr>
          <w:p w14:paraId="08AA8164" w14:textId="465C1260" w:rsidR="000F1B37" w:rsidRPr="000967A5" w:rsidRDefault="0029573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D05C3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14:paraId="103296F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FD77A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Tek</w:t>
            </w:r>
          </w:p>
        </w:tc>
        <w:tc>
          <w:tcPr>
            <w:tcW w:w="2009" w:type="dxa"/>
            <w:vAlign w:val="center"/>
          </w:tcPr>
          <w:p w14:paraId="089371C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B7F87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6756EEF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98" w:type="dxa"/>
            <w:vAlign w:val="center"/>
          </w:tcPr>
          <w:p w14:paraId="622D8C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8828D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46" w:type="dxa"/>
            <w:vAlign w:val="center"/>
          </w:tcPr>
          <w:p w14:paraId="137E013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401796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79AC61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7AD8B1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295735" w:rsidRPr="000967A5" w14:paraId="4CAAA399" w14:textId="77777777" w:rsidTr="00063C02">
        <w:trPr>
          <w:cantSplit/>
        </w:trPr>
        <w:tc>
          <w:tcPr>
            <w:tcW w:w="550" w:type="dxa"/>
            <w:vAlign w:val="center"/>
          </w:tcPr>
          <w:p w14:paraId="6F76FA9A" w14:textId="0C8265B1" w:rsidR="000F1B37" w:rsidRPr="000967A5" w:rsidRDefault="0029573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D05C3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14:paraId="4278CC5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2F453E0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Tl</w:t>
            </w:r>
          </w:p>
        </w:tc>
        <w:tc>
          <w:tcPr>
            <w:tcW w:w="2009" w:type="dxa"/>
            <w:vAlign w:val="center"/>
          </w:tcPr>
          <w:p w14:paraId="0E69E43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F640E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C8C66FE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98" w:type="dxa"/>
            <w:vAlign w:val="center"/>
          </w:tcPr>
          <w:p w14:paraId="0157DDB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2E26F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46" w:type="dxa"/>
            <w:vAlign w:val="center"/>
          </w:tcPr>
          <w:p w14:paraId="63E52B2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geografia</w:t>
            </w:r>
          </w:p>
          <w:p w14:paraId="69B4804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295735" w:rsidRPr="000967A5" w14:paraId="45268908" w14:textId="77777777" w:rsidTr="00063C02">
        <w:trPr>
          <w:cantSplit/>
        </w:trPr>
        <w:tc>
          <w:tcPr>
            <w:tcW w:w="550" w:type="dxa"/>
            <w:vAlign w:val="center"/>
          </w:tcPr>
          <w:p w14:paraId="6A1199BD" w14:textId="1BABF088" w:rsidR="000F1B37" w:rsidRPr="000967A5" w:rsidRDefault="0029573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05C3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14:paraId="4043E0F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71A66D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d</w:t>
            </w:r>
          </w:p>
        </w:tc>
        <w:tc>
          <w:tcPr>
            <w:tcW w:w="2009" w:type="dxa"/>
            <w:vAlign w:val="center"/>
          </w:tcPr>
          <w:p w14:paraId="1AE8B47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wielobranżowa</w:t>
            </w:r>
          </w:p>
        </w:tc>
        <w:tc>
          <w:tcPr>
            <w:tcW w:w="1298" w:type="dxa"/>
            <w:vAlign w:val="center"/>
          </w:tcPr>
          <w:p w14:paraId="6C5F984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546" w:type="dxa"/>
            <w:vAlign w:val="center"/>
          </w:tcPr>
          <w:p w14:paraId="2A611F2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AF5DD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370E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C33AAA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95735" w:rsidRPr="000967A5" w14:paraId="06E3F6A5" w14:textId="77777777" w:rsidTr="00063C02">
        <w:trPr>
          <w:cantSplit/>
        </w:trPr>
        <w:tc>
          <w:tcPr>
            <w:tcW w:w="550" w:type="dxa"/>
            <w:vAlign w:val="center"/>
          </w:tcPr>
          <w:p w14:paraId="3E260F84" w14:textId="0963BCD3" w:rsidR="000F1B37" w:rsidRPr="000967A5" w:rsidRDefault="0029573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14:paraId="552E04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vAlign w:val="center"/>
          </w:tcPr>
          <w:p w14:paraId="617C3CF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B</w:t>
            </w:r>
          </w:p>
        </w:tc>
        <w:tc>
          <w:tcPr>
            <w:tcW w:w="2009" w:type="dxa"/>
            <w:vAlign w:val="center"/>
          </w:tcPr>
          <w:p w14:paraId="763BA4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298" w:type="dxa"/>
            <w:vAlign w:val="center"/>
          </w:tcPr>
          <w:p w14:paraId="6924806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546" w:type="dxa"/>
            <w:vAlign w:val="center"/>
          </w:tcPr>
          <w:p w14:paraId="385DC3E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0317DB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5B189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0207A0B9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Centrum Kształcenia Rolniczego w Lututowie</w:t>
      </w:r>
    </w:p>
    <w:p w14:paraId="79AD77D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98-360 Lututów, ul. Klonowska 3</w:t>
      </w:r>
    </w:p>
    <w:p w14:paraId="0EDBCB3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87 14 047, 43 87 14 133</w:t>
      </w:r>
    </w:p>
    <w:p w14:paraId="210F4EC0" w14:textId="11436A65" w:rsidR="000F1B37" w:rsidRPr="000967A5" w:rsidRDefault="00C0181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www.zsrlututow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 xml:space="preserve">.pl </w:t>
      </w:r>
    </w:p>
    <w:p w14:paraId="634CF2D1" w14:textId="1DE67F29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sekretariat@zsckrlututow.pl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24"/>
        <w:gridCol w:w="1111"/>
        <w:gridCol w:w="2337"/>
        <w:gridCol w:w="1503"/>
        <w:gridCol w:w="1837"/>
      </w:tblGrid>
      <w:tr w:rsidR="00FC359E" w:rsidRPr="000967A5" w14:paraId="3CD2C16B" w14:textId="77777777" w:rsidTr="00C0181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A0C18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24" w:type="dxa"/>
            <w:shd w:val="clear" w:color="auto" w:fill="BFBFBF" w:themeFill="background1" w:themeFillShade="BF"/>
            <w:vAlign w:val="center"/>
          </w:tcPr>
          <w:p w14:paraId="5D0D8D7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BF9680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5A196F5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14:paraId="1CD08A6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075AAE0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C0181F" w:rsidRPr="000967A5" w14:paraId="2E675D13" w14:textId="77777777" w:rsidTr="00C0181F">
        <w:trPr>
          <w:cantSplit/>
        </w:trPr>
        <w:tc>
          <w:tcPr>
            <w:tcW w:w="550" w:type="dxa"/>
            <w:vAlign w:val="center"/>
          </w:tcPr>
          <w:p w14:paraId="7C530A4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24" w:type="dxa"/>
            <w:vAlign w:val="center"/>
          </w:tcPr>
          <w:p w14:paraId="18BE08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D5B03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2337" w:type="dxa"/>
            <w:vAlign w:val="center"/>
          </w:tcPr>
          <w:p w14:paraId="45902CBE" w14:textId="77777777" w:rsidR="00824F6E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79F769E" w14:textId="012D6534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fizyka/ </w:t>
            </w:r>
          </w:p>
          <w:p w14:paraId="7B965533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mechanizacji rolnictwa i agrotroniki</w:t>
            </w:r>
          </w:p>
        </w:tc>
        <w:tc>
          <w:tcPr>
            <w:tcW w:w="1503" w:type="dxa"/>
            <w:vAlign w:val="center"/>
          </w:tcPr>
          <w:p w14:paraId="6078ACE2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(2 z 3 </w:t>
            </w:r>
          </w:p>
          <w:p w14:paraId="108D51FD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wyboru)</w:t>
            </w:r>
          </w:p>
          <w:p w14:paraId="188F225E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6262041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AB0D266" w14:textId="3FB0289E" w:rsidR="000F1B37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7C8477AE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00F04C3F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1DA9AE1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18821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C0181F" w:rsidRPr="000967A5" w14:paraId="7894FD24" w14:textId="77777777" w:rsidTr="00C0181F">
        <w:trPr>
          <w:cantSplit/>
        </w:trPr>
        <w:tc>
          <w:tcPr>
            <w:tcW w:w="550" w:type="dxa"/>
            <w:vAlign w:val="center"/>
          </w:tcPr>
          <w:p w14:paraId="4E6A7017" w14:textId="31601560" w:rsidR="000F1B37" w:rsidRPr="000967A5" w:rsidRDefault="000C71E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24" w:type="dxa"/>
            <w:vAlign w:val="center"/>
          </w:tcPr>
          <w:p w14:paraId="645AFD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1C7A9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HT</w:t>
            </w:r>
          </w:p>
        </w:tc>
        <w:tc>
          <w:tcPr>
            <w:tcW w:w="2337" w:type="dxa"/>
            <w:vAlign w:val="center"/>
          </w:tcPr>
          <w:p w14:paraId="33AECEB8" w14:textId="462FDA44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biologia/ </w:t>
            </w:r>
          </w:p>
          <w:p w14:paraId="543D29E1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503" w:type="dxa"/>
            <w:vAlign w:val="center"/>
          </w:tcPr>
          <w:p w14:paraId="4936D49A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(2 z 3 </w:t>
            </w:r>
          </w:p>
          <w:p w14:paraId="5786E8B8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wyboru)</w:t>
            </w:r>
          </w:p>
          <w:p w14:paraId="6D9AAD56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1F8BBEB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E098DE7" w14:textId="1E4E13FE" w:rsidR="000F1B37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0F95B16F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7CC4B2FB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21134836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BC6115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</w:tc>
      </w:tr>
      <w:tr w:rsidR="00C0181F" w:rsidRPr="000967A5" w14:paraId="20046A44" w14:textId="77777777" w:rsidTr="00C0181F">
        <w:trPr>
          <w:cantSplit/>
        </w:trPr>
        <w:tc>
          <w:tcPr>
            <w:tcW w:w="550" w:type="dxa"/>
            <w:vAlign w:val="center"/>
          </w:tcPr>
          <w:p w14:paraId="06C03EB3" w14:textId="5E92FF64" w:rsidR="000F1B37" w:rsidRPr="000967A5" w:rsidRDefault="000C71E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24" w:type="dxa"/>
            <w:vAlign w:val="center"/>
          </w:tcPr>
          <w:p w14:paraId="18320C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32202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MT</w:t>
            </w:r>
          </w:p>
        </w:tc>
        <w:tc>
          <w:tcPr>
            <w:tcW w:w="2337" w:type="dxa"/>
            <w:vAlign w:val="center"/>
          </w:tcPr>
          <w:p w14:paraId="5AB442B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2F55D1" w14:textId="7654D193" w:rsidR="00824F6E" w:rsidRPr="000967A5" w:rsidRDefault="00F755C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ED4CC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507082EE" w14:textId="34D54F6D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agrobiznesu</w:t>
            </w:r>
          </w:p>
        </w:tc>
        <w:tc>
          <w:tcPr>
            <w:tcW w:w="1503" w:type="dxa"/>
            <w:vAlign w:val="center"/>
          </w:tcPr>
          <w:p w14:paraId="17E34E78" w14:textId="77777777" w:rsidR="00C0181F" w:rsidRPr="000967A5" w:rsidRDefault="00C018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(2 z 3 </w:t>
            </w:r>
          </w:p>
          <w:p w14:paraId="2566CB94" w14:textId="0ECE3566" w:rsidR="00C0181F" w:rsidRPr="000967A5" w:rsidRDefault="00C018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wyboru)</w:t>
            </w:r>
          </w:p>
          <w:p w14:paraId="075BC87E" w14:textId="66A36501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27500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A37117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837" w:type="dxa"/>
            <w:vAlign w:val="center"/>
          </w:tcPr>
          <w:p w14:paraId="5DA5B6AE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95E10BF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68B5399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6E42C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C0181F" w:rsidRPr="000967A5" w14:paraId="06176092" w14:textId="77777777" w:rsidTr="00C0181F">
        <w:trPr>
          <w:cantSplit/>
        </w:trPr>
        <w:tc>
          <w:tcPr>
            <w:tcW w:w="550" w:type="dxa"/>
            <w:vAlign w:val="center"/>
          </w:tcPr>
          <w:p w14:paraId="646D7F5A" w14:textId="21C05458" w:rsidR="000F1B37" w:rsidRPr="000967A5" w:rsidRDefault="000C71E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24" w:type="dxa"/>
            <w:vAlign w:val="center"/>
          </w:tcPr>
          <w:p w14:paraId="57BB98E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52E6B8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FT</w:t>
            </w:r>
          </w:p>
        </w:tc>
        <w:tc>
          <w:tcPr>
            <w:tcW w:w="2337" w:type="dxa"/>
            <w:vAlign w:val="center"/>
          </w:tcPr>
          <w:p w14:paraId="78376EA0" w14:textId="2EF8F17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biologia/</w:t>
            </w:r>
          </w:p>
          <w:p w14:paraId="019BE83D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503" w:type="dxa"/>
            <w:vAlign w:val="center"/>
          </w:tcPr>
          <w:p w14:paraId="663F3813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(2 z 3 </w:t>
            </w:r>
          </w:p>
          <w:p w14:paraId="22572678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wyboru)</w:t>
            </w:r>
          </w:p>
          <w:p w14:paraId="046B7CD9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A14D9A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14B2CB2" w14:textId="092ACC57" w:rsidR="000F1B37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7BFE8FD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FE10983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2736E1B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7D544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</w:tc>
      </w:tr>
      <w:tr w:rsidR="00C0181F" w:rsidRPr="000967A5" w14:paraId="163FA4BB" w14:textId="77777777" w:rsidTr="00C0181F">
        <w:trPr>
          <w:cantSplit/>
        </w:trPr>
        <w:tc>
          <w:tcPr>
            <w:tcW w:w="550" w:type="dxa"/>
            <w:vAlign w:val="center"/>
          </w:tcPr>
          <w:p w14:paraId="49E071D1" w14:textId="75F549CE" w:rsidR="000F1B37" w:rsidRPr="000967A5" w:rsidRDefault="000C71E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24" w:type="dxa"/>
            <w:vAlign w:val="center"/>
          </w:tcPr>
          <w:p w14:paraId="427B42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0DAA987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PT</w:t>
            </w:r>
          </w:p>
        </w:tc>
        <w:tc>
          <w:tcPr>
            <w:tcW w:w="2337" w:type="dxa"/>
            <w:vAlign w:val="center"/>
          </w:tcPr>
          <w:p w14:paraId="64A75A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35641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1F0F5A94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503" w:type="dxa"/>
            <w:vAlign w:val="center"/>
          </w:tcPr>
          <w:p w14:paraId="38C15819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(2 z 3 </w:t>
            </w:r>
          </w:p>
          <w:p w14:paraId="6C5D91D1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wyboru)</w:t>
            </w:r>
          </w:p>
          <w:p w14:paraId="5CAFFDDA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6AA8902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7571AB8" w14:textId="3756F263" w:rsidR="000F1B37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43A8D804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F73DCC2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obcy </w:t>
            </w:r>
          </w:p>
          <w:p w14:paraId="5AE8C70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276AF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</w:tc>
      </w:tr>
      <w:tr w:rsidR="002E77AA" w:rsidRPr="000967A5" w14:paraId="172AFC64" w14:textId="77777777" w:rsidTr="00C0181F">
        <w:trPr>
          <w:cantSplit/>
        </w:trPr>
        <w:tc>
          <w:tcPr>
            <w:tcW w:w="550" w:type="dxa"/>
            <w:vAlign w:val="center"/>
          </w:tcPr>
          <w:p w14:paraId="229F5E58" w14:textId="3CB69572" w:rsidR="000F1B37" w:rsidRPr="000967A5" w:rsidRDefault="000C71E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4" w:type="dxa"/>
            <w:vAlign w:val="center"/>
          </w:tcPr>
          <w:p w14:paraId="56F329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98F54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BB</w:t>
            </w:r>
          </w:p>
        </w:tc>
        <w:tc>
          <w:tcPr>
            <w:tcW w:w="2337" w:type="dxa"/>
            <w:vAlign w:val="center"/>
          </w:tcPr>
          <w:p w14:paraId="1AAD947B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 operator pojazdów i maszyn rolniczych</w:t>
            </w:r>
          </w:p>
        </w:tc>
        <w:tc>
          <w:tcPr>
            <w:tcW w:w="1503" w:type="dxa"/>
            <w:vAlign w:val="center"/>
          </w:tcPr>
          <w:p w14:paraId="1025E1D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1854CC1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08258A6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3B96A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obowiązkowy w szkole podstawowej</w:t>
            </w:r>
          </w:p>
          <w:p w14:paraId="400EE9C5" w14:textId="77777777" w:rsidR="000F1B37" w:rsidRPr="000967A5" w:rsidRDefault="000F1B37" w:rsidP="000F1B37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2E77AA" w:rsidRPr="000967A5" w14:paraId="60C36031" w14:textId="77777777" w:rsidTr="00C0181F">
        <w:trPr>
          <w:cantSplit/>
        </w:trPr>
        <w:tc>
          <w:tcPr>
            <w:tcW w:w="550" w:type="dxa"/>
            <w:vAlign w:val="center"/>
          </w:tcPr>
          <w:p w14:paraId="3E54DC84" w14:textId="4A8B7548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24" w:type="dxa"/>
            <w:vAlign w:val="center"/>
          </w:tcPr>
          <w:p w14:paraId="589C772A" w14:textId="25808AA3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5945D7A" w14:textId="5EDE2B70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AB</w:t>
            </w:r>
          </w:p>
        </w:tc>
        <w:tc>
          <w:tcPr>
            <w:tcW w:w="2337" w:type="dxa"/>
            <w:vAlign w:val="center"/>
          </w:tcPr>
          <w:p w14:paraId="27D2D548" w14:textId="309F5413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503" w:type="dxa"/>
            <w:vAlign w:val="center"/>
          </w:tcPr>
          <w:p w14:paraId="7CC3E75E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5E4CFB54" w14:textId="028FFE35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087DC3B9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BCA36DE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obowiązkowy w szkole podstawowej</w:t>
            </w:r>
          </w:p>
          <w:p w14:paraId="4A52ACFE" w14:textId="77A7D85C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2E77AA" w:rsidRPr="000967A5" w14:paraId="30707465" w14:textId="77777777" w:rsidTr="00C0181F">
        <w:trPr>
          <w:cantSplit/>
        </w:trPr>
        <w:tc>
          <w:tcPr>
            <w:tcW w:w="550" w:type="dxa"/>
            <w:vAlign w:val="center"/>
          </w:tcPr>
          <w:p w14:paraId="4F82E39D" w14:textId="3C6DE139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24" w:type="dxa"/>
            <w:vAlign w:val="center"/>
          </w:tcPr>
          <w:p w14:paraId="6B62CB35" w14:textId="39A6DD4A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81AB3E7" w14:textId="740E1378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EB</w:t>
            </w:r>
          </w:p>
        </w:tc>
        <w:tc>
          <w:tcPr>
            <w:tcW w:w="2337" w:type="dxa"/>
            <w:vAlign w:val="center"/>
          </w:tcPr>
          <w:p w14:paraId="4374844D" w14:textId="5AD97D63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</w:tc>
        <w:tc>
          <w:tcPr>
            <w:tcW w:w="1503" w:type="dxa"/>
            <w:vAlign w:val="center"/>
          </w:tcPr>
          <w:p w14:paraId="0B36B16F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68046093" w14:textId="4C41AB31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0AC17E51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C178F91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obowiązkowy w szkole podstawowej</w:t>
            </w:r>
          </w:p>
          <w:p w14:paraId="0AF9E91B" w14:textId="6EEB729B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2E77AA" w:rsidRPr="000967A5" w14:paraId="7D04E100" w14:textId="77777777" w:rsidTr="00C0181F">
        <w:trPr>
          <w:cantSplit/>
        </w:trPr>
        <w:tc>
          <w:tcPr>
            <w:tcW w:w="550" w:type="dxa"/>
            <w:vAlign w:val="center"/>
          </w:tcPr>
          <w:p w14:paraId="6721494A" w14:textId="508D0018" w:rsidR="000F1B37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0C71E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4" w:type="dxa"/>
            <w:vAlign w:val="center"/>
          </w:tcPr>
          <w:p w14:paraId="0305883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vAlign w:val="center"/>
          </w:tcPr>
          <w:p w14:paraId="06480B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</w:t>
            </w:r>
          </w:p>
        </w:tc>
        <w:tc>
          <w:tcPr>
            <w:tcW w:w="2337" w:type="dxa"/>
            <w:vAlign w:val="center"/>
          </w:tcPr>
          <w:p w14:paraId="14FEBB20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 mechanizacji rolnictwa i agrotroniki</w:t>
            </w:r>
          </w:p>
        </w:tc>
        <w:tc>
          <w:tcPr>
            <w:tcW w:w="1503" w:type="dxa"/>
            <w:vAlign w:val="center"/>
          </w:tcPr>
          <w:p w14:paraId="0B5D894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1E68C23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33EEE65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F07AEE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4CE79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2A2CC8" w14:textId="77777777" w:rsidR="000F1B37" w:rsidRPr="000967A5" w:rsidRDefault="000F1B37" w:rsidP="000F1B37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C359E" w:rsidRPr="000967A5" w14:paraId="2D0F26A0" w14:textId="77777777" w:rsidTr="00C0181F">
        <w:trPr>
          <w:cantSplit/>
        </w:trPr>
        <w:tc>
          <w:tcPr>
            <w:tcW w:w="550" w:type="dxa"/>
            <w:vAlign w:val="center"/>
          </w:tcPr>
          <w:p w14:paraId="594DF718" w14:textId="407EBF84" w:rsidR="00F755C4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F755C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4" w:type="dxa"/>
            <w:vAlign w:val="center"/>
          </w:tcPr>
          <w:p w14:paraId="1F0D26F7" w14:textId="1313F62B" w:rsidR="00F755C4" w:rsidRPr="000967A5" w:rsidRDefault="002E77A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Centrum Kształcenia </w:t>
            </w:r>
            <w:r w:rsidR="001147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stawicznego</w:t>
            </w:r>
          </w:p>
        </w:tc>
        <w:tc>
          <w:tcPr>
            <w:tcW w:w="1111" w:type="dxa"/>
            <w:vAlign w:val="center"/>
          </w:tcPr>
          <w:p w14:paraId="569CA400" w14:textId="1F220D68" w:rsidR="00F755C4" w:rsidRPr="000967A5" w:rsidRDefault="00F755C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vAlign w:val="center"/>
          </w:tcPr>
          <w:p w14:paraId="713119D3" w14:textId="77777777" w:rsidR="00F755C4" w:rsidRPr="000967A5" w:rsidRDefault="00F755C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  <w:p w14:paraId="524C7EC6" w14:textId="3062D160" w:rsidR="00F755C4" w:rsidRPr="000967A5" w:rsidRDefault="00F755C4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503" w:type="dxa"/>
            <w:vAlign w:val="center"/>
          </w:tcPr>
          <w:p w14:paraId="5BA8458C" w14:textId="5A070E24" w:rsidR="00F755C4" w:rsidRPr="000967A5" w:rsidRDefault="00F755C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7" w:type="dxa"/>
            <w:vAlign w:val="center"/>
          </w:tcPr>
          <w:p w14:paraId="618100F8" w14:textId="22C1F54F" w:rsidR="00F755C4" w:rsidRPr="000967A5" w:rsidRDefault="001147B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Kwalifikacyjny Kurs Zawodowy</w:t>
            </w:r>
          </w:p>
        </w:tc>
      </w:tr>
    </w:tbl>
    <w:p w14:paraId="04822772" w14:textId="77777777" w:rsidR="000F1B37" w:rsidRPr="000967A5" w:rsidRDefault="000F1B37" w:rsidP="0055339F">
      <w:pPr>
        <w:pStyle w:val="Nagwek3"/>
        <w:spacing w:before="480" w:after="360" w:line="360" w:lineRule="auto"/>
        <w:rPr>
          <w:color w:val="000000" w:themeColor="text1"/>
          <w:sz w:val="28"/>
          <w:szCs w:val="28"/>
        </w:rPr>
      </w:pPr>
      <w:bookmarkStart w:id="268" w:name="_Toc68532821"/>
      <w:bookmarkStart w:id="269" w:name="_Toc164676996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268"/>
      <w:bookmarkEnd w:id="269"/>
    </w:p>
    <w:p w14:paraId="102FFEFC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Poradnia Psychologiczno-Pedagogiczna w Wieruszowie </w:t>
      </w:r>
    </w:p>
    <w:p w14:paraId="1C55B05D" w14:textId="58A8FA0D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98-400 Wieruszów, ul. </w:t>
      </w:r>
      <w:r w:rsidR="00F21A4D" w:rsidRPr="000967A5">
        <w:rPr>
          <w:rFonts w:ascii="Arial" w:hAnsi="Arial" w:cs="Arial"/>
          <w:color w:val="000000" w:themeColor="text1"/>
          <w:sz w:val="24"/>
          <w:szCs w:val="24"/>
        </w:rPr>
        <w:t>Szkolna 1-3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E5B96B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62 784 12 95 </w:t>
      </w:r>
    </w:p>
    <w:p w14:paraId="3AB17D1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www.bip-poradnia.powiat-wieruszowski.pl</w:t>
      </w:r>
    </w:p>
    <w:p w14:paraId="4617AA73" w14:textId="584C0A13" w:rsidR="000F1B37" w:rsidRPr="000967A5" w:rsidRDefault="00295735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ppp@powiat-wieruszowski.pl</w:t>
      </w:r>
    </w:p>
    <w:p w14:paraId="14F2DD3D" w14:textId="77777777" w:rsidR="000F1B37" w:rsidRPr="000967A5" w:rsidRDefault="000F1B37" w:rsidP="00BA058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70" w:name="_Toc68532822"/>
      <w:bookmarkStart w:id="271" w:name="_Toc164676997"/>
      <w:r w:rsidRPr="000967A5">
        <w:rPr>
          <w:color w:val="000000" w:themeColor="text1"/>
          <w:sz w:val="28"/>
          <w:szCs w:val="28"/>
        </w:rPr>
        <w:t>Bursy i internaty</w:t>
      </w:r>
      <w:bookmarkEnd w:id="270"/>
      <w:bookmarkEnd w:id="271"/>
    </w:p>
    <w:p w14:paraId="441E305F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 Zespole Szkół Centrum Kształcenia Rolniczego w Lututowie</w:t>
      </w:r>
    </w:p>
    <w:p w14:paraId="553283BA" w14:textId="49828009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98-360 Lututów, ul. Klonowska 3</w:t>
      </w:r>
    </w:p>
    <w:p w14:paraId="0DF460E6" w14:textId="79E7D805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87 14</w:t>
      </w:r>
      <w:r w:rsidR="0073663C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</w:t>
      </w:r>
      <w:r w:rsidR="00FC359E" w:rsidRPr="000967A5">
        <w:rPr>
          <w:rFonts w:ascii="Arial" w:hAnsi="Arial" w:cs="Arial"/>
          <w:color w:val="000000" w:themeColor="text1"/>
          <w:sz w:val="24"/>
          <w:szCs w:val="24"/>
        </w:rPr>
        <w:t>47</w:t>
      </w:r>
      <w:r w:rsidR="0073663C" w:rsidRPr="000967A5">
        <w:rPr>
          <w:rFonts w:ascii="Arial" w:hAnsi="Arial" w:cs="Arial"/>
          <w:color w:val="000000" w:themeColor="text1"/>
          <w:sz w:val="24"/>
          <w:szCs w:val="24"/>
        </w:rPr>
        <w:t xml:space="preserve"> wew. 7</w:t>
      </w:r>
    </w:p>
    <w:p w14:paraId="7336015D" w14:textId="1A0BC3A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www.zsrlututow.</w:t>
      </w:r>
      <w:r w:rsidR="00FC359E" w:rsidRPr="000967A5">
        <w:rPr>
          <w:rFonts w:ascii="Arial" w:hAnsi="Arial" w:cs="Arial"/>
          <w:color w:val="000000" w:themeColor="text1"/>
          <w:sz w:val="24"/>
          <w:szCs w:val="24"/>
        </w:rPr>
        <w:t>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9DF3442" w14:textId="5298A1E4" w:rsidR="000F1B37" w:rsidRPr="000967A5" w:rsidRDefault="001156E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internat</w:t>
      </w:r>
      <w:r w:rsidR="00850426" w:rsidRPr="000967A5">
        <w:rPr>
          <w:rFonts w:ascii="Arial" w:hAnsi="Arial" w:cs="Arial"/>
          <w:color w:val="000000" w:themeColor="text1"/>
          <w:sz w:val="24"/>
          <w:szCs w:val="24"/>
        </w:rPr>
        <w:t>@zsckrlututow.pl</w:t>
      </w:r>
    </w:p>
    <w:p w14:paraId="02E4C257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1D00288C" w14:textId="77777777" w:rsidR="000F1B37" w:rsidRPr="000967A5" w:rsidRDefault="000F1B37" w:rsidP="00BA058C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272" w:name="_Powiat_zduńskowolski"/>
      <w:bookmarkStart w:id="273" w:name="_Toc68532823"/>
      <w:bookmarkStart w:id="274" w:name="_Toc164676998"/>
      <w:bookmarkEnd w:id="272"/>
      <w:r w:rsidRPr="000967A5">
        <w:rPr>
          <w:rFonts w:ascii="Arial" w:hAnsi="Arial" w:cs="Arial"/>
          <w:color w:val="000000" w:themeColor="text1"/>
          <w:sz w:val="28"/>
          <w:szCs w:val="28"/>
        </w:rPr>
        <w:t>Powiat zduńskowolski</w:t>
      </w:r>
      <w:bookmarkEnd w:id="273"/>
      <w:bookmarkEnd w:id="274"/>
    </w:p>
    <w:p w14:paraId="2A204B6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Złotnickiego 25</w:t>
      </w:r>
    </w:p>
    <w:p w14:paraId="33F92594" w14:textId="7D9CAB1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C10014" w:rsidRPr="000967A5">
        <w:rPr>
          <w:rFonts w:ascii="Arial" w:hAnsi="Arial" w:cs="Arial"/>
          <w:color w:val="000000" w:themeColor="text1"/>
          <w:sz w:val="23"/>
          <w:szCs w:val="23"/>
        </w:rPr>
        <w:t>43</w:t>
      </w:r>
      <w:r w:rsidRPr="000967A5">
        <w:rPr>
          <w:rFonts w:ascii="Arial" w:hAnsi="Arial" w:cs="Arial"/>
          <w:color w:val="000000" w:themeColor="text1"/>
          <w:sz w:val="23"/>
          <w:szCs w:val="23"/>
        </w:rPr>
        <w:t>824 42 10</w:t>
      </w:r>
      <w:r w:rsidR="00D26F59" w:rsidRPr="000967A5">
        <w:rPr>
          <w:rFonts w:ascii="Arial" w:hAnsi="Arial" w:cs="Arial"/>
          <w:color w:val="000000" w:themeColor="text1"/>
          <w:sz w:val="23"/>
          <w:szCs w:val="23"/>
        </w:rPr>
        <w:t>/</w:t>
      </w:r>
      <w:r w:rsidRPr="000967A5">
        <w:rPr>
          <w:rFonts w:ascii="Arial" w:hAnsi="Arial" w:cs="Arial"/>
          <w:color w:val="000000" w:themeColor="text1"/>
          <w:sz w:val="23"/>
          <w:szCs w:val="23"/>
        </w:rPr>
        <w:t xml:space="preserve"> 43 824 42 50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82367F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www.powiatzdunskowolski.pl</w:t>
      </w:r>
    </w:p>
    <w:p w14:paraId="015880B2" w14:textId="77777777" w:rsidR="000F1B37" w:rsidRPr="000967A5" w:rsidRDefault="009C162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3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starostwo@powiatzdunskowolski.pl</w:t>
        </w:r>
      </w:hyperlink>
    </w:p>
    <w:p w14:paraId="3B4DD9D9" w14:textId="77777777" w:rsidR="000F1B37" w:rsidRPr="000967A5" w:rsidRDefault="000F1B37" w:rsidP="00BA058C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275" w:name="_Toc68532824"/>
      <w:bookmarkStart w:id="276" w:name="_Toc164676999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275"/>
      <w:bookmarkEnd w:id="276"/>
    </w:p>
    <w:p w14:paraId="34AB219E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Kazimierza Wielkiego w Zduńskiej Woli</w:t>
      </w:r>
    </w:p>
    <w:p w14:paraId="243569C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Dąbrowskiego 6</w:t>
      </w:r>
    </w:p>
    <w:p w14:paraId="3028377C" w14:textId="47049F3F" w:rsidR="000F1B37" w:rsidRPr="000967A5" w:rsidRDefault="00C10014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43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823 42 74</w:t>
      </w:r>
    </w:p>
    <w:p w14:paraId="11E5665E" w14:textId="689DCAB2" w:rsidR="000F1B37" w:rsidRPr="000967A5" w:rsidRDefault="00C10014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www.1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lozdwola.</w:t>
      </w:r>
      <w:r w:rsidR="0087672F" w:rsidRPr="000967A5">
        <w:rPr>
          <w:rFonts w:ascii="Arial" w:hAnsi="Arial" w:cs="Arial"/>
          <w:color w:val="000000" w:themeColor="text1"/>
          <w:sz w:val="24"/>
          <w:szCs w:val="24"/>
        </w:rPr>
        <w:t>wikom.pl</w:t>
      </w:r>
    </w:p>
    <w:p w14:paraId="2894E13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lo1@lo1zdwola.dlaedu.pl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134"/>
        <w:gridCol w:w="1701"/>
        <w:gridCol w:w="2971"/>
      </w:tblGrid>
      <w:tr w:rsidR="009962C4" w:rsidRPr="000967A5" w14:paraId="255A7AD9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290D6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77" w:name="_Hlk129159610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3977EB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8928BC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908476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0DA8F20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C10014" w:rsidRPr="000967A5" w14:paraId="7ED60BE1" w14:textId="77777777" w:rsidTr="00063C02">
        <w:tc>
          <w:tcPr>
            <w:tcW w:w="550" w:type="dxa"/>
            <w:vAlign w:val="center"/>
          </w:tcPr>
          <w:p w14:paraId="3A4EAB27" w14:textId="7E9F5998" w:rsidR="000F1B37" w:rsidRPr="000967A5" w:rsidRDefault="00C1001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706" w:type="dxa"/>
            <w:vAlign w:val="center"/>
          </w:tcPr>
          <w:p w14:paraId="7708C9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724B8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6C55A90" w14:textId="0D3B9DEA" w:rsidR="000F1B37" w:rsidRPr="000967A5" w:rsidRDefault="00FE65E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C301C08" w14:textId="05C13779" w:rsidR="000F1B37" w:rsidRPr="000967A5" w:rsidRDefault="000F1B37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100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7CB030F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FC195D" w14:textId="6079D6E0" w:rsidR="000F1B37" w:rsidRPr="000967A5" w:rsidRDefault="000F1B37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</w:tc>
        <w:tc>
          <w:tcPr>
            <w:tcW w:w="2971" w:type="dxa"/>
            <w:vAlign w:val="center"/>
          </w:tcPr>
          <w:p w14:paraId="5465B9F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9CD10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0C33F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33261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C10014" w:rsidRPr="000967A5" w14:paraId="0CD85457" w14:textId="77777777" w:rsidTr="00FE65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C1E1" w14:textId="4ABFEB6E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E65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2A27" w14:textId="08A8EC5C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616AE37" w14:textId="6DF73196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0691DAD" w14:textId="1E79C42F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FE65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2E6A" w14:textId="42692FFD" w:rsidR="00FE65EA" w:rsidRPr="000967A5" w:rsidRDefault="00FE65EA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100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F605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5EEFC0" w14:textId="46DA161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73F" w14:textId="7B5E9621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F22503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A5D48F" w14:textId="77777777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C9EA2CD" w14:textId="0C9E4834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C10014" w:rsidRPr="000967A5" w14:paraId="6D58760F" w14:textId="77777777" w:rsidTr="00FE65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4608" w14:textId="7F01C5C8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FE65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B5C1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25245C5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EE37BA5" w14:textId="17A07918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4182" w14:textId="4ACB7001" w:rsidR="00FE65EA" w:rsidRPr="000967A5" w:rsidRDefault="00FE65EA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100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E37" w14:textId="77777777" w:rsidR="00C10014" w:rsidRPr="000967A5" w:rsidRDefault="00C10014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2DCE687" w14:textId="1EFF0EF4" w:rsidR="00FE65EA" w:rsidRPr="000967A5" w:rsidRDefault="00C10014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1DF7" w14:textId="3B0054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A866DF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E7F4032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F849BC4" w14:textId="322F331D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bookmarkEnd w:id="277"/>
    <w:p w14:paraId="6228341E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im. Jana Pawła II w Zduńskiej Woli</w:t>
      </w:r>
    </w:p>
    <w:p w14:paraId="3B644AA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ul. Komisji Edukacji Narodowej 6 </w:t>
      </w:r>
    </w:p>
    <w:p w14:paraId="11919848" w14:textId="3EC2DAC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</w:t>
      </w:r>
      <w:r w:rsidRPr="000967A5">
        <w:rPr>
          <w:rFonts w:ascii="Times New Roman" w:eastAsia="Times New Roman" w:hAnsi="Times New Roman" w:cs="Times New Roman"/>
          <w:b/>
          <w:color w:val="000000" w:themeColor="text1"/>
          <w:lang w:val="de-DE" w:eastAsia="pl-PL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43 823 61 94, 797 009 105</w:t>
      </w:r>
    </w:p>
    <w:p w14:paraId="03498D51" w14:textId="50A9FB2A" w:rsidR="00C10014" w:rsidRPr="000967A5" w:rsidRDefault="00C10014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www.2lo-zdwola.pl</w:t>
      </w:r>
    </w:p>
    <w:p w14:paraId="1FCF5902" w14:textId="5588FC7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sekretariat@2lo-zdwola.edu.pl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486"/>
        <w:gridCol w:w="1817"/>
        <w:gridCol w:w="1587"/>
        <w:gridCol w:w="2621"/>
      </w:tblGrid>
      <w:tr w:rsidR="009962C4" w:rsidRPr="000967A5" w14:paraId="7EB1D0D9" w14:textId="77777777" w:rsidTr="00063C0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0966AA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86" w:type="dxa"/>
            <w:shd w:val="clear" w:color="auto" w:fill="BFBFBF" w:themeFill="background1" w:themeFillShade="BF"/>
            <w:vAlign w:val="center"/>
          </w:tcPr>
          <w:p w14:paraId="558598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013B23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54CB1F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1" w:type="dxa"/>
            <w:shd w:val="clear" w:color="auto" w:fill="BFBFBF" w:themeFill="background1" w:themeFillShade="BF"/>
            <w:vAlign w:val="center"/>
          </w:tcPr>
          <w:p w14:paraId="0F8865B0" w14:textId="2B73BF3E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C10014" w:rsidRPr="000967A5" w14:paraId="366F0E4F" w14:textId="77777777" w:rsidTr="00FE65EA">
        <w:tc>
          <w:tcPr>
            <w:tcW w:w="551" w:type="dxa"/>
            <w:vAlign w:val="center"/>
          </w:tcPr>
          <w:p w14:paraId="06A612B7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6" w:type="dxa"/>
            <w:vAlign w:val="center"/>
          </w:tcPr>
          <w:p w14:paraId="61EB7F04" w14:textId="545CB833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42B9E6" w14:textId="061154B6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407F67E" w14:textId="1446D4F5" w:rsidR="00FE65EA" w:rsidRPr="000967A5" w:rsidRDefault="0087672F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17" w:type="dxa"/>
            <w:vAlign w:val="center"/>
          </w:tcPr>
          <w:p w14:paraId="4D4BF03D" w14:textId="37DFAF8F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87" w:type="dxa"/>
            <w:vAlign w:val="center"/>
          </w:tcPr>
          <w:p w14:paraId="27AAFA1E" w14:textId="3CB5345C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4A26B0" w14:textId="2A4ABD5D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68BB2D50" w14:textId="0D89BCE5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niemiecki*</w:t>
            </w:r>
          </w:p>
          <w:p w14:paraId="321EC36E" w14:textId="6FC64E2C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*do wyboru </w:t>
            </w:r>
          </w:p>
        </w:tc>
        <w:tc>
          <w:tcPr>
            <w:tcW w:w="2621" w:type="dxa"/>
            <w:vAlign w:val="center"/>
          </w:tcPr>
          <w:p w14:paraId="3145D039" w14:textId="628F73A0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51F4C5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9281026" w14:textId="08454A2B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1918383" w14:textId="1B075841" w:rsidR="00FE65EA" w:rsidRPr="000967A5" w:rsidRDefault="0087672F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C10014" w:rsidRPr="000967A5" w14:paraId="0D67EA23" w14:textId="77777777" w:rsidTr="00FE65EA">
        <w:tc>
          <w:tcPr>
            <w:tcW w:w="551" w:type="dxa"/>
            <w:vAlign w:val="center"/>
          </w:tcPr>
          <w:p w14:paraId="5D84BEBF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86" w:type="dxa"/>
            <w:vAlign w:val="center"/>
          </w:tcPr>
          <w:p w14:paraId="72D83F65" w14:textId="34665E7F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8410571" w14:textId="77777777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99E5736" w14:textId="2AC804D1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vAlign w:val="center"/>
          </w:tcPr>
          <w:p w14:paraId="0555EC7F" w14:textId="0A335BCF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87" w:type="dxa"/>
            <w:vAlign w:val="center"/>
          </w:tcPr>
          <w:p w14:paraId="5250B955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E2DB26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02FE48E1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niemiecki*</w:t>
            </w:r>
          </w:p>
          <w:p w14:paraId="1C4CB63E" w14:textId="703E8DD1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*do wyboru</w:t>
            </w:r>
          </w:p>
        </w:tc>
        <w:tc>
          <w:tcPr>
            <w:tcW w:w="2621" w:type="dxa"/>
            <w:vAlign w:val="center"/>
          </w:tcPr>
          <w:p w14:paraId="315E542D" w14:textId="1B605C34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ACFFF31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15FF57" w14:textId="783F89E5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92DCEEC" w14:textId="4B5D656C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416E8D" w:rsidRPr="000967A5" w14:paraId="26A21263" w14:textId="77777777" w:rsidTr="00FE65EA">
        <w:tc>
          <w:tcPr>
            <w:tcW w:w="551" w:type="dxa"/>
            <w:vAlign w:val="center"/>
          </w:tcPr>
          <w:p w14:paraId="0E62A267" w14:textId="6B7ECC24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FE65E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86" w:type="dxa"/>
            <w:vAlign w:val="center"/>
          </w:tcPr>
          <w:p w14:paraId="77AC7C61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F2C7B71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951F4A8" w14:textId="58886E99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17" w:type="dxa"/>
            <w:vAlign w:val="center"/>
          </w:tcPr>
          <w:p w14:paraId="75B35FFD" w14:textId="133FFFB1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87" w:type="dxa"/>
            <w:vAlign w:val="center"/>
          </w:tcPr>
          <w:p w14:paraId="58BC689E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0652AF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409EE2E2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niemiecki*</w:t>
            </w:r>
          </w:p>
          <w:p w14:paraId="5F49AE7D" w14:textId="2A72D3BE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*do wyboru</w:t>
            </w:r>
          </w:p>
        </w:tc>
        <w:tc>
          <w:tcPr>
            <w:tcW w:w="2621" w:type="dxa"/>
            <w:vAlign w:val="center"/>
          </w:tcPr>
          <w:p w14:paraId="6745340D" w14:textId="4D228CB8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F2E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64EAC697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DD16FF7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j. angielski</w:t>
            </w:r>
          </w:p>
          <w:p w14:paraId="248BEA23" w14:textId="06C119CC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5FA28A45" w14:textId="669DEDC6" w:rsidR="000F1B37" w:rsidRPr="000967A5" w:rsidRDefault="000F1B37" w:rsidP="00BA058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78" w:name="_Toc68532825"/>
      <w:bookmarkStart w:id="279" w:name="_Toc164677000"/>
      <w:r w:rsidRPr="000967A5">
        <w:rPr>
          <w:color w:val="000000" w:themeColor="text1"/>
          <w:sz w:val="28"/>
          <w:szCs w:val="28"/>
        </w:rPr>
        <w:t>Publiczne szkoły artystyczne dla młodzieży</w:t>
      </w:r>
      <w:bookmarkEnd w:id="278"/>
      <w:bookmarkEnd w:id="279"/>
    </w:p>
    <w:p w14:paraId="43B4451A" w14:textId="77777777" w:rsidR="00E93BC5" w:rsidRPr="000967A5" w:rsidRDefault="00E93BC5" w:rsidP="00E93BC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80" w:name="_Toc68532826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Państwowe Liceum Sztuk Plastycznych im. Katarzyny Kobro w Zduńskiej Woli</w:t>
      </w:r>
    </w:p>
    <w:p w14:paraId="75CBDD52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Sieradzka 29</w:t>
      </w:r>
    </w:p>
    <w:p w14:paraId="28F67BB1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43 823 67 81</w:t>
      </w:r>
    </w:p>
    <w:p w14:paraId="12F3F42B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www.gov.pl/web/plastykzdunskawola.pl</w:t>
      </w:r>
    </w:p>
    <w:p w14:paraId="33EAD84F" w14:textId="77777777" w:rsidR="00E93BC5" w:rsidRPr="000967A5" w:rsidRDefault="009C162F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4" w:history="1">
        <w:r w:rsidR="00E93BC5" w:rsidRPr="000967A5">
          <w:rPr>
            <w:rFonts w:ascii="Arial" w:hAnsi="Arial" w:cs="Arial"/>
            <w:color w:val="000000" w:themeColor="text1"/>
            <w:sz w:val="24"/>
            <w:szCs w:val="24"/>
          </w:rPr>
          <w:t>kontakt@lpzdwola.pl</w:t>
        </w:r>
      </w:hyperlink>
      <w:r w:rsidR="00E93BC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701"/>
        <w:gridCol w:w="1134"/>
        <w:gridCol w:w="2552"/>
        <w:gridCol w:w="1276"/>
        <w:gridCol w:w="1837"/>
      </w:tblGrid>
      <w:tr w:rsidR="00E93BC5" w:rsidRPr="000967A5" w14:paraId="232F82D9" w14:textId="77777777" w:rsidTr="00194CE3">
        <w:trPr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3791B80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820DE4E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FFD4A40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3165304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A7B8B28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00965B0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93BC5" w:rsidRPr="000967A5" w14:paraId="289F662B" w14:textId="77777777" w:rsidTr="00194CE3">
        <w:tc>
          <w:tcPr>
            <w:tcW w:w="562" w:type="dxa"/>
            <w:vAlign w:val="center"/>
          </w:tcPr>
          <w:p w14:paraId="70BB8E1B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14:paraId="66478DE4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Pięcioletnie Państwowe Liceum Sztuk Plastycznych </w:t>
            </w:r>
          </w:p>
        </w:tc>
        <w:tc>
          <w:tcPr>
            <w:tcW w:w="1134" w:type="dxa"/>
            <w:vAlign w:val="center"/>
          </w:tcPr>
          <w:p w14:paraId="621B5199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Kl. 1</w:t>
            </w:r>
          </w:p>
        </w:tc>
        <w:tc>
          <w:tcPr>
            <w:tcW w:w="2552" w:type="dxa"/>
            <w:vAlign w:val="center"/>
          </w:tcPr>
          <w:p w14:paraId="4D163864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  <w:p w14:paraId="687E3E0D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(obowiązkowo)</w:t>
            </w:r>
          </w:p>
          <w:p w14:paraId="4E1F5DE0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24613C75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159256D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FDA709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inny dodatkowy wybrany przedmiot.</w:t>
            </w:r>
          </w:p>
          <w:p w14:paraId="04FDAEF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Specjalność/</w:t>
            </w:r>
          </w:p>
          <w:p w14:paraId="132E9B31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specjalizacje:</w:t>
            </w:r>
          </w:p>
          <w:p w14:paraId="7E046FA1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projektowanie użytkowe – </w:t>
            </w:r>
          </w:p>
          <w:p w14:paraId="0B3B629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projektowanie przestrzeni,</w:t>
            </w:r>
          </w:p>
          <w:p w14:paraId="0042BC8A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formy rzeźbiarskie – ceramika artystyczna,</w:t>
            </w:r>
          </w:p>
          <w:p w14:paraId="1B47A0A6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projektowanie użytkowe – projektowanie ubioru,</w:t>
            </w:r>
          </w:p>
          <w:p w14:paraId="25EAC1B8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techniki graficzne – projektowanie graficzne</w:t>
            </w:r>
          </w:p>
          <w:p w14:paraId="0D5F33BE" w14:textId="5B1DDFE4" w:rsidR="00E93BC5" w:rsidRPr="000967A5" w:rsidRDefault="00E93BC5" w:rsidP="00416E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zawód: plastyk</w:t>
            </w:r>
          </w:p>
        </w:tc>
        <w:tc>
          <w:tcPr>
            <w:tcW w:w="1276" w:type="dxa"/>
            <w:vAlign w:val="center"/>
          </w:tcPr>
          <w:p w14:paraId="1850AF3B" w14:textId="77777777" w:rsidR="00E93BC5" w:rsidRPr="000967A5" w:rsidRDefault="00E93BC5" w:rsidP="00194CE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A5F2E8B" w14:textId="77777777" w:rsidR="00E93BC5" w:rsidRPr="000967A5" w:rsidRDefault="00E93BC5" w:rsidP="00194CE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089689B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127EE18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badanie jakości kształcenia z rysunku, malarstwa, kompozycji rozmowa kwalifikacyjna</w:t>
            </w:r>
          </w:p>
        </w:tc>
      </w:tr>
    </w:tbl>
    <w:p w14:paraId="061F3CD7" w14:textId="77777777" w:rsidR="00E93BC5" w:rsidRPr="000967A5" w:rsidRDefault="00E93BC5" w:rsidP="00E93BC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Państwowa Szkoła Muzyczna I i II stopnia w Zduńskiej Woli</w:t>
      </w:r>
    </w:p>
    <w:p w14:paraId="776DC6F0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Al. Tadeusza Kościuszki 3</w:t>
      </w:r>
    </w:p>
    <w:p w14:paraId="4975E64A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tel./fax: 43 823 34 77</w:t>
      </w:r>
    </w:p>
    <w:p w14:paraId="4B107D86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www.gov.pl/web/psmzdunskawola</w:t>
      </w:r>
    </w:p>
    <w:p w14:paraId="52AC52F3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sekretariat@psmzw.pl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701"/>
        <w:gridCol w:w="1134"/>
        <w:gridCol w:w="2410"/>
        <w:gridCol w:w="992"/>
        <w:gridCol w:w="2263"/>
      </w:tblGrid>
      <w:tr w:rsidR="00E93BC5" w:rsidRPr="000967A5" w14:paraId="7DD93201" w14:textId="77777777" w:rsidTr="00194CE3">
        <w:trPr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37F702E1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A3639F9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D5ABCD5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D0AF3C6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836B5D6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65EADACF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93BC5" w:rsidRPr="000967A5" w14:paraId="12F8A849" w14:textId="77777777" w:rsidTr="00194CE3">
        <w:trPr>
          <w:trHeight w:val="4770"/>
        </w:trPr>
        <w:tc>
          <w:tcPr>
            <w:tcW w:w="562" w:type="dxa"/>
            <w:vAlign w:val="center"/>
          </w:tcPr>
          <w:p w14:paraId="10604568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14:paraId="58534FC4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Państwowa Szkoła Muzyczna II stopnia (sześcioletnia szkoła muzyczna stopnia średniego oraz czteroletnia szkoła muzyczna stopnia średniego </w:t>
            </w:r>
          </w:p>
          <w:p w14:paraId="0F27F9C2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przypadku wokalistyki)</w:t>
            </w:r>
          </w:p>
        </w:tc>
        <w:tc>
          <w:tcPr>
            <w:tcW w:w="1134" w:type="dxa"/>
            <w:vAlign w:val="center"/>
          </w:tcPr>
          <w:p w14:paraId="0BA53C01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5CFBB280" w14:textId="79367647" w:rsidR="00E93BC5" w:rsidRPr="000967A5" w:rsidRDefault="00B9092D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E93B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rzedmiot główny, (instrument, rytmika, śpiew, podstawy kompozycji dyrygowania, muzykologii)</w:t>
            </w:r>
          </w:p>
          <w:p w14:paraId="3EFBC4E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5BBE6534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muzyki, kształcenie słuchu, harmonia.</w:t>
            </w:r>
          </w:p>
          <w:p w14:paraId="323D6311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Formy muzyczne/</w:t>
            </w:r>
          </w:p>
          <w:p w14:paraId="780E6195" w14:textId="78C2221A" w:rsidR="00E93BC5" w:rsidRPr="000967A5" w:rsidRDefault="00A44E8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zawód - </w:t>
            </w:r>
            <w:r w:rsidR="00E93B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muzyk </w:t>
            </w:r>
          </w:p>
          <w:p w14:paraId="5AC28C3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(w specjalnościach: instrumentalistyka, wokalistyka, rytmika, teoria muzyki)</w:t>
            </w:r>
          </w:p>
        </w:tc>
        <w:tc>
          <w:tcPr>
            <w:tcW w:w="992" w:type="dxa"/>
            <w:vAlign w:val="center"/>
          </w:tcPr>
          <w:p w14:paraId="748AC46B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3" w:type="dxa"/>
            <w:vAlign w:val="center"/>
          </w:tcPr>
          <w:p w14:paraId="0A9E28EC" w14:textId="737A38E0" w:rsidR="00E93BC5" w:rsidRPr="000967A5" w:rsidRDefault="00A44E89" w:rsidP="00194CE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</w:t>
            </w:r>
            <w:r w:rsidR="00E93BC5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rzedmioty kierunkowe </w:t>
            </w:r>
          </w:p>
          <w:p w14:paraId="70949683" w14:textId="77777777" w:rsidR="00E93BC5" w:rsidRPr="000967A5" w:rsidRDefault="00E93BC5" w:rsidP="00194CE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(gra na wybranym instrumencie </w:t>
            </w:r>
          </w:p>
          <w:p w14:paraId="0F5F02F3" w14:textId="77777777" w:rsidR="00E93BC5" w:rsidRPr="000967A5" w:rsidRDefault="00E93BC5" w:rsidP="00194CE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w specjalności instrumentalistyka; śpiew </w:t>
            </w:r>
          </w:p>
          <w:p w14:paraId="4B00D25C" w14:textId="7848B7EA" w:rsidR="00E93BC5" w:rsidRPr="000967A5" w:rsidRDefault="00E93BC5" w:rsidP="00194CE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 specjalności wokalistyka; rytmika, improwizacja, fortepian</w:t>
            </w:r>
            <w:r w:rsidR="00A44E8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owa</w:t>
            </w:r>
          </w:p>
          <w:p w14:paraId="7992E218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 specjalności rytmika); kształcenie słuchu dla wszystkich specjalności</w:t>
            </w:r>
          </w:p>
        </w:tc>
      </w:tr>
    </w:tbl>
    <w:p w14:paraId="7C8B2E5D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81" w:name="_Toc164677001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280"/>
      <w:bookmarkEnd w:id="281"/>
    </w:p>
    <w:p w14:paraId="027E97E8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Elektronicznych im. Stanisława Staszica w Zduńskiej Woli</w:t>
      </w:r>
    </w:p>
    <w:p w14:paraId="4D9644F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98-220 Zduńska Wola, ul. Łaska 61</w:t>
      </w:r>
    </w:p>
    <w:p w14:paraId="18E0C5F3" w14:textId="637EE38C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43 823 31 59</w:t>
      </w:r>
    </w:p>
    <w:p w14:paraId="3D433C61" w14:textId="77777777" w:rsidR="000F1B37" w:rsidRPr="000967A5" w:rsidRDefault="007E06F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www.zse-zdwola.pl, </w:t>
      </w:r>
      <w:hyperlink r:id="rId65" w:history="1">
        <w:r w:rsidR="000F1B37" w:rsidRPr="000967A5">
          <w:rPr>
            <w:rFonts w:ascii="Arial" w:hAnsi="Arial" w:cs="Arial"/>
            <w:bCs/>
            <w:color w:val="000000" w:themeColor="text1"/>
            <w:sz w:val="24"/>
            <w:szCs w:val="24"/>
          </w:rPr>
          <w:t>sekretariat@zse-zdwola.pl</w:t>
        </w:r>
      </w:hyperlink>
      <w:r w:rsidR="000F1B37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026"/>
        <w:gridCol w:w="1540"/>
        <w:gridCol w:w="2445"/>
      </w:tblGrid>
      <w:tr w:rsidR="009962C4" w:rsidRPr="000967A5" w14:paraId="3AE29FD0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7701D9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032D391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8F35F5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26" w:type="dxa"/>
            <w:shd w:val="clear" w:color="auto" w:fill="BFBFBF" w:themeFill="background1" w:themeFillShade="BF"/>
            <w:vAlign w:val="center"/>
          </w:tcPr>
          <w:p w14:paraId="2B9DC4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14:paraId="5E7C0A6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45" w:type="dxa"/>
            <w:shd w:val="clear" w:color="auto" w:fill="BFBFBF" w:themeFill="background1" w:themeFillShade="BF"/>
            <w:vAlign w:val="center"/>
          </w:tcPr>
          <w:p w14:paraId="57A6F3C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416E8D" w:rsidRPr="000967A5" w14:paraId="2E9E2891" w14:textId="77777777" w:rsidTr="00353F65">
        <w:tc>
          <w:tcPr>
            <w:tcW w:w="550" w:type="dxa"/>
            <w:vAlign w:val="center"/>
          </w:tcPr>
          <w:p w14:paraId="3D93F865" w14:textId="2E3F0994" w:rsidR="00353F65" w:rsidRPr="000967A5" w:rsidRDefault="00416E8D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353F6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70AD2084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3CC56263" w14:textId="2741B630" w:rsidR="00353F65" w:rsidRPr="000967A5" w:rsidRDefault="00353F65" w:rsidP="00416E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16E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026" w:type="dxa"/>
            <w:vAlign w:val="center"/>
          </w:tcPr>
          <w:p w14:paraId="3AE8D85B" w14:textId="37A7F9AC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1C0F400" w14:textId="70B71E01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167053A6" w14:textId="77777777" w:rsidR="00416E8D" w:rsidRPr="000967A5" w:rsidRDefault="00416E8D" w:rsidP="00353F6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1CBDF338" w14:textId="7C1442CF" w:rsidR="00416E8D" w:rsidRPr="000967A5" w:rsidRDefault="00416E8D" w:rsidP="00A44E89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informatyk</w:t>
            </w:r>
          </w:p>
          <w:p w14:paraId="56F838B3" w14:textId="18E4CDF5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540" w:type="dxa"/>
            <w:vAlign w:val="center"/>
          </w:tcPr>
          <w:p w14:paraId="6843F1A8" w14:textId="546879DE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D724C3" w14:textId="42404BC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vAlign w:val="center"/>
          </w:tcPr>
          <w:p w14:paraId="6D2AD0DA" w14:textId="686C74C3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9B2346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0A4F372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D8BB81" w14:textId="131C2D0A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416E8D" w:rsidRPr="000967A5" w14:paraId="68B8F598" w14:textId="77777777" w:rsidTr="00353F65">
        <w:tc>
          <w:tcPr>
            <w:tcW w:w="550" w:type="dxa"/>
            <w:vAlign w:val="center"/>
          </w:tcPr>
          <w:p w14:paraId="04872150" w14:textId="1C918355" w:rsidR="00353F65" w:rsidRPr="000967A5" w:rsidRDefault="00416E8D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353F6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4F15BD59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100DDD85" w14:textId="4AE2D5D8" w:rsidR="00353F65" w:rsidRPr="000967A5" w:rsidRDefault="00353F65" w:rsidP="00416E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16E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AEG</w:t>
            </w:r>
          </w:p>
        </w:tc>
        <w:tc>
          <w:tcPr>
            <w:tcW w:w="2026" w:type="dxa"/>
            <w:vAlign w:val="center"/>
          </w:tcPr>
          <w:p w14:paraId="65894673" w14:textId="4F12D1D6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język angielski/ </w:t>
            </w:r>
          </w:p>
          <w:p w14:paraId="58CB4749" w14:textId="77777777" w:rsidR="00416E8D" w:rsidRPr="000967A5" w:rsidRDefault="00353F65" w:rsidP="00353F6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416E8D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echnik</w:t>
            </w:r>
          </w:p>
          <w:p w14:paraId="251E63F3" w14:textId="6C3B8677" w:rsidR="00416E8D" w:rsidRPr="000967A5" w:rsidRDefault="00416E8D" w:rsidP="00A44E89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automatyk</w:t>
            </w:r>
          </w:p>
          <w:p w14:paraId="7B93F470" w14:textId="77777777" w:rsidR="00A44E89" w:rsidRPr="000967A5" w:rsidRDefault="00416E8D" w:rsidP="00353F6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161F3D89" w14:textId="682566D2" w:rsidR="00416E8D" w:rsidRPr="000967A5" w:rsidRDefault="00416E8D" w:rsidP="00A44E89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elektronik</w:t>
            </w:r>
          </w:p>
          <w:p w14:paraId="0F38947E" w14:textId="5FBDDD53" w:rsidR="00353F65" w:rsidRPr="000967A5" w:rsidRDefault="00416E8D" w:rsidP="00353F6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353F6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echnik grafiki </w:t>
            </w:r>
          </w:p>
          <w:p w14:paraId="46AB054B" w14:textId="2008DDFA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poligrafii cyfrowej</w:t>
            </w:r>
          </w:p>
        </w:tc>
        <w:tc>
          <w:tcPr>
            <w:tcW w:w="1540" w:type="dxa"/>
            <w:vAlign w:val="center"/>
          </w:tcPr>
          <w:p w14:paraId="0A89544B" w14:textId="090DA5EA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03E535" w14:textId="79688F2A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vAlign w:val="center"/>
          </w:tcPr>
          <w:p w14:paraId="161C7DCE" w14:textId="77C4C64E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1308CC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B456675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0B0B2F" w14:textId="50786301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1AB2BB29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Zawodowych nr 1 im. Obrońców Westerplatte w Zduńskiej Woli</w:t>
      </w:r>
    </w:p>
    <w:p w14:paraId="55C2DFC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Żeromskiego 10</w:t>
      </w:r>
    </w:p>
    <w:p w14:paraId="30106F06" w14:textId="7735F62D" w:rsidR="000F1B37" w:rsidRPr="000967A5" w:rsidRDefault="007E06F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43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823 30 61</w:t>
      </w:r>
    </w:p>
    <w:p w14:paraId="1570D5B0" w14:textId="7BF05F1E" w:rsidR="00833386" w:rsidRPr="000967A5" w:rsidRDefault="0083338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www.zsznr1.pl</w:t>
      </w:r>
    </w:p>
    <w:p w14:paraId="29387A8F" w14:textId="285D1163" w:rsidR="000F1B37" w:rsidRPr="000967A5" w:rsidRDefault="009C162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6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zsznr1zdwola@interia.pl</w:t>
        </w:r>
      </w:hyperlink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473"/>
        <w:gridCol w:w="1417"/>
        <w:gridCol w:w="2121"/>
      </w:tblGrid>
      <w:tr w:rsidR="009962C4" w:rsidRPr="000967A5" w14:paraId="0E331FA1" w14:textId="77777777" w:rsidTr="003E1F07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6C28E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20E38AF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4569F1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73" w:type="dxa"/>
            <w:shd w:val="clear" w:color="auto" w:fill="BFBFBF" w:themeFill="background1" w:themeFillShade="BF"/>
            <w:vAlign w:val="center"/>
          </w:tcPr>
          <w:p w14:paraId="1A20FC4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E7B3D5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58ECC4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D43BB" w:rsidRPr="000967A5" w14:paraId="4DAD873C" w14:textId="77777777" w:rsidTr="007E06F3">
        <w:trPr>
          <w:cantSplit/>
        </w:trPr>
        <w:tc>
          <w:tcPr>
            <w:tcW w:w="550" w:type="dxa"/>
            <w:vAlign w:val="center"/>
          </w:tcPr>
          <w:p w14:paraId="5A5127A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766BD6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2D6D" w14:textId="52C2635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  <w:r w:rsidR="007E0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RP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83A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45410AA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E3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EED4CD" w14:textId="77777777" w:rsidR="00E93132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drugi </w:t>
            </w:r>
          </w:p>
          <w:p w14:paraId="59CD58CF" w14:textId="1B116225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spośród:</w:t>
            </w:r>
          </w:p>
          <w:p w14:paraId="35D4EA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5EAD514C" w14:textId="2F8E7662" w:rsidR="000F1B37" w:rsidRPr="000967A5" w:rsidRDefault="000F1B37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3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7379FC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BFA54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D99506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8D43BB" w:rsidRPr="000967A5" w14:paraId="4F9A5EB4" w14:textId="77777777" w:rsidTr="007E06F3">
        <w:trPr>
          <w:cantSplit/>
        </w:trPr>
        <w:tc>
          <w:tcPr>
            <w:tcW w:w="550" w:type="dxa"/>
            <w:vAlign w:val="center"/>
          </w:tcPr>
          <w:p w14:paraId="1529D527" w14:textId="19E8A305" w:rsidR="000F1B37" w:rsidRPr="000967A5" w:rsidRDefault="00135C0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00E2F0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618A" w14:textId="114BEAD0" w:rsidR="000F1B37" w:rsidRPr="000967A5" w:rsidRDefault="007E06F3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TERP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9C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067E87DC" w14:textId="12BB2956" w:rsidR="000F1B37" w:rsidRPr="000967A5" w:rsidRDefault="000F1B37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7E06F3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reklamy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6E10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441A87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drugi </w:t>
            </w:r>
          </w:p>
          <w:p w14:paraId="33BA8828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spośród:</w:t>
            </w:r>
          </w:p>
          <w:p w14:paraId="16063B94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4E4C53C6" w14:textId="08285677" w:rsidR="000F1B37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313B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5E29D38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1B63FB1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036C118" w14:textId="67B634AD" w:rsidR="000F1B37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8D43BB" w:rsidRPr="000967A5" w14:paraId="159F61FD" w14:textId="77777777" w:rsidTr="007E06F3">
        <w:trPr>
          <w:cantSplit/>
        </w:trPr>
        <w:tc>
          <w:tcPr>
            <w:tcW w:w="550" w:type="dxa"/>
            <w:vAlign w:val="center"/>
          </w:tcPr>
          <w:p w14:paraId="703006F1" w14:textId="221D3BA7" w:rsidR="00DB3FCF" w:rsidRPr="000967A5" w:rsidRDefault="00DB3FCF" w:rsidP="00DB3F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7D8734D2" w14:textId="77777777" w:rsidR="00DB3FCF" w:rsidRPr="000967A5" w:rsidRDefault="00DB3FCF" w:rsidP="00DB3F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646F" w14:textId="1FF8D4BE" w:rsidR="00DB3FCF" w:rsidRPr="000967A5" w:rsidRDefault="007E06F3" w:rsidP="00DB3F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TERP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C0A0" w14:textId="6E60D5D0" w:rsidR="00DB3FCF" w:rsidRPr="000967A5" w:rsidRDefault="00C54927" w:rsidP="00DB3F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1C22C101" w14:textId="77777777" w:rsidR="00DB3FCF" w:rsidRPr="000967A5" w:rsidRDefault="00DB3FCF" w:rsidP="00DB3FC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7624EA15" w14:textId="7557BF89" w:rsidR="00DB3FCF" w:rsidRPr="000967A5" w:rsidRDefault="007E06F3" w:rsidP="00DB3F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eksploatacji portów i terminali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A5D2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6740E2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drugi </w:t>
            </w:r>
          </w:p>
          <w:p w14:paraId="3430DE8A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spośród:</w:t>
            </w:r>
          </w:p>
          <w:p w14:paraId="51D63610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945FC08" w14:textId="21E4ED2A" w:rsidR="00DB3FCF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DE39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CBC1197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FBA25F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1091CB7" w14:textId="51911284" w:rsidR="00C54927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8D43BB" w:rsidRPr="000967A5" w14:paraId="46BB8852" w14:textId="77777777" w:rsidTr="007E06F3">
        <w:trPr>
          <w:cantSplit/>
        </w:trPr>
        <w:tc>
          <w:tcPr>
            <w:tcW w:w="550" w:type="dxa"/>
            <w:vAlign w:val="center"/>
          </w:tcPr>
          <w:p w14:paraId="4F808C37" w14:textId="7493C67D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35C0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118FFF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C66" w14:textId="015CAD5C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0E55" w14:textId="1CA47613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ielozawodowa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5F415831" w14:textId="757E8728" w:rsidR="008D43BB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operator obrabiarek skrawających,</w:t>
            </w:r>
          </w:p>
          <w:p w14:paraId="5F0F48FB" w14:textId="5930024A" w:rsidR="008D43BB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samochodowych,</w:t>
            </w:r>
          </w:p>
          <w:p w14:paraId="6846CB5F" w14:textId="4F9E1E5E" w:rsidR="008D43BB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3630" w14:textId="66AF4AE2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A5C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78C0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17F6FC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0EF48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50806" w:rsidRPr="000967A5" w14:paraId="619D2A34" w14:textId="77777777" w:rsidTr="007E06F3">
        <w:trPr>
          <w:cantSplit/>
        </w:trPr>
        <w:tc>
          <w:tcPr>
            <w:tcW w:w="550" w:type="dxa"/>
            <w:vAlign w:val="center"/>
          </w:tcPr>
          <w:p w14:paraId="76CFFB94" w14:textId="2E3CEE8A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23F35B2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 nr 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6A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II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9617" w14:textId="4023A794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samochodowych,</w:t>
            </w:r>
          </w:p>
          <w:p w14:paraId="0A16B179" w14:textId="32E0A86A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mechanik</w:t>
            </w:r>
            <w:r w:rsidR="008D43B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3A31C84" w14:textId="025C31D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428" w14:textId="319EE01F" w:rsidR="000F1B37" w:rsidRPr="000967A5" w:rsidRDefault="008333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269" w14:textId="2E62FB3C" w:rsidR="00C5492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C5492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729BE495" w14:textId="1FE558D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średnia z przedmiotów zawodowych</w:t>
            </w:r>
          </w:p>
        </w:tc>
      </w:tr>
    </w:tbl>
    <w:p w14:paraId="6568F351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bookmarkStart w:id="282" w:name="_Hlk68016742"/>
      <w:r w:rsidRPr="000967A5">
        <w:rPr>
          <w:rFonts w:ascii="Arial" w:hAnsi="Arial" w:cs="Arial"/>
          <w:b/>
          <w:iCs/>
          <w:color w:val="000000" w:themeColor="text1"/>
          <w:sz w:val="24"/>
          <w:szCs w:val="24"/>
        </w:rPr>
        <w:t>Zespół Szkół im. Kazimierza Kałużewskiego i Juliusza Sylli w Zduńskiej Woli</w:t>
      </w:r>
    </w:p>
    <w:p w14:paraId="064B4FE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98-220 Zduńska Wola, ul. Okrzei 11</w:t>
      </w:r>
    </w:p>
    <w:p w14:paraId="12444255" w14:textId="065E440B" w:rsidR="000F1B37" w:rsidRPr="000967A5" w:rsidRDefault="000F1B37" w:rsidP="000F1B37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D50806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43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657 14 29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5FB17751" w14:textId="4512EF19" w:rsidR="000F1B37" w:rsidRPr="000967A5" w:rsidRDefault="00D50806" w:rsidP="000F1B37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www.zskarsznice.pl</w:t>
      </w:r>
    </w:p>
    <w:bookmarkEnd w:id="282"/>
    <w:p w14:paraId="363B405C" w14:textId="3D3C898A" w:rsidR="000F1B37" w:rsidRPr="000967A5" w:rsidRDefault="00D5080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zespol.szkol@onet.com.pl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985"/>
        <w:gridCol w:w="1134"/>
        <w:gridCol w:w="1984"/>
        <w:gridCol w:w="1560"/>
        <w:gridCol w:w="1837"/>
      </w:tblGrid>
      <w:tr w:rsidR="009962C4" w:rsidRPr="000967A5" w14:paraId="43C5BAAE" w14:textId="77777777" w:rsidTr="00063C02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A20CC6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74E9A7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D884AD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0AB76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CDD35D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6D67D79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78BD1C43" w14:textId="77777777" w:rsidTr="00063C02">
        <w:trPr>
          <w:cantSplit/>
        </w:trPr>
        <w:tc>
          <w:tcPr>
            <w:tcW w:w="562" w:type="dxa"/>
            <w:vAlign w:val="center"/>
          </w:tcPr>
          <w:p w14:paraId="1397795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14:paraId="351771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III Liceum Ogólnokształcące</w:t>
            </w:r>
          </w:p>
        </w:tc>
        <w:tc>
          <w:tcPr>
            <w:tcW w:w="1134" w:type="dxa"/>
            <w:vAlign w:val="center"/>
          </w:tcPr>
          <w:p w14:paraId="5F5F7764" w14:textId="430F0676" w:rsidR="000F1B37" w:rsidRPr="000967A5" w:rsidRDefault="0008021D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OPW</w:t>
            </w:r>
          </w:p>
        </w:tc>
        <w:tc>
          <w:tcPr>
            <w:tcW w:w="1984" w:type="dxa"/>
            <w:vAlign w:val="center"/>
          </w:tcPr>
          <w:p w14:paraId="6C740F71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oddział przygotowania</w:t>
            </w:r>
          </w:p>
          <w:p w14:paraId="3B815345" w14:textId="77777777" w:rsidR="000F1B37" w:rsidRPr="000967A5" w:rsidRDefault="000F1B37" w:rsidP="000F1B37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wojskowego </w:t>
            </w:r>
          </w:p>
          <w:p w14:paraId="6B6443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073D4A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6B1B0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</w:tc>
        <w:tc>
          <w:tcPr>
            <w:tcW w:w="1560" w:type="dxa"/>
            <w:vAlign w:val="center"/>
          </w:tcPr>
          <w:p w14:paraId="19C77AEA" w14:textId="1B9A6F6A" w:rsidR="000F1B37" w:rsidRPr="000967A5" w:rsidRDefault="0046352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5F4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</w:p>
          <w:p w14:paraId="14C31896" w14:textId="032C416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837" w:type="dxa"/>
            <w:vAlign w:val="center"/>
          </w:tcPr>
          <w:p w14:paraId="1B92E11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CD255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C444AC5" w14:textId="77777777" w:rsidR="006D456F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5C1A51B3" w14:textId="312E6779" w:rsidR="000F1B37" w:rsidRPr="000967A5" w:rsidRDefault="006D456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w-f</w:t>
            </w:r>
          </w:p>
        </w:tc>
      </w:tr>
      <w:tr w:rsidR="005F42EB" w:rsidRPr="000967A5" w14:paraId="06B58CB0" w14:textId="77777777" w:rsidTr="00063C02">
        <w:trPr>
          <w:cantSplit/>
        </w:trPr>
        <w:tc>
          <w:tcPr>
            <w:tcW w:w="562" w:type="dxa"/>
            <w:vAlign w:val="center"/>
          </w:tcPr>
          <w:p w14:paraId="09F227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14:paraId="29D5FE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34" w:type="dxa"/>
            <w:vAlign w:val="center"/>
          </w:tcPr>
          <w:p w14:paraId="119DF3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1984" w:type="dxa"/>
            <w:vAlign w:val="center"/>
          </w:tcPr>
          <w:p w14:paraId="73867E87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9B0ECF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hotelarstwa</w:t>
            </w:r>
            <w:r w:rsidRPr="000967A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37EA2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 kontynuacja</w:t>
            </w:r>
          </w:p>
          <w:p w14:paraId="0C30F1F9" w14:textId="7B74C52D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4CBF92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6C72AF22" w14:textId="6406172F" w:rsidR="000F1B37" w:rsidRPr="000967A5" w:rsidRDefault="000F1B37" w:rsidP="005F42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5F4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28BAB646" w14:textId="77777777" w:rsidTr="00063C02">
        <w:trPr>
          <w:cantSplit/>
        </w:trPr>
        <w:tc>
          <w:tcPr>
            <w:tcW w:w="562" w:type="dxa"/>
            <w:vAlign w:val="center"/>
          </w:tcPr>
          <w:p w14:paraId="7DE2ED9D" w14:textId="0D5A56C0" w:rsidR="000F1B37" w:rsidRPr="000967A5" w:rsidRDefault="000E1E6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14:paraId="05C28A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34" w:type="dxa"/>
            <w:vAlign w:val="center"/>
          </w:tcPr>
          <w:p w14:paraId="133FDB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1984" w:type="dxa"/>
            <w:vAlign w:val="center"/>
          </w:tcPr>
          <w:p w14:paraId="52C7C225" w14:textId="7129DF36" w:rsidR="00FD0086" w:rsidRPr="000967A5" w:rsidRDefault="00FD0086" w:rsidP="00FD008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biologia</w:t>
            </w:r>
          </w:p>
          <w:p w14:paraId="4F28FD82" w14:textId="77777777" w:rsidR="00FD0086" w:rsidRPr="000967A5" w:rsidRDefault="00FD0086" w:rsidP="00FD0086">
            <w:pPr>
              <w:rPr>
                <w:rFonts w:ascii="Arial" w:hAnsi="Arial" w:cs="Arial"/>
                <w:b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</w:rPr>
              <w:t xml:space="preserve">technik żywienia </w:t>
            </w:r>
          </w:p>
          <w:p w14:paraId="36E434A1" w14:textId="729248C7" w:rsidR="000F1B37" w:rsidRPr="000967A5" w:rsidRDefault="00FD0086" w:rsidP="00FD00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</w:rPr>
              <w:t>i usług gastro-nomicznych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BC3D6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 kontynuacja</w:t>
            </w:r>
          </w:p>
          <w:p w14:paraId="53159B1F" w14:textId="3533598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7EECC3E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5C249EB4" w14:textId="203EF74C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5F4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obcy </w:t>
            </w:r>
          </w:p>
          <w:p w14:paraId="03E950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64412568" w14:textId="77777777" w:rsidTr="00063C02">
        <w:trPr>
          <w:cantSplit/>
        </w:trPr>
        <w:tc>
          <w:tcPr>
            <w:tcW w:w="562" w:type="dxa"/>
            <w:vAlign w:val="center"/>
          </w:tcPr>
          <w:p w14:paraId="1DEF7186" w14:textId="79F7ED2F" w:rsidR="000F1B37" w:rsidRPr="000967A5" w:rsidRDefault="000E1E6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14:paraId="05E2F03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34" w:type="dxa"/>
            <w:vAlign w:val="center"/>
          </w:tcPr>
          <w:p w14:paraId="6E25E2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TTK</w:t>
            </w:r>
          </w:p>
        </w:tc>
        <w:tc>
          <w:tcPr>
            <w:tcW w:w="1984" w:type="dxa"/>
            <w:vAlign w:val="center"/>
          </w:tcPr>
          <w:p w14:paraId="3E6FC3CF" w14:textId="70FEF15A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60B7BEB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transportu kolejowego </w:t>
            </w:r>
          </w:p>
        </w:tc>
        <w:tc>
          <w:tcPr>
            <w:tcW w:w="1560" w:type="dxa"/>
            <w:vAlign w:val="center"/>
          </w:tcPr>
          <w:p w14:paraId="041CE04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 kontynuacja</w:t>
            </w:r>
          </w:p>
          <w:p w14:paraId="62D5D80A" w14:textId="7F23001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40CDF1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7AF89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</w:tbl>
    <w:p w14:paraId="4CBED143" w14:textId="08380C2E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Cen</w:t>
      </w:r>
      <w:r w:rsidR="009975B3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trum Kształcenia Ustawicznego w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Wojsławicach</w:t>
      </w:r>
    </w:p>
    <w:p w14:paraId="4F6ECEB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Wojsławice 118</w:t>
      </w:r>
    </w:p>
    <w:p w14:paraId="68FCC7A6" w14:textId="4840C68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825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14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91, 43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825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14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90</w:t>
      </w:r>
    </w:p>
    <w:p w14:paraId="44841999" w14:textId="1C63464D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www.zsrcku</w:t>
      </w:r>
      <w:r w:rsidR="00542D4F" w:rsidRPr="000967A5">
        <w:rPr>
          <w:rFonts w:ascii="Arial" w:hAnsi="Arial" w:cs="Arial"/>
          <w:color w:val="000000" w:themeColor="text1"/>
          <w:sz w:val="24"/>
          <w:szCs w:val="24"/>
        </w:rPr>
        <w:t>wojslawice.pl</w:t>
      </w:r>
    </w:p>
    <w:p w14:paraId="1AD6EACF" w14:textId="36A715C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sekretariat@zsrcku</w:t>
      </w:r>
      <w:r w:rsidR="00542D4F" w:rsidRPr="000967A5">
        <w:rPr>
          <w:rFonts w:ascii="Arial" w:hAnsi="Arial" w:cs="Arial"/>
          <w:color w:val="000000" w:themeColor="text1"/>
          <w:sz w:val="24"/>
          <w:szCs w:val="24"/>
        </w:rPr>
        <w:t>wojslawice.pl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2127"/>
        <w:gridCol w:w="1134"/>
        <w:gridCol w:w="2268"/>
        <w:gridCol w:w="1275"/>
        <w:gridCol w:w="1696"/>
      </w:tblGrid>
      <w:tr w:rsidR="009962C4" w:rsidRPr="000967A5" w14:paraId="179DB165" w14:textId="77777777" w:rsidTr="00E6166C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41FAD41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4EA6C4A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ED410A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88F3DB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A3F831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41954C5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0EEEA0F1" w14:textId="77777777" w:rsidTr="00E6166C">
        <w:trPr>
          <w:cantSplit/>
        </w:trPr>
        <w:tc>
          <w:tcPr>
            <w:tcW w:w="562" w:type="dxa"/>
            <w:vAlign w:val="center"/>
          </w:tcPr>
          <w:p w14:paraId="17AB2D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14:paraId="1D06480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15073B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 1</w:t>
            </w:r>
          </w:p>
        </w:tc>
        <w:tc>
          <w:tcPr>
            <w:tcW w:w="2268" w:type="dxa"/>
            <w:vAlign w:val="center"/>
          </w:tcPr>
          <w:p w14:paraId="5177B008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mundurowa</w:t>
            </w:r>
          </w:p>
          <w:p w14:paraId="77A8F0D4" w14:textId="6A0709CE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</w:t>
            </w:r>
            <w:r w:rsidR="00542D4F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polski</w:t>
            </w:r>
          </w:p>
          <w:p w14:paraId="272BF1A0" w14:textId="08C7381C" w:rsidR="000F1B37" w:rsidRPr="000967A5" w:rsidRDefault="00542D4F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5BE13D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275" w:type="dxa"/>
            <w:vAlign w:val="center"/>
          </w:tcPr>
          <w:p w14:paraId="6AF972F6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7EBC25D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1304F7FC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40AA45A7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5F3EFF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wos</w:t>
            </w:r>
          </w:p>
        </w:tc>
      </w:tr>
      <w:tr w:rsidR="009962C4" w:rsidRPr="000967A5" w14:paraId="2DE0EA6E" w14:textId="77777777" w:rsidTr="00E6166C">
        <w:trPr>
          <w:cantSplit/>
        </w:trPr>
        <w:tc>
          <w:tcPr>
            <w:tcW w:w="562" w:type="dxa"/>
            <w:vAlign w:val="center"/>
          </w:tcPr>
          <w:p w14:paraId="0A6F3061" w14:textId="7452ED1A" w:rsidR="00FD0086" w:rsidRPr="000967A5" w:rsidRDefault="00FD0086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14:paraId="669FA24C" w14:textId="54674BF3" w:rsidR="00FD0086" w:rsidRPr="000967A5" w:rsidRDefault="00FD0086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15222C22" w14:textId="3C49EAFC" w:rsidR="00FD0086" w:rsidRPr="000967A5" w:rsidRDefault="00FD0086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 2</w:t>
            </w:r>
          </w:p>
        </w:tc>
        <w:tc>
          <w:tcPr>
            <w:tcW w:w="2268" w:type="dxa"/>
            <w:vAlign w:val="center"/>
          </w:tcPr>
          <w:p w14:paraId="7DB300F7" w14:textId="2880B035" w:rsidR="00FD0086" w:rsidRPr="000967A5" w:rsidRDefault="00542D4F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wojskowa</w:t>
            </w:r>
          </w:p>
          <w:p w14:paraId="66B1666D" w14:textId="26579328" w:rsidR="00FD0086" w:rsidRPr="000967A5" w:rsidRDefault="00FD0086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</w:t>
            </w:r>
            <w:r w:rsidR="00542D4F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polski</w:t>
            </w:r>
          </w:p>
          <w:p w14:paraId="7B9CD11A" w14:textId="77777777" w:rsidR="002F665D" w:rsidRPr="000967A5" w:rsidRDefault="00542D4F" w:rsidP="002F665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5B03C4C1" w14:textId="5076E0D9" w:rsidR="00FD0086" w:rsidRPr="000967A5" w:rsidRDefault="00542D4F" w:rsidP="002F665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0B9E5D5A" w14:textId="77777777" w:rsidR="00F251B6" w:rsidRPr="000967A5" w:rsidRDefault="00F251B6" w:rsidP="00F251B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3AA006FE" w14:textId="556FF37A" w:rsidR="00FD0086" w:rsidRPr="000967A5" w:rsidRDefault="00F251B6" w:rsidP="00F251B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3A8E15ED" w14:textId="77777777" w:rsidR="00F251B6" w:rsidRPr="000967A5" w:rsidRDefault="00F251B6" w:rsidP="00F251B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77EBF1AC" w14:textId="77777777" w:rsidR="00F251B6" w:rsidRPr="000967A5" w:rsidRDefault="00F251B6" w:rsidP="00F251B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283900D0" w14:textId="31A345C0" w:rsidR="00FD0086" w:rsidRPr="000967A5" w:rsidRDefault="00F251B6" w:rsidP="00F251B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wos</w:t>
            </w:r>
          </w:p>
        </w:tc>
      </w:tr>
      <w:tr w:rsidR="009962C4" w:rsidRPr="000967A5" w14:paraId="6B96437A" w14:textId="77777777" w:rsidTr="00E6166C">
        <w:trPr>
          <w:cantSplit/>
        </w:trPr>
        <w:tc>
          <w:tcPr>
            <w:tcW w:w="562" w:type="dxa"/>
            <w:vAlign w:val="center"/>
          </w:tcPr>
          <w:p w14:paraId="73A0FAD7" w14:textId="0304C55E" w:rsidR="000F1B37" w:rsidRPr="000967A5" w:rsidRDefault="002C56D3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01C3FA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665261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 1</w:t>
            </w:r>
          </w:p>
        </w:tc>
        <w:tc>
          <w:tcPr>
            <w:tcW w:w="2268" w:type="dxa"/>
            <w:vAlign w:val="center"/>
          </w:tcPr>
          <w:p w14:paraId="0174532D" w14:textId="5EFE4260" w:rsidR="000F1B37" w:rsidRPr="000967A5" w:rsidRDefault="00C60D6C" w:rsidP="000F1B37">
            <w:pP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</w:t>
            </w:r>
            <w:r w:rsidR="000F1B37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iologia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/</w:t>
            </w:r>
          </w:p>
          <w:p w14:paraId="66A79CA5" w14:textId="5B453E21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14340C69" w14:textId="562708C7" w:rsidR="0084227C" w:rsidRPr="000967A5" w:rsidRDefault="0084227C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zawody:</w:t>
            </w:r>
          </w:p>
          <w:p w14:paraId="235590BC" w14:textId="77777777" w:rsidR="00C60D6C" w:rsidRPr="000967A5" w:rsidRDefault="000F1B37" w:rsidP="000F1B37">
            <w:pP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473141BB" w14:textId="0A6D6F5A" w:rsidR="000F1B37" w:rsidRPr="000967A5" w:rsidRDefault="000F1B37" w:rsidP="00C60D6C">
            <w:pPr>
              <w:spacing w:line="48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i agrotroniki</w:t>
            </w:r>
          </w:p>
          <w:p w14:paraId="47B3756E" w14:textId="77777777" w:rsidR="000F1B37" w:rsidRPr="000967A5" w:rsidRDefault="000F1B37" w:rsidP="00C60D6C">
            <w:pPr>
              <w:spacing w:line="48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technik rolnik</w:t>
            </w:r>
          </w:p>
          <w:p w14:paraId="15209DDF" w14:textId="77777777" w:rsidR="00C60D6C" w:rsidRPr="000967A5" w:rsidRDefault="000F1B37" w:rsidP="000F1B37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</w:rPr>
              <w:t xml:space="preserve">technik żywienia </w:t>
            </w:r>
          </w:p>
          <w:p w14:paraId="6776A8C8" w14:textId="77777777" w:rsidR="00C60D6C" w:rsidRPr="000967A5" w:rsidRDefault="000F1B37" w:rsidP="000F1B37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</w:rPr>
              <w:t xml:space="preserve">i usług </w:t>
            </w:r>
          </w:p>
          <w:p w14:paraId="0B32202A" w14:textId="6D68C5BC" w:rsidR="000F1B37" w:rsidRPr="000967A5" w:rsidRDefault="000F1B37" w:rsidP="00C60D6C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</w:rPr>
              <w:t>g</w:t>
            </w:r>
            <w:r w:rsidRPr="000967A5">
              <w:rPr>
                <w:rFonts w:ascii="Arial" w:hAnsi="Arial" w:cs="Arial"/>
                <w:b/>
                <w:color w:val="000000" w:themeColor="text1"/>
              </w:rPr>
              <w:t>astronomicznych</w:t>
            </w:r>
          </w:p>
          <w:p w14:paraId="4960EEA0" w14:textId="77777777" w:rsidR="00A35DC6" w:rsidRPr="000967A5" w:rsidRDefault="00A35DC6" w:rsidP="000F1B37">
            <w:pP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technik urządzeń </w:t>
            </w:r>
          </w:p>
          <w:p w14:paraId="4AACD646" w14:textId="292D4947" w:rsidR="00A35DC6" w:rsidRPr="000967A5" w:rsidRDefault="00A35DC6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i systemów energii odnawialnej</w:t>
            </w:r>
          </w:p>
        </w:tc>
        <w:tc>
          <w:tcPr>
            <w:tcW w:w="1275" w:type="dxa"/>
            <w:vAlign w:val="center"/>
          </w:tcPr>
          <w:p w14:paraId="63A5290C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5224A7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633E64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 biologia technika</w:t>
            </w:r>
          </w:p>
        </w:tc>
      </w:tr>
      <w:tr w:rsidR="009962C4" w:rsidRPr="000967A5" w14:paraId="02BFF64E" w14:textId="77777777" w:rsidTr="00E6166C">
        <w:trPr>
          <w:cantSplit/>
        </w:trPr>
        <w:tc>
          <w:tcPr>
            <w:tcW w:w="562" w:type="dxa"/>
            <w:vAlign w:val="center"/>
          </w:tcPr>
          <w:p w14:paraId="7EA78871" w14:textId="4D63F81C" w:rsidR="000F1B37" w:rsidRPr="000967A5" w:rsidRDefault="002C56D3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7C2A51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7E7C34B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SB 1</w:t>
            </w:r>
          </w:p>
        </w:tc>
        <w:tc>
          <w:tcPr>
            <w:tcW w:w="2268" w:type="dxa"/>
            <w:vAlign w:val="center"/>
          </w:tcPr>
          <w:p w14:paraId="7DFED499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zawody:</w:t>
            </w:r>
          </w:p>
          <w:p w14:paraId="342EF17C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kucharz </w:t>
            </w:r>
          </w:p>
          <w:p w14:paraId="1DBD259C" w14:textId="32A8FF06" w:rsidR="000F1B37" w:rsidRPr="000967A5" w:rsidRDefault="000F1B37" w:rsidP="002F66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75" w:type="dxa"/>
            <w:vAlign w:val="center"/>
          </w:tcPr>
          <w:p w14:paraId="7C5885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6" w:type="dxa"/>
            <w:vAlign w:val="center"/>
          </w:tcPr>
          <w:p w14:paraId="6B0733D4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 technika</w:t>
            </w:r>
          </w:p>
          <w:p w14:paraId="0E5C373E" w14:textId="25168580" w:rsidR="000F1B37" w:rsidRPr="000967A5" w:rsidRDefault="00E6166C" w:rsidP="000F1B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edukacja dla bezpieczeństwa</w:t>
            </w:r>
          </w:p>
        </w:tc>
      </w:tr>
      <w:tr w:rsidR="009962C4" w:rsidRPr="000967A5" w14:paraId="3AF6495A" w14:textId="77777777" w:rsidTr="00E6166C">
        <w:trPr>
          <w:cantSplit/>
        </w:trPr>
        <w:tc>
          <w:tcPr>
            <w:tcW w:w="562" w:type="dxa"/>
            <w:vAlign w:val="center"/>
          </w:tcPr>
          <w:p w14:paraId="5A407E18" w14:textId="74F865FB" w:rsidR="000F1B37" w:rsidRPr="000967A5" w:rsidRDefault="00475CD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  <w:r w:rsidR="000F1B37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7732393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34" w:type="dxa"/>
            <w:vAlign w:val="center"/>
          </w:tcPr>
          <w:p w14:paraId="5CCA767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5E2F41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  <w:p w14:paraId="55E6C016" w14:textId="3021F473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 kucharz</w:t>
            </w:r>
          </w:p>
          <w:p w14:paraId="106400A9" w14:textId="687BC1E7" w:rsidR="000F1B37" w:rsidRPr="000967A5" w:rsidRDefault="0053020F" w:rsidP="002F66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275" w:type="dxa"/>
            <w:vAlign w:val="center"/>
          </w:tcPr>
          <w:p w14:paraId="6779FFC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14:paraId="4E5556F8" w14:textId="78FA9E1E" w:rsidR="000F1B37" w:rsidRPr="000967A5" w:rsidRDefault="00A35DC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1568D2B2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83" w:name="_Toc68532827"/>
      <w:bookmarkStart w:id="284" w:name="_Toc164677002"/>
      <w:r w:rsidRPr="000967A5">
        <w:rPr>
          <w:color w:val="000000" w:themeColor="text1"/>
          <w:sz w:val="28"/>
          <w:szCs w:val="28"/>
        </w:rPr>
        <w:t>Publiczne szkoły dla dorosłych</w:t>
      </w:r>
      <w:bookmarkEnd w:id="283"/>
      <w:bookmarkEnd w:id="284"/>
    </w:p>
    <w:p w14:paraId="7167B7B3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dla Dorosłych w Zduńskiej Woli</w:t>
      </w:r>
    </w:p>
    <w:p w14:paraId="32FF415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Komisji Edukacji Narodowej 6</w:t>
      </w:r>
    </w:p>
    <w:p w14:paraId="057A956E" w14:textId="4A1FBB10" w:rsidR="000F1B37" w:rsidRPr="000967A5" w:rsidRDefault="00E52EF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43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823 62 13 </w:t>
      </w:r>
    </w:p>
    <w:p w14:paraId="67A68D9A" w14:textId="760D9121" w:rsidR="00B138E9" w:rsidRPr="000967A5" w:rsidRDefault="00AC7C6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www.ckujasna.</w:t>
      </w:r>
      <w:r w:rsidR="00B138E9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eu</w:t>
      </w:r>
    </w:p>
    <w:p w14:paraId="7D12F051" w14:textId="6D113E9C" w:rsidR="00B138E9" w:rsidRPr="000967A5" w:rsidRDefault="00B138E9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jasna6@op.pl</w:t>
      </w:r>
    </w:p>
    <w:p w14:paraId="77588699" w14:textId="0B7AB23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zaoczna</w:t>
      </w:r>
    </w:p>
    <w:p w14:paraId="1A30991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Kształcenia Ustawicznego w Zduńskiej Woli</w:t>
      </w:r>
    </w:p>
    <w:p w14:paraId="556DC46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Komisji Edukacji Narodowej 6</w:t>
      </w:r>
    </w:p>
    <w:p w14:paraId="6F153E7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43 823 62 13</w:t>
      </w:r>
    </w:p>
    <w:p w14:paraId="1D0B711F" w14:textId="1D81689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www.ckujasna.</w:t>
      </w:r>
      <w:r w:rsidR="00B138E9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eu</w:t>
      </w:r>
    </w:p>
    <w:p w14:paraId="5AFF63CA" w14:textId="77777777" w:rsidR="000F1B37" w:rsidRPr="000967A5" w:rsidRDefault="009C162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67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  <w:lang w:val="de-DE"/>
          </w:rPr>
          <w:t>jasna6@op.pl</w:t>
        </w:r>
      </w:hyperlink>
      <w:r w:rsidR="000F1B3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14:paraId="0417BA5A" w14:textId="299A09D9" w:rsidR="00F1789F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E52EFF" w:rsidRPr="000967A5">
        <w:rPr>
          <w:rFonts w:ascii="Arial" w:hAnsi="Arial" w:cs="Arial"/>
          <w:color w:val="000000" w:themeColor="text1"/>
          <w:sz w:val="24"/>
          <w:szCs w:val="24"/>
        </w:rPr>
        <w:t xml:space="preserve">krawiec, stolarz, tapicer, kucharz, cukiernik, przetwórca mięsa, fryzjer, technik żywienia i usług gastronomicznych, </w:t>
      </w:r>
      <w:r w:rsidR="00B138E9" w:rsidRPr="000967A5">
        <w:rPr>
          <w:rFonts w:ascii="Arial" w:hAnsi="Arial" w:cs="Arial"/>
          <w:color w:val="000000" w:themeColor="text1"/>
          <w:sz w:val="24"/>
          <w:szCs w:val="24"/>
        </w:rPr>
        <w:t>technik turystyki na obszarach wiejskich</w:t>
      </w:r>
      <w:r w:rsidR="00E52EFF" w:rsidRPr="000967A5">
        <w:rPr>
          <w:rFonts w:ascii="Arial" w:hAnsi="Arial" w:cs="Arial"/>
          <w:color w:val="000000" w:themeColor="text1"/>
          <w:sz w:val="24"/>
          <w:szCs w:val="24"/>
        </w:rPr>
        <w:t>, florysta</w:t>
      </w:r>
    </w:p>
    <w:p w14:paraId="3C54361D" w14:textId="5455CB4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kwalifikacyjne kursy zawodowe</w:t>
      </w:r>
      <w:r w:rsidR="00F1789F" w:rsidRPr="000967A5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zaoczna</w:t>
      </w:r>
    </w:p>
    <w:p w14:paraId="05ACBB06" w14:textId="77777777" w:rsidR="000F1B37" w:rsidRPr="000967A5" w:rsidRDefault="000F1B37" w:rsidP="00841D7E">
      <w:pPr>
        <w:pStyle w:val="Nagwek3"/>
        <w:spacing w:before="360"/>
        <w:rPr>
          <w:color w:val="000000" w:themeColor="text1"/>
          <w:sz w:val="28"/>
          <w:szCs w:val="28"/>
        </w:rPr>
      </w:pPr>
      <w:bookmarkStart w:id="285" w:name="_Toc68532828"/>
      <w:bookmarkStart w:id="286" w:name="_Toc164677003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285"/>
      <w:bookmarkEnd w:id="286"/>
    </w:p>
    <w:p w14:paraId="4E8F896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im. Marii Grzegorzewskiej w Zduńskiej Woli</w:t>
      </w:r>
    </w:p>
    <w:p w14:paraId="7397256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Zielona 59a</w:t>
      </w:r>
    </w:p>
    <w:p w14:paraId="088303B1" w14:textId="3C90D6AB" w:rsidR="000F1B37" w:rsidRPr="000967A5" w:rsidRDefault="00E52EF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43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823 33 99</w:t>
      </w:r>
    </w:p>
    <w:p w14:paraId="253148F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www.grzegorzewskazdw.pl</w:t>
      </w:r>
    </w:p>
    <w:p w14:paraId="6EC9C16A" w14:textId="77777777" w:rsidR="000F1B37" w:rsidRPr="000967A5" w:rsidRDefault="009C162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8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sekretariat@grzegorzewskazdw.pl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21"/>
        <w:gridCol w:w="3572"/>
        <w:gridCol w:w="2216"/>
      </w:tblGrid>
      <w:tr w:rsidR="009962C4" w:rsidRPr="000967A5" w14:paraId="6D86DBD1" w14:textId="77777777" w:rsidTr="00063C0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4D0DDF7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2843B27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572" w:type="dxa"/>
            <w:shd w:val="clear" w:color="auto" w:fill="BFBFBF" w:themeFill="background1" w:themeFillShade="BF"/>
            <w:vAlign w:val="center"/>
          </w:tcPr>
          <w:p w14:paraId="4822B3A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  <w:vAlign w:val="center"/>
          </w:tcPr>
          <w:p w14:paraId="76531CD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56D97098" w14:textId="77777777" w:rsidTr="00063C02">
        <w:tc>
          <w:tcPr>
            <w:tcW w:w="551" w:type="dxa"/>
            <w:vAlign w:val="center"/>
          </w:tcPr>
          <w:p w14:paraId="69ABCE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vAlign w:val="center"/>
          </w:tcPr>
          <w:p w14:paraId="7F142152" w14:textId="7F85F87A" w:rsidR="000F1B37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IV Liceum Ogólnokształcące Specjalne</w:t>
            </w:r>
          </w:p>
        </w:tc>
        <w:tc>
          <w:tcPr>
            <w:tcW w:w="3572" w:type="dxa"/>
            <w:vAlign w:val="center"/>
          </w:tcPr>
          <w:p w14:paraId="424F5035" w14:textId="3D52C834" w:rsidR="000F1B37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profil europejski</w:t>
            </w:r>
          </w:p>
        </w:tc>
        <w:tc>
          <w:tcPr>
            <w:tcW w:w="2216" w:type="dxa"/>
            <w:vAlign w:val="center"/>
          </w:tcPr>
          <w:p w14:paraId="7AE1738C" w14:textId="03E3C63A" w:rsidR="000F1B37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77C4E02F" w14:textId="380BCF01" w:rsidR="00E6166C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</w:tr>
      <w:tr w:rsidR="00E6166C" w:rsidRPr="000967A5" w14:paraId="18228C2A" w14:textId="77777777" w:rsidTr="00063C02">
        <w:tc>
          <w:tcPr>
            <w:tcW w:w="551" w:type="dxa"/>
            <w:vAlign w:val="center"/>
          </w:tcPr>
          <w:p w14:paraId="7657D1D3" w14:textId="2A509AB4" w:rsidR="00E6166C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1" w:type="dxa"/>
            <w:vAlign w:val="center"/>
          </w:tcPr>
          <w:p w14:paraId="22197B5F" w14:textId="25961EB3" w:rsidR="00E6166C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nr 5</w:t>
            </w:r>
          </w:p>
        </w:tc>
        <w:tc>
          <w:tcPr>
            <w:tcW w:w="3572" w:type="dxa"/>
            <w:vAlign w:val="center"/>
          </w:tcPr>
          <w:p w14:paraId="469EBEC2" w14:textId="450D7F68" w:rsidR="00E6166C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piekarz, cukiernik, fryzjer, blacharz samochodowy, stolarz, krawiec, sprzedawca, mechanik pojazdów samochodowych, kucharz</w:t>
            </w:r>
          </w:p>
        </w:tc>
        <w:tc>
          <w:tcPr>
            <w:tcW w:w="2216" w:type="dxa"/>
            <w:vAlign w:val="center"/>
          </w:tcPr>
          <w:p w14:paraId="5308EABF" w14:textId="6AAD66E0" w:rsidR="00E6166C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5ED97A9C" w14:textId="77777777" w:rsidTr="00063C02">
        <w:tc>
          <w:tcPr>
            <w:tcW w:w="551" w:type="dxa"/>
            <w:vAlign w:val="center"/>
          </w:tcPr>
          <w:p w14:paraId="6EC16B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1" w:type="dxa"/>
            <w:vAlign w:val="center"/>
          </w:tcPr>
          <w:p w14:paraId="0D43509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 Pracy</w:t>
            </w:r>
          </w:p>
        </w:tc>
        <w:tc>
          <w:tcPr>
            <w:tcW w:w="3572" w:type="dxa"/>
            <w:vAlign w:val="center"/>
          </w:tcPr>
          <w:p w14:paraId="6A77DE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6" w:type="dxa"/>
            <w:vAlign w:val="center"/>
          </w:tcPr>
          <w:p w14:paraId="1398900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5841A35D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87" w:name="_Toc68532829"/>
      <w:bookmarkStart w:id="288" w:name="_Toc164677004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287"/>
      <w:bookmarkEnd w:id="288"/>
    </w:p>
    <w:p w14:paraId="692507D1" w14:textId="35B4B6FC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Liceum Ogólnokształcące </w:t>
      </w:r>
      <w:r w:rsidR="00F1789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Zakładu Doskonalenia Zawodowego w Zduńskiej Woli</w:t>
      </w:r>
    </w:p>
    <w:p w14:paraId="4CA9BF62" w14:textId="55836FD8" w:rsidR="000F1B37" w:rsidRPr="000967A5" w:rsidRDefault="00CF6C09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 xml:space="preserve">ul. Komisji Edukacji Narodowej 3/5 </w:t>
      </w:r>
    </w:p>
    <w:p w14:paraId="271FE00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43 824 74 18</w:t>
      </w:r>
    </w:p>
    <w:p w14:paraId="0CE15232" w14:textId="1990EE27" w:rsidR="000F1B37" w:rsidRPr="000967A5" w:rsidRDefault="00F1789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www.zdz-zdwola.pl</w:t>
      </w:r>
    </w:p>
    <w:p w14:paraId="37C58EA3" w14:textId="588E8B62" w:rsidR="00F1789F" w:rsidRPr="000967A5" w:rsidRDefault="00F1789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szkola@zdz-zdwola.pl</w:t>
      </w:r>
    </w:p>
    <w:p w14:paraId="3B1AF4BF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89" w:name="_Toc68532830"/>
      <w:bookmarkStart w:id="290" w:name="_Toc164677005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289"/>
      <w:bookmarkEnd w:id="290"/>
    </w:p>
    <w:p w14:paraId="142C202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„Dr Piontek” w Zduńskiej Woli</w:t>
      </w:r>
    </w:p>
    <w:p w14:paraId="7BDA26B2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1 Maja 27</w:t>
      </w:r>
    </w:p>
    <w:p w14:paraId="7B0B7325" w14:textId="3EF7E789" w:rsidR="000F1B37" w:rsidRPr="000967A5" w:rsidRDefault="00415379" w:rsidP="000F1B3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43 824 76 73; 509 681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057</w:t>
      </w:r>
    </w:p>
    <w:p w14:paraId="014D55A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www.piontek.edu.pl</w:t>
      </w:r>
    </w:p>
    <w:p w14:paraId="0EDB508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zdwola@piontek.edu.pl;</w:t>
      </w:r>
      <w:r w:rsidRPr="000967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dyrekcja@piontek.edu.pl</w:t>
      </w:r>
    </w:p>
    <w:p w14:paraId="0EACACED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91" w:name="_Toc68532831"/>
      <w:bookmarkStart w:id="292" w:name="_Toc164677006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291"/>
      <w:bookmarkEnd w:id="292"/>
    </w:p>
    <w:p w14:paraId="1172BE54" w14:textId="1AFFF22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Technikum Fryzjerskie </w:t>
      </w:r>
      <w:r w:rsidR="00F1789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Zakłady Doskonalenia Zawodowego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Zduńskiej Woli</w:t>
      </w:r>
    </w:p>
    <w:p w14:paraId="79FC5D8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ul. Komisji Edukacji Narodowej 3/5 </w:t>
      </w:r>
    </w:p>
    <w:p w14:paraId="619C6D9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43 824 74 18</w:t>
      </w:r>
    </w:p>
    <w:p w14:paraId="49258AAE" w14:textId="780CE728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www.zdz-zdwola.pl </w:t>
      </w:r>
    </w:p>
    <w:p w14:paraId="0B731691" w14:textId="4EFBB047" w:rsidR="004A379F" w:rsidRPr="000967A5" w:rsidRDefault="004A379F" w:rsidP="004A37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szkola@zdz-zdwola.pl </w:t>
      </w:r>
    </w:p>
    <w:p w14:paraId="5C124801" w14:textId="1C23AE6E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Technikum Informatyczne </w:t>
      </w:r>
      <w:r w:rsidR="001C612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Zakładu Doskonalenia Zawodowego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Zduńskiej Woli</w:t>
      </w:r>
    </w:p>
    <w:p w14:paraId="4461301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ul. Komisji Edukacji Narodowej 3/5 </w:t>
      </w:r>
    </w:p>
    <w:p w14:paraId="5F7DF6F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43 824 74 18</w:t>
      </w:r>
    </w:p>
    <w:p w14:paraId="7E78F03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www.zdz-zdwola.pl </w:t>
      </w:r>
    </w:p>
    <w:bookmarkStart w:id="293" w:name="_Toc68532832"/>
    <w:p w14:paraId="5F90DF38" w14:textId="77777777" w:rsidR="001C6129" w:rsidRPr="000967A5" w:rsidRDefault="001C6129" w:rsidP="001C612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0967A5">
        <w:rPr>
          <w:rFonts w:ascii="Arial" w:hAnsi="Arial" w:cs="Arial"/>
          <w:color w:val="000000" w:themeColor="text1"/>
          <w:sz w:val="24"/>
          <w:szCs w:val="24"/>
        </w:rPr>
        <w:instrText xml:space="preserve"> HYPERLINK "mailto:szkola@zdz-zdwola.pl" </w:instrText>
      </w:r>
      <w:r w:rsidRPr="000967A5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967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szkola@zdz-zdwola.pl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434B62F8" w14:textId="09B0D2BA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94" w:name="_Toc164677007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293"/>
      <w:bookmarkEnd w:id="294"/>
    </w:p>
    <w:p w14:paraId="3E20AE32" w14:textId="1F9DD9D8" w:rsidR="000F1B37" w:rsidRPr="000967A5" w:rsidRDefault="000F1B37" w:rsidP="000F1B3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I stopnia </w:t>
      </w:r>
      <w:r w:rsidR="001C612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Zakładu Doskonalenia Zawodowego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Zduńskiej Woli</w:t>
      </w:r>
    </w:p>
    <w:p w14:paraId="06C77AE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ul. Komisji Edukacji Narodowej 3/5 </w:t>
      </w:r>
    </w:p>
    <w:p w14:paraId="2DC28F0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43 824 74 18</w:t>
      </w:r>
    </w:p>
    <w:p w14:paraId="6CD7471D" w14:textId="5200F75B" w:rsidR="00BC3647" w:rsidRPr="000967A5" w:rsidRDefault="00BC364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www.zdz-zdwola.pl</w:t>
      </w:r>
    </w:p>
    <w:p w14:paraId="1BF54E8B" w14:textId="703CF030" w:rsidR="000F1B37" w:rsidRPr="000967A5" w:rsidRDefault="001C6129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szkola@zdz-zdwola.pl</w:t>
      </w:r>
    </w:p>
    <w:p w14:paraId="412FA0AD" w14:textId="0F9CAE07" w:rsidR="005B3A0A" w:rsidRPr="000967A5" w:rsidRDefault="005B3A0A" w:rsidP="005B3A0A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</w:pPr>
      <w:bookmarkStart w:id="295" w:name="_Toc68532833"/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automatyk, betoniarz-zbrojarz, blacharz, blacharz samochodowy, cieśla, cukiernik, dekarz, drukarz fleksograficzny, elektromechanik, elektromechanik pojazdów samochodowych, elektronik, elektryk, fotograf, fryzjer, garbarz skór, kaletnik, kamieniarz, kierowca mechanik, kominiarz, kowal, krawiec, kucharz, kuśnierz, lakiernik samochodowy, magazynier – logistyk, mechanik motocyklowy, mechanik pojazdów samochodowych, mechanik precyzyjny, mechanik-monter maszyn i urządzeń, mechanik – operator maszyn do produkcji drzewnej, mechanik-operator pojazdów i</w:t>
      </w:r>
      <w:r w:rsidR="00435996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 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maszyn rolniczych, monter izolacji budowlanych, monter izolacji przemysłowych, monter konstrukcji budowlanych, monter nawierzchni kolejowej, monter sieci i</w:t>
      </w:r>
      <w:r w:rsidR="00435996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 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urządzeń telekomunikacyjnych, monter sieci i instalacji sanitarnych, monter systemów rurociągowych</w:t>
      </w:r>
      <w:r w:rsidR="00415379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,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monter zabudowy i robót wykończeniowych w budownictwie, mechatronik, murarz – tynkarz, obuwnik, ogrodnik, operator maszyn i urządzeń do</w:t>
      </w:r>
      <w:r w:rsidR="00C155BA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 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robót ziemnych i drogowych</w:t>
      </w:r>
      <w:r w:rsidR="00415379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, operator maszyn i urządzeń do 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przetwórstwa tworzyw sztucznych, operator maszyn i urządzeń przemysłu spożywczego, operator maszyn w</w:t>
      </w:r>
      <w:r w:rsidR="00E05E55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przemyśle włókienniczym, operator obrabiarek skrawających, operator urządzeń przemysłu ceramicznego, operator urządzeń przemysłu chemicznego, operator urządzeń przemysłu szklarskiego, optyk-mechanik, piekarz, przetwórca mięsa, pszczelarz, rolnik, sprzedawca, stolarz, ślusarz, tapicer, zdun, zegarmistrz, złotnik-jubiler</w:t>
      </w:r>
    </w:p>
    <w:p w14:paraId="31CB1D6C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96" w:name="_Toc164677008"/>
      <w:r w:rsidRPr="000967A5">
        <w:rPr>
          <w:color w:val="000000" w:themeColor="text1"/>
          <w:sz w:val="28"/>
          <w:szCs w:val="28"/>
        </w:rPr>
        <w:t>Publiczne policealne szkoły</w:t>
      </w:r>
      <w:bookmarkEnd w:id="295"/>
      <w:bookmarkEnd w:id="296"/>
    </w:p>
    <w:p w14:paraId="583482C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nr 4 w Zduńskiej Woli</w:t>
      </w:r>
    </w:p>
    <w:p w14:paraId="718A4EF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Komisji Edukacji Narodowej 6</w:t>
      </w:r>
    </w:p>
    <w:p w14:paraId="6203E31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43 823 62 13</w:t>
      </w:r>
    </w:p>
    <w:p w14:paraId="4A2C04AE" w14:textId="133CA24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www.ckujasna.</w:t>
      </w:r>
      <w:r w:rsidR="00EE7E8A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eu</w:t>
      </w:r>
    </w:p>
    <w:p w14:paraId="15BC75CF" w14:textId="7A5E8A9D" w:rsidR="000F1B37" w:rsidRPr="000967A5" w:rsidRDefault="001C6129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jasna6@op.pl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14:paraId="7A003D91" w14:textId="32829ADC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680C42" w:rsidRPr="000967A5">
        <w:rPr>
          <w:rFonts w:ascii="Arial" w:hAnsi="Arial" w:cs="Arial"/>
          <w:color w:val="000000" w:themeColor="text1"/>
          <w:sz w:val="24"/>
          <w:szCs w:val="24"/>
        </w:rPr>
        <w:t>technik masażysta, florysta, technik bhp, opiekun medyczny, terapeuta zajęciowy</w:t>
      </w:r>
    </w:p>
    <w:p w14:paraId="7646ECCB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nr 5 w Zduńskiej Woli</w:t>
      </w:r>
    </w:p>
    <w:p w14:paraId="19F7112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Dąbrowskiego 5</w:t>
      </w:r>
    </w:p>
    <w:p w14:paraId="365A8E5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607 927 833</w:t>
      </w:r>
    </w:p>
    <w:p w14:paraId="4B1372C7" w14:textId="75533955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www.policealna5.pl</w:t>
      </w:r>
    </w:p>
    <w:p w14:paraId="4427079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szkola@policealna5.pl </w:t>
      </w:r>
    </w:p>
    <w:p w14:paraId="285B411D" w14:textId="0EA04B1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435996"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 medyczny, </w:t>
      </w:r>
      <w:r w:rsidR="0061420F" w:rsidRPr="000967A5">
        <w:rPr>
          <w:rFonts w:ascii="Arial" w:hAnsi="Arial" w:cs="Arial"/>
          <w:color w:val="000000" w:themeColor="text1"/>
          <w:sz w:val="24"/>
          <w:szCs w:val="24"/>
        </w:rPr>
        <w:t>asystent osoby niepełnosprawnej, technik usług kosmetycznych, technik administracji, opiekunka dziecięca, technik sterylizacji medycznej</w:t>
      </w:r>
    </w:p>
    <w:p w14:paraId="4FDDC8C8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97" w:name="_Toc68532834"/>
      <w:bookmarkStart w:id="298" w:name="_Toc164677009"/>
      <w:r w:rsidRPr="000967A5">
        <w:rPr>
          <w:color w:val="000000" w:themeColor="text1"/>
          <w:sz w:val="28"/>
          <w:szCs w:val="28"/>
        </w:rPr>
        <w:t>Niepubliczne policealne szkoły</w:t>
      </w:r>
      <w:bookmarkEnd w:id="297"/>
      <w:bookmarkEnd w:id="298"/>
    </w:p>
    <w:p w14:paraId="0A6C72E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Prywatna Policealna Szkoła Awangarda w Zduńskiej Woli</w:t>
      </w:r>
    </w:p>
    <w:p w14:paraId="7D81D8D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 ul. Królewska 6 a</w:t>
      </w:r>
    </w:p>
    <w:p w14:paraId="7969B6A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505 719 343</w:t>
      </w:r>
    </w:p>
    <w:p w14:paraId="6790339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www.awangarda.edu.pl</w:t>
      </w:r>
    </w:p>
    <w:p w14:paraId="2218713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zdunskawola@awangarda.edu.pl </w:t>
      </w:r>
    </w:p>
    <w:p w14:paraId="1EBB1AE7" w14:textId="366C66AD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farmaceutyczny, technik masażysta, higienistka stomatologiczna</w:t>
      </w:r>
    </w:p>
    <w:p w14:paraId="0B03C8F1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99" w:name="_Toc68532835"/>
      <w:bookmarkStart w:id="300" w:name="_Toc164677010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299"/>
      <w:bookmarkEnd w:id="300"/>
    </w:p>
    <w:p w14:paraId="2B4081CB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Zduńskiej Woli</w:t>
      </w:r>
    </w:p>
    <w:p w14:paraId="64C0241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Żeromskiego 3A</w:t>
      </w:r>
    </w:p>
    <w:p w14:paraId="3A35239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43 823 36 34</w:t>
      </w:r>
    </w:p>
    <w:p w14:paraId="23A2B87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www.pppzdwola.pl</w:t>
      </w:r>
    </w:p>
    <w:p w14:paraId="348B5C96" w14:textId="63A0E5A4" w:rsidR="000F1B37" w:rsidRPr="000967A5" w:rsidRDefault="009C162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9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poradnia_zdwola@wp.pl</w:t>
        </w:r>
      </w:hyperlink>
    </w:p>
    <w:p w14:paraId="616BB889" w14:textId="77777777" w:rsidR="000F1B37" w:rsidRPr="000967A5" w:rsidRDefault="000F1B37" w:rsidP="00344EA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01" w:name="_Toc68532836"/>
      <w:bookmarkStart w:id="302" w:name="_Toc164677011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301"/>
      <w:bookmarkEnd w:id="302"/>
    </w:p>
    <w:p w14:paraId="7C935BFF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303" w:name="_Hlk67924926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Paka w Zduńskiej Woli</w:t>
      </w:r>
    </w:p>
    <w:p w14:paraId="3C3D4BFC" w14:textId="03A39A38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ul. Szadkowska </w:t>
      </w:r>
      <w:r w:rsidR="00B753A0" w:rsidRPr="000967A5">
        <w:rPr>
          <w:rFonts w:ascii="Arial" w:hAnsi="Arial" w:cs="Arial"/>
          <w:color w:val="000000" w:themeColor="text1"/>
          <w:sz w:val="24"/>
          <w:szCs w:val="24"/>
        </w:rPr>
        <w:t>27d</w:t>
      </w:r>
    </w:p>
    <w:p w14:paraId="1698D04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693 149 777</w:t>
      </w:r>
    </w:p>
    <w:p w14:paraId="7F79E89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www.paka.edu.pl </w:t>
      </w:r>
    </w:p>
    <w:p w14:paraId="02DCAB5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biuro@paka.edu.pl </w:t>
      </w:r>
    </w:p>
    <w:p w14:paraId="66A520C2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Wyspa w Zduńskiej Woli</w:t>
      </w:r>
    </w:p>
    <w:p w14:paraId="67E6A69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Spacerowa 23</w:t>
      </w:r>
    </w:p>
    <w:p w14:paraId="1692DAB6" w14:textId="7FF830A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570 373</w:t>
      </w:r>
      <w:r w:rsidR="000E2B8B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005</w:t>
      </w:r>
    </w:p>
    <w:p w14:paraId="6D088848" w14:textId="2B211B9C" w:rsidR="000E2B8B" w:rsidRPr="000967A5" w:rsidRDefault="000E2B8B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www.wyspa-centrum.pl</w:t>
      </w:r>
    </w:p>
    <w:p w14:paraId="1ADD2D65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Ami w Zduńskiej Woli</w:t>
      </w:r>
    </w:p>
    <w:p w14:paraId="322334C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Getta Żydowskiego 34</w:t>
      </w:r>
    </w:p>
    <w:p w14:paraId="0BACEC99" w14:textId="417F3289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</w:t>
      </w:r>
      <w:r w:rsidR="00E603CB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504 204</w:t>
      </w:r>
      <w:r w:rsidR="008E457A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="00E603CB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890</w:t>
      </w:r>
      <w:r w:rsidR="008E457A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, 43 656 95 05</w:t>
      </w:r>
    </w:p>
    <w:p w14:paraId="03FD5A7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www.ami.org.pl</w:t>
      </w:r>
    </w:p>
    <w:p w14:paraId="29833EA6" w14:textId="2DB210CF" w:rsidR="000F1B37" w:rsidRPr="000967A5" w:rsidRDefault="009C162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0" w:history="1">
        <w:r w:rsidR="00E603CB" w:rsidRPr="000967A5">
          <w:rPr>
            <w:rFonts w:ascii="Arial" w:hAnsi="Arial" w:cs="Arial"/>
            <w:color w:val="000000" w:themeColor="text1"/>
            <w:sz w:val="24"/>
            <w:szCs w:val="24"/>
          </w:rPr>
          <w:t>fundacja.ami@ami.org.pl; fundacja.ami@ami.wp.pl</w:t>
        </w:r>
      </w:hyperlink>
    </w:p>
    <w:p w14:paraId="2B07367B" w14:textId="77777777" w:rsidR="000F1B37" w:rsidRPr="000967A5" w:rsidRDefault="000F1B37" w:rsidP="00344EA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04" w:name="_Toc68532837"/>
      <w:bookmarkStart w:id="305" w:name="_Toc164677012"/>
      <w:r w:rsidRPr="000967A5">
        <w:rPr>
          <w:color w:val="000000" w:themeColor="text1"/>
          <w:sz w:val="28"/>
          <w:szCs w:val="28"/>
        </w:rPr>
        <w:t>Bursy i internaty</w:t>
      </w:r>
      <w:bookmarkEnd w:id="304"/>
      <w:bookmarkEnd w:id="305"/>
    </w:p>
    <w:bookmarkEnd w:id="303"/>
    <w:p w14:paraId="4EC1CDCC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iCs/>
          <w:color w:val="000000" w:themeColor="text1"/>
          <w:sz w:val="24"/>
          <w:szCs w:val="24"/>
        </w:rPr>
        <w:t>Internat w Zespole Szkół im. Kazimierza Kałużewskiego i Juliusza Sylli w Zduńskiej Woli</w:t>
      </w:r>
    </w:p>
    <w:p w14:paraId="7C00DF0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98-220 Zduńska Wola, ul. Okrzei 11</w:t>
      </w:r>
    </w:p>
    <w:p w14:paraId="4878FA2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43 823 30 77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4220961" w14:textId="42980DA4" w:rsidR="000F1B37" w:rsidRPr="000967A5" w:rsidRDefault="008A00B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www.zskarszewice.pl</w:t>
      </w:r>
    </w:p>
    <w:p w14:paraId="08CEAC3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zespol.szkol@onet.com.pl</w:t>
      </w:r>
    </w:p>
    <w:p w14:paraId="7BB0F1D2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Zespole Szkół Rolnicze Centrum Kształcenia Ustawicznego w Wojsławicach</w:t>
      </w:r>
    </w:p>
    <w:p w14:paraId="4E3A089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Wojsławice 118</w:t>
      </w:r>
    </w:p>
    <w:p w14:paraId="23675F2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43 825 14 91, 43 825 14 90</w:t>
      </w:r>
    </w:p>
    <w:p w14:paraId="4FB9D852" w14:textId="07B09BFD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www.zsrcku</w:t>
      </w:r>
      <w:r w:rsidR="000E2B8B" w:rsidRPr="000967A5">
        <w:rPr>
          <w:rFonts w:ascii="Arial" w:hAnsi="Arial" w:cs="Arial"/>
          <w:color w:val="000000" w:themeColor="text1"/>
          <w:sz w:val="24"/>
          <w:szCs w:val="24"/>
        </w:rPr>
        <w:t>wojslawice.pl</w:t>
      </w:r>
    </w:p>
    <w:p w14:paraId="27AC9F60" w14:textId="707E8743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sekretariat@zsrcku</w:t>
      </w:r>
      <w:r w:rsidR="000E2B8B" w:rsidRPr="000967A5">
        <w:rPr>
          <w:rFonts w:ascii="Arial" w:hAnsi="Arial" w:cs="Arial"/>
          <w:color w:val="000000" w:themeColor="text1"/>
          <w:sz w:val="24"/>
          <w:szCs w:val="24"/>
        </w:rPr>
        <w:t>wojslawice.pl</w:t>
      </w:r>
    </w:p>
    <w:p w14:paraId="246AFAB2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372049D1" w14:textId="0B8C198A" w:rsidR="000F1B37" w:rsidRPr="000967A5" w:rsidRDefault="000F1B37" w:rsidP="000F1B37">
      <w:pPr>
        <w:spacing w:after="420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0967A5">
        <w:rPr>
          <w:rFonts w:ascii="Arial" w:hAnsi="Arial" w:cs="Arial"/>
          <w:b/>
          <w:color w:val="000000" w:themeColor="text1"/>
          <w:sz w:val="32"/>
          <w:szCs w:val="32"/>
        </w:rPr>
        <w:t>Placówki objęte nadzorem Delegatury Kuratorium Oświaty w Skierniewicach</w:t>
      </w:r>
    </w:p>
    <w:p w14:paraId="1EE73497" w14:textId="5C0C53E7" w:rsidR="000F1B37" w:rsidRPr="000967A5" w:rsidRDefault="000F1B37" w:rsidP="000F1B37">
      <w:pPr>
        <w:spacing w:after="0" w:line="360" w:lineRule="auto"/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łowicki</w:t>
      </w:r>
    </w:p>
    <w:p w14:paraId="26D95674" w14:textId="568A01AB" w:rsidR="000F1B37" w:rsidRPr="000967A5" w:rsidRDefault="000F1B37" w:rsidP="000F1B37">
      <w:pPr>
        <w:spacing w:after="0" w:line="360" w:lineRule="auto"/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rawski</w:t>
      </w:r>
    </w:p>
    <w:p w14:paraId="7AD6728F" w14:textId="4452F4DB" w:rsidR="000F1B37" w:rsidRPr="000967A5" w:rsidRDefault="000F1B37" w:rsidP="000F1B37">
      <w:pPr>
        <w:spacing w:after="0" w:line="360" w:lineRule="auto"/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grodzki skierniewicki</w:t>
      </w:r>
    </w:p>
    <w:p w14:paraId="0FF5D0A9" w14:textId="30C83453" w:rsidR="008B3D85" w:rsidRPr="000967A5" w:rsidRDefault="000F1B37" w:rsidP="008B3D85">
      <w:pPr>
        <w:rPr>
          <w:rFonts w:ascii="Arial" w:hAnsi="Arial" w:cs="Arial"/>
          <w:color w:val="000000" w:themeColor="text1"/>
          <w:sz w:val="32"/>
          <w:szCs w:val="32"/>
        </w:rPr>
      </w:pPr>
      <w:bookmarkStart w:id="306" w:name="_Toc68532838"/>
      <w:r w:rsidRPr="000967A5">
        <w:rPr>
          <w:rFonts w:ascii="Arial" w:hAnsi="Arial" w:cs="Arial"/>
          <w:color w:val="000000" w:themeColor="text1"/>
          <w:sz w:val="32"/>
          <w:szCs w:val="32"/>
        </w:rPr>
        <w:t>Powiat ziemski skierniewicki</w:t>
      </w:r>
    </w:p>
    <w:p w14:paraId="6452AED8" w14:textId="38A96121" w:rsidR="00465524" w:rsidRPr="000967A5" w:rsidRDefault="000F1B37" w:rsidP="00465524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307" w:name="_Powiat_kutnowski"/>
      <w:bookmarkEnd w:id="307"/>
      <w:r w:rsidRPr="000967A5">
        <w:rPr>
          <w:color w:val="000000" w:themeColor="text1"/>
        </w:rPr>
        <w:br w:type="page"/>
      </w:r>
      <w:bookmarkEnd w:id="306"/>
    </w:p>
    <w:p w14:paraId="5B61E696" w14:textId="77777777" w:rsidR="000F1B37" w:rsidRPr="000967A5" w:rsidRDefault="000F1B37" w:rsidP="00A51D51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08" w:name="_Powiat_łowicki"/>
      <w:bookmarkStart w:id="309" w:name="_Toc68532855"/>
      <w:bookmarkStart w:id="310" w:name="_Toc164677013"/>
      <w:bookmarkEnd w:id="308"/>
      <w:r w:rsidRPr="000967A5">
        <w:rPr>
          <w:rFonts w:ascii="Arial" w:hAnsi="Arial" w:cs="Arial"/>
          <w:color w:val="000000" w:themeColor="text1"/>
          <w:sz w:val="28"/>
          <w:szCs w:val="28"/>
        </w:rPr>
        <w:t>Powiat łowicki</w:t>
      </w:r>
      <w:bookmarkEnd w:id="309"/>
      <w:bookmarkEnd w:id="310"/>
    </w:p>
    <w:p w14:paraId="55D7DFE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Stanisławskiego 30</w:t>
      </w:r>
    </w:p>
    <w:p w14:paraId="55B6ACB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46 811 53 00</w:t>
      </w:r>
    </w:p>
    <w:p w14:paraId="5C0BC61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www.powiat.lowicz.pl</w:t>
      </w:r>
    </w:p>
    <w:p w14:paraId="4ABC08C5" w14:textId="77777777" w:rsidR="000F1B37" w:rsidRPr="000967A5" w:rsidRDefault="000F1B37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starostwo@powiatlowicki.pl</w:t>
      </w:r>
    </w:p>
    <w:p w14:paraId="2AA95D49" w14:textId="77777777" w:rsidR="000F1B37" w:rsidRPr="000967A5" w:rsidRDefault="000F1B37" w:rsidP="005B276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11" w:name="_Toc68532856"/>
      <w:bookmarkStart w:id="312" w:name="_Toc164677014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11"/>
      <w:bookmarkEnd w:id="312"/>
    </w:p>
    <w:p w14:paraId="3E6C8CB1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Józefa Chełmońskiego w Łowiczu</w:t>
      </w:r>
    </w:p>
    <w:p w14:paraId="655E2D9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Bonifraterska 3</w:t>
      </w:r>
    </w:p>
    <w:p w14:paraId="69085BD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46 837 42 00</w:t>
      </w:r>
    </w:p>
    <w:p w14:paraId="00B81A5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www.lo1lowicz.pl</w:t>
      </w:r>
    </w:p>
    <w:p w14:paraId="31D7C0F8" w14:textId="0CB5779A" w:rsidR="000F1B37" w:rsidRPr="000967A5" w:rsidRDefault="00BA6FDA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liceum@lo1lowicz.pl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609D1910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D12AE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10BD69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D97C5E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52903B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0249B47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E5FB3" w:rsidRPr="000967A5" w14:paraId="6A71E0FB" w14:textId="77777777" w:rsidTr="00AE47AB">
        <w:tc>
          <w:tcPr>
            <w:tcW w:w="550" w:type="dxa"/>
            <w:vAlign w:val="center"/>
          </w:tcPr>
          <w:p w14:paraId="05D760DF" w14:textId="77777777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66FE1D83" w14:textId="12F65135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DBF2B2B" w14:textId="0E9629DC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F316859" w14:textId="69E7DEC5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275" w:type="dxa"/>
            <w:vAlign w:val="center"/>
          </w:tcPr>
          <w:p w14:paraId="457CEB6F" w14:textId="3E263A94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560" w:type="dxa"/>
            <w:vAlign w:val="center"/>
          </w:tcPr>
          <w:p w14:paraId="2C09DB00" w14:textId="77777777" w:rsidR="00966EA9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1731FD" w14:textId="37363312" w:rsidR="00AE47AB" w:rsidRPr="000967A5" w:rsidRDefault="00AE47AB" w:rsidP="009E5F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05672A53" w14:textId="5545EDD4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1CF6CF8" w14:textId="76C1B3BC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D94567C" w14:textId="00191C5A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6DFBA83B" w14:textId="6EC6BE91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9E5FB3" w:rsidRPr="000967A5" w14:paraId="24BFB2D4" w14:textId="77777777" w:rsidTr="00AE47AB">
        <w:tc>
          <w:tcPr>
            <w:tcW w:w="550" w:type="dxa"/>
            <w:vAlign w:val="center"/>
          </w:tcPr>
          <w:p w14:paraId="2DD0FFA3" w14:textId="77777777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12BF6040" w14:textId="5E614F48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2DC2DA6" w14:textId="562B6BE7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A9F3E99" w14:textId="41DC36EC" w:rsidR="00AE47AB" w:rsidRPr="000967A5" w:rsidRDefault="00AE47AB" w:rsidP="008C660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1A312BDB" w14:textId="0204D5F2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1560" w:type="dxa"/>
            <w:vAlign w:val="center"/>
          </w:tcPr>
          <w:p w14:paraId="063DC5D1" w14:textId="77777777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817C3F1" w14:textId="4CB36A8B" w:rsidR="00AE47AB" w:rsidRPr="000967A5" w:rsidRDefault="00966EA9" w:rsidP="009E5F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68D20DD0" w14:textId="5F20C144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D68C478" w14:textId="06A3358F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45449191" w14:textId="77777777" w:rsidR="00966EA9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64121515" w14:textId="33323AEC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02903012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im. Mikołaja Kopernika w Łowiczu</w:t>
      </w:r>
    </w:p>
    <w:p w14:paraId="7090D4A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Ułańska 2</w:t>
      </w:r>
    </w:p>
    <w:p w14:paraId="7F3B6B7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46 830 08 98</w:t>
      </w:r>
    </w:p>
    <w:p w14:paraId="25962F1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www.2lolowicz.pl</w:t>
      </w:r>
    </w:p>
    <w:p w14:paraId="0D983E4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liceum@2lolowicz.pl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73"/>
        <w:gridCol w:w="1977"/>
        <w:gridCol w:w="1461"/>
        <w:gridCol w:w="2601"/>
      </w:tblGrid>
      <w:tr w:rsidR="009962C4" w:rsidRPr="000967A5" w14:paraId="0191A08C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499C5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73" w:type="dxa"/>
            <w:shd w:val="clear" w:color="auto" w:fill="BFBFBF" w:themeFill="background1" w:themeFillShade="BF"/>
            <w:vAlign w:val="center"/>
          </w:tcPr>
          <w:p w14:paraId="3A3B3A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14:paraId="0D4919B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61" w:type="dxa"/>
            <w:shd w:val="clear" w:color="auto" w:fill="BFBFBF" w:themeFill="background1" w:themeFillShade="BF"/>
            <w:vAlign w:val="center"/>
          </w:tcPr>
          <w:p w14:paraId="486C25A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01" w:type="dxa"/>
            <w:shd w:val="clear" w:color="auto" w:fill="BFBFBF" w:themeFill="background1" w:themeFillShade="BF"/>
            <w:vAlign w:val="center"/>
          </w:tcPr>
          <w:p w14:paraId="77EE070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E5FB3" w:rsidRPr="000967A5" w14:paraId="1684CF8C" w14:textId="77777777" w:rsidTr="00966EA9">
        <w:tc>
          <w:tcPr>
            <w:tcW w:w="550" w:type="dxa"/>
            <w:vAlign w:val="center"/>
          </w:tcPr>
          <w:p w14:paraId="1553938A" w14:textId="60421A33" w:rsidR="00966EA9" w:rsidRPr="000967A5" w:rsidRDefault="009E5FB3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66E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3" w:type="dxa"/>
            <w:vAlign w:val="center"/>
          </w:tcPr>
          <w:p w14:paraId="30E41869" w14:textId="2379AA96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39893063" w14:textId="0D921270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30DCB6E6" w14:textId="62F3EFB1" w:rsidR="00966EA9" w:rsidRPr="000967A5" w:rsidRDefault="00966EA9" w:rsidP="009E5F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977" w:type="dxa"/>
            <w:vAlign w:val="center"/>
          </w:tcPr>
          <w:p w14:paraId="1E6153BF" w14:textId="3C688858" w:rsidR="00966EA9" w:rsidRPr="000967A5" w:rsidRDefault="00AA7BD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61" w:type="dxa"/>
            <w:vAlign w:val="center"/>
          </w:tcPr>
          <w:p w14:paraId="416EF285" w14:textId="41D30941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601" w:type="dxa"/>
            <w:vAlign w:val="center"/>
          </w:tcPr>
          <w:p w14:paraId="6EBD47A8" w14:textId="027B4424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50413542" w14:textId="77777777" w:rsidR="007E740B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17363B12" w14:textId="4703DD16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</w:tc>
      </w:tr>
      <w:tr w:rsidR="009E5FB3" w:rsidRPr="000967A5" w14:paraId="2053F76A" w14:textId="77777777" w:rsidTr="00966EA9">
        <w:tc>
          <w:tcPr>
            <w:tcW w:w="550" w:type="dxa"/>
            <w:vAlign w:val="center"/>
          </w:tcPr>
          <w:p w14:paraId="51FAA18A" w14:textId="6C5389EC" w:rsidR="00966EA9" w:rsidRPr="000967A5" w:rsidRDefault="009E5FB3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966E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3" w:type="dxa"/>
            <w:vAlign w:val="center"/>
          </w:tcPr>
          <w:p w14:paraId="7A456131" w14:textId="198255E9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7311E64" w14:textId="2FDC1F65" w:rsidR="007E740B" w:rsidRPr="000967A5" w:rsidRDefault="00AA7BD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1413E3" w14:textId="5BDF2303" w:rsidR="00966EA9" w:rsidRPr="000967A5" w:rsidRDefault="00966EA9" w:rsidP="009E5F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977" w:type="dxa"/>
            <w:vAlign w:val="center"/>
          </w:tcPr>
          <w:p w14:paraId="784B9C64" w14:textId="62FC092C" w:rsidR="00966EA9" w:rsidRPr="000967A5" w:rsidRDefault="00AA7BD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61" w:type="dxa"/>
            <w:vAlign w:val="center"/>
          </w:tcPr>
          <w:p w14:paraId="07BB99A0" w14:textId="2AC1E369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601" w:type="dxa"/>
            <w:vAlign w:val="center"/>
          </w:tcPr>
          <w:p w14:paraId="7E1A6B4C" w14:textId="445D0A0D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7305F554" w14:textId="77777777" w:rsidR="007E740B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30134D0" w14:textId="73330943" w:rsidR="00966EA9" w:rsidRPr="000967A5" w:rsidRDefault="00966EA9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</w:tbl>
    <w:p w14:paraId="001AF592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Pijarskie Liceum Ogólnokształcące Królowej Pokoju w Łowiczu</w:t>
      </w:r>
    </w:p>
    <w:p w14:paraId="254B8EF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Pijarska 2</w:t>
      </w:r>
    </w:p>
    <w:p w14:paraId="5EB9A5E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46 837 66 10</w:t>
      </w:r>
    </w:p>
    <w:p w14:paraId="131D776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www.pijarska.pl</w:t>
      </w:r>
    </w:p>
    <w:p w14:paraId="6C7AECB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szkola@pijarska.pl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72"/>
        <w:gridCol w:w="1977"/>
        <w:gridCol w:w="1462"/>
        <w:gridCol w:w="2601"/>
      </w:tblGrid>
      <w:tr w:rsidR="009962C4" w:rsidRPr="000967A5" w14:paraId="5487EA01" w14:textId="77777777" w:rsidTr="007E740B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2D7B55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99" w:type="dxa"/>
            <w:shd w:val="clear" w:color="auto" w:fill="BFBFBF" w:themeFill="background1" w:themeFillShade="BF"/>
            <w:vAlign w:val="center"/>
          </w:tcPr>
          <w:p w14:paraId="6855BA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3BD81B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14:paraId="6CA596F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center"/>
          </w:tcPr>
          <w:p w14:paraId="279D31B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2D7FAAAC" w14:textId="77777777" w:rsidTr="007E740B">
        <w:tc>
          <w:tcPr>
            <w:tcW w:w="550" w:type="dxa"/>
            <w:vAlign w:val="center"/>
          </w:tcPr>
          <w:p w14:paraId="7D29039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9" w:type="dxa"/>
            <w:vAlign w:val="center"/>
          </w:tcPr>
          <w:p w14:paraId="297CF41B" w14:textId="7215C804" w:rsidR="000F1B37" w:rsidRPr="000967A5" w:rsidRDefault="009E5FB3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B3DC12F" w14:textId="77777777" w:rsidR="009E5FB3" w:rsidRPr="000967A5" w:rsidRDefault="009E5FB3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39AD87B3" w14:textId="0EE2BB7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513BBA5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historia</w:t>
            </w:r>
          </w:p>
          <w:p w14:paraId="7B686D0D" w14:textId="3C461F2C" w:rsidR="009E5FB3" w:rsidRPr="000967A5" w:rsidRDefault="009E5FB3" w:rsidP="009E5F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</w:p>
          <w:p w14:paraId="702C7691" w14:textId="3E5ADCDE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97" w:type="dxa"/>
            <w:vAlign w:val="center"/>
          </w:tcPr>
          <w:p w14:paraId="394687DC" w14:textId="16BA118A" w:rsidR="000F1B37" w:rsidRPr="000967A5" w:rsidRDefault="007E740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PE</w:t>
            </w:r>
          </w:p>
          <w:p w14:paraId="74CD99C6" w14:textId="61D6C695" w:rsidR="007E740B" w:rsidRPr="000967A5" w:rsidRDefault="007E740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(politechniczno- ekonomiczna)</w:t>
            </w:r>
          </w:p>
        </w:tc>
        <w:tc>
          <w:tcPr>
            <w:tcW w:w="1473" w:type="dxa"/>
            <w:vAlign w:val="center"/>
          </w:tcPr>
          <w:p w14:paraId="0E913F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54E892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A6D781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3" w:type="dxa"/>
            <w:vAlign w:val="center"/>
          </w:tcPr>
          <w:p w14:paraId="74A3C37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8FB62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94AE5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9528330" w14:textId="7C0290E0" w:rsidR="000F1B37" w:rsidRPr="000967A5" w:rsidRDefault="00AA7B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58B98AB2" w14:textId="77777777" w:rsidTr="007E740B">
        <w:tc>
          <w:tcPr>
            <w:tcW w:w="550" w:type="dxa"/>
            <w:vAlign w:val="center"/>
          </w:tcPr>
          <w:p w14:paraId="15C340FC" w14:textId="77777777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99" w:type="dxa"/>
            <w:vAlign w:val="center"/>
          </w:tcPr>
          <w:p w14:paraId="566DF1D6" w14:textId="4B9663FB" w:rsidR="007E740B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B748EF7" w14:textId="1E6CCC9E" w:rsidR="00132360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2E37270" w14:textId="577C6D28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3236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</w:p>
          <w:p w14:paraId="123EF2B0" w14:textId="4AA23657" w:rsidR="00AA7BD9" w:rsidRPr="000967A5" w:rsidRDefault="009E5FB3" w:rsidP="00AA7B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AA7B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A9094FE" w14:textId="347BF3A6" w:rsidR="007E740B" w:rsidRPr="000967A5" w:rsidRDefault="007E740B" w:rsidP="00AA7B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</w:tc>
        <w:tc>
          <w:tcPr>
            <w:tcW w:w="1897" w:type="dxa"/>
            <w:vAlign w:val="center"/>
          </w:tcPr>
          <w:p w14:paraId="37B09A55" w14:textId="7B304DF5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MP (medyczno-przyrodnicza)</w:t>
            </w:r>
          </w:p>
        </w:tc>
        <w:tc>
          <w:tcPr>
            <w:tcW w:w="1473" w:type="dxa"/>
            <w:vAlign w:val="center"/>
          </w:tcPr>
          <w:p w14:paraId="20A159A0" w14:textId="77777777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  <w:p w14:paraId="61E205F5" w14:textId="3F3F48BF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3" w:type="dxa"/>
            <w:vAlign w:val="center"/>
          </w:tcPr>
          <w:p w14:paraId="58775415" w14:textId="6E164F0A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4E19A05" w14:textId="6D7000F1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5A5123C" w14:textId="16A250A6" w:rsidR="007E740B" w:rsidRPr="000967A5" w:rsidRDefault="003871C6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4FA1159E" w14:textId="77777777" w:rsidTr="007E740B">
        <w:tc>
          <w:tcPr>
            <w:tcW w:w="550" w:type="dxa"/>
            <w:vAlign w:val="center"/>
          </w:tcPr>
          <w:p w14:paraId="610AB517" w14:textId="77777777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99" w:type="dxa"/>
            <w:vAlign w:val="center"/>
          </w:tcPr>
          <w:p w14:paraId="29EFB9D9" w14:textId="7E38EC45" w:rsidR="007E740B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AAA896F" w14:textId="77777777" w:rsidR="009E5FB3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310ED562" w14:textId="6811F1B8" w:rsidR="009E5FB3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6CB98F9F" w14:textId="1131F582" w:rsidR="007E740B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ub biologia</w:t>
            </w:r>
          </w:p>
          <w:p w14:paraId="337B1647" w14:textId="77777777" w:rsidR="00132360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  <w:p w14:paraId="6603FCE0" w14:textId="52757773" w:rsidR="007E740B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97" w:type="dxa"/>
            <w:vAlign w:val="center"/>
          </w:tcPr>
          <w:p w14:paraId="42090E1B" w14:textId="05D69304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HL (humanistyczno-lingwistyczna)</w:t>
            </w:r>
          </w:p>
        </w:tc>
        <w:tc>
          <w:tcPr>
            <w:tcW w:w="1473" w:type="dxa"/>
            <w:vAlign w:val="center"/>
          </w:tcPr>
          <w:p w14:paraId="38AB715D" w14:textId="77777777" w:rsidR="009B210E" w:rsidRPr="000967A5" w:rsidRDefault="009B210E" w:rsidP="009B21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428C505" w14:textId="77777777" w:rsidR="009B210E" w:rsidRPr="000967A5" w:rsidRDefault="009B210E" w:rsidP="009B21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A174EDF" w14:textId="6715FC31" w:rsidR="007E740B" w:rsidRPr="000967A5" w:rsidRDefault="009B210E" w:rsidP="009B21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3" w:type="dxa"/>
            <w:vAlign w:val="center"/>
          </w:tcPr>
          <w:p w14:paraId="1D058513" w14:textId="5FA8BC1D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7CEF940" w14:textId="67459992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68D1B1DB" w14:textId="675AAEB7" w:rsidR="007E740B" w:rsidRPr="000967A5" w:rsidRDefault="00AA7BD9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71C74049" w14:textId="77777777" w:rsidR="000F1B37" w:rsidRPr="000967A5" w:rsidRDefault="000F1B37" w:rsidP="005B276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13" w:name="_Toc68532857"/>
      <w:bookmarkStart w:id="314" w:name="_Toc164677015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13"/>
      <w:bookmarkEnd w:id="314"/>
    </w:p>
    <w:p w14:paraId="03FA3453" w14:textId="0D0D5F7A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</w:t>
      </w:r>
      <w:r w:rsidR="000225D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Technicznych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im. 10 Pułku Piechoty w Łowiczu</w:t>
      </w:r>
    </w:p>
    <w:p w14:paraId="30B5F4B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Podrzeczna 30</w:t>
      </w:r>
    </w:p>
    <w:p w14:paraId="4F7B1DC0" w14:textId="6CA847B1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</w:t>
      </w:r>
      <w:r w:rsidR="00BA65AE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837</w:t>
      </w:r>
      <w:r w:rsidR="00BA65A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42</w:t>
      </w:r>
      <w:r w:rsidR="00BA65A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01</w:t>
      </w:r>
    </w:p>
    <w:p w14:paraId="41312AD6" w14:textId="0E346B14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</w:t>
      </w:r>
      <w:r w:rsidR="000225D9"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.lowicz.pl</w:t>
      </w:r>
    </w:p>
    <w:p w14:paraId="164536A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zspnr1lowicz@o2.pl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614"/>
        <w:gridCol w:w="1283"/>
        <w:gridCol w:w="2114"/>
      </w:tblGrid>
      <w:tr w:rsidR="009962C4" w:rsidRPr="000967A5" w14:paraId="276B0A28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84E4F2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6F3F64A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E0470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14" w:type="dxa"/>
            <w:shd w:val="clear" w:color="auto" w:fill="BFBFBF" w:themeFill="background1" w:themeFillShade="BF"/>
            <w:vAlign w:val="center"/>
          </w:tcPr>
          <w:p w14:paraId="3B5103C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2E0BE7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14" w:type="dxa"/>
            <w:shd w:val="clear" w:color="auto" w:fill="BFBFBF" w:themeFill="background1" w:themeFillShade="BF"/>
            <w:vAlign w:val="center"/>
          </w:tcPr>
          <w:p w14:paraId="19B748A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225D9" w:rsidRPr="000967A5" w14:paraId="7D83247E" w14:textId="77777777" w:rsidTr="00063C02">
        <w:trPr>
          <w:cantSplit/>
        </w:trPr>
        <w:tc>
          <w:tcPr>
            <w:tcW w:w="550" w:type="dxa"/>
            <w:vAlign w:val="center"/>
          </w:tcPr>
          <w:p w14:paraId="5071720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2B314E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D9EDA9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614" w:type="dxa"/>
            <w:vAlign w:val="center"/>
          </w:tcPr>
          <w:p w14:paraId="723510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78D80D4B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83" w:type="dxa"/>
            <w:vAlign w:val="center"/>
          </w:tcPr>
          <w:p w14:paraId="138300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B0DA7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52B96D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EAEA8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matematyka informatyka </w:t>
            </w:r>
          </w:p>
        </w:tc>
      </w:tr>
      <w:tr w:rsidR="000225D9" w:rsidRPr="000967A5" w14:paraId="6DE0FFF8" w14:textId="77777777" w:rsidTr="00063C02">
        <w:trPr>
          <w:cantSplit/>
        </w:trPr>
        <w:tc>
          <w:tcPr>
            <w:tcW w:w="550" w:type="dxa"/>
            <w:vAlign w:val="center"/>
          </w:tcPr>
          <w:p w14:paraId="2B1BE87E" w14:textId="0D133FB1" w:rsidR="000F1B37" w:rsidRPr="000967A5" w:rsidRDefault="0000672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68B2E0D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168ABB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614" w:type="dxa"/>
            <w:vAlign w:val="center"/>
          </w:tcPr>
          <w:p w14:paraId="17905E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18949796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83" w:type="dxa"/>
            <w:vAlign w:val="center"/>
          </w:tcPr>
          <w:p w14:paraId="178811A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1A54C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3F32AAE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D37FF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0FBAF369" w14:textId="77777777" w:rsidTr="00063C02">
        <w:trPr>
          <w:cantSplit/>
        </w:trPr>
        <w:tc>
          <w:tcPr>
            <w:tcW w:w="550" w:type="dxa"/>
            <w:vAlign w:val="center"/>
          </w:tcPr>
          <w:p w14:paraId="6BC8B3BE" w14:textId="471ADD79" w:rsidR="000F1B37" w:rsidRPr="000967A5" w:rsidRDefault="0000672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0DA47A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9FD8CA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614" w:type="dxa"/>
            <w:vAlign w:val="center"/>
          </w:tcPr>
          <w:p w14:paraId="0F097C9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79FDA75C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informatyk </w:t>
            </w:r>
          </w:p>
        </w:tc>
        <w:tc>
          <w:tcPr>
            <w:tcW w:w="1283" w:type="dxa"/>
            <w:vAlign w:val="center"/>
          </w:tcPr>
          <w:p w14:paraId="130A73F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30F111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441045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F3C84A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017F44AF" w14:textId="77777777" w:rsidTr="00063C02">
        <w:trPr>
          <w:cantSplit/>
        </w:trPr>
        <w:tc>
          <w:tcPr>
            <w:tcW w:w="550" w:type="dxa"/>
            <w:vAlign w:val="center"/>
          </w:tcPr>
          <w:p w14:paraId="7F36941B" w14:textId="061A9C30" w:rsidR="000F1B37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6BDCD80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258671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2614" w:type="dxa"/>
            <w:vAlign w:val="center"/>
          </w:tcPr>
          <w:p w14:paraId="647718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47EDDD02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83" w:type="dxa"/>
            <w:vAlign w:val="center"/>
          </w:tcPr>
          <w:p w14:paraId="0B4464E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E0B1B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1C0E764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1DB34A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7F9F9C7A" w14:textId="77777777" w:rsidTr="00063C02">
        <w:trPr>
          <w:cantSplit/>
        </w:trPr>
        <w:tc>
          <w:tcPr>
            <w:tcW w:w="550" w:type="dxa"/>
            <w:vAlign w:val="center"/>
          </w:tcPr>
          <w:p w14:paraId="07B0102C" w14:textId="3C7407FA" w:rsidR="000F1B37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067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8691E2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3B6CAE2" w14:textId="6C727B83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BE11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614" w:type="dxa"/>
            <w:vAlign w:val="center"/>
          </w:tcPr>
          <w:p w14:paraId="56921E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83" w:type="dxa"/>
            <w:vAlign w:val="center"/>
          </w:tcPr>
          <w:p w14:paraId="3EAC3C3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708E7D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56A71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38AEBD79" w14:textId="77777777" w:rsidTr="00063C02">
        <w:trPr>
          <w:cantSplit/>
        </w:trPr>
        <w:tc>
          <w:tcPr>
            <w:tcW w:w="550" w:type="dxa"/>
            <w:vAlign w:val="center"/>
          </w:tcPr>
          <w:p w14:paraId="2942E90F" w14:textId="6D26EBDC" w:rsidR="000F1B37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0067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6F3BE4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FD7EE8E" w14:textId="3B72868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BE11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614" w:type="dxa"/>
            <w:vAlign w:val="center"/>
          </w:tcPr>
          <w:p w14:paraId="29E796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kierowca mechanik</w:t>
            </w:r>
          </w:p>
        </w:tc>
        <w:tc>
          <w:tcPr>
            <w:tcW w:w="1283" w:type="dxa"/>
            <w:vAlign w:val="center"/>
          </w:tcPr>
          <w:p w14:paraId="3497C30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3D226F1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D0D778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6788C769" w14:textId="77777777" w:rsidTr="00063C02">
        <w:trPr>
          <w:cantSplit/>
        </w:trPr>
        <w:tc>
          <w:tcPr>
            <w:tcW w:w="550" w:type="dxa"/>
            <w:vAlign w:val="center"/>
          </w:tcPr>
          <w:p w14:paraId="22A79F8E" w14:textId="3DF85F10" w:rsidR="000F1B37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0067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13A0C0D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191298B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614" w:type="dxa"/>
            <w:vAlign w:val="center"/>
          </w:tcPr>
          <w:p w14:paraId="7978E56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283" w:type="dxa"/>
            <w:vAlign w:val="center"/>
          </w:tcPr>
          <w:p w14:paraId="2E05096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12470A7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6A353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4DF0580E" w14:textId="77777777" w:rsidTr="00063C02">
        <w:trPr>
          <w:cantSplit/>
        </w:trPr>
        <w:tc>
          <w:tcPr>
            <w:tcW w:w="550" w:type="dxa"/>
            <w:vAlign w:val="center"/>
          </w:tcPr>
          <w:p w14:paraId="05570314" w14:textId="300A2DD1" w:rsidR="000F1B37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0067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761DDA5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724F72F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614" w:type="dxa"/>
            <w:vAlign w:val="center"/>
          </w:tcPr>
          <w:p w14:paraId="6CFB0C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83" w:type="dxa"/>
            <w:vAlign w:val="center"/>
          </w:tcPr>
          <w:p w14:paraId="7626296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310F18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3290F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71A76C36" w14:textId="77777777" w:rsidTr="00063C02">
        <w:trPr>
          <w:cantSplit/>
        </w:trPr>
        <w:tc>
          <w:tcPr>
            <w:tcW w:w="550" w:type="dxa"/>
            <w:vAlign w:val="center"/>
          </w:tcPr>
          <w:p w14:paraId="173D8C8B" w14:textId="3552DF7C" w:rsidR="000F6F96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0F6F9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2F45805F" w14:textId="5782479A" w:rsidR="000F6F96" w:rsidRPr="000967A5" w:rsidRDefault="000F6F9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vAlign w:val="center"/>
          </w:tcPr>
          <w:p w14:paraId="185A881E" w14:textId="2B56CEF5" w:rsidR="000F6F96" w:rsidRPr="000967A5" w:rsidRDefault="000F6F9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614" w:type="dxa"/>
            <w:vAlign w:val="center"/>
          </w:tcPr>
          <w:p w14:paraId="03FB2262" w14:textId="47545B08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</w:t>
            </w:r>
            <w:r w:rsidR="000225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462BA4E" w14:textId="0A352A96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transportu drogowego</w:t>
            </w:r>
            <w:r w:rsidR="000225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6449760" w14:textId="34AF6674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  <w:r w:rsidR="000225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424A4F0" w14:textId="7B292395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 i</w:t>
            </w:r>
            <w:r w:rsidR="00AF418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usług gastronomicznych</w:t>
            </w:r>
          </w:p>
        </w:tc>
        <w:tc>
          <w:tcPr>
            <w:tcW w:w="1283" w:type="dxa"/>
            <w:vAlign w:val="center"/>
          </w:tcPr>
          <w:p w14:paraId="6CD8744F" w14:textId="31E5200C" w:rsidR="000F6F96" w:rsidRPr="000967A5" w:rsidRDefault="000F6F9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2902B4C1" w14:textId="52C11A4F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7DD13FF" w14:textId="551B1D84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27550D35" w14:textId="0C484279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6F2F4D5" w14:textId="04E86F7E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1EA6C8E6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2 Centrum Kształcenia Zawodowego im. Tadeusza Kościuszki w Łowiczu</w:t>
      </w:r>
    </w:p>
    <w:p w14:paraId="7F75D7B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Blich 10</w:t>
      </w:r>
    </w:p>
    <w:p w14:paraId="66E2C36E" w14:textId="5EA9F6C4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553159" w:rsidRPr="000967A5">
        <w:rPr>
          <w:rFonts w:ascii="Arial" w:hAnsi="Arial" w:cs="Arial"/>
          <w:color w:val="000000" w:themeColor="text1"/>
          <w:sz w:val="24"/>
          <w:szCs w:val="24"/>
        </w:rPr>
        <w:t>46 837 37 05</w:t>
      </w:r>
      <w:r w:rsidR="000225D9" w:rsidRPr="000967A5">
        <w:rPr>
          <w:rFonts w:ascii="Arial" w:hAnsi="Arial" w:cs="Arial"/>
          <w:color w:val="000000" w:themeColor="text1"/>
          <w:sz w:val="24"/>
          <w:szCs w:val="24"/>
        </w:rPr>
        <w:t>, 46 837 33 77</w:t>
      </w:r>
    </w:p>
    <w:p w14:paraId="2470355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www.zsp2lowicz.pl</w:t>
      </w:r>
    </w:p>
    <w:p w14:paraId="7FBB376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blich@zsp2lowicz.pl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614"/>
        <w:gridCol w:w="1283"/>
        <w:gridCol w:w="2114"/>
      </w:tblGrid>
      <w:tr w:rsidR="009962C4" w:rsidRPr="000967A5" w14:paraId="066D8136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C493A5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3050FAC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DB2250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14" w:type="dxa"/>
            <w:shd w:val="clear" w:color="auto" w:fill="BFBFBF" w:themeFill="background1" w:themeFillShade="BF"/>
            <w:vAlign w:val="center"/>
          </w:tcPr>
          <w:p w14:paraId="264230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5438DA1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14" w:type="dxa"/>
            <w:shd w:val="clear" w:color="auto" w:fill="BFBFBF" w:themeFill="background1" w:themeFillShade="BF"/>
            <w:vAlign w:val="center"/>
          </w:tcPr>
          <w:p w14:paraId="2412F5D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225D9" w:rsidRPr="000967A5" w14:paraId="5B8E22D5" w14:textId="77777777" w:rsidTr="00553159">
        <w:trPr>
          <w:cantSplit/>
        </w:trPr>
        <w:tc>
          <w:tcPr>
            <w:tcW w:w="550" w:type="dxa"/>
            <w:vAlign w:val="center"/>
          </w:tcPr>
          <w:p w14:paraId="565B9568" w14:textId="19FB2669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5315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127F8A2E" w14:textId="7777777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1E4C08E" w14:textId="6D51876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TIN</w:t>
            </w:r>
          </w:p>
        </w:tc>
        <w:tc>
          <w:tcPr>
            <w:tcW w:w="2614" w:type="dxa"/>
            <w:vAlign w:val="center"/>
          </w:tcPr>
          <w:p w14:paraId="426FEADE" w14:textId="77777777" w:rsidR="00B7460B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67115544" w14:textId="5A712A48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83" w:type="dxa"/>
            <w:vAlign w:val="center"/>
          </w:tcPr>
          <w:p w14:paraId="7644DA73" w14:textId="77777777" w:rsidR="00B7460B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66E1FF" w14:textId="52FD3CB8" w:rsidR="00553159" w:rsidRPr="000967A5" w:rsidRDefault="00553159" w:rsidP="00022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114" w:type="dxa"/>
            <w:vAlign w:val="center"/>
          </w:tcPr>
          <w:p w14:paraId="18E08C7E" w14:textId="5020B60C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fizyka </w:t>
            </w:r>
          </w:p>
          <w:p w14:paraId="0E512F3E" w14:textId="797A8F38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0225D9" w:rsidRPr="000967A5" w14:paraId="14E2DFC1" w14:textId="77777777" w:rsidTr="00553159">
        <w:trPr>
          <w:cantSplit/>
        </w:trPr>
        <w:tc>
          <w:tcPr>
            <w:tcW w:w="550" w:type="dxa"/>
            <w:vAlign w:val="center"/>
          </w:tcPr>
          <w:p w14:paraId="103B53DB" w14:textId="187C60AE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5315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4F0CA5BD" w14:textId="7777777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33F31CE" w14:textId="36487F42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614" w:type="dxa"/>
            <w:vAlign w:val="center"/>
          </w:tcPr>
          <w:p w14:paraId="6A344EBE" w14:textId="367F36DE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83" w:type="dxa"/>
            <w:vAlign w:val="center"/>
          </w:tcPr>
          <w:p w14:paraId="4FFDE132" w14:textId="7695B97E" w:rsidR="00553159" w:rsidRPr="000967A5" w:rsidRDefault="00553159" w:rsidP="00022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niemiecki </w:t>
            </w:r>
          </w:p>
        </w:tc>
        <w:tc>
          <w:tcPr>
            <w:tcW w:w="2114" w:type="dxa"/>
            <w:vAlign w:val="center"/>
          </w:tcPr>
          <w:p w14:paraId="459CA16F" w14:textId="7F3A6E2F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geografia </w:t>
            </w:r>
          </w:p>
          <w:p w14:paraId="7C10358A" w14:textId="24E9F5A5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0225D9" w:rsidRPr="000967A5" w14:paraId="7D71433D" w14:textId="77777777" w:rsidTr="00553159">
        <w:trPr>
          <w:cantSplit/>
        </w:trPr>
        <w:tc>
          <w:tcPr>
            <w:tcW w:w="550" w:type="dxa"/>
            <w:vAlign w:val="center"/>
          </w:tcPr>
          <w:p w14:paraId="5EAEA2E3" w14:textId="45E6A31F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6CABCC02" w14:textId="7777777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5BE57FF" w14:textId="07E5BFFE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TMRiA</w:t>
            </w:r>
          </w:p>
        </w:tc>
        <w:tc>
          <w:tcPr>
            <w:tcW w:w="2614" w:type="dxa"/>
            <w:vAlign w:val="center"/>
          </w:tcPr>
          <w:p w14:paraId="04A1F7EC" w14:textId="77777777" w:rsidR="00B7460B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4534EC03" w14:textId="77777777" w:rsidR="00BC6B70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11380A53" w14:textId="67D3D8E6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agrotroniki</w:t>
            </w:r>
          </w:p>
        </w:tc>
        <w:tc>
          <w:tcPr>
            <w:tcW w:w="1283" w:type="dxa"/>
            <w:vAlign w:val="center"/>
          </w:tcPr>
          <w:p w14:paraId="0B0DE9D1" w14:textId="0B5CA051" w:rsidR="00553159" w:rsidRPr="000967A5" w:rsidRDefault="00553159" w:rsidP="00022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niemiecki </w:t>
            </w:r>
          </w:p>
        </w:tc>
        <w:tc>
          <w:tcPr>
            <w:tcW w:w="2114" w:type="dxa"/>
            <w:vAlign w:val="center"/>
          </w:tcPr>
          <w:p w14:paraId="4BF7B757" w14:textId="62AC6F0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fizyka </w:t>
            </w:r>
          </w:p>
          <w:p w14:paraId="591E60B7" w14:textId="794163D6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0225D9" w:rsidRPr="000967A5" w14:paraId="17E1982A" w14:textId="77777777" w:rsidTr="00553159">
        <w:trPr>
          <w:cantSplit/>
        </w:trPr>
        <w:tc>
          <w:tcPr>
            <w:tcW w:w="550" w:type="dxa"/>
            <w:vAlign w:val="center"/>
          </w:tcPr>
          <w:p w14:paraId="7D2D778A" w14:textId="471B742E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55315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544FD70D" w14:textId="7777777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5F9F98C" w14:textId="01BDA6AA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TTŻ</w:t>
            </w:r>
          </w:p>
        </w:tc>
        <w:tc>
          <w:tcPr>
            <w:tcW w:w="2614" w:type="dxa"/>
            <w:vAlign w:val="center"/>
          </w:tcPr>
          <w:p w14:paraId="0D73F2B3" w14:textId="5CBBAE1E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technologii żywności</w:t>
            </w:r>
          </w:p>
        </w:tc>
        <w:tc>
          <w:tcPr>
            <w:tcW w:w="1283" w:type="dxa"/>
            <w:vAlign w:val="center"/>
          </w:tcPr>
          <w:p w14:paraId="0E4F33D3" w14:textId="0344E554" w:rsidR="00553159" w:rsidRPr="000967A5" w:rsidRDefault="00553159" w:rsidP="00022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niemiecki </w:t>
            </w:r>
          </w:p>
        </w:tc>
        <w:tc>
          <w:tcPr>
            <w:tcW w:w="2114" w:type="dxa"/>
            <w:vAlign w:val="center"/>
          </w:tcPr>
          <w:p w14:paraId="4047AA1F" w14:textId="482F3239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chemia</w:t>
            </w:r>
          </w:p>
          <w:p w14:paraId="63BE5577" w14:textId="185644B3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0AB24544" w14:textId="77777777" w:rsidTr="00553159">
        <w:trPr>
          <w:cantSplit/>
        </w:trPr>
        <w:tc>
          <w:tcPr>
            <w:tcW w:w="550" w:type="dxa"/>
            <w:vAlign w:val="center"/>
          </w:tcPr>
          <w:p w14:paraId="4497463E" w14:textId="02EC7CD5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55315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7A6EA132" w14:textId="7777777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12AF1DB" w14:textId="6137B70A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TŻiUG</w:t>
            </w:r>
          </w:p>
        </w:tc>
        <w:tc>
          <w:tcPr>
            <w:tcW w:w="2614" w:type="dxa"/>
            <w:vAlign w:val="center"/>
          </w:tcPr>
          <w:p w14:paraId="11594CA4" w14:textId="77777777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285BC791" w14:textId="29DDDD96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83" w:type="dxa"/>
            <w:vAlign w:val="center"/>
          </w:tcPr>
          <w:p w14:paraId="023B4CCB" w14:textId="457DB831" w:rsidR="00553159" w:rsidRPr="000967A5" w:rsidRDefault="00553159" w:rsidP="00022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niemiecki </w:t>
            </w:r>
          </w:p>
        </w:tc>
        <w:tc>
          <w:tcPr>
            <w:tcW w:w="2114" w:type="dxa"/>
            <w:vAlign w:val="center"/>
          </w:tcPr>
          <w:p w14:paraId="13636D12" w14:textId="77777777" w:rsidR="00B7460B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9B7E530" w14:textId="685C0143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66529F33" w14:textId="4EE05CCB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0225D9" w:rsidRPr="000967A5" w14:paraId="66402102" w14:textId="77777777" w:rsidTr="00553159">
        <w:trPr>
          <w:cantSplit/>
        </w:trPr>
        <w:tc>
          <w:tcPr>
            <w:tcW w:w="550" w:type="dxa"/>
            <w:vAlign w:val="center"/>
          </w:tcPr>
          <w:p w14:paraId="7417FE18" w14:textId="16D1BB9D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55315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577BC7FE" w14:textId="7A9CDBA4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2B43D0E" w14:textId="1FBCD02C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 I st.</w:t>
            </w:r>
          </w:p>
        </w:tc>
        <w:tc>
          <w:tcPr>
            <w:tcW w:w="2614" w:type="dxa"/>
            <w:vAlign w:val="center"/>
          </w:tcPr>
          <w:p w14:paraId="17971D80" w14:textId="2CA94A3F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operator pojazdów i maszyn rolniczych</w:t>
            </w:r>
          </w:p>
        </w:tc>
        <w:tc>
          <w:tcPr>
            <w:tcW w:w="1283" w:type="dxa"/>
            <w:vAlign w:val="center"/>
          </w:tcPr>
          <w:p w14:paraId="1B53820E" w14:textId="1EC35E3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12119F0F" w14:textId="77777777" w:rsidR="00B7460B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informatyka</w:t>
            </w:r>
          </w:p>
          <w:p w14:paraId="3F8B837D" w14:textId="58B5242B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453F3852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3 im. Władysława Stanisława Reymonta w Łowiczu</w:t>
      </w:r>
    </w:p>
    <w:p w14:paraId="25607F87" w14:textId="044888B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Powstańców 1863</w:t>
      </w:r>
      <w:r w:rsidR="00D24302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r.12 d</w:t>
      </w:r>
    </w:p>
    <w:p w14:paraId="02091A70" w14:textId="476E420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837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05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87</w:t>
      </w:r>
      <w:r w:rsidR="000225D9" w:rsidRPr="000967A5">
        <w:rPr>
          <w:rFonts w:ascii="Arial" w:hAnsi="Arial" w:cs="Arial"/>
          <w:color w:val="000000" w:themeColor="text1"/>
          <w:sz w:val="24"/>
          <w:szCs w:val="24"/>
        </w:rPr>
        <w:t>, 664 190 273</w:t>
      </w:r>
    </w:p>
    <w:p w14:paraId="3247FD9A" w14:textId="00E0BB36" w:rsidR="000F1B37" w:rsidRPr="000967A5" w:rsidRDefault="00F506A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</w:t>
      </w:r>
      <w:r w:rsidR="00717EC4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zsp3lowicz.wixsite.com</w:t>
      </w:r>
      <w:r w:rsidR="00972E14" w:rsidRPr="000967A5">
        <w:rPr>
          <w:rFonts w:ascii="Arial" w:hAnsi="Arial" w:cs="Arial"/>
          <w:color w:val="000000" w:themeColor="text1"/>
          <w:sz w:val="24"/>
          <w:szCs w:val="24"/>
        </w:rPr>
        <w:t>/zsp3</w:t>
      </w:r>
    </w:p>
    <w:p w14:paraId="0ED8B84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zsz3lowicz@poczta.onet.pl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72"/>
        <w:gridCol w:w="1134"/>
        <w:gridCol w:w="2409"/>
        <w:gridCol w:w="1283"/>
        <w:gridCol w:w="2114"/>
      </w:tblGrid>
      <w:tr w:rsidR="009962C4" w:rsidRPr="000967A5" w14:paraId="43C1A05F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B22DA5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14:paraId="731EB4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BFEEF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7E344ED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37C2508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14" w:type="dxa"/>
            <w:shd w:val="clear" w:color="auto" w:fill="BFBFBF" w:themeFill="background1" w:themeFillShade="BF"/>
            <w:vAlign w:val="center"/>
          </w:tcPr>
          <w:p w14:paraId="3497EF3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511BE" w:rsidRPr="000967A5" w14:paraId="2C330659" w14:textId="77777777" w:rsidTr="00976CA1">
        <w:trPr>
          <w:cantSplit/>
          <w:trHeight w:val="2287"/>
        </w:trPr>
        <w:tc>
          <w:tcPr>
            <w:tcW w:w="550" w:type="dxa"/>
            <w:vAlign w:val="center"/>
          </w:tcPr>
          <w:p w14:paraId="0637A9AA" w14:textId="4C1A4BEF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20749B3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3473C9F3" w14:textId="1BA5C22E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2409" w:type="dxa"/>
            <w:vAlign w:val="center"/>
          </w:tcPr>
          <w:p w14:paraId="59174CD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DEC8F1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273AC9F7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1562C367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 - dietetyka i fitness</w:t>
            </w:r>
          </w:p>
        </w:tc>
        <w:tc>
          <w:tcPr>
            <w:tcW w:w="1283" w:type="dxa"/>
            <w:vAlign w:val="center"/>
          </w:tcPr>
          <w:p w14:paraId="08EF02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4028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3C71641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51A0C6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nowożytny </w:t>
            </w:r>
          </w:p>
          <w:p w14:paraId="335A351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lub </w:t>
            </w:r>
          </w:p>
          <w:p w14:paraId="26B3884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niemiecki) matematyka</w:t>
            </w:r>
          </w:p>
          <w:p w14:paraId="507ED15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E511BE" w:rsidRPr="000967A5" w14:paraId="5850723D" w14:textId="77777777" w:rsidTr="00976CA1">
        <w:trPr>
          <w:cantSplit/>
          <w:trHeight w:val="2262"/>
        </w:trPr>
        <w:tc>
          <w:tcPr>
            <w:tcW w:w="550" w:type="dxa"/>
            <w:vAlign w:val="center"/>
          </w:tcPr>
          <w:p w14:paraId="3C876032" w14:textId="19A88AB5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30822C2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0CE52479" w14:textId="476496CC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TF</w:t>
            </w:r>
          </w:p>
        </w:tc>
        <w:tc>
          <w:tcPr>
            <w:tcW w:w="2409" w:type="dxa"/>
            <w:vAlign w:val="center"/>
          </w:tcPr>
          <w:p w14:paraId="4DB4E7E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329B9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20878237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283" w:type="dxa"/>
            <w:vAlign w:val="center"/>
          </w:tcPr>
          <w:p w14:paraId="099B3EB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C1B7F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59BA5AA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3400F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nowożytny </w:t>
            </w:r>
          </w:p>
          <w:p w14:paraId="2F17120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lub </w:t>
            </w:r>
          </w:p>
          <w:p w14:paraId="231C47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niemiecki) matematyka</w:t>
            </w:r>
          </w:p>
          <w:p w14:paraId="0EE73E5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E511BE" w:rsidRPr="000967A5" w14:paraId="51CB9146" w14:textId="77777777" w:rsidTr="00976CA1">
        <w:trPr>
          <w:cantSplit/>
          <w:trHeight w:val="2395"/>
        </w:trPr>
        <w:tc>
          <w:tcPr>
            <w:tcW w:w="550" w:type="dxa"/>
            <w:vAlign w:val="center"/>
          </w:tcPr>
          <w:p w14:paraId="213B830D" w14:textId="60980DDE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031F4A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628C8767" w14:textId="3BF20619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409" w:type="dxa"/>
            <w:vAlign w:val="center"/>
          </w:tcPr>
          <w:p w14:paraId="44335CC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matematyka/</w:t>
            </w:r>
          </w:p>
          <w:p w14:paraId="70DCD4A4" w14:textId="77777777" w:rsidR="008713C2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713C2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fotografii </w:t>
            </w:r>
          </w:p>
          <w:p w14:paraId="017C01EA" w14:textId="18AE46BF" w:rsidR="000F1B37" w:rsidRPr="000967A5" w:rsidRDefault="008713C2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multimediów</w:t>
            </w:r>
          </w:p>
        </w:tc>
        <w:tc>
          <w:tcPr>
            <w:tcW w:w="1283" w:type="dxa"/>
            <w:vAlign w:val="center"/>
          </w:tcPr>
          <w:p w14:paraId="0D620E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D4247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3686C86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BC2BBD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nowożytny </w:t>
            </w:r>
          </w:p>
          <w:p w14:paraId="28AE2E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lub </w:t>
            </w:r>
          </w:p>
          <w:p w14:paraId="3D476C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niemiecki) matematyka</w:t>
            </w:r>
          </w:p>
          <w:p w14:paraId="781B7E5C" w14:textId="45397FB2" w:rsidR="000F1B37" w:rsidRPr="000967A5" w:rsidRDefault="00AE4B7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E511BE" w:rsidRPr="000967A5" w14:paraId="5712F837" w14:textId="77777777" w:rsidTr="00976CA1">
        <w:trPr>
          <w:cantSplit/>
          <w:trHeight w:val="2401"/>
        </w:trPr>
        <w:tc>
          <w:tcPr>
            <w:tcW w:w="550" w:type="dxa"/>
            <w:vAlign w:val="center"/>
          </w:tcPr>
          <w:p w14:paraId="78F0A2CC" w14:textId="6CFDD13A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42A273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6D445DAC" w14:textId="42B98770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409" w:type="dxa"/>
            <w:vAlign w:val="center"/>
          </w:tcPr>
          <w:p w14:paraId="72CA6EA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matematyka/ </w:t>
            </w:r>
          </w:p>
          <w:p w14:paraId="5B037DCA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eksploatacji portów i terminali</w:t>
            </w:r>
          </w:p>
        </w:tc>
        <w:tc>
          <w:tcPr>
            <w:tcW w:w="1283" w:type="dxa"/>
            <w:vAlign w:val="center"/>
          </w:tcPr>
          <w:p w14:paraId="2FFDA4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08D14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2F4F75F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66CF82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nowożytny </w:t>
            </w:r>
          </w:p>
          <w:p w14:paraId="6D78697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lub </w:t>
            </w:r>
          </w:p>
          <w:p w14:paraId="3F7426F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niemiecki) matematyka</w:t>
            </w:r>
          </w:p>
          <w:p w14:paraId="6607DF6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BA6FDA" w:rsidRPr="000967A5" w14:paraId="355C64E0" w14:textId="77777777" w:rsidTr="00063C02">
        <w:trPr>
          <w:cantSplit/>
        </w:trPr>
        <w:tc>
          <w:tcPr>
            <w:tcW w:w="550" w:type="dxa"/>
            <w:vAlign w:val="center"/>
          </w:tcPr>
          <w:p w14:paraId="3369E035" w14:textId="558B44EE" w:rsidR="00BA6FDA" w:rsidRPr="000967A5" w:rsidRDefault="00BA6FD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72" w:type="dxa"/>
            <w:vAlign w:val="center"/>
          </w:tcPr>
          <w:p w14:paraId="7FCB2386" w14:textId="69A59392" w:rsidR="00BA6FDA" w:rsidRPr="000967A5" w:rsidRDefault="00BA6FD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F1EB674" w14:textId="07CF6452" w:rsidR="00BA6FDA" w:rsidRPr="000967A5" w:rsidRDefault="00BA6FD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2409" w:type="dxa"/>
            <w:vAlign w:val="center"/>
          </w:tcPr>
          <w:p w14:paraId="7693C6FF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matematyka/ </w:t>
            </w:r>
          </w:p>
          <w:p w14:paraId="484A53D6" w14:textId="08A51A3A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83" w:type="dxa"/>
            <w:vAlign w:val="center"/>
          </w:tcPr>
          <w:p w14:paraId="3BB20B90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67F0E75" w14:textId="387259D2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45640506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218AF4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nowożytny </w:t>
            </w:r>
          </w:p>
          <w:p w14:paraId="06DC68F8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lub </w:t>
            </w:r>
          </w:p>
          <w:p w14:paraId="50B399A8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niemiecki) matematyka</w:t>
            </w:r>
          </w:p>
          <w:p w14:paraId="335A96EA" w14:textId="151A984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511BE" w:rsidRPr="000967A5" w14:paraId="79871ADF" w14:textId="77777777" w:rsidTr="00976CA1">
        <w:trPr>
          <w:cantSplit/>
          <w:trHeight w:val="1295"/>
        </w:trPr>
        <w:tc>
          <w:tcPr>
            <w:tcW w:w="550" w:type="dxa"/>
            <w:vAlign w:val="center"/>
          </w:tcPr>
          <w:p w14:paraId="0DC948D9" w14:textId="3C0CB341" w:rsidR="000F1B37" w:rsidRPr="000967A5" w:rsidRDefault="00BA6FD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7DFC71C3" w14:textId="63D52D6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58A54A3D" w14:textId="16673058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14:paraId="581DDE80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83" w:type="dxa"/>
            <w:vAlign w:val="center"/>
          </w:tcPr>
          <w:p w14:paraId="0CEDB4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1629271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3CC578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CD03DA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  <w:p w14:paraId="11475B52" w14:textId="7FB4430D" w:rsidR="00F506A6" w:rsidRPr="000967A5" w:rsidRDefault="00F506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E511BE" w:rsidRPr="000967A5" w14:paraId="35929368" w14:textId="77777777" w:rsidTr="00063C02">
        <w:trPr>
          <w:cantSplit/>
        </w:trPr>
        <w:tc>
          <w:tcPr>
            <w:tcW w:w="550" w:type="dxa"/>
            <w:vAlign w:val="center"/>
          </w:tcPr>
          <w:p w14:paraId="3E887098" w14:textId="53DBF019" w:rsidR="000F1B37" w:rsidRPr="000967A5" w:rsidRDefault="00BA6FD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13544C6A" w14:textId="4E48ED11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stopnia </w:t>
            </w:r>
          </w:p>
        </w:tc>
        <w:tc>
          <w:tcPr>
            <w:tcW w:w="1134" w:type="dxa"/>
            <w:vAlign w:val="center"/>
          </w:tcPr>
          <w:p w14:paraId="24044624" w14:textId="5358D052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14:paraId="53039F6E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fotograf</w:t>
            </w:r>
          </w:p>
        </w:tc>
        <w:tc>
          <w:tcPr>
            <w:tcW w:w="1283" w:type="dxa"/>
            <w:vAlign w:val="center"/>
          </w:tcPr>
          <w:p w14:paraId="4D081C5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4B335C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C5FCFB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F0C48E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  <w:p w14:paraId="52AF9922" w14:textId="6F9EFCDD" w:rsidR="00F506A6" w:rsidRPr="000967A5" w:rsidRDefault="00F506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532DBF64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4 im. Władysława Grabskiego w Łowiczu</w:t>
      </w:r>
    </w:p>
    <w:p w14:paraId="1D144B8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Kaliska 5a</w:t>
      </w:r>
    </w:p>
    <w:p w14:paraId="2EA2389C" w14:textId="0076FC69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46 837 49 49</w:t>
      </w:r>
      <w:r w:rsidR="00F506A6" w:rsidRPr="000967A5">
        <w:rPr>
          <w:rFonts w:ascii="Arial" w:hAnsi="Arial" w:cs="Arial"/>
          <w:color w:val="000000" w:themeColor="text1"/>
          <w:sz w:val="24"/>
          <w:szCs w:val="24"/>
        </w:rPr>
        <w:t>, 46 837 37 06</w:t>
      </w:r>
    </w:p>
    <w:p w14:paraId="7EB5B31D" w14:textId="720C9E2D" w:rsidR="000F1B37" w:rsidRPr="000967A5" w:rsidRDefault="00516F82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6F82">
        <w:rPr>
          <w:rFonts w:ascii="Arial" w:hAnsi="Arial" w:cs="Arial"/>
          <w:color w:val="000000" w:themeColor="text1"/>
          <w:sz w:val="24"/>
          <w:szCs w:val="24"/>
        </w:rPr>
        <w:t>www.zsp4.lowicz.pl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poczta@zsp4.lowicz.pl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2111"/>
        <w:gridCol w:w="1122"/>
        <w:gridCol w:w="2141"/>
        <w:gridCol w:w="1248"/>
        <w:gridCol w:w="1889"/>
      </w:tblGrid>
      <w:tr w:rsidR="009962C4" w:rsidRPr="000967A5" w14:paraId="2EDEBCFB" w14:textId="77777777" w:rsidTr="00063C02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BA5653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3287DE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337273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41" w:type="dxa"/>
            <w:shd w:val="clear" w:color="auto" w:fill="BFBFBF" w:themeFill="background1" w:themeFillShade="BF"/>
            <w:vAlign w:val="center"/>
          </w:tcPr>
          <w:p w14:paraId="48BDA11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48" w:type="dxa"/>
            <w:shd w:val="clear" w:color="auto" w:fill="BFBFBF" w:themeFill="background1" w:themeFillShade="BF"/>
            <w:vAlign w:val="center"/>
          </w:tcPr>
          <w:p w14:paraId="2DD9EC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89" w:type="dxa"/>
            <w:shd w:val="clear" w:color="auto" w:fill="BFBFBF" w:themeFill="background1" w:themeFillShade="BF"/>
            <w:vAlign w:val="center"/>
          </w:tcPr>
          <w:p w14:paraId="1C63772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6972C5" w:rsidRPr="000967A5" w14:paraId="55C90C62" w14:textId="77777777" w:rsidTr="00976CA1">
        <w:trPr>
          <w:cantSplit/>
          <w:trHeight w:val="1284"/>
        </w:trPr>
        <w:tc>
          <w:tcPr>
            <w:tcW w:w="551" w:type="dxa"/>
            <w:vAlign w:val="center"/>
          </w:tcPr>
          <w:p w14:paraId="3204AA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7805F987" w14:textId="640C59B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22" w:type="dxa"/>
            <w:vAlign w:val="center"/>
          </w:tcPr>
          <w:p w14:paraId="18429AAB" w14:textId="09CF4663" w:rsidR="000F1B37" w:rsidRPr="000967A5" w:rsidRDefault="004B061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  <w:r w:rsidR="006972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2141" w:type="dxa"/>
            <w:vAlign w:val="center"/>
          </w:tcPr>
          <w:p w14:paraId="43E4E086" w14:textId="77777777" w:rsidR="006972C5" w:rsidRDefault="000F1B37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  <w:r w:rsidR="00516F8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851453" w14:textId="3BC9A273" w:rsidR="00516F82" w:rsidRPr="000967A5" w:rsidRDefault="00516F82" w:rsidP="00516F8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48" w:type="dxa"/>
            <w:vAlign w:val="center"/>
          </w:tcPr>
          <w:p w14:paraId="6169911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5284D2" w14:textId="2AB5D52D" w:rsidR="000F1B37" w:rsidRPr="000967A5" w:rsidRDefault="000F1B37" w:rsidP="00F506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889" w:type="dxa"/>
            <w:vAlign w:val="center"/>
          </w:tcPr>
          <w:p w14:paraId="2BBE49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E24EB3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755F4C" w14:textId="77777777" w:rsidR="006972C5" w:rsidRDefault="00516F8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95FA852" w14:textId="405FA974" w:rsidR="00516F82" w:rsidRPr="000967A5" w:rsidRDefault="00516F8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516F82" w:rsidRPr="000967A5" w14:paraId="21D2A10D" w14:textId="77777777" w:rsidTr="00976CA1">
        <w:trPr>
          <w:cantSplit/>
          <w:trHeight w:val="1284"/>
        </w:trPr>
        <w:tc>
          <w:tcPr>
            <w:tcW w:w="551" w:type="dxa"/>
            <w:vAlign w:val="center"/>
          </w:tcPr>
          <w:p w14:paraId="47AD4070" w14:textId="2D613FB1" w:rsidR="00516F82" w:rsidRPr="000967A5" w:rsidRDefault="00516F8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5C8DE646" w14:textId="6ACA68D5" w:rsidR="00516F82" w:rsidRPr="000967A5" w:rsidRDefault="00516F8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22" w:type="dxa"/>
            <w:vAlign w:val="center"/>
          </w:tcPr>
          <w:p w14:paraId="4AC7E040" w14:textId="50DD4365" w:rsidR="00516F82" w:rsidRPr="000967A5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1LO-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41" w:type="dxa"/>
            <w:vAlign w:val="center"/>
          </w:tcPr>
          <w:p w14:paraId="69EBFB37" w14:textId="77777777" w:rsidR="00516F82" w:rsidRPr="000967A5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geografia</w:t>
            </w:r>
          </w:p>
          <w:p w14:paraId="1D115369" w14:textId="77777777" w:rsidR="00516F82" w:rsidRPr="000967A5" w:rsidRDefault="00516F82" w:rsidP="00516F8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biznes </w:t>
            </w:r>
          </w:p>
          <w:p w14:paraId="70F2C267" w14:textId="3CB9A23C" w:rsidR="00516F82" w:rsidRPr="000967A5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 zarządzanie</w:t>
            </w:r>
          </w:p>
        </w:tc>
        <w:tc>
          <w:tcPr>
            <w:tcW w:w="1248" w:type="dxa"/>
            <w:vAlign w:val="center"/>
          </w:tcPr>
          <w:p w14:paraId="02A812D9" w14:textId="77777777" w:rsidR="00516F82" w:rsidRPr="000967A5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C18CA60" w14:textId="04E7D019" w:rsidR="00516F82" w:rsidRPr="000967A5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89" w:type="dxa"/>
            <w:vAlign w:val="center"/>
          </w:tcPr>
          <w:p w14:paraId="216F50CB" w14:textId="77777777" w:rsidR="00516F82" w:rsidRPr="000967A5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67B3EA8" w14:textId="77777777" w:rsidR="00516F82" w:rsidRPr="000967A5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4DD90F0" w14:textId="73285AB0" w:rsidR="00516F82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  <w:p w14:paraId="4E18A083" w14:textId="03DA8208" w:rsidR="00516F82" w:rsidRPr="000967A5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972C5" w:rsidRPr="000967A5" w14:paraId="16946F0D" w14:textId="77777777" w:rsidTr="00063C02">
        <w:trPr>
          <w:cantSplit/>
        </w:trPr>
        <w:tc>
          <w:tcPr>
            <w:tcW w:w="551" w:type="dxa"/>
            <w:vAlign w:val="center"/>
          </w:tcPr>
          <w:p w14:paraId="653EC557" w14:textId="7A6A981D" w:rsidR="000F1B37" w:rsidRPr="000967A5" w:rsidRDefault="00DB19E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4259557" w14:textId="738F231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2" w:type="dxa"/>
            <w:vAlign w:val="center"/>
          </w:tcPr>
          <w:p w14:paraId="20DEF250" w14:textId="60B841F8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  <w:r w:rsidR="006972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2141" w:type="dxa"/>
            <w:vAlign w:val="center"/>
          </w:tcPr>
          <w:p w14:paraId="17B51AD8" w14:textId="42236DA3" w:rsidR="000F1B37" w:rsidRPr="000967A5" w:rsidRDefault="00F506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19D390C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64653678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48" w:type="dxa"/>
            <w:vAlign w:val="center"/>
          </w:tcPr>
          <w:p w14:paraId="19E78B3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C9415D" w14:textId="2D9D2DDE" w:rsidR="000F1B37" w:rsidRPr="000967A5" w:rsidRDefault="000F1B37" w:rsidP="00F506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889" w:type="dxa"/>
            <w:vAlign w:val="center"/>
          </w:tcPr>
          <w:p w14:paraId="76DC17DD" w14:textId="77777777" w:rsidR="00F506A6" w:rsidRPr="000967A5" w:rsidRDefault="00F506A6" w:rsidP="00F506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48C7032" w14:textId="77777777" w:rsidR="00F506A6" w:rsidRPr="000967A5" w:rsidRDefault="00F506A6" w:rsidP="00F506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C7A301C" w14:textId="4AB91231" w:rsidR="000F1B37" w:rsidRPr="000967A5" w:rsidRDefault="00F506A6" w:rsidP="00F506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6972C5" w:rsidRPr="000967A5" w14:paraId="73DDB3A0" w14:textId="77777777" w:rsidTr="00063C02">
        <w:trPr>
          <w:cantSplit/>
        </w:trPr>
        <w:tc>
          <w:tcPr>
            <w:tcW w:w="551" w:type="dxa"/>
            <w:vAlign w:val="center"/>
          </w:tcPr>
          <w:p w14:paraId="436D0C8A" w14:textId="39C8E758" w:rsidR="000F1B37" w:rsidRPr="000967A5" w:rsidRDefault="00DB19E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986EC10" w14:textId="7FC66EE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2" w:type="dxa"/>
            <w:vAlign w:val="center"/>
          </w:tcPr>
          <w:p w14:paraId="581B0B29" w14:textId="096F0663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6F9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6972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2141" w:type="dxa"/>
            <w:vAlign w:val="center"/>
          </w:tcPr>
          <w:p w14:paraId="20880C92" w14:textId="08A5249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E570D5D" w14:textId="09685DFF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F6F96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spedytor</w:t>
            </w:r>
          </w:p>
        </w:tc>
        <w:tc>
          <w:tcPr>
            <w:tcW w:w="1248" w:type="dxa"/>
            <w:vAlign w:val="center"/>
          </w:tcPr>
          <w:p w14:paraId="0CA877D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57AC3E" w14:textId="5130CAB2" w:rsidR="000F1B37" w:rsidRPr="000967A5" w:rsidRDefault="000F1B37" w:rsidP="00041F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889" w:type="dxa"/>
            <w:vAlign w:val="center"/>
          </w:tcPr>
          <w:p w14:paraId="0A77AB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FC2E3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B891F2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484C09B" w14:textId="367D81B9" w:rsidR="00041FE4" w:rsidRPr="000967A5" w:rsidRDefault="00041FE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1B40FF9B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Centrum Kształcenia Rolniczego im. Jadwigi Dziubińskiej w Zduńskiej Dąbrowie</w:t>
      </w:r>
    </w:p>
    <w:p w14:paraId="279AA82A" w14:textId="5EA4839B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99-440 Zduny, </w:t>
      </w:r>
      <w:r w:rsidR="00BC60A3" w:rsidRPr="000967A5">
        <w:rPr>
          <w:rFonts w:ascii="Arial" w:hAnsi="Arial" w:cs="Arial"/>
          <w:color w:val="000000" w:themeColor="text1"/>
          <w:sz w:val="24"/>
          <w:szCs w:val="24"/>
        </w:rPr>
        <w:t>Nowe Zdu</w:t>
      </w:r>
      <w:r w:rsidR="00FC3020" w:rsidRPr="000967A5">
        <w:rPr>
          <w:rFonts w:ascii="Arial" w:hAnsi="Arial" w:cs="Arial"/>
          <w:color w:val="000000" w:themeColor="text1"/>
          <w:sz w:val="24"/>
          <w:szCs w:val="24"/>
        </w:rPr>
        <w:t>n</w:t>
      </w:r>
      <w:r w:rsidR="00BC60A3" w:rsidRPr="000967A5">
        <w:rPr>
          <w:rFonts w:ascii="Arial" w:hAnsi="Arial" w:cs="Arial"/>
          <w:color w:val="000000" w:themeColor="text1"/>
          <w:sz w:val="24"/>
          <w:szCs w:val="24"/>
        </w:rPr>
        <w:t>y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64</w:t>
      </w:r>
    </w:p>
    <w:p w14:paraId="7332185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</w:t>
      </w:r>
      <w:r w:rsidRPr="000967A5">
        <w:rPr>
          <w:color w:val="000000" w:themeColor="text1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46 838 74 95</w:t>
      </w:r>
    </w:p>
    <w:p w14:paraId="63DCAD9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www.zspzd-technikum.pl</w:t>
      </w:r>
    </w:p>
    <w:p w14:paraId="23FBD6DE" w14:textId="77777777" w:rsidR="000F1B37" w:rsidRPr="000967A5" w:rsidRDefault="009C162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1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szkola@zspzd-technikum.pl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11"/>
        <w:gridCol w:w="1111"/>
        <w:gridCol w:w="2424"/>
        <w:gridCol w:w="1266"/>
        <w:gridCol w:w="2000"/>
      </w:tblGrid>
      <w:tr w:rsidR="009962C4" w:rsidRPr="000967A5" w14:paraId="0A739F1F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F6EBCC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264D8FC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891FC4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14" w:type="dxa"/>
            <w:shd w:val="clear" w:color="auto" w:fill="BFBFBF" w:themeFill="background1" w:themeFillShade="BF"/>
            <w:vAlign w:val="center"/>
          </w:tcPr>
          <w:p w14:paraId="6387AC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66E8BE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14" w:type="dxa"/>
            <w:shd w:val="clear" w:color="auto" w:fill="BFBFBF" w:themeFill="background1" w:themeFillShade="BF"/>
            <w:vAlign w:val="center"/>
          </w:tcPr>
          <w:p w14:paraId="09E7534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A31799" w:rsidRPr="000967A5" w14:paraId="0C02D58F" w14:textId="77777777" w:rsidTr="00063C02">
        <w:trPr>
          <w:cantSplit/>
        </w:trPr>
        <w:tc>
          <w:tcPr>
            <w:tcW w:w="550" w:type="dxa"/>
            <w:vAlign w:val="center"/>
          </w:tcPr>
          <w:p w14:paraId="10AC1C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35C232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61A58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614" w:type="dxa"/>
            <w:vAlign w:val="center"/>
          </w:tcPr>
          <w:p w14:paraId="6BC64F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7B79571" w14:textId="77777777" w:rsidR="00A31799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AF1C03C" w14:textId="7CCE3A8F" w:rsidR="000F1B37" w:rsidRPr="000967A5" w:rsidRDefault="00A3179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  <w:p w14:paraId="0EA97B0F" w14:textId="698ADBB5" w:rsidR="00A31799" w:rsidRPr="000967A5" w:rsidRDefault="00A3179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2F5ADEBF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83" w:type="dxa"/>
            <w:vAlign w:val="center"/>
          </w:tcPr>
          <w:p w14:paraId="4C2010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13400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4E8AEB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27D8E9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5D35B2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785C67B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31799" w:rsidRPr="000967A5" w14:paraId="08373F4A" w14:textId="77777777" w:rsidTr="00063C02">
        <w:trPr>
          <w:cantSplit/>
        </w:trPr>
        <w:tc>
          <w:tcPr>
            <w:tcW w:w="550" w:type="dxa"/>
            <w:vAlign w:val="center"/>
          </w:tcPr>
          <w:p w14:paraId="63C783EC" w14:textId="792D23DD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781CDE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697B34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TW</w:t>
            </w:r>
          </w:p>
        </w:tc>
        <w:tc>
          <w:tcPr>
            <w:tcW w:w="2614" w:type="dxa"/>
            <w:vAlign w:val="center"/>
          </w:tcPr>
          <w:p w14:paraId="04C533D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C6357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2A3163F0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weterynarii</w:t>
            </w:r>
          </w:p>
        </w:tc>
        <w:tc>
          <w:tcPr>
            <w:tcW w:w="1283" w:type="dxa"/>
            <w:vAlign w:val="center"/>
          </w:tcPr>
          <w:p w14:paraId="43D3A8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E7DD2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3F1CF9D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A975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10FE1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94E344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A31799" w:rsidRPr="000967A5" w14:paraId="37082888" w14:textId="77777777" w:rsidTr="00063C02">
        <w:trPr>
          <w:cantSplit/>
        </w:trPr>
        <w:tc>
          <w:tcPr>
            <w:tcW w:w="550" w:type="dxa"/>
            <w:vAlign w:val="center"/>
          </w:tcPr>
          <w:p w14:paraId="4A83AAA9" w14:textId="643D94F4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3836F8C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FF1B20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614" w:type="dxa"/>
            <w:vAlign w:val="center"/>
          </w:tcPr>
          <w:p w14:paraId="4B5AB118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7148BF41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EDE2324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  <w:p w14:paraId="7AF6DFBC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750E3876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83" w:type="dxa"/>
            <w:vAlign w:val="center"/>
          </w:tcPr>
          <w:p w14:paraId="3D98EE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FC85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289A700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7C9291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B3A420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504DFB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31799" w:rsidRPr="000967A5" w14:paraId="0BE6C5B7" w14:textId="77777777" w:rsidTr="00063C02">
        <w:trPr>
          <w:cantSplit/>
        </w:trPr>
        <w:tc>
          <w:tcPr>
            <w:tcW w:w="550" w:type="dxa"/>
            <w:vAlign w:val="center"/>
          </w:tcPr>
          <w:p w14:paraId="4F07BF33" w14:textId="6AB37C1A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773EE0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23906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THK</w:t>
            </w:r>
          </w:p>
        </w:tc>
        <w:tc>
          <w:tcPr>
            <w:tcW w:w="2614" w:type="dxa"/>
            <w:vAlign w:val="center"/>
          </w:tcPr>
          <w:p w14:paraId="76F257FA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A261026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146653C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  <w:p w14:paraId="74A68A0F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22A60019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hodowca koni</w:t>
            </w:r>
          </w:p>
        </w:tc>
        <w:tc>
          <w:tcPr>
            <w:tcW w:w="1283" w:type="dxa"/>
            <w:vAlign w:val="center"/>
          </w:tcPr>
          <w:p w14:paraId="555E80D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582B0E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21CA13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052071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45E80DE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726AF2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31799" w:rsidRPr="000967A5" w14:paraId="3FF48840" w14:textId="77777777" w:rsidTr="00063C02">
        <w:trPr>
          <w:cantSplit/>
        </w:trPr>
        <w:tc>
          <w:tcPr>
            <w:tcW w:w="550" w:type="dxa"/>
            <w:vAlign w:val="center"/>
          </w:tcPr>
          <w:p w14:paraId="4EF85E90" w14:textId="64924C07" w:rsidR="00A16032" w:rsidRPr="000967A5" w:rsidRDefault="00A1603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29508BEA" w14:textId="231950C5" w:rsidR="00A16032" w:rsidRPr="000967A5" w:rsidRDefault="00A3179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Ustawicznego</w:t>
            </w:r>
          </w:p>
        </w:tc>
        <w:tc>
          <w:tcPr>
            <w:tcW w:w="1111" w:type="dxa"/>
            <w:vAlign w:val="center"/>
          </w:tcPr>
          <w:p w14:paraId="12144A74" w14:textId="4E7AE4A8" w:rsidR="00A16032" w:rsidRPr="000967A5" w:rsidRDefault="00A1603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4" w:type="dxa"/>
            <w:vAlign w:val="center"/>
          </w:tcPr>
          <w:p w14:paraId="49772238" w14:textId="0B13E43F" w:rsidR="00A31799" w:rsidRPr="000967A5" w:rsidRDefault="00A3179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architektury krajobrazu, </w:t>
            </w:r>
          </w:p>
          <w:p w14:paraId="1480FAB4" w14:textId="1527FC69" w:rsidR="00A16032" w:rsidRPr="000967A5" w:rsidRDefault="00A1603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  <w:r w:rsidR="00A317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C1D05C7" w14:textId="52F0EB8C" w:rsidR="00A16032" w:rsidRPr="000967A5" w:rsidRDefault="00A1603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  <w:r w:rsidR="00A317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16980EA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hodowca koni</w:t>
            </w:r>
          </w:p>
          <w:p w14:paraId="2F7911B1" w14:textId="1783435D" w:rsidR="00A16032" w:rsidRPr="000967A5" w:rsidRDefault="00A16032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weterynarii</w:t>
            </w:r>
          </w:p>
        </w:tc>
        <w:tc>
          <w:tcPr>
            <w:tcW w:w="1283" w:type="dxa"/>
            <w:vAlign w:val="center"/>
          </w:tcPr>
          <w:p w14:paraId="52A88D10" w14:textId="124C125A" w:rsidR="00A16032" w:rsidRPr="000967A5" w:rsidRDefault="00F0357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4" w:type="dxa"/>
            <w:vAlign w:val="center"/>
          </w:tcPr>
          <w:p w14:paraId="27388FE2" w14:textId="7BC830FE" w:rsidR="00A16032" w:rsidRPr="000967A5" w:rsidRDefault="00A3179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zawodowe</w:t>
            </w:r>
          </w:p>
        </w:tc>
      </w:tr>
    </w:tbl>
    <w:p w14:paraId="2F3BB873" w14:textId="77777777" w:rsidR="000F1B37" w:rsidRPr="000967A5" w:rsidRDefault="000F1B37" w:rsidP="0097261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15" w:name="_Toc68532858"/>
      <w:bookmarkStart w:id="316" w:name="_Toc164677016"/>
      <w:r w:rsidRPr="000967A5">
        <w:rPr>
          <w:color w:val="000000" w:themeColor="text1"/>
          <w:sz w:val="28"/>
          <w:szCs w:val="28"/>
        </w:rPr>
        <w:t>Młodzieżowe ośrodki wychowawcze i socjoterapii</w:t>
      </w:r>
      <w:bookmarkEnd w:id="315"/>
      <w:bookmarkEnd w:id="316"/>
    </w:p>
    <w:p w14:paraId="211FEBBF" w14:textId="77777777" w:rsidR="000F1B37" w:rsidRPr="000967A5" w:rsidRDefault="000F1B37" w:rsidP="0097261D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Socjoterapii w Kiernozi</w:t>
      </w:r>
    </w:p>
    <w:p w14:paraId="60A3BB4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99-412 Kiernozia, ul. Sobocka 2b</w:t>
      </w:r>
    </w:p>
    <w:p w14:paraId="04556CAA" w14:textId="6EA27A6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277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90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84</w:t>
      </w:r>
    </w:p>
    <w:p w14:paraId="5C367A9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www.moskiernozia.szkolnastrona.pl</w:t>
      </w:r>
    </w:p>
    <w:p w14:paraId="310AD677" w14:textId="1FE64D6A" w:rsidR="000F1B37" w:rsidRPr="000967A5" w:rsidRDefault="0097261D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oswkiernozia@wp.pl</w:t>
      </w:r>
    </w:p>
    <w:p w14:paraId="03F33D30" w14:textId="4CEB9AC4" w:rsidR="0097261D" w:rsidRPr="000967A5" w:rsidRDefault="0097261D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program/profil/zawód: szkoła podstawowa specjalna</w:t>
      </w:r>
    </w:p>
    <w:p w14:paraId="07D26F9F" w14:textId="77777777" w:rsidR="000F1B37" w:rsidRPr="000967A5" w:rsidRDefault="000F1B37" w:rsidP="00A574D1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317" w:name="_Toc68532859"/>
      <w:bookmarkStart w:id="318" w:name="_Toc164677017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317"/>
      <w:bookmarkEnd w:id="318"/>
    </w:p>
    <w:p w14:paraId="2F10D8D1" w14:textId="7A7E5E32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</w:t>
      </w:r>
      <w:r w:rsidR="00AF4182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y im. Jana Brzechwy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Łowiczu</w:t>
      </w:r>
    </w:p>
    <w:p w14:paraId="345A8A4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Powstańców 1863r. 12h</w:t>
      </w:r>
    </w:p>
    <w:p w14:paraId="107813D9" w14:textId="10E14531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46 837 57 </w:t>
      </w:r>
      <w:r w:rsidR="00994BDA" w:rsidRPr="000967A5">
        <w:rPr>
          <w:rFonts w:ascii="Arial" w:hAnsi="Arial" w:cs="Arial"/>
          <w:color w:val="000000" w:themeColor="text1"/>
          <w:sz w:val="24"/>
          <w:szCs w:val="24"/>
        </w:rPr>
        <w:t>12</w:t>
      </w:r>
    </w:p>
    <w:p w14:paraId="699E32F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www.soswlowicz.szkolnastrona.pl</w:t>
      </w:r>
    </w:p>
    <w:p w14:paraId="7515097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sekretariatsoswlowicz@gmail.com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279"/>
        <w:gridCol w:w="4678"/>
        <w:gridCol w:w="1552"/>
      </w:tblGrid>
      <w:tr w:rsidR="009962C4" w:rsidRPr="000967A5" w14:paraId="28483FA2" w14:textId="77777777" w:rsidTr="00063C0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4319D4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14:paraId="50F0A5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B03F1B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14:paraId="215DD88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4AC2942B" w14:textId="77777777" w:rsidTr="00063C02">
        <w:tc>
          <w:tcPr>
            <w:tcW w:w="551" w:type="dxa"/>
            <w:vAlign w:val="center"/>
          </w:tcPr>
          <w:p w14:paraId="76BDF11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79" w:type="dxa"/>
            <w:vAlign w:val="center"/>
          </w:tcPr>
          <w:p w14:paraId="6FD78F0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</w:t>
            </w:r>
          </w:p>
        </w:tc>
        <w:tc>
          <w:tcPr>
            <w:tcW w:w="4678" w:type="dxa"/>
            <w:vAlign w:val="center"/>
          </w:tcPr>
          <w:p w14:paraId="63EBFA16" w14:textId="1CDADE6C" w:rsidR="000F1B37" w:rsidRPr="000967A5" w:rsidRDefault="000F1B37" w:rsidP="00AF41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pracownik pomocniczy </w:t>
            </w:r>
            <w:r w:rsidR="009726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obsługi hotelowej,</w:t>
            </w:r>
          </w:p>
          <w:p w14:paraId="72CA0D2A" w14:textId="4E3DE715" w:rsidR="0097261D" w:rsidRPr="000967A5" w:rsidRDefault="0097261D" w:rsidP="00AF41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gastronomii</w:t>
            </w:r>
          </w:p>
        </w:tc>
        <w:tc>
          <w:tcPr>
            <w:tcW w:w="1552" w:type="dxa"/>
            <w:vAlign w:val="center"/>
          </w:tcPr>
          <w:p w14:paraId="4C67F22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10392D" w:rsidRPr="000967A5" w14:paraId="1175D4B9" w14:textId="77777777" w:rsidTr="00063C02">
        <w:tc>
          <w:tcPr>
            <w:tcW w:w="551" w:type="dxa"/>
            <w:vAlign w:val="center"/>
          </w:tcPr>
          <w:p w14:paraId="2D3A837D" w14:textId="5D0ED062" w:rsidR="0010392D" w:rsidRPr="000967A5" w:rsidRDefault="0010392D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79" w:type="dxa"/>
            <w:vAlign w:val="center"/>
          </w:tcPr>
          <w:p w14:paraId="38D31313" w14:textId="1A711FF2" w:rsidR="0010392D" w:rsidRPr="000967A5" w:rsidRDefault="0010392D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Przyspasabiająca do Pracy</w:t>
            </w:r>
          </w:p>
        </w:tc>
        <w:tc>
          <w:tcPr>
            <w:tcW w:w="4678" w:type="dxa"/>
            <w:vAlign w:val="center"/>
          </w:tcPr>
          <w:p w14:paraId="148F9061" w14:textId="205CD3B3" w:rsidR="0010392D" w:rsidRPr="000967A5" w:rsidRDefault="00976CA1" w:rsidP="00AF41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10392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rzysposobienie do pracy</w:t>
            </w:r>
          </w:p>
        </w:tc>
        <w:tc>
          <w:tcPr>
            <w:tcW w:w="1552" w:type="dxa"/>
            <w:vAlign w:val="center"/>
          </w:tcPr>
          <w:p w14:paraId="62A28FDC" w14:textId="06B7E7F9" w:rsidR="0010392D" w:rsidRPr="000967A5" w:rsidRDefault="0010392D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24BD7E5" w14:textId="77777777" w:rsidR="000F1B37" w:rsidRPr="000967A5" w:rsidRDefault="000F1B37" w:rsidP="00A574D1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19" w:name="_Toc68532861"/>
      <w:bookmarkStart w:id="320" w:name="_Toc164677018"/>
      <w:r w:rsidRPr="000967A5">
        <w:rPr>
          <w:color w:val="000000" w:themeColor="text1"/>
          <w:sz w:val="28"/>
          <w:szCs w:val="28"/>
        </w:rPr>
        <w:t>Publiczne policealne szkoły</w:t>
      </w:r>
      <w:bookmarkEnd w:id="319"/>
      <w:bookmarkEnd w:id="320"/>
    </w:p>
    <w:p w14:paraId="10B6BBC7" w14:textId="77777777" w:rsidR="00357452" w:rsidRPr="000967A5" w:rsidRDefault="00357452" w:rsidP="00357452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21" w:name="_Toc68532862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 Placówek Oświatowych Województwa Łódzkiego w Łowiczu</w:t>
      </w:r>
    </w:p>
    <w:p w14:paraId="33043CDE" w14:textId="2693D748" w:rsidR="00AC7268" w:rsidRPr="000967A5" w:rsidRDefault="00AC7268" w:rsidP="00357452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Łowickie Centrum Kształcenia Ustawicznego Samorządu Województwa Łódzkiego w Łowiczu</w:t>
      </w:r>
    </w:p>
    <w:p w14:paraId="29223ACC" w14:textId="2677401A" w:rsidR="00AC7268" w:rsidRPr="000967A5" w:rsidRDefault="00AC7268" w:rsidP="00AC726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Samorządu Województwa Łódzkiego im. Mikołaja Kopernika</w:t>
      </w:r>
      <w:r w:rsidR="008A508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Łowiczu</w:t>
      </w:r>
    </w:p>
    <w:p w14:paraId="21367F73" w14:textId="4F783D04" w:rsidR="00AC7268" w:rsidRPr="000967A5" w:rsidRDefault="00AC7268" w:rsidP="00AC72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Ułańska 2</w:t>
      </w:r>
    </w:p>
    <w:p w14:paraId="42C4225D" w14:textId="77777777" w:rsidR="00AC7268" w:rsidRPr="000967A5" w:rsidRDefault="00AC7268" w:rsidP="00AC72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46 837 58 85</w:t>
      </w:r>
    </w:p>
    <w:p w14:paraId="79671D7A" w14:textId="40335201" w:rsidR="00AC7268" w:rsidRPr="000967A5" w:rsidRDefault="00AC7268" w:rsidP="00AC72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www.zespollowicz.pl</w:t>
      </w:r>
    </w:p>
    <w:p w14:paraId="03E2CD68" w14:textId="3D113E49" w:rsidR="00AC7268" w:rsidRPr="000967A5" w:rsidRDefault="00AC7268" w:rsidP="00AC72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sekretariat@zespollowicz.pl</w:t>
      </w:r>
    </w:p>
    <w:p w14:paraId="38A52A7A" w14:textId="43D8E517" w:rsidR="00AC7268" w:rsidRPr="000967A5" w:rsidRDefault="004510AB" w:rsidP="004510AB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AC7268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masażysta,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opiekun medyczny, higienistka stomatologiczna, technik farmaceutyczny, podolog</w:t>
      </w:r>
    </w:p>
    <w:p w14:paraId="78B24ACA" w14:textId="77777777" w:rsidR="000F1B37" w:rsidRPr="000967A5" w:rsidRDefault="000F1B37" w:rsidP="00A574D1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22" w:name="_Toc164677019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321"/>
      <w:bookmarkEnd w:id="322"/>
    </w:p>
    <w:p w14:paraId="6AEC12E7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Łowiczu</w:t>
      </w:r>
    </w:p>
    <w:p w14:paraId="7D9E1AE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Armii Krajowej 6</w:t>
      </w:r>
    </w:p>
    <w:p w14:paraId="357C15C5" w14:textId="6791CE8C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837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42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71, 46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837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60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65 </w:t>
      </w:r>
    </w:p>
    <w:p w14:paraId="745C036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www.poradnia.lowicz.pl</w:t>
      </w:r>
    </w:p>
    <w:p w14:paraId="08FB624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poczta@poradnia.lowicz.pl</w:t>
      </w:r>
    </w:p>
    <w:p w14:paraId="2EF6324F" w14:textId="77777777" w:rsidR="000F1B37" w:rsidRPr="000967A5" w:rsidRDefault="000F1B37" w:rsidP="00A574D1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23" w:name="_Toc68532863"/>
      <w:bookmarkStart w:id="324" w:name="_Toc164677020"/>
      <w:r w:rsidRPr="000967A5">
        <w:rPr>
          <w:color w:val="000000" w:themeColor="text1"/>
          <w:sz w:val="28"/>
          <w:szCs w:val="28"/>
        </w:rPr>
        <w:t>Bursy i internaty</w:t>
      </w:r>
      <w:bookmarkEnd w:id="323"/>
      <w:bookmarkEnd w:id="324"/>
    </w:p>
    <w:p w14:paraId="35F4C57C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dla Dziewcząt przy Klasztorze Sióstr Bernardynek w Łowiczu</w:t>
      </w:r>
    </w:p>
    <w:p w14:paraId="0A48F626" w14:textId="335E660A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99-400 Łowicz, </w:t>
      </w:r>
      <w:r w:rsidR="007E3F8B" w:rsidRPr="000967A5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l. Sienkiewicza 15 </w:t>
      </w:r>
    </w:p>
    <w:p w14:paraId="74EA62C0" w14:textId="77777777" w:rsidR="00BF20EE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BF20EE" w:rsidRPr="000967A5">
        <w:rPr>
          <w:rFonts w:ascii="Arial" w:hAnsi="Arial" w:cs="Arial"/>
          <w:color w:val="000000" w:themeColor="text1"/>
          <w:sz w:val="24"/>
          <w:szCs w:val="24"/>
        </w:rPr>
        <w:t>46 837 64 20</w:t>
      </w:r>
    </w:p>
    <w:p w14:paraId="27AB4752" w14:textId="477D5BC8" w:rsidR="000F1B37" w:rsidRPr="000967A5" w:rsidRDefault="000A4545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www.bursa</w:t>
      </w:r>
      <w:r w:rsidR="007E3F8B" w:rsidRPr="000967A5">
        <w:rPr>
          <w:rFonts w:ascii="Arial" w:hAnsi="Arial" w:cs="Arial"/>
          <w:color w:val="000000" w:themeColor="text1"/>
          <w:sz w:val="24"/>
          <w:szCs w:val="24"/>
        </w:rPr>
        <w:t>u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bernardynek.wordpress.com</w:t>
      </w:r>
    </w:p>
    <w:p w14:paraId="27B081B7" w14:textId="4EC81748" w:rsidR="000A4545" w:rsidRPr="000967A5" w:rsidRDefault="000A4545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bursa.ber@wp.pl</w:t>
      </w:r>
    </w:p>
    <w:p w14:paraId="70DBD8AC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Specjalnym Ośrodku Szkolno-Wychowawczym im. Jana Brzechwy w Łowiczu</w:t>
      </w:r>
    </w:p>
    <w:p w14:paraId="3D142E0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Powstańców 1863r. 12h</w:t>
      </w:r>
    </w:p>
    <w:p w14:paraId="4A379465" w14:textId="2775FC3A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</w:t>
      </w:r>
      <w:r w:rsidR="00BF20EE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837</w:t>
      </w:r>
      <w:r w:rsidR="00BF20E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57</w:t>
      </w:r>
      <w:r w:rsidR="00BF20E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12</w:t>
      </w:r>
    </w:p>
    <w:p w14:paraId="5144C13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www.soszw.szkolnastrona.pl</w:t>
      </w:r>
    </w:p>
    <w:p w14:paraId="1C990AF6" w14:textId="77777777" w:rsidR="00BF20EE" w:rsidRPr="000967A5" w:rsidRDefault="00BF20EE" w:rsidP="00BF20E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sekretariatsosw@gmail.com </w:t>
      </w:r>
    </w:p>
    <w:p w14:paraId="14E5D8AD" w14:textId="35947D56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Młodzieżowym Ośrodku Socjoterapii w Kiernozi</w:t>
      </w:r>
    </w:p>
    <w:p w14:paraId="50B61015" w14:textId="20B6D11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99-412 Kiernozia, ul Sobocka 2b</w:t>
      </w:r>
    </w:p>
    <w:p w14:paraId="7393C80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24 277 90 84</w:t>
      </w:r>
    </w:p>
    <w:p w14:paraId="076E6D1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www.moskiernozia.szkolnastrona.pl</w:t>
      </w:r>
    </w:p>
    <w:p w14:paraId="6B8DE4BD" w14:textId="0BC30439" w:rsidR="000F1B37" w:rsidRPr="000967A5" w:rsidRDefault="000F1B37" w:rsidP="000A4545">
      <w:pPr>
        <w:spacing w:after="0" w:line="360" w:lineRule="auto"/>
        <w:rPr>
          <w:color w:val="000000" w:themeColor="text1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oswkiernozia@wp.p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l</w:t>
      </w:r>
    </w:p>
    <w:p w14:paraId="3D8D1807" w14:textId="77E7C543" w:rsidR="000F1B37" w:rsidRPr="000967A5" w:rsidRDefault="000F1B37" w:rsidP="00784641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Samorządu Województwa Łódzkiego w Łowiczu</w:t>
      </w:r>
      <w:r w:rsidR="0078464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Zespole Szkół i Placówek Oświatowych Województwa Łódzkiego w Łowiczu</w:t>
      </w:r>
    </w:p>
    <w:p w14:paraId="68DF97A3" w14:textId="170A042C" w:rsidR="000F1B37" w:rsidRPr="000967A5" w:rsidRDefault="000F1B37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 ul. Ułańska 2</w:t>
      </w:r>
    </w:p>
    <w:p w14:paraId="64C932E9" w14:textId="3FB84297" w:rsidR="000F1B37" w:rsidRPr="000967A5" w:rsidRDefault="000F1B37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46 837 52 73</w:t>
      </w:r>
      <w:r w:rsidR="00DB49E5" w:rsidRPr="000967A5">
        <w:rPr>
          <w:rFonts w:ascii="Arial" w:hAnsi="Arial" w:cs="Arial"/>
          <w:color w:val="000000" w:themeColor="text1"/>
          <w:sz w:val="24"/>
          <w:szCs w:val="24"/>
        </w:rPr>
        <w:t>, 46 837 58 85</w:t>
      </w:r>
    </w:p>
    <w:p w14:paraId="15B307AA" w14:textId="77777777" w:rsidR="000F1B37" w:rsidRPr="000967A5" w:rsidRDefault="000F1B37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www.zespollowicz.pl </w:t>
      </w:r>
    </w:p>
    <w:p w14:paraId="1039B145" w14:textId="7A90D66C" w:rsidR="000F1B37" w:rsidRPr="000967A5" w:rsidRDefault="00784641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sekretariat@zespollowicz.pl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0525380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</w:t>
      </w:r>
      <w:r w:rsidRPr="000967A5">
        <w:rPr>
          <w:b/>
          <w:bCs/>
          <w:color w:val="000000" w:themeColor="text1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Zespole Szkół Centrum Kształcenia Rolniczego im. Jadwigi Dziubińskiej w Zduńskiej Dąbrowie</w:t>
      </w:r>
    </w:p>
    <w:p w14:paraId="415A0827" w14:textId="7323F53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99-440 Zduny, </w:t>
      </w:r>
      <w:r w:rsidR="00837F3D" w:rsidRPr="000967A5">
        <w:rPr>
          <w:rFonts w:ascii="Arial" w:hAnsi="Arial" w:cs="Arial"/>
          <w:color w:val="000000" w:themeColor="text1"/>
          <w:sz w:val="24"/>
          <w:szCs w:val="24"/>
        </w:rPr>
        <w:t>Nowe Zduny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64</w:t>
      </w:r>
    </w:p>
    <w:p w14:paraId="35F791EA" w14:textId="63A79358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</w:t>
      </w:r>
      <w:r w:rsidRPr="000967A5">
        <w:rPr>
          <w:color w:val="000000" w:themeColor="text1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46</w:t>
      </w:r>
      <w:r w:rsidR="00824F6E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838</w:t>
      </w:r>
      <w:r w:rsidR="00824F6E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74</w:t>
      </w:r>
      <w:r w:rsidR="00824F6E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95</w:t>
      </w:r>
    </w:p>
    <w:p w14:paraId="051B538B" w14:textId="3E038C81" w:rsidR="00330923" w:rsidRPr="000967A5" w:rsidRDefault="00330923" w:rsidP="00D6063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www.zspzd-technikum.pl</w:t>
      </w:r>
    </w:p>
    <w:p w14:paraId="77C8F7D0" w14:textId="540E7B56" w:rsidR="000F1B37" w:rsidRPr="000967A5" w:rsidRDefault="009C162F" w:rsidP="00D6063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2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szkola@zspzd-technikum.pl</w:t>
        </w:r>
      </w:hyperlink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3D7DC6C" w14:textId="77777777" w:rsidR="000F1B37" w:rsidRPr="000967A5" w:rsidRDefault="000F1B37" w:rsidP="00A574D1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25" w:name="_Powiat_rawski"/>
      <w:bookmarkStart w:id="326" w:name="_Toc68532864"/>
      <w:bookmarkStart w:id="327" w:name="_Toc164677021"/>
      <w:bookmarkEnd w:id="325"/>
      <w:r w:rsidRPr="000967A5">
        <w:rPr>
          <w:rFonts w:ascii="Arial" w:hAnsi="Arial" w:cs="Arial"/>
          <w:color w:val="000000" w:themeColor="text1"/>
          <w:sz w:val="28"/>
          <w:szCs w:val="28"/>
        </w:rPr>
        <w:t>Powiat rawski</w:t>
      </w:r>
      <w:bookmarkEnd w:id="326"/>
      <w:bookmarkEnd w:id="327"/>
    </w:p>
    <w:p w14:paraId="3B3010C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Plac Wolności 1</w:t>
      </w:r>
    </w:p>
    <w:p w14:paraId="3E013BC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46 814 46 31</w:t>
      </w:r>
    </w:p>
    <w:p w14:paraId="505FEB3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www.powiatrawski.pl</w:t>
      </w:r>
    </w:p>
    <w:p w14:paraId="0ACF31E4" w14:textId="77777777" w:rsidR="000F1B37" w:rsidRPr="000967A5" w:rsidRDefault="009C162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3" w:history="1">
        <w:r w:rsidR="000F1B37" w:rsidRPr="000967A5">
          <w:rPr>
            <w:rFonts w:ascii="Arial" w:hAnsi="Arial" w:cs="Arial"/>
            <w:bCs/>
            <w:color w:val="000000" w:themeColor="text1"/>
            <w:sz w:val="24"/>
            <w:szCs w:val="24"/>
          </w:rPr>
          <w:t>starostwo@powiatrawski.pl</w:t>
        </w:r>
      </w:hyperlink>
    </w:p>
    <w:p w14:paraId="49B99EF1" w14:textId="77777777" w:rsidR="000F1B37" w:rsidRPr="000967A5" w:rsidRDefault="000F1B37" w:rsidP="003F7A4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28" w:name="_Toc68532865"/>
      <w:bookmarkStart w:id="329" w:name="_Toc164677022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28"/>
      <w:bookmarkEnd w:id="329"/>
    </w:p>
    <w:p w14:paraId="71135658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im. Marii Skłodowskiej-Curie w Rawie Mazowieckiej</w:t>
      </w:r>
    </w:p>
    <w:p w14:paraId="0DE4632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Kościuszki 20</w:t>
      </w:r>
    </w:p>
    <w:p w14:paraId="0DBCD2A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46 814 37 45</w:t>
      </w:r>
    </w:p>
    <w:p w14:paraId="1FEABB7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www.lorawa.pl</w:t>
      </w:r>
    </w:p>
    <w:p w14:paraId="0B27B4A8" w14:textId="3384E917" w:rsidR="000F1B37" w:rsidRPr="000967A5" w:rsidRDefault="009C162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4" w:history="1">
        <w:r w:rsidR="000451C7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sekretariat@lorawa.pl</w:t>
        </w:r>
      </w:hyperlink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064CAA0F" w14:textId="77777777" w:rsidTr="00B501D8">
        <w:trPr>
          <w:cantSplit/>
          <w:tblHeader/>
          <w:jc w:val="center"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D4A496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75EDD87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09733D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3AC7F7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0BA2F9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76973A1D" w14:textId="77777777" w:rsidTr="00B501D8">
        <w:trPr>
          <w:cantSplit/>
          <w:jc w:val="center"/>
        </w:trPr>
        <w:tc>
          <w:tcPr>
            <w:tcW w:w="550" w:type="dxa"/>
            <w:vAlign w:val="center"/>
          </w:tcPr>
          <w:p w14:paraId="4624C363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5CACA656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6762814" w14:textId="05AE8AD0" w:rsidR="00B501D8" w:rsidRPr="000967A5" w:rsidRDefault="00207BDB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lub </w:t>
            </w:r>
            <w:r w:rsidR="00B501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AB2C60" w14:textId="77777777" w:rsidR="0049080E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1A1D635E" w14:textId="7A5C8D71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informatyka</w:t>
            </w:r>
          </w:p>
        </w:tc>
        <w:tc>
          <w:tcPr>
            <w:tcW w:w="1275" w:type="dxa"/>
            <w:vAlign w:val="center"/>
          </w:tcPr>
          <w:p w14:paraId="7479BD66" w14:textId="2F6E61A5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1560" w:type="dxa"/>
            <w:vAlign w:val="center"/>
          </w:tcPr>
          <w:p w14:paraId="24A2A913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F3CFA5F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11C65F3" w14:textId="315DD864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49AA52D4" w14:textId="00D23054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385A2C" w14:textId="1A94A4A4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7CA354" w14:textId="77777777" w:rsidR="0049080E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26123E41" w14:textId="77777777" w:rsidR="000451C7" w:rsidRPr="000967A5" w:rsidRDefault="00541860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informatyka</w:t>
            </w:r>
            <w:r w:rsidR="00B501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F56235C" w14:textId="31E22457" w:rsidR="00B501D8" w:rsidRPr="000967A5" w:rsidRDefault="000451C7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  <w:r w:rsidR="00B501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</w:tc>
      </w:tr>
      <w:tr w:rsidR="009962C4" w:rsidRPr="000967A5" w14:paraId="5FB4EF19" w14:textId="77777777" w:rsidTr="00B501D8">
        <w:trPr>
          <w:cantSplit/>
          <w:jc w:val="center"/>
        </w:trPr>
        <w:tc>
          <w:tcPr>
            <w:tcW w:w="550" w:type="dxa"/>
            <w:vAlign w:val="center"/>
          </w:tcPr>
          <w:p w14:paraId="229D657F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5145F822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44D222C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geografia</w:t>
            </w:r>
          </w:p>
          <w:p w14:paraId="6E23C381" w14:textId="77777777" w:rsidR="0049080E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5BD374FD" w14:textId="5C7E2379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  <w:tc>
          <w:tcPr>
            <w:tcW w:w="1275" w:type="dxa"/>
            <w:vAlign w:val="center"/>
          </w:tcPr>
          <w:p w14:paraId="5A3BEA5F" w14:textId="62008DC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Ib</w:t>
            </w:r>
          </w:p>
        </w:tc>
        <w:tc>
          <w:tcPr>
            <w:tcW w:w="1560" w:type="dxa"/>
            <w:vAlign w:val="center"/>
          </w:tcPr>
          <w:p w14:paraId="6108E853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C5B3B6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5D15B972" w14:textId="148C14C0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1D9680CF" w14:textId="6D1010F0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D8451D" w14:textId="1C66C8BE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C4E404A" w14:textId="77777777" w:rsidR="0049080E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50E0410D" w14:textId="61054E18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  <w:p w14:paraId="20831477" w14:textId="462C6F8E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geografia</w:t>
            </w:r>
          </w:p>
        </w:tc>
      </w:tr>
      <w:tr w:rsidR="009962C4" w:rsidRPr="000967A5" w14:paraId="5878A705" w14:textId="77777777" w:rsidTr="00B501D8">
        <w:trPr>
          <w:cantSplit/>
          <w:jc w:val="center"/>
        </w:trPr>
        <w:tc>
          <w:tcPr>
            <w:tcW w:w="550" w:type="dxa"/>
            <w:vAlign w:val="center"/>
          </w:tcPr>
          <w:p w14:paraId="3B457211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4113D631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0CDBA3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 lub geografia</w:t>
            </w:r>
          </w:p>
          <w:p w14:paraId="2839F693" w14:textId="77777777" w:rsidR="0049080E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4CCE67E9" w14:textId="63AABDA3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</w:tc>
        <w:tc>
          <w:tcPr>
            <w:tcW w:w="1275" w:type="dxa"/>
            <w:vAlign w:val="center"/>
          </w:tcPr>
          <w:p w14:paraId="25753A80" w14:textId="1D0E5012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Ic</w:t>
            </w:r>
          </w:p>
        </w:tc>
        <w:tc>
          <w:tcPr>
            <w:tcW w:w="1560" w:type="dxa"/>
            <w:vAlign w:val="center"/>
          </w:tcPr>
          <w:p w14:paraId="4A5B4605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9A1764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69616D3" w14:textId="74802E8B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653C6C89" w14:textId="52B52F81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1CB24A" w14:textId="0BEC5A5B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9F097A7" w14:textId="05531D85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3BCA3C50" w14:textId="3DF6A22F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historia</w:t>
            </w:r>
          </w:p>
        </w:tc>
      </w:tr>
      <w:tr w:rsidR="009962C4" w:rsidRPr="000967A5" w14:paraId="23E10945" w14:textId="77777777" w:rsidTr="00B501D8">
        <w:trPr>
          <w:cantSplit/>
          <w:jc w:val="center"/>
        </w:trPr>
        <w:tc>
          <w:tcPr>
            <w:tcW w:w="550" w:type="dxa"/>
            <w:vAlign w:val="center"/>
          </w:tcPr>
          <w:p w14:paraId="27AC627B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7C02F0E6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7E0909B" w14:textId="4B98F13A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lub wos</w:t>
            </w:r>
          </w:p>
          <w:p w14:paraId="494A8395" w14:textId="1D185743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AA6C8B7" w14:textId="11F0FD78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Id</w:t>
            </w:r>
          </w:p>
        </w:tc>
        <w:tc>
          <w:tcPr>
            <w:tcW w:w="1560" w:type="dxa"/>
            <w:vAlign w:val="center"/>
          </w:tcPr>
          <w:p w14:paraId="499BA047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609563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32A07EA9" w14:textId="7E4FEFBF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26F26989" w14:textId="2BF4DBD1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CC7833D" w14:textId="6BA1BB36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D02862A" w14:textId="3698021A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4177B46" w14:textId="6E9A06B9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lub wos</w:t>
            </w:r>
          </w:p>
        </w:tc>
      </w:tr>
    </w:tbl>
    <w:p w14:paraId="5A0D634B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Katolickie Publiczne Liceum Ogólnokształcące im. św. Jana Pawła II w Rawie Mazowieckiej</w:t>
      </w:r>
    </w:p>
    <w:p w14:paraId="4EA70EA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K. Wielkiego 28</w:t>
      </w:r>
    </w:p>
    <w:p w14:paraId="79EB32A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570 130 126</w:t>
      </w:r>
    </w:p>
    <w:p w14:paraId="20F633BB" w14:textId="031CE8CF" w:rsidR="000F1B37" w:rsidRPr="000967A5" w:rsidRDefault="00312D3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www.katolik-rawa.pl;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sekretariat@katolik-rawa.pl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79"/>
        <w:gridCol w:w="1857"/>
        <w:gridCol w:w="1259"/>
        <w:gridCol w:w="2917"/>
      </w:tblGrid>
      <w:tr w:rsidR="009962C4" w:rsidRPr="000967A5" w14:paraId="71726960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02B43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36C8A8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AF599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B1B5D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73F0A1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1D65E0" w:rsidRPr="000967A5" w14:paraId="168F1274" w14:textId="77777777" w:rsidTr="0049080E">
        <w:trPr>
          <w:cantSplit/>
        </w:trPr>
        <w:tc>
          <w:tcPr>
            <w:tcW w:w="550" w:type="dxa"/>
            <w:vAlign w:val="center"/>
          </w:tcPr>
          <w:p w14:paraId="4D4168E8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13F1ECA9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B12256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EDB94D9" w14:textId="760B2097" w:rsidR="0049080E" w:rsidRPr="000967A5" w:rsidRDefault="0049080E" w:rsidP="00A56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  <w:tc>
          <w:tcPr>
            <w:tcW w:w="1134" w:type="dxa"/>
            <w:vAlign w:val="center"/>
          </w:tcPr>
          <w:p w14:paraId="0379CE46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1a </w:t>
            </w:r>
          </w:p>
          <w:p w14:paraId="28EA4357" w14:textId="23EE2E7A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(profil matematyczno-inżynieryjny)</w:t>
            </w:r>
          </w:p>
        </w:tc>
        <w:tc>
          <w:tcPr>
            <w:tcW w:w="1275" w:type="dxa"/>
            <w:vAlign w:val="center"/>
          </w:tcPr>
          <w:p w14:paraId="71D8B41C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829062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lub</w:t>
            </w:r>
          </w:p>
          <w:p w14:paraId="4F92E15D" w14:textId="28E9BCF8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3397" w:type="dxa"/>
            <w:vAlign w:val="center"/>
          </w:tcPr>
          <w:p w14:paraId="7AE021B5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40B011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E8A9BFD" w14:textId="3452472C" w:rsidR="0049080E" w:rsidRPr="000967A5" w:rsidRDefault="0049080E" w:rsidP="00A56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1D65E0" w:rsidRPr="000967A5" w14:paraId="0DEEC01B" w14:textId="77777777" w:rsidTr="0049080E">
        <w:trPr>
          <w:cantSplit/>
        </w:trPr>
        <w:tc>
          <w:tcPr>
            <w:tcW w:w="550" w:type="dxa"/>
            <w:vAlign w:val="center"/>
          </w:tcPr>
          <w:p w14:paraId="5F2704E2" w14:textId="607F87E8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1E8BCD66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A5BB8B2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6F32904" w14:textId="15BA1DDE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6951E0F2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1b </w:t>
            </w:r>
          </w:p>
          <w:p w14:paraId="69797344" w14:textId="20188FD0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(profil medyczny)</w:t>
            </w:r>
          </w:p>
        </w:tc>
        <w:tc>
          <w:tcPr>
            <w:tcW w:w="1275" w:type="dxa"/>
            <w:vAlign w:val="center"/>
          </w:tcPr>
          <w:p w14:paraId="7D8BEE3E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C3FB974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lub</w:t>
            </w:r>
          </w:p>
          <w:p w14:paraId="7347D86F" w14:textId="33BA9DF0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3397" w:type="dxa"/>
            <w:vAlign w:val="center"/>
          </w:tcPr>
          <w:p w14:paraId="0F5628F8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3D1C9B4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6470746" w14:textId="66018EE3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1D65E0" w:rsidRPr="000967A5" w14:paraId="6E14F1EE" w14:textId="77777777" w:rsidTr="0049080E">
        <w:trPr>
          <w:cantSplit/>
        </w:trPr>
        <w:tc>
          <w:tcPr>
            <w:tcW w:w="550" w:type="dxa"/>
            <w:vAlign w:val="center"/>
          </w:tcPr>
          <w:p w14:paraId="27FB302C" w14:textId="32052BC5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36B72CFD" w14:textId="77777777" w:rsidR="0049080E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AF30BC" w14:textId="77777777" w:rsidR="00695C9C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A73D742" w14:textId="3D74FA02" w:rsidR="00695C9C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0DF9AF47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1c </w:t>
            </w:r>
          </w:p>
          <w:p w14:paraId="7915DF8E" w14:textId="63D56E69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(profil dziennikarsko-prawniczy)</w:t>
            </w:r>
          </w:p>
        </w:tc>
        <w:tc>
          <w:tcPr>
            <w:tcW w:w="1275" w:type="dxa"/>
            <w:vAlign w:val="center"/>
          </w:tcPr>
          <w:p w14:paraId="10249E38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D6889B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lub</w:t>
            </w:r>
          </w:p>
          <w:p w14:paraId="572E4FF5" w14:textId="2C43A05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3397" w:type="dxa"/>
            <w:vAlign w:val="center"/>
          </w:tcPr>
          <w:p w14:paraId="68452929" w14:textId="49BF792A" w:rsidR="0049080E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1B33ADB" w14:textId="77777777" w:rsidR="00695C9C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6BE5022" w14:textId="3395A257" w:rsidR="00695C9C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09C3A1F1" w14:textId="77777777" w:rsidR="000F1B37" w:rsidRPr="000967A5" w:rsidRDefault="000F1B37" w:rsidP="00504A1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30" w:name="_Toc68532866"/>
      <w:bookmarkStart w:id="331" w:name="_Toc164677023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30"/>
      <w:bookmarkEnd w:id="331"/>
    </w:p>
    <w:p w14:paraId="31285E10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Szkół-Centrum Edukacji Zawodowej i Ustawicznej im. Mikołaja Kopernika w Rawie Mazowieckiej </w:t>
      </w:r>
    </w:p>
    <w:p w14:paraId="74AD588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Zwolińskiego 46</w:t>
      </w:r>
    </w:p>
    <w:p w14:paraId="392A7FF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41 41</w:t>
      </w:r>
    </w:p>
    <w:p w14:paraId="2E7C453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www.rawa-kopernik.pl</w:t>
      </w:r>
    </w:p>
    <w:p w14:paraId="7077BC3F" w14:textId="77777777" w:rsidR="000F1B37" w:rsidRPr="000967A5" w:rsidRDefault="009C162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5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  <w:lang w:val="fr-FR"/>
          </w:rPr>
          <w:t>zsceziu@hoga.pl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7"/>
        <w:gridCol w:w="1415"/>
        <w:gridCol w:w="2259"/>
      </w:tblGrid>
      <w:tr w:rsidR="009962C4" w:rsidRPr="000967A5" w14:paraId="2010D1F7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C7DAD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3C7048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A9101C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67FD84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15" w:type="dxa"/>
            <w:shd w:val="clear" w:color="auto" w:fill="BFBFBF" w:themeFill="background1" w:themeFillShade="BF"/>
            <w:vAlign w:val="center"/>
          </w:tcPr>
          <w:p w14:paraId="03CB94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59" w:type="dxa"/>
            <w:shd w:val="clear" w:color="auto" w:fill="BFBFBF" w:themeFill="background1" w:themeFillShade="BF"/>
            <w:vAlign w:val="center"/>
          </w:tcPr>
          <w:p w14:paraId="3400DC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1D65E0" w:rsidRPr="000967A5" w14:paraId="64DF95B4" w14:textId="77777777" w:rsidTr="00063C02">
        <w:trPr>
          <w:cantSplit/>
        </w:trPr>
        <w:tc>
          <w:tcPr>
            <w:tcW w:w="550" w:type="dxa"/>
            <w:vAlign w:val="center"/>
          </w:tcPr>
          <w:p w14:paraId="4053AF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6584434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AD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AEE" w14:textId="77777777" w:rsidR="00945366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9177775" w14:textId="03BB2B11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14:paraId="6D7DEF0F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3491760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94438E7" w14:textId="76127A57" w:rsidR="000F1B37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6F473612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9F25085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007BB16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3A0FA62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4EC35FA" w14:textId="11B24EB5" w:rsidR="000F1B37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3CAEF5FC" w14:textId="77777777" w:rsidTr="00063C02">
        <w:trPr>
          <w:cantSplit/>
        </w:trPr>
        <w:tc>
          <w:tcPr>
            <w:tcW w:w="550" w:type="dxa"/>
            <w:vAlign w:val="center"/>
          </w:tcPr>
          <w:p w14:paraId="707F0B15" w14:textId="76852D9A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54D905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6E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4D90" w14:textId="77777777" w:rsidR="009F7C9C" w:rsidRPr="000967A5" w:rsidRDefault="009F7C9C" w:rsidP="009F7C9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E28A2A0" w14:textId="517F5B03" w:rsidR="001D65E0" w:rsidRPr="000967A5" w:rsidRDefault="001D65E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biznes i zarządzanie</w:t>
            </w:r>
          </w:p>
          <w:p w14:paraId="0D04714E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415" w:type="dxa"/>
            <w:vAlign w:val="center"/>
          </w:tcPr>
          <w:p w14:paraId="7E7B6A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FA998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84BB3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5B3C8DE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D1C514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267B8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02D967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FF31D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7CA85E32" w14:textId="77777777" w:rsidTr="00063C02">
        <w:trPr>
          <w:cantSplit/>
        </w:trPr>
        <w:tc>
          <w:tcPr>
            <w:tcW w:w="550" w:type="dxa"/>
            <w:vAlign w:val="center"/>
          </w:tcPr>
          <w:p w14:paraId="1F1F921A" w14:textId="4459CEDD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1934A2D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29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TŻUG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9E5F" w14:textId="77777777" w:rsidR="001D65E0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ADAA24B" w14:textId="7314E888" w:rsidR="001D65E0" w:rsidRPr="000967A5" w:rsidRDefault="001D65E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biznes i zarządzanie</w:t>
            </w:r>
          </w:p>
          <w:p w14:paraId="383E4A48" w14:textId="66CFBEE1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</w:t>
            </w:r>
          </w:p>
          <w:p w14:paraId="48B47A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415" w:type="dxa"/>
            <w:vAlign w:val="center"/>
          </w:tcPr>
          <w:p w14:paraId="4EB96E0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BDD69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FDDF12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2078B1D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14B750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6D6356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2CCC8A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539922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5AC26891" w14:textId="77777777" w:rsidTr="00063C02">
        <w:trPr>
          <w:cantSplit/>
        </w:trPr>
        <w:tc>
          <w:tcPr>
            <w:tcW w:w="550" w:type="dxa"/>
            <w:vAlign w:val="center"/>
          </w:tcPr>
          <w:p w14:paraId="62328C50" w14:textId="744D9467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483DC5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F9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THo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B042" w14:textId="77777777" w:rsidR="009F7C9C" w:rsidRPr="000967A5" w:rsidRDefault="009F7C9C" w:rsidP="009F7C9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B3AA6D7" w14:textId="77777777" w:rsidR="001D65E0" w:rsidRPr="000967A5" w:rsidRDefault="001D65E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biznes </w:t>
            </w:r>
          </w:p>
          <w:p w14:paraId="6CEA2421" w14:textId="0E039A14" w:rsidR="000F1B37" w:rsidRPr="000967A5" w:rsidRDefault="001D65E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zarządzanie</w:t>
            </w:r>
          </w:p>
          <w:p w14:paraId="51DEF1CC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415" w:type="dxa"/>
            <w:vAlign w:val="center"/>
          </w:tcPr>
          <w:p w14:paraId="70EF09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D5536F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92B125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346ADD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2C0988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1A80D6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71799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F6181E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2EAF7C47" w14:textId="77777777" w:rsidTr="00063C02">
        <w:trPr>
          <w:cantSplit/>
        </w:trPr>
        <w:tc>
          <w:tcPr>
            <w:tcW w:w="550" w:type="dxa"/>
            <w:vAlign w:val="center"/>
          </w:tcPr>
          <w:p w14:paraId="6F326C19" w14:textId="2D2F0E65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7C69EAB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ADE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14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chemia </w:t>
            </w:r>
          </w:p>
          <w:p w14:paraId="1D69A2DE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415" w:type="dxa"/>
            <w:vAlign w:val="center"/>
          </w:tcPr>
          <w:p w14:paraId="7899F2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ED2F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A55315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11532CC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EE8A0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D6378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C257E3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567EB0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681382EE" w14:textId="77777777" w:rsidTr="00063C02">
        <w:trPr>
          <w:cantSplit/>
        </w:trPr>
        <w:tc>
          <w:tcPr>
            <w:tcW w:w="550" w:type="dxa"/>
            <w:vAlign w:val="center"/>
          </w:tcPr>
          <w:p w14:paraId="1D3F6D76" w14:textId="410ACA79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90" w:type="dxa"/>
            <w:vAlign w:val="center"/>
          </w:tcPr>
          <w:p w14:paraId="25570E2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B0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AF8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A97873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722B1328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415" w:type="dxa"/>
            <w:vAlign w:val="center"/>
          </w:tcPr>
          <w:p w14:paraId="798ADE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F997A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E045F4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28C7AFC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FAF841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B6A560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973C3F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93241D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53BAD913" w14:textId="77777777" w:rsidTr="00063C02">
        <w:trPr>
          <w:cantSplit/>
        </w:trPr>
        <w:tc>
          <w:tcPr>
            <w:tcW w:w="550" w:type="dxa"/>
            <w:vAlign w:val="center"/>
          </w:tcPr>
          <w:p w14:paraId="4F92D168" w14:textId="4B85EC8D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90" w:type="dxa"/>
            <w:vAlign w:val="center"/>
          </w:tcPr>
          <w:p w14:paraId="4E7860A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A7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FEC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 matematyka</w:t>
            </w:r>
          </w:p>
          <w:p w14:paraId="64092DBA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informatyk </w:t>
            </w:r>
          </w:p>
        </w:tc>
        <w:tc>
          <w:tcPr>
            <w:tcW w:w="1415" w:type="dxa"/>
            <w:vAlign w:val="center"/>
          </w:tcPr>
          <w:p w14:paraId="4F2C334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DB8FF0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D1D1C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10D428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628E8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A6BB8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17F123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2E9F0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1E210860" w14:textId="77777777" w:rsidTr="00063C02">
        <w:trPr>
          <w:cantSplit/>
        </w:trPr>
        <w:tc>
          <w:tcPr>
            <w:tcW w:w="550" w:type="dxa"/>
            <w:vAlign w:val="center"/>
          </w:tcPr>
          <w:p w14:paraId="4226918F" w14:textId="26650732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390" w:type="dxa"/>
            <w:vAlign w:val="center"/>
          </w:tcPr>
          <w:p w14:paraId="5CAAE4C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696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5C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</w:t>
            </w:r>
          </w:p>
          <w:p w14:paraId="5934FE08" w14:textId="58364437" w:rsidR="000F1B37" w:rsidRPr="000967A5" w:rsidRDefault="000F1B37" w:rsidP="002766C2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samochodowych</w:t>
            </w:r>
          </w:p>
        </w:tc>
        <w:tc>
          <w:tcPr>
            <w:tcW w:w="1415" w:type="dxa"/>
            <w:vAlign w:val="center"/>
          </w:tcPr>
          <w:p w14:paraId="61026EE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5660A6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6AB0E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0B60DD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1D65E0" w:rsidRPr="000967A5" w14:paraId="4D58C0CE" w14:textId="77777777" w:rsidTr="00063C02">
        <w:trPr>
          <w:cantSplit/>
        </w:trPr>
        <w:tc>
          <w:tcPr>
            <w:tcW w:w="550" w:type="dxa"/>
            <w:vAlign w:val="center"/>
          </w:tcPr>
          <w:p w14:paraId="2834C2E7" w14:textId="76FE1F92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390" w:type="dxa"/>
            <w:vAlign w:val="center"/>
          </w:tcPr>
          <w:p w14:paraId="0B25E998" w14:textId="68488694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F1F3F" w14:textId="415FCC75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CAA7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</w:t>
            </w:r>
          </w:p>
          <w:p w14:paraId="4FDE821C" w14:textId="0597486E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415" w:type="dxa"/>
            <w:vAlign w:val="center"/>
          </w:tcPr>
          <w:p w14:paraId="59765EFB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26A4F7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6325E4A" w14:textId="3E937325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755808DB" w14:textId="75F80B1E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1D65E0" w:rsidRPr="000967A5" w14:paraId="2A5ACBC7" w14:textId="77777777" w:rsidTr="00063C02">
        <w:trPr>
          <w:cantSplit/>
        </w:trPr>
        <w:tc>
          <w:tcPr>
            <w:tcW w:w="550" w:type="dxa"/>
            <w:vAlign w:val="center"/>
          </w:tcPr>
          <w:p w14:paraId="29A1BE92" w14:textId="48F2E803" w:rsidR="00417CA5" w:rsidRPr="000967A5" w:rsidRDefault="00417CA5" w:rsidP="001D65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D6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3D18A7A1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4FD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B562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415" w:type="dxa"/>
            <w:vAlign w:val="center"/>
          </w:tcPr>
          <w:p w14:paraId="0C5633AA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08CA09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63BADD7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3A88BA2B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1D65E0" w:rsidRPr="000967A5" w14:paraId="7B8D9B07" w14:textId="77777777" w:rsidTr="00063C02">
        <w:trPr>
          <w:cantSplit/>
        </w:trPr>
        <w:tc>
          <w:tcPr>
            <w:tcW w:w="550" w:type="dxa"/>
            <w:vAlign w:val="center"/>
          </w:tcPr>
          <w:p w14:paraId="7848680F" w14:textId="69D377F3" w:rsidR="00417CA5" w:rsidRPr="000967A5" w:rsidRDefault="00417CA5" w:rsidP="001D65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D6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CCCEE54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CF21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EAD3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415" w:type="dxa"/>
            <w:vAlign w:val="center"/>
          </w:tcPr>
          <w:p w14:paraId="7A525F37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1BB485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2E92FC0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56D9C5FF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1D65E0" w:rsidRPr="000967A5" w14:paraId="16B028A4" w14:textId="77777777" w:rsidTr="00063C02">
        <w:trPr>
          <w:cantSplit/>
        </w:trPr>
        <w:tc>
          <w:tcPr>
            <w:tcW w:w="550" w:type="dxa"/>
            <w:vAlign w:val="center"/>
          </w:tcPr>
          <w:p w14:paraId="0281621E" w14:textId="5514106C" w:rsidR="00417CA5" w:rsidRPr="000967A5" w:rsidRDefault="00417CA5" w:rsidP="001D65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D6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389DD511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C18D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692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415" w:type="dxa"/>
            <w:vAlign w:val="center"/>
          </w:tcPr>
          <w:p w14:paraId="2E14094B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1B55C4F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5A32947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4F7355D2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9962C4" w:rsidRPr="000967A5" w14:paraId="77BB42D4" w14:textId="77777777" w:rsidTr="00063C02">
        <w:trPr>
          <w:cantSplit/>
        </w:trPr>
        <w:tc>
          <w:tcPr>
            <w:tcW w:w="550" w:type="dxa"/>
            <w:vAlign w:val="center"/>
          </w:tcPr>
          <w:p w14:paraId="1640B154" w14:textId="5B116E86" w:rsidR="00417CA5" w:rsidRPr="000967A5" w:rsidRDefault="00417CA5" w:rsidP="001D65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D6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4ADFAFDE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B503" w14:textId="73A91A83" w:rsidR="00417CA5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F401" w14:textId="59F8FB84" w:rsidR="00417CA5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organizacja żywienia i usług gastronomicznych</w:t>
            </w:r>
          </w:p>
        </w:tc>
        <w:tc>
          <w:tcPr>
            <w:tcW w:w="1415" w:type="dxa"/>
            <w:vAlign w:val="center"/>
          </w:tcPr>
          <w:p w14:paraId="1CD3A1E2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F62B92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7F28363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5DA756D6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9962C4" w:rsidRPr="000967A5" w14:paraId="57D53CD7" w14:textId="77777777" w:rsidTr="00063C02">
        <w:trPr>
          <w:cantSplit/>
        </w:trPr>
        <w:tc>
          <w:tcPr>
            <w:tcW w:w="550" w:type="dxa"/>
            <w:vAlign w:val="center"/>
          </w:tcPr>
          <w:p w14:paraId="2773192D" w14:textId="4A9E307F" w:rsidR="00F95D3E" w:rsidRPr="000967A5" w:rsidRDefault="00F95D3E" w:rsidP="001D65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D6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5999271" w14:textId="3AD67C9F" w:rsidR="00F95D3E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AA47" w14:textId="78FE3BC7" w:rsidR="00F95D3E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8314" w14:textId="77777777" w:rsidR="00F95D3E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organizacja </w:t>
            </w:r>
          </w:p>
          <w:p w14:paraId="0EF84C99" w14:textId="0D0D72EC" w:rsidR="00F95D3E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prowadzenie procesu obsługi pojazdów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/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LISTNUM </w:instrTex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samochodowych</w:t>
            </w:r>
          </w:p>
        </w:tc>
        <w:tc>
          <w:tcPr>
            <w:tcW w:w="1415" w:type="dxa"/>
            <w:vAlign w:val="center"/>
          </w:tcPr>
          <w:p w14:paraId="5D151F2C" w14:textId="77777777" w:rsidR="00F95D3E" w:rsidRPr="000967A5" w:rsidRDefault="00F95D3E" w:rsidP="00F95D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59C0BE" w14:textId="77777777" w:rsidR="00F95D3E" w:rsidRPr="000967A5" w:rsidRDefault="00F95D3E" w:rsidP="00F95D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69F4526" w14:textId="2443DFC3" w:rsidR="00F95D3E" w:rsidRPr="000967A5" w:rsidRDefault="00F95D3E" w:rsidP="00F95D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072CAC28" w14:textId="591797A1" w:rsidR="00F95D3E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</w:tbl>
    <w:p w14:paraId="65FFBF3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im. Władysława Stanisława Reymonta w Rawie Mazowieckiej</w:t>
      </w:r>
    </w:p>
    <w:p w14:paraId="1F579918" w14:textId="699C605E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 Władysława Reymonta</w:t>
      </w:r>
      <w:r w:rsidR="00945366" w:rsidRPr="000967A5">
        <w:rPr>
          <w:rFonts w:ascii="Arial" w:hAnsi="Arial" w:cs="Arial"/>
          <w:color w:val="000000" w:themeColor="text1"/>
          <w:sz w:val="24"/>
          <w:szCs w:val="24"/>
        </w:rPr>
        <w:t xml:space="preserve"> 14</w:t>
      </w:r>
    </w:p>
    <w:p w14:paraId="7E98E7B6" w14:textId="2F29D7C8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46 814 46</w:t>
      </w:r>
      <w:r w:rsidR="00945366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36</w:t>
      </w:r>
    </w:p>
    <w:p w14:paraId="4AFE219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zspreymont.edu.pl</w:t>
      </w:r>
    </w:p>
    <w:p w14:paraId="125B43B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zsrrawa@wp.pl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2127"/>
        <w:gridCol w:w="1134"/>
        <w:gridCol w:w="2126"/>
        <w:gridCol w:w="1417"/>
        <w:gridCol w:w="1696"/>
      </w:tblGrid>
      <w:tr w:rsidR="009962C4" w:rsidRPr="000967A5" w14:paraId="73E2245F" w14:textId="77777777" w:rsidTr="006F3E77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240D31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EEE1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64E355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161CAE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FB31BB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53B6D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6F933699" w14:textId="77777777" w:rsidTr="006F3E77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A43A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24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EE7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ADC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23C3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500701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historia/</w:t>
            </w:r>
          </w:p>
          <w:p w14:paraId="3CD8422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wos/</w:t>
            </w:r>
          </w:p>
          <w:p w14:paraId="4F6E7CF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B9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379511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684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historia</w:t>
            </w:r>
          </w:p>
        </w:tc>
      </w:tr>
      <w:tr w:rsidR="009962C4" w:rsidRPr="000967A5" w14:paraId="2F646CFD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2899C" w14:textId="6C6335DE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13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73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9C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język obcy </w:t>
            </w:r>
          </w:p>
          <w:p w14:paraId="028CF16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fizyka/</w:t>
            </w:r>
          </w:p>
          <w:p w14:paraId="741564B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informatyka/</w:t>
            </w:r>
          </w:p>
          <w:p w14:paraId="73C6979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EF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37D01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18D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informatyka</w:t>
            </w:r>
          </w:p>
        </w:tc>
      </w:tr>
      <w:tr w:rsidR="009962C4" w:rsidRPr="000967A5" w14:paraId="35DC0BB4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012C" w14:textId="38E3B2EE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7F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F68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2E3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EC056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53C1B0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chemia/</w:t>
            </w:r>
          </w:p>
          <w:p w14:paraId="48AF44E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 matematyka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3DB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EFAA5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62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biologia</w:t>
            </w:r>
          </w:p>
        </w:tc>
      </w:tr>
      <w:tr w:rsidR="009962C4" w:rsidRPr="000967A5" w14:paraId="376005BF" w14:textId="77777777" w:rsidTr="006F3E77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9D321" w14:textId="2BDC7BF9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718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22E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312F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agrobiznesu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C6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4AC17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E1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biologia</w:t>
            </w:r>
          </w:p>
        </w:tc>
      </w:tr>
      <w:tr w:rsidR="009962C4" w:rsidRPr="000967A5" w14:paraId="4EC6AEA7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937DD" w14:textId="65CD4014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4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F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1CED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8A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128CD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59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język obcy geografia </w:t>
            </w:r>
          </w:p>
        </w:tc>
      </w:tr>
      <w:tr w:rsidR="009962C4" w:rsidRPr="000967A5" w14:paraId="0D3F0632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0A5F" w14:textId="045285BD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9FD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30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7B5F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92E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CFF566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lub rosyjski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A92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biologia</w:t>
            </w:r>
          </w:p>
        </w:tc>
      </w:tr>
      <w:tr w:rsidR="009962C4" w:rsidRPr="000967A5" w14:paraId="133496CA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7046" w14:textId="1AD0374A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0B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8C5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6D2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23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AFF5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41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geografia</w:t>
            </w:r>
          </w:p>
        </w:tc>
      </w:tr>
    </w:tbl>
    <w:p w14:paraId="638991D5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w Białej Rawskiej</w:t>
      </w:r>
    </w:p>
    <w:p w14:paraId="2FAC790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96-230 Biała Rawska, ul. Kolejowa 9</w:t>
      </w:r>
    </w:p>
    <w:p w14:paraId="06AC344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95 46</w:t>
      </w:r>
    </w:p>
    <w:p w14:paraId="175D36E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www.zspbr.rawa-maz.pl</w:t>
      </w:r>
    </w:p>
    <w:p w14:paraId="6E0FB92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zspbialarawska@wp.pl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2127"/>
        <w:gridCol w:w="1134"/>
        <w:gridCol w:w="2126"/>
        <w:gridCol w:w="1417"/>
        <w:gridCol w:w="1696"/>
      </w:tblGrid>
      <w:tr w:rsidR="009962C4" w:rsidRPr="000967A5" w14:paraId="7AB74C8B" w14:textId="77777777" w:rsidTr="006F3E77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C3EA4F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A4C9B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7F5BD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976FFA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53A93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333B08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17F8C9D" w14:textId="77777777" w:rsidTr="006F3E77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E47C" w14:textId="78151B54" w:rsidR="0054602C" w:rsidRPr="000967A5" w:rsidRDefault="0054602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14:paraId="4CA13DB7" w14:textId="3F3CD00D" w:rsidR="0054602C" w:rsidRPr="000967A5" w:rsidRDefault="0054602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60C9790F" w14:textId="00D3AD33" w:rsidR="0054602C" w:rsidRPr="000967A5" w:rsidRDefault="0054602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126" w:type="dxa"/>
            <w:vAlign w:val="center"/>
          </w:tcPr>
          <w:p w14:paraId="79E5F63F" w14:textId="1630F77D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0624BC49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BFFB808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C361DA6" w14:textId="47309BD2" w:rsidR="006958F6" w:rsidRPr="000967A5" w:rsidRDefault="006958F6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417" w:type="dxa"/>
            <w:vAlign w:val="center"/>
          </w:tcPr>
          <w:p w14:paraId="58FEB798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ED61AB6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331C440B" w14:textId="36CB7F73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25E052CE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6B328F" w14:textId="2ED692BE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biologia język obcy </w:t>
            </w:r>
          </w:p>
        </w:tc>
      </w:tr>
      <w:tr w:rsidR="009962C4" w:rsidRPr="000967A5" w14:paraId="1E618030" w14:textId="77777777" w:rsidTr="006F3E77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C490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14:paraId="5B295E6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D16F08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126" w:type="dxa"/>
            <w:vAlign w:val="center"/>
          </w:tcPr>
          <w:p w14:paraId="5F659868" w14:textId="30FCFEAB" w:rsidR="006958F6" w:rsidRPr="000967A5" w:rsidRDefault="006958F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1B7F2C96" w14:textId="0C637AA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8DE3102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417" w:type="dxa"/>
            <w:vAlign w:val="center"/>
          </w:tcPr>
          <w:p w14:paraId="7F0B14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227A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30BB409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1AA94EB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historia</w:t>
            </w:r>
          </w:p>
          <w:p w14:paraId="6C3DEAB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13CD0EC8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F7CE5" w14:textId="3AC586E0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vAlign w:val="center"/>
          </w:tcPr>
          <w:p w14:paraId="3EE70D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0F5E79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2126" w:type="dxa"/>
            <w:vAlign w:val="center"/>
          </w:tcPr>
          <w:p w14:paraId="34C3450F" w14:textId="3D165CF2" w:rsidR="000F1B37" w:rsidRPr="000967A5" w:rsidRDefault="006958F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hemia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23D0DD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B47DBB3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ogrodnik</w:t>
            </w:r>
          </w:p>
        </w:tc>
        <w:tc>
          <w:tcPr>
            <w:tcW w:w="1417" w:type="dxa"/>
            <w:vAlign w:val="center"/>
          </w:tcPr>
          <w:p w14:paraId="4EC4348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81FD1F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57C7EAE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2B8B23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biologia język obcy</w:t>
            </w:r>
          </w:p>
        </w:tc>
      </w:tr>
      <w:tr w:rsidR="009962C4" w:rsidRPr="000967A5" w14:paraId="2C92EE50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CCCB3" w14:textId="507F342C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  <w:vAlign w:val="center"/>
          </w:tcPr>
          <w:p w14:paraId="3205B1C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1F82662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126" w:type="dxa"/>
            <w:vAlign w:val="center"/>
          </w:tcPr>
          <w:p w14:paraId="6895C2DA" w14:textId="31C8D9DA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 geografia</w:t>
            </w:r>
          </w:p>
          <w:p w14:paraId="5461197C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417" w:type="dxa"/>
            <w:vAlign w:val="center"/>
          </w:tcPr>
          <w:p w14:paraId="2C1B80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61573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6FF6D65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6B8A1D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informatyka język obcy</w:t>
            </w:r>
          </w:p>
        </w:tc>
      </w:tr>
      <w:tr w:rsidR="009962C4" w:rsidRPr="000967A5" w14:paraId="71BE84CA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F04FE" w14:textId="541B0F97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27" w:type="dxa"/>
            <w:vAlign w:val="center"/>
          </w:tcPr>
          <w:p w14:paraId="55BF6A67" w14:textId="1A937A28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B61D201" w14:textId="00312396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2126" w:type="dxa"/>
            <w:vAlign w:val="center"/>
          </w:tcPr>
          <w:p w14:paraId="35157124" w14:textId="77777777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2C22902" w14:textId="754FCEFE" w:rsidR="00A429C7" w:rsidRPr="000967A5" w:rsidRDefault="00A429C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417" w:type="dxa"/>
            <w:vAlign w:val="center"/>
          </w:tcPr>
          <w:p w14:paraId="163EB495" w14:textId="77777777" w:rsidR="00A429C7" w:rsidRPr="000967A5" w:rsidRDefault="00A429C7" w:rsidP="00A429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EA26F7F" w14:textId="77777777" w:rsidR="00A429C7" w:rsidRPr="000967A5" w:rsidRDefault="00A429C7" w:rsidP="00A429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4DAC17DA" w14:textId="389C6442" w:rsidR="00A429C7" w:rsidRPr="000967A5" w:rsidRDefault="00A429C7" w:rsidP="00A429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66F509EA" w14:textId="77777777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DF040D5" w14:textId="77777777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F142F0" w14:textId="77777777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E1BF623" w14:textId="709F7DD2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7FE16DDB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F27C9" w14:textId="71F319A6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27" w:type="dxa"/>
            <w:vAlign w:val="center"/>
          </w:tcPr>
          <w:p w14:paraId="4505F075" w14:textId="4224F3C2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FE69951" w14:textId="3974530F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6B9EE18E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chemia/</w:t>
            </w:r>
          </w:p>
          <w:p w14:paraId="64586A13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C945F9E" w14:textId="48AC2AD4" w:rsidR="00513C8D" w:rsidRPr="000967A5" w:rsidRDefault="00513C8D" w:rsidP="00513C8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417" w:type="dxa"/>
            <w:vAlign w:val="center"/>
          </w:tcPr>
          <w:p w14:paraId="7C0B3B50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EF53D6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0324E3CE" w14:textId="5970289C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3943FA2D" w14:textId="5C26DA6A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biologia język obcy</w:t>
            </w:r>
          </w:p>
        </w:tc>
      </w:tr>
      <w:tr w:rsidR="009962C4" w:rsidRPr="000967A5" w14:paraId="03DA78D4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B417" w14:textId="6A3DC5B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7" w:type="dxa"/>
            <w:vAlign w:val="center"/>
          </w:tcPr>
          <w:p w14:paraId="45A3CF11" w14:textId="364885F6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384B8A8E" w14:textId="1ADE8A4F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 Han</w:t>
            </w:r>
          </w:p>
        </w:tc>
        <w:tc>
          <w:tcPr>
            <w:tcW w:w="2126" w:type="dxa"/>
            <w:vAlign w:val="center"/>
          </w:tcPr>
          <w:p w14:paraId="0F25020F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0F3916" w14:textId="633C1031" w:rsidR="00513C8D" w:rsidRPr="000967A5" w:rsidRDefault="00513C8D" w:rsidP="00513C8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417" w:type="dxa"/>
            <w:vAlign w:val="center"/>
          </w:tcPr>
          <w:p w14:paraId="61AECAB7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9A3B25D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740DD01D" w14:textId="67FE5221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20192DB8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25D4D3F9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50F5E18B" w14:textId="688CF0F9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24E893DC" w14:textId="77777777" w:rsidTr="006F3E77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D36BA" w14:textId="65604B39" w:rsidR="00513C8D" w:rsidRPr="000967A5" w:rsidRDefault="00A3460F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32" w:name="_Hlk68515803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513C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31DF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1DBB099C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</w:t>
            </w:r>
          </w:p>
        </w:tc>
        <w:tc>
          <w:tcPr>
            <w:tcW w:w="2126" w:type="dxa"/>
            <w:vAlign w:val="center"/>
          </w:tcPr>
          <w:p w14:paraId="2B6C7818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417" w:type="dxa"/>
            <w:vAlign w:val="center"/>
          </w:tcPr>
          <w:p w14:paraId="7B480310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14AA6E8E" w14:textId="015A5AA3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69600D3C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bookmarkEnd w:id="332"/>
      <w:tr w:rsidR="009962C4" w:rsidRPr="000967A5" w14:paraId="7B9CDC50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D2954" w14:textId="4687A333" w:rsidR="00513C8D" w:rsidRPr="000967A5" w:rsidRDefault="00A3460F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513C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3D28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27E1DF81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</w:t>
            </w:r>
          </w:p>
        </w:tc>
        <w:tc>
          <w:tcPr>
            <w:tcW w:w="2126" w:type="dxa"/>
            <w:vAlign w:val="center"/>
          </w:tcPr>
          <w:p w14:paraId="1F4825A4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</w:tc>
        <w:tc>
          <w:tcPr>
            <w:tcW w:w="1417" w:type="dxa"/>
            <w:vAlign w:val="center"/>
          </w:tcPr>
          <w:p w14:paraId="2DD8CCE3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7138DECD" w14:textId="0253DBE9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biologia </w:t>
            </w:r>
          </w:p>
          <w:p w14:paraId="2DC86379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1ED3CBAF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CF494" w14:textId="540B7A3E" w:rsidR="00513C8D" w:rsidRPr="000967A5" w:rsidRDefault="00A3460F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13C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B400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2EA91C7F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</w:t>
            </w:r>
          </w:p>
        </w:tc>
        <w:tc>
          <w:tcPr>
            <w:tcW w:w="2126" w:type="dxa"/>
            <w:vAlign w:val="center"/>
          </w:tcPr>
          <w:p w14:paraId="28B70C54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417" w:type="dxa"/>
            <w:vAlign w:val="center"/>
          </w:tcPr>
          <w:p w14:paraId="1160C457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4858FE91" w14:textId="1FCB4036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chemia </w:t>
            </w:r>
          </w:p>
          <w:p w14:paraId="192AED06" w14:textId="34EE67FB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0DEE97AA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FD802" w14:textId="77A54148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A35C" w14:textId="3B9F0A10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34" w:type="dxa"/>
            <w:vAlign w:val="center"/>
          </w:tcPr>
          <w:p w14:paraId="257DEA13" w14:textId="5F51E98E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042C5198" w14:textId="6607DA26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  <w:p w14:paraId="22FDCFCF" w14:textId="77777777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zakładanie </w:t>
            </w:r>
          </w:p>
          <w:p w14:paraId="6A8992DF" w14:textId="08439027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prowadzenie upraw ogrodniczych</w:t>
            </w:r>
          </w:p>
        </w:tc>
        <w:tc>
          <w:tcPr>
            <w:tcW w:w="1417" w:type="dxa"/>
            <w:vAlign w:val="center"/>
          </w:tcPr>
          <w:p w14:paraId="3AD46927" w14:textId="7E19EF0B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14:paraId="01D2C57A" w14:textId="43F477B3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D87B0B5" w14:textId="77777777" w:rsidR="000F1B37" w:rsidRPr="000967A5" w:rsidRDefault="000F1B37" w:rsidP="009157F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33" w:name="_Toc68532867"/>
      <w:bookmarkStart w:id="334" w:name="_Toc164677024"/>
      <w:r w:rsidRPr="000967A5">
        <w:rPr>
          <w:color w:val="000000" w:themeColor="text1"/>
          <w:sz w:val="28"/>
          <w:szCs w:val="28"/>
        </w:rPr>
        <w:t>Młodzieżowe ośrodki wychowawcze i socjoterapii</w:t>
      </w:r>
      <w:bookmarkEnd w:id="333"/>
      <w:bookmarkEnd w:id="334"/>
    </w:p>
    <w:p w14:paraId="4992D73C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Socjoterapii w Rawie Mazowieckiej</w:t>
      </w:r>
    </w:p>
    <w:p w14:paraId="2157FD9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Przemysłowa 2</w:t>
      </w:r>
    </w:p>
    <w:p w14:paraId="47A7D60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49 15</w:t>
      </w:r>
    </w:p>
    <w:p w14:paraId="34530E63" w14:textId="65361EBB" w:rsidR="000F1B37" w:rsidRPr="000967A5" w:rsidRDefault="000A224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</w:t>
      </w:r>
      <w:r w:rsidR="00B66151" w:rsidRPr="000967A5">
        <w:rPr>
          <w:rFonts w:ascii="Arial" w:hAnsi="Arial" w:cs="Arial"/>
          <w:color w:val="000000" w:themeColor="text1"/>
          <w:sz w:val="24"/>
          <w:szCs w:val="24"/>
        </w:rPr>
        <w:t>mosrawa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.szkolnastrona.pl/; </w:t>
      </w:r>
      <w:r w:rsidR="00D06C16" w:rsidRPr="000967A5">
        <w:rPr>
          <w:rFonts w:ascii="Arial" w:hAnsi="Arial" w:cs="Arial"/>
          <w:color w:val="000000" w:themeColor="text1"/>
          <w:sz w:val="24"/>
          <w:szCs w:val="24"/>
        </w:rPr>
        <w:t>zps.rawamaz@ineria.eu</w:t>
      </w:r>
    </w:p>
    <w:p w14:paraId="715BCEA5" w14:textId="77777777" w:rsidR="000F1B37" w:rsidRPr="000967A5" w:rsidRDefault="000F1B37" w:rsidP="00AA456C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335" w:name="_Toc68532868"/>
      <w:bookmarkStart w:id="336" w:name="_Toc164677025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335"/>
      <w:bookmarkEnd w:id="336"/>
    </w:p>
    <w:p w14:paraId="6A13723F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Specjalny Ośrodek Szkolno-Wychowawczy wchodzącym w skład Zespołu Placówek Specjalnych w Rawie Mazowieckiej </w:t>
      </w:r>
    </w:p>
    <w:p w14:paraId="0712C0B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Przemysłowa 2</w:t>
      </w:r>
    </w:p>
    <w:p w14:paraId="7578008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49 15</w:t>
      </w:r>
    </w:p>
    <w:p w14:paraId="17B9F36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https://soswrawa.szkolnastrona.pl/</w:t>
      </w:r>
    </w:p>
    <w:p w14:paraId="53BC33C0" w14:textId="481C22B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zps.rawamaz@interia.</w:t>
      </w:r>
      <w:r w:rsidR="00557C05" w:rsidRPr="000967A5">
        <w:rPr>
          <w:rFonts w:ascii="Arial" w:hAnsi="Arial" w:cs="Arial"/>
          <w:color w:val="000000" w:themeColor="text1"/>
          <w:sz w:val="24"/>
          <w:szCs w:val="24"/>
        </w:rPr>
        <w:t>eu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3130"/>
        <w:gridCol w:w="3163"/>
        <w:gridCol w:w="2216"/>
      </w:tblGrid>
      <w:tr w:rsidR="009962C4" w:rsidRPr="000967A5" w14:paraId="74B1A9D9" w14:textId="77777777" w:rsidTr="00063C0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61A2B7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130" w:type="dxa"/>
            <w:shd w:val="clear" w:color="auto" w:fill="BFBFBF" w:themeFill="background1" w:themeFillShade="BF"/>
            <w:vAlign w:val="center"/>
          </w:tcPr>
          <w:p w14:paraId="6502181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163" w:type="dxa"/>
            <w:shd w:val="clear" w:color="auto" w:fill="BFBFBF" w:themeFill="background1" w:themeFillShade="BF"/>
            <w:vAlign w:val="center"/>
          </w:tcPr>
          <w:p w14:paraId="1C64376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  <w:vAlign w:val="center"/>
          </w:tcPr>
          <w:p w14:paraId="4BAE319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7E686C4D" w14:textId="77777777" w:rsidTr="00AA58F1">
        <w:tc>
          <w:tcPr>
            <w:tcW w:w="551" w:type="dxa"/>
            <w:vAlign w:val="center"/>
          </w:tcPr>
          <w:p w14:paraId="5ECDDFE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30" w:type="dxa"/>
            <w:vAlign w:val="center"/>
          </w:tcPr>
          <w:p w14:paraId="1B141E6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</w:t>
            </w:r>
          </w:p>
        </w:tc>
        <w:tc>
          <w:tcPr>
            <w:tcW w:w="3163" w:type="dxa"/>
            <w:vAlign w:val="center"/>
          </w:tcPr>
          <w:p w14:paraId="6DDF1BB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2216" w:type="dxa"/>
            <w:vAlign w:val="center"/>
          </w:tcPr>
          <w:p w14:paraId="23368A6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313F61CC" w14:textId="77777777" w:rsidTr="00AA58F1">
        <w:tc>
          <w:tcPr>
            <w:tcW w:w="551" w:type="dxa"/>
            <w:vAlign w:val="center"/>
          </w:tcPr>
          <w:p w14:paraId="070FD2D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30" w:type="dxa"/>
            <w:vAlign w:val="center"/>
          </w:tcPr>
          <w:p w14:paraId="051848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 Pracy</w:t>
            </w:r>
          </w:p>
        </w:tc>
        <w:tc>
          <w:tcPr>
            <w:tcW w:w="3163" w:type="dxa"/>
            <w:vAlign w:val="center"/>
          </w:tcPr>
          <w:p w14:paraId="0F9546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6" w:type="dxa"/>
            <w:vAlign w:val="center"/>
          </w:tcPr>
          <w:p w14:paraId="6CC734B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BA3ED79" w14:textId="77777777" w:rsidR="000F1B37" w:rsidRPr="000967A5" w:rsidRDefault="000F1B37" w:rsidP="009157F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37" w:name="_Toc68532870"/>
      <w:bookmarkStart w:id="338" w:name="_Toc164677026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337"/>
      <w:bookmarkEnd w:id="338"/>
    </w:p>
    <w:p w14:paraId="1ADA17A5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Rzemieślnicza Szkoła Branżowa I stopnia w Rawie Mazowieckiej</w:t>
      </w:r>
    </w:p>
    <w:p w14:paraId="3BC9E2D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Zwolińskiego 10A</w:t>
      </w:r>
    </w:p>
    <w:p w14:paraId="4B1134E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42 70; 503 627 828; 512 181 862</w:t>
      </w:r>
    </w:p>
    <w:p w14:paraId="6E26EB4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www.cechrawa.cba.pl</w:t>
      </w:r>
    </w:p>
    <w:p w14:paraId="661D554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cechrawa@wp.pl</w:t>
      </w:r>
    </w:p>
    <w:p w14:paraId="0E5CF463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wielozawodowa</w:t>
      </w:r>
    </w:p>
    <w:p w14:paraId="1F1835E9" w14:textId="25BA7E7E" w:rsidR="000F1B37" w:rsidRPr="000967A5" w:rsidRDefault="000F1B37" w:rsidP="009157F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39" w:name="_Toc68532871"/>
      <w:bookmarkStart w:id="340" w:name="_Toc164677027"/>
      <w:r w:rsidRPr="000967A5">
        <w:rPr>
          <w:color w:val="000000" w:themeColor="text1"/>
          <w:sz w:val="28"/>
          <w:szCs w:val="28"/>
        </w:rPr>
        <w:t xml:space="preserve">Niepubliczne </w:t>
      </w:r>
      <w:bookmarkEnd w:id="339"/>
      <w:r w:rsidR="009D1B2E" w:rsidRPr="000967A5">
        <w:rPr>
          <w:color w:val="000000" w:themeColor="text1"/>
          <w:sz w:val="28"/>
          <w:szCs w:val="28"/>
        </w:rPr>
        <w:t>szkoły branżowe II stopnia</w:t>
      </w:r>
      <w:bookmarkEnd w:id="340"/>
    </w:p>
    <w:p w14:paraId="71A43E8A" w14:textId="6E6D5EA6" w:rsidR="009D1B2E" w:rsidRPr="000967A5" w:rsidRDefault="009D1B2E" w:rsidP="009D1B2E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41" w:name="_Toc68532872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Rzemieślnicza Szkoła Branżowa II stopnia w Rawie Mazowieckiej</w:t>
      </w:r>
    </w:p>
    <w:p w14:paraId="45003310" w14:textId="58FFCAFA" w:rsidR="009D1B2E" w:rsidRPr="000967A5" w:rsidRDefault="009D1B2E" w:rsidP="009D1B2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Zwolińskiego 10A</w:t>
      </w:r>
    </w:p>
    <w:p w14:paraId="33B3BB43" w14:textId="77777777" w:rsidR="009D1B2E" w:rsidRPr="000967A5" w:rsidRDefault="009D1B2E" w:rsidP="009D1B2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42 70; 503 627 828; 512 181 862</w:t>
      </w:r>
    </w:p>
    <w:p w14:paraId="1123DA00" w14:textId="5E45451C" w:rsidR="009D1B2E" w:rsidRPr="000967A5" w:rsidRDefault="009D1B2E" w:rsidP="009D1B2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www.cechrawa.cba.pl</w:t>
      </w:r>
    </w:p>
    <w:p w14:paraId="276EF19E" w14:textId="1B7E34F2" w:rsidR="009D1B2E" w:rsidRPr="000967A5" w:rsidRDefault="009D1B2E" w:rsidP="009D1B2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cechrawa@wp.pl</w:t>
      </w:r>
    </w:p>
    <w:p w14:paraId="6637F60A" w14:textId="77777777" w:rsidR="009D1B2E" w:rsidRPr="000967A5" w:rsidRDefault="009D1B2E" w:rsidP="009D1B2E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wielozawodowa</w:t>
      </w:r>
    </w:p>
    <w:p w14:paraId="5C91BA23" w14:textId="77777777" w:rsidR="000F1B37" w:rsidRPr="000967A5" w:rsidRDefault="000F1B37" w:rsidP="009157F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42" w:name="_Toc164677028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341"/>
      <w:bookmarkEnd w:id="342"/>
    </w:p>
    <w:p w14:paraId="5D9EC9B9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Rawie Mazowieckiej</w:t>
      </w:r>
    </w:p>
    <w:p w14:paraId="2FADA57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Mazowieckiej, ul. Niepodległości 8</w:t>
      </w:r>
    </w:p>
    <w:p w14:paraId="33B15EE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729 292 163; 698 629 223</w:t>
      </w:r>
    </w:p>
    <w:p w14:paraId="3691D4BA" w14:textId="5E3DB92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044BA6" w:rsidRPr="000967A5">
        <w:rPr>
          <w:rFonts w:ascii="Arial" w:hAnsi="Arial" w:cs="Arial"/>
          <w:color w:val="000000" w:themeColor="text1"/>
          <w:sz w:val="24"/>
          <w:szCs w:val="24"/>
        </w:rPr>
        <w:t>poradniarawa.pl</w:t>
      </w:r>
    </w:p>
    <w:p w14:paraId="139AA822" w14:textId="77777777" w:rsidR="000F1B37" w:rsidRPr="000967A5" w:rsidRDefault="009C162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6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rawa_poradnia@op.pl</w:t>
        </w:r>
      </w:hyperlink>
    </w:p>
    <w:p w14:paraId="2F30DB8C" w14:textId="77777777" w:rsidR="000F1B37" w:rsidRPr="000967A5" w:rsidRDefault="000F1B37" w:rsidP="009157F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43" w:name="_Toc68532873"/>
      <w:bookmarkStart w:id="344" w:name="_Toc164677029"/>
      <w:r w:rsidRPr="000967A5">
        <w:rPr>
          <w:color w:val="000000" w:themeColor="text1"/>
          <w:sz w:val="28"/>
          <w:szCs w:val="28"/>
        </w:rPr>
        <w:t>Bursy i internaty</w:t>
      </w:r>
      <w:bookmarkEnd w:id="343"/>
      <w:bookmarkEnd w:id="344"/>
    </w:p>
    <w:p w14:paraId="0063505F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Zespole Szkół Ponadpodstawowych im. Władysława Reymonta w Rawie Mazowieckiej</w:t>
      </w:r>
    </w:p>
    <w:p w14:paraId="7D0EFD1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Reymonta 14</w:t>
      </w:r>
    </w:p>
    <w:p w14:paraId="430F43A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46 814 46 36</w:t>
      </w:r>
    </w:p>
    <w:p w14:paraId="3BA2403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www.zspreymont.edu.pl</w:t>
      </w:r>
    </w:p>
    <w:p w14:paraId="5A8772A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zsrrawa@wp.pl</w:t>
      </w:r>
    </w:p>
    <w:p w14:paraId="19471CC2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Zespole Szkół-Centrum Edukacji Zawodowej i Ustawicznej im. Mikołaja Kopernika w Rawie Mazowieckiej</w:t>
      </w:r>
    </w:p>
    <w:p w14:paraId="5827040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Zwolińskiego 46</w:t>
      </w:r>
    </w:p>
    <w:p w14:paraId="6BD1B02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41 41</w:t>
      </w:r>
    </w:p>
    <w:p w14:paraId="665F591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www.rawa-kopernik.pl</w:t>
      </w:r>
    </w:p>
    <w:p w14:paraId="72EA1661" w14:textId="77777777" w:rsidR="000F1B37" w:rsidRPr="000967A5" w:rsidRDefault="009C162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7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zsceziu@hoga.pl</w:t>
        </w:r>
      </w:hyperlink>
    </w:p>
    <w:p w14:paraId="19698293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Zespole Szkół Ponadpodstawowych w Białej Rawskiej</w:t>
      </w:r>
    </w:p>
    <w:p w14:paraId="7FC2F44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96-230 Biała Rawska, ul. Kolejowa 9</w:t>
      </w:r>
    </w:p>
    <w:p w14:paraId="75222E7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95 46</w:t>
      </w:r>
    </w:p>
    <w:p w14:paraId="3B5C9F8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www.zspbr.rawa-maz.pl</w:t>
      </w:r>
    </w:p>
    <w:p w14:paraId="6B620A30" w14:textId="77777777" w:rsidR="000F1B37" w:rsidRPr="000967A5" w:rsidRDefault="009C162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8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zspbialarawska@wp.pl</w:t>
        </w:r>
      </w:hyperlink>
    </w:p>
    <w:p w14:paraId="2B2DBA17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45" w:name="_Hlk64540195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Zespole Placówek Specjalnych w Rawie Mazowieckiej</w:t>
      </w:r>
    </w:p>
    <w:p w14:paraId="1448D88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Przemysłowa 2</w:t>
      </w:r>
    </w:p>
    <w:p w14:paraId="49A67FA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49 15</w:t>
      </w:r>
    </w:p>
    <w:p w14:paraId="137C7C7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https://soswrawa.szkolnastrona.pl/</w:t>
      </w:r>
    </w:p>
    <w:p w14:paraId="18B7E37A" w14:textId="7F200481" w:rsidR="000F1B37" w:rsidRPr="000967A5" w:rsidRDefault="000F1B37" w:rsidP="00557C0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zps.rawamaz@interia.pl</w:t>
      </w:r>
      <w:bookmarkEnd w:id="345"/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19E8467" w14:textId="77777777" w:rsidR="000F1B37" w:rsidRPr="000967A5" w:rsidRDefault="000F1B37" w:rsidP="00DA4836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46" w:name="_Powiat_grodzki_skierniewicki"/>
      <w:bookmarkStart w:id="347" w:name="_Toc68532874"/>
      <w:bookmarkStart w:id="348" w:name="_Toc164677030"/>
      <w:bookmarkEnd w:id="346"/>
      <w:r w:rsidRPr="000967A5">
        <w:rPr>
          <w:rFonts w:ascii="Arial" w:hAnsi="Arial" w:cs="Arial"/>
          <w:color w:val="000000" w:themeColor="text1"/>
          <w:sz w:val="28"/>
          <w:szCs w:val="28"/>
        </w:rPr>
        <w:t>Powiat grodzki skierniewicki</w:t>
      </w:r>
      <w:bookmarkEnd w:id="347"/>
      <w:bookmarkEnd w:id="348"/>
    </w:p>
    <w:p w14:paraId="65326EEE" w14:textId="77777777" w:rsidR="00AA456C" w:rsidRPr="000967A5" w:rsidRDefault="00AA456C" w:rsidP="000F1B3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Urząd Miasta Skierniewice</w:t>
      </w:r>
    </w:p>
    <w:p w14:paraId="194A4F64" w14:textId="649FE574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Rynek 1</w:t>
      </w:r>
    </w:p>
    <w:p w14:paraId="52D47F5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46 834 51 00</w:t>
      </w:r>
    </w:p>
    <w:p w14:paraId="3D26793C" w14:textId="4456D183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www.skierniewice.eu</w:t>
      </w:r>
    </w:p>
    <w:p w14:paraId="0805CEF6" w14:textId="77777777" w:rsidR="000F1B37" w:rsidRPr="000967A5" w:rsidRDefault="000F1B37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umskier@um.skierniewice.pl</w:t>
      </w:r>
    </w:p>
    <w:p w14:paraId="61E176E0" w14:textId="77777777" w:rsidR="000F1B37" w:rsidRPr="000967A5" w:rsidRDefault="000F1B37" w:rsidP="00DA483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49" w:name="_Toc68532875"/>
      <w:bookmarkStart w:id="350" w:name="_Toc164677031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49"/>
      <w:bookmarkEnd w:id="350"/>
    </w:p>
    <w:p w14:paraId="219A6278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Liceum Ogólnokształcące im. Bolesława Prusa w Skierniewicach</w:t>
      </w:r>
    </w:p>
    <w:p w14:paraId="3AC0491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Henryka Sienkiewicza 10</w:t>
      </w:r>
    </w:p>
    <w:p w14:paraId="7DC0093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46 833 31 89</w:t>
      </w:r>
    </w:p>
    <w:p w14:paraId="4B2E360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loprus.pl</w:t>
      </w:r>
    </w:p>
    <w:p w14:paraId="46DAB90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lo.prus.skierniewice@interia.eu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77C25290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FF914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218B3C9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59F1B3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3E3914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C482BB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7C199EE0" w14:textId="77777777" w:rsidTr="000F5C03">
        <w:trPr>
          <w:cantSplit/>
        </w:trPr>
        <w:tc>
          <w:tcPr>
            <w:tcW w:w="550" w:type="dxa"/>
            <w:vAlign w:val="center"/>
          </w:tcPr>
          <w:p w14:paraId="74E64F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429718CA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99ED7AC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1DC4B69B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 wyboru z n/w:</w:t>
            </w:r>
          </w:p>
          <w:p w14:paraId="1E9E18F9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230D8EE" w14:textId="4972F5E5" w:rsidR="000F1B37" w:rsidRPr="000967A5" w:rsidRDefault="00541860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16FEFF7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560" w:type="dxa"/>
            <w:vAlign w:val="center"/>
          </w:tcPr>
          <w:p w14:paraId="4F9AA236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A4DDDBC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840799F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C869A3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1" w:type="dxa"/>
            <w:vAlign w:val="center"/>
          </w:tcPr>
          <w:p w14:paraId="52D6CE1A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AD9630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F6761A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dwa języki obce nauczane w szkole podstawowej</w:t>
            </w:r>
          </w:p>
        </w:tc>
      </w:tr>
      <w:tr w:rsidR="009962C4" w:rsidRPr="000967A5" w14:paraId="101E6F8D" w14:textId="77777777" w:rsidTr="000F5C03">
        <w:trPr>
          <w:cantSplit/>
        </w:trPr>
        <w:tc>
          <w:tcPr>
            <w:tcW w:w="550" w:type="dxa"/>
            <w:vAlign w:val="center"/>
          </w:tcPr>
          <w:p w14:paraId="7DF0F075" w14:textId="77777777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30381591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A03523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07237B47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 wyboru z n/w:</w:t>
            </w:r>
          </w:p>
          <w:p w14:paraId="773CF422" w14:textId="1BCFDAE8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B33551C" w14:textId="7A248764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2B54FE65" w14:textId="1FFF71F5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1560" w:type="dxa"/>
            <w:vAlign w:val="center"/>
          </w:tcPr>
          <w:p w14:paraId="56F6996A" w14:textId="11A6A2BB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D685FCF" w14:textId="7960B92D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8305C0B" w14:textId="43D66BB3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1AFB40B3" w14:textId="270E8C64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1" w:type="dxa"/>
            <w:vAlign w:val="center"/>
          </w:tcPr>
          <w:p w14:paraId="7A1BE592" w14:textId="3860CEC1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B431158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4A3847D" w14:textId="76FD27D2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dwa języki obce nauczane w szkole podstawowej</w:t>
            </w:r>
          </w:p>
        </w:tc>
      </w:tr>
      <w:tr w:rsidR="009962C4" w:rsidRPr="000967A5" w14:paraId="3A8000D9" w14:textId="77777777" w:rsidTr="000F5C03">
        <w:trPr>
          <w:cantSplit/>
        </w:trPr>
        <w:tc>
          <w:tcPr>
            <w:tcW w:w="550" w:type="dxa"/>
            <w:vAlign w:val="center"/>
          </w:tcPr>
          <w:p w14:paraId="7AAA3A47" w14:textId="77777777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706" w:type="dxa"/>
            <w:vAlign w:val="center"/>
          </w:tcPr>
          <w:p w14:paraId="7C89AE6A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8F51CD5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581AEF26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 wyboru z n/w:</w:t>
            </w:r>
          </w:p>
          <w:p w14:paraId="4073D180" w14:textId="489DDCB5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8A404F6" w14:textId="19F455CB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775F3DB6" w14:textId="5FE45FDE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1560" w:type="dxa"/>
            <w:vAlign w:val="center"/>
          </w:tcPr>
          <w:p w14:paraId="1D74B428" w14:textId="4AD755A0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301D6D" w14:textId="7E4F4BC2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DE5AF98" w14:textId="36E16D15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2BFF1E00" w14:textId="059609A8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1" w:type="dxa"/>
            <w:vAlign w:val="center"/>
          </w:tcPr>
          <w:p w14:paraId="2BBB87F3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5B5243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F1A2EBE" w14:textId="4E6FBE23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dwa języki obce nauczane w szkole podstawowej</w:t>
            </w:r>
          </w:p>
        </w:tc>
      </w:tr>
      <w:tr w:rsidR="009962C4" w:rsidRPr="000967A5" w14:paraId="229455AA" w14:textId="77777777" w:rsidTr="000F5C03">
        <w:trPr>
          <w:cantSplit/>
        </w:trPr>
        <w:tc>
          <w:tcPr>
            <w:tcW w:w="550" w:type="dxa"/>
            <w:vAlign w:val="center"/>
          </w:tcPr>
          <w:p w14:paraId="5BAD45CB" w14:textId="77777777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371A0109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A6999F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160636B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 wyboru z n/w:</w:t>
            </w:r>
          </w:p>
          <w:p w14:paraId="29D2E70D" w14:textId="1749DA5C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EAC254D" w14:textId="5918A8B9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1D1FD3EA" w14:textId="25737040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1D</w:t>
            </w:r>
          </w:p>
        </w:tc>
        <w:tc>
          <w:tcPr>
            <w:tcW w:w="1560" w:type="dxa"/>
            <w:vAlign w:val="center"/>
          </w:tcPr>
          <w:p w14:paraId="23F55EE6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7466AF5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38204D6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866A415" w14:textId="2E003253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1" w:type="dxa"/>
            <w:vAlign w:val="center"/>
          </w:tcPr>
          <w:p w14:paraId="7A045FB3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4D84DB1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37CB764" w14:textId="492935EC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dwa języki obce nauczane w szkole podstawowej</w:t>
            </w:r>
          </w:p>
        </w:tc>
      </w:tr>
      <w:tr w:rsidR="009962C4" w:rsidRPr="000967A5" w14:paraId="69E99588" w14:textId="77777777" w:rsidTr="000F5C03">
        <w:trPr>
          <w:cantSplit/>
        </w:trPr>
        <w:tc>
          <w:tcPr>
            <w:tcW w:w="550" w:type="dxa"/>
            <w:vAlign w:val="center"/>
          </w:tcPr>
          <w:p w14:paraId="2FA72889" w14:textId="77777777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06" w:type="dxa"/>
            <w:vAlign w:val="center"/>
          </w:tcPr>
          <w:p w14:paraId="5C77D7F8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A5279F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6EDF97E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 wyboru z n/w:</w:t>
            </w:r>
          </w:p>
          <w:p w14:paraId="528944FE" w14:textId="46833CA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675EEB6" w14:textId="1AE06FC1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0553A253" w14:textId="0F520DE6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1E</w:t>
            </w:r>
          </w:p>
        </w:tc>
        <w:tc>
          <w:tcPr>
            <w:tcW w:w="1560" w:type="dxa"/>
            <w:vAlign w:val="center"/>
          </w:tcPr>
          <w:p w14:paraId="45B9C3E7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29D470B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6BB2778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11B7DE6C" w14:textId="34E60276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1" w:type="dxa"/>
            <w:vAlign w:val="center"/>
          </w:tcPr>
          <w:p w14:paraId="0EB0B588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30DA01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C80F2A6" w14:textId="692829A9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dwa języki obce nauczane w szkole podstawowej</w:t>
            </w:r>
          </w:p>
        </w:tc>
      </w:tr>
    </w:tbl>
    <w:p w14:paraId="4449D079" w14:textId="71B33AD6" w:rsidR="00E17B6E" w:rsidRPr="000967A5" w:rsidRDefault="00E17B6E" w:rsidP="00E17B6E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51" w:name="_Toc68532876"/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Integracyjne Liceum Ogólnokształcące w Skierniewicach</w:t>
      </w:r>
    </w:p>
    <w:p w14:paraId="5ECF85E0" w14:textId="5D5ABB09" w:rsidR="00E17B6E" w:rsidRPr="000967A5" w:rsidRDefault="00E17B6E" w:rsidP="00E17B6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Tetmajera 7</w:t>
      </w:r>
    </w:p>
    <w:p w14:paraId="5A4FD876" w14:textId="7F11F4AE" w:rsidR="00E17B6E" w:rsidRPr="000967A5" w:rsidRDefault="00E17B6E" w:rsidP="00E17B6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46 833 81 91</w:t>
      </w:r>
    </w:p>
    <w:p w14:paraId="44300AE6" w14:textId="6550180D" w:rsidR="00E17B6E" w:rsidRPr="000967A5" w:rsidRDefault="00E17B6E" w:rsidP="00E17B6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zsi9.pl</w:t>
      </w:r>
    </w:p>
    <w:p w14:paraId="021EDFD7" w14:textId="29AD9DC4" w:rsidR="00E17B6E" w:rsidRPr="000967A5" w:rsidRDefault="00E17B6E" w:rsidP="00E17B6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sekretariat@zsi9.pl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E17B6E" w:rsidRPr="000967A5" w14:paraId="6002DD23" w14:textId="77777777" w:rsidTr="00E17B6E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57DFD1D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7D6442B6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A6036BB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8206C17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EDF851E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E17B6E" w:rsidRPr="000967A5" w14:paraId="66A6FD9C" w14:textId="77777777" w:rsidTr="00E17B6E">
        <w:trPr>
          <w:cantSplit/>
        </w:trPr>
        <w:tc>
          <w:tcPr>
            <w:tcW w:w="550" w:type="dxa"/>
            <w:vAlign w:val="center"/>
          </w:tcPr>
          <w:p w14:paraId="68EA70B0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5D9C1829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205D27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315892" w14:textId="40496358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F1F8E50" w14:textId="564AEFC2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560" w:type="dxa"/>
            <w:vAlign w:val="center"/>
          </w:tcPr>
          <w:p w14:paraId="08A37286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335352" w14:textId="51DE25F0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4450D10E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ABB398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1882C47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B70EFA8" w14:textId="631BB35D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niemiecki</w:t>
            </w:r>
          </w:p>
        </w:tc>
      </w:tr>
    </w:tbl>
    <w:p w14:paraId="0DA5C8AE" w14:textId="48952CB5" w:rsidR="000F1B37" w:rsidRPr="000967A5" w:rsidRDefault="000F1B37" w:rsidP="00DA483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52" w:name="_Toc164677032"/>
      <w:r w:rsidRPr="000967A5">
        <w:rPr>
          <w:color w:val="000000" w:themeColor="text1"/>
          <w:sz w:val="28"/>
          <w:szCs w:val="28"/>
        </w:rPr>
        <w:t>Publiczne szkoły artystyczne dla młodzieży</w:t>
      </w:r>
      <w:bookmarkEnd w:id="351"/>
      <w:bookmarkEnd w:id="352"/>
    </w:p>
    <w:p w14:paraId="2C107B5A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Samorządowa Szkoła Muzyczna II stopnia w Skierniewicach</w:t>
      </w:r>
    </w:p>
    <w:p w14:paraId="0F58F1C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Prymasowska 6</w:t>
      </w:r>
    </w:p>
    <w:p w14:paraId="623F4C9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46 833 38 28</w:t>
      </w:r>
    </w:p>
    <w:p w14:paraId="3169D74E" w14:textId="702745A1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1F27E0" w:rsidRPr="000967A5">
        <w:rPr>
          <w:rFonts w:ascii="Arial" w:hAnsi="Arial" w:cs="Arial"/>
          <w:color w:val="000000" w:themeColor="text1"/>
          <w:sz w:val="24"/>
          <w:szCs w:val="24"/>
        </w:rPr>
        <w:t>ssmskierniewice.weebly</w:t>
      </w:r>
      <w:r w:rsidR="00A249A1" w:rsidRPr="000967A5">
        <w:rPr>
          <w:rFonts w:ascii="Arial" w:hAnsi="Arial" w:cs="Arial"/>
          <w:color w:val="000000" w:themeColor="text1"/>
          <w:sz w:val="24"/>
          <w:szCs w:val="24"/>
        </w:rPr>
        <w:t>.com</w:t>
      </w:r>
    </w:p>
    <w:p w14:paraId="4475A9B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szkomuz.skierniewice85@wp.pl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30"/>
        <w:gridCol w:w="1111"/>
        <w:gridCol w:w="2025"/>
        <w:gridCol w:w="1397"/>
        <w:gridCol w:w="2549"/>
      </w:tblGrid>
      <w:tr w:rsidR="009962C4" w:rsidRPr="000967A5" w14:paraId="010D8026" w14:textId="77777777" w:rsidTr="003710F6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0FDD92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557FB1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1ECABA0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25" w:type="dxa"/>
            <w:shd w:val="clear" w:color="auto" w:fill="BFBFBF" w:themeFill="background1" w:themeFillShade="BF"/>
            <w:vAlign w:val="center"/>
          </w:tcPr>
          <w:p w14:paraId="624E54A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7213B0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14:paraId="787023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859BD" w:rsidRPr="000967A5" w14:paraId="01FACB4F" w14:textId="77777777" w:rsidTr="003710F6">
        <w:tc>
          <w:tcPr>
            <w:tcW w:w="550" w:type="dxa"/>
            <w:vAlign w:val="center"/>
          </w:tcPr>
          <w:p w14:paraId="7DF9E5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30" w:type="dxa"/>
            <w:vAlign w:val="center"/>
          </w:tcPr>
          <w:p w14:paraId="76DDCCD4" w14:textId="61100D37" w:rsidR="000F1B37" w:rsidRPr="000967A5" w:rsidRDefault="00A249A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artystyczna</w:t>
            </w:r>
          </w:p>
        </w:tc>
        <w:tc>
          <w:tcPr>
            <w:tcW w:w="1111" w:type="dxa"/>
            <w:vAlign w:val="center"/>
          </w:tcPr>
          <w:p w14:paraId="3607C5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5" w:type="dxa"/>
            <w:vAlign w:val="center"/>
          </w:tcPr>
          <w:p w14:paraId="6341A22A" w14:textId="089C27FB" w:rsidR="000F1B37" w:rsidRPr="000967A5" w:rsidRDefault="002B4C9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7" w:type="dxa"/>
            <w:vAlign w:val="center"/>
          </w:tcPr>
          <w:p w14:paraId="67F709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14:paraId="728C00F5" w14:textId="77777777" w:rsidR="00A249A1" w:rsidRPr="000967A5" w:rsidRDefault="00A249A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  <w:p w14:paraId="0B34C1C8" w14:textId="6650C604" w:rsidR="00A249A1" w:rsidRPr="000967A5" w:rsidRDefault="002B4C9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wiedza o muzyce</w:t>
            </w:r>
          </w:p>
        </w:tc>
      </w:tr>
    </w:tbl>
    <w:p w14:paraId="27AAB80B" w14:textId="16193214" w:rsidR="003710F6" w:rsidRPr="000967A5" w:rsidRDefault="003710F6" w:rsidP="003710F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53" w:name="_Toc164677033"/>
      <w:bookmarkStart w:id="354" w:name="_Toc68532877"/>
      <w:r w:rsidRPr="000967A5">
        <w:rPr>
          <w:color w:val="000000" w:themeColor="text1"/>
          <w:sz w:val="28"/>
          <w:szCs w:val="28"/>
        </w:rPr>
        <w:t>Niepubliczne szkoły artystyczne</w:t>
      </w:r>
      <w:bookmarkEnd w:id="353"/>
      <w:r w:rsidRPr="000967A5">
        <w:rPr>
          <w:color w:val="000000" w:themeColor="text1"/>
          <w:sz w:val="28"/>
          <w:szCs w:val="28"/>
        </w:rPr>
        <w:t xml:space="preserve"> </w:t>
      </w:r>
    </w:p>
    <w:p w14:paraId="5B633644" w14:textId="57C8F63F" w:rsidR="003710F6" w:rsidRPr="000967A5" w:rsidRDefault="0006185E" w:rsidP="003710F6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Niepubliczne Liceum Sztuk Plastycznych </w:t>
      </w:r>
      <w:r w:rsidR="00454D23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osinus w Skierniewicach</w:t>
      </w:r>
    </w:p>
    <w:p w14:paraId="1F4740CA" w14:textId="5ABC0CB2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96-100 Skierniewice, ul. Rybickiego 8</w:t>
      </w:r>
    </w:p>
    <w:p w14:paraId="73DF913D" w14:textId="50304E98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telefon/fax: 46 831 22 81</w:t>
      </w:r>
    </w:p>
    <w:p w14:paraId="3AD1BEDA" w14:textId="1627010F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www.cosinus.pl/skierniewice</w:t>
      </w:r>
    </w:p>
    <w:p w14:paraId="7E17C3C1" w14:textId="57BD7F61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skierniewice@cosinus.pl</w:t>
      </w:r>
    </w:p>
    <w:p w14:paraId="18261A6B" w14:textId="20DD98E2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specjalność: techniki graficzne</w:t>
      </w:r>
    </w:p>
    <w:p w14:paraId="703ECF45" w14:textId="7223A87C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specjalizacja: projektowanie graficzne, projektowanie multimedialne, techniki druku artystycznego</w:t>
      </w:r>
    </w:p>
    <w:p w14:paraId="5D039F59" w14:textId="1101D991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specjalność: techniki malarskie</w:t>
      </w:r>
    </w:p>
    <w:p w14:paraId="0F044ACC" w14:textId="47ED5860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specjalizacja: witraż, mural, tradycyjne techniki malarskie i pozłotnicze</w:t>
      </w:r>
    </w:p>
    <w:p w14:paraId="0D564B47" w14:textId="43ACFCB7" w:rsidR="000F1B37" w:rsidRPr="000967A5" w:rsidRDefault="000F1B37" w:rsidP="00DA483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55" w:name="_Toc164677034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54"/>
      <w:bookmarkEnd w:id="355"/>
    </w:p>
    <w:p w14:paraId="4292916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Zawodowych Nr 1 im. Marszałka Józefa Piłsudskiego w Skierniewicach</w:t>
      </w:r>
    </w:p>
    <w:p w14:paraId="0BE0E62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Pomologiczna 6</w:t>
      </w:r>
    </w:p>
    <w:p w14:paraId="4DE9B37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46 833 68 66</w:t>
      </w:r>
    </w:p>
    <w:p w14:paraId="1995D10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www.budowlanka1.edu.pl</w:t>
      </w:r>
    </w:p>
    <w:p w14:paraId="23804D9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budowlanka1@wp.pl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37"/>
        <w:gridCol w:w="1292"/>
        <w:gridCol w:w="1861"/>
      </w:tblGrid>
      <w:tr w:rsidR="003C368B" w:rsidRPr="000967A5" w14:paraId="2AA6CF23" w14:textId="77777777" w:rsidTr="003C368B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C2C4F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1AE91E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C34625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37" w:type="dxa"/>
            <w:shd w:val="clear" w:color="auto" w:fill="BFBFBF" w:themeFill="background1" w:themeFillShade="BF"/>
            <w:vAlign w:val="center"/>
          </w:tcPr>
          <w:p w14:paraId="00AEC6A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92" w:type="dxa"/>
            <w:shd w:val="clear" w:color="auto" w:fill="BFBFBF" w:themeFill="background1" w:themeFillShade="BF"/>
            <w:vAlign w:val="center"/>
          </w:tcPr>
          <w:p w14:paraId="4C08D7E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61" w:type="dxa"/>
            <w:shd w:val="clear" w:color="auto" w:fill="BFBFBF" w:themeFill="background1" w:themeFillShade="BF"/>
            <w:vAlign w:val="center"/>
          </w:tcPr>
          <w:p w14:paraId="0A4F98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C368B" w:rsidRPr="000967A5" w14:paraId="7A6D1F98" w14:textId="77777777" w:rsidTr="003C368B">
        <w:trPr>
          <w:cantSplit/>
        </w:trPr>
        <w:tc>
          <w:tcPr>
            <w:tcW w:w="550" w:type="dxa"/>
            <w:vAlign w:val="center"/>
          </w:tcPr>
          <w:p w14:paraId="5C654E8D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35835316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A1740FF" w14:textId="2FF77365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137" w:type="dxa"/>
            <w:vAlign w:val="center"/>
          </w:tcPr>
          <w:p w14:paraId="624EC663" w14:textId="247D16C0" w:rsidR="00111DA9" w:rsidRPr="000967A5" w:rsidRDefault="00111DA9" w:rsidP="00111DA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architektury krajobrazu</w:t>
            </w:r>
          </w:p>
        </w:tc>
        <w:tc>
          <w:tcPr>
            <w:tcW w:w="1292" w:type="dxa"/>
            <w:vAlign w:val="center"/>
          </w:tcPr>
          <w:p w14:paraId="0B1EA407" w14:textId="53BC267B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31875C69" w14:textId="1541CBDF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700336FA" w14:textId="34B97853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rosyjski</w:t>
            </w:r>
          </w:p>
        </w:tc>
        <w:tc>
          <w:tcPr>
            <w:tcW w:w="1861" w:type="dxa"/>
            <w:vAlign w:val="center"/>
          </w:tcPr>
          <w:p w14:paraId="4623F959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biologia</w:t>
            </w:r>
          </w:p>
          <w:p w14:paraId="25B3B680" w14:textId="6D21A8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  <w:tr w:rsidR="003C368B" w:rsidRPr="000967A5" w14:paraId="217A8EC7" w14:textId="77777777" w:rsidTr="003C368B">
        <w:trPr>
          <w:cantSplit/>
        </w:trPr>
        <w:tc>
          <w:tcPr>
            <w:tcW w:w="550" w:type="dxa"/>
            <w:vAlign w:val="center"/>
          </w:tcPr>
          <w:p w14:paraId="4761F4EB" w14:textId="702D07E8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13FDA807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523C10E" w14:textId="67989F5F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137" w:type="dxa"/>
            <w:vAlign w:val="center"/>
          </w:tcPr>
          <w:p w14:paraId="0EBED1F9" w14:textId="0DFD2E5A" w:rsidR="00111DA9" w:rsidRPr="000967A5" w:rsidRDefault="00111DA9" w:rsidP="00111DA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budownictwa</w:t>
            </w:r>
          </w:p>
        </w:tc>
        <w:tc>
          <w:tcPr>
            <w:tcW w:w="1292" w:type="dxa"/>
            <w:vAlign w:val="center"/>
          </w:tcPr>
          <w:p w14:paraId="7F5B5F01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F58B673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519F7F55" w14:textId="395C5B2E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rosyjski</w:t>
            </w:r>
          </w:p>
        </w:tc>
        <w:tc>
          <w:tcPr>
            <w:tcW w:w="1861" w:type="dxa"/>
            <w:vAlign w:val="center"/>
          </w:tcPr>
          <w:p w14:paraId="4156E22F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</w:t>
            </w:r>
          </w:p>
          <w:p w14:paraId="6AB53397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254D4C73" w14:textId="58940A01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  <w:tr w:rsidR="003C368B" w:rsidRPr="000967A5" w14:paraId="555330AE" w14:textId="77777777" w:rsidTr="003C368B">
        <w:trPr>
          <w:cantSplit/>
        </w:trPr>
        <w:tc>
          <w:tcPr>
            <w:tcW w:w="550" w:type="dxa"/>
            <w:vAlign w:val="center"/>
          </w:tcPr>
          <w:p w14:paraId="75C42834" w14:textId="1A14BC75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014750C6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7F27567" w14:textId="1CB2EC80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TEO</w:t>
            </w:r>
          </w:p>
        </w:tc>
        <w:tc>
          <w:tcPr>
            <w:tcW w:w="2137" w:type="dxa"/>
            <w:vAlign w:val="center"/>
          </w:tcPr>
          <w:p w14:paraId="1B8EB01C" w14:textId="2D1300A7" w:rsidR="00111DA9" w:rsidRPr="000967A5" w:rsidRDefault="00111DA9" w:rsidP="00111DA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technik urządzeń </w:t>
            </w:r>
            <w:r w:rsidR="00590ECB"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i </w:t>
            </w: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systemów energetyki odnawialnej</w:t>
            </w:r>
          </w:p>
        </w:tc>
        <w:tc>
          <w:tcPr>
            <w:tcW w:w="1292" w:type="dxa"/>
            <w:vAlign w:val="center"/>
          </w:tcPr>
          <w:p w14:paraId="7B740011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2C3382A4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5A8FE64D" w14:textId="4F2787CC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rosyjski</w:t>
            </w:r>
          </w:p>
        </w:tc>
        <w:tc>
          <w:tcPr>
            <w:tcW w:w="1861" w:type="dxa"/>
            <w:vAlign w:val="center"/>
          </w:tcPr>
          <w:p w14:paraId="65E7C2B4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</w:t>
            </w:r>
          </w:p>
          <w:p w14:paraId="07254E48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69C568D2" w14:textId="3D38E04C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  <w:tr w:rsidR="003C368B" w:rsidRPr="000967A5" w14:paraId="505C0633" w14:textId="77777777" w:rsidTr="003C368B">
        <w:trPr>
          <w:cantSplit/>
        </w:trPr>
        <w:tc>
          <w:tcPr>
            <w:tcW w:w="550" w:type="dxa"/>
            <w:vAlign w:val="center"/>
          </w:tcPr>
          <w:p w14:paraId="737F6EBB" w14:textId="7EC71C91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7AC7EEDF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323D36D" w14:textId="0CAC8F0C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TUF</w:t>
            </w:r>
          </w:p>
        </w:tc>
        <w:tc>
          <w:tcPr>
            <w:tcW w:w="2137" w:type="dxa"/>
            <w:vAlign w:val="center"/>
          </w:tcPr>
          <w:p w14:paraId="02B5C00D" w14:textId="6A42678C" w:rsidR="00111DA9" w:rsidRPr="000967A5" w:rsidRDefault="00153E06" w:rsidP="00111DA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</w:t>
            </w:r>
            <w:r w:rsidR="00111DA9"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echnik usług fryzjerskich</w:t>
            </w:r>
          </w:p>
        </w:tc>
        <w:tc>
          <w:tcPr>
            <w:tcW w:w="1292" w:type="dxa"/>
            <w:vAlign w:val="center"/>
          </w:tcPr>
          <w:p w14:paraId="7A537106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E23E31F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6307844A" w14:textId="71CD047C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rosyjski</w:t>
            </w:r>
          </w:p>
        </w:tc>
        <w:tc>
          <w:tcPr>
            <w:tcW w:w="1861" w:type="dxa"/>
            <w:vAlign w:val="center"/>
          </w:tcPr>
          <w:p w14:paraId="524AC1ED" w14:textId="77777777" w:rsidR="00153E06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</w:t>
            </w:r>
            <w:r w:rsidR="00153E0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ęzyk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polski matematyka </w:t>
            </w:r>
          </w:p>
          <w:p w14:paraId="458AA28D" w14:textId="728ACF97" w:rsidR="00153E06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4C64C164" w14:textId="18FE747F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plastyka</w:t>
            </w:r>
          </w:p>
        </w:tc>
      </w:tr>
      <w:tr w:rsidR="003C368B" w:rsidRPr="000967A5" w14:paraId="5A3A12C2" w14:textId="77777777" w:rsidTr="003C368B">
        <w:trPr>
          <w:cantSplit/>
        </w:trPr>
        <w:tc>
          <w:tcPr>
            <w:tcW w:w="550" w:type="dxa"/>
            <w:vAlign w:val="center"/>
          </w:tcPr>
          <w:p w14:paraId="7566A971" w14:textId="0DD0673F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7E7F48DC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41B2704" w14:textId="43437773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137" w:type="dxa"/>
            <w:vAlign w:val="center"/>
          </w:tcPr>
          <w:p w14:paraId="3F0953E3" w14:textId="33CEB0B7" w:rsidR="00111DA9" w:rsidRPr="000967A5" w:rsidRDefault="00153E06" w:rsidP="00111DA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</w:t>
            </w:r>
            <w:r w:rsidR="00111DA9"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echnik reklamy</w:t>
            </w:r>
          </w:p>
        </w:tc>
        <w:tc>
          <w:tcPr>
            <w:tcW w:w="1292" w:type="dxa"/>
            <w:vAlign w:val="center"/>
          </w:tcPr>
          <w:p w14:paraId="2A21F0DE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732238AE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4A7D6598" w14:textId="02E568B8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rosyjski</w:t>
            </w:r>
          </w:p>
        </w:tc>
        <w:tc>
          <w:tcPr>
            <w:tcW w:w="1861" w:type="dxa"/>
            <w:vAlign w:val="center"/>
          </w:tcPr>
          <w:p w14:paraId="68DBFB06" w14:textId="3A94087C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</w:t>
            </w:r>
            <w:r w:rsidR="00153E0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ęzyk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 matematyka technika informatyka</w:t>
            </w:r>
          </w:p>
        </w:tc>
      </w:tr>
      <w:tr w:rsidR="003C368B" w:rsidRPr="000967A5" w14:paraId="5DF9BD50" w14:textId="77777777" w:rsidTr="003C368B">
        <w:trPr>
          <w:cantSplit/>
        </w:trPr>
        <w:tc>
          <w:tcPr>
            <w:tcW w:w="550" w:type="dxa"/>
            <w:vAlign w:val="center"/>
          </w:tcPr>
          <w:p w14:paraId="00EE86CE" w14:textId="4C62AF5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59B636A5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3E5B3F6B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</w:p>
        </w:tc>
        <w:tc>
          <w:tcPr>
            <w:tcW w:w="1111" w:type="dxa"/>
            <w:vAlign w:val="center"/>
          </w:tcPr>
          <w:p w14:paraId="4D9CCB41" w14:textId="79822810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mz</w:t>
            </w:r>
          </w:p>
        </w:tc>
        <w:tc>
          <w:tcPr>
            <w:tcW w:w="2137" w:type="dxa"/>
            <w:vAlign w:val="center"/>
          </w:tcPr>
          <w:p w14:paraId="132E5F39" w14:textId="6E173A65" w:rsidR="00111DA9" w:rsidRPr="000967A5" w:rsidRDefault="00153E06" w:rsidP="00B519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</w:t>
            </w:r>
            <w:r w:rsidR="00111DA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onter zabudowy</w:t>
            </w:r>
            <w:r w:rsidR="00B5195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111DA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robót wykończeniowych</w:t>
            </w:r>
            <w:r w:rsidR="00B5195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111DA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 budownictwie</w:t>
            </w:r>
          </w:p>
        </w:tc>
        <w:tc>
          <w:tcPr>
            <w:tcW w:w="1292" w:type="dxa"/>
            <w:vAlign w:val="center"/>
          </w:tcPr>
          <w:p w14:paraId="7507C2AE" w14:textId="187C5E44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61" w:type="dxa"/>
            <w:vAlign w:val="center"/>
          </w:tcPr>
          <w:p w14:paraId="1D1C33BE" w14:textId="4546A5B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</w:t>
            </w:r>
            <w:r w:rsidR="00153E0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ęzyk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 matematyka technika informatyka</w:t>
            </w:r>
          </w:p>
        </w:tc>
      </w:tr>
      <w:tr w:rsidR="003C368B" w:rsidRPr="000967A5" w14:paraId="46D5E3D5" w14:textId="77777777" w:rsidTr="003C368B">
        <w:trPr>
          <w:cantSplit/>
        </w:trPr>
        <w:tc>
          <w:tcPr>
            <w:tcW w:w="550" w:type="dxa"/>
            <w:vAlign w:val="center"/>
          </w:tcPr>
          <w:p w14:paraId="50E0963B" w14:textId="31CE9A9D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vAlign w:val="center"/>
          </w:tcPr>
          <w:p w14:paraId="3931AD78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52F02C0D" w14:textId="41D8B3D4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</w:p>
        </w:tc>
        <w:tc>
          <w:tcPr>
            <w:tcW w:w="1111" w:type="dxa"/>
            <w:vAlign w:val="center"/>
          </w:tcPr>
          <w:p w14:paraId="62D6C7A9" w14:textId="2F441F76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137" w:type="dxa"/>
            <w:vAlign w:val="center"/>
          </w:tcPr>
          <w:p w14:paraId="64B68F89" w14:textId="0F2A78EA" w:rsidR="00111DA9" w:rsidRPr="000967A5" w:rsidRDefault="00153E06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</w:t>
            </w:r>
            <w:r w:rsidR="00111DA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ryzjer</w:t>
            </w:r>
          </w:p>
        </w:tc>
        <w:tc>
          <w:tcPr>
            <w:tcW w:w="1292" w:type="dxa"/>
            <w:vAlign w:val="center"/>
          </w:tcPr>
          <w:p w14:paraId="4AAD5F3F" w14:textId="0F921158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61" w:type="dxa"/>
            <w:vAlign w:val="center"/>
          </w:tcPr>
          <w:p w14:paraId="11AF78CB" w14:textId="77777777" w:rsidR="00153E06" w:rsidRPr="000967A5" w:rsidRDefault="00153E06" w:rsidP="00153E0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</w:t>
            </w:r>
          </w:p>
          <w:p w14:paraId="13B9B1C1" w14:textId="77777777" w:rsidR="00153E06" w:rsidRPr="000967A5" w:rsidRDefault="00153E06" w:rsidP="00153E0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782BE3FA" w14:textId="55E500D2" w:rsidR="00111DA9" w:rsidRPr="000967A5" w:rsidRDefault="00153E06" w:rsidP="00153E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plastyka</w:t>
            </w:r>
          </w:p>
        </w:tc>
      </w:tr>
    </w:tbl>
    <w:p w14:paraId="16923F85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Zawodowych Nr 2 im. chor. Józefa Paczkowskiego w Skierniewicach</w:t>
      </w:r>
    </w:p>
    <w:p w14:paraId="039B7C5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Pomologiczna 15</w:t>
      </w:r>
    </w:p>
    <w:p w14:paraId="7EFD6007" w14:textId="3F8B3D0B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46 833 32 67</w:t>
      </w:r>
    </w:p>
    <w:p w14:paraId="5959F19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www.zsz2skc</w:t>
      </w:r>
    </w:p>
    <w:p w14:paraId="6A9704A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sekretariat@zsz2skc.pl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1"/>
        <w:gridCol w:w="1333"/>
        <w:gridCol w:w="2347"/>
      </w:tblGrid>
      <w:tr w:rsidR="009962C4" w:rsidRPr="000967A5" w14:paraId="1E572968" w14:textId="77777777" w:rsidTr="00391171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E9A54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41B1708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F361E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6A4162B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3" w:type="dxa"/>
            <w:shd w:val="clear" w:color="auto" w:fill="BFBFBF" w:themeFill="background1" w:themeFillShade="BF"/>
            <w:vAlign w:val="center"/>
          </w:tcPr>
          <w:p w14:paraId="697620E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47" w:type="dxa"/>
            <w:shd w:val="clear" w:color="auto" w:fill="BFBFBF" w:themeFill="background1" w:themeFillShade="BF"/>
            <w:vAlign w:val="center"/>
          </w:tcPr>
          <w:p w14:paraId="73DA721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C368B" w:rsidRPr="000967A5" w14:paraId="3AC5F7ED" w14:textId="77777777" w:rsidTr="00391171">
        <w:trPr>
          <w:cantSplit/>
        </w:trPr>
        <w:tc>
          <w:tcPr>
            <w:tcW w:w="550" w:type="dxa"/>
            <w:vAlign w:val="center"/>
          </w:tcPr>
          <w:p w14:paraId="10DC40D8" w14:textId="63A7DF81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6CB04B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2502D94" w14:textId="6311D759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1" w:type="dxa"/>
            <w:vAlign w:val="center"/>
          </w:tcPr>
          <w:p w14:paraId="18F165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C623F5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fotografii i multimediów</w:t>
            </w:r>
          </w:p>
        </w:tc>
        <w:tc>
          <w:tcPr>
            <w:tcW w:w="1333" w:type="dxa"/>
            <w:vAlign w:val="center"/>
          </w:tcPr>
          <w:p w14:paraId="6F5E7AC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699A3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</w:t>
            </w:r>
          </w:p>
        </w:tc>
        <w:tc>
          <w:tcPr>
            <w:tcW w:w="2347" w:type="dxa"/>
            <w:vAlign w:val="center"/>
          </w:tcPr>
          <w:p w14:paraId="1F1993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32BB6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F03AB0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3C368B" w:rsidRPr="000967A5" w14:paraId="7F7B6AF4" w14:textId="77777777" w:rsidTr="00391171">
        <w:trPr>
          <w:cantSplit/>
        </w:trPr>
        <w:tc>
          <w:tcPr>
            <w:tcW w:w="550" w:type="dxa"/>
            <w:vAlign w:val="center"/>
          </w:tcPr>
          <w:p w14:paraId="57C50FA5" w14:textId="51535C0E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3DF610E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3F306DF" w14:textId="306ACE95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331" w:type="dxa"/>
            <w:vAlign w:val="center"/>
          </w:tcPr>
          <w:p w14:paraId="3D5B5F2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5DE8E0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33" w:type="dxa"/>
            <w:vAlign w:val="center"/>
          </w:tcPr>
          <w:p w14:paraId="2EBBE2C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8F864AD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</w:t>
            </w:r>
          </w:p>
        </w:tc>
        <w:tc>
          <w:tcPr>
            <w:tcW w:w="2347" w:type="dxa"/>
            <w:vAlign w:val="center"/>
          </w:tcPr>
          <w:p w14:paraId="6C3B465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907785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EA1572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E989AE7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3C368B" w:rsidRPr="000967A5" w14:paraId="68C42D19" w14:textId="77777777" w:rsidTr="00391171">
        <w:trPr>
          <w:cantSplit/>
        </w:trPr>
        <w:tc>
          <w:tcPr>
            <w:tcW w:w="550" w:type="dxa"/>
            <w:vAlign w:val="center"/>
          </w:tcPr>
          <w:p w14:paraId="3CC30714" w14:textId="31BE3233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20F36E9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5E69F60" w14:textId="3E92998B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331" w:type="dxa"/>
            <w:vAlign w:val="center"/>
          </w:tcPr>
          <w:p w14:paraId="6B7CFDC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333" w:type="dxa"/>
            <w:vAlign w:val="center"/>
          </w:tcPr>
          <w:p w14:paraId="352024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25AD67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47" w:type="dxa"/>
            <w:vAlign w:val="center"/>
          </w:tcPr>
          <w:p w14:paraId="197A0CE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A4DD4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6DE49DC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3C368B" w:rsidRPr="000967A5" w14:paraId="453E0A22" w14:textId="77777777" w:rsidTr="00391171">
        <w:trPr>
          <w:cantSplit/>
        </w:trPr>
        <w:tc>
          <w:tcPr>
            <w:tcW w:w="550" w:type="dxa"/>
            <w:vAlign w:val="center"/>
          </w:tcPr>
          <w:p w14:paraId="4903106B" w14:textId="43B96D3C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1599A7C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2C614AC" w14:textId="73C901BE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31" w:type="dxa"/>
            <w:vAlign w:val="center"/>
          </w:tcPr>
          <w:p w14:paraId="4413D7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8482B8D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333" w:type="dxa"/>
            <w:vAlign w:val="center"/>
          </w:tcPr>
          <w:p w14:paraId="13BB9B6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F45E729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</w:t>
            </w:r>
          </w:p>
        </w:tc>
        <w:tc>
          <w:tcPr>
            <w:tcW w:w="2347" w:type="dxa"/>
            <w:vAlign w:val="center"/>
          </w:tcPr>
          <w:p w14:paraId="57C1C578" w14:textId="421C861C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polski matematyka</w:t>
            </w:r>
          </w:p>
          <w:p w14:paraId="3FC1619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8C8AA66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3C368B" w:rsidRPr="000967A5" w14:paraId="639CC4A2" w14:textId="77777777" w:rsidTr="00391171">
        <w:trPr>
          <w:cantSplit/>
        </w:trPr>
        <w:tc>
          <w:tcPr>
            <w:tcW w:w="550" w:type="dxa"/>
            <w:vAlign w:val="center"/>
          </w:tcPr>
          <w:p w14:paraId="78179696" w14:textId="1422397F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3BF8E95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71C50FF" w14:textId="4712F409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331" w:type="dxa"/>
            <w:vAlign w:val="center"/>
          </w:tcPr>
          <w:p w14:paraId="745C2EC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333" w:type="dxa"/>
            <w:vAlign w:val="center"/>
          </w:tcPr>
          <w:p w14:paraId="7C206933" w14:textId="77777777" w:rsidR="003C368B" w:rsidRPr="000967A5" w:rsidRDefault="003C368B" w:rsidP="003C36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B31FDB" w14:textId="0270C22A" w:rsidR="000F1B37" w:rsidRPr="000967A5" w:rsidRDefault="003C368B" w:rsidP="003C368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</w:t>
            </w:r>
          </w:p>
        </w:tc>
        <w:tc>
          <w:tcPr>
            <w:tcW w:w="2347" w:type="dxa"/>
            <w:vAlign w:val="center"/>
          </w:tcPr>
          <w:p w14:paraId="07D9E4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D2301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03D9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55B38907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3C368B" w:rsidRPr="000967A5" w14:paraId="4CFC3739" w14:textId="77777777" w:rsidTr="00391171">
        <w:trPr>
          <w:cantSplit/>
        </w:trPr>
        <w:tc>
          <w:tcPr>
            <w:tcW w:w="550" w:type="dxa"/>
            <w:vAlign w:val="center"/>
          </w:tcPr>
          <w:p w14:paraId="103054B2" w14:textId="470A7D07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90" w:type="dxa"/>
            <w:vAlign w:val="center"/>
          </w:tcPr>
          <w:p w14:paraId="292DDBF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5F5CB8D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</w:p>
        </w:tc>
        <w:tc>
          <w:tcPr>
            <w:tcW w:w="1111" w:type="dxa"/>
            <w:vAlign w:val="center"/>
          </w:tcPr>
          <w:p w14:paraId="032C2B10" w14:textId="34AF4421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pz</w:t>
            </w:r>
          </w:p>
        </w:tc>
        <w:tc>
          <w:tcPr>
            <w:tcW w:w="2331" w:type="dxa"/>
            <w:vAlign w:val="center"/>
          </w:tcPr>
          <w:p w14:paraId="507CAA3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333" w:type="dxa"/>
            <w:vAlign w:val="center"/>
          </w:tcPr>
          <w:p w14:paraId="599A58DE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47" w:type="dxa"/>
            <w:vAlign w:val="center"/>
          </w:tcPr>
          <w:p w14:paraId="11503489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technika informatyka</w:t>
            </w:r>
          </w:p>
        </w:tc>
      </w:tr>
      <w:tr w:rsidR="003C368B" w:rsidRPr="000967A5" w14:paraId="0C361734" w14:textId="77777777" w:rsidTr="00391171">
        <w:trPr>
          <w:cantSplit/>
        </w:trPr>
        <w:tc>
          <w:tcPr>
            <w:tcW w:w="550" w:type="dxa"/>
            <w:vAlign w:val="center"/>
          </w:tcPr>
          <w:p w14:paraId="02DF5C2E" w14:textId="45980DE1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90" w:type="dxa"/>
            <w:vAlign w:val="center"/>
          </w:tcPr>
          <w:p w14:paraId="4DDFF55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23D450B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</w:p>
        </w:tc>
        <w:tc>
          <w:tcPr>
            <w:tcW w:w="1111" w:type="dxa"/>
            <w:vAlign w:val="center"/>
          </w:tcPr>
          <w:p w14:paraId="23297737" w14:textId="7420992C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331" w:type="dxa"/>
            <w:vAlign w:val="center"/>
          </w:tcPr>
          <w:p w14:paraId="11F17343" w14:textId="071CDEC2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ukiernik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3911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7E018A1" w14:textId="358AF18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3911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B1DD2FE" w14:textId="5CD426D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D68CD1A" w14:textId="5702301A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3911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612F65E" w14:textId="2D2CF87C" w:rsidR="003C368B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3911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kucharz,</w:t>
            </w:r>
          </w:p>
          <w:p w14:paraId="16571820" w14:textId="6F777D68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333" w:type="dxa"/>
            <w:vAlign w:val="center"/>
          </w:tcPr>
          <w:p w14:paraId="26454171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47" w:type="dxa"/>
            <w:vAlign w:val="center"/>
          </w:tcPr>
          <w:p w14:paraId="49EC6045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technika informatyka</w:t>
            </w:r>
          </w:p>
        </w:tc>
      </w:tr>
    </w:tbl>
    <w:p w14:paraId="1224DB18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3 w Skierniewicach</w:t>
      </w:r>
    </w:p>
    <w:p w14:paraId="2AF5D9D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Działkowa 10</w:t>
      </w:r>
    </w:p>
    <w:p w14:paraId="0711EFEE" w14:textId="63580C3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46 833 35 19</w:t>
      </w:r>
      <w:r w:rsidR="00391171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F49E0" w:rsidRPr="000967A5">
        <w:rPr>
          <w:rFonts w:ascii="Arial" w:hAnsi="Arial" w:cs="Arial"/>
          <w:color w:val="000000" w:themeColor="text1"/>
          <w:sz w:val="24"/>
          <w:szCs w:val="24"/>
        </w:rPr>
        <w:t>www.ekonomik.edu.pl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39"/>
        <w:gridCol w:w="1134"/>
        <w:gridCol w:w="1984"/>
        <w:gridCol w:w="1434"/>
        <w:gridCol w:w="1821"/>
      </w:tblGrid>
      <w:tr w:rsidR="009962C4" w:rsidRPr="000967A5" w14:paraId="7C9E663B" w14:textId="77777777" w:rsidTr="00935C5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62E3B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14:paraId="46BBE5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1728D5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2A56DE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34" w:type="dxa"/>
            <w:shd w:val="clear" w:color="auto" w:fill="BFBFBF" w:themeFill="background1" w:themeFillShade="BF"/>
            <w:vAlign w:val="center"/>
          </w:tcPr>
          <w:p w14:paraId="6F75A6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0F81AB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8DD6EB4" w14:textId="77777777" w:rsidTr="00935C53">
        <w:trPr>
          <w:cantSplit/>
        </w:trPr>
        <w:tc>
          <w:tcPr>
            <w:tcW w:w="550" w:type="dxa"/>
            <w:vAlign w:val="center"/>
          </w:tcPr>
          <w:p w14:paraId="63C4DFDD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9" w:type="dxa"/>
            <w:vAlign w:val="center"/>
          </w:tcPr>
          <w:p w14:paraId="12CD19FF" w14:textId="5FC9F554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</w:t>
            </w:r>
            <w:r w:rsidR="00935C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gólnokształcące</w:t>
            </w:r>
          </w:p>
        </w:tc>
        <w:tc>
          <w:tcPr>
            <w:tcW w:w="1134" w:type="dxa"/>
            <w:vAlign w:val="center"/>
          </w:tcPr>
          <w:p w14:paraId="616B1703" w14:textId="5AD85DE4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984" w:type="dxa"/>
            <w:vAlign w:val="center"/>
          </w:tcPr>
          <w:p w14:paraId="6CBB43FE" w14:textId="2191C470" w:rsidR="00655098" w:rsidRPr="000967A5" w:rsidRDefault="00391171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profil społeczny 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72C5E55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1191CFDA" w14:textId="7029B15C" w:rsidR="00655098" w:rsidRPr="000967A5" w:rsidRDefault="00655098" w:rsidP="003911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434" w:type="dxa"/>
            <w:vAlign w:val="center"/>
          </w:tcPr>
          <w:p w14:paraId="52464DBB" w14:textId="5E78A8E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8798842" w14:textId="2E9BECB4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259B9EEB" w14:textId="4C49DDAE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0011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5E2C60F4" w14:textId="1CD61EBF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0011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7906AB2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2A5A2ABF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lepszy z: </w:t>
            </w:r>
          </w:p>
          <w:p w14:paraId="36863D9D" w14:textId="77777777" w:rsidR="00F0011F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604F2F7B" w14:textId="5D663EDB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</w:tc>
      </w:tr>
      <w:tr w:rsidR="009962C4" w:rsidRPr="000967A5" w14:paraId="1D641DCE" w14:textId="77777777" w:rsidTr="00935C53">
        <w:trPr>
          <w:cantSplit/>
        </w:trPr>
        <w:tc>
          <w:tcPr>
            <w:tcW w:w="550" w:type="dxa"/>
            <w:vAlign w:val="center"/>
          </w:tcPr>
          <w:p w14:paraId="41ECD43F" w14:textId="261D7010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9" w:type="dxa"/>
            <w:vAlign w:val="center"/>
          </w:tcPr>
          <w:p w14:paraId="35973B18" w14:textId="54CC3D55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</w:t>
            </w:r>
            <w:r w:rsidR="00935C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gólnokształcące</w:t>
            </w:r>
          </w:p>
        </w:tc>
        <w:tc>
          <w:tcPr>
            <w:tcW w:w="1134" w:type="dxa"/>
            <w:vAlign w:val="center"/>
          </w:tcPr>
          <w:p w14:paraId="05C2E921" w14:textId="72225AC8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1984" w:type="dxa"/>
            <w:vAlign w:val="center"/>
          </w:tcPr>
          <w:p w14:paraId="783000AC" w14:textId="44DBB2DF" w:rsidR="00655098" w:rsidRPr="000967A5" w:rsidRDefault="00391171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profil medyczny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0011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98BEEE8" w14:textId="312C4192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5781236" w14:textId="77777777" w:rsidR="0080494C" w:rsidRPr="000967A5" w:rsidRDefault="0080494C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D2BFFE0" w14:textId="3B69ED6D" w:rsidR="00655098" w:rsidRPr="000967A5" w:rsidRDefault="0080494C" w:rsidP="003911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  <w:tc>
          <w:tcPr>
            <w:tcW w:w="1434" w:type="dxa"/>
            <w:vAlign w:val="center"/>
          </w:tcPr>
          <w:p w14:paraId="5113A9B9" w14:textId="7AC2075C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2370885" w14:textId="6AC65C90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43A96DF9" w14:textId="2E51D0E6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55ECC28C" w14:textId="0DD257D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6F04D92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BDCDCA3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lepszy z: </w:t>
            </w:r>
          </w:p>
          <w:p w14:paraId="3102E776" w14:textId="77777777" w:rsidR="00722BF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96F4983" w14:textId="59807B31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9962C4" w:rsidRPr="000967A5" w14:paraId="2C587197" w14:textId="77777777" w:rsidTr="00935C53">
        <w:trPr>
          <w:cantSplit/>
        </w:trPr>
        <w:tc>
          <w:tcPr>
            <w:tcW w:w="550" w:type="dxa"/>
            <w:vAlign w:val="center"/>
          </w:tcPr>
          <w:p w14:paraId="24D81AF0" w14:textId="69CE62BF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39" w:type="dxa"/>
            <w:vAlign w:val="center"/>
          </w:tcPr>
          <w:p w14:paraId="118E3E62" w14:textId="220B3146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</w:t>
            </w:r>
            <w:r w:rsidR="00935C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gólnokształcące</w:t>
            </w:r>
          </w:p>
        </w:tc>
        <w:tc>
          <w:tcPr>
            <w:tcW w:w="1134" w:type="dxa"/>
            <w:vAlign w:val="center"/>
          </w:tcPr>
          <w:p w14:paraId="18FBFD3C" w14:textId="6CEB3F0F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1984" w:type="dxa"/>
            <w:vAlign w:val="center"/>
          </w:tcPr>
          <w:p w14:paraId="63F6CCCC" w14:textId="7C6E1578" w:rsidR="00655098" w:rsidRPr="000967A5" w:rsidRDefault="00391171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profil cybernetyczny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DCAF89" w14:textId="263AA27E" w:rsidR="00655098" w:rsidRPr="000967A5" w:rsidRDefault="00655098" w:rsidP="003911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informatyka</w:t>
            </w:r>
          </w:p>
        </w:tc>
        <w:tc>
          <w:tcPr>
            <w:tcW w:w="1434" w:type="dxa"/>
            <w:vAlign w:val="center"/>
          </w:tcPr>
          <w:p w14:paraId="2C809306" w14:textId="783A2961" w:rsidR="0041236C" w:rsidRPr="000967A5" w:rsidRDefault="0041236C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41002C5D" w14:textId="755FD34D" w:rsidR="00655098" w:rsidRPr="000967A5" w:rsidRDefault="0041236C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21" w:type="dxa"/>
            <w:vAlign w:val="center"/>
          </w:tcPr>
          <w:p w14:paraId="56C6BCEC" w14:textId="12622656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214A99AE" w14:textId="371A41E0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F669EC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0866B2" w14:textId="194A680A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3F96AD94" w14:textId="77777777" w:rsidTr="00935C53">
        <w:trPr>
          <w:cantSplit/>
        </w:trPr>
        <w:tc>
          <w:tcPr>
            <w:tcW w:w="550" w:type="dxa"/>
            <w:vAlign w:val="center"/>
          </w:tcPr>
          <w:p w14:paraId="580A66CD" w14:textId="32FCAD2A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39" w:type="dxa"/>
            <w:vAlign w:val="center"/>
          </w:tcPr>
          <w:p w14:paraId="2216A21D" w14:textId="73A39D11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</w:t>
            </w:r>
            <w:r w:rsidR="00935C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gólnokształcące</w:t>
            </w:r>
          </w:p>
        </w:tc>
        <w:tc>
          <w:tcPr>
            <w:tcW w:w="1134" w:type="dxa"/>
            <w:vAlign w:val="center"/>
          </w:tcPr>
          <w:p w14:paraId="5955EBA1" w14:textId="70520C90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1D</w:t>
            </w:r>
          </w:p>
        </w:tc>
        <w:tc>
          <w:tcPr>
            <w:tcW w:w="1984" w:type="dxa"/>
            <w:vAlign w:val="center"/>
          </w:tcPr>
          <w:p w14:paraId="4B49BF3E" w14:textId="20736E31" w:rsidR="00655098" w:rsidRPr="000967A5" w:rsidRDefault="007F4EF6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profil politechniczny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73A79A6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EF46207" w14:textId="07570C85" w:rsidR="00655098" w:rsidRPr="000967A5" w:rsidRDefault="00655098" w:rsidP="007F4EF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434" w:type="dxa"/>
            <w:vAlign w:val="center"/>
          </w:tcPr>
          <w:p w14:paraId="2C7F3BFB" w14:textId="77777777" w:rsidR="00722BF8" w:rsidRPr="000967A5" w:rsidRDefault="00722BF8" w:rsidP="00722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2BC3A20" w14:textId="5D9564F2" w:rsidR="00655098" w:rsidRPr="000967A5" w:rsidRDefault="00722BF8" w:rsidP="00722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3FB17A16" w14:textId="5F4330AC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16A576DC" w14:textId="5570D4A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CD99BB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D068E87" w14:textId="0F32CC4A" w:rsidR="00655098" w:rsidRPr="000967A5" w:rsidRDefault="0041236C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29AAA9C7" w14:textId="77777777" w:rsidTr="00935C53">
        <w:trPr>
          <w:cantSplit/>
        </w:trPr>
        <w:tc>
          <w:tcPr>
            <w:tcW w:w="550" w:type="dxa"/>
            <w:vAlign w:val="center"/>
          </w:tcPr>
          <w:p w14:paraId="128DED1F" w14:textId="6B4D288B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39" w:type="dxa"/>
            <w:vAlign w:val="center"/>
          </w:tcPr>
          <w:p w14:paraId="69CE7661" w14:textId="77028654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</w:t>
            </w:r>
            <w:r w:rsidR="00935C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gólnokształcące</w:t>
            </w:r>
          </w:p>
        </w:tc>
        <w:tc>
          <w:tcPr>
            <w:tcW w:w="1134" w:type="dxa"/>
            <w:vAlign w:val="center"/>
          </w:tcPr>
          <w:p w14:paraId="30A06951" w14:textId="3796E6CC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1J</w:t>
            </w:r>
          </w:p>
        </w:tc>
        <w:tc>
          <w:tcPr>
            <w:tcW w:w="1984" w:type="dxa"/>
            <w:vAlign w:val="center"/>
          </w:tcPr>
          <w:p w14:paraId="10F40A0B" w14:textId="5F057BB3" w:rsidR="00655098" w:rsidRPr="000967A5" w:rsidRDefault="007F4EF6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profil prawno-dziennikarski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31F4E0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  <w:p w14:paraId="69F29C22" w14:textId="77777777" w:rsidR="00722BF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polski </w:t>
            </w:r>
          </w:p>
          <w:p w14:paraId="1CCDEDA7" w14:textId="2AD3FF03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historia</w:t>
            </w:r>
          </w:p>
          <w:p w14:paraId="3F9D3D47" w14:textId="70676F58" w:rsidR="00655098" w:rsidRPr="000967A5" w:rsidRDefault="0041236C" w:rsidP="007F4EF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* grupy z przedmiotem na poziomie rozszerzonym powyżej 12 osób</w:t>
            </w:r>
          </w:p>
        </w:tc>
        <w:tc>
          <w:tcPr>
            <w:tcW w:w="1434" w:type="dxa"/>
            <w:vAlign w:val="center"/>
          </w:tcPr>
          <w:p w14:paraId="24B598E1" w14:textId="77777777" w:rsidR="00722BF8" w:rsidRPr="000967A5" w:rsidRDefault="00722BF8" w:rsidP="00722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9EDE6BC" w14:textId="2DB10359" w:rsidR="00655098" w:rsidRPr="000967A5" w:rsidRDefault="00722BF8" w:rsidP="00722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39D41998" w14:textId="6EAF6785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710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18E6B144" w14:textId="51439E64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710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2B3765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45F918A6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lepszy z: </w:t>
            </w:r>
          </w:p>
          <w:p w14:paraId="798C8ED5" w14:textId="77777777" w:rsidR="0080494C" w:rsidRPr="000967A5" w:rsidRDefault="00655098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07DC4E0B" w14:textId="192D4A6A" w:rsidR="00655098" w:rsidRPr="000967A5" w:rsidRDefault="00655098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</w:tc>
      </w:tr>
      <w:tr w:rsidR="009962C4" w:rsidRPr="000967A5" w14:paraId="74F738A6" w14:textId="77777777" w:rsidTr="00935C53">
        <w:trPr>
          <w:cantSplit/>
        </w:trPr>
        <w:tc>
          <w:tcPr>
            <w:tcW w:w="550" w:type="dxa"/>
            <w:vAlign w:val="center"/>
          </w:tcPr>
          <w:p w14:paraId="13401076" w14:textId="33DF62BA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39" w:type="dxa"/>
            <w:vAlign w:val="center"/>
          </w:tcPr>
          <w:p w14:paraId="1BC43831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1AC618D" w14:textId="45CDCA9F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1F</w:t>
            </w:r>
          </w:p>
        </w:tc>
        <w:tc>
          <w:tcPr>
            <w:tcW w:w="1984" w:type="dxa"/>
            <w:vAlign w:val="center"/>
          </w:tcPr>
          <w:p w14:paraId="5EA8F849" w14:textId="152047A2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B6D6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541434E" w14:textId="50212316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C46F52" w14:textId="03BFCBF9" w:rsidR="00F7105F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434" w:type="dxa"/>
            <w:vAlign w:val="center"/>
          </w:tcPr>
          <w:p w14:paraId="22CC8031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3CEB201" w14:textId="205088C7" w:rsidR="00F7105F" w:rsidRPr="000967A5" w:rsidRDefault="00F7105F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821" w:type="dxa"/>
            <w:vAlign w:val="center"/>
          </w:tcPr>
          <w:p w14:paraId="3F8DCA56" w14:textId="58B08FF0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D980E99" w14:textId="2858F353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74D6C1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C04F351" w14:textId="565F756A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641FDD9C" w14:textId="77777777" w:rsidTr="00935C53">
        <w:trPr>
          <w:cantSplit/>
        </w:trPr>
        <w:tc>
          <w:tcPr>
            <w:tcW w:w="550" w:type="dxa"/>
            <w:vAlign w:val="center"/>
          </w:tcPr>
          <w:p w14:paraId="4B452A6C" w14:textId="48D68C69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39" w:type="dxa"/>
            <w:vAlign w:val="center"/>
          </w:tcPr>
          <w:p w14:paraId="37793D4A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131015F" w14:textId="50EE0CAA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1G</w:t>
            </w:r>
          </w:p>
        </w:tc>
        <w:tc>
          <w:tcPr>
            <w:tcW w:w="1984" w:type="dxa"/>
            <w:vAlign w:val="center"/>
          </w:tcPr>
          <w:p w14:paraId="6502FF50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6E678D1B" w14:textId="1268DA03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7D47251" w14:textId="159D4158" w:rsidR="00F7105F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analityk</w:t>
            </w:r>
          </w:p>
        </w:tc>
        <w:tc>
          <w:tcPr>
            <w:tcW w:w="1434" w:type="dxa"/>
            <w:vAlign w:val="center"/>
          </w:tcPr>
          <w:p w14:paraId="164AE13D" w14:textId="6A8772CE" w:rsidR="00F7105F" w:rsidRPr="000967A5" w:rsidRDefault="0080494C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F710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iszpański</w:t>
            </w:r>
          </w:p>
          <w:p w14:paraId="0C80D894" w14:textId="39B06D36" w:rsidR="0080494C" w:rsidRPr="000967A5" w:rsidRDefault="0080494C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382D4279" w14:textId="5626EC22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B6D6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B5BED1B" w14:textId="54E23F54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B6D6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0A3F3C8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CCC2ABB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lepszy z: </w:t>
            </w:r>
          </w:p>
          <w:p w14:paraId="691E9BBA" w14:textId="77777777" w:rsidR="00FB6D68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3B09055F" w14:textId="06A4535C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9962C4" w:rsidRPr="000967A5" w14:paraId="297834EA" w14:textId="77777777" w:rsidTr="00935C53">
        <w:trPr>
          <w:cantSplit/>
        </w:trPr>
        <w:tc>
          <w:tcPr>
            <w:tcW w:w="550" w:type="dxa"/>
            <w:vAlign w:val="center"/>
          </w:tcPr>
          <w:p w14:paraId="35858A2E" w14:textId="3C8B41D5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39" w:type="dxa"/>
            <w:vAlign w:val="center"/>
          </w:tcPr>
          <w:p w14:paraId="5F12DEC0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71F855FF" w14:textId="685201CA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1K</w:t>
            </w:r>
          </w:p>
        </w:tc>
        <w:tc>
          <w:tcPr>
            <w:tcW w:w="1984" w:type="dxa"/>
            <w:vAlign w:val="center"/>
          </w:tcPr>
          <w:p w14:paraId="168159F4" w14:textId="1F7D2C5E" w:rsidR="00F7105F" w:rsidRPr="000967A5" w:rsidRDefault="00FB6D68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F710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FC2A981" w14:textId="201BC7E0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8250BD3" w14:textId="49EDADC7" w:rsidR="00F7105F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434" w:type="dxa"/>
            <w:vAlign w:val="center"/>
          </w:tcPr>
          <w:p w14:paraId="0CC342A5" w14:textId="77777777" w:rsidR="0080494C" w:rsidRPr="000967A5" w:rsidRDefault="0080494C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5270BD30" w14:textId="39E06E76" w:rsidR="00F7105F" w:rsidRPr="000967A5" w:rsidRDefault="0080494C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68C1EA93" w14:textId="14DD2D4F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B6D6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polski </w:t>
            </w:r>
          </w:p>
          <w:p w14:paraId="7250E869" w14:textId="1BC4189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60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4F0EA46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37E9073" w14:textId="49584915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3738B62A" w14:textId="77777777" w:rsidTr="00935C53">
        <w:trPr>
          <w:cantSplit/>
        </w:trPr>
        <w:tc>
          <w:tcPr>
            <w:tcW w:w="550" w:type="dxa"/>
            <w:vAlign w:val="center"/>
          </w:tcPr>
          <w:p w14:paraId="0392C423" w14:textId="74FE4621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39" w:type="dxa"/>
            <w:vAlign w:val="center"/>
          </w:tcPr>
          <w:p w14:paraId="307B1F00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7E6103E2" w14:textId="0E2C3CAB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</w:t>
            </w:r>
          </w:p>
        </w:tc>
        <w:tc>
          <w:tcPr>
            <w:tcW w:w="1984" w:type="dxa"/>
            <w:vAlign w:val="center"/>
          </w:tcPr>
          <w:p w14:paraId="38CA3B54" w14:textId="32773E21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60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52AEA0" w14:textId="239756B3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01A3339" w14:textId="77777777" w:rsidR="00A60BF8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eksploatacji portów </w:t>
            </w:r>
          </w:p>
          <w:p w14:paraId="5DA87F1C" w14:textId="7FE5DB47" w:rsidR="00F7105F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terminali</w:t>
            </w:r>
          </w:p>
        </w:tc>
        <w:tc>
          <w:tcPr>
            <w:tcW w:w="1434" w:type="dxa"/>
            <w:vAlign w:val="center"/>
          </w:tcPr>
          <w:p w14:paraId="58855CC1" w14:textId="521D7022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BD66805" w14:textId="1CED4324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821" w:type="dxa"/>
            <w:vAlign w:val="center"/>
          </w:tcPr>
          <w:p w14:paraId="7BD4CC1D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DA7762A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C6CE607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49720BBA" w14:textId="48C159EF" w:rsidR="00F7105F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759FF1FE" w14:textId="77777777" w:rsidTr="00935C53">
        <w:trPr>
          <w:cantSplit/>
        </w:trPr>
        <w:tc>
          <w:tcPr>
            <w:tcW w:w="550" w:type="dxa"/>
            <w:vAlign w:val="center"/>
          </w:tcPr>
          <w:p w14:paraId="762E4C38" w14:textId="31EB07A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39" w:type="dxa"/>
            <w:vAlign w:val="center"/>
          </w:tcPr>
          <w:p w14:paraId="692F06D6" w14:textId="1FDE0A86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C2641BE" w14:textId="094C206E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1M</w:t>
            </w:r>
          </w:p>
        </w:tc>
        <w:tc>
          <w:tcPr>
            <w:tcW w:w="1984" w:type="dxa"/>
            <w:vAlign w:val="center"/>
          </w:tcPr>
          <w:p w14:paraId="4884BEBA" w14:textId="71FC1180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60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7ADE32" w14:textId="6E386238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CAAEB92" w14:textId="77777777" w:rsidR="00F7105F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72B4F57B" w14:textId="241C1DDA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żywienia i usług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gastronomicznych</w:t>
            </w:r>
          </w:p>
        </w:tc>
        <w:tc>
          <w:tcPr>
            <w:tcW w:w="1434" w:type="dxa"/>
            <w:vAlign w:val="center"/>
          </w:tcPr>
          <w:p w14:paraId="379B4229" w14:textId="77777777" w:rsidR="0080494C" w:rsidRPr="000967A5" w:rsidRDefault="0080494C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33A5942" w14:textId="5A45F06A" w:rsidR="00F7105F" w:rsidRPr="000967A5" w:rsidRDefault="0080494C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0D9B8D06" w14:textId="028B3920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60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237DE038" w14:textId="18EE979B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60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F0F914C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07F1045" w14:textId="48250453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0494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7460C88" w14:textId="77777777" w:rsidR="007F4EF6" w:rsidRPr="000967A5" w:rsidRDefault="007F4EF6" w:rsidP="007F4EF6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* grupy językowe powyżej 12 osób</w:t>
      </w:r>
    </w:p>
    <w:p w14:paraId="15B129B3" w14:textId="63582310" w:rsidR="000F1B37" w:rsidRPr="000967A5" w:rsidRDefault="000F1B37" w:rsidP="00227D96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4 w Skierniewicach</w:t>
      </w:r>
    </w:p>
    <w:p w14:paraId="4899739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Podkładowa 2</w:t>
      </w:r>
    </w:p>
    <w:p w14:paraId="41F4779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46 833 10 20</w:t>
      </w:r>
    </w:p>
    <w:p w14:paraId="5A9BDE5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www.zs4skierniewice.pl</w:t>
      </w:r>
    </w:p>
    <w:p w14:paraId="28ADF30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zsz4@o2.pl, zs4@zs4skierniewice.pl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39"/>
        <w:gridCol w:w="1134"/>
        <w:gridCol w:w="1984"/>
        <w:gridCol w:w="1434"/>
        <w:gridCol w:w="1821"/>
      </w:tblGrid>
      <w:tr w:rsidR="009962C4" w:rsidRPr="000967A5" w14:paraId="59DD6269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450D5D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14:paraId="1C29715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CED68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ACFC1A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34" w:type="dxa"/>
            <w:shd w:val="clear" w:color="auto" w:fill="BFBFBF" w:themeFill="background1" w:themeFillShade="BF"/>
            <w:vAlign w:val="center"/>
          </w:tcPr>
          <w:p w14:paraId="4F462AB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51E1AE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D1694" w:rsidRPr="000967A5" w14:paraId="1B23AC4D" w14:textId="77777777" w:rsidTr="00063C02">
        <w:trPr>
          <w:cantSplit/>
        </w:trPr>
        <w:tc>
          <w:tcPr>
            <w:tcW w:w="550" w:type="dxa"/>
            <w:vAlign w:val="center"/>
          </w:tcPr>
          <w:p w14:paraId="1D152E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9" w:type="dxa"/>
            <w:vAlign w:val="center"/>
          </w:tcPr>
          <w:p w14:paraId="509C8B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2094C24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1La</w:t>
            </w:r>
          </w:p>
        </w:tc>
        <w:tc>
          <w:tcPr>
            <w:tcW w:w="1984" w:type="dxa"/>
            <w:vAlign w:val="center"/>
          </w:tcPr>
          <w:p w14:paraId="05ECD6DD" w14:textId="77777777" w:rsidR="000F1B37" w:rsidRPr="000967A5" w:rsidRDefault="000F1B37" w:rsidP="000F1B3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wojskowa</w:t>
            </w:r>
          </w:p>
          <w:p w14:paraId="69FB85F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historia</w:t>
            </w:r>
          </w:p>
          <w:p w14:paraId="714E6E73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434" w:type="dxa"/>
            <w:vAlign w:val="center"/>
          </w:tcPr>
          <w:p w14:paraId="68F0344D" w14:textId="7B18B30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5E19310A" w14:textId="77777777" w:rsidR="00AD15C0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historia </w:t>
            </w:r>
          </w:p>
          <w:p w14:paraId="621357FF" w14:textId="104E6FDB" w:rsidR="000F1B37" w:rsidRPr="000967A5" w:rsidRDefault="00A60BF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DD1694" w:rsidRPr="000967A5" w14:paraId="57CAF736" w14:textId="77777777" w:rsidTr="00063C02">
        <w:trPr>
          <w:cantSplit/>
        </w:trPr>
        <w:tc>
          <w:tcPr>
            <w:tcW w:w="550" w:type="dxa"/>
            <w:vAlign w:val="center"/>
          </w:tcPr>
          <w:p w14:paraId="4295D792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9" w:type="dxa"/>
            <w:vAlign w:val="center"/>
          </w:tcPr>
          <w:p w14:paraId="097BCE77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6DAC5736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1Lb</w:t>
            </w:r>
          </w:p>
        </w:tc>
        <w:tc>
          <w:tcPr>
            <w:tcW w:w="1984" w:type="dxa"/>
            <w:vAlign w:val="center"/>
          </w:tcPr>
          <w:p w14:paraId="079AA45D" w14:textId="77777777" w:rsidR="00A60BF8" w:rsidRPr="000967A5" w:rsidRDefault="00A60BF8" w:rsidP="00A60BF8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policyjna</w:t>
            </w:r>
          </w:p>
          <w:p w14:paraId="52A02D12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historia</w:t>
            </w:r>
          </w:p>
          <w:p w14:paraId="65EDE899" w14:textId="77777777" w:rsidR="00A60BF8" w:rsidRPr="000967A5" w:rsidRDefault="00A60BF8" w:rsidP="00A60B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434" w:type="dxa"/>
            <w:vAlign w:val="center"/>
          </w:tcPr>
          <w:p w14:paraId="73012659" w14:textId="606E7E0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703C11C8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historia </w:t>
            </w:r>
          </w:p>
          <w:p w14:paraId="0E290C56" w14:textId="1BBDFBD6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DD1694" w:rsidRPr="000967A5" w14:paraId="65D00B69" w14:textId="77777777" w:rsidTr="00063C02">
        <w:trPr>
          <w:cantSplit/>
        </w:trPr>
        <w:tc>
          <w:tcPr>
            <w:tcW w:w="550" w:type="dxa"/>
            <w:vAlign w:val="center"/>
          </w:tcPr>
          <w:p w14:paraId="207AC6C2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39" w:type="dxa"/>
            <w:vAlign w:val="center"/>
          </w:tcPr>
          <w:p w14:paraId="2127C8C9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0E4E855D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1Lc</w:t>
            </w:r>
          </w:p>
        </w:tc>
        <w:tc>
          <w:tcPr>
            <w:tcW w:w="1984" w:type="dxa"/>
            <w:vAlign w:val="center"/>
          </w:tcPr>
          <w:p w14:paraId="755EF90E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</w:t>
            </w:r>
          </w:p>
          <w:p w14:paraId="578577BC" w14:textId="77777777" w:rsidR="00A60BF8" w:rsidRPr="000967A5" w:rsidRDefault="00A60BF8" w:rsidP="00A60BF8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kosmetyczna</w:t>
            </w:r>
          </w:p>
          <w:p w14:paraId="364F45A2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biologia </w:t>
            </w:r>
          </w:p>
          <w:p w14:paraId="1A2F25A1" w14:textId="77777777" w:rsidR="00A60BF8" w:rsidRPr="000967A5" w:rsidRDefault="00A60BF8" w:rsidP="00A60B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434" w:type="dxa"/>
            <w:vAlign w:val="center"/>
          </w:tcPr>
          <w:p w14:paraId="1DC359CC" w14:textId="27810465" w:rsidR="00A60BF8" w:rsidRPr="000967A5" w:rsidRDefault="00666DCF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6987B767" w14:textId="77777777" w:rsidR="00666DCF" w:rsidRPr="000967A5" w:rsidRDefault="00666DCF" w:rsidP="00666D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D2D0BD" w14:textId="1693D857" w:rsidR="00666DCF" w:rsidRPr="000967A5" w:rsidRDefault="00666DCF" w:rsidP="00666D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7FB17EA" w14:textId="77777777" w:rsidR="00666DCF" w:rsidRPr="000967A5" w:rsidRDefault="00666DCF" w:rsidP="00666D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A58A573" w14:textId="217A9D8E" w:rsidR="00A60BF8" w:rsidRPr="000967A5" w:rsidRDefault="00666DCF" w:rsidP="00666D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DD1694" w:rsidRPr="000967A5" w14:paraId="50A2CB21" w14:textId="77777777" w:rsidTr="00063C02">
        <w:trPr>
          <w:cantSplit/>
        </w:trPr>
        <w:tc>
          <w:tcPr>
            <w:tcW w:w="550" w:type="dxa"/>
            <w:vAlign w:val="center"/>
          </w:tcPr>
          <w:p w14:paraId="7952A4CA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39" w:type="dxa"/>
            <w:vAlign w:val="center"/>
          </w:tcPr>
          <w:p w14:paraId="7288DDEE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7B6D9BE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1Ta</w:t>
            </w:r>
          </w:p>
        </w:tc>
        <w:tc>
          <w:tcPr>
            <w:tcW w:w="1984" w:type="dxa"/>
            <w:vAlign w:val="center"/>
          </w:tcPr>
          <w:p w14:paraId="0CCBFF41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geografia </w:t>
            </w:r>
          </w:p>
          <w:p w14:paraId="090C210E" w14:textId="77777777" w:rsidR="00A60BF8" w:rsidRPr="000967A5" w:rsidRDefault="00A60BF8" w:rsidP="00A60B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34" w:type="dxa"/>
            <w:vAlign w:val="center"/>
          </w:tcPr>
          <w:p w14:paraId="315CD1A8" w14:textId="6AE004A0" w:rsidR="00A60BF8" w:rsidRPr="000967A5" w:rsidRDefault="00666DCF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50E3DD04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geografia język angielski</w:t>
            </w:r>
          </w:p>
        </w:tc>
      </w:tr>
      <w:tr w:rsidR="00DD1694" w:rsidRPr="000967A5" w14:paraId="6BD9F36D" w14:textId="77777777" w:rsidTr="00063C02">
        <w:trPr>
          <w:cantSplit/>
        </w:trPr>
        <w:tc>
          <w:tcPr>
            <w:tcW w:w="550" w:type="dxa"/>
            <w:vAlign w:val="center"/>
          </w:tcPr>
          <w:p w14:paraId="10578151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39" w:type="dxa"/>
            <w:vAlign w:val="center"/>
          </w:tcPr>
          <w:p w14:paraId="0808A91E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F4C8936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1Tb</w:t>
            </w:r>
          </w:p>
        </w:tc>
        <w:tc>
          <w:tcPr>
            <w:tcW w:w="1984" w:type="dxa"/>
            <w:vAlign w:val="center"/>
          </w:tcPr>
          <w:p w14:paraId="4638C7FD" w14:textId="77777777" w:rsidR="00A60BF8" w:rsidRPr="000967A5" w:rsidRDefault="00A60BF8" w:rsidP="00A60B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grafiki </w:t>
            </w:r>
          </w:p>
          <w:p w14:paraId="0B5D19EB" w14:textId="77777777" w:rsidR="00A60BF8" w:rsidRPr="000967A5" w:rsidRDefault="00A60BF8" w:rsidP="00A60B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poligrafii cyfrowej</w:t>
            </w:r>
          </w:p>
        </w:tc>
        <w:tc>
          <w:tcPr>
            <w:tcW w:w="1434" w:type="dxa"/>
            <w:vAlign w:val="center"/>
          </w:tcPr>
          <w:p w14:paraId="0DB7FA28" w14:textId="30B8CC1B" w:rsidR="00A60BF8" w:rsidRPr="000967A5" w:rsidRDefault="00666DCF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66048355" w14:textId="3DACEF20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562F3390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DD1694" w:rsidRPr="000967A5" w14:paraId="51F60C48" w14:textId="77777777" w:rsidTr="00063C02">
        <w:trPr>
          <w:cantSplit/>
        </w:trPr>
        <w:tc>
          <w:tcPr>
            <w:tcW w:w="550" w:type="dxa"/>
            <w:vAlign w:val="center"/>
          </w:tcPr>
          <w:p w14:paraId="235C8DD1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39" w:type="dxa"/>
            <w:vAlign w:val="center"/>
          </w:tcPr>
          <w:p w14:paraId="30B95016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0422891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1Tc</w:t>
            </w:r>
          </w:p>
        </w:tc>
        <w:tc>
          <w:tcPr>
            <w:tcW w:w="1984" w:type="dxa"/>
            <w:vAlign w:val="center"/>
          </w:tcPr>
          <w:p w14:paraId="6F2D52D0" w14:textId="77777777" w:rsidR="00DD1694" w:rsidRPr="000967A5" w:rsidRDefault="00A60BF8" w:rsidP="00DD16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79B85862" w14:textId="33C0313A" w:rsidR="00DD1694" w:rsidRPr="000967A5" w:rsidRDefault="00DD1694" w:rsidP="00DD16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51B34F2" w14:textId="78C00623" w:rsidR="00A60BF8" w:rsidRPr="000967A5" w:rsidRDefault="00A60BF8" w:rsidP="00DD169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transportu kolejowego</w:t>
            </w:r>
          </w:p>
        </w:tc>
        <w:tc>
          <w:tcPr>
            <w:tcW w:w="1434" w:type="dxa"/>
            <w:vAlign w:val="center"/>
          </w:tcPr>
          <w:p w14:paraId="4FCADB77" w14:textId="062B71C4" w:rsidR="00A60BF8" w:rsidRPr="000967A5" w:rsidRDefault="00666DCF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03E23136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geografia </w:t>
            </w:r>
          </w:p>
          <w:p w14:paraId="34523CDF" w14:textId="74A2E422" w:rsidR="00666DCF" w:rsidRPr="000967A5" w:rsidRDefault="00666DCF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58FFB511" w14:textId="435E02C3" w:rsidR="000F1B37" w:rsidRPr="000967A5" w:rsidRDefault="000F1B37" w:rsidP="00DA4836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356" w:name="_Toc68532878"/>
      <w:bookmarkStart w:id="357" w:name="_Toc164677035"/>
      <w:bookmarkStart w:id="358" w:name="_Hlk99730734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356"/>
      <w:bookmarkEnd w:id="357"/>
    </w:p>
    <w:p w14:paraId="64D2261D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Specjalny Ośrodek Szkolno-Wychowawczy im. Janusza Korczaka </w:t>
      </w:r>
      <w:bookmarkEnd w:id="358"/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 Skierniewicach</w:t>
      </w:r>
    </w:p>
    <w:p w14:paraId="6D0D17A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96-100 Skierniewice, ul. Nowobielańska 100</w:t>
      </w:r>
    </w:p>
    <w:p w14:paraId="2A522C54" w14:textId="699D77A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CB034F" w:rsidRPr="000967A5">
        <w:rPr>
          <w:rFonts w:ascii="Arial" w:eastAsia="Calibri" w:hAnsi="Arial" w:cs="Arial"/>
          <w:color w:val="000000" w:themeColor="text1"/>
          <w:sz w:val="24"/>
          <w:szCs w:val="24"/>
        </w:rPr>
        <w:t>793 80 09 58</w:t>
      </w:r>
    </w:p>
    <w:p w14:paraId="2D7B5C5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www.soswskierniewice.pl</w:t>
      </w:r>
    </w:p>
    <w:p w14:paraId="70918C6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kontakt@soswskierniewice.pl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21"/>
        <w:gridCol w:w="2960"/>
        <w:gridCol w:w="2830"/>
      </w:tblGrid>
      <w:tr w:rsidR="009962C4" w:rsidRPr="000967A5" w14:paraId="542AFC06" w14:textId="77777777" w:rsidTr="003D7A10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AC44AB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7773660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2960" w:type="dxa"/>
            <w:shd w:val="clear" w:color="auto" w:fill="BFBFBF" w:themeFill="background1" w:themeFillShade="BF"/>
            <w:vAlign w:val="center"/>
          </w:tcPr>
          <w:p w14:paraId="211F38E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45D695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0B2B79B8" w14:textId="77777777" w:rsidTr="003D7A10">
        <w:tc>
          <w:tcPr>
            <w:tcW w:w="551" w:type="dxa"/>
            <w:vAlign w:val="center"/>
          </w:tcPr>
          <w:p w14:paraId="1013437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vAlign w:val="center"/>
          </w:tcPr>
          <w:p w14:paraId="4E107C3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2960" w:type="dxa"/>
            <w:vAlign w:val="center"/>
          </w:tcPr>
          <w:p w14:paraId="297D0AE7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pracownik pomocniczy obsługi hotelowej</w:t>
            </w:r>
            <w:r w:rsidR="00CB034F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97AC643" w14:textId="0364D5F4" w:rsidR="00CB034F" w:rsidRPr="000967A5" w:rsidRDefault="00CB034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Wykonywanie prac pomocniczych w obiektach świadczących usługi hotelarskie.</w:t>
            </w:r>
          </w:p>
        </w:tc>
        <w:tc>
          <w:tcPr>
            <w:tcW w:w="2830" w:type="dxa"/>
            <w:vAlign w:val="center"/>
          </w:tcPr>
          <w:p w14:paraId="2614E8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69C35CEC" w14:textId="77777777" w:rsidTr="003D7A10">
        <w:tc>
          <w:tcPr>
            <w:tcW w:w="551" w:type="dxa"/>
            <w:vAlign w:val="center"/>
          </w:tcPr>
          <w:p w14:paraId="1DE9364D" w14:textId="01A90A89" w:rsidR="000F1B37" w:rsidRPr="000967A5" w:rsidRDefault="00957FF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721" w:type="dxa"/>
            <w:vAlign w:val="center"/>
          </w:tcPr>
          <w:p w14:paraId="16D4F32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Szkoła Specjalna Przysposabiająca do Pracy</w:t>
            </w:r>
          </w:p>
        </w:tc>
        <w:tc>
          <w:tcPr>
            <w:tcW w:w="2960" w:type="dxa"/>
            <w:vAlign w:val="center"/>
          </w:tcPr>
          <w:p w14:paraId="5140CE42" w14:textId="77777777" w:rsidR="00CB034F" w:rsidRPr="000967A5" w:rsidRDefault="00CB034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zgodnie</w:t>
            </w:r>
          </w:p>
          <w:p w14:paraId="4B215DFD" w14:textId="77777777" w:rsidR="00CB034F" w:rsidRPr="000967A5" w:rsidRDefault="00CB034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podstawą programową kształcenia ogólnego dla uczniów</w:t>
            </w:r>
          </w:p>
          <w:p w14:paraId="4819C7EB" w14:textId="77777777" w:rsidR="00CB034F" w:rsidRPr="000967A5" w:rsidRDefault="00CB034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niepełnosprawnością intelektualną w stopniu umiarkowanym lub znacznym oraz dla uczniów </w:t>
            </w:r>
          </w:p>
          <w:p w14:paraId="027FF396" w14:textId="7009EEC4" w:rsidR="000F1B37" w:rsidRPr="000967A5" w:rsidRDefault="00CB034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niepełnosprawnościami sprzężonymi; szkoła nie kształci w zawodzie.</w:t>
            </w:r>
          </w:p>
        </w:tc>
        <w:tc>
          <w:tcPr>
            <w:tcW w:w="2830" w:type="dxa"/>
            <w:vAlign w:val="center"/>
          </w:tcPr>
          <w:p w14:paraId="01B0769F" w14:textId="7302C4DC" w:rsidR="000F1B37" w:rsidRPr="000967A5" w:rsidRDefault="00B0444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6D0AC30" w14:textId="77777777" w:rsidR="000F1B37" w:rsidRPr="000967A5" w:rsidRDefault="000F1B37" w:rsidP="00DA483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59" w:name="_Toc68532879"/>
      <w:bookmarkStart w:id="360" w:name="_Toc164677036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359"/>
      <w:bookmarkEnd w:id="360"/>
    </w:p>
    <w:p w14:paraId="0E6A7333" w14:textId="6A18885F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Klasyczne Liceum Ogólnokształcące im. ks</w:t>
      </w:r>
      <w:r w:rsidR="00A93FA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Stanisława Konarskiego w Skierniewicach</w:t>
      </w:r>
    </w:p>
    <w:p w14:paraId="24D2232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Kard. Stefana Wyszyńskiego 12</w:t>
      </w:r>
    </w:p>
    <w:p w14:paraId="2C9A53E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46 832 74 78</w:t>
      </w:r>
    </w:p>
    <w:p w14:paraId="379261A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www.klasykskierniewice.pl</w:t>
      </w:r>
    </w:p>
    <w:p w14:paraId="05B8D9C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loklasyk@poczta.onet.pl</w:t>
      </w:r>
    </w:p>
    <w:p w14:paraId="1F874AD0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Społeczne Liceum Ogólnokształcące Milenium w Skierniewicach</w:t>
      </w:r>
    </w:p>
    <w:p w14:paraId="244DC4C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Wańkowicza 9</w:t>
      </w:r>
    </w:p>
    <w:p w14:paraId="568327D6" w14:textId="76E4B97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46 833 28 85</w:t>
      </w:r>
    </w:p>
    <w:p w14:paraId="009C2E43" w14:textId="6B077B1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F606F2" w:rsidRPr="000967A5">
        <w:rPr>
          <w:rFonts w:ascii="Arial" w:hAnsi="Arial" w:cs="Arial"/>
          <w:color w:val="000000" w:themeColor="text1"/>
          <w:sz w:val="24"/>
          <w:szCs w:val="24"/>
        </w:rPr>
        <w:t>republika.pl/milenium</w:t>
      </w:r>
    </w:p>
    <w:p w14:paraId="02A77AF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milgim@poczta.onet.pl</w:t>
      </w:r>
    </w:p>
    <w:p w14:paraId="6E23FE4F" w14:textId="77777777" w:rsidR="000F1B37" w:rsidRPr="000967A5" w:rsidRDefault="000F1B37" w:rsidP="00DA483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61" w:name="_Toc68532880"/>
      <w:bookmarkStart w:id="362" w:name="_Toc164677037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361"/>
      <w:bookmarkEnd w:id="362"/>
    </w:p>
    <w:p w14:paraId="75E02015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Zaoczne Liceum Ogólnokształcące dla Dorosłych Cosinus Plus w Skierniewicach</w:t>
      </w:r>
    </w:p>
    <w:p w14:paraId="323BAF34" w14:textId="5DA9C56E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>Rybickiego 8</w:t>
      </w:r>
    </w:p>
    <w:p w14:paraId="36BD352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46 831 22 81</w:t>
      </w:r>
    </w:p>
    <w:p w14:paraId="2CF163D8" w14:textId="5342FF30" w:rsidR="00B45BF3" w:rsidRPr="000967A5" w:rsidRDefault="00B45BF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www.cosinus.pl/skierniewice</w:t>
      </w:r>
    </w:p>
    <w:p w14:paraId="18B54D6B" w14:textId="46D61BF4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skierniewice@cosinus.pl</w:t>
      </w:r>
    </w:p>
    <w:p w14:paraId="7E67C35B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„Żak” w Skierniewicach</w:t>
      </w:r>
    </w:p>
    <w:p w14:paraId="6DBE70D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Dworcowa 3/E</w:t>
      </w:r>
    </w:p>
    <w:p w14:paraId="3DFAFE6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46 832 37 38</w:t>
      </w:r>
    </w:p>
    <w:p w14:paraId="0440100D" w14:textId="4A3CEC30" w:rsidR="00B45BF3" w:rsidRPr="000967A5" w:rsidRDefault="00B45BF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025CC720" w14:textId="2FF312BA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skierniewice@zak.edu.pl</w:t>
      </w:r>
    </w:p>
    <w:p w14:paraId="48457B4E" w14:textId="4EBF2B5F" w:rsidR="00DD6AD5" w:rsidRPr="000967A5" w:rsidRDefault="00DD6AD5" w:rsidP="00FC32A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63" w:name="_Toc164677038"/>
      <w:bookmarkStart w:id="364" w:name="_Toc68532881"/>
      <w:r w:rsidRPr="000967A5">
        <w:rPr>
          <w:color w:val="000000" w:themeColor="text1"/>
          <w:sz w:val="28"/>
          <w:szCs w:val="28"/>
        </w:rPr>
        <w:t>Publiczne policealne szkoły</w:t>
      </w:r>
      <w:bookmarkEnd w:id="363"/>
    </w:p>
    <w:p w14:paraId="7C499873" w14:textId="630A5CCA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Publiczna Szkoła Policealna Cosinus w Skierniewicach</w:t>
      </w:r>
    </w:p>
    <w:p w14:paraId="2E6A6AC4" w14:textId="3F975A74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Rybickiego 8</w:t>
      </w:r>
    </w:p>
    <w:p w14:paraId="438EBCD7" w14:textId="77777777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46 831 22 81</w:t>
      </w:r>
    </w:p>
    <w:p w14:paraId="55EF6390" w14:textId="63F12719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www.cosinus.pl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>/skierniewice</w:t>
      </w:r>
    </w:p>
    <w:p w14:paraId="5BCB74E3" w14:textId="58F27FAD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skierniewice@cosinus.pl</w:t>
      </w:r>
    </w:p>
    <w:p w14:paraId="274FFFAF" w14:textId="499F0712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echnik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dministracji,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 xml:space="preserve"> asystent osoby niepełnosprawnej,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echnik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 xml:space="preserve">florysta,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echnik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u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sług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k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>osmetycznych,</w:t>
      </w:r>
      <w:r w:rsidR="00E849BF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ochrony fiz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>ycznej osób i mienia, opiekun w </w:t>
      </w:r>
      <w:r w:rsidR="00E849BF" w:rsidRPr="000967A5">
        <w:rPr>
          <w:rFonts w:ascii="Arial" w:hAnsi="Arial" w:cs="Arial"/>
          <w:color w:val="000000" w:themeColor="text1"/>
          <w:sz w:val="24"/>
          <w:szCs w:val="24"/>
        </w:rPr>
        <w:t>domu pomocy społecznej,</w:t>
      </w:r>
      <w:r w:rsidR="00FE4A4D" w:rsidRPr="000967A5">
        <w:rPr>
          <w:rFonts w:ascii="Arial" w:hAnsi="Arial" w:cs="Arial"/>
          <w:color w:val="000000" w:themeColor="text1"/>
          <w:sz w:val="24"/>
          <w:szCs w:val="24"/>
        </w:rPr>
        <w:t xml:space="preserve"> opiekun osoby starszej, 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>opiekunka dziecięca, opiekunka środowiskowa, technik sterylizacji medycznej</w:t>
      </w:r>
    </w:p>
    <w:p w14:paraId="74DF0F48" w14:textId="4A055891" w:rsidR="00B45BF3" w:rsidRPr="000967A5" w:rsidRDefault="00B45BF3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zaoczna</w:t>
      </w:r>
    </w:p>
    <w:p w14:paraId="4A23938F" w14:textId="39CEE4AA" w:rsidR="00B45BF3" w:rsidRPr="000967A5" w:rsidRDefault="00B45BF3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asystentka stomatologiczna, higienistka stomatologiczna, opiekun medyczny, technik 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masażysta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podolog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, technik elektroniki i informatyki medycznej, terapeuta zajęciowy</w:t>
      </w:r>
    </w:p>
    <w:p w14:paraId="51272B91" w14:textId="3E8C5383" w:rsidR="003710F6" w:rsidRPr="000967A5" w:rsidRDefault="003710F6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stacjonarna</w:t>
      </w:r>
    </w:p>
    <w:p w14:paraId="3C4FCDFF" w14:textId="77777777" w:rsidR="000F1B37" w:rsidRPr="000967A5" w:rsidRDefault="000F1B37" w:rsidP="00A779B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65" w:name="_Toc164677039"/>
      <w:r w:rsidRPr="000967A5">
        <w:rPr>
          <w:color w:val="000000" w:themeColor="text1"/>
          <w:sz w:val="28"/>
          <w:szCs w:val="28"/>
        </w:rPr>
        <w:t>Niepubliczne policealne szkoły</w:t>
      </w:r>
      <w:bookmarkEnd w:id="364"/>
      <w:bookmarkEnd w:id="365"/>
    </w:p>
    <w:p w14:paraId="34AB23D1" w14:textId="77777777" w:rsidR="000F1B37" w:rsidRPr="000967A5" w:rsidRDefault="000F1B37" w:rsidP="00A3460F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Administracji „Żak” w Skierniewicach</w:t>
      </w:r>
    </w:p>
    <w:p w14:paraId="2489EBA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Dworcowa 3/E</w:t>
      </w:r>
    </w:p>
    <w:p w14:paraId="5A235B7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46 832 37 38</w:t>
      </w:r>
    </w:p>
    <w:p w14:paraId="660D118E" w14:textId="14D2265A" w:rsidR="000F1B37" w:rsidRPr="000967A5" w:rsidRDefault="0021145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skierniewice@zak.edu.pl</w:t>
      </w:r>
    </w:p>
    <w:p w14:paraId="1E6769A0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administracji</w:t>
      </w:r>
    </w:p>
    <w:p w14:paraId="004BEE54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Kosmetyki „Żak” w Skierniewicach</w:t>
      </w:r>
    </w:p>
    <w:p w14:paraId="7C02BFC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Dworcowa 3/E </w:t>
      </w:r>
    </w:p>
    <w:p w14:paraId="1083A55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46 832 37 38</w:t>
      </w:r>
    </w:p>
    <w:p w14:paraId="256AA21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06D941F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skierniewice@zak.edu.pl</w:t>
      </w:r>
    </w:p>
    <w:p w14:paraId="57C58DDB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</w:t>
      </w:r>
    </w:p>
    <w:p w14:paraId="50DFE991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Centrum Nauki i Biznesu „Żak” w Skierniewicach</w:t>
      </w:r>
    </w:p>
    <w:p w14:paraId="391045C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Dworcowa 3/E </w:t>
      </w:r>
    </w:p>
    <w:p w14:paraId="4052B96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46 832 37 38</w:t>
      </w:r>
    </w:p>
    <w:p w14:paraId="551CDC6E" w14:textId="3A393E4D" w:rsidR="000F1B37" w:rsidRPr="000967A5" w:rsidRDefault="009629A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skierniewice@zak.edu.pl</w:t>
      </w:r>
    </w:p>
    <w:p w14:paraId="4F4157FA" w14:textId="31B1490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</w:t>
      </w:r>
      <w:r w:rsidR="00AD356C" w:rsidRPr="000967A5">
        <w:rPr>
          <w:rFonts w:ascii="Arial" w:hAnsi="Arial" w:cs="Arial"/>
          <w:color w:val="000000" w:themeColor="text1"/>
          <w:sz w:val="24"/>
          <w:szCs w:val="24"/>
        </w:rPr>
        <w:t xml:space="preserve">bhp, 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 xml:space="preserve">florysta, opiekunka środowiskowa, </w:t>
      </w:r>
      <w:r w:rsidR="00AD356C" w:rsidRPr="000967A5">
        <w:rPr>
          <w:rFonts w:ascii="Arial" w:hAnsi="Arial" w:cs="Arial"/>
          <w:color w:val="000000" w:themeColor="text1"/>
          <w:sz w:val="24"/>
          <w:szCs w:val="24"/>
        </w:rPr>
        <w:t>op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iekun w domu pomocy społecznej</w:t>
      </w:r>
      <w:r w:rsidR="000D3E98" w:rsidRPr="000967A5">
        <w:rPr>
          <w:rFonts w:ascii="Arial" w:hAnsi="Arial" w:cs="Arial"/>
          <w:color w:val="000000" w:themeColor="text1"/>
          <w:sz w:val="24"/>
          <w:szCs w:val="24"/>
        </w:rPr>
        <w:t>, technik administracji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, technik usług kosmetycznych</w:t>
      </w:r>
    </w:p>
    <w:p w14:paraId="18D900DE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Opieki Medycznej „Żak” w Skierniewicach</w:t>
      </w:r>
    </w:p>
    <w:p w14:paraId="5802FF7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Dworcowa 3/E </w:t>
      </w:r>
    </w:p>
    <w:p w14:paraId="060F68A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46 832 37 38</w:t>
      </w:r>
    </w:p>
    <w:p w14:paraId="25ABC819" w14:textId="52706305" w:rsidR="000F1B37" w:rsidRPr="000967A5" w:rsidRDefault="009629A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skierniewice@zak.edu.pl</w:t>
      </w:r>
    </w:p>
    <w:p w14:paraId="4A2832FC" w14:textId="02D4B9A0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, technik sterylizacji medycznej</w:t>
      </w:r>
    </w:p>
    <w:p w14:paraId="0338C777" w14:textId="77777777" w:rsidR="000F1B37" w:rsidRPr="000967A5" w:rsidRDefault="000F1B37" w:rsidP="00FC32A8">
      <w:pPr>
        <w:pStyle w:val="Nagwek3"/>
        <w:spacing w:before="240" w:after="240" w:line="360" w:lineRule="auto"/>
        <w:rPr>
          <w:color w:val="000000" w:themeColor="text1"/>
          <w:sz w:val="28"/>
          <w:szCs w:val="28"/>
        </w:rPr>
      </w:pPr>
      <w:bookmarkStart w:id="366" w:name="_Toc68532882"/>
      <w:bookmarkStart w:id="367" w:name="_Toc164677040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366"/>
      <w:bookmarkEnd w:id="367"/>
    </w:p>
    <w:p w14:paraId="3448D282" w14:textId="77777777" w:rsidR="000F1B37" w:rsidRPr="000967A5" w:rsidRDefault="000F1B37" w:rsidP="00DA7D96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Skierniewicach</w:t>
      </w:r>
    </w:p>
    <w:p w14:paraId="68C09A7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Rybickiego 6</w:t>
      </w:r>
    </w:p>
    <w:p w14:paraId="3FF3DFB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46 833 28 28 </w:t>
      </w:r>
    </w:p>
    <w:p w14:paraId="3A7A7EFF" w14:textId="7CD9620C" w:rsidR="000F1B37" w:rsidRPr="000967A5" w:rsidRDefault="009629A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www.poradnia-skierniewice.pl;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sekretariat@poradnia-skierniewice.pl</w:t>
      </w:r>
    </w:p>
    <w:p w14:paraId="0866DF52" w14:textId="77777777" w:rsidR="000F1B37" w:rsidRPr="000967A5" w:rsidRDefault="000F1B37" w:rsidP="00A779B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68" w:name="_Toc68532883"/>
      <w:bookmarkStart w:id="369" w:name="_Toc164677041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368"/>
      <w:bookmarkEnd w:id="369"/>
    </w:p>
    <w:p w14:paraId="6D9208BB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Niepubliczna Poradnia Psychologiczno-Pedagogiczna w Skierniewicach</w:t>
      </w:r>
    </w:p>
    <w:p w14:paraId="1665D3C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Łowicka 68A</w:t>
      </w:r>
    </w:p>
    <w:p w14:paraId="5B79B3FC" w14:textId="40CAEAEA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605 275 296</w:t>
      </w:r>
    </w:p>
    <w:p w14:paraId="66FAA3B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www.poradniapsychologiczna.info</w:t>
      </w:r>
    </w:p>
    <w:p w14:paraId="38675CC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poczta@poradniapsychologiczna.info</w:t>
      </w:r>
    </w:p>
    <w:p w14:paraId="705FFC96" w14:textId="77777777" w:rsidR="000F1B37" w:rsidRPr="000967A5" w:rsidRDefault="000F1B37" w:rsidP="00A779B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70" w:name="_Toc68532884"/>
      <w:bookmarkStart w:id="371" w:name="_Toc164677042"/>
      <w:r w:rsidRPr="000967A5">
        <w:rPr>
          <w:color w:val="000000" w:themeColor="text1"/>
          <w:sz w:val="28"/>
          <w:szCs w:val="28"/>
        </w:rPr>
        <w:t>Bursy i internaty</w:t>
      </w:r>
      <w:bookmarkEnd w:id="370"/>
      <w:bookmarkEnd w:id="371"/>
    </w:p>
    <w:p w14:paraId="2D69F7B6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Koedukacyjna w Skierniewicach</w:t>
      </w:r>
    </w:p>
    <w:p w14:paraId="5550C64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Nowobielańska 100</w:t>
      </w:r>
    </w:p>
    <w:p w14:paraId="16D35E5F" w14:textId="518AD0A1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573 989 755</w:t>
      </w:r>
    </w:p>
    <w:p w14:paraId="45D82E6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www.bursaskierniewice.pl</w:t>
      </w:r>
    </w:p>
    <w:p w14:paraId="1179726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bursa@bursaskierniewice.pl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B2771DF" w14:textId="77777777" w:rsidR="000F1B37" w:rsidRPr="000967A5" w:rsidRDefault="000F1B37" w:rsidP="00D279D5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72" w:name="_Powiat_skierniewicki"/>
      <w:bookmarkStart w:id="373" w:name="_Toc68532885"/>
      <w:bookmarkStart w:id="374" w:name="_Toc164677043"/>
      <w:bookmarkEnd w:id="372"/>
      <w:r w:rsidRPr="000967A5">
        <w:rPr>
          <w:rFonts w:ascii="Arial" w:hAnsi="Arial" w:cs="Arial"/>
          <w:color w:val="000000" w:themeColor="text1"/>
          <w:sz w:val="28"/>
          <w:szCs w:val="28"/>
        </w:rPr>
        <w:t>Powiat skierniewicki</w:t>
      </w:r>
      <w:bookmarkEnd w:id="373"/>
      <w:bookmarkEnd w:id="374"/>
    </w:p>
    <w:p w14:paraId="334873A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Konstytucji 3 Maja 6 </w:t>
      </w:r>
    </w:p>
    <w:p w14:paraId="7D894FB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46 834 59 15</w:t>
      </w:r>
    </w:p>
    <w:p w14:paraId="17C30F7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www.powiat-skierniewice.pl</w:t>
      </w:r>
    </w:p>
    <w:p w14:paraId="3135443D" w14:textId="277F1345" w:rsidR="000F1B37" w:rsidRPr="000967A5" w:rsidRDefault="000F1B37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sekretariat@powiat-skierniewice.p</w:t>
      </w:r>
      <w:r w:rsidR="0069224F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l</w:t>
      </w:r>
    </w:p>
    <w:p w14:paraId="6387A33D" w14:textId="77777777" w:rsidR="000F1B37" w:rsidRPr="000967A5" w:rsidRDefault="000F1B37" w:rsidP="00D279D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75" w:name="_Toc68532886"/>
      <w:bookmarkStart w:id="376" w:name="_Toc164677044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75"/>
      <w:bookmarkEnd w:id="376"/>
    </w:p>
    <w:p w14:paraId="658E3526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w Bolimowie</w:t>
      </w:r>
    </w:p>
    <w:p w14:paraId="1B99D26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97-417 Bolimów, ul. Sokołowska 24</w:t>
      </w:r>
    </w:p>
    <w:p w14:paraId="7729FDA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46 838 02 68</w:t>
      </w:r>
    </w:p>
    <w:p w14:paraId="20F4E50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www.zsp-bolimow.pl</w:t>
      </w:r>
    </w:p>
    <w:p w14:paraId="6E02429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lebol@poczta.onet.pl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53"/>
        <w:gridCol w:w="1111"/>
        <w:gridCol w:w="1897"/>
        <w:gridCol w:w="1710"/>
        <w:gridCol w:w="1841"/>
      </w:tblGrid>
      <w:tr w:rsidR="009962C4" w:rsidRPr="000967A5" w14:paraId="18E71F0D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7C14B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14:paraId="7D7C897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DB3406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50BA67B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830" w:type="dxa"/>
            <w:shd w:val="clear" w:color="auto" w:fill="BFBFBF" w:themeFill="background1" w:themeFillShade="BF"/>
            <w:vAlign w:val="center"/>
          </w:tcPr>
          <w:p w14:paraId="1A28B4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79" w:type="dxa"/>
            <w:shd w:val="clear" w:color="auto" w:fill="BFBFBF" w:themeFill="background1" w:themeFillShade="BF"/>
            <w:vAlign w:val="center"/>
          </w:tcPr>
          <w:p w14:paraId="26A4BC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299F7EF0" w14:textId="77777777" w:rsidTr="00063C02">
        <w:trPr>
          <w:cantSplit/>
        </w:trPr>
        <w:tc>
          <w:tcPr>
            <w:tcW w:w="550" w:type="dxa"/>
            <w:vAlign w:val="center"/>
          </w:tcPr>
          <w:p w14:paraId="759F06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95" w:type="dxa"/>
            <w:vAlign w:val="center"/>
          </w:tcPr>
          <w:p w14:paraId="70C0690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Licem Ogólnokształcące</w:t>
            </w:r>
          </w:p>
        </w:tc>
        <w:tc>
          <w:tcPr>
            <w:tcW w:w="1111" w:type="dxa"/>
            <w:vAlign w:val="center"/>
          </w:tcPr>
          <w:p w14:paraId="2089CAA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897" w:type="dxa"/>
            <w:vAlign w:val="center"/>
          </w:tcPr>
          <w:p w14:paraId="612FF01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policyjna</w:t>
            </w:r>
          </w:p>
        </w:tc>
        <w:tc>
          <w:tcPr>
            <w:tcW w:w="1830" w:type="dxa"/>
            <w:vAlign w:val="center"/>
          </w:tcPr>
          <w:p w14:paraId="071A552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41BF38" w14:textId="345D768A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(brany pod uwagę </w:t>
            </w:r>
            <w:r w:rsidR="00543E6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z którego uczeń ma wyższą ocenę)</w:t>
            </w:r>
          </w:p>
        </w:tc>
        <w:tc>
          <w:tcPr>
            <w:tcW w:w="1879" w:type="dxa"/>
            <w:vAlign w:val="center"/>
          </w:tcPr>
          <w:p w14:paraId="2D517919" w14:textId="43AABCD8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C14C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polski, matematyka, historia lub geografia, lub wos (brany pod uwagę jest ten przedmiot, z którego uczeń ma wyższą ocenę) </w:t>
            </w:r>
          </w:p>
        </w:tc>
      </w:tr>
      <w:tr w:rsidR="009962C4" w:rsidRPr="000967A5" w14:paraId="7A277210" w14:textId="77777777" w:rsidTr="00063C02">
        <w:trPr>
          <w:cantSplit/>
        </w:trPr>
        <w:tc>
          <w:tcPr>
            <w:tcW w:w="550" w:type="dxa"/>
            <w:vAlign w:val="center"/>
          </w:tcPr>
          <w:p w14:paraId="66D58245" w14:textId="09C43A0E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95" w:type="dxa"/>
            <w:vAlign w:val="center"/>
          </w:tcPr>
          <w:p w14:paraId="27F37D0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Licem Ogólnokształcące</w:t>
            </w:r>
          </w:p>
        </w:tc>
        <w:tc>
          <w:tcPr>
            <w:tcW w:w="1111" w:type="dxa"/>
            <w:vAlign w:val="center"/>
          </w:tcPr>
          <w:p w14:paraId="4310B8A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897" w:type="dxa"/>
            <w:vAlign w:val="center"/>
          </w:tcPr>
          <w:p w14:paraId="7388DE91" w14:textId="2D8C0BFE" w:rsidR="000F1B37" w:rsidRPr="000967A5" w:rsidRDefault="003D7A1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 wojskowa</w:t>
            </w:r>
          </w:p>
        </w:tc>
        <w:tc>
          <w:tcPr>
            <w:tcW w:w="1830" w:type="dxa"/>
            <w:vAlign w:val="center"/>
          </w:tcPr>
          <w:p w14:paraId="64CF633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1D858E" w14:textId="5D207A7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(brany pod uwagę </w:t>
            </w:r>
            <w:r w:rsidR="00543E6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z którego uczeń ma wyższą ocenę)</w:t>
            </w:r>
          </w:p>
        </w:tc>
        <w:tc>
          <w:tcPr>
            <w:tcW w:w="1879" w:type="dxa"/>
            <w:vAlign w:val="center"/>
          </w:tcPr>
          <w:p w14:paraId="1E994CE3" w14:textId="1C5EB91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29651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polski, matematyka, historia lub geografia, lub wos ( brany pod uwagę jest ten przedmiot, z którego uczeń ma wyższą ocenę)</w:t>
            </w:r>
          </w:p>
        </w:tc>
      </w:tr>
      <w:tr w:rsidR="009962C4" w:rsidRPr="000967A5" w14:paraId="7B158315" w14:textId="77777777" w:rsidTr="00063C02">
        <w:trPr>
          <w:cantSplit/>
        </w:trPr>
        <w:tc>
          <w:tcPr>
            <w:tcW w:w="550" w:type="dxa"/>
            <w:vAlign w:val="center"/>
          </w:tcPr>
          <w:p w14:paraId="564FB93C" w14:textId="7409B0D3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95" w:type="dxa"/>
            <w:vAlign w:val="center"/>
          </w:tcPr>
          <w:p w14:paraId="4B8222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5A72F51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897" w:type="dxa"/>
            <w:vAlign w:val="center"/>
          </w:tcPr>
          <w:p w14:paraId="073297E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pożarnicza</w:t>
            </w:r>
          </w:p>
        </w:tc>
        <w:tc>
          <w:tcPr>
            <w:tcW w:w="1830" w:type="dxa"/>
            <w:vAlign w:val="center"/>
          </w:tcPr>
          <w:p w14:paraId="5429B882" w14:textId="77777777" w:rsidR="00543E60" w:rsidRPr="000967A5" w:rsidRDefault="00543E60" w:rsidP="00543E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EBDC85" w14:textId="447C1883" w:rsidR="000F1B37" w:rsidRPr="000967A5" w:rsidRDefault="00543E60" w:rsidP="00543E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(brany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pod uwagę 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z którego uczeń ma wyższą ocenę</w:t>
            </w:r>
            <w:r w:rsidR="00DF073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9" w:type="dxa"/>
            <w:vAlign w:val="center"/>
          </w:tcPr>
          <w:p w14:paraId="5477AC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E24E1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37E2C15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chemia </w:t>
            </w:r>
          </w:p>
          <w:p w14:paraId="111F5BE8" w14:textId="4E25D27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  <w:tr w:rsidR="009962C4" w:rsidRPr="000967A5" w14:paraId="069BFF57" w14:textId="77777777" w:rsidTr="00063C02">
        <w:trPr>
          <w:cantSplit/>
        </w:trPr>
        <w:tc>
          <w:tcPr>
            <w:tcW w:w="550" w:type="dxa"/>
            <w:vAlign w:val="center"/>
          </w:tcPr>
          <w:p w14:paraId="0352B87D" w14:textId="291ADF12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95" w:type="dxa"/>
            <w:vAlign w:val="center"/>
          </w:tcPr>
          <w:p w14:paraId="177C50A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172DF35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897" w:type="dxa"/>
            <w:vAlign w:val="center"/>
          </w:tcPr>
          <w:p w14:paraId="58DCA8E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zdrowie i dietetyka</w:t>
            </w:r>
          </w:p>
        </w:tc>
        <w:tc>
          <w:tcPr>
            <w:tcW w:w="1830" w:type="dxa"/>
            <w:vAlign w:val="center"/>
          </w:tcPr>
          <w:p w14:paraId="5211B108" w14:textId="77777777" w:rsidR="00DF0734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F4DDD6C" w14:textId="09DEA21B" w:rsidR="000F1B37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(brany jest ten język z którego uczeń ma wyższą ocenę)</w:t>
            </w:r>
          </w:p>
        </w:tc>
        <w:tc>
          <w:tcPr>
            <w:tcW w:w="1879" w:type="dxa"/>
            <w:vAlign w:val="center"/>
          </w:tcPr>
          <w:p w14:paraId="693471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BE93ED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1CF72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8436C3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  <w:p w14:paraId="6D9B3EE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77C9750A" w14:textId="7E046D4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  <w:tr w:rsidR="009962C4" w:rsidRPr="000967A5" w14:paraId="38FA0B73" w14:textId="77777777" w:rsidTr="00063C02">
        <w:trPr>
          <w:cantSplit/>
        </w:trPr>
        <w:tc>
          <w:tcPr>
            <w:tcW w:w="550" w:type="dxa"/>
            <w:vAlign w:val="center"/>
          </w:tcPr>
          <w:p w14:paraId="5F840511" w14:textId="74F5A1D9" w:rsidR="003C7695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95" w:type="dxa"/>
            <w:vAlign w:val="center"/>
          </w:tcPr>
          <w:p w14:paraId="66C3470C" w14:textId="5253171E" w:rsidR="003C7695" w:rsidRPr="000967A5" w:rsidRDefault="003C7695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6C898A72" w14:textId="27C9AAD1" w:rsidR="003C7695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897" w:type="dxa"/>
            <w:vAlign w:val="center"/>
          </w:tcPr>
          <w:p w14:paraId="7391379D" w14:textId="319F6848" w:rsidR="003C7695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ratownictwa medycznego</w:t>
            </w:r>
          </w:p>
        </w:tc>
        <w:tc>
          <w:tcPr>
            <w:tcW w:w="1830" w:type="dxa"/>
            <w:vAlign w:val="center"/>
          </w:tcPr>
          <w:p w14:paraId="215591F9" w14:textId="77777777" w:rsidR="00DF0734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50F7A26" w14:textId="3CFDAD97" w:rsidR="003C7695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(brany jest ten język z którego uczeń ma wyższą ocenę)</w:t>
            </w:r>
          </w:p>
        </w:tc>
        <w:tc>
          <w:tcPr>
            <w:tcW w:w="1879" w:type="dxa"/>
            <w:vAlign w:val="center"/>
          </w:tcPr>
          <w:p w14:paraId="32048206" w14:textId="77777777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1FCF260" w14:textId="77777777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EB30AF" w14:textId="77777777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CB75AF4" w14:textId="77777777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  <w:p w14:paraId="31291104" w14:textId="77777777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5DCDBDDF" w14:textId="5A72DC3B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  <w:tr w:rsidR="009962C4" w:rsidRPr="000967A5" w14:paraId="7EEF6F86" w14:textId="77777777" w:rsidTr="00063C02">
        <w:trPr>
          <w:cantSplit/>
        </w:trPr>
        <w:tc>
          <w:tcPr>
            <w:tcW w:w="550" w:type="dxa"/>
            <w:vAlign w:val="center"/>
          </w:tcPr>
          <w:p w14:paraId="299F6614" w14:textId="2EFFF2FB" w:rsidR="000F1B37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2A07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5" w:type="dxa"/>
            <w:vAlign w:val="center"/>
          </w:tcPr>
          <w:p w14:paraId="631BCCF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C9295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1897" w:type="dxa"/>
            <w:vAlign w:val="center"/>
          </w:tcPr>
          <w:p w14:paraId="5E82943B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830" w:type="dxa"/>
            <w:vAlign w:val="center"/>
          </w:tcPr>
          <w:p w14:paraId="0BAF3CB2" w14:textId="77777777" w:rsidR="00DF0734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3B23CF6" w14:textId="6AF95424" w:rsidR="000F1B37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(brany jest ten język z którego uczeń ma wyższą ocenę)</w:t>
            </w:r>
          </w:p>
        </w:tc>
        <w:tc>
          <w:tcPr>
            <w:tcW w:w="1879" w:type="dxa"/>
            <w:vAlign w:val="center"/>
          </w:tcPr>
          <w:p w14:paraId="57D986A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F0F93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3ACB9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34539C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biologia </w:t>
            </w:r>
          </w:p>
          <w:p w14:paraId="06B972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137B5EC5" w14:textId="40C170FE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  <w:tr w:rsidR="009962C4" w:rsidRPr="000967A5" w14:paraId="434D54F7" w14:textId="77777777" w:rsidTr="00063C02">
        <w:trPr>
          <w:cantSplit/>
        </w:trPr>
        <w:tc>
          <w:tcPr>
            <w:tcW w:w="550" w:type="dxa"/>
            <w:vAlign w:val="center"/>
          </w:tcPr>
          <w:p w14:paraId="42965E37" w14:textId="62D1AA30" w:rsidR="000F1B37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2A07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5" w:type="dxa"/>
            <w:vAlign w:val="center"/>
          </w:tcPr>
          <w:p w14:paraId="1DA94B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2C65B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897" w:type="dxa"/>
            <w:vAlign w:val="center"/>
          </w:tcPr>
          <w:p w14:paraId="0EA43CA4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830" w:type="dxa"/>
            <w:vAlign w:val="center"/>
          </w:tcPr>
          <w:p w14:paraId="493BBDCD" w14:textId="77777777" w:rsidR="00EE6D95" w:rsidRPr="000967A5" w:rsidRDefault="00EE6D95" w:rsidP="00EE6D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63A280C" w14:textId="13ED2F2E" w:rsidR="000F1B37" w:rsidRPr="000967A5" w:rsidRDefault="00EE6D95" w:rsidP="00EE6D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(brany jest ten język z którego uczeń ma wyższą ocenę)</w:t>
            </w:r>
          </w:p>
        </w:tc>
        <w:tc>
          <w:tcPr>
            <w:tcW w:w="1879" w:type="dxa"/>
            <w:vAlign w:val="center"/>
          </w:tcPr>
          <w:p w14:paraId="001EF7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informatyka </w:t>
            </w:r>
          </w:p>
          <w:p w14:paraId="3F09CA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75AE85BB" w14:textId="33F96AD1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  <w:tr w:rsidR="009962C4" w:rsidRPr="000967A5" w14:paraId="7821D552" w14:textId="77777777" w:rsidTr="00063C02">
        <w:trPr>
          <w:cantSplit/>
        </w:trPr>
        <w:tc>
          <w:tcPr>
            <w:tcW w:w="550" w:type="dxa"/>
            <w:vAlign w:val="center"/>
          </w:tcPr>
          <w:p w14:paraId="08C14F4A" w14:textId="263B1F43" w:rsidR="000F1B37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2A07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5" w:type="dxa"/>
            <w:vAlign w:val="center"/>
          </w:tcPr>
          <w:p w14:paraId="7B0B8F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584053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1897" w:type="dxa"/>
            <w:vAlign w:val="center"/>
          </w:tcPr>
          <w:p w14:paraId="34C7C20D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830" w:type="dxa"/>
            <w:vAlign w:val="center"/>
          </w:tcPr>
          <w:p w14:paraId="79C683FB" w14:textId="77777777" w:rsidR="00EE6D95" w:rsidRPr="000967A5" w:rsidRDefault="00EE6D95" w:rsidP="00EE6D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C1525E3" w14:textId="4FC22879" w:rsidR="000F1B37" w:rsidRPr="000967A5" w:rsidRDefault="00EE6D95" w:rsidP="00EE6D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(brany jest ten język z którego uczeń ma wyższą ocenę)</w:t>
            </w:r>
          </w:p>
        </w:tc>
        <w:tc>
          <w:tcPr>
            <w:tcW w:w="1879" w:type="dxa"/>
            <w:vAlign w:val="center"/>
          </w:tcPr>
          <w:p w14:paraId="625B5A1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informatyka </w:t>
            </w:r>
          </w:p>
          <w:p w14:paraId="659C226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31DFF75F" w14:textId="3F09B16D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</w:tbl>
    <w:p w14:paraId="45019483" w14:textId="26A89F62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w Głuchowie</w:t>
      </w:r>
    </w:p>
    <w:p w14:paraId="68AB4AD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96-130 Głuchów, Plac Uniwersytecki 3</w:t>
      </w:r>
    </w:p>
    <w:p w14:paraId="0E621CF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46 815 70 79</w:t>
      </w:r>
    </w:p>
    <w:p w14:paraId="64FE6F9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www.zsgluchow.pl</w:t>
      </w:r>
    </w:p>
    <w:p w14:paraId="100D0793" w14:textId="2DF29226" w:rsidR="000F1B37" w:rsidRPr="000967A5" w:rsidRDefault="00DF64DA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zspgluchow@interia.pl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843"/>
        <w:gridCol w:w="1134"/>
        <w:gridCol w:w="2410"/>
        <w:gridCol w:w="1276"/>
        <w:gridCol w:w="1837"/>
      </w:tblGrid>
      <w:tr w:rsidR="009962C4" w:rsidRPr="000967A5" w14:paraId="69E291E3" w14:textId="77777777" w:rsidTr="00063C02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EE839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DF62F9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88DB1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EDDFFB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5A8E9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0C2105A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BF47850" w14:textId="77777777" w:rsidTr="00063C02">
        <w:trPr>
          <w:cantSplit/>
        </w:trPr>
        <w:tc>
          <w:tcPr>
            <w:tcW w:w="562" w:type="dxa"/>
            <w:vAlign w:val="center"/>
          </w:tcPr>
          <w:p w14:paraId="3403907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07CA581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78A20D9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410" w:type="dxa"/>
            <w:vAlign w:val="center"/>
          </w:tcPr>
          <w:p w14:paraId="7BEF821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edukacja dla bezpieczeństwa i historia </w:t>
            </w:r>
          </w:p>
        </w:tc>
        <w:tc>
          <w:tcPr>
            <w:tcW w:w="1276" w:type="dxa"/>
            <w:vAlign w:val="center"/>
          </w:tcPr>
          <w:p w14:paraId="2E5F77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F881CB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3C217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080402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CE4481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edukacja </w:t>
            </w:r>
          </w:p>
          <w:p w14:paraId="7CAEE0D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bezp.</w:t>
            </w:r>
          </w:p>
        </w:tc>
      </w:tr>
      <w:tr w:rsidR="009962C4" w:rsidRPr="000967A5" w14:paraId="11D88EC3" w14:textId="77777777" w:rsidTr="00063C02">
        <w:trPr>
          <w:cantSplit/>
        </w:trPr>
        <w:tc>
          <w:tcPr>
            <w:tcW w:w="562" w:type="dxa"/>
            <w:vAlign w:val="center"/>
          </w:tcPr>
          <w:p w14:paraId="4CB877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5BD0D6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75C526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TŻiUG</w:t>
            </w:r>
          </w:p>
        </w:tc>
        <w:tc>
          <w:tcPr>
            <w:tcW w:w="2410" w:type="dxa"/>
            <w:vAlign w:val="center"/>
          </w:tcPr>
          <w:p w14:paraId="276535A2" w14:textId="40D3AAE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biologia </w:t>
            </w:r>
          </w:p>
          <w:p w14:paraId="70C76117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  <w:p w14:paraId="2BE496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innowacja w zakresie dietetyki i fitness</w:t>
            </w:r>
          </w:p>
        </w:tc>
        <w:tc>
          <w:tcPr>
            <w:tcW w:w="1276" w:type="dxa"/>
            <w:vAlign w:val="center"/>
          </w:tcPr>
          <w:p w14:paraId="7B5B9ED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EAAA2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98F60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4C69AAC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CC8E3D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</w:tc>
      </w:tr>
      <w:tr w:rsidR="009962C4" w:rsidRPr="000967A5" w14:paraId="772B9F03" w14:textId="77777777" w:rsidTr="00063C02">
        <w:trPr>
          <w:cantSplit/>
        </w:trPr>
        <w:tc>
          <w:tcPr>
            <w:tcW w:w="562" w:type="dxa"/>
            <w:vAlign w:val="center"/>
          </w:tcPr>
          <w:p w14:paraId="3BE98D68" w14:textId="114950ED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09E29BF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585E3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410" w:type="dxa"/>
            <w:vAlign w:val="center"/>
          </w:tcPr>
          <w:p w14:paraId="0C6D6D3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02CC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F69C425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76" w:type="dxa"/>
            <w:vAlign w:val="center"/>
          </w:tcPr>
          <w:p w14:paraId="2796A9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DED5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4B7EB7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2ED044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6E415F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</w:tc>
      </w:tr>
      <w:tr w:rsidR="009962C4" w:rsidRPr="000967A5" w14:paraId="1C8FEAA9" w14:textId="77777777" w:rsidTr="00063C02">
        <w:trPr>
          <w:cantSplit/>
        </w:trPr>
        <w:tc>
          <w:tcPr>
            <w:tcW w:w="562" w:type="dxa"/>
            <w:vAlign w:val="center"/>
          </w:tcPr>
          <w:p w14:paraId="5F8020B6" w14:textId="07A9F5FB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5173D23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63554C1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410" w:type="dxa"/>
            <w:vAlign w:val="center"/>
          </w:tcPr>
          <w:p w14:paraId="5A5612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12D4D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47CDEC0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mechanizacji rolnictwa i agrotroniki</w:t>
            </w:r>
          </w:p>
        </w:tc>
        <w:tc>
          <w:tcPr>
            <w:tcW w:w="1276" w:type="dxa"/>
            <w:vAlign w:val="center"/>
          </w:tcPr>
          <w:p w14:paraId="757A5B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27FD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322189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4E14EFE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444557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fizyka</w:t>
            </w:r>
          </w:p>
        </w:tc>
      </w:tr>
      <w:tr w:rsidR="009962C4" w:rsidRPr="000967A5" w14:paraId="6375D0A5" w14:textId="77777777" w:rsidTr="00063C02">
        <w:trPr>
          <w:cantSplit/>
        </w:trPr>
        <w:tc>
          <w:tcPr>
            <w:tcW w:w="562" w:type="dxa"/>
            <w:vAlign w:val="center"/>
          </w:tcPr>
          <w:p w14:paraId="582A17DB" w14:textId="7698466F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61E20AD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37C5E1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410" w:type="dxa"/>
            <w:vAlign w:val="center"/>
          </w:tcPr>
          <w:p w14:paraId="3D5948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76" w:type="dxa"/>
            <w:vAlign w:val="center"/>
          </w:tcPr>
          <w:p w14:paraId="253F87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14034B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73434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58DED1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711083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</w:tc>
      </w:tr>
      <w:tr w:rsidR="009962C4" w:rsidRPr="000967A5" w14:paraId="44DE2309" w14:textId="77777777" w:rsidTr="00063C02">
        <w:trPr>
          <w:cantSplit/>
        </w:trPr>
        <w:tc>
          <w:tcPr>
            <w:tcW w:w="562" w:type="dxa"/>
            <w:vAlign w:val="center"/>
          </w:tcPr>
          <w:p w14:paraId="39D224AE" w14:textId="1D36A7EA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4DD5FF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25C243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410" w:type="dxa"/>
            <w:vAlign w:val="center"/>
          </w:tcPr>
          <w:p w14:paraId="28A7F0F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6" w:type="dxa"/>
            <w:vAlign w:val="center"/>
          </w:tcPr>
          <w:p w14:paraId="4DD3156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5E9180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A4C08A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61F3EFE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646CA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</w:tc>
      </w:tr>
      <w:tr w:rsidR="009962C4" w:rsidRPr="000967A5" w14:paraId="3428FD65" w14:textId="77777777" w:rsidTr="00063C02">
        <w:trPr>
          <w:cantSplit/>
        </w:trPr>
        <w:tc>
          <w:tcPr>
            <w:tcW w:w="562" w:type="dxa"/>
            <w:vAlign w:val="center"/>
          </w:tcPr>
          <w:p w14:paraId="18F2FBF2" w14:textId="67EF1461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3CB82711" w14:textId="77777777" w:rsidR="000F1B37" w:rsidRPr="000967A5" w:rsidRDefault="0012166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awodowe</w:t>
            </w:r>
          </w:p>
        </w:tc>
        <w:tc>
          <w:tcPr>
            <w:tcW w:w="1134" w:type="dxa"/>
            <w:vAlign w:val="center"/>
          </w:tcPr>
          <w:p w14:paraId="7FBF7A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6FD83E6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76" w:type="dxa"/>
            <w:vAlign w:val="center"/>
          </w:tcPr>
          <w:p w14:paraId="55DEED8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7" w:type="dxa"/>
            <w:vAlign w:val="center"/>
          </w:tcPr>
          <w:p w14:paraId="644B347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38DD3B3" w14:textId="77777777" w:rsidR="000F1B37" w:rsidRPr="000967A5" w:rsidRDefault="000F1B37" w:rsidP="00D279D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77" w:name="_Toc68532887"/>
      <w:bookmarkStart w:id="378" w:name="_Toc164677045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377"/>
      <w:bookmarkEnd w:id="378"/>
    </w:p>
    <w:p w14:paraId="12FF42DC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Powiatowa Poradnia Psychologiczno-Pedagogiczna w Skierniewicach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5B4BAA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Konstytucji 3 Maja 6</w:t>
      </w:r>
    </w:p>
    <w:p w14:paraId="616A66FF" w14:textId="58421E93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296518" w:rsidRPr="000967A5">
        <w:rPr>
          <w:rFonts w:ascii="Arial" w:hAnsi="Arial" w:cs="Arial"/>
          <w:color w:val="000000" w:themeColor="text1"/>
          <w:sz w:val="24"/>
          <w:szCs w:val="24"/>
        </w:rPr>
        <w:t>46 834 59 66</w:t>
      </w:r>
    </w:p>
    <w:p w14:paraId="49FE30E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www.ppppskierniewice.pl</w:t>
      </w:r>
    </w:p>
    <w:p w14:paraId="37A7202E" w14:textId="7955B274" w:rsidR="00636869" w:rsidRPr="000967A5" w:rsidRDefault="00AE72FE" w:rsidP="00D516A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pppp@powiat-skierniewice.pl</w:t>
      </w:r>
    </w:p>
    <w:p w14:paraId="0BCCE653" w14:textId="77777777" w:rsidR="00636869" w:rsidRPr="000967A5" w:rsidRDefault="00636869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94A59C1" w14:textId="57FF3A9F" w:rsidR="00636869" w:rsidRPr="000967A5" w:rsidRDefault="00636869" w:rsidP="00636869">
      <w:pPr>
        <w:spacing w:after="420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0967A5">
        <w:rPr>
          <w:rFonts w:ascii="Arial" w:hAnsi="Arial" w:cs="Arial"/>
          <w:b/>
          <w:color w:val="000000" w:themeColor="text1"/>
          <w:sz w:val="32"/>
          <w:szCs w:val="32"/>
        </w:rPr>
        <w:t>Placówki objęte nadzorem Kuratorium Oświaty w Łodzi</w:t>
      </w:r>
      <w:r w:rsidR="0086621B" w:rsidRPr="000967A5">
        <w:rPr>
          <w:rFonts w:ascii="Arial" w:hAnsi="Arial" w:cs="Arial"/>
          <w:b/>
          <w:color w:val="000000" w:themeColor="text1"/>
          <w:sz w:val="32"/>
          <w:szCs w:val="32"/>
        </w:rPr>
        <w:t xml:space="preserve"> z siedzibą w Kutnie</w:t>
      </w:r>
    </w:p>
    <w:p w14:paraId="06685375" w14:textId="262FB91D" w:rsidR="00636869" w:rsidRPr="000967A5" w:rsidRDefault="00636869" w:rsidP="00636869">
      <w:pPr>
        <w:rPr>
          <w:rStyle w:val="Hipercze"/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łęczycki</w:t>
      </w:r>
    </w:p>
    <w:p w14:paraId="3B350FC9" w14:textId="3755D347" w:rsidR="0086621B" w:rsidRPr="000967A5" w:rsidRDefault="0086621B" w:rsidP="00636869">
      <w:pPr>
        <w:rPr>
          <w:rStyle w:val="Hipercze"/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poddębicki</w:t>
      </w:r>
    </w:p>
    <w:p w14:paraId="6EC85CA4" w14:textId="2B25EF5F" w:rsidR="00D257CD" w:rsidRPr="000967A5" w:rsidRDefault="00D257CD" w:rsidP="00D257CD">
      <w:pPr>
        <w:spacing w:after="0" w:line="360" w:lineRule="auto"/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kutnowski</w:t>
      </w:r>
    </w:p>
    <w:p w14:paraId="691C176F" w14:textId="77777777" w:rsidR="00AC256B" w:rsidRPr="000967A5" w:rsidRDefault="00636869" w:rsidP="00AC256B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79" w:name="_Powiat_łęczycki_1"/>
      <w:bookmarkEnd w:id="379"/>
      <w:r w:rsidRPr="000967A5">
        <w:rPr>
          <w:rFonts w:ascii="Arial" w:eastAsia="Calibri" w:hAnsi="Arial" w:cs="Times New Roman"/>
          <w:color w:val="000000" w:themeColor="text1"/>
          <w:sz w:val="28"/>
        </w:rPr>
        <w:br w:type="page"/>
      </w:r>
      <w:bookmarkStart w:id="380" w:name="_Toc164677046"/>
      <w:r w:rsidR="00AC256B" w:rsidRPr="000967A5">
        <w:rPr>
          <w:rFonts w:ascii="Arial" w:hAnsi="Arial" w:cs="Arial"/>
          <w:color w:val="000000" w:themeColor="text1"/>
          <w:sz w:val="28"/>
          <w:szCs w:val="28"/>
        </w:rPr>
        <w:t>Powiat łęczycki</w:t>
      </w:r>
      <w:bookmarkEnd w:id="380"/>
    </w:p>
    <w:p w14:paraId="75BBE16D" w14:textId="23B3875C" w:rsidR="00AC256B" w:rsidRPr="000967A5" w:rsidRDefault="00AC256B" w:rsidP="00AC256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99-100 Łęczyca, </w:t>
      </w:r>
      <w:r w:rsidR="00753C7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l. T. Kościuszki 1</w:t>
      </w:r>
    </w:p>
    <w:p w14:paraId="43C40636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tel. 24 388 72 00, fax 24 721 32 17</w:t>
      </w:r>
    </w:p>
    <w:p w14:paraId="522F29F2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www.leczycki.pl</w:t>
      </w:r>
    </w:p>
    <w:p w14:paraId="76690B11" w14:textId="77777777" w:rsidR="00AC256B" w:rsidRPr="000967A5" w:rsidRDefault="00AC256B" w:rsidP="00AC256B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sekretariat@leczyca.pl</w:t>
      </w:r>
    </w:p>
    <w:p w14:paraId="36DA896E" w14:textId="77777777" w:rsidR="00AC256B" w:rsidRPr="000967A5" w:rsidRDefault="00AC256B" w:rsidP="00AC25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81" w:name="_Toc164677047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81"/>
    </w:p>
    <w:p w14:paraId="78D71D58" w14:textId="77777777" w:rsidR="00AC256B" w:rsidRPr="000967A5" w:rsidRDefault="00AC256B" w:rsidP="00AC256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im. Kazimierza Wielkiego w Łęczycy</w:t>
      </w:r>
    </w:p>
    <w:p w14:paraId="6F8DB7BF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ul. M. Konopnickiej 13</w:t>
      </w:r>
    </w:p>
    <w:p w14:paraId="2ACF011D" w14:textId="38E16BA3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telefon: 24 388 26 52</w:t>
      </w:r>
    </w:p>
    <w:p w14:paraId="2D39257B" w14:textId="36FB8BC0" w:rsidR="00AC256B" w:rsidRPr="000967A5" w:rsidRDefault="008A1CCA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www.1loleczyca.edu.pl, </w:t>
      </w:r>
      <w:r w:rsidR="00AC256B" w:rsidRPr="000967A5">
        <w:rPr>
          <w:rFonts w:ascii="Arial" w:hAnsi="Arial" w:cs="Arial"/>
          <w:color w:val="000000" w:themeColor="text1"/>
          <w:sz w:val="24"/>
          <w:szCs w:val="24"/>
        </w:rPr>
        <w:t>sekretariat@1loleczyca.edu.pl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655"/>
        <w:gridCol w:w="1430"/>
        <w:gridCol w:w="1545"/>
        <w:gridCol w:w="2882"/>
      </w:tblGrid>
      <w:tr w:rsidR="009962C4" w:rsidRPr="000967A5" w14:paraId="0FE75F0E" w14:textId="77777777" w:rsidTr="00804917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45F9D8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655" w:type="dxa"/>
            <w:shd w:val="clear" w:color="auto" w:fill="BFBFBF" w:themeFill="background1" w:themeFillShade="BF"/>
            <w:vAlign w:val="center"/>
          </w:tcPr>
          <w:p w14:paraId="632A0BB8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5F1071FA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14:paraId="14F15F63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82" w:type="dxa"/>
            <w:shd w:val="clear" w:color="auto" w:fill="BFBFBF" w:themeFill="background1" w:themeFillShade="BF"/>
            <w:vAlign w:val="center"/>
          </w:tcPr>
          <w:p w14:paraId="0AE50B18" w14:textId="5B021699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6057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804917" w:rsidRPr="000967A5" w14:paraId="5CA0A0E2" w14:textId="77777777" w:rsidTr="00804917">
        <w:trPr>
          <w:cantSplit/>
        </w:trPr>
        <w:tc>
          <w:tcPr>
            <w:tcW w:w="550" w:type="dxa"/>
            <w:vAlign w:val="center"/>
          </w:tcPr>
          <w:p w14:paraId="3A364C9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82" w:name="_Hlk65938198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55" w:type="dxa"/>
            <w:vAlign w:val="center"/>
          </w:tcPr>
          <w:p w14:paraId="2E662245" w14:textId="77777777" w:rsidR="00AC256B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/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LISTNUM </w:instrTex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61FABE67" w14:textId="77777777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AC851C3" w14:textId="77777777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68B07D8" w14:textId="77777777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historii/geografia</w:t>
            </w:r>
          </w:p>
          <w:p w14:paraId="27E8876D" w14:textId="6B6074B5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 uzupełniający:</w:t>
            </w:r>
          </w:p>
          <w:p w14:paraId="3728C14E" w14:textId="5E8B0B33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włoski</w:t>
            </w:r>
          </w:p>
        </w:tc>
        <w:tc>
          <w:tcPr>
            <w:tcW w:w="1430" w:type="dxa"/>
            <w:vAlign w:val="center"/>
          </w:tcPr>
          <w:p w14:paraId="318C8C80" w14:textId="6748AE98" w:rsidR="0051759D" w:rsidRPr="000967A5" w:rsidRDefault="00AC256B" w:rsidP="00D616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616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45" w:type="dxa"/>
            <w:vAlign w:val="center"/>
          </w:tcPr>
          <w:p w14:paraId="77F6E90E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57C72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4B4DD6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07F1F60" w14:textId="5F1D2CC9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882" w:type="dxa"/>
            <w:vAlign w:val="center"/>
          </w:tcPr>
          <w:p w14:paraId="27E345F2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4FC34E0" w14:textId="77777777" w:rsidR="0051759D" w:rsidRPr="000967A5" w:rsidRDefault="0051759D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A535346" w14:textId="77777777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980182" w14:textId="77777777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41E61F4" w14:textId="20CC4609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bookmarkEnd w:id="382"/>
      <w:tr w:rsidR="00804917" w:rsidRPr="000967A5" w14:paraId="20E49F85" w14:textId="77777777" w:rsidTr="00804917">
        <w:trPr>
          <w:cantSplit/>
        </w:trPr>
        <w:tc>
          <w:tcPr>
            <w:tcW w:w="550" w:type="dxa"/>
            <w:vAlign w:val="center"/>
          </w:tcPr>
          <w:p w14:paraId="1948F6BD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55" w:type="dxa"/>
            <w:vAlign w:val="center"/>
          </w:tcPr>
          <w:p w14:paraId="1F2E7512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44E0728" w14:textId="7D1947C9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DE3D923" w14:textId="52B957FD" w:rsidR="00804917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25E2D6C2" w14:textId="77777777" w:rsidR="0051759D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51759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angielski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 matematyka</w:t>
            </w:r>
          </w:p>
          <w:p w14:paraId="5EFCAC0E" w14:textId="77777777" w:rsidR="00804917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 uzupełniający:</w:t>
            </w:r>
          </w:p>
          <w:p w14:paraId="50757EA5" w14:textId="720E89F1" w:rsidR="00804917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podstawy ratownictwa medycznego</w:t>
            </w:r>
          </w:p>
        </w:tc>
        <w:tc>
          <w:tcPr>
            <w:tcW w:w="1430" w:type="dxa"/>
            <w:vAlign w:val="center"/>
          </w:tcPr>
          <w:p w14:paraId="4688561C" w14:textId="577789F4" w:rsidR="0051759D" w:rsidRPr="000967A5" w:rsidRDefault="00AC256B" w:rsidP="008049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0491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45" w:type="dxa"/>
            <w:vAlign w:val="center"/>
          </w:tcPr>
          <w:p w14:paraId="775C45A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E96E44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B37E29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882" w:type="dxa"/>
            <w:vAlign w:val="center"/>
          </w:tcPr>
          <w:p w14:paraId="29FBD9E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DE324E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CAE54E6" w14:textId="77777777" w:rsidR="0051759D" w:rsidRPr="000967A5" w:rsidRDefault="0051759D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8ABF0E8" w14:textId="77777777" w:rsidR="00804917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160FD5D" w14:textId="5B876760" w:rsidR="00804917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3656C1A9" w14:textId="77777777" w:rsidR="00AC256B" w:rsidRPr="000967A5" w:rsidRDefault="00AC256B" w:rsidP="006D28D7">
      <w:pPr>
        <w:pStyle w:val="Nagwek3"/>
        <w:spacing w:before="600" w:after="360" w:line="360" w:lineRule="auto"/>
        <w:rPr>
          <w:color w:val="000000" w:themeColor="text1"/>
          <w:sz w:val="28"/>
          <w:szCs w:val="28"/>
        </w:rPr>
      </w:pPr>
      <w:bookmarkStart w:id="383" w:name="_Toc164677048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83"/>
    </w:p>
    <w:p w14:paraId="39505001" w14:textId="77777777" w:rsidR="00AC256B" w:rsidRPr="000967A5" w:rsidRDefault="00AC256B" w:rsidP="00AC256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im. Jadwigi Grodzkiej w Łęczycy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91A0782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aleje Jana Pawła II 1</w:t>
      </w:r>
    </w:p>
    <w:p w14:paraId="569EFB90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24 388 36 10</w:t>
      </w:r>
    </w:p>
    <w:p w14:paraId="3C9FD518" w14:textId="0F5932BF" w:rsidR="00AC256B" w:rsidRPr="000967A5" w:rsidRDefault="008A1CCA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www.zsimjg.org.pl; </w:t>
      </w:r>
      <w:r w:rsidR="00AC256B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tl2@poczta.onet.pl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87"/>
        <w:gridCol w:w="1111"/>
        <w:gridCol w:w="1969"/>
        <w:gridCol w:w="1231"/>
        <w:gridCol w:w="2112"/>
      </w:tblGrid>
      <w:tr w:rsidR="009962C4" w:rsidRPr="000967A5" w14:paraId="2D50F774" w14:textId="77777777" w:rsidTr="00593C96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ABEDE5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87" w:type="dxa"/>
            <w:shd w:val="clear" w:color="auto" w:fill="BFBFBF" w:themeFill="background1" w:themeFillShade="BF"/>
            <w:vAlign w:val="center"/>
          </w:tcPr>
          <w:p w14:paraId="6764D3FF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225CB6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69" w:type="dxa"/>
            <w:shd w:val="clear" w:color="auto" w:fill="BFBFBF" w:themeFill="background1" w:themeFillShade="BF"/>
            <w:vAlign w:val="center"/>
          </w:tcPr>
          <w:p w14:paraId="1EF93298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14:paraId="5916B494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12" w:type="dxa"/>
            <w:shd w:val="clear" w:color="auto" w:fill="BFBFBF" w:themeFill="background1" w:themeFillShade="BF"/>
            <w:vAlign w:val="center"/>
          </w:tcPr>
          <w:p w14:paraId="571A76EB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04917" w:rsidRPr="000967A5" w14:paraId="7AEF0E56" w14:textId="77777777" w:rsidTr="009D5D93">
        <w:tc>
          <w:tcPr>
            <w:tcW w:w="550" w:type="dxa"/>
            <w:vAlign w:val="center"/>
          </w:tcPr>
          <w:p w14:paraId="1631EE11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87" w:type="dxa"/>
            <w:vAlign w:val="center"/>
          </w:tcPr>
          <w:p w14:paraId="1486BC40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0FF08DF6" w14:textId="05426AE0" w:rsidR="009D5D93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969" w:type="dxa"/>
            <w:vAlign w:val="center"/>
          </w:tcPr>
          <w:p w14:paraId="5068742B" w14:textId="77777777" w:rsidR="005F3768" w:rsidRPr="000967A5" w:rsidRDefault="005F3768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 historia</w:t>
            </w:r>
          </w:p>
          <w:p w14:paraId="2999D1B5" w14:textId="4DFAE324" w:rsidR="009D5D93" w:rsidRPr="000967A5" w:rsidRDefault="009D5D93" w:rsidP="008049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80491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231" w:type="dxa"/>
            <w:vAlign w:val="center"/>
          </w:tcPr>
          <w:p w14:paraId="0D0ED583" w14:textId="1ABB9061" w:rsidR="009D5D93" w:rsidRPr="000967A5" w:rsidRDefault="00C66794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niemiecki rosyjski</w:t>
            </w:r>
          </w:p>
        </w:tc>
        <w:tc>
          <w:tcPr>
            <w:tcW w:w="2112" w:type="dxa"/>
            <w:vAlign w:val="center"/>
          </w:tcPr>
          <w:p w14:paraId="59401ABD" w14:textId="77777777" w:rsidR="00FE2956" w:rsidRPr="000967A5" w:rsidRDefault="00C66794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22D46E62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BDADAA5" w14:textId="77777777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3778325" w14:textId="64E8F847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804917" w:rsidRPr="000967A5" w14:paraId="3CAD6F54" w14:textId="77777777" w:rsidTr="009D5D93">
        <w:tc>
          <w:tcPr>
            <w:tcW w:w="550" w:type="dxa"/>
            <w:vAlign w:val="center"/>
          </w:tcPr>
          <w:p w14:paraId="4005E8A9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87" w:type="dxa"/>
            <w:vAlign w:val="center"/>
          </w:tcPr>
          <w:p w14:paraId="3DBB7921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5C22C9BE" w14:textId="15A2DA17" w:rsidR="009D5D93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969" w:type="dxa"/>
            <w:vAlign w:val="center"/>
          </w:tcPr>
          <w:p w14:paraId="64E7E12E" w14:textId="77777777" w:rsidR="00C66794" w:rsidRPr="000967A5" w:rsidRDefault="005F3768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 geografia</w:t>
            </w:r>
          </w:p>
          <w:p w14:paraId="1A61B052" w14:textId="6FF5B19E" w:rsidR="009D5D93" w:rsidRPr="000967A5" w:rsidRDefault="00804917" w:rsidP="008049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31" w:type="dxa"/>
            <w:vAlign w:val="center"/>
          </w:tcPr>
          <w:p w14:paraId="30B5E7DF" w14:textId="137BD3C0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63E04B1F" w14:textId="3FABFD86" w:rsidR="00FE2956" w:rsidRPr="000967A5" w:rsidRDefault="00C66794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polski </w:t>
            </w:r>
          </w:p>
          <w:p w14:paraId="71A0B783" w14:textId="77777777" w:rsidR="009D5D93" w:rsidRPr="000967A5" w:rsidRDefault="00FE2956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obcy</w:t>
            </w:r>
          </w:p>
          <w:p w14:paraId="7FFEA594" w14:textId="77777777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AC54323" w14:textId="05EFD1F7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2FFE2B35" w14:textId="77777777" w:rsidTr="009D5D93">
        <w:tc>
          <w:tcPr>
            <w:tcW w:w="550" w:type="dxa"/>
            <w:vAlign w:val="center"/>
          </w:tcPr>
          <w:p w14:paraId="6494CCA5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87" w:type="dxa"/>
            <w:vAlign w:val="center"/>
          </w:tcPr>
          <w:p w14:paraId="3B7BBBB2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14DC68C5" w14:textId="10680271" w:rsidR="009D5D93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969" w:type="dxa"/>
            <w:vAlign w:val="center"/>
          </w:tcPr>
          <w:p w14:paraId="015FA480" w14:textId="77777777" w:rsidR="00C66794" w:rsidRPr="000967A5" w:rsidRDefault="00C66794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iologia </w:t>
            </w:r>
          </w:p>
          <w:p w14:paraId="73FF6AAF" w14:textId="28AC9F15" w:rsidR="00C66794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EEE0CA7" w14:textId="37D799C0" w:rsidR="009D5D93" w:rsidRPr="000967A5" w:rsidRDefault="009D5D93" w:rsidP="008049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80491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231" w:type="dxa"/>
            <w:vAlign w:val="center"/>
          </w:tcPr>
          <w:p w14:paraId="7D681F6E" w14:textId="3827A348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6D153F8B" w14:textId="77777777" w:rsidR="00804917" w:rsidRPr="000967A5" w:rsidRDefault="00C66794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37946F9B" w14:textId="376853F6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C2BA6BA" w14:textId="23560F44" w:rsidR="00C66794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D9D8B84" w14:textId="1C57BBF1" w:rsidR="009D5D93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1515DD" w:rsidRPr="000967A5" w14:paraId="1E7D831C" w14:textId="77777777" w:rsidTr="009D5D93">
        <w:tc>
          <w:tcPr>
            <w:tcW w:w="550" w:type="dxa"/>
            <w:vAlign w:val="center"/>
          </w:tcPr>
          <w:p w14:paraId="44CC6B71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87" w:type="dxa"/>
            <w:vAlign w:val="center"/>
          </w:tcPr>
          <w:p w14:paraId="7142AA0F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58303C0" w14:textId="130E8417" w:rsidR="009D5D93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TA</w:t>
            </w:r>
          </w:p>
        </w:tc>
        <w:tc>
          <w:tcPr>
            <w:tcW w:w="1969" w:type="dxa"/>
            <w:vAlign w:val="center"/>
          </w:tcPr>
          <w:p w14:paraId="13CDF2B4" w14:textId="168129BD" w:rsidR="00FE2956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4BD1044" w14:textId="742AF805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79D925" w14:textId="2822558E" w:rsidR="00804917" w:rsidRPr="000967A5" w:rsidRDefault="00804917" w:rsidP="009D5D9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664AEB6E" w14:textId="5318A3E5" w:rsidR="009D5D93" w:rsidRPr="000967A5" w:rsidRDefault="009D5D93" w:rsidP="0080491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0491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analityk</w:t>
            </w:r>
          </w:p>
        </w:tc>
        <w:tc>
          <w:tcPr>
            <w:tcW w:w="1231" w:type="dxa"/>
            <w:vAlign w:val="center"/>
          </w:tcPr>
          <w:p w14:paraId="6336B792" w14:textId="24F8E753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01AE6964" w14:textId="7C5FADE5" w:rsidR="00FE2956" w:rsidRPr="000967A5" w:rsidRDefault="0075219E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polski </w:t>
            </w:r>
          </w:p>
          <w:p w14:paraId="2957C22E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83684C5" w14:textId="77777777" w:rsidR="001515DD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56428C8" w14:textId="06C20CB2" w:rsidR="001515DD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1515DD" w:rsidRPr="000967A5" w14:paraId="088F0B1A" w14:textId="77777777" w:rsidTr="009D5D93">
        <w:tc>
          <w:tcPr>
            <w:tcW w:w="550" w:type="dxa"/>
            <w:vAlign w:val="center"/>
          </w:tcPr>
          <w:p w14:paraId="501B85CA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87" w:type="dxa"/>
            <w:vAlign w:val="center"/>
          </w:tcPr>
          <w:p w14:paraId="4AE86E33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1D86FDF" w14:textId="213AD720" w:rsidR="009D5D93" w:rsidRPr="000967A5" w:rsidRDefault="001515DD" w:rsidP="00FE2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TK</w:t>
            </w:r>
          </w:p>
        </w:tc>
        <w:tc>
          <w:tcPr>
            <w:tcW w:w="1969" w:type="dxa"/>
            <w:vAlign w:val="center"/>
          </w:tcPr>
          <w:p w14:paraId="3A3C8814" w14:textId="270382FF" w:rsidR="00FE2956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066F52D" w14:textId="6CE4FE1E" w:rsidR="001515DD" w:rsidRPr="000967A5" w:rsidRDefault="001515DD" w:rsidP="009D5D9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27F5A70E" w14:textId="741BF8BC" w:rsidR="001515DD" w:rsidRPr="000967A5" w:rsidRDefault="001515DD" w:rsidP="009D5D9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(do wyboru)</w:t>
            </w:r>
          </w:p>
          <w:p w14:paraId="15E82559" w14:textId="2BF639AA" w:rsidR="00FE2956" w:rsidRPr="000967A5" w:rsidRDefault="00FE2956" w:rsidP="001515D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1515DD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elektronik</w:t>
            </w:r>
          </w:p>
        </w:tc>
        <w:tc>
          <w:tcPr>
            <w:tcW w:w="1231" w:type="dxa"/>
            <w:vAlign w:val="center"/>
          </w:tcPr>
          <w:p w14:paraId="05ED872D" w14:textId="05B8FC20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6DBF0E6C" w14:textId="200EFB43" w:rsidR="00FE2956" w:rsidRPr="000967A5" w:rsidRDefault="00FE2956" w:rsidP="007521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106296F" w14:textId="77777777" w:rsidR="009D5D93" w:rsidRPr="000967A5" w:rsidRDefault="00FE2956" w:rsidP="007521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C395A45" w14:textId="77777777" w:rsidR="001515DD" w:rsidRPr="000967A5" w:rsidRDefault="001515DD" w:rsidP="007521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FC80C5D" w14:textId="5E7F2467" w:rsidR="001515DD" w:rsidRPr="000967A5" w:rsidRDefault="001515DD" w:rsidP="007521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1515DD" w:rsidRPr="000967A5" w14:paraId="0B804292" w14:textId="77777777" w:rsidTr="009D5D93">
        <w:tc>
          <w:tcPr>
            <w:tcW w:w="550" w:type="dxa"/>
            <w:vAlign w:val="center"/>
          </w:tcPr>
          <w:p w14:paraId="72A9AA93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87" w:type="dxa"/>
            <w:vAlign w:val="center"/>
          </w:tcPr>
          <w:p w14:paraId="7201CA34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9B71005" w14:textId="58B5461C" w:rsidR="009D5D93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TE</w:t>
            </w:r>
          </w:p>
        </w:tc>
        <w:tc>
          <w:tcPr>
            <w:tcW w:w="1969" w:type="dxa"/>
            <w:vAlign w:val="center"/>
          </w:tcPr>
          <w:p w14:paraId="1CDDD159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4B5032D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2F477F89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(do wyboru)</w:t>
            </w:r>
          </w:p>
          <w:p w14:paraId="1B60B84A" w14:textId="6EE283B2" w:rsidR="00FE2956" w:rsidRPr="000967A5" w:rsidRDefault="00FE2956" w:rsidP="009D5D9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31" w:type="dxa"/>
            <w:vAlign w:val="center"/>
          </w:tcPr>
          <w:p w14:paraId="688AAC66" w14:textId="04FE0870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436E0031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E0A1FF4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578D0C6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C0B6074" w14:textId="56EDFC97" w:rsidR="009D5D93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1515DD" w:rsidRPr="000967A5" w14:paraId="1E94F505" w14:textId="77777777" w:rsidTr="009D5D93">
        <w:tc>
          <w:tcPr>
            <w:tcW w:w="550" w:type="dxa"/>
            <w:vAlign w:val="center"/>
          </w:tcPr>
          <w:p w14:paraId="42B05AB3" w14:textId="3460D8BD" w:rsidR="00FE2956" w:rsidRPr="000967A5" w:rsidRDefault="00FE2956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087" w:type="dxa"/>
            <w:vAlign w:val="center"/>
          </w:tcPr>
          <w:p w14:paraId="02944A27" w14:textId="3E21C59A" w:rsidR="00FE2956" w:rsidRPr="000967A5" w:rsidRDefault="00FE2956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DED701F" w14:textId="2E67C7FE" w:rsidR="00FE2956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TF</w:t>
            </w:r>
          </w:p>
        </w:tc>
        <w:tc>
          <w:tcPr>
            <w:tcW w:w="1969" w:type="dxa"/>
            <w:vAlign w:val="center"/>
          </w:tcPr>
          <w:p w14:paraId="14340212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A402902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7A71FB9A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(do wyboru)</w:t>
            </w:r>
          </w:p>
          <w:p w14:paraId="56D58A31" w14:textId="77777777" w:rsidR="001515DD" w:rsidRPr="000967A5" w:rsidRDefault="001515DD" w:rsidP="001515D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fotografii </w:t>
            </w:r>
          </w:p>
          <w:p w14:paraId="68F30058" w14:textId="592360C0" w:rsidR="00FE2956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multimediów</w:t>
            </w:r>
          </w:p>
        </w:tc>
        <w:tc>
          <w:tcPr>
            <w:tcW w:w="1231" w:type="dxa"/>
            <w:vAlign w:val="center"/>
          </w:tcPr>
          <w:p w14:paraId="4D6131D2" w14:textId="620D3E5C" w:rsidR="00FE2956" w:rsidRPr="000967A5" w:rsidRDefault="009E50E0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4D14BC92" w14:textId="77777777" w:rsidR="001515DD" w:rsidRPr="000967A5" w:rsidRDefault="009E50E0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6F1D43A" w14:textId="2DF5E311" w:rsidR="00FE2956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08BFCE3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4C116D0" w14:textId="2EE1F80D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1515DD" w:rsidRPr="000967A5" w14:paraId="72FC3C76" w14:textId="77777777" w:rsidTr="009D5D93">
        <w:tc>
          <w:tcPr>
            <w:tcW w:w="550" w:type="dxa"/>
            <w:vAlign w:val="center"/>
          </w:tcPr>
          <w:p w14:paraId="74E551AB" w14:textId="447576AB" w:rsidR="00D44D3A" w:rsidRPr="000967A5" w:rsidRDefault="00D44D3A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087" w:type="dxa"/>
            <w:vAlign w:val="center"/>
          </w:tcPr>
          <w:p w14:paraId="1C7AFE6A" w14:textId="73CAD762" w:rsidR="00D44D3A" w:rsidRPr="000967A5" w:rsidRDefault="00D44D3A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57EF490" w14:textId="72780872" w:rsidR="00D44D3A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TAI</w:t>
            </w:r>
          </w:p>
        </w:tc>
        <w:tc>
          <w:tcPr>
            <w:tcW w:w="1969" w:type="dxa"/>
            <w:vAlign w:val="center"/>
          </w:tcPr>
          <w:p w14:paraId="20A619D4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F3994FD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7F155F82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(do wyboru)</w:t>
            </w:r>
          </w:p>
          <w:p w14:paraId="6278F9CC" w14:textId="7E3BE237" w:rsidR="00D44D3A" w:rsidRPr="000967A5" w:rsidRDefault="00D44D3A" w:rsidP="001515D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1515DD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informatyk</w:t>
            </w:r>
          </w:p>
        </w:tc>
        <w:tc>
          <w:tcPr>
            <w:tcW w:w="1231" w:type="dxa"/>
            <w:vAlign w:val="center"/>
          </w:tcPr>
          <w:p w14:paraId="5613FDDF" w14:textId="1B932EC2" w:rsidR="00D44D3A" w:rsidRPr="000967A5" w:rsidRDefault="00D44D3A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706724D2" w14:textId="5A625A94" w:rsidR="00D44D3A" w:rsidRPr="000967A5" w:rsidRDefault="00D44D3A" w:rsidP="00D44D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7079925" w14:textId="77777777" w:rsidR="00D44D3A" w:rsidRPr="000967A5" w:rsidRDefault="00D44D3A" w:rsidP="00D44D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B86C905" w14:textId="77777777" w:rsidR="001515DD" w:rsidRPr="000967A5" w:rsidRDefault="001515DD" w:rsidP="00D44D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57FF2A07" w14:textId="46088209" w:rsidR="001515DD" w:rsidRPr="000967A5" w:rsidRDefault="001515DD" w:rsidP="00D44D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2D898CFA" w14:textId="77777777" w:rsidR="00AC256B" w:rsidRPr="000967A5" w:rsidRDefault="00AC256B" w:rsidP="00AC256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1 w Łęczycy</w:t>
      </w:r>
    </w:p>
    <w:p w14:paraId="10F20B78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ul. Ozorkowskie Przedmieście 2</w:t>
      </w:r>
    </w:p>
    <w:p w14:paraId="30AEBA5C" w14:textId="2A00D25A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24 721 23 41</w:t>
      </w:r>
    </w:p>
    <w:p w14:paraId="64085913" w14:textId="5FFB0180" w:rsidR="00AC256B" w:rsidRPr="000967A5" w:rsidRDefault="008A1CCA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www.zsp1.oswiata.org.pl; </w:t>
      </w:r>
      <w:r w:rsidR="00AC256B" w:rsidRPr="000967A5">
        <w:rPr>
          <w:rFonts w:ascii="Arial" w:hAnsi="Arial" w:cs="Arial"/>
          <w:color w:val="000000" w:themeColor="text1"/>
          <w:sz w:val="24"/>
          <w:szCs w:val="24"/>
        </w:rPr>
        <w:t>zsp1@oswiata.org.pl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985"/>
        <w:gridCol w:w="1134"/>
        <w:gridCol w:w="2268"/>
        <w:gridCol w:w="1276"/>
        <w:gridCol w:w="1835"/>
      </w:tblGrid>
      <w:tr w:rsidR="009962C4" w:rsidRPr="000967A5" w14:paraId="1C224B32" w14:textId="77777777" w:rsidTr="00593C96">
        <w:trPr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2F4E133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143A1E8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AA73052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AF5C15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106CA5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14:paraId="3C8D848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1515DD" w:rsidRPr="000967A5" w14:paraId="4533626E" w14:textId="77777777" w:rsidTr="00593C96">
        <w:tc>
          <w:tcPr>
            <w:tcW w:w="562" w:type="dxa"/>
            <w:vAlign w:val="center"/>
          </w:tcPr>
          <w:p w14:paraId="6AAB855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14:paraId="5126718E" w14:textId="77777777" w:rsidR="00AC256B" w:rsidRPr="000967A5" w:rsidRDefault="00AC256B" w:rsidP="00593C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ADF3B76" w14:textId="0AB58DD3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TPS</w:t>
            </w:r>
          </w:p>
        </w:tc>
        <w:tc>
          <w:tcPr>
            <w:tcW w:w="2268" w:type="dxa"/>
            <w:vAlign w:val="center"/>
          </w:tcPr>
          <w:p w14:paraId="70F906C4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C85726F" w14:textId="77777777" w:rsidR="00AC256B" w:rsidRPr="000967A5" w:rsidRDefault="00AC256B" w:rsidP="00593C9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76" w:type="dxa"/>
            <w:vAlign w:val="center"/>
          </w:tcPr>
          <w:p w14:paraId="4683CF1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9AC52C3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2EFDF8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775F0BF7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145AFF57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020262C8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  <w:p w14:paraId="309452A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  <w:tr w:rsidR="001515DD" w:rsidRPr="000967A5" w14:paraId="612BB5DF" w14:textId="77777777" w:rsidTr="00593C96">
        <w:tc>
          <w:tcPr>
            <w:tcW w:w="562" w:type="dxa"/>
            <w:vAlign w:val="center"/>
          </w:tcPr>
          <w:p w14:paraId="5F53E250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14:paraId="301DF46D" w14:textId="77777777" w:rsidR="00AC256B" w:rsidRPr="000967A5" w:rsidRDefault="00AC256B" w:rsidP="00593C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836B984" w14:textId="157DBDEA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 w:rsidR="00EA5F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268" w:type="dxa"/>
            <w:vAlign w:val="center"/>
          </w:tcPr>
          <w:p w14:paraId="206A9645" w14:textId="4FE8B808" w:rsidR="00EA5F7B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677AE1B" w14:textId="0654C673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EA5F7B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mechanik</w:t>
            </w:r>
          </w:p>
        </w:tc>
        <w:tc>
          <w:tcPr>
            <w:tcW w:w="1276" w:type="dxa"/>
            <w:vAlign w:val="center"/>
          </w:tcPr>
          <w:p w14:paraId="285F21A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9A76A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4C5E777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074D8611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441CF8BE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67F5E34" w14:textId="68709E36" w:rsidR="00AC256B" w:rsidRPr="000967A5" w:rsidRDefault="00EA5F7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  <w:p w14:paraId="7F4DA7CF" w14:textId="316AF140" w:rsidR="00AC256B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  <w:tr w:rsidR="001515DD" w:rsidRPr="000967A5" w14:paraId="614B777C" w14:textId="77777777" w:rsidTr="00593C96">
        <w:tc>
          <w:tcPr>
            <w:tcW w:w="562" w:type="dxa"/>
            <w:vAlign w:val="center"/>
          </w:tcPr>
          <w:p w14:paraId="64ED07A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14:paraId="744B4AC3" w14:textId="77777777" w:rsidR="00AC256B" w:rsidRPr="000967A5" w:rsidRDefault="00AC256B" w:rsidP="00593C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780046B" w14:textId="0003605E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 w:rsidR="00EA5F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68" w:type="dxa"/>
            <w:vAlign w:val="center"/>
          </w:tcPr>
          <w:p w14:paraId="55362DCC" w14:textId="1390E988" w:rsidR="00AC256B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A87DC67" w14:textId="1A29C93F" w:rsidR="00AC256B" w:rsidRPr="000967A5" w:rsidRDefault="00AC256B" w:rsidP="00593C9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EA5F7B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spedytor</w:t>
            </w:r>
          </w:p>
        </w:tc>
        <w:tc>
          <w:tcPr>
            <w:tcW w:w="1276" w:type="dxa"/>
            <w:vAlign w:val="center"/>
          </w:tcPr>
          <w:p w14:paraId="691F2778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B3A0E7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D48FBD0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63F130A7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6E46B8F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3FF0E35" w14:textId="0EFF4BDC" w:rsidR="00AC256B" w:rsidRPr="000967A5" w:rsidRDefault="00EA5F7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1AD10F7A" w14:textId="14EEDCBE" w:rsidR="00AC256B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</w:tr>
      <w:tr w:rsidR="00EB3AA9" w:rsidRPr="000967A5" w14:paraId="77605D78" w14:textId="77777777" w:rsidTr="001515DD">
        <w:tc>
          <w:tcPr>
            <w:tcW w:w="562" w:type="dxa"/>
            <w:vAlign w:val="center"/>
          </w:tcPr>
          <w:p w14:paraId="098B9317" w14:textId="5CB7C34C" w:rsidR="001515DD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515D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4A969838" w14:textId="77777777" w:rsidR="001515DD" w:rsidRPr="000967A5" w:rsidRDefault="001515DD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E5A8566" w14:textId="024A2A8A" w:rsidR="001515DD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515D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TG</w:t>
            </w:r>
          </w:p>
        </w:tc>
        <w:tc>
          <w:tcPr>
            <w:tcW w:w="2268" w:type="dxa"/>
            <w:vAlign w:val="center"/>
          </w:tcPr>
          <w:p w14:paraId="21FD23D2" w14:textId="77777777" w:rsidR="00EB3AA9" w:rsidRPr="000967A5" w:rsidRDefault="00EB3AA9" w:rsidP="00EB3A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E030294" w14:textId="77777777" w:rsidR="001515DD" w:rsidRPr="000967A5" w:rsidRDefault="001515DD" w:rsidP="007377B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grafiki </w:t>
            </w:r>
          </w:p>
          <w:p w14:paraId="0486DBAF" w14:textId="77777777" w:rsidR="001515DD" w:rsidRPr="000967A5" w:rsidRDefault="001515DD" w:rsidP="007377B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poligrafii cyfrowej</w:t>
            </w:r>
          </w:p>
        </w:tc>
        <w:tc>
          <w:tcPr>
            <w:tcW w:w="1276" w:type="dxa"/>
            <w:vAlign w:val="center"/>
          </w:tcPr>
          <w:p w14:paraId="44A67C0D" w14:textId="77777777" w:rsidR="001515DD" w:rsidRPr="000967A5" w:rsidRDefault="001515DD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F1D065" w14:textId="77777777" w:rsidR="001515DD" w:rsidRPr="000967A5" w:rsidRDefault="001515DD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4D48C14" w14:textId="77777777" w:rsidR="001515DD" w:rsidRPr="000967A5" w:rsidRDefault="001515DD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190ECFDB" w14:textId="77777777" w:rsidR="001515DD" w:rsidRPr="000967A5" w:rsidRDefault="001515DD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6848D04F" w14:textId="77777777" w:rsidR="001515DD" w:rsidRPr="000967A5" w:rsidRDefault="001515DD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38C7A405" w14:textId="77777777" w:rsidR="001515DD" w:rsidRPr="000967A5" w:rsidRDefault="001515DD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  <w:p w14:paraId="73A0B583" w14:textId="2A946EA5" w:rsidR="00EB3AA9" w:rsidRPr="000967A5" w:rsidRDefault="00EB3AA9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</w:tr>
      <w:tr w:rsidR="00EB3AA9" w:rsidRPr="000967A5" w14:paraId="55EE5B8B" w14:textId="77777777" w:rsidTr="00593C96">
        <w:tc>
          <w:tcPr>
            <w:tcW w:w="562" w:type="dxa"/>
            <w:vAlign w:val="center"/>
          </w:tcPr>
          <w:p w14:paraId="6159C02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14:paraId="4B2D27D4" w14:textId="77777777" w:rsidR="00AC256B" w:rsidRPr="000967A5" w:rsidRDefault="00AC256B" w:rsidP="00593C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1E5DC86F" w14:textId="393C7FEC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 w:rsidR="00EA5F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ŻU</w:t>
            </w:r>
          </w:p>
        </w:tc>
        <w:tc>
          <w:tcPr>
            <w:tcW w:w="2268" w:type="dxa"/>
            <w:vAlign w:val="center"/>
          </w:tcPr>
          <w:p w14:paraId="0EDF0AB1" w14:textId="7F313349" w:rsidR="00AC256B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388D8AC" w14:textId="77777777" w:rsidR="00EA5F7B" w:rsidRPr="000967A5" w:rsidRDefault="00AC256B" w:rsidP="00593C9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</w:rPr>
              <w:t xml:space="preserve">technik </w:t>
            </w:r>
            <w:r w:rsidR="00EA5F7B" w:rsidRPr="000967A5">
              <w:rPr>
                <w:rFonts w:ascii="Arial" w:hAnsi="Arial" w:cs="Arial"/>
                <w:b/>
                <w:bCs/>
                <w:color w:val="000000" w:themeColor="text1"/>
              </w:rPr>
              <w:t xml:space="preserve">żywienia </w:t>
            </w:r>
          </w:p>
          <w:p w14:paraId="1DA9DCE7" w14:textId="7C41633B" w:rsidR="00AC256B" w:rsidRPr="000967A5" w:rsidRDefault="00EA5F7B" w:rsidP="00593C9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</w:rPr>
              <w:t>i usług gastronomicznych</w:t>
            </w:r>
          </w:p>
        </w:tc>
        <w:tc>
          <w:tcPr>
            <w:tcW w:w="1276" w:type="dxa"/>
            <w:vAlign w:val="center"/>
          </w:tcPr>
          <w:p w14:paraId="188C5107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0D3B7B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8AFB187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173A6BB3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7427BD5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516C843F" w14:textId="67C27CC3" w:rsidR="00AC256B" w:rsidRPr="000967A5" w:rsidRDefault="00EA5F7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5C1CBF93" w14:textId="73A4B697" w:rsidR="00492EF5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plastyka</w:t>
            </w:r>
          </w:p>
        </w:tc>
      </w:tr>
      <w:tr w:rsidR="00EB3AA9" w:rsidRPr="000967A5" w14:paraId="4A1AE0DE" w14:textId="77777777" w:rsidTr="007377B5">
        <w:tc>
          <w:tcPr>
            <w:tcW w:w="562" w:type="dxa"/>
            <w:vAlign w:val="center"/>
          </w:tcPr>
          <w:p w14:paraId="6170A4C7" w14:textId="79A8F4C3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85" w:type="dxa"/>
            <w:vAlign w:val="center"/>
          </w:tcPr>
          <w:p w14:paraId="396E46A7" w14:textId="77777777" w:rsidR="00EB3AA9" w:rsidRPr="000967A5" w:rsidRDefault="00EB3AA9" w:rsidP="007377B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6993EC5" w14:textId="17E158D4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TH</w:t>
            </w:r>
          </w:p>
        </w:tc>
        <w:tc>
          <w:tcPr>
            <w:tcW w:w="2268" w:type="dxa"/>
            <w:vAlign w:val="center"/>
          </w:tcPr>
          <w:p w14:paraId="5009FE0E" w14:textId="1BF9C63C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A644DE8" w14:textId="77777777" w:rsidR="00EB3AA9" w:rsidRPr="000967A5" w:rsidRDefault="00EB3AA9" w:rsidP="007377B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76" w:type="dxa"/>
            <w:vAlign w:val="center"/>
          </w:tcPr>
          <w:p w14:paraId="650D898E" w14:textId="77777777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3630957" w14:textId="77777777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96A3902" w14:textId="77777777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1B19B282" w14:textId="77777777" w:rsidR="00EB3AA9" w:rsidRPr="000967A5" w:rsidRDefault="00EB3AA9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43E1E238" w14:textId="77777777" w:rsidR="00EB3AA9" w:rsidRPr="000967A5" w:rsidRDefault="00EB3AA9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4BB052A3" w14:textId="77777777" w:rsidR="00EB3AA9" w:rsidRPr="000967A5" w:rsidRDefault="00EB3AA9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465F1E51" w14:textId="77777777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EB3AA9" w:rsidRPr="000967A5" w14:paraId="28E2CDD6" w14:textId="77777777" w:rsidTr="00492EF5">
        <w:tc>
          <w:tcPr>
            <w:tcW w:w="562" w:type="dxa"/>
            <w:vAlign w:val="center"/>
          </w:tcPr>
          <w:p w14:paraId="343AC7FA" w14:textId="43272AFD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4E168B8D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51F46FDF" w14:textId="77777777" w:rsidR="00492EF5" w:rsidRPr="000967A5" w:rsidRDefault="00492EF5" w:rsidP="00492EF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</w:p>
        </w:tc>
        <w:tc>
          <w:tcPr>
            <w:tcW w:w="1134" w:type="dxa"/>
            <w:vAlign w:val="center"/>
          </w:tcPr>
          <w:p w14:paraId="29749B13" w14:textId="63F6F881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2268" w:type="dxa"/>
            <w:vAlign w:val="center"/>
          </w:tcPr>
          <w:p w14:paraId="796DF24E" w14:textId="1DEAD31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6" w:type="dxa"/>
            <w:vAlign w:val="center"/>
          </w:tcPr>
          <w:p w14:paraId="226062FF" w14:textId="0F59D1B4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95FB94" w14:textId="14FF5D82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36D4E3D5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354117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0ED99C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2DFEF3FC" w14:textId="72BF0FBC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EB3AA9" w:rsidRPr="000967A5" w14:paraId="3A3C65D9" w14:textId="77777777" w:rsidTr="00492EF5">
        <w:tc>
          <w:tcPr>
            <w:tcW w:w="562" w:type="dxa"/>
            <w:vAlign w:val="center"/>
          </w:tcPr>
          <w:p w14:paraId="1FFF4291" w14:textId="1BE5DCEE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1EA97484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</w:t>
            </w:r>
          </w:p>
          <w:p w14:paraId="65E7BC80" w14:textId="77777777" w:rsidR="00492EF5" w:rsidRPr="000967A5" w:rsidRDefault="00492EF5" w:rsidP="00492EF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I Stopnia</w:t>
            </w:r>
          </w:p>
        </w:tc>
        <w:tc>
          <w:tcPr>
            <w:tcW w:w="1134" w:type="dxa"/>
            <w:vAlign w:val="center"/>
          </w:tcPr>
          <w:p w14:paraId="06375E75" w14:textId="2E21CFB8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2268" w:type="dxa"/>
            <w:vAlign w:val="center"/>
          </w:tcPr>
          <w:p w14:paraId="152F6DD2" w14:textId="29969DA5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76" w:type="dxa"/>
            <w:vAlign w:val="center"/>
          </w:tcPr>
          <w:p w14:paraId="080413E0" w14:textId="09B82456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1924AD" w14:textId="3CD3A729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5522C1FD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78F162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D11AB7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1F8BC628" w14:textId="77777777" w:rsidR="001C6863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edukacja </w:t>
            </w:r>
          </w:p>
          <w:p w14:paraId="1F45222A" w14:textId="01B1DD84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bezp.</w:t>
            </w:r>
          </w:p>
        </w:tc>
      </w:tr>
      <w:tr w:rsidR="00EB3AA9" w:rsidRPr="000967A5" w14:paraId="1943336B" w14:textId="77777777" w:rsidTr="00492EF5">
        <w:tc>
          <w:tcPr>
            <w:tcW w:w="562" w:type="dxa"/>
            <w:vAlign w:val="center"/>
          </w:tcPr>
          <w:p w14:paraId="3A1BFF56" w14:textId="7D7AAA48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5F1F6759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</w:t>
            </w:r>
          </w:p>
          <w:p w14:paraId="52CCAAC1" w14:textId="77777777" w:rsidR="00492EF5" w:rsidRPr="000967A5" w:rsidRDefault="00492EF5" w:rsidP="00492EF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I Stopnia</w:t>
            </w:r>
          </w:p>
        </w:tc>
        <w:tc>
          <w:tcPr>
            <w:tcW w:w="1134" w:type="dxa"/>
            <w:vAlign w:val="center"/>
          </w:tcPr>
          <w:p w14:paraId="10BF9DC2" w14:textId="739EF38D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</w:t>
            </w:r>
          </w:p>
        </w:tc>
        <w:tc>
          <w:tcPr>
            <w:tcW w:w="2268" w:type="dxa"/>
            <w:vAlign w:val="center"/>
          </w:tcPr>
          <w:p w14:paraId="7A7FF9A9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2213E7AE" w14:textId="0C60D960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robót wykończeniowych w budownictwie</w:t>
            </w:r>
          </w:p>
        </w:tc>
        <w:tc>
          <w:tcPr>
            <w:tcW w:w="1276" w:type="dxa"/>
            <w:vAlign w:val="center"/>
          </w:tcPr>
          <w:p w14:paraId="19431308" w14:textId="6A6858E8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9FCAE60" w14:textId="110D335B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629F5745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E3DB91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16B19EC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38B88140" w14:textId="64CE612D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EB3AA9" w:rsidRPr="000967A5" w14:paraId="20E9513D" w14:textId="77777777" w:rsidTr="00492EF5">
        <w:tc>
          <w:tcPr>
            <w:tcW w:w="562" w:type="dxa"/>
            <w:vAlign w:val="center"/>
          </w:tcPr>
          <w:p w14:paraId="3C282C01" w14:textId="3D2A92AA" w:rsidR="00492EF5" w:rsidRPr="000967A5" w:rsidRDefault="00492EF5" w:rsidP="00EB3A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B3A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44EF7525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</w:t>
            </w:r>
          </w:p>
          <w:p w14:paraId="6C2CF814" w14:textId="316DE096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I Stopnia</w:t>
            </w:r>
          </w:p>
        </w:tc>
        <w:tc>
          <w:tcPr>
            <w:tcW w:w="1134" w:type="dxa"/>
            <w:vAlign w:val="center"/>
          </w:tcPr>
          <w:p w14:paraId="14360FAE" w14:textId="30F60121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C68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268" w:type="dxa"/>
            <w:vAlign w:val="center"/>
          </w:tcPr>
          <w:p w14:paraId="790435CA" w14:textId="13445C24" w:rsidR="00492EF5" w:rsidRPr="000967A5" w:rsidRDefault="00492EF5" w:rsidP="00492EF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 - logistyk</w:t>
            </w:r>
          </w:p>
        </w:tc>
        <w:tc>
          <w:tcPr>
            <w:tcW w:w="1276" w:type="dxa"/>
            <w:vAlign w:val="center"/>
          </w:tcPr>
          <w:p w14:paraId="408F9783" w14:textId="4A7724E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1906D56" w14:textId="6C8F899E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22E91CB5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3FF05AC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98980FC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0CBF45E6" w14:textId="3B2613CC" w:rsidR="00492EF5" w:rsidRPr="000967A5" w:rsidRDefault="00492EF5" w:rsidP="00492EF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EB3AA9" w:rsidRPr="000967A5" w14:paraId="68C4E90A" w14:textId="77777777" w:rsidTr="00593C96">
        <w:tc>
          <w:tcPr>
            <w:tcW w:w="562" w:type="dxa"/>
            <w:vAlign w:val="center"/>
          </w:tcPr>
          <w:p w14:paraId="0617615F" w14:textId="56B19575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B3A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49FF2618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 dla Dorosłych</w:t>
            </w:r>
          </w:p>
        </w:tc>
        <w:tc>
          <w:tcPr>
            <w:tcW w:w="1134" w:type="dxa"/>
            <w:vAlign w:val="center"/>
          </w:tcPr>
          <w:p w14:paraId="5C65437B" w14:textId="50AB46CB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</w:t>
            </w:r>
          </w:p>
        </w:tc>
        <w:tc>
          <w:tcPr>
            <w:tcW w:w="2268" w:type="dxa"/>
            <w:vAlign w:val="center"/>
          </w:tcPr>
          <w:p w14:paraId="33DA9A94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6468F1E3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276" w:type="dxa"/>
            <w:vAlign w:val="center"/>
          </w:tcPr>
          <w:p w14:paraId="29146E4D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FD85BD7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7A47EEBD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49ECC3C" w14:textId="393B0A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90D3E90" w14:textId="6031187C" w:rsidR="00EB3AA9" w:rsidRPr="000967A5" w:rsidRDefault="00EB3AA9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710F0878" w14:textId="56852862" w:rsidR="00AC256B" w:rsidRPr="000967A5" w:rsidRDefault="00AC256B" w:rsidP="00EB3A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</w:tc>
      </w:tr>
      <w:tr w:rsidR="00EB3AA9" w:rsidRPr="000967A5" w14:paraId="636579B1" w14:textId="77777777" w:rsidTr="00593C96">
        <w:tc>
          <w:tcPr>
            <w:tcW w:w="562" w:type="dxa"/>
            <w:vAlign w:val="center"/>
          </w:tcPr>
          <w:p w14:paraId="652D11CD" w14:textId="237EC30A" w:rsidR="00AC256B" w:rsidRPr="000967A5" w:rsidRDefault="00AC256B" w:rsidP="00EB3A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B3A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0D10D844" w14:textId="77777777" w:rsidR="00AC256B" w:rsidRPr="000967A5" w:rsidRDefault="00AC256B" w:rsidP="00593C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 dla Dorosłych</w:t>
            </w:r>
          </w:p>
        </w:tc>
        <w:tc>
          <w:tcPr>
            <w:tcW w:w="1134" w:type="dxa"/>
            <w:vAlign w:val="center"/>
          </w:tcPr>
          <w:p w14:paraId="5A4566AB" w14:textId="21F2F1EB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</w:t>
            </w:r>
          </w:p>
        </w:tc>
        <w:tc>
          <w:tcPr>
            <w:tcW w:w="2268" w:type="dxa"/>
            <w:vAlign w:val="center"/>
          </w:tcPr>
          <w:p w14:paraId="33809047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662BCBAF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276" w:type="dxa"/>
            <w:vAlign w:val="center"/>
          </w:tcPr>
          <w:p w14:paraId="3931D4E3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7C0D9E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4E970005" w14:textId="77777777" w:rsidR="00EB3AA9" w:rsidRPr="000967A5" w:rsidRDefault="00EB3AA9" w:rsidP="00EB3A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11E8A3D9" w14:textId="77777777" w:rsidR="00EB3AA9" w:rsidRPr="000967A5" w:rsidRDefault="00EB3AA9" w:rsidP="00EB3A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4E2821E" w14:textId="77777777" w:rsidR="00EB3AA9" w:rsidRPr="000967A5" w:rsidRDefault="00EB3AA9" w:rsidP="00EB3A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2A3C390D" w14:textId="20A67AEA" w:rsidR="00AC256B" w:rsidRPr="000967A5" w:rsidRDefault="00EB3AA9" w:rsidP="00EB3A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</w:tc>
      </w:tr>
    </w:tbl>
    <w:p w14:paraId="46FA7090" w14:textId="77777777" w:rsidR="00AC256B" w:rsidRPr="000967A5" w:rsidRDefault="00AC256B" w:rsidP="002446A3">
      <w:pPr>
        <w:spacing w:before="96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Mechanizacji Rolnictwa im. Bohaterów Walk nad Bzurą w Piątku</w:t>
      </w:r>
    </w:p>
    <w:p w14:paraId="10BD286B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99-120 Piątek, ul. Kutnowska 19</w:t>
      </w:r>
    </w:p>
    <w:p w14:paraId="43C45E1F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24 389 41 00</w:t>
      </w:r>
    </w:p>
    <w:p w14:paraId="5F5BAF84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www.zsmrpiatek.szkolnastrona.pl </w:t>
      </w:r>
    </w:p>
    <w:p w14:paraId="5B693624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pt-BR"/>
        </w:rPr>
        <w:t>pzsmr@wp.pl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985"/>
        <w:gridCol w:w="1134"/>
        <w:gridCol w:w="2268"/>
        <w:gridCol w:w="1276"/>
        <w:gridCol w:w="1835"/>
      </w:tblGrid>
      <w:tr w:rsidR="009962C4" w:rsidRPr="000967A5" w14:paraId="0717270C" w14:textId="77777777" w:rsidTr="00593C96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E4EDF1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2D1514A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3287F4B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3A819F2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2F8072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14:paraId="7036F30D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6EC8F364" w14:textId="77777777" w:rsidTr="003064D7">
        <w:trPr>
          <w:cantSplit/>
        </w:trPr>
        <w:tc>
          <w:tcPr>
            <w:tcW w:w="562" w:type="dxa"/>
            <w:vAlign w:val="center"/>
          </w:tcPr>
          <w:p w14:paraId="1E41AB70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14:paraId="585AA461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860FC06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TMR</w:t>
            </w:r>
          </w:p>
        </w:tc>
        <w:tc>
          <w:tcPr>
            <w:tcW w:w="2268" w:type="dxa"/>
            <w:vAlign w:val="center"/>
          </w:tcPr>
          <w:p w14:paraId="2BB14367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A739C5C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0425C5F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mechanizacji rolnictwa i agrotroniki </w:t>
            </w:r>
          </w:p>
        </w:tc>
        <w:tc>
          <w:tcPr>
            <w:tcW w:w="1276" w:type="dxa"/>
            <w:vAlign w:val="center"/>
          </w:tcPr>
          <w:p w14:paraId="1CDE9862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5" w:type="dxa"/>
            <w:vAlign w:val="center"/>
          </w:tcPr>
          <w:p w14:paraId="73653071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geografia</w:t>
            </w:r>
          </w:p>
          <w:p w14:paraId="2288A259" w14:textId="04CED850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9962C4" w:rsidRPr="000967A5" w14:paraId="43A0549D" w14:textId="77777777" w:rsidTr="00593C96">
        <w:trPr>
          <w:cantSplit/>
        </w:trPr>
        <w:tc>
          <w:tcPr>
            <w:tcW w:w="562" w:type="dxa"/>
            <w:vAlign w:val="center"/>
          </w:tcPr>
          <w:p w14:paraId="2E2E32F9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14:paraId="3D6646CF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17B75090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TŻiUG</w:t>
            </w:r>
          </w:p>
        </w:tc>
        <w:tc>
          <w:tcPr>
            <w:tcW w:w="2268" w:type="dxa"/>
            <w:vAlign w:val="center"/>
          </w:tcPr>
          <w:p w14:paraId="6E9A6439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403DC96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3324654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i usług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</w:rPr>
              <w:t>gastronomicznych</w:t>
            </w:r>
          </w:p>
        </w:tc>
        <w:tc>
          <w:tcPr>
            <w:tcW w:w="1276" w:type="dxa"/>
            <w:vAlign w:val="center"/>
          </w:tcPr>
          <w:p w14:paraId="0AC0C435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5" w:type="dxa"/>
            <w:vAlign w:val="center"/>
          </w:tcPr>
          <w:p w14:paraId="18B1E166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geografia</w:t>
            </w:r>
          </w:p>
          <w:p w14:paraId="0252F57C" w14:textId="7B20BA6E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9962C4" w:rsidRPr="000967A5" w14:paraId="7E6FAE0F" w14:textId="77777777" w:rsidTr="00593C96">
        <w:trPr>
          <w:cantSplit/>
        </w:trPr>
        <w:tc>
          <w:tcPr>
            <w:tcW w:w="562" w:type="dxa"/>
            <w:vAlign w:val="center"/>
          </w:tcPr>
          <w:p w14:paraId="78DAD836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14:paraId="7EA583E7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EC23186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TL</w:t>
            </w:r>
          </w:p>
        </w:tc>
        <w:tc>
          <w:tcPr>
            <w:tcW w:w="2268" w:type="dxa"/>
            <w:vAlign w:val="center"/>
          </w:tcPr>
          <w:p w14:paraId="6AF2BE37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D782A54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5FCDD84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76" w:type="dxa"/>
            <w:vAlign w:val="center"/>
          </w:tcPr>
          <w:p w14:paraId="50CAD450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5" w:type="dxa"/>
            <w:vAlign w:val="center"/>
          </w:tcPr>
          <w:p w14:paraId="26652A53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geografia</w:t>
            </w:r>
          </w:p>
          <w:p w14:paraId="103FE638" w14:textId="12157A8A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nowożytny.</w:t>
            </w:r>
          </w:p>
        </w:tc>
      </w:tr>
      <w:tr w:rsidR="009962C4" w:rsidRPr="000967A5" w14:paraId="6C9BFCEB" w14:textId="77777777" w:rsidTr="00593C96">
        <w:trPr>
          <w:cantSplit/>
        </w:trPr>
        <w:tc>
          <w:tcPr>
            <w:tcW w:w="562" w:type="dxa"/>
            <w:vAlign w:val="center"/>
          </w:tcPr>
          <w:p w14:paraId="1D756CBD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14:paraId="3CD948BB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76C7FF01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BS b</w:t>
            </w:r>
          </w:p>
        </w:tc>
        <w:tc>
          <w:tcPr>
            <w:tcW w:w="2268" w:type="dxa"/>
            <w:vAlign w:val="center"/>
          </w:tcPr>
          <w:p w14:paraId="718EB7BB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mechanik-operator pojazdów </w:t>
            </w:r>
          </w:p>
          <w:p w14:paraId="0B2B7035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 maszyn rolniczych </w:t>
            </w:r>
          </w:p>
        </w:tc>
        <w:tc>
          <w:tcPr>
            <w:tcW w:w="1276" w:type="dxa"/>
            <w:vAlign w:val="center"/>
          </w:tcPr>
          <w:p w14:paraId="1C7C4AB1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5" w:type="dxa"/>
            <w:vAlign w:val="center"/>
          </w:tcPr>
          <w:p w14:paraId="674A2CEF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AAB55A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fizyka</w:t>
            </w:r>
          </w:p>
          <w:p w14:paraId="66FC0014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357ED7" w:rsidRPr="000967A5" w14:paraId="71F2A5E3" w14:textId="77777777" w:rsidTr="00593C96">
        <w:trPr>
          <w:cantSplit/>
        </w:trPr>
        <w:tc>
          <w:tcPr>
            <w:tcW w:w="562" w:type="dxa"/>
            <w:vAlign w:val="center"/>
          </w:tcPr>
          <w:p w14:paraId="5C6BEA76" w14:textId="574DEF60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14:paraId="330E9503" w14:textId="7F23098F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Zawodowego</w:t>
            </w:r>
          </w:p>
        </w:tc>
        <w:tc>
          <w:tcPr>
            <w:tcW w:w="1134" w:type="dxa"/>
            <w:vAlign w:val="center"/>
          </w:tcPr>
          <w:p w14:paraId="517751AE" w14:textId="7E329CAB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698565E3" w14:textId="5465C1C5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prowadzenie produkcji rolniczej</w:t>
            </w:r>
          </w:p>
        </w:tc>
        <w:tc>
          <w:tcPr>
            <w:tcW w:w="1276" w:type="dxa"/>
            <w:vAlign w:val="center"/>
          </w:tcPr>
          <w:p w14:paraId="3DA2A1F6" w14:textId="56940C70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5" w:type="dxa"/>
            <w:vAlign w:val="center"/>
          </w:tcPr>
          <w:p w14:paraId="232C34CF" w14:textId="03362D13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zaoczna</w:t>
            </w:r>
          </w:p>
        </w:tc>
      </w:tr>
    </w:tbl>
    <w:p w14:paraId="3742B4AA" w14:textId="77777777" w:rsidR="00AC256B" w:rsidRPr="000967A5" w:rsidRDefault="00AC256B" w:rsidP="00AC25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84" w:name="_Toc164677049"/>
      <w:r w:rsidRPr="000967A5">
        <w:rPr>
          <w:color w:val="000000" w:themeColor="text1"/>
          <w:sz w:val="28"/>
          <w:szCs w:val="28"/>
        </w:rPr>
        <w:t>Młodzieżowe ośrodki wychowawcze i socjoterapii</w:t>
      </w:r>
      <w:bookmarkEnd w:id="384"/>
    </w:p>
    <w:p w14:paraId="1519A9D0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Placówek Edukacyjno-Wychowawczych i Rehabilitacyjnych w Stemplewie</w:t>
      </w:r>
    </w:p>
    <w:p w14:paraId="1494520E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Socjoterapii</w:t>
      </w:r>
    </w:p>
    <w:p w14:paraId="191C8D20" w14:textId="44854B72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Specjalna I Stopnia nr </w:t>
      </w:r>
      <w:r w:rsidR="00E964A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75EB447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99-140 Świnice Warckie, Stemplew 35</w:t>
      </w:r>
    </w:p>
    <w:p w14:paraId="0736F5B7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63 288 11 06; 63 288 11 07</w:t>
      </w:r>
    </w:p>
    <w:p w14:paraId="627D32F0" w14:textId="56DE7AFA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www.zpewirstemplew.pl</w:t>
      </w:r>
    </w:p>
    <w:p w14:paraId="781809A2" w14:textId="48AC4029" w:rsidR="00AC256B" w:rsidRPr="000967A5" w:rsidRDefault="00E964AC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sekretariat@zpewirstemplew.pl</w:t>
      </w:r>
    </w:p>
    <w:p w14:paraId="4D3693FF" w14:textId="0192D3C6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program/ profil/ zawód: wielozawodowa: </w:t>
      </w:r>
      <w:r w:rsidR="00E964AC" w:rsidRPr="000967A5">
        <w:rPr>
          <w:rFonts w:ascii="Arial" w:hAnsi="Arial" w:cs="Arial"/>
          <w:color w:val="000000" w:themeColor="text1"/>
          <w:sz w:val="24"/>
          <w:szCs w:val="24"/>
        </w:rPr>
        <w:t xml:space="preserve">rolnik, kucharz,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języki obce: j</w:t>
      </w:r>
      <w:r w:rsidR="00E964AC" w:rsidRPr="000967A5">
        <w:rPr>
          <w:rFonts w:ascii="Arial" w:hAnsi="Arial" w:cs="Arial"/>
          <w:color w:val="000000" w:themeColor="text1"/>
          <w:sz w:val="24"/>
          <w:szCs w:val="24"/>
        </w:rPr>
        <w:t>ęzyk angielski</w:t>
      </w:r>
    </w:p>
    <w:p w14:paraId="41D87920" w14:textId="77777777" w:rsidR="00AC256B" w:rsidRPr="000967A5" w:rsidRDefault="00AC256B" w:rsidP="00AC256B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385" w:name="_Toc164677050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385"/>
    </w:p>
    <w:p w14:paraId="28AB9226" w14:textId="77777777" w:rsidR="00AC256B" w:rsidRPr="000967A5" w:rsidRDefault="00AC256B" w:rsidP="00AC256B">
      <w:pPr>
        <w:spacing w:before="360"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Placówek Edukacyjno-Wychowawczych w Łęczycy </w:t>
      </w:r>
    </w:p>
    <w:p w14:paraId="59128742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ul. Kaliska 13</w:t>
      </w:r>
    </w:p>
    <w:p w14:paraId="36DBC572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 /fax: 24 388 36 00 tel. 24 721 35 85</w:t>
      </w:r>
    </w:p>
    <w:p w14:paraId="2832716B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www.zpewleczyca.szkolnastrona.pl</w:t>
      </w:r>
    </w:p>
    <w:p w14:paraId="3235E8E5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sekretariat@zpewleczyca.szkolnastrona.pl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3272"/>
        <w:gridCol w:w="3685"/>
        <w:gridCol w:w="1552"/>
      </w:tblGrid>
      <w:tr w:rsidR="009962C4" w:rsidRPr="000967A5" w14:paraId="5CAEC002" w14:textId="77777777" w:rsidTr="00593C96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5934568E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72" w:type="dxa"/>
            <w:shd w:val="clear" w:color="auto" w:fill="BFBFBF" w:themeFill="background1" w:themeFillShade="BF"/>
          </w:tcPr>
          <w:p w14:paraId="47E97CB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636297B4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14:paraId="5862ADB4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261BBAEE" w14:textId="77777777" w:rsidTr="00593C96">
        <w:tc>
          <w:tcPr>
            <w:tcW w:w="551" w:type="dxa"/>
            <w:vAlign w:val="center"/>
          </w:tcPr>
          <w:p w14:paraId="370902F7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72" w:type="dxa"/>
            <w:vAlign w:val="center"/>
          </w:tcPr>
          <w:p w14:paraId="6FC3895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w Specjalnym Ośrodku Szkolno-Wychowawczym im. Orła Białego w Łęczycy w Zespole Placówek Edukacyjno-Wychowawczych w Łęczycy</w:t>
            </w:r>
          </w:p>
        </w:tc>
        <w:tc>
          <w:tcPr>
            <w:tcW w:w="3685" w:type="dxa"/>
            <w:vAlign w:val="center"/>
          </w:tcPr>
          <w:p w14:paraId="3B786649" w14:textId="5A3EB7CE" w:rsidR="00AC256B" w:rsidRPr="000967A5" w:rsidRDefault="00AC256B" w:rsidP="006C7B3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cukiernik, mechanik pojazdów samochodowych </w:t>
            </w:r>
          </w:p>
        </w:tc>
        <w:tc>
          <w:tcPr>
            <w:tcW w:w="1552" w:type="dxa"/>
            <w:vAlign w:val="center"/>
          </w:tcPr>
          <w:p w14:paraId="14F8C14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784244A2" w14:textId="77777777" w:rsidTr="00593C96">
        <w:tc>
          <w:tcPr>
            <w:tcW w:w="551" w:type="dxa"/>
            <w:vAlign w:val="center"/>
          </w:tcPr>
          <w:p w14:paraId="10DEF2CA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72" w:type="dxa"/>
            <w:vAlign w:val="center"/>
          </w:tcPr>
          <w:p w14:paraId="5414D6F2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Przysposabiająca do Pracy w Specjalnym Ośrodku Szkolno-Wychowawczym im. Orła Białego w Łęczycy w Zespole Placówek Edukacyjno-Wychowawczych w Łęczycy</w:t>
            </w:r>
          </w:p>
        </w:tc>
        <w:tc>
          <w:tcPr>
            <w:tcW w:w="3685" w:type="dxa"/>
            <w:vAlign w:val="center"/>
          </w:tcPr>
          <w:p w14:paraId="561F52FE" w14:textId="774890D3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dla uczniów niepełnosprawnych intelektualnie w </w:t>
            </w:r>
            <w:r w:rsidR="006C7B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stopniu umiarkowanym i znacznym</w:t>
            </w:r>
          </w:p>
        </w:tc>
        <w:tc>
          <w:tcPr>
            <w:tcW w:w="1552" w:type="dxa"/>
            <w:vAlign w:val="center"/>
          </w:tcPr>
          <w:p w14:paraId="0ABFB9A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</w:tbl>
    <w:p w14:paraId="214FFC8E" w14:textId="77777777" w:rsidR="00AC256B" w:rsidRPr="000967A5" w:rsidRDefault="00AC256B" w:rsidP="008B3BC8">
      <w:pPr>
        <w:spacing w:before="60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Placówek Edukacyjno-Wychowawczych i Rehabilitacyjnych w Stemplewie</w:t>
      </w:r>
    </w:p>
    <w:p w14:paraId="14989740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99-140 Świnice Warckie, Stemplew 35</w:t>
      </w:r>
    </w:p>
    <w:p w14:paraId="3CEF268D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 63 288 11 06; 63 288 11 07 </w:t>
      </w:r>
    </w:p>
    <w:p w14:paraId="3DA6C0D2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www.zpewirstemplew.pl </w:t>
      </w:r>
    </w:p>
    <w:p w14:paraId="41400AB6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sekretariat@zpewirstemplew.pl; </w:t>
      </w:r>
      <w:hyperlink r:id="rId79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dyrektor@zpewirstemplew.pl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3272"/>
        <w:gridCol w:w="3685"/>
        <w:gridCol w:w="1552"/>
      </w:tblGrid>
      <w:tr w:rsidR="009962C4" w:rsidRPr="000967A5" w14:paraId="06DF19D2" w14:textId="77777777" w:rsidTr="00593C96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50E7BA7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72" w:type="dxa"/>
            <w:shd w:val="clear" w:color="auto" w:fill="BFBFBF" w:themeFill="background1" w:themeFillShade="BF"/>
          </w:tcPr>
          <w:p w14:paraId="64E9329B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61475A2B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14:paraId="095B191D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A866E6" w:rsidRPr="000967A5" w14:paraId="22DCA1C4" w14:textId="77777777" w:rsidTr="00593C96">
        <w:tc>
          <w:tcPr>
            <w:tcW w:w="551" w:type="dxa"/>
            <w:shd w:val="clear" w:color="auto" w:fill="FFFFFF" w:themeFill="background1"/>
            <w:vAlign w:val="center"/>
          </w:tcPr>
          <w:p w14:paraId="37EE4E2E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72" w:type="dxa"/>
            <w:shd w:val="clear" w:color="auto" w:fill="FFFFFF" w:themeFill="background1"/>
            <w:vAlign w:val="center"/>
          </w:tcPr>
          <w:p w14:paraId="4C39F9BA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Przysposabiająca do Pracy w Specjalnym Ośrodku Szkolno-Wychowawczym im. Juliana Tuwima w Stemplewie w Zespole Placówek Edukacyjno-Wychowawczych i Rehabilitacyjnych w Stemplewie 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72E253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gospodarstwa domowego (dla uczniów niepełnosprawnych intelektualnie w stopniu umiarkowanym i znacznym)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055B3B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</w:tbl>
    <w:p w14:paraId="14D845DE" w14:textId="77777777" w:rsidR="00AC256B" w:rsidRPr="000967A5" w:rsidRDefault="00AC256B" w:rsidP="00AC25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86" w:name="_Toc164677051"/>
      <w:r w:rsidRPr="000967A5">
        <w:rPr>
          <w:color w:val="000000" w:themeColor="text1"/>
          <w:sz w:val="28"/>
          <w:szCs w:val="28"/>
        </w:rPr>
        <w:t>Niepubliczne policealne szkoły</w:t>
      </w:r>
      <w:bookmarkEnd w:id="386"/>
    </w:p>
    <w:p w14:paraId="47FD1DBB" w14:textId="77777777" w:rsidR="00AC256B" w:rsidRPr="000967A5" w:rsidRDefault="00AC256B" w:rsidP="00AC256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Prywatna Szkoła Policealna Logos w Łęczycy</w:t>
      </w:r>
    </w:p>
    <w:p w14:paraId="546A5EBB" w14:textId="20901AF0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Łęczyca; ul. Szkolna 4</w:t>
      </w:r>
    </w:p>
    <w:p w14:paraId="0FC116EF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530 389 770</w:t>
      </w:r>
    </w:p>
    <w:p w14:paraId="7D9990FC" w14:textId="4230B5C0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www.elogos.com.pl</w:t>
      </w:r>
    </w:p>
    <w:p w14:paraId="075BFC4D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sekretariat@elogos.com.pl</w:t>
      </w:r>
    </w:p>
    <w:p w14:paraId="6EEAC70C" w14:textId="494FC5A8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opiekun medyczny, </w:t>
      </w:r>
      <w:r w:rsidR="00866664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</w:t>
      </w:r>
      <w:r w:rsidR="00A866E6" w:rsidRPr="000967A5">
        <w:rPr>
          <w:rFonts w:ascii="Arial" w:hAnsi="Arial" w:cs="Arial"/>
          <w:color w:val="000000" w:themeColor="text1"/>
          <w:sz w:val="24"/>
          <w:szCs w:val="24"/>
        </w:rPr>
        <w:t xml:space="preserve">masażysta,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higienistka stomatologiczna,</w:t>
      </w:r>
      <w:r w:rsidR="00DF45F4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66E6" w:rsidRPr="000967A5">
        <w:rPr>
          <w:rFonts w:ascii="Arial" w:hAnsi="Arial" w:cs="Arial"/>
          <w:color w:val="000000" w:themeColor="text1"/>
          <w:sz w:val="24"/>
          <w:szCs w:val="24"/>
        </w:rPr>
        <w:t>terapeuta zajęciowy, technik farmaceutyczny</w:t>
      </w:r>
    </w:p>
    <w:p w14:paraId="3FE31697" w14:textId="77777777" w:rsidR="00AC256B" w:rsidRPr="000967A5" w:rsidRDefault="00AC256B" w:rsidP="00AC25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87" w:name="_Toc164677052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387"/>
    </w:p>
    <w:p w14:paraId="05E662D2" w14:textId="77777777" w:rsidR="00AC256B" w:rsidRPr="000967A5" w:rsidRDefault="00AC256B" w:rsidP="00AC256B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Powiatowa Poradnia Psychologiczno-Pedagogiczna w Łęczycy</w:t>
      </w:r>
    </w:p>
    <w:p w14:paraId="7269BC19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ul. Kaliska 13</w:t>
      </w:r>
    </w:p>
    <w:p w14:paraId="5D61F28E" w14:textId="4D4B6BAD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505 634</w:t>
      </w:r>
      <w:r w:rsidR="00A866E6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295</w:t>
      </w:r>
      <w:r w:rsidR="00A866E6" w:rsidRPr="000967A5">
        <w:rPr>
          <w:rFonts w:ascii="Arial" w:hAnsi="Arial" w:cs="Arial"/>
          <w:color w:val="000000" w:themeColor="text1"/>
          <w:sz w:val="24"/>
          <w:szCs w:val="24"/>
        </w:rPr>
        <w:t>, 24 721 28 37</w:t>
      </w:r>
    </w:p>
    <w:p w14:paraId="3BD9AE25" w14:textId="43BE9599" w:rsidR="00AC256B" w:rsidRPr="000967A5" w:rsidRDefault="001779F4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www.poradnialeczyca.pl</w:t>
      </w:r>
    </w:p>
    <w:p w14:paraId="20BB9F6A" w14:textId="43F1852E" w:rsidR="001779F4" w:rsidRPr="000967A5" w:rsidRDefault="001779F4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sekretariat@poradnialeczyca.pl</w:t>
      </w:r>
    </w:p>
    <w:p w14:paraId="28FA8301" w14:textId="77777777" w:rsidR="00AC256B" w:rsidRPr="000967A5" w:rsidRDefault="00AC256B" w:rsidP="00AC25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88" w:name="_Toc164677053"/>
      <w:r w:rsidRPr="000967A5">
        <w:rPr>
          <w:color w:val="000000" w:themeColor="text1"/>
          <w:sz w:val="28"/>
          <w:szCs w:val="28"/>
        </w:rPr>
        <w:t>Bursy i internaty</w:t>
      </w:r>
      <w:bookmarkEnd w:id="388"/>
    </w:p>
    <w:p w14:paraId="2D8094BB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Szkolna im. Orła Białego w Łęczycy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8D69BD5" w14:textId="017DF9CF" w:rsidR="00AC256B" w:rsidRPr="000967A5" w:rsidRDefault="00AC256B" w:rsidP="00AC256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dla uczniów niepełnosprawnych w Specjalnym Ośrodku Szkolno-Wychowawczym w Łęczycy</w:t>
      </w:r>
    </w:p>
    <w:p w14:paraId="1C250250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ul. Kaliska 13</w:t>
      </w:r>
    </w:p>
    <w:p w14:paraId="52D678EC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 /fax: 24 721 35 85, tel. 24 388 36 00</w:t>
      </w:r>
    </w:p>
    <w:p w14:paraId="08E9E8FA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www.zpewleczyca.szkolnastrona.pl</w:t>
      </w:r>
    </w:p>
    <w:p w14:paraId="109B803C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sekretariat@zpewleczyca.szkolnastrona.pl</w:t>
      </w:r>
    </w:p>
    <w:p w14:paraId="3893473A" w14:textId="77777777" w:rsidR="00AC256B" w:rsidRPr="000967A5" w:rsidRDefault="00AC256B" w:rsidP="00AC256B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Internat w Specjalnym Ośrodku Szkolno-Wychowawczym im. Juliana Tuwima i Młodzieżowym Ośrodku Socjoterapii w Zespole Placówek Edukacyjno-Wychowawczych i Rehabilitacyjnych w Stemplewie </w:t>
      </w:r>
    </w:p>
    <w:p w14:paraId="05205637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99-140 Świnice Warckie, Stemplew 35</w:t>
      </w:r>
    </w:p>
    <w:p w14:paraId="44981CCD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 63 288 11 06; 63 288 11 07 </w:t>
      </w:r>
    </w:p>
    <w:p w14:paraId="1A95AD61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www.zpewristemplew.pl </w:t>
      </w:r>
    </w:p>
    <w:p w14:paraId="6030FF62" w14:textId="77777777" w:rsidR="001779F4" w:rsidRPr="000967A5" w:rsidRDefault="009C162F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0" w:history="1">
        <w:r w:rsidR="00AC256B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sekretariat@zpewirstemplew.pl</w:t>
        </w:r>
      </w:hyperlink>
    </w:p>
    <w:p w14:paraId="766E8E65" w14:textId="77777777" w:rsidR="00AC256B" w:rsidRPr="000967A5" w:rsidRDefault="00AC256B" w:rsidP="00AC256B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1F604D29" w14:textId="77777777" w:rsidR="002E5538" w:rsidRPr="000967A5" w:rsidRDefault="002E5538" w:rsidP="002E5538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89" w:name="_Powiat_poddębicki_1"/>
      <w:bookmarkStart w:id="390" w:name="_Toc68532787"/>
      <w:bookmarkStart w:id="391" w:name="_Toc164677054"/>
      <w:bookmarkEnd w:id="389"/>
      <w:r w:rsidRPr="000967A5">
        <w:rPr>
          <w:rFonts w:ascii="Arial" w:hAnsi="Arial" w:cs="Arial"/>
          <w:color w:val="000000" w:themeColor="text1"/>
          <w:sz w:val="28"/>
          <w:szCs w:val="28"/>
        </w:rPr>
        <w:t>Powiat poddębicki</w:t>
      </w:r>
      <w:bookmarkEnd w:id="390"/>
      <w:bookmarkEnd w:id="391"/>
    </w:p>
    <w:p w14:paraId="4C7CD916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99-200 Poddębice, ul. Łęczycka 16</w:t>
      </w:r>
    </w:p>
    <w:p w14:paraId="6CA10DDC" w14:textId="310999AF" w:rsidR="002E5538" w:rsidRPr="000967A5" w:rsidRDefault="002E5538" w:rsidP="002E5538">
      <w:pPr>
        <w:spacing w:after="0" w:line="360" w:lineRule="auto"/>
        <w:rPr>
          <w:b/>
          <w:bCs/>
          <w:color w:val="000000" w:themeColor="text1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43 678 78 00, </w:t>
      </w:r>
      <w:r w:rsidR="00C90F3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43 678 28 05 lub 06, fax </w:t>
      </w:r>
      <w:r w:rsidR="00EF27B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43 678 27 01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14:paraId="799DAE33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www.poddebicki.pl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 xml:space="preserve"> </w:t>
      </w:r>
    </w:p>
    <w:p w14:paraId="3130CF57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powiat@poddebicki.pl</w:t>
      </w:r>
    </w:p>
    <w:p w14:paraId="388F1D57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92" w:name="_Toc68532788"/>
      <w:bookmarkStart w:id="393" w:name="_Toc164677055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92"/>
      <w:bookmarkEnd w:id="393"/>
    </w:p>
    <w:p w14:paraId="65655930" w14:textId="77777777" w:rsidR="002E5538" w:rsidRPr="000967A5" w:rsidRDefault="002E5538" w:rsidP="002E5538">
      <w:pPr>
        <w:spacing w:before="360" w:after="0" w:line="360" w:lineRule="auto"/>
        <w:rPr>
          <w:b/>
          <w:bCs/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im. Marii Konopnickiej w Poddębicach</w:t>
      </w:r>
    </w:p>
    <w:p w14:paraId="7C1B6452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99-200 Poddębice, Łęczycka 13/15</w:t>
      </w:r>
    </w:p>
    <w:p w14:paraId="41E48E7B" w14:textId="7F3D9A1B" w:rsidR="002E5538" w:rsidRPr="000967A5" w:rsidRDefault="00C90F31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="002E5538" w:rsidRPr="000967A5">
        <w:rPr>
          <w:rFonts w:ascii="Arial" w:hAnsi="Arial" w:cs="Arial"/>
          <w:color w:val="000000" w:themeColor="text1"/>
          <w:sz w:val="24"/>
          <w:szCs w:val="24"/>
        </w:rPr>
        <w:t>elefon</w:t>
      </w:r>
      <w:r w:rsidR="00E528FB" w:rsidRPr="000967A5">
        <w:rPr>
          <w:rFonts w:ascii="Arial" w:hAnsi="Arial" w:cs="Arial"/>
          <w:color w:val="000000" w:themeColor="text1"/>
          <w:sz w:val="24"/>
          <w:szCs w:val="24"/>
        </w:rPr>
        <w:t>/fax</w:t>
      </w:r>
      <w:r w:rsidR="002E5538" w:rsidRPr="000967A5">
        <w:rPr>
          <w:rFonts w:ascii="Arial" w:hAnsi="Arial" w:cs="Arial"/>
          <w:color w:val="000000" w:themeColor="text1"/>
          <w:sz w:val="24"/>
          <w:szCs w:val="24"/>
        </w:rPr>
        <w:t>: 43 678 30 47</w:t>
      </w:r>
    </w:p>
    <w:p w14:paraId="783AE5B6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www.lo-poddebice.pl</w:t>
      </w:r>
    </w:p>
    <w:p w14:paraId="068B7FF1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liceum@lo-poddebice.pl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22"/>
        <w:gridCol w:w="1134"/>
        <w:gridCol w:w="1559"/>
        <w:gridCol w:w="3397"/>
      </w:tblGrid>
      <w:tr w:rsidR="00C90F31" w:rsidRPr="000967A5" w14:paraId="511D26D4" w14:textId="77777777" w:rsidTr="00C90F31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0B7E7BD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22" w:type="dxa"/>
            <w:shd w:val="clear" w:color="auto" w:fill="BFBFBF" w:themeFill="background1" w:themeFillShade="BF"/>
            <w:vAlign w:val="center"/>
          </w:tcPr>
          <w:p w14:paraId="1A42176D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4897B4C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94C167B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570760E5" w14:textId="58042992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BE373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C90F31" w:rsidRPr="000967A5" w14:paraId="419166F6" w14:textId="77777777" w:rsidTr="00C90F31">
        <w:tc>
          <w:tcPr>
            <w:tcW w:w="550" w:type="dxa"/>
            <w:shd w:val="clear" w:color="auto" w:fill="auto"/>
            <w:vAlign w:val="center"/>
          </w:tcPr>
          <w:p w14:paraId="66677399" w14:textId="77777777" w:rsidR="00EF27B1" w:rsidRPr="000967A5" w:rsidRDefault="00EF27B1" w:rsidP="00EF27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22" w:type="dxa"/>
            <w:vAlign w:val="center"/>
          </w:tcPr>
          <w:p w14:paraId="73386650" w14:textId="77777777" w:rsidR="00EF27B1" w:rsidRPr="000967A5" w:rsidRDefault="00EF27B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64C556B" w14:textId="77777777" w:rsidR="00EF27B1" w:rsidRPr="000967A5" w:rsidRDefault="00C90F3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696FE4B0" w14:textId="77777777" w:rsidR="00C90F31" w:rsidRPr="000967A5" w:rsidRDefault="00C90F3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fizyka/geografia</w:t>
            </w:r>
          </w:p>
          <w:p w14:paraId="2A52AB22" w14:textId="7F23692A" w:rsidR="00C90F31" w:rsidRPr="000967A5" w:rsidRDefault="00C90F3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biologia, chemia,</w:t>
            </w:r>
          </w:p>
          <w:p w14:paraId="0B712789" w14:textId="58AE1B1A" w:rsidR="00C90F31" w:rsidRPr="000967A5" w:rsidRDefault="00C90F31" w:rsidP="00EF27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  <w:tc>
          <w:tcPr>
            <w:tcW w:w="1134" w:type="dxa"/>
            <w:vAlign w:val="center"/>
          </w:tcPr>
          <w:p w14:paraId="0F067B74" w14:textId="1A1CCD11" w:rsidR="00EF27B1" w:rsidRPr="000967A5" w:rsidRDefault="00C90F31" w:rsidP="00EF27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IA</w:t>
            </w:r>
          </w:p>
        </w:tc>
        <w:tc>
          <w:tcPr>
            <w:tcW w:w="1559" w:type="dxa"/>
            <w:vAlign w:val="center"/>
          </w:tcPr>
          <w:p w14:paraId="59E66A92" w14:textId="06604B14" w:rsidR="00EF27B1" w:rsidRPr="000967A5" w:rsidRDefault="00EF27B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06BACBF7" w14:textId="372CFE68" w:rsidR="00EF27B1" w:rsidRPr="000967A5" w:rsidRDefault="00EF27B1" w:rsidP="00EF27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3397" w:type="dxa"/>
            <w:vAlign w:val="center"/>
          </w:tcPr>
          <w:p w14:paraId="35D58894" w14:textId="77777777" w:rsidR="00EF27B1" w:rsidRPr="000967A5" w:rsidRDefault="00EF27B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5409DDE7" w14:textId="77777777" w:rsidR="00EF27B1" w:rsidRPr="000967A5" w:rsidRDefault="00EF27B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633F8DCD" w14:textId="77777777" w:rsidR="00EF27B1" w:rsidRPr="000967A5" w:rsidRDefault="00EF27B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3931AB9D" w14:textId="6191D66A" w:rsidR="00C90F31" w:rsidRPr="000967A5" w:rsidRDefault="00EF27B1" w:rsidP="00C90F3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  <w:r w:rsidR="00C90F3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/informatyka/geografia lub język polski, język obcy, matematyka, biologii/chemia</w:t>
            </w:r>
          </w:p>
        </w:tc>
      </w:tr>
      <w:tr w:rsidR="005E46E0" w:rsidRPr="000967A5" w14:paraId="7D3CDF65" w14:textId="77777777" w:rsidTr="00C90F31">
        <w:tc>
          <w:tcPr>
            <w:tcW w:w="550" w:type="dxa"/>
            <w:shd w:val="clear" w:color="auto" w:fill="auto"/>
            <w:vAlign w:val="center"/>
          </w:tcPr>
          <w:p w14:paraId="3475D1E7" w14:textId="41220845" w:rsidR="00E528FB" w:rsidRPr="000967A5" w:rsidRDefault="00C90F31" w:rsidP="00EF27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E528F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22" w:type="dxa"/>
            <w:vAlign w:val="center"/>
          </w:tcPr>
          <w:p w14:paraId="2436213B" w14:textId="77777777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6D416AD0" w14:textId="77777777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2702576C" w14:textId="20B44CBF" w:rsidR="00C90F31" w:rsidRPr="000967A5" w:rsidRDefault="00C90F3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historia/wos</w:t>
            </w:r>
          </w:p>
        </w:tc>
        <w:tc>
          <w:tcPr>
            <w:tcW w:w="1134" w:type="dxa"/>
            <w:vAlign w:val="center"/>
          </w:tcPr>
          <w:p w14:paraId="1FE08F2C" w14:textId="75A2827D" w:rsidR="00E528FB" w:rsidRPr="000967A5" w:rsidRDefault="00E528FB" w:rsidP="00C90F3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</w:t>
            </w:r>
            <w:r w:rsidR="00C90F3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9" w:type="dxa"/>
            <w:vAlign w:val="center"/>
          </w:tcPr>
          <w:p w14:paraId="4D44C3AB" w14:textId="77777777" w:rsidR="00E528FB" w:rsidRPr="000967A5" w:rsidRDefault="00E528FB" w:rsidP="00E528F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04E142A9" w14:textId="62135E25" w:rsidR="00E528FB" w:rsidRPr="000967A5" w:rsidRDefault="00E528FB" w:rsidP="00E528F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3397" w:type="dxa"/>
            <w:vAlign w:val="center"/>
          </w:tcPr>
          <w:p w14:paraId="1E18C0EB" w14:textId="77777777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53AE04BF" w14:textId="77777777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1177F4B1" w14:textId="77777777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50C6FF4C" w14:textId="4609469C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  <w:r w:rsidR="00C90F3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/wos</w:t>
            </w:r>
          </w:p>
        </w:tc>
      </w:tr>
    </w:tbl>
    <w:p w14:paraId="44C487EE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94" w:name="_Toc68532789"/>
      <w:bookmarkStart w:id="395" w:name="_Toc164677056"/>
      <w:r w:rsidRPr="000967A5">
        <w:rPr>
          <w:color w:val="000000" w:themeColor="text1"/>
          <w:sz w:val="28"/>
          <w:szCs w:val="28"/>
        </w:rPr>
        <w:t>Publiczne szkoły artystyczne dla młodzieży</w:t>
      </w:r>
      <w:bookmarkEnd w:id="394"/>
      <w:bookmarkEnd w:id="395"/>
    </w:p>
    <w:p w14:paraId="429F93DF" w14:textId="77777777" w:rsidR="002E5538" w:rsidRPr="000967A5" w:rsidRDefault="002E5538" w:rsidP="002E5538">
      <w:pPr>
        <w:spacing w:before="48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Muzyczna I stopnia w Uniejowie</w:t>
      </w:r>
    </w:p>
    <w:p w14:paraId="7EF8A6C1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99-210 Uniejów, ul. Targowa 21</w:t>
      </w:r>
    </w:p>
    <w:p w14:paraId="242224AA" w14:textId="0FF92A41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5E46E0" w:rsidRPr="000967A5">
        <w:rPr>
          <w:rFonts w:ascii="Arial" w:hAnsi="Arial" w:cs="Arial"/>
          <w:color w:val="000000" w:themeColor="text1"/>
          <w:sz w:val="24"/>
          <w:szCs w:val="24"/>
        </w:rPr>
        <w:t>667 180 610</w:t>
      </w:r>
    </w:p>
    <w:p w14:paraId="4CE54C9F" w14:textId="3B610081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www.smuniejow.</w:t>
      </w:r>
      <w:r w:rsidR="005E46E0" w:rsidRPr="000967A5">
        <w:rPr>
          <w:rFonts w:ascii="Arial" w:hAnsi="Arial" w:cs="Arial"/>
          <w:color w:val="000000" w:themeColor="text1"/>
          <w:sz w:val="24"/>
          <w:szCs w:val="24"/>
        </w:rPr>
        <w:t>pl</w:t>
      </w:r>
    </w:p>
    <w:p w14:paraId="13B958D0" w14:textId="1C421DE1" w:rsidR="002E5538" w:rsidRPr="000967A5" w:rsidRDefault="005E46E0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sekretariat@smuniejow.pl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297"/>
        <w:gridCol w:w="1111"/>
        <w:gridCol w:w="2707"/>
        <w:gridCol w:w="993"/>
        <w:gridCol w:w="2404"/>
      </w:tblGrid>
      <w:tr w:rsidR="009962C4" w:rsidRPr="000967A5" w14:paraId="13DD7665" w14:textId="77777777" w:rsidTr="001D564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890F05D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7B620097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9BD94C4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707" w:type="dxa"/>
            <w:shd w:val="clear" w:color="auto" w:fill="BFBFBF" w:themeFill="background1" w:themeFillShade="BF"/>
            <w:vAlign w:val="center"/>
          </w:tcPr>
          <w:p w14:paraId="79012367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BB81E87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2178017A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3BC928AB" w14:textId="77777777" w:rsidTr="001D5643">
        <w:tc>
          <w:tcPr>
            <w:tcW w:w="550" w:type="dxa"/>
            <w:vAlign w:val="center"/>
          </w:tcPr>
          <w:p w14:paraId="3213C8B3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97" w:type="dxa"/>
            <w:vAlign w:val="center"/>
          </w:tcPr>
          <w:p w14:paraId="3C0743DC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muzyczna</w:t>
            </w:r>
          </w:p>
        </w:tc>
        <w:tc>
          <w:tcPr>
            <w:tcW w:w="1111" w:type="dxa"/>
            <w:vAlign w:val="center"/>
          </w:tcPr>
          <w:p w14:paraId="7DC317AC" w14:textId="2E0D8723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2707" w:type="dxa"/>
            <w:vAlign w:val="center"/>
          </w:tcPr>
          <w:p w14:paraId="0BB43D26" w14:textId="3D20192B" w:rsidR="00562414" w:rsidRPr="000967A5" w:rsidRDefault="001D5643" w:rsidP="005624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kordeon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gitara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flet</w:t>
            </w:r>
          </w:p>
          <w:p w14:paraId="1126A204" w14:textId="017EE29B" w:rsidR="00562414" w:rsidRPr="000967A5" w:rsidRDefault="00FD1A75" w:rsidP="001D564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fortepian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klarnet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trąbka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tuba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sakshorn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saksofon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perkusja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puzon</w:t>
            </w:r>
          </w:p>
        </w:tc>
        <w:tc>
          <w:tcPr>
            <w:tcW w:w="993" w:type="dxa"/>
            <w:vAlign w:val="center"/>
          </w:tcPr>
          <w:p w14:paraId="12222D27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4" w:type="dxa"/>
            <w:vAlign w:val="center"/>
          </w:tcPr>
          <w:p w14:paraId="442ADF66" w14:textId="66A6B662" w:rsidR="002E5538" w:rsidRPr="000967A5" w:rsidRDefault="00FD1A75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s</w:t>
            </w:r>
            <w:r w:rsidR="002E5538"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łuch</w:t>
            </w: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muzyczny</w:t>
            </w:r>
            <w:r w:rsidR="002E5538"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, poczucie rytmu, pamięć muzyczna</w:t>
            </w:r>
          </w:p>
        </w:tc>
      </w:tr>
    </w:tbl>
    <w:p w14:paraId="2F29EF14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96" w:name="_Toc68532790"/>
      <w:bookmarkStart w:id="397" w:name="_Toc164677057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96"/>
      <w:bookmarkEnd w:id="397"/>
    </w:p>
    <w:p w14:paraId="76C5ACA0" w14:textId="6F150837" w:rsidR="002E5538" w:rsidRPr="000967A5" w:rsidRDefault="002E5538" w:rsidP="002E5538">
      <w:pPr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</w:t>
      </w:r>
      <w:r w:rsidR="001E5467" w:rsidRPr="000967A5">
        <w:rPr>
          <w:rFonts w:ascii="Arial" w:hAnsi="Arial" w:cs="Arial"/>
          <w:b/>
          <w:color w:val="000000" w:themeColor="text1"/>
          <w:sz w:val="24"/>
          <w:szCs w:val="24"/>
        </w:rPr>
        <w:t>podstawowych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Poddębicach</w:t>
      </w:r>
    </w:p>
    <w:p w14:paraId="187C7894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99-200 Poddębice, ul. Polna 13/15</w:t>
      </w:r>
    </w:p>
    <w:p w14:paraId="7A2A8261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43 678 31 13</w:t>
      </w:r>
    </w:p>
    <w:p w14:paraId="4BD8C16B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www.zsppoddebice.pl</w:t>
      </w:r>
    </w:p>
    <w:p w14:paraId="5580FB37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zsz_poddebice@poczta.onet.pl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7"/>
        <w:gridCol w:w="1447"/>
        <w:gridCol w:w="2227"/>
      </w:tblGrid>
      <w:tr w:rsidR="009962C4" w:rsidRPr="000967A5" w14:paraId="15C1C9F4" w14:textId="77777777" w:rsidTr="0077626F">
        <w:trPr>
          <w:cantSplit/>
          <w:tblHeader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32428C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2FDF55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79DFD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94D225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EAA1C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E0D7C0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E46E0" w:rsidRPr="000967A5" w14:paraId="2CF6D52B" w14:textId="77777777" w:rsidTr="0077626F">
        <w:trPr>
          <w:cantSplit/>
        </w:trPr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350D1" w14:textId="050643C8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E55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0613C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EF637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87765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C21F2" w14:textId="67331633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2E55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1059C877" w14:textId="2EF1736A" w:rsidR="005E46E0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C2CF5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05A7E4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806BD73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359EECFF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E46E0" w:rsidRPr="000967A5" w14:paraId="740F906E" w14:textId="77777777" w:rsidTr="0077626F">
        <w:trPr>
          <w:cantSplit/>
        </w:trPr>
        <w:tc>
          <w:tcPr>
            <w:tcW w:w="550" w:type="dxa"/>
            <w:shd w:val="clear" w:color="auto" w:fill="auto"/>
            <w:vAlign w:val="center"/>
          </w:tcPr>
          <w:p w14:paraId="4228F53A" w14:textId="45A1D99C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2E55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85487CA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1DEA226F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337" w:type="dxa"/>
            <w:tcBorders>
              <w:top w:val="nil"/>
            </w:tcBorders>
            <w:shd w:val="clear" w:color="auto" w:fill="auto"/>
            <w:vAlign w:val="center"/>
          </w:tcPr>
          <w:p w14:paraId="3A37ABD4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geografia/ </w:t>
            </w:r>
          </w:p>
          <w:p w14:paraId="04C7C401" w14:textId="77777777" w:rsidR="002E5538" w:rsidRPr="000967A5" w:rsidRDefault="002E5538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center"/>
          </w:tcPr>
          <w:p w14:paraId="1D3B3679" w14:textId="77777777" w:rsidR="005E46E0" w:rsidRPr="000967A5" w:rsidRDefault="005E46E0" w:rsidP="005E46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DC637DB" w14:textId="03A57A7B" w:rsidR="002E5538" w:rsidRPr="000967A5" w:rsidRDefault="005E46E0" w:rsidP="005E46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27" w:type="dxa"/>
            <w:tcBorders>
              <w:top w:val="nil"/>
            </w:tcBorders>
            <w:shd w:val="clear" w:color="auto" w:fill="auto"/>
            <w:vAlign w:val="center"/>
          </w:tcPr>
          <w:p w14:paraId="4859B994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31479F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E9564F8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044F5F81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953DB" w:rsidRPr="000967A5" w14:paraId="43E1C235" w14:textId="77777777" w:rsidTr="0077626F">
        <w:trPr>
          <w:cantSplit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ED2F6" w14:textId="74E8F054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E55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2FF179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4F7B15" w14:textId="4042C5D9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TŻiUG</w:t>
            </w: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31C373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biologia/ </w:t>
            </w:r>
          </w:p>
          <w:p w14:paraId="4F23DF21" w14:textId="77777777" w:rsidR="002E5538" w:rsidRPr="000967A5" w:rsidRDefault="002E5538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4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7011C1" w14:textId="77777777" w:rsidR="005E46E0" w:rsidRPr="000967A5" w:rsidRDefault="005E46E0" w:rsidP="005E46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519869D" w14:textId="73661B43" w:rsidR="002E5538" w:rsidRPr="000967A5" w:rsidRDefault="005E46E0" w:rsidP="005E46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4DE631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A849F45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CDF001F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21467DF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E46E0" w:rsidRPr="000967A5" w14:paraId="31B487C2" w14:textId="77777777" w:rsidTr="0077626F">
        <w:trPr>
          <w:cantSplit/>
        </w:trPr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4502F" w14:textId="0A36DC9B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2E55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4E840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BAEBC89" w14:textId="7BC7F400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983B315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C79E1E8" w14:textId="085A36A4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ADC3A61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DB85E73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50C38FE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0F35299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75C8DE96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98" w:name="_Toc68532791"/>
      <w:bookmarkStart w:id="399" w:name="_Toc164677058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398"/>
      <w:bookmarkEnd w:id="399"/>
    </w:p>
    <w:p w14:paraId="36101AC7" w14:textId="77777777" w:rsidR="002E5538" w:rsidRPr="000967A5" w:rsidRDefault="002E5538" w:rsidP="002E5538">
      <w:pPr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„Prymus” w Poddębicach</w:t>
      </w:r>
    </w:p>
    <w:p w14:paraId="22E0088E" w14:textId="4EFD6B40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99-200 Poddębice, ul. </w:t>
      </w:r>
      <w:r w:rsidR="00E953DB" w:rsidRPr="000967A5">
        <w:rPr>
          <w:rFonts w:ascii="Arial" w:hAnsi="Arial" w:cs="Arial"/>
          <w:color w:val="000000" w:themeColor="text1"/>
          <w:sz w:val="24"/>
          <w:szCs w:val="24"/>
        </w:rPr>
        <w:t>Targowa 7B, ul. Polna 34</w:t>
      </w:r>
    </w:p>
    <w:p w14:paraId="07B4F546" w14:textId="59483F9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953DB" w:rsidRPr="000967A5">
        <w:rPr>
          <w:rFonts w:ascii="Arial" w:hAnsi="Arial" w:cs="Arial"/>
          <w:color w:val="000000" w:themeColor="text1"/>
          <w:sz w:val="24"/>
          <w:szCs w:val="24"/>
        </w:rPr>
        <w:t>730 730 242</w:t>
      </w:r>
    </w:p>
    <w:p w14:paraId="2C29C9ED" w14:textId="0C2E1378" w:rsidR="00E953DB" w:rsidRPr="000967A5" w:rsidRDefault="00E953DB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www.ckprymus.pl</w:t>
      </w:r>
    </w:p>
    <w:p w14:paraId="544427DE" w14:textId="171C31BB" w:rsidR="002E5538" w:rsidRPr="000967A5" w:rsidRDefault="009C162F" w:rsidP="002E5538">
      <w:pPr>
        <w:spacing w:after="0" w:line="360" w:lineRule="auto"/>
        <w:rPr>
          <w:color w:val="000000" w:themeColor="text1"/>
        </w:rPr>
      </w:pPr>
      <w:hyperlink r:id="rId81">
        <w:r w:rsidR="00895EB0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sekretariat@ckprymus.pl</w:t>
        </w:r>
      </w:hyperlink>
    </w:p>
    <w:p w14:paraId="55BA4C2F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00" w:name="_Toc68532792"/>
      <w:bookmarkStart w:id="401" w:name="_Toc164677059"/>
      <w:r w:rsidRPr="000967A5">
        <w:rPr>
          <w:color w:val="000000" w:themeColor="text1"/>
          <w:sz w:val="28"/>
          <w:szCs w:val="28"/>
        </w:rPr>
        <w:t>Niepubliczne szkoły branżowe II stopnia</w:t>
      </w:r>
      <w:bookmarkEnd w:id="400"/>
      <w:bookmarkEnd w:id="401"/>
    </w:p>
    <w:p w14:paraId="67098D6D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II stopnia „Prymus” w Poddębicach </w:t>
      </w:r>
    </w:p>
    <w:p w14:paraId="74836D14" w14:textId="67DBD22F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99-200 Poddębice, </w:t>
      </w:r>
      <w:r w:rsidR="00E953DB" w:rsidRPr="000967A5">
        <w:rPr>
          <w:rFonts w:ascii="Arial" w:hAnsi="Arial" w:cs="Arial"/>
          <w:color w:val="000000" w:themeColor="text1"/>
          <w:sz w:val="24"/>
          <w:szCs w:val="24"/>
        </w:rPr>
        <w:t xml:space="preserve">ul. Targowa 7B,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ul. Polna 34</w:t>
      </w:r>
    </w:p>
    <w:p w14:paraId="70FC9A57" w14:textId="0FAC120F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953DB" w:rsidRPr="000967A5">
        <w:rPr>
          <w:rFonts w:ascii="Arial" w:hAnsi="Arial" w:cs="Arial"/>
          <w:color w:val="000000" w:themeColor="text1"/>
          <w:sz w:val="24"/>
          <w:szCs w:val="24"/>
        </w:rPr>
        <w:t>730 730 242</w:t>
      </w:r>
    </w:p>
    <w:p w14:paraId="25B9E209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www.ckprymus.pl </w:t>
      </w:r>
    </w:p>
    <w:p w14:paraId="32EE92CC" w14:textId="77C30AA8" w:rsidR="00895EB0" w:rsidRPr="000967A5" w:rsidRDefault="00895EB0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sekretariat@ckprymus.pl </w:t>
      </w:r>
    </w:p>
    <w:p w14:paraId="7AAE1BB6" w14:textId="6423BC08" w:rsidR="001C0ECA" w:rsidRPr="000967A5" w:rsidRDefault="002E5538" w:rsidP="001C0E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="00895EB0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elektryk, </w:t>
      </w:r>
      <w:r w:rsidR="001C0ECA" w:rsidRPr="000967A5">
        <w:rPr>
          <w:rFonts w:ascii="Arial" w:hAnsi="Arial" w:cs="Arial"/>
          <w:color w:val="000000" w:themeColor="text1"/>
          <w:sz w:val="24"/>
          <w:szCs w:val="24"/>
        </w:rPr>
        <w:t>technik budownictwa, technik automatyk, technik inżynierii sanitarnej, technik żywienia i usług gastronomicznych, technik pojazdów samochodowych, technik agrobiznesu, technik technologii żywności, technik rolnik, technik mechatronik, technik budowy dróg, technik usług fryzjerskich, technik mechanik</w:t>
      </w:r>
    </w:p>
    <w:p w14:paraId="1EE082C9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02" w:name="_Toc68532793"/>
      <w:bookmarkStart w:id="403" w:name="_Toc164677060"/>
      <w:r w:rsidRPr="000967A5">
        <w:rPr>
          <w:color w:val="000000" w:themeColor="text1"/>
          <w:sz w:val="28"/>
          <w:szCs w:val="28"/>
        </w:rPr>
        <w:t>Niepubliczne policealne szkoły</w:t>
      </w:r>
      <w:bookmarkEnd w:id="402"/>
      <w:bookmarkEnd w:id="403"/>
    </w:p>
    <w:p w14:paraId="2606150A" w14:textId="77777777" w:rsidR="002E5538" w:rsidRPr="000967A5" w:rsidRDefault="002E5538" w:rsidP="002E5538">
      <w:pPr>
        <w:spacing w:before="360" w:after="0" w:line="360" w:lineRule="auto"/>
        <w:rPr>
          <w:b/>
          <w:bCs/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„Prymus” w Poddębicach</w:t>
      </w:r>
    </w:p>
    <w:p w14:paraId="5261E711" w14:textId="0888C88E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99-200 Poddębice, </w:t>
      </w:r>
      <w:r w:rsidR="00E924D0" w:rsidRPr="000967A5">
        <w:rPr>
          <w:rFonts w:ascii="Arial" w:hAnsi="Arial" w:cs="Arial"/>
          <w:color w:val="000000" w:themeColor="text1"/>
          <w:sz w:val="24"/>
          <w:szCs w:val="24"/>
        </w:rPr>
        <w:t>ul. Targowa 7B</w:t>
      </w:r>
    </w:p>
    <w:p w14:paraId="10EA4721" w14:textId="728E00E8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924D0" w:rsidRPr="000967A5">
        <w:rPr>
          <w:rFonts w:ascii="Arial" w:hAnsi="Arial" w:cs="Arial"/>
          <w:color w:val="000000" w:themeColor="text1"/>
          <w:sz w:val="24"/>
          <w:szCs w:val="24"/>
        </w:rPr>
        <w:t>730 730 242</w:t>
      </w:r>
    </w:p>
    <w:p w14:paraId="06B76933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www.ckprymus.pl </w:t>
      </w:r>
    </w:p>
    <w:p w14:paraId="76D8877D" w14:textId="7296B6B6" w:rsidR="000C582F" w:rsidRPr="000967A5" w:rsidRDefault="000C582F" w:rsidP="000C582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sekretariat@ckprymus.pl </w:t>
      </w:r>
    </w:p>
    <w:p w14:paraId="7CFE95E9" w14:textId="03ED94A2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E924D0" w:rsidRPr="000967A5">
        <w:rPr>
          <w:rFonts w:ascii="Arial" w:hAnsi="Arial" w:cs="Arial"/>
          <w:color w:val="000000" w:themeColor="text1"/>
          <w:sz w:val="24"/>
          <w:szCs w:val="24"/>
        </w:rPr>
        <w:t>technik administracji</w:t>
      </w:r>
      <w:r w:rsidR="001F2A18" w:rsidRPr="000967A5">
        <w:rPr>
          <w:rFonts w:ascii="Arial" w:hAnsi="Arial" w:cs="Arial"/>
          <w:color w:val="000000" w:themeColor="text1"/>
          <w:sz w:val="24"/>
          <w:szCs w:val="24"/>
        </w:rPr>
        <w:t xml:space="preserve">, technik masażysta, </w:t>
      </w:r>
      <w:r w:rsidR="00E924D0" w:rsidRPr="000967A5">
        <w:rPr>
          <w:rFonts w:ascii="Arial" w:hAnsi="Arial" w:cs="Arial"/>
          <w:color w:val="000000" w:themeColor="text1"/>
          <w:sz w:val="24"/>
          <w:szCs w:val="24"/>
        </w:rPr>
        <w:t>terapeuta zajęciowy, opiekun medyczny, technik farmaceutyczny</w:t>
      </w:r>
    </w:p>
    <w:p w14:paraId="4DCA0241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04" w:name="_Toc68532794"/>
      <w:bookmarkStart w:id="405" w:name="_Toc164677061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404"/>
      <w:bookmarkEnd w:id="405"/>
    </w:p>
    <w:p w14:paraId="59C56622" w14:textId="77777777" w:rsidR="002E5538" w:rsidRPr="000967A5" w:rsidRDefault="002E5538" w:rsidP="002E5538">
      <w:pPr>
        <w:spacing w:before="24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Psychologiczno-Pedagogiczna w Poddębicach</w:t>
      </w:r>
    </w:p>
    <w:p w14:paraId="04EBFD1F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99-200 Poddębice, ul. Narutowicza 13</w:t>
      </w:r>
    </w:p>
    <w:p w14:paraId="6C5A4EC6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</w:t>
      </w:r>
      <w:r w:rsidRPr="000967A5">
        <w:rPr>
          <w:rFonts w:ascii="Arial" w:hAnsi="Arial" w:cs="Arial"/>
          <w:color w:val="000000" w:themeColor="text1"/>
          <w:sz w:val="24"/>
          <w:szCs w:val="24"/>
          <w:highlight w:val="white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678 29 77</w:t>
      </w:r>
    </w:p>
    <w:p w14:paraId="5F8CEAD4" w14:textId="47E90D11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www.ppppod</w:t>
      </w:r>
      <w:bookmarkStart w:id="406" w:name="_GoBack2"/>
      <w:bookmarkEnd w:id="406"/>
      <w:r w:rsidRPr="000967A5">
        <w:rPr>
          <w:rFonts w:ascii="Arial" w:hAnsi="Arial" w:cs="Arial"/>
          <w:color w:val="000000" w:themeColor="text1"/>
          <w:sz w:val="24"/>
          <w:szCs w:val="24"/>
        </w:rPr>
        <w:t>debice.pl</w:t>
      </w:r>
    </w:p>
    <w:p w14:paraId="3C19AC3F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ppppoddebice@wp.pl</w:t>
      </w:r>
    </w:p>
    <w:p w14:paraId="3FF1AF93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07" w:name="_Toc68532795"/>
      <w:bookmarkStart w:id="408" w:name="_Toc164677062"/>
      <w:r w:rsidRPr="000967A5">
        <w:rPr>
          <w:color w:val="000000" w:themeColor="text1"/>
          <w:sz w:val="28"/>
          <w:szCs w:val="28"/>
        </w:rPr>
        <w:t>Bursy i internaty</w:t>
      </w:r>
      <w:bookmarkEnd w:id="407"/>
      <w:bookmarkEnd w:id="408"/>
    </w:p>
    <w:p w14:paraId="35E96734" w14:textId="55A002FF" w:rsidR="002E5538" w:rsidRPr="000967A5" w:rsidRDefault="002E5538" w:rsidP="002E5538">
      <w:pPr>
        <w:spacing w:before="24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przy Zespole Szkół Pon</w:t>
      </w:r>
      <w:r w:rsidR="008F30A1" w:rsidRPr="000967A5">
        <w:rPr>
          <w:rFonts w:ascii="Arial" w:hAnsi="Arial" w:cs="Arial"/>
          <w:b/>
          <w:color w:val="000000" w:themeColor="text1"/>
          <w:sz w:val="24"/>
          <w:szCs w:val="24"/>
        </w:rPr>
        <w:t>adpodstawowych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Poddębicach</w:t>
      </w:r>
    </w:p>
    <w:p w14:paraId="562916B2" w14:textId="4304526E" w:rsidR="002E5538" w:rsidRPr="000967A5" w:rsidRDefault="002E5538" w:rsidP="002E5538">
      <w:pPr>
        <w:spacing w:after="0" w:line="360" w:lineRule="auto"/>
        <w:rPr>
          <w:bCs/>
          <w:color w:val="000000" w:themeColor="text1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99-200 Poddębice, ul. Polna 9</w:t>
      </w:r>
    </w:p>
    <w:p w14:paraId="01589E95" w14:textId="77777777" w:rsidR="002E5538" w:rsidRPr="000967A5" w:rsidRDefault="002E5538" w:rsidP="002E5538">
      <w:pPr>
        <w:spacing w:after="0" w:line="360" w:lineRule="auto"/>
        <w:rPr>
          <w:bCs/>
          <w:color w:val="000000" w:themeColor="text1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telefon/fax: 43 678 27 55 </w:t>
      </w:r>
    </w:p>
    <w:p w14:paraId="4C5FCD25" w14:textId="7646AFE9" w:rsidR="00E924D0" w:rsidRPr="000967A5" w:rsidRDefault="00E924D0" w:rsidP="008F30A1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www.zsppoddebice.pl</w:t>
      </w:r>
    </w:p>
    <w:p w14:paraId="427CAC26" w14:textId="17DB1FCE" w:rsidR="002E5538" w:rsidRPr="000967A5" w:rsidRDefault="002E5538" w:rsidP="008F30A1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zsz_poddebice@poczta.onet.pl</w:t>
      </w:r>
      <w:r w:rsidRPr="000967A5">
        <w:rPr>
          <w:color w:val="000000" w:themeColor="text1"/>
        </w:rPr>
        <w:br w:type="page"/>
      </w:r>
    </w:p>
    <w:p w14:paraId="281A2D2F" w14:textId="1A541B8F" w:rsidR="00465524" w:rsidRPr="000967A5" w:rsidRDefault="00465524" w:rsidP="00465524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409" w:name="_Powiat_kutnowsk"/>
      <w:bookmarkStart w:id="410" w:name="_Toc164677063"/>
      <w:bookmarkEnd w:id="409"/>
      <w:r w:rsidRPr="000967A5">
        <w:rPr>
          <w:rFonts w:ascii="Arial" w:hAnsi="Arial" w:cs="Arial"/>
          <w:color w:val="000000" w:themeColor="text1"/>
          <w:sz w:val="28"/>
          <w:szCs w:val="28"/>
        </w:rPr>
        <w:t>Powiat kutnowsk</w:t>
      </w:r>
      <w:r w:rsidR="00EF1AC1" w:rsidRPr="000967A5">
        <w:rPr>
          <w:rFonts w:ascii="Arial" w:hAnsi="Arial" w:cs="Arial"/>
          <w:color w:val="000000" w:themeColor="text1"/>
          <w:sz w:val="28"/>
          <w:szCs w:val="28"/>
        </w:rPr>
        <w:t>i</w:t>
      </w:r>
      <w:bookmarkEnd w:id="410"/>
    </w:p>
    <w:p w14:paraId="0F443560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Kościuszki 16 </w:t>
      </w:r>
    </w:p>
    <w:p w14:paraId="46C05A6C" w14:textId="74A94706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telefon: 24 355 47 8</w:t>
      </w:r>
      <w:r w:rsidR="004175B2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6/24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fax: 24 355 47 84 </w:t>
      </w:r>
    </w:p>
    <w:p w14:paraId="5C59C410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www.powiatkutno.eu</w:t>
      </w:r>
    </w:p>
    <w:p w14:paraId="7AC38A0D" w14:textId="24905846" w:rsidR="00465524" w:rsidRPr="000967A5" w:rsidRDefault="004175B2" w:rsidP="00465524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starostwo@powiatkutno.eu,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oswiatakutno@powiatkutno.eu</w:t>
      </w:r>
    </w:p>
    <w:p w14:paraId="3A9418AC" w14:textId="77777777" w:rsidR="00465524" w:rsidRPr="000967A5" w:rsidRDefault="00465524" w:rsidP="0046552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11" w:name="_Toc68532839"/>
      <w:bookmarkStart w:id="412" w:name="_Toc164677064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411"/>
      <w:bookmarkEnd w:id="412"/>
    </w:p>
    <w:p w14:paraId="5E835360" w14:textId="16D1CB83" w:rsidR="00465524" w:rsidRPr="000967A5" w:rsidRDefault="00465524" w:rsidP="0046552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13" w:name="_Hlk68094147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 Liceum Ogólnokształcące im. </w:t>
      </w:r>
      <w:r w:rsidR="0079560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g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en. J. H. Dąbrowskiego w Kutnie </w:t>
      </w:r>
    </w:p>
    <w:p w14:paraId="6F22825B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Dąbrowskiego 1</w:t>
      </w:r>
    </w:p>
    <w:p w14:paraId="19EFE043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24 355 80 80</w:t>
      </w:r>
    </w:p>
    <w:p w14:paraId="227B1FEA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www.dabrowszczak.pl </w:t>
      </w:r>
    </w:p>
    <w:p w14:paraId="688428F9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dabrowski1@poczta.onet.pl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386"/>
        <w:gridCol w:w="1210"/>
        <w:gridCol w:w="1424"/>
        <w:gridCol w:w="2462"/>
      </w:tblGrid>
      <w:tr w:rsidR="009962C4" w:rsidRPr="000967A5" w14:paraId="31BA7270" w14:textId="77777777" w:rsidTr="001A0BC0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bookmarkEnd w:id="413"/>
          <w:p w14:paraId="3124D7E9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386" w:type="dxa"/>
            <w:shd w:val="clear" w:color="auto" w:fill="BFBFBF" w:themeFill="background1" w:themeFillShade="BF"/>
            <w:vAlign w:val="center"/>
          </w:tcPr>
          <w:p w14:paraId="6D7BDE5B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10" w:type="dxa"/>
            <w:shd w:val="clear" w:color="auto" w:fill="BFBFBF" w:themeFill="background1" w:themeFillShade="BF"/>
            <w:vAlign w:val="center"/>
          </w:tcPr>
          <w:p w14:paraId="440E4BA9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73795CF2" w14:textId="095C7A4D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62" w:type="dxa"/>
            <w:shd w:val="clear" w:color="auto" w:fill="BFBFBF" w:themeFill="background1" w:themeFillShade="BF"/>
            <w:vAlign w:val="center"/>
          </w:tcPr>
          <w:p w14:paraId="11EFA5DB" w14:textId="22E48472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671B86" w:rsidRPr="000967A5" w14:paraId="46E077BC" w14:textId="77777777" w:rsidTr="001A0BC0">
        <w:tc>
          <w:tcPr>
            <w:tcW w:w="550" w:type="dxa"/>
            <w:vAlign w:val="center"/>
          </w:tcPr>
          <w:p w14:paraId="58C50F26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86" w:type="dxa"/>
            <w:vAlign w:val="center"/>
          </w:tcPr>
          <w:p w14:paraId="1AE30431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224880C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1E83E956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</w:tc>
        <w:tc>
          <w:tcPr>
            <w:tcW w:w="1210" w:type="dxa"/>
            <w:vAlign w:val="center"/>
          </w:tcPr>
          <w:p w14:paraId="459B4BD4" w14:textId="27CB2ABE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24" w:type="dxa"/>
            <w:vAlign w:val="center"/>
          </w:tcPr>
          <w:p w14:paraId="71B8D7B5" w14:textId="3345EDD4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B3836D5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0D2BF841" w14:textId="5C6A1E39" w:rsidR="00B51959" w:rsidRPr="000967A5" w:rsidRDefault="00B51959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462" w:type="dxa"/>
            <w:vAlign w:val="center"/>
          </w:tcPr>
          <w:p w14:paraId="6ADF8F3B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D86BE6D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54415F7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300B91AD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</w:tc>
      </w:tr>
      <w:tr w:rsidR="00671B86" w:rsidRPr="000967A5" w14:paraId="1ABA8083" w14:textId="77777777" w:rsidTr="001A0BC0">
        <w:tc>
          <w:tcPr>
            <w:tcW w:w="550" w:type="dxa"/>
            <w:vAlign w:val="center"/>
          </w:tcPr>
          <w:p w14:paraId="2C5E31A1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86" w:type="dxa"/>
            <w:vAlign w:val="center"/>
          </w:tcPr>
          <w:p w14:paraId="34A2A828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F19E8FC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00BFF51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210" w:type="dxa"/>
            <w:vAlign w:val="center"/>
          </w:tcPr>
          <w:p w14:paraId="674E6BE3" w14:textId="580B0D68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24" w:type="dxa"/>
            <w:vAlign w:val="center"/>
          </w:tcPr>
          <w:p w14:paraId="468DDCC6" w14:textId="4BF3FE0B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0A3A7A9" w14:textId="4215FF03" w:rsidR="00B51959" w:rsidRPr="000967A5" w:rsidRDefault="00B51959" w:rsidP="00C827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niemiecki </w:t>
            </w:r>
          </w:p>
        </w:tc>
        <w:tc>
          <w:tcPr>
            <w:tcW w:w="2462" w:type="dxa"/>
            <w:vAlign w:val="center"/>
          </w:tcPr>
          <w:p w14:paraId="7163BB62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A189943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CBC6027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21C19694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</w:tc>
      </w:tr>
      <w:tr w:rsidR="00671B86" w:rsidRPr="000967A5" w14:paraId="09E5353B" w14:textId="77777777" w:rsidTr="001A0BC0">
        <w:tc>
          <w:tcPr>
            <w:tcW w:w="550" w:type="dxa"/>
            <w:vAlign w:val="center"/>
          </w:tcPr>
          <w:p w14:paraId="7FE0E5C5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86" w:type="dxa"/>
            <w:vAlign w:val="center"/>
          </w:tcPr>
          <w:p w14:paraId="71DBC201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6AEA1EB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44866A18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210" w:type="dxa"/>
            <w:vAlign w:val="center"/>
          </w:tcPr>
          <w:p w14:paraId="73A0FD9F" w14:textId="754EDAF2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24" w:type="dxa"/>
            <w:vAlign w:val="center"/>
          </w:tcPr>
          <w:p w14:paraId="022EB3FA" w14:textId="5FC4D8FF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4BB30FF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2C5382CD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1ACDCCFD" w14:textId="41BEB498" w:rsidR="00B51959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462" w:type="dxa"/>
            <w:vAlign w:val="center"/>
          </w:tcPr>
          <w:p w14:paraId="643DC992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16AC0B4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76F8AFC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3D33DE55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</w:tc>
      </w:tr>
      <w:tr w:rsidR="00671B86" w:rsidRPr="000967A5" w14:paraId="1098E01C" w14:textId="77777777" w:rsidTr="001A0BC0">
        <w:tc>
          <w:tcPr>
            <w:tcW w:w="550" w:type="dxa"/>
            <w:vAlign w:val="center"/>
          </w:tcPr>
          <w:p w14:paraId="3937BD73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386" w:type="dxa"/>
            <w:vAlign w:val="center"/>
          </w:tcPr>
          <w:p w14:paraId="2A6BB447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0EFD6EC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0C14C805" w14:textId="06F61EF5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</w:tc>
        <w:tc>
          <w:tcPr>
            <w:tcW w:w="1210" w:type="dxa"/>
            <w:vAlign w:val="center"/>
          </w:tcPr>
          <w:p w14:paraId="144A28B5" w14:textId="4CE6A678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24" w:type="dxa"/>
            <w:vAlign w:val="center"/>
          </w:tcPr>
          <w:p w14:paraId="2151AFC0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5D00C4D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2974BE9D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569E21C" w14:textId="7EC1624D" w:rsidR="00B51959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462" w:type="dxa"/>
            <w:vAlign w:val="center"/>
          </w:tcPr>
          <w:p w14:paraId="7A144DA5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7F3AE58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A746C77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3F71ECDE" w14:textId="6C7F3860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</w:tc>
      </w:tr>
    </w:tbl>
    <w:p w14:paraId="53DA5562" w14:textId="77777777" w:rsidR="00465524" w:rsidRPr="000967A5" w:rsidRDefault="00465524" w:rsidP="0046552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II Liceum Ogólnokształcące im. Jana Kasprowicza w Kutnie </w:t>
      </w:r>
    </w:p>
    <w:p w14:paraId="7A0A67D1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Okrzei 1a</w:t>
      </w:r>
    </w:p>
    <w:p w14:paraId="7C3DA73F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24 355 74 33, 24 355 74 33</w:t>
      </w:r>
    </w:p>
    <w:p w14:paraId="6446127F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www.kasprowicz.edu.pl</w:t>
      </w:r>
    </w:p>
    <w:p w14:paraId="6F4080A7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kasprowicz@kasprowicz.edu.pl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715B8D06" w14:textId="77777777" w:rsidTr="0077626F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89483CD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14911024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C24DF31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D93116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1E10460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671B86" w:rsidRPr="000967A5" w14:paraId="6145900D" w14:textId="77777777" w:rsidTr="0077626F">
        <w:tc>
          <w:tcPr>
            <w:tcW w:w="550" w:type="dxa"/>
            <w:vAlign w:val="center"/>
          </w:tcPr>
          <w:p w14:paraId="603E238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4AE4DD4F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90B0A8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7A0777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275" w:type="dxa"/>
            <w:vAlign w:val="center"/>
          </w:tcPr>
          <w:p w14:paraId="72134167" w14:textId="7EFA777D" w:rsidR="00465524" w:rsidRPr="000967A5" w:rsidRDefault="00B36CB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67C1095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38F873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64428565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670453D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2C10A13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505937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1F7504B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7CFFDB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</w:tc>
      </w:tr>
      <w:tr w:rsidR="00671B86" w:rsidRPr="000967A5" w14:paraId="173FF417" w14:textId="77777777" w:rsidTr="0077626F">
        <w:tc>
          <w:tcPr>
            <w:tcW w:w="550" w:type="dxa"/>
            <w:vAlign w:val="center"/>
          </w:tcPr>
          <w:p w14:paraId="44B4278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4E5C3F1A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3EDADF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0380805" w14:textId="5513AB86" w:rsidR="00465524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50986422" w14:textId="0FFB73B2" w:rsidR="00465524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01464EA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014468DD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387793F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5E7554F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56498995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E2FEAA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F49D41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E5B7FBA" w14:textId="7B6AD479" w:rsidR="00465524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671B86" w:rsidRPr="000967A5" w14:paraId="6414D6DF" w14:textId="77777777" w:rsidTr="0077626F">
        <w:tc>
          <w:tcPr>
            <w:tcW w:w="550" w:type="dxa"/>
            <w:vAlign w:val="center"/>
          </w:tcPr>
          <w:p w14:paraId="0B83D10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5AF6B5A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45A2FB9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189BA83B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275" w:type="dxa"/>
            <w:vAlign w:val="center"/>
          </w:tcPr>
          <w:p w14:paraId="26918C05" w14:textId="037A8DF3" w:rsidR="00465524" w:rsidRPr="000967A5" w:rsidRDefault="00B36CB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14:paraId="38B5523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F1FDCE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24694F8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71B97F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78A20751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AFFA2F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C1ABC6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68BADF4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</w:tc>
      </w:tr>
      <w:tr w:rsidR="00671B86" w:rsidRPr="000967A5" w14:paraId="11F3580A" w14:textId="77777777" w:rsidTr="0077626F">
        <w:tc>
          <w:tcPr>
            <w:tcW w:w="550" w:type="dxa"/>
            <w:vAlign w:val="center"/>
          </w:tcPr>
          <w:p w14:paraId="0E8423A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7E593E3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0B4E82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773AD2B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</w:tc>
        <w:tc>
          <w:tcPr>
            <w:tcW w:w="1275" w:type="dxa"/>
            <w:vAlign w:val="center"/>
          </w:tcPr>
          <w:p w14:paraId="26B3B42B" w14:textId="7E7AFC1D" w:rsidR="00465524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14:paraId="571393E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251D432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6EA536C1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53328E4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5589703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4A3DFA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DC8D1ED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C2A686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</w:tc>
      </w:tr>
    </w:tbl>
    <w:p w14:paraId="3F852258" w14:textId="77777777" w:rsidR="00465524" w:rsidRPr="000967A5" w:rsidRDefault="00465524" w:rsidP="0046552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Katolickie Liceum Ogólnokształcące SPSK im. św. Stanisława Kostki w Kutnie </w:t>
      </w:r>
    </w:p>
    <w:p w14:paraId="718351F9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Reja 6 </w:t>
      </w:r>
    </w:p>
    <w:p w14:paraId="55ECACA6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508 874 759 </w:t>
      </w:r>
    </w:p>
    <w:p w14:paraId="73A84B6C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www.kutno.spsk.pl</w:t>
      </w:r>
    </w:p>
    <w:p w14:paraId="1A625663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klo_kutno@op.pl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17"/>
        <w:gridCol w:w="1844"/>
        <w:gridCol w:w="1480"/>
        <w:gridCol w:w="2671"/>
      </w:tblGrid>
      <w:tr w:rsidR="009962C4" w:rsidRPr="000967A5" w14:paraId="1522656C" w14:textId="77777777" w:rsidTr="001B6DCA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998DA0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17" w:type="dxa"/>
            <w:shd w:val="clear" w:color="auto" w:fill="BFBFBF" w:themeFill="background1" w:themeFillShade="BF"/>
            <w:vAlign w:val="center"/>
          </w:tcPr>
          <w:p w14:paraId="07F0EBA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408D267B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80" w:type="dxa"/>
            <w:shd w:val="clear" w:color="auto" w:fill="BFBFBF" w:themeFill="background1" w:themeFillShade="BF"/>
            <w:vAlign w:val="center"/>
          </w:tcPr>
          <w:p w14:paraId="020A1B1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71" w:type="dxa"/>
            <w:shd w:val="clear" w:color="auto" w:fill="BFBFBF" w:themeFill="background1" w:themeFillShade="BF"/>
            <w:vAlign w:val="center"/>
          </w:tcPr>
          <w:p w14:paraId="58BE3C76" w14:textId="7936D57C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671B86" w:rsidRPr="000967A5" w14:paraId="1EB14F9F" w14:textId="77777777" w:rsidTr="001B6D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8F9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65E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D2024C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55301300" w14:textId="22C39F98" w:rsidR="00465524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B11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DC8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035766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E0C9EC4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B28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B54990B" w14:textId="5651A5A8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4D0D27" w14:textId="0D7E9C67" w:rsidR="001A0BC0" w:rsidRPr="000967A5" w:rsidRDefault="001A0BC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8026389" w14:textId="15B8C43A" w:rsidR="00465524" w:rsidRPr="000967A5" w:rsidRDefault="00465524" w:rsidP="00F94C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wos </w:t>
            </w:r>
          </w:p>
        </w:tc>
      </w:tr>
      <w:tr w:rsidR="00671B86" w:rsidRPr="000967A5" w14:paraId="3DE9DF68" w14:textId="77777777" w:rsidTr="001B6D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39D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A87A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9AC3E51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6FDF75C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30A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5D1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381472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1943A94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0035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84CACD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3EABF97" w14:textId="77777777" w:rsidR="00F94C3F" w:rsidRPr="000967A5" w:rsidRDefault="00F94C3F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592DB0B" w14:textId="62CDC673" w:rsidR="00465524" w:rsidRPr="000967A5" w:rsidRDefault="00F94C3F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biologia</w:t>
            </w:r>
            <w:r w:rsidR="004655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71B86" w:rsidRPr="000967A5" w14:paraId="145E6647" w14:textId="77777777" w:rsidTr="001B6D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B4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FEA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432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15E42F78" w14:textId="77777777" w:rsidR="00243271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A6DFCD6" w14:textId="225D15EC" w:rsidR="00243271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6958" w14:textId="1FA2D589" w:rsidR="00243271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506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367530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DE84F4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A459" w14:textId="77777777" w:rsidR="00F94C3F" w:rsidRPr="000967A5" w:rsidRDefault="00F94C3F" w:rsidP="00F94C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D68D148" w14:textId="77777777" w:rsidR="00F94C3F" w:rsidRPr="000967A5" w:rsidRDefault="00F94C3F" w:rsidP="00F94C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31A707" w14:textId="1E8C2323" w:rsidR="00F94C3F" w:rsidRPr="000967A5" w:rsidRDefault="00243271" w:rsidP="00F94C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46C935E" w14:textId="527FABD0" w:rsidR="00465524" w:rsidRPr="000967A5" w:rsidRDefault="00243271" w:rsidP="00F94C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671B86" w:rsidRPr="000967A5" w14:paraId="6D3AA05D" w14:textId="77777777" w:rsidTr="001B6DCA">
        <w:trPr>
          <w:trHeight w:val="69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5F34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043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6BB7524A" w14:textId="77777777" w:rsidR="00243271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14A4BD87" w14:textId="5DE6199E" w:rsidR="00465524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4655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9A25" w14:textId="1FDE1B3A" w:rsidR="00243271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367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6832F7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1C1104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F74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20CECB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D8BDE2A" w14:textId="77777777" w:rsidR="00F94C3F" w:rsidRPr="000967A5" w:rsidRDefault="00F94C3F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3429AD4" w14:textId="5FEE0671" w:rsidR="00465524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 lub geografia</w:t>
            </w:r>
          </w:p>
        </w:tc>
      </w:tr>
      <w:tr w:rsidR="00671B86" w:rsidRPr="000967A5" w14:paraId="59F414CF" w14:textId="77777777" w:rsidTr="001B6DCA">
        <w:trPr>
          <w:trHeight w:val="69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EFA9" w14:textId="06BCE22A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517" w:type="dxa"/>
            <w:vAlign w:val="center"/>
          </w:tcPr>
          <w:p w14:paraId="34E2689F" w14:textId="290A8B3F" w:rsidR="00442BE9" w:rsidRPr="000967A5" w:rsidRDefault="00A31436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CD65EA3" w14:textId="5F14E107" w:rsidR="00A31436" w:rsidRPr="000967A5" w:rsidRDefault="00A31436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5FEF39" w14:textId="6CD46D0E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844" w:type="dxa"/>
            <w:vAlign w:val="center"/>
          </w:tcPr>
          <w:p w14:paraId="13694CD4" w14:textId="730C54AC" w:rsidR="00442BE9" w:rsidRPr="000967A5" w:rsidRDefault="00671B86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80" w:type="dxa"/>
            <w:vAlign w:val="center"/>
          </w:tcPr>
          <w:p w14:paraId="48026D41" w14:textId="055004D3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26207F" w14:textId="466710F5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9B522E1" w14:textId="2533112D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71" w:type="dxa"/>
            <w:vAlign w:val="center"/>
          </w:tcPr>
          <w:p w14:paraId="6F8C213D" w14:textId="77777777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DE412AD" w14:textId="77777777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140474" w14:textId="7207C155" w:rsidR="00A31436" w:rsidRPr="000967A5" w:rsidRDefault="00A31436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  <w:p w14:paraId="4507DE9D" w14:textId="1E62DBA7" w:rsidR="00442BE9" w:rsidRPr="000967A5" w:rsidRDefault="00A31436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442BE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08B40A1" w14:textId="77777777" w:rsidR="001B6DCA" w:rsidRPr="000967A5" w:rsidRDefault="001B6DCA" w:rsidP="001B6DCA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14" w:name="_Toc68532840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w Krośniewicach</w:t>
      </w:r>
    </w:p>
    <w:p w14:paraId="393B4904" w14:textId="77777777" w:rsidR="001B6DCA" w:rsidRPr="000967A5" w:rsidRDefault="001B6DCA" w:rsidP="001B6D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99-340 Krośniewice, ul. Łęczycka 17 </w:t>
      </w:r>
    </w:p>
    <w:p w14:paraId="326CE0D7" w14:textId="77777777" w:rsidR="001B6DCA" w:rsidRPr="000967A5" w:rsidRDefault="001B6DCA" w:rsidP="001B6D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24 252 30 89 </w:t>
      </w:r>
    </w:p>
    <w:p w14:paraId="15FA6F66" w14:textId="77777777" w:rsidR="001B6DCA" w:rsidRPr="000967A5" w:rsidRDefault="001B6DCA" w:rsidP="001B6D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www.lo.krosniewice.pl</w:t>
      </w:r>
    </w:p>
    <w:p w14:paraId="439066FC" w14:textId="77777777" w:rsidR="001B6DCA" w:rsidRPr="000967A5" w:rsidRDefault="001B6DCA" w:rsidP="001B6D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lokrosniewice@op.pl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1B6DCA" w:rsidRPr="000967A5" w14:paraId="33903CDF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5CB9D9A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3F69DE6F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B8718B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8CC473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FD543A0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1B6DCA" w:rsidRPr="000967A5" w14:paraId="330ABBB7" w14:textId="77777777" w:rsidTr="00194CE3">
        <w:tc>
          <w:tcPr>
            <w:tcW w:w="550" w:type="dxa"/>
            <w:vAlign w:val="center"/>
          </w:tcPr>
          <w:p w14:paraId="3F7C18A5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16CA3F6C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EFBEAA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37274F1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 lub historia</w:t>
            </w:r>
          </w:p>
        </w:tc>
        <w:tc>
          <w:tcPr>
            <w:tcW w:w="1275" w:type="dxa"/>
            <w:vAlign w:val="center"/>
          </w:tcPr>
          <w:p w14:paraId="08FD450E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hum</w:t>
            </w:r>
          </w:p>
        </w:tc>
        <w:tc>
          <w:tcPr>
            <w:tcW w:w="1560" w:type="dxa"/>
            <w:vAlign w:val="center"/>
          </w:tcPr>
          <w:p w14:paraId="774ED52B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971" w:type="dxa"/>
            <w:vAlign w:val="center"/>
          </w:tcPr>
          <w:p w14:paraId="2654BD7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BF57F56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422B872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 lub historia</w:t>
            </w:r>
          </w:p>
        </w:tc>
      </w:tr>
      <w:tr w:rsidR="001B6DCA" w:rsidRPr="000967A5" w14:paraId="58BA3C87" w14:textId="77777777" w:rsidTr="00194CE3">
        <w:tc>
          <w:tcPr>
            <w:tcW w:w="550" w:type="dxa"/>
            <w:vAlign w:val="center"/>
          </w:tcPr>
          <w:p w14:paraId="3DD02E34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768948BE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BB8A8A6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2A9317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6A59A854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  <w:tc>
          <w:tcPr>
            <w:tcW w:w="1275" w:type="dxa"/>
            <w:vAlign w:val="center"/>
          </w:tcPr>
          <w:p w14:paraId="0C9B8997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log</w:t>
            </w:r>
          </w:p>
        </w:tc>
        <w:tc>
          <w:tcPr>
            <w:tcW w:w="1560" w:type="dxa"/>
            <w:vAlign w:val="center"/>
          </w:tcPr>
          <w:p w14:paraId="45FA2EFC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971" w:type="dxa"/>
            <w:vAlign w:val="center"/>
          </w:tcPr>
          <w:p w14:paraId="29E95E2D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8CEBC03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E0FACDC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A6751CF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</w:tr>
      <w:tr w:rsidR="001B6DCA" w:rsidRPr="000967A5" w14:paraId="46C45A96" w14:textId="77777777" w:rsidTr="00194CE3">
        <w:tc>
          <w:tcPr>
            <w:tcW w:w="550" w:type="dxa"/>
            <w:vAlign w:val="center"/>
          </w:tcPr>
          <w:p w14:paraId="7BB0E812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4CC4035C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6C1ADFA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F3C033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275" w:type="dxa"/>
            <w:vAlign w:val="center"/>
          </w:tcPr>
          <w:p w14:paraId="5C546C6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mun</w:t>
            </w:r>
          </w:p>
        </w:tc>
        <w:tc>
          <w:tcPr>
            <w:tcW w:w="1560" w:type="dxa"/>
            <w:vAlign w:val="center"/>
          </w:tcPr>
          <w:p w14:paraId="2DCFD5A8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971" w:type="dxa"/>
            <w:vAlign w:val="center"/>
          </w:tcPr>
          <w:p w14:paraId="19445BE2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E85BC60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B988F76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1B6DCA" w:rsidRPr="000967A5" w14:paraId="61275362" w14:textId="77777777" w:rsidTr="00194CE3">
        <w:tc>
          <w:tcPr>
            <w:tcW w:w="550" w:type="dxa"/>
            <w:vAlign w:val="center"/>
          </w:tcPr>
          <w:p w14:paraId="75D41996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64E67B50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159496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BF2273E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23D84CF8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inf</w:t>
            </w:r>
          </w:p>
        </w:tc>
        <w:tc>
          <w:tcPr>
            <w:tcW w:w="1560" w:type="dxa"/>
            <w:vAlign w:val="center"/>
          </w:tcPr>
          <w:p w14:paraId="3C0D789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BD84964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638469ED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9E098D0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68535D18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41A906C4" w14:textId="77777777" w:rsidR="00A718A6" w:rsidRPr="000967A5" w:rsidRDefault="00A718A6" w:rsidP="00A718A6">
      <w:pPr>
        <w:suppressAutoHyphens/>
        <w:spacing w:before="360"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Liceum Ogólnokształcące im. Adama Mickiewicza w Żychlinie</w:t>
      </w:r>
    </w:p>
    <w:p w14:paraId="0C755F7A" w14:textId="77777777" w:rsidR="00A718A6" w:rsidRPr="000967A5" w:rsidRDefault="00A718A6" w:rsidP="00A718A6">
      <w:pPr>
        <w:suppressAutoHyphens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99-320 Żychlin, ul. Łukasińskiego 21</w:t>
      </w:r>
    </w:p>
    <w:p w14:paraId="0DDC8FBC" w14:textId="77777777" w:rsidR="00A718A6" w:rsidRPr="000967A5" w:rsidRDefault="00A718A6" w:rsidP="00A718A6">
      <w:pPr>
        <w:suppressAutoHyphens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telefon/fax: 24 351 20 56</w:t>
      </w:r>
    </w:p>
    <w:p w14:paraId="6182CC8D" w14:textId="77777777" w:rsidR="00A718A6" w:rsidRPr="000967A5" w:rsidRDefault="00A718A6" w:rsidP="00A718A6">
      <w:pPr>
        <w:suppressAutoHyphens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www.zsnr-zychlin.edupage.org</w:t>
      </w:r>
    </w:p>
    <w:p w14:paraId="71EE3255" w14:textId="77777777" w:rsidR="00A718A6" w:rsidRPr="000967A5" w:rsidRDefault="00A718A6" w:rsidP="00A718A6">
      <w:pPr>
        <w:suppressAutoHyphens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liceumzychlin@interia.pl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A718A6" w:rsidRPr="000967A5" w14:paraId="08E32FC6" w14:textId="77777777" w:rsidTr="006C197D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A0DE369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61DA08C9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48FF877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23BA0DC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6496D12A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A718A6" w:rsidRPr="000967A5" w14:paraId="4EF58849" w14:textId="77777777" w:rsidTr="006C197D">
        <w:trPr>
          <w:cantSplit/>
        </w:trPr>
        <w:tc>
          <w:tcPr>
            <w:tcW w:w="550" w:type="dxa"/>
            <w:vAlign w:val="center"/>
          </w:tcPr>
          <w:p w14:paraId="0EAC678B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070D0436" w14:textId="77777777" w:rsidR="00A718A6" w:rsidRPr="000967A5" w:rsidRDefault="00A718A6" w:rsidP="00194CE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9672E63" w14:textId="77777777" w:rsidR="00A718A6" w:rsidRPr="000967A5" w:rsidRDefault="00A718A6" w:rsidP="00194CE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6B4A3B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7D0B9119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3FCA59DA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50E5DE14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1D8595F6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D6B90A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08570BA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A425CF9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A718A6" w:rsidRPr="000967A5" w14:paraId="1512012D" w14:textId="77777777" w:rsidTr="006C197D">
        <w:trPr>
          <w:cantSplit/>
        </w:trPr>
        <w:tc>
          <w:tcPr>
            <w:tcW w:w="550" w:type="dxa"/>
            <w:vAlign w:val="center"/>
          </w:tcPr>
          <w:p w14:paraId="3C7A2B77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35E250FE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649F52B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E4F44BF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geografia/matematyka</w:t>
            </w:r>
          </w:p>
          <w:p w14:paraId="620D09DC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294018C9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14:paraId="1B03A506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75DE8E06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75FB7AE1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BA60FEF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CBE29F4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65C3F38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F22F6A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0F3F73E0" w14:textId="62190A6E" w:rsidR="00465524" w:rsidRPr="000967A5" w:rsidRDefault="00465524" w:rsidP="0046552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15" w:name="_Toc164677065"/>
      <w:r w:rsidRPr="000967A5">
        <w:rPr>
          <w:color w:val="000000" w:themeColor="text1"/>
          <w:sz w:val="28"/>
          <w:szCs w:val="28"/>
        </w:rPr>
        <w:t>Publiczne szkoły artystyczne dla młodzieży</w:t>
      </w:r>
      <w:bookmarkEnd w:id="414"/>
      <w:bookmarkEnd w:id="415"/>
    </w:p>
    <w:p w14:paraId="192C8EA6" w14:textId="77777777" w:rsidR="00B52472" w:rsidRPr="000967A5" w:rsidRDefault="00B52472" w:rsidP="00B52472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16" w:name="_Toc68532841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Państwowa Szkoła Muzyczna I i II stopnia im. Karola Kurpińskiego w Kutnie</w:t>
      </w:r>
    </w:p>
    <w:p w14:paraId="5D693505" w14:textId="77777777" w:rsidR="00B52472" w:rsidRPr="000967A5" w:rsidRDefault="00B52472" w:rsidP="00B524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</w:t>
      </w:r>
      <w:r w:rsidRPr="000967A5">
        <w:rPr>
          <w:rFonts w:ascii="Times New Roman" w:hAnsi="Times New Roman"/>
          <w:color w:val="000000" w:themeColor="text1"/>
          <w:sz w:val="16"/>
          <w:szCs w:val="16"/>
          <w:lang w:eastAsia="pl-PL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ul. Pałacowa 10</w:t>
      </w:r>
    </w:p>
    <w:p w14:paraId="2823DBEE" w14:textId="77777777" w:rsidR="00B52472" w:rsidRPr="000967A5" w:rsidRDefault="00B52472" w:rsidP="00B524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24 337 18 00</w:t>
      </w:r>
    </w:p>
    <w:p w14:paraId="02B90E82" w14:textId="77777777" w:rsidR="00B52472" w:rsidRPr="000967A5" w:rsidRDefault="00B52472" w:rsidP="00B52472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www.gov.pl/web/psmkutno</w:t>
      </w:r>
    </w:p>
    <w:p w14:paraId="106E4AED" w14:textId="77777777" w:rsidR="00B52472" w:rsidRPr="000967A5" w:rsidRDefault="00B52472" w:rsidP="00B52472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sekretariat@psmkutno.pl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30"/>
        <w:gridCol w:w="1111"/>
        <w:gridCol w:w="2149"/>
        <w:gridCol w:w="992"/>
        <w:gridCol w:w="2830"/>
      </w:tblGrid>
      <w:tr w:rsidR="00B52472" w:rsidRPr="000967A5" w14:paraId="74145437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23D1454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2C41CE22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38DAC50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1D188196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030092B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5DDCA0DE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52472" w:rsidRPr="000967A5" w14:paraId="211B8C4E" w14:textId="77777777" w:rsidTr="00194CE3">
        <w:trPr>
          <w:trHeight w:val="2608"/>
        </w:trPr>
        <w:tc>
          <w:tcPr>
            <w:tcW w:w="550" w:type="dxa"/>
            <w:vAlign w:val="center"/>
          </w:tcPr>
          <w:p w14:paraId="4AEFAD94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30" w:type="dxa"/>
            <w:vAlign w:val="center"/>
          </w:tcPr>
          <w:p w14:paraId="67E2DA4F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artystyczna</w:t>
            </w:r>
          </w:p>
        </w:tc>
        <w:tc>
          <w:tcPr>
            <w:tcW w:w="1111" w:type="dxa"/>
            <w:vAlign w:val="center"/>
          </w:tcPr>
          <w:p w14:paraId="04DDF6D9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49" w:type="dxa"/>
            <w:vAlign w:val="center"/>
          </w:tcPr>
          <w:p w14:paraId="525396C2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II st.</w:t>
            </w:r>
          </w:p>
          <w:p w14:paraId="6BCB6598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</w:t>
            </w:r>
          </w:p>
          <w:p w14:paraId="75055F3E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 jazzowa</w:t>
            </w:r>
          </w:p>
          <w:p w14:paraId="6A23C46F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</w:t>
            </w:r>
          </w:p>
          <w:p w14:paraId="7933BA5A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</w:t>
            </w:r>
          </w:p>
          <w:p w14:paraId="5080FB57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jazzowa</w:t>
            </w:r>
          </w:p>
        </w:tc>
        <w:tc>
          <w:tcPr>
            <w:tcW w:w="992" w:type="dxa"/>
            <w:vAlign w:val="center"/>
          </w:tcPr>
          <w:p w14:paraId="7F372120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0" w:type="dxa"/>
            <w:vAlign w:val="center"/>
          </w:tcPr>
          <w:p w14:paraId="00FED7BE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I stopnia-badanie predyspozycji </w:t>
            </w:r>
          </w:p>
          <w:p w14:paraId="4BA7451A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II stopnia- egzamin praktyczny </w:t>
            </w:r>
          </w:p>
          <w:p w14:paraId="6B12CF4F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instrumentu </w:t>
            </w:r>
          </w:p>
          <w:p w14:paraId="4BA7FF56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śpiewu, egzamin </w:t>
            </w:r>
          </w:p>
          <w:p w14:paraId="06FB66FA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kształcenia słuchu </w:t>
            </w:r>
          </w:p>
          <w:p w14:paraId="75AA4B66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wiedzy ogólnomuzycznej</w:t>
            </w:r>
          </w:p>
        </w:tc>
      </w:tr>
    </w:tbl>
    <w:p w14:paraId="2A29EBE3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17" w:name="_Toc164677066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416"/>
      <w:bookmarkEnd w:id="417"/>
    </w:p>
    <w:p w14:paraId="254B3D02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Nr 1 im. Stanisława Staszica w Kutnie </w:t>
      </w:r>
    </w:p>
    <w:p w14:paraId="52702B86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Oporowska 7 </w:t>
      </w:r>
    </w:p>
    <w:p w14:paraId="34429D8E" w14:textId="19F0A8F9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24 253 36 37</w:t>
      </w:r>
      <w:r w:rsidR="003E69E8" w:rsidRPr="000967A5">
        <w:rPr>
          <w:rFonts w:ascii="Arial" w:hAnsi="Arial" w:cs="Arial"/>
          <w:color w:val="000000" w:themeColor="text1"/>
          <w:sz w:val="24"/>
          <w:szCs w:val="24"/>
        </w:rPr>
        <w:t>/ 24 254 23 97</w:t>
      </w:r>
    </w:p>
    <w:p w14:paraId="045BFCC7" w14:textId="3973D6E8" w:rsidR="00671B86" w:rsidRPr="000967A5" w:rsidRDefault="00671B86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www.staszickutno.pl</w:t>
      </w:r>
    </w:p>
    <w:p w14:paraId="7AA31D4F" w14:textId="5F3E2CBD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zs1_kutno@interia.pl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64"/>
        <w:gridCol w:w="1375"/>
        <w:gridCol w:w="1751"/>
      </w:tblGrid>
      <w:tr w:rsidR="009962C4" w:rsidRPr="000967A5" w14:paraId="6E31F91D" w14:textId="77777777" w:rsidTr="0077626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A85FE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7C73F2A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731441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64" w:type="dxa"/>
            <w:shd w:val="clear" w:color="auto" w:fill="BFBFBF" w:themeFill="background1" w:themeFillShade="BF"/>
            <w:vAlign w:val="center"/>
          </w:tcPr>
          <w:p w14:paraId="080EFD2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</w:tcPr>
          <w:p w14:paraId="42129B3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51" w:type="dxa"/>
            <w:shd w:val="clear" w:color="auto" w:fill="BFBFBF" w:themeFill="background1" w:themeFillShade="BF"/>
            <w:vAlign w:val="center"/>
          </w:tcPr>
          <w:p w14:paraId="5EDA0D0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671B86" w:rsidRPr="000967A5" w14:paraId="74F2E64C" w14:textId="77777777" w:rsidTr="0077626F">
        <w:trPr>
          <w:cantSplit/>
        </w:trPr>
        <w:tc>
          <w:tcPr>
            <w:tcW w:w="550" w:type="dxa"/>
            <w:vAlign w:val="center"/>
          </w:tcPr>
          <w:p w14:paraId="0E2EC34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18" w:name="_Hlk68109291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33052F8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68FC9672" w14:textId="2CA6AAA8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AE</w:t>
            </w:r>
          </w:p>
        </w:tc>
        <w:tc>
          <w:tcPr>
            <w:tcW w:w="2164" w:type="dxa"/>
            <w:vAlign w:val="center"/>
          </w:tcPr>
          <w:p w14:paraId="3D2475C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AC7D98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1FF1797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375" w:type="dxa"/>
            <w:vAlign w:val="center"/>
          </w:tcPr>
          <w:p w14:paraId="0DCCDCF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7468FD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908A18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21F33F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51" w:type="dxa"/>
            <w:vAlign w:val="center"/>
          </w:tcPr>
          <w:p w14:paraId="5219A74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D32539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BE703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AE316E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bookmarkEnd w:id="418"/>
      <w:tr w:rsidR="00671B86" w:rsidRPr="000967A5" w14:paraId="22FD7909" w14:textId="77777777" w:rsidTr="0077626F">
        <w:trPr>
          <w:cantSplit/>
        </w:trPr>
        <w:tc>
          <w:tcPr>
            <w:tcW w:w="550" w:type="dxa"/>
            <w:vAlign w:val="center"/>
          </w:tcPr>
          <w:p w14:paraId="2579E2F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500563E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79D6F2B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IAE</w:t>
            </w:r>
          </w:p>
        </w:tc>
        <w:tc>
          <w:tcPr>
            <w:tcW w:w="2164" w:type="dxa"/>
            <w:vAlign w:val="center"/>
          </w:tcPr>
          <w:p w14:paraId="4629D66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E1326B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4FC18A5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375" w:type="dxa"/>
            <w:vAlign w:val="center"/>
          </w:tcPr>
          <w:p w14:paraId="60AAD2A9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4608386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55A27542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CE99E91" w14:textId="54794D0D" w:rsidR="00AF2514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51" w:type="dxa"/>
            <w:vAlign w:val="center"/>
          </w:tcPr>
          <w:p w14:paraId="7974D78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27D080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1A987A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FC5D15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</w:tc>
      </w:tr>
      <w:tr w:rsidR="009962C4" w:rsidRPr="000967A5" w14:paraId="74B9CEAB" w14:textId="77777777" w:rsidTr="0077626F">
        <w:trPr>
          <w:cantSplit/>
        </w:trPr>
        <w:tc>
          <w:tcPr>
            <w:tcW w:w="550" w:type="dxa"/>
            <w:vAlign w:val="center"/>
          </w:tcPr>
          <w:p w14:paraId="2F0CF770" w14:textId="0C4B96DD" w:rsidR="00AF2514" w:rsidRPr="000967A5" w:rsidRDefault="0058044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F7D47F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43DFAF6" w14:textId="0DA0D156" w:rsidR="00AF2514" w:rsidRPr="000967A5" w:rsidRDefault="0058044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i/m</w:t>
            </w:r>
          </w:p>
        </w:tc>
        <w:tc>
          <w:tcPr>
            <w:tcW w:w="2164" w:type="dxa"/>
            <w:vAlign w:val="center"/>
          </w:tcPr>
          <w:p w14:paraId="78D1865B" w14:textId="77777777" w:rsidR="00AF2514" w:rsidRPr="000967A5" w:rsidRDefault="00AF2514" w:rsidP="0077626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1C4CD8" w14:textId="77777777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75" w:type="dxa"/>
            <w:vAlign w:val="center"/>
          </w:tcPr>
          <w:p w14:paraId="6DBCB0A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AD169E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ED9AE1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751" w:type="dxa"/>
            <w:vAlign w:val="center"/>
          </w:tcPr>
          <w:p w14:paraId="0FF8B87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3C8AC3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48328F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6C7A96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</w:tc>
      </w:tr>
      <w:tr w:rsidR="00580441" w:rsidRPr="000967A5" w14:paraId="51F483E2" w14:textId="77777777" w:rsidTr="0077626F">
        <w:trPr>
          <w:cantSplit/>
        </w:trPr>
        <w:tc>
          <w:tcPr>
            <w:tcW w:w="550" w:type="dxa"/>
            <w:vAlign w:val="center"/>
          </w:tcPr>
          <w:p w14:paraId="173A6D8F" w14:textId="6B59B4A1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789CF1B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CDB1593" w14:textId="10B66428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i/m</w:t>
            </w:r>
          </w:p>
        </w:tc>
        <w:tc>
          <w:tcPr>
            <w:tcW w:w="2164" w:type="dxa"/>
            <w:vAlign w:val="center"/>
          </w:tcPr>
          <w:p w14:paraId="3BD78F48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7A07FB1" w14:textId="01EBDB2C" w:rsidR="00580441" w:rsidRPr="000967A5" w:rsidRDefault="00580441" w:rsidP="00C827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C82702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mechanik</w:t>
            </w:r>
          </w:p>
        </w:tc>
        <w:tc>
          <w:tcPr>
            <w:tcW w:w="1375" w:type="dxa"/>
            <w:vAlign w:val="center"/>
          </w:tcPr>
          <w:p w14:paraId="434F8E87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E1BBA17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BEF785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751" w:type="dxa"/>
            <w:vAlign w:val="center"/>
          </w:tcPr>
          <w:p w14:paraId="012A8A21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801BB2D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576871D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3F2A39B4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80441" w:rsidRPr="000967A5" w14:paraId="46090E18" w14:textId="77777777" w:rsidTr="0077626F">
        <w:trPr>
          <w:cantSplit/>
        </w:trPr>
        <w:tc>
          <w:tcPr>
            <w:tcW w:w="550" w:type="dxa"/>
            <w:vAlign w:val="center"/>
          </w:tcPr>
          <w:p w14:paraId="7F0E64DF" w14:textId="1BAED698" w:rsidR="00580441" w:rsidRPr="000967A5" w:rsidRDefault="00E37356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58044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111" w:type="dxa"/>
            <w:vAlign w:val="center"/>
          </w:tcPr>
          <w:p w14:paraId="6640AE0E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Branżowa I stopnia </w:t>
            </w:r>
          </w:p>
        </w:tc>
        <w:tc>
          <w:tcPr>
            <w:tcW w:w="1111" w:type="dxa"/>
            <w:vAlign w:val="center"/>
          </w:tcPr>
          <w:p w14:paraId="5A62306B" w14:textId="50C1ACA6" w:rsidR="00580441" w:rsidRPr="000967A5" w:rsidRDefault="00E37356" w:rsidP="00E373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k</w:t>
            </w:r>
          </w:p>
        </w:tc>
        <w:tc>
          <w:tcPr>
            <w:tcW w:w="2164" w:type="dxa"/>
            <w:vAlign w:val="center"/>
          </w:tcPr>
          <w:p w14:paraId="03E850D7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</w:t>
            </w:r>
          </w:p>
          <w:p w14:paraId="6B378481" w14:textId="310945E1" w:rsidR="00580441" w:rsidRPr="000967A5" w:rsidRDefault="00580441" w:rsidP="00E3735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samochodowych</w:t>
            </w:r>
          </w:p>
        </w:tc>
        <w:tc>
          <w:tcPr>
            <w:tcW w:w="1375" w:type="dxa"/>
            <w:vAlign w:val="center"/>
          </w:tcPr>
          <w:p w14:paraId="4BE33416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1751" w:type="dxa"/>
            <w:vAlign w:val="center"/>
          </w:tcPr>
          <w:p w14:paraId="66521E0F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581F21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AAF3498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E816B94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646E75F9" w14:textId="77777777" w:rsidR="00AF2514" w:rsidRPr="000967A5" w:rsidRDefault="00AF2514" w:rsidP="001A0BC0">
      <w:pPr>
        <w:spacing w:before="60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Zawodowych Nr 2 im. dr. Antoniego Troczewskiego w Kutnie </w:t>
      </w:r>
    </w:p>
    <w:p w14:paraId="7CB0C7B1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Kościuszki 11 </w:t>
      </w:r>
    </w:p>
    <w:p w14:paraId="24E9C34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24 355 59 61, 24 253 30 67 </w:t>
      </w:r>
    </w:p>
    <w:p w14:paraId="36F4EC2F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www.troczewski.pl</w:t>
      </w:r>
    </w:p>
    <w:p w14:paraId="6D1590CD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sekretariat@troczewski2.pl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31"/>
        <w:gridCol w:w="1421"/>
        <w:gridCol w:w="2337"/>
        <w:gridCol w:w="1241"/>
        <w:gridCol w:w="1782"/>
      </w:tblGrid>
      <w:tr w:rsidR="009962C4" w:rsidRPr="000967A5" w14:paraId="3087C69D" w14:textId="77777777" w:rsidTr="0077626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F60FE7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31" w:type="dxa"/>
            <w:shd w:val="clear" w:color="auto" w:fill="BFBFBF" w:themeFill="background1" w:themeFillShade="BF"/>
            <w:vAlign w:val="center"/>
          </w:tcPr>
          <w:p w14:paraId="770FB82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3119B48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22F3D3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14:paraId="294D2EB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82" w:type="dxa"/>
            <w:shd w:val="clear" w:color="auto" w:fill="BFBFBF" w:themeFill="background1" w:themeFillShade="BF"/>
            <w:vAlign w:val="center"/>
          </w:tcPr>
          <w:p w14:paraId="11060F5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47AF7" w:rsidRPr="000967A5" w14:paraId="27D24627" w14:textId="77777777" w:rsidTr="0077626F">
        <w:trPr>
          <w:cantSplit/>
        </w:trPr>
        <w:tc>
          <w:tcPr>
            <w:tcW w:w="550" w:type="dxa"/>
            <w:vAlign w:val="center"/>
          </w:tcPr>
          <w:p w14:paraId="63DB437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31" w:type="dxa"/>
            <w:vAlign w:val="center"/>
          </w:tcPr>
          <w:p w14:paraId="6DB8CCB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21" w:type="dxa"/>
            <w:vAlign w:val="center"/>
          </w:tcPr>
          <w:p w14:paraId="6591FB5E" w14:textId="375AC4DB" w:rsidR="00AF2514" w:rsidRPr="000967A5" w:rsidRDefault="00AF2514" w:rsidP="00047A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E3735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ZUG</w:t>
            </w:r>
            <w:r w:rsidR="00047A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/TH</w:t>
            </w:r>
          </w:p>
        </w:tc>
        <w:tc>
          <w:tcPr>
            <w:tcW w:w="2337" w:type="dxa"/>
            <w:vAlign w:val="center"/>
          </w:tcPr>
          <w:p w14:paraId="2C65273B" w14:textId="1CDA9575" w:rsidR="00AF2514" w:rsidRPr="000967A5" w:rsidRDefault="00E37356" w:rsidP="00E373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B1F2A7E" w14:textId="08B2A732" w:rsidR="00AF2514" w:rsidRPr="000967A5" w:rsidRDefault="002D7417" w:rsidP="00E373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E37356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żywienia i usług gastronomicznych</w:t>
            </w:r>
          </w:p>
        </w:tc>
        <w:tc>
          <w:tcPr>
            <w:tcW w:w="1241" w:type="dxa"/>
            <w:vAlign w:val="center"/>
          </w:tcPr>
          <w:p w14:paraId="05ADF4D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96F0D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22A230F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  <w:vAlign w:val="center"/>
          </w:tcPr>
          <w:p w14:paraId="433C2FF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70818B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CA8774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F58A95" w14:textId="0347E232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47AF7" w:rsidRPr="000967A5" w14:paraId="2B8982F0" w14:textId="77777777" w:rsidTr="0077626F">
        <w:trPr>
          <w:cantSplit/>
        </w:trPr>
        <w:tc>
          <w:tcPr>
            <w:tcW w:w="550" w:type="dxa"/>
            <w:vAlign w:val="center"/>
          </w:tcPr>
          <w:p w14:paraId="48DA1FB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31" w:type="dxa"/>
            <w:vAlign w:val="center"/>
          </w:tcPr>
          <w:p w14:paraId="72FF3EE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21" w:type="dxa"/>
            <w:vAlign w:val="center"/>
          </w:tcPr>
          <w:p w14:paraId="451D80E2" w14:textId="46B33920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TZUG/TH</w:t>
            </w:r>
          </w:p>
        </w:tc>
        <w:tc>
          <w:tcPr>
            <w:tcW w:w="2337" w:type="dxa"/>
            <w:vAlign w:val="center"/>
          </w:tcPr>
          <w:p w14:paraId="17E62AE8" w14:textId="1876FDC2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408C0B9" w14:textId="0F7B5FB1" w:rsidR="00AF2514" w:rsidRPr="000967A5" w:rsidRDefault="00A82B55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47AF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hotelarstwa</w:t>
            </w:r>
          </w:p>
        </w:tc>
        <w:tc>
          <w:tcPr>
            <w:tcW w:w="1241" w:type="dxa"/>
            <w:vAlign w:val="center"/>
          </w:tcPr>
          <w:p w14:paraId="0ED66D2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325181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511A6F1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  <w:vAlign w:val="center"/>
          </w:tcPr>
          <w:p w14:paraId="7E25AB4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629041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17132D1" w14:textId="77777777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0125D14" w14:textId="7CE0DE85" w:rsidR="00047AF7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47AF7" w:rsidRPr="000967A5" w14:paraId="423DD9F9" w14:textId="77777777" w:rsidTr="0077626F">
        <w:trPr>
          <w:cantSplit/>
        </w:trPr>
        <w:tc>
          <w:tcPr>
            <w:tcW w:w="550" w:type="dxa"/>
            <w:vAlign w:val="center"/>
          </w:tcPr>
          <w:p w14:paraId="5570ED4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31" w:type="dxa"/>
            <w:vAlign w:val="center"/>
          </w:tcPr>
          <w:p w14:paraId="684BB08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21" w:type="dxa"/>
            <w:vAlign w:val="center"/>
          </w:tcPr>
          <w:p w14:paraId="1F6C8A3E" w14:textId="7FD78A3C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TTŻ/TT/TL</w:t>
            </w:r>
          </w:p>
        </w:tc>
        <w:tc>
          <w:tcPr>
            <w:tcW w:w="2337" w:type="dxa"/>
            <w:vAlign w:val="center"/>
          </w:tcPr>
          <w:p w14:paraId="220022E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A488CA0" w14:textId="451C8FF6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eksploatacji portów i terminali</w:t>
            </w:r>
          </w:p>
        </w:tc>
        <w:tc>
          <w:tcPr>
            <w:tcW w:w="1241" w:type="dxa"/>
            <w:vAlign w:val="center"/>
          </w:tcPr>
          <w:p w14:paraId="4C47CE9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9CE138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1CF3E1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782" w:type="dxa"/>
            <w:vAlign w:val="center"/>
          </w:tcPr>
          <w:p w14:paraId="368DC68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8052E1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9C5D90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624F0F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</w:tr>
      <w:tr w:rsidR="00047AF7" w:rsidRPr="000967A5" w14:paraId="2142A302" w14:textId="77777777" w:rsidTr="0077626F">
        <w:trPr>
          <w:cantSplit/>
        </w:trPr>
        <w:tc>
          <w:tcPr>
            <w:tcW w:w="550" w:type="dxa"/>
            <w:vAlign w:val="center"/>
          </w:tcPr>
          <w:p w14:paraId="59E00AE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31" w:type="dxa"/>
            <w:vAlign w:val="center"/>
          </w:tcPr>
          <w:p w14:paraId="030F643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21" w:type="dxa"/>
            <w:vAlign w:val="center"/>
          </w:tcPr>
          <w:p w14:paraId="11D92785" w14:textId="21605AA2" w:rsidR="00AF2514" w:rsidRPr="000967A5" w:rsidRDefault="002D741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TTŻ/TT</w:t>
            </w:r>
            <w:r w:rsidR="00047A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/TL</w:t>
            </w:r>
          </w:p>
        </w:tc>
        <w:tc>
          <w:tcPr>
            <w:tcW w:w="2337" w:type="dxa"/>
            <w:vAlign w:val="center"/>
          </w:tcPr>
          <w:p w14:paraId="52CDCCEF" w14:textId="6D9FE7B5" w:rsidR="00AF2514" w:rsidRPr="000967A5" w:rsidRDefault="002561CD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0009649" w14:textId="6CD614A7" w:rsidR="00AF2514" w:rsidRPr="000967A5" w:rsidRDefault="002D7417" w:rsidP="00047AF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047AF7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technologii żywności</w:t>
            </w:r>
            <w:r w:rsidR="00AF2514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11924F5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4FA171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953C0F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  <w:vAlign w:val="center"/>
          </w:tcPr>
          <w:p w14:paraId="1D1DA84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5CCA33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69DB058" w14:textId="561AA54E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A83117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</w:tr>
      <w:tr w:rsidR="00047AF7" w:rsidRPr="000967A5" w14:paraId="3454A962" w14:textId="77777777" w:rsidTr="0077626F">
        <w:trPr>
          <w:cantSplit/>
        </w:trPr>
        <w:tc>
          <w:tcPr>
            <w:tcW w:w="550" w:type="dxa"/>
            <w:vAlign w:val="center"/>
          </w:tcPr>
          <w:p w14:paraId="6148F0FD" w14:textId="3525DF97" w:rsidR="002D7417" w:rsidRPr="000967A5" w:rsidRDefault="002D741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31" w:type="dxa"/>
            <w:vAlign w:val="center"/>
          </w:tcPr>
          <w:p w14:paraId="4651F40D" w14:textId="2D527C65" w:rsidR="002D7417" w:rsidRPr="000967A5" w:rsidRDefault="002D741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21" w:type="dxa"/>
            <w:vAlign w:val="center"/>
          </w:tcPr>
          <w:p w14:paraId="510C5DE7" w14:textId="03C4ACDA" w:rsidR="002D7417" w:rsidRPr="000967A5" w:rsidRDefault="002D741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TTŻ/TT</w:t>
            </w:r>
            <w:r w:rsidR="00047A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/TL</w:t>
            </w:r>
          </w:p>
        </w:tc>
        <w:tc>
          <w:tcPr>
            <w:tcW w:w="2337" w:type="dxa"/>
            <w:vAlign w:val="center"/>
          </w:tcPr>
          <w:p w14:paraId="090C8B7C" w14:textId="77777777" w:rsidR="002D7417" w:rsidRPr="000967A5" w:rsidRDefault="00047AF7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27B562F" w14:textId="211631DB" w:rsidR="00047AF7" w:rsidRPr="000967A5" w:rsidRDefault="00047AF7" w:rsidP="00CF4EB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41" w:type="dxa"/>
            <w:vAlign w:val="center"/>
          </w:tcPr>
          <w:p w14:paraId="0B94C044" w14:textId="77777777" w:rsidR="00CF4EB5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4A09F9B" w14:textId="77777777" w:rsidR="00CF4EB5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30A63F2A" w14:textId="0117F247" w:rsidR="002D7417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  <w:vAlign w:val="center"/>
          </w:tcPr>
          <w:p w14:paraId="3170EEF1" w14:textId="77777777" w:rsidR="00CF4EB5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48B5EED" w14:textId="77777777" w:rsidR="00CF4EB5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889FEFA" w14:textId="77777777" w:rsidR="002D7417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4D1EBEC" w14:textId="32322436" w:rsidR="00047AF7" w:rsidRPr="000967A5" w:rsidRDefault="00047AF7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047AF7" w:rsidRPr="000967A5" w14:paraId="11947D8D" w14:textId="77777777" w:rsidTr="0077626F">
        <w:trPr>
          <w:cantSplit/>
        </w:trPr>
        <w:tc>
          <w:tcPr>
            <w:tcW w:w="550" w:type="dxa"/>
            <w:vAlign w:val="center"/>
          </w:tcPr>
          <w:p w14:paraId="05B4C4B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31" w:type="dxa"/>
            <w:vAlign w:val="center"/>
          </w:tcPr>
          <w:p w14:paraId="02EAB47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421" w:type="dxa"/>
            <w:vAlign w:val="center"/>
          </w:tcPr>
          <w:p w14:paraId="0118E304" w14:textId="69E211A1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K/M-L</w:t>
            </w:r>
          </w:p>
        </w:tc>
        <w:tc>
          <w:tcPr>
            <w:tcW w:w="2337" w:type="dxa"/>
            <w:vAlign w:val="center"/>
          </w:tcPr>
          <w:p w14:paraId="32C9B80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41" w:type="dxa"/>
            <w:vAlign w:val="center"/>
          </w:tcPr>
          <w:p w14:paraId="7FA55EB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062E92E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43C6FEB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</w:tcPr>
          <w:p w14:paraId="4427696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70499D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68DE69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CD48F9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</w:tr>
      <w:tr w:rsidR="00047AF7" w:rsidRPr="000967A5" w14:paraId="60DCC041" w14:textId="77777777" w:rsidTr="0077626F">
        <w:trPr>
          <w:cantSplit/>
        </w:trPr>
        <w:tc>
          <w:tcPr>
            <w:tcW w:w="550" w:type="dxa"/>
            <w:vAlign w:val="center"/>
          </w:tcPr>
          <w:p w14:paraId="44F7464C" w14:textId="4F8BA907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31" w:type="dxa"/>
            <w:vAlign w:val="center"/>
          </w:tcPr>
          <w:p w14:paraId="5D50A75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421" w:type="dxa"/>
            <w:vAlign w:val="center"/>
          </w:tcPr>
          <w:p w14:paraId="7A30138F" w14:textId="10F40CD4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K/M-L</w:t>
            </w:r>
          </w:p>
        </w:tc>
        <w:tc>
          <w:tcPr>
            <w:tcW w:w="2337" w:type="dxa"/>
            <w:vAlign w:val="center"/>
          </w:tcPr>
          <w:p w14:paraId="216B512F" w14:textId="77650B9E" w:rsidR="00AF2514" w:rsidRPr="000967A5" w:rsidRDefault="00CF4EB5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magazynier-logistyk</w:t>
            </w:r>
          </w:p>
        </w:tc>
        <w:tc>
          <w:tcPr>
            <w:tcW w:w="1241" w:type="dxa"/>
            <w:vAlign w:val="center"/>
          </w:tcPr>
          <w:p w14:paraId="2D1631D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783070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8B1966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</w:tcPr>
          <w:p w14:paraId="1FE38E6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7DA42C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0B41C6AF" w14:textId="2E6BC5E2" w:rsidR="00AF2514" w:rsidRPr="000967A5" w:rsidRDefault="00CF4EB5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56FE62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</w:tr>
    </w:tbl>
    <w:p w14:paraId="0FC85B0D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Nr 3 im. Władysława Grabskiego w Kutnie </w:t>
      </w:r>
    </w:p>
    <w:p w14:paraId="1459C89C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Kościuszki 24 </w:t>
      </w:r>
    </w:p>
    <w:p w14:paraId="5371B5B4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24 355 78 79, 24 355 78 81 </w:t>
      </w:r>
    </w:p>
    <w:p w14:paraId="4C549A99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www.grabski.edu.pl </w:t>
      </w:r>
    </w:p>
    <w:p w14:paraId="64BBC21C" w14:textId="77777777" w:rsidR="00AF2514" w:rsidRPr="000967A5" w:rsidRDefault="009C162F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2" w:history="1">
        <w:r w:rsidR="00AF2514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sekretariat@grabski.edu.pl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833"/>
        <w:gridCol w:w="1469"/>
        <w:gridCol w:w="1955"/>
        <w:gridCol w:w="1276"/>
        <w:gridCol w:w="1979"/>
      </w:tblGrid>
      <w:tr w:rsidR="009962C4" w:rsidRPr="000967A5" w14:paraId="10A91259" w14:textId="77777777" w:rsidTr="0077626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212A6E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33" w:type="dxa"/>
            <w:shd w:val="clear" w:color="auto" w:fill="BFBFBF" w:themeFill="background1" w:themeFillShade="BF"/>
            <w:vAlign w:val="center"/>
          </w:tcPr>
          <w:p w14:paraId="7099D9F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469" w:type="dxa"/>
            <w:shd w:val="clear" w:color="auto" w:fill="BFBFBF" w:themeFill="background1" w:themeFillShade="BF"/>
            <w:vAlign w:val="center"/>
          </w:tcPr>
          <w:p w14:paraId="594C923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6992BAA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03F2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3352F5B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318FBAFB" w14:textId="77777777" w:rsidTr="0077626F">
        <w:trPr>
          <w:cantSplit/>
        </w:trPr>
        <w:tc>
          <w:tcPr>
            <w:tcW w:w="550" w:type="dxa"/>
            <w:vAlign w:val="center"/>
          </w:tcPr>
          <w:p w14:paraId="4131A1E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33" w:type="dxa"/>
            <w:vAlign w:val="center"/>
          </w:tcPr>
          <w:p w14:paraId="281CA58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6E0830D8" w14:textId="397BA31E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  <w:r w:rsidR="00047A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/TR</w:t>
            </w:r>
          </w:p>
        </w:tc>
        <w:tc>
          <w:tcPr>
            <w:tcW w:w="1955" w:type="dxa"/>
            <w:vAlign w:val="center"/>
          </w:tcPr>
          <w:p w14:paraId="4B46BCC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3C46D1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198F20D" w14:textId="2BB4F837" w:rsidR="00AF2514" w:rsidRPr="000967A5" w:rsidRDefault="00AF2514" w:rsidP="00047AF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47AF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ochrony środowiska</w:t>
            </w:r>
          </w:p>
        </w:tc>
        <w:tc>
          <w:tcPr>
            <w:tcW w:w="1276" w:type="dxa"/>
            <w:vAlign w:val="center"/>
          </w:tcPr>
          <w:p w14:paraId="738AC4A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7ABF787" w14:textId="58A31CA3" w:rsidR="00AF2514" w:rsidRPr="000967A5" w:rsidRDefault="00AF2514" w:rsidP="00047A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979" w:type="dxa"/>
            <w:vAlign w:val="center"/>
          </w:tcPr>
          <w:p w14:paraId="1B43F24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8B2479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0A703AE1" w14:textId="0F07AF3B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E8F7BD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79984855" w14:textId="77777777" w:rsidTr="0077626F">
        <w:trPr>
          <w:cantSplit/>
        </w:trPr>
        <w:tc>
          <w:tcPr>
            <w:tcW w:w="550" w:type="dxa"/>
            <w:vAlign w:val="center"/>
          </w:tcPr>
          <w:p w14:paraId="7205060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33" w:type="dxa"/>
            <w:vAlign w:val="center"/>
          </w:tcPr>
          <w:p w14:paraId="45C5020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31EB851C" w14:textId="323351FD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TE/TR</w:t>
            </w:r>
          </w:p>
        </w:tc>
        <w:tc>
          <w:tcPr>
            <w:tcW w:w="1955" w:type="dxa"/>
            <w:vAlign w:val="center"/>
          </w:tcPr>
          <w:p w14:paraId="443D439E" w14:textId="064313CE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D57E3B4" w14:textId="160DB624" w:rsidR="00AF2514" w:rsidRPr="000967A5" w:rsidRDefault="00AF2514" w:rsidP="00047AF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47AF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reklamy</w:t>
            </w:r>
          </w:p>
        </w:tc>
        <w:tc>
          <w:tcPr>
            <w:tcW w:w="1276" w:type="dxa"/>
            <w:vAlign w:val="center"/>
          </w:tcPr>
          <w:p w14:paraId="2FC7726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790F976" w14:textId="29D0A3B8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979" w:type="dxa"/>
            <w:vAlign w:val="center"/>
          </w:tcPr>
          <w:p w14:paraId="3FBF1D5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1D4E3DA" w14:textId="01C7EFE5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E4AC8C1" w14:textId="1176C152" w:rsidR="00047AF7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5318CDB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74C780B9" w14:textId="77777777" w:rsidTr="0077626F">
        <w:trPr>
          <w:cantSplit/>
        </w:trPr>
        <w:tc>
          <w:tcPr>
            <w:tcW w:w="550" w:type="dxa"/>
            <w:vAlign w:val="center"/>
          </w:tcPr>
          <w:p w14:paraId="621BCBD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33" w:type="dxa"/>
            <w:vAlign w:val="center"/>
          </w:tcPr>
          <w:p w14:paraId="5F67740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1EDB45F4" w14:textId="5533E002" w:rsidR="00AF2514" w:rsidRPr="000967A5" w:rsidRDefault="00AF2514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B639C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L/TE</w:t>
            </w:r>
          </w:p>
        </w:tc>
        <w:tc>
          <w:tcPr>
            <w:tcW w:w="1955" w:type="dxa"/>
            <w:vAlign w:val="center"/>
          </w:tcPr>
          <w:p w14:paraId="6442E4E5" w14:textId="4860C4F0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57E2827" w14:textId="2B86830F" w:rsidR="00B639C3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55410B6" w14:textId="5701EEFC" w:rsidR="00AF2514" w:rsidRPr="000967A5" w:rsidRDefault="00AF2514" w:rsidP="00B639C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B639C3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logistyk</w:t>
            </w:r>
          </w:p>
        </w:tc>
        <w:tc>
          <w:tcPr>
            <w:tcW w:w="1276" w:type="dxa"/>
            <w:vAlign w:val="center"/>
          </w:tcPr>
          <w:p w14:paraId="3512090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296C5C2" w14:textId="77777777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FF25081" w14:textId="643D9722" w:rsidR="00B639C3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979" w:type="dxa"/>
            <w:vAlign w:val="center"/>
          </w:tcPr>
          <w:p w14:paraId="5E07265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3571B1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FB73DBC" w14:textId="57BFB2CA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3C8433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</w:tr>
      <w:tr w:rsidR="009962C4" w:rsidRPr="000967A5" w14:paraId="1A1699E6" w14:textId="77777777" w:rsidTr="0077626F">
        <w:trPr>
          <w:cantSplit/>
        </w:trPr>
        <w:tc>
          <w:tcPr>
            <w:tcW w:w="550" w:type="dxa"/>
            <w:vAlign w:val="center"/>
          </w:tcPr>
          <w:p w14:paraId="24A2410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33" w:type="dxa"/>
            <w:vAlign w:val="center"/>
          </w:tcPr>
          <w:p w14:paraId="7FA675B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2FFE3609" w14:textId="79531040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TL/TE</w:t>
            </w:r>
          </w:p>
        </w:tc>
        <w:tc>
          <w:tcPr>
            <w:tcW w:w="1955" w:type="dxa"/>
            <w:vAlign w:val="center"/>
          </w:tcPr>
          <w:p w14:paraId="4B1DB9E3" w14:textId="77777777" w:rsidR="00B639C3" w:rsidRPr="000967A5" w:rsidRDefault="00B639C3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E7108AA" w14:textId="7CA9657F" w:rsidR="00B639C3" w:rsidRPr="000967A5" w:rsidRDefault="00B639C3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E08C43" w14:textId="7FFAF259" w:rsidR="00AF2514" w:rsidRPr="000967A5" w:rsidRDefault="00AF2514" w:rsidP="00B639C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B639C3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ekonomista</w:t>
            </w:r>
          </w:p>
        </w:tc>
        <w:tc>
          <w:tcPr>
            <w:tcW w:w="1276" w:type="dxa"/>
            <w:vAlign w:val="center"/>
          </w:tcPr>
          <w:p w14:paraId="0CD8BA0A" w14:textId="77777777" w:rsidR="00B639C3" w:rsidRPr="000967A5" w:rsidRDefault="00B639C3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165D5BD" w14:textId="77777777" w:rsidR="00B639C3" w:rsidRPr="000967A5" w:rsidRDefault="00B639C3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087C629" w14:textId="6AC5B822" w:rsidR="00AF2514" w:rsidRPr="000967A5" w:rsidRDefault="00B639C3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979" w:type="dxa"/>
            <w:vAlign w:val="center"/>
          </w:tcPr>
          <w:p w14:paraId="53C9F05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515B3C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2C9E133D" w14:textId="5823773C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754C50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501C72DD" w14:textId="77777777" w:rsidTr="0077626F">
        <w:trPr>
          <w:cantSplit/>
        </w:trPr>
        <w:tc>
          <w:tcPr>
            <w:tcW w:w="550" w:type="dxa"/>
            <w:vAlign w:val="center"/>
          </w:tcPr>
          <w:p w14:paraId="701ABA8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33" w:type="dxa"/>
            <w:vAlign w:val="center"/>
          </w:tcPr>
          <w:p w14:paraId="4C73EE0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167F0937" w14:textId="7EBC1651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TP/TI</w:t>
            </w:r>
          </w:p>
        </w:tc>
        <w:tc>
          <w:tcPr>
            <w:tcW w:w="1955" w:type="dxa"/>
            <w:vAlign w:val="center"/>
          </w:tcPr>
          <w:p w14:paraId="3F07712C" w14:textId="639B174C" w:rsidR="00905160" w:rsidRPr="000967A5" w:rsidRDefault="0090516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2913CD4" w14:textId="6A7E4E68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B639C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D74D2F" w14:textId="549D85A8" w:rsidR="00AF2514" w:rsidRPr="000967A5" w:rsidRDefault="00AF2514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B639C3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programista</w:t>
            </w:r>
          </w:p>
        </w:tc>
        <w:tc>
          <w:tcPr>
            <w:tcW w:w="1276" w:type="dxa"/>
            <w:vAlign w:val="center"/>
          </w:tcPr>
          <w:p w14:paraId="36B8D87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54551E" w14:textId="710B832E" w:rsidR="00AF2514" w:rsidRPr="000967A5" w:rsidRDefault="0090516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7A52599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443825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CED36D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635F0A5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48852F3F" w14:textId="77777777" w:rsidTr="0077626F">
        <w:trPr>
          <w:cantSplit/>
        </w:trPr>
        <w:tc>
          <w:tcPr>
            <w:tcW w:w="550" w:type="dxa"/>
            <w:vAlign w:val="center"/>
          </w:tcPr>
          <w:p w14:paraId="6E6F582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33" w:type="dxa"/>
            <w:vAlign w:val="center"/>
          </w:tcPr>
          <w:p w14:paraId="4095E87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5205349D" w14:textId="74B05200" w:rsidR="00AF2514" w:rsidRPr="000967A5" w:rsidRDefault="0089652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TP/TI</w:t>
            </w:r>
          </w:p>
        </w:tc>
        <w:tc>
          <w:tcPr>
            <w:tcW w:w="1955" w:type="dxa"/>
            <w:vAlign w:val="center"/>
          </w:tcPr>
          <w:p w14:paraId="2CC05B21" w14:textId="038EDD6C" w:rsidR="00AF2514" w:rsidRPr="000967A5" w:rsidRDefault="0089652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220D71E" w14:textId="62BAF6FD" w:rsidR="00896520" w:rsidRPr="000967A5" w:rsidRDefault="0089652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A74D0A3" w14:textId="22CDC336" w:rsidR="00AF2514" w:rsidRPr="000967A5" w:rsidRDefault="00AF2514" w:rsidP="008965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89652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informatyk</w:t>
            </w:r>
          </w:p>
        </w:tc>
        <w:tc>
          <w:tcPr>
            <w:tcW w:w="1276" w:type="dxa"/>
            <w:vAlign w:val="center"/>
          </w:tcPr>
          <w:p w14:paraId="1E74DA4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9C862A" w14:textId="4AC6A10B" w:rsidR="00AF2514" w:rsidRPr="000967A5" w:rsidRDefault="00AF2514" w:rsidP="008965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979" w:type="dxa"/>
            <w:vAlign w:val="center"/>
          </w:tcPr>
          <w:p w14:paraId="2CD3D79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602AFF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02691F1" w14:textId="55BE3656" w:rsidR="00AF2514" w:rsidRPr="000967A5" w:rsidRDefault="0089652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2B9AF4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38726D89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Nr 4 im. Zygmunta Balickiego w Kutnie-Azorach </w:t>
      </w:r>
    </w:p>
    <w:p w14:paraId="18E0FEF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Kutno-Azory </w:t>
      </w:r>
    </w:p>
    <w:p w14:paraId="0AA1BCD9" w14:textId="0995B7A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24 254 73 09, 518 836 380</w:t>
      </w:r>
    </w:p>
    <w:p w14:paraId="79D67B03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www.azory.org</w:t>
      </w:r>
    </w:p>
    <w:p w14:paraId="343A2C69" w14:textId="77777777" w:rsidR="00AF2514" w:rsidRPr="000967A5" w:rsidRDefault="009C162F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3" w:history="1">
        <w:r w:rsidR="00AF2514" w:rsidRPr="000967A5">
          <w:rPr>
            <w:rFonts w:ascii="Arial" w:hAnsi="Arial" w:cs="Arial"/>
            <w:color w:val="000000" w:themeColor="text1"/>
            <w:sz w:val="24"/>
            <w:szCs w:val="24"/>
          </w:rPr>
          <w:t>zs4kutno@op.pl</w:t>
        </w:r>
      </w:hyperlink>
      <w:r w:rsidR="00AF2514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4"/>
        <w:gridCol w:w="2275"/>
        <w:gridCol w:w="1328"/>
        <w:gridCol w:w="1684"/>
      </w:tblGrid>
      <w:tr w:rsidR="009962C4" w:rsidRPr="000967A5" w14:paraId="4A8423C3" w14:textId="77777777" w:rsidTr="00E56230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6C6779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76E76FB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6" w:type="dxa"/>
            <w:shd w:val="clear" w:color="auto" w:fill="BFBFBF" w:themeFill="background1" w:themeFillShade="BF"/>
            <w:vAlign w:val="center"/>
          </w:tcPr>
          <w:p w14:paraId="27B69E3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46" w:type="dxa"/>
            <w:shd w:val="clear" w:color="auto" w:fill="BFBFBF" w:themeFill="background1" w:themeFillShade="BF"/>
            <w:vAlign w:val="center"/>
          </w:tcPr>
          <w:p w14:paraId="23E0AE3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85" w:type="dxa"/>
            <w:shd w:val="clear" w:color="auto" w:fill="BFBFBF" w:themeFill="background1" w:themeFillShade="BF"/>
            <w:vAlign w:val="center"/>
          </w:tcPr>
          <w:p w14:paraId="7D889F6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7D58961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10EBC" w:rsidRPr="000967A5" w14:paraId="12128E68" w14:textId="77777777" w:rsidTr="00E56230">
        <w:tc>
          <w:tcPr>
            <w:tcW w:w="550" w:type="dxa"/>
            <w:vAlign w:val="center"/>
          </w:tcPr>
          <w:p w14:paraId="4738EF07" w14:textId="5CE74AA9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6E36B901" w14:textId="153FCDC4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6" w:type="dxa"/>
            <w:vAlign w:val="center"/>
          </w:tcPr>
          <w:p w14:paraId="446456EC" w14:textId="5D21F487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ILO</w:t>
            </w:r>
          </w:p>
        </w:tc>
        <w:tc>
          <w:tcPr>
            <w:tcW w:w="2346" w:type="dxa"/>
            <w:vAlign w:val="center"/>
          </w:tcPr>
          <w:p w14:paraId="137EDC09" w14:textId="00D3B044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58676371" w14:textId="5351F9C4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385" w:type="dxa"/>
            <w:vAlign w:val="center"/>
          </w:tcPr>
          <w:p w14:paraId="3FE93C40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15EB960" w14:textId="71B94255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554" w:type="dxa"/>
            <w:vAlign w:val="center"/>
          </w:tcPr>
          <w:p w14:paraId="37148D5C" w14:textId="219BD6AB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329A79C" w14:textId="16035E78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F2F1DB6" w14:textId="3D4EC3D3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9FA4AC0" w14:textId="2A58F00A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B10EBC" w:rsidRPr="000967A5" w14:paraId="25126103" w14:textId="77777777" w:rsidTr="00E56230">
        <w:tc>
          <w:tcPr>
            <w:tcW w:w="550" w:type="dxa"/>
            <w:vAlign w:val="center"/>
          </w:tcPr>
          <w:p w14:paraId="4A5CDD76" w14:textId="2A0774C9" w:rsidR="00AF2514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7A8C7B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6" w:type="dxa"/>
            <w:vAlign w:val="center"/>
          </w:tcPr>
          <w:p w14:paraId="51038FA0" w14:textId="20686657" w:rsidR="00AF2514" w:rsidRPr="000967A5" w:rsidRDefault="00AF2514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B10E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</w:t>
            </w:r>
          </w:p>
        </w:tc>
        <w:tc>
          <w:tcPr>
            <w:tcW w:w="2346" w:type="dxa"/>
            <w:vAlign w:val="center"/>
          </w:tcPr>
          <w:p w14:paraId="10A9D18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F8C4304" w14:textId="7AFFA8E3" w:rsidR="00AF2514" w:rsidRPr="000967A5" w:rsidRDefault="00AF2514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transportu kolejowego</w:t>
            </w:r>
          </w:p>
        </w:tc>
        <w:tc>
          <w:tcPr>
            <w:tcW w:w="1385" w:type="dxa"/>
            <w:vAlign w:val="center"/>
          </w:tcPr>
          <w:p w14:paraId="32F3BE6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DB657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554" w:type="dxa"/>
            <w:vAlign w:val="center"/>
          </w:tcPr>
          <w:p w14:paraId="3AD0FC2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E65F6D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8BADF4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413C25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B10EBC" w:rsidRPr="000967A5" w14:paraId="707BEAEB" w14:textId="77777777" w:rsidTr="00E56230">
        <w:tc>
          <w:tcPr>
            <w:tcW w:w="550" w:type="dxa"/>
            <w:vAlign w:val="center"/>
          </w:tcPr>
          <w:p w14:paraId="2D16BD07" w14:textId="1CCDE7CB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5C5E8650" w14:textId="385E5023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6" w:type="dxa"/>
            <w:vAlign w:val="center"/>
          </w:tcPr>
          <w:p w14:paraId="3153A3EC" w14:textId="4AF51513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ITP</w:t>
            </w:r>
          </w:p>
        </w:tc>
        <w:tc>
          <w:tcPr>
            <w:tcW w:w="2346" w:type="dxa"/>
            <w:vAlign w:val="center"/>
          </w:tcPr>
          <w:p w14:paraId="63119FAF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0C46E0C" w14:textId="0FCE4971" w:rsidR="00B10EBC" w:rsidRPr="000967A5" w:rsidRDefault="00B10EBC" w:rsidP="00B10EB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fotografii i multimediów</w:t>
            </w:r>
          </w:p>
        </w:tc>
        <w:tc>
          <w:tcPr>
            <w:tcW w:w="1385" w:type="dxa"/>
            <w:vAlign w:val="center"/>
          </w:tcPr>
          <w:p w14:paraId="60ED4C14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BEAFFB" w14:textId="1EBBF306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554" w:type="dxa"/>
            <w:vAlign w:val="center"/>
          </w:tcPr>
          <w:p w14:paraId="67DF7529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29E99BD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7C9418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0720022" w14:textId="5B4A2B8B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B10EBC" w:rsidRPr="000967A5" w14:paraId="279A050E" w14:textId="77777777" w:rsidTr="00E56230">
        <w:tc>
          <w:tcPr>
            <w:tcW w:w="550" w:type="dxa"/>
            <w:vAlign w:val="center"/>
          </w:tcPr>
          <w:p w14:paraId="4D2083C9" w14:textId="44EB2778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111" w:type="dxa"/>
            <w:vAlign w:val="center"/>
          </w:tcPr>
          <w:p w14:paraId="736C8BBC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Branżowa I stopnia </w:t>
            </w:r>
          </w:p>
        </w:tc>
        <w:tc>
          <w:tcPr>
            <w:tcW w:w="1116" w:type="dxa"/>
            <w:vAlign w:val="center"/>
          </w:tcPr>
          <w:p w14:paraId="2639A3B5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Iwa </w:t>
            </w:r>
          </w:p>
        </w:tc>
        <w:tc>
          <w:tcPr>
            <w:tcW w:w="2346" w:type="dxa"/>
            <w:vAlign w:val="center"/>
          </w:tcPr>
          <w:p w14:paraId="0C4A2CB3" w14:textId="07CBA494" w:rsidR="00B10EBC" w:rsidRPr="000967A5" w:rsidRDefault="00B10EBC" w:rsidP="00B10EBC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wielozawodowa: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650B7C3" w14:textId="4157E400" w:rsidR="00B10EBC" w:rsidRPr="000967A5" w:rsidRDefault="00B10EBC" w:rsidP="00B10EBC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elektromechanik,</w:t>
            </w:r>
          </w:p>
          <w:p w14:paraId="77BC327E" w14:textId="63D2BD0D" w:rsidR="00B10EBC" w:rsidRPr="000967A5" w:rsidRDefault="00B10EBC" w:rsidP="00B10EBC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operator obrabiarek skrawających,</w:t>
            </w:r>
          </w:p>
          <w:p w14:paraId="14A18F9E" w14:textId="01BCC17F" w:rsidR="00B10EBC" w:rsidRPr="000967A5" w:rsidRDefault="00B10EBC" w:rsidP="00B10EBC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i instalacji sanitarnych, </w:t>
            </w:r>
          </w:p>
          <w:p w14:paraId="150F69E8" w14:textId="77777777" w:rsidR="00B10EBC" w:rsidRPr="000967A5" w:rsidRDefault="00B10EBC" w:rsidP="00B10EBC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mechanik pojazdów samochodowych, </w:t>
            </w:r>
          </w:p>
          <w:p w14:paraId="0B5EA407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48C7639B" w14:textId="30A0E298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robót wykończeniowych w budownictwie, </w:t>
            </w:r>
          </w:p>
          <w:p w14:paraId="2444FA97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murarz-tynkarz, </w:t>
            </w:r>
          </w:p>
          <w:p w14:paraId="25D5F1E0" w14:textId="5FF8786B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elektryk, cukiernik, </w:t>
            </w:r>
          </w:p>
          <w:p w14:paraId="1BACE689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sprzedawca, </w:t>
            </w:r>
          </w:p>
          <w:p w14:paraId="2FA8636D" w14:textId="77777777" w:rsidR="00E56230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przetwórca mięsa, piekarz, </w:t>
            </w:r>
          </w:p>
          <w:p w14:paraId="5F036CDC" w14:textId="5965C0F5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fryzjer, </w:t>
            </w:r>
          </w:p>
          <w:p w14:paraId="620A135A" w14:textId="77777777" w:rsidR="00E56230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dekarz, </w:t>
            </w:r>
          </w:p>
          <w:p w14:paraId="7E828984" w14:textId="69FB2011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stolarz, </w:t>
            </w:r>
          </w:p>
          <w:p w14:paraId="0F9F0ECD" w14:textId="77777777" w:rsidR="00E56230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kierowca-mechanik, mechanik-monter maszyn </w:t>
            </w:r>
          </w:p>
          <w:p w14:paraId="4F7512F9" w14:textId="77777777" w:rsidR="00E56230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urządzeń, magazynier-logistyk, </w:t>
            </w:r>
          </w:p>
          <w:p w14:paraId="5B77BDB9" w14:textId="0D7EAB0F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ślusarz, </w:t>
            </w:r>
          </w:p>
          <w:p w14:paraId="7415DA8D" w14:textId="77777777" w:rsidR="00E56230" w:rsidRPr="000967A5" w:rsidRDefault="00B10EBC" w:rsidP="00E562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samochodowy, kucharz,</w:t>
            </w:r>
            <w:r w:rsidR="00E5623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7CBD8E2" w14:textId="3795421B" w:rsidR="00B10EBC" w:rsidRPr="000967A5" w:rsidRDefault="00B10EBC" w:rsidP="00E562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cieśla</w:t>
            </w:r>
          </w:p>
        </w:tc>
        <w:tc>
          <w:tcPr>
            <w:tcW w:w="1385" w:type="dxa"/>
            <w:vAlign w:val="center"/>
          </w:tcPr>
          <w:p w14:paraId="224C2261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554" w:type="dxa"/>
            <w:vAlign w:val="center"/>
          </w:tcPr>
          <w:p w14:paraId="5DCFB9A1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5113FE4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1CCBE9C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26B923AA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</w:tbl>
    <w:p w14:paraId="5AC0C1D3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w Żychlinie </w:t>
      </w:r>
    </w:p>
    <w:p w14:paraId="2FD8B064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99-320 Żychlin, ul. Narutowicza 88 </w:t>
      </w:r>
    </w:p>
    <w:p w14:paraId="26F3C60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24 285 10 60 </w:t>
      </w:r>
    </w:p>
    <w:p w14:paraId="7100718D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www.zszychlin.eu</w:t>
      </w:r>
    </w:p>
    <w:p w14:paraId="39110FDB" w14:textId="77777777" w:rsidR="00AF2514" w:rsidRPr="000967A5" w:rsidRDefault="009C162F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4" w:history="1">
        <w:r w:rsidR="00AF2514" w:rsidRPr="000967A5">
          <w:rPr>
            <w:rFonts w:ascii="Arial" w:hAnsi="Arial" w:cs="Arial"/>
            <w:color w:val="000000" w:themeColor="text1"/>
            <w:sz w:val="24"/>
            <w:szCs w:val="24"/>
          </w:rPr>
          <w:t>zszychlin@op.pl</w:t>
        </w:r>
      </w:hyperlink>
      <w:r w:rsidR="00AF2514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257"/>
        <w:gridCol w:w="2221"/>
        <w:gridCol w:w="1217"/>
        <w:gridCol w:w="1706"/>
      </w:tblGrid>
      <w:tr w:rsidR="009962C4" w:rsidRPr="000967A5" w14:paraId="5B45C6E0" w14:textId="77777777" w:rsidTr="00043D1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9A121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57B595E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14:paraId="6C45E2E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21" w:type="dxa"/>
            <w:shd w:val="clear" w:color="auto" w:fill="BFBFBF" w:themeFill="background1" w:themeFillShade="BF"/>
            <w:vAlign w:val="center"/>
          </w:tcPr>
          <w:p w14:paraId="501E225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2F18317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4E2E24C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43D12" w:rsidRPr="000967A5" w14:paraId="33405A6E" w14:textId="77777777" w:rsidTr="00043D12">
        <w:trPr>
          <w:cantSplit/>
        </w:trPr>
        <w:tc>
          <w:tcPr>
            <w:tcW w:w="550" w:type="dxa"/>
            <w:vAlign w:val="center"/>
          </w:tcPr>
          <w:p w14:paraId="1EEB5E6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19" w:name="_Hlk68280070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4690BBB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257" w:type="dxa"/>
            <w:vAlign w:val="center"/>
          </w:tcPr>
          <w:p w14:paraId="397EBE84" w14:textId="1FF6AC9A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  <w:r w:rsidR="008F3D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043D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/LOB</w:t>
            </w:r>
          </w:p>
        </w:tc>
        <w:tc>
          <w:tcPr>
            <w:tcW w:w="2221" w:type="dxa"/>
            <w:vAlign w:val="center"/>
          </w:tcPr>
          <w:p w14:paraId="1241033B" w14:textId="6F885DDB" w:rsidR="001E353A" w:rsidRPr="000967A5" w:rsidRDefault="0050017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8F3D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istoria</w:t>
            </w:r>
          </w:p>
          <w:p w14:paraId="70B3F977" w14:textId="54B06E36" w:rsidR="00AF2514" w:rsidRPr="000967A5" w:rsidRDefault="0050017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</w:tc>
        <w:tc>
          <w:tcPr>
            <w:tcW w:w="1217" w:type="dxa"/>
            <w:vAlign w:val="center"/>
          </w:tcPr>
          <w:p w14:paraId="4376394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8013C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182F7C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06" w:type="dxa"/>
            <w:vAlign w:val="center"/>
          </w:tcPr>
          <w:p w14:paraId="08697D1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1F1B53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217FC141" w14:textId="77777777" w:rsidR="008F3D90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5C21F86" w14:textId="1613D45D" w:rsidR="00AF2514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bookmarkEnd w:id="419"/>
      <w:tr w:rsidR="00043D12" w:rsidRPr="000967A5" w14:paraId="168B98DB" w14:textId="77777777" w:rsidTr="00043D12">
        <w:trPr>
          <w:cantSplit/>
        </w:trPr>
        <w:tc>
          <w:tcPr>
            <w:tcW w:w="550" w:type="dxa"/>
            <w:vAlign w:val="center"/>
          </w:tcPr>
          <w:p w14:paraId="46DA067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3536577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257" w:type="dxa"/>
            <w:vAlign w:val="center"/>
          </w:tcPr>
          <w:p w14:paraId="00C693CE" w14:textId="05ECDE21" w:rsidR="00AF2514" w:rsidRPr="000967A5" w:rsidRDefault="00AF2514" w:rsidP="00043D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  <w:r w:rsidR="00043D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H/LOB</w:t>
            </w:r>
          </w:p>
        </w:tc>
        <w:tc>
          <w:tcPr>
            <w:tcW w:w="2221" w:type="dxa"/>
            <w:vAlign w:val="center"/>
          </w:tcPr>
          <w:p w14:paraId="540A8E23" w14:textId="77777777" w:rsidR="00AF2514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61510F0" w14:textId="48454347" w:rsidR="008F3D90" w:rsidRPr="000967A5" w:rsidRDefault="008F3D90" w:rsidP="00043D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217" w:type="dxa"/>
            <w:vAlign w:val="center"/>
          </w:tcPr>
          <w:p w14:paraId="0137A4B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EB634E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F176B0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06" w:type="dxa"/>
            <w:vAlign w:val="center"/>
          </w:tcPr>
          <w:p w14:paraId="00713E2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3699BB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C4A88CB" w14:textId="77777777" w:rsidR="00AF2514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14F3406" w14:textId="1092EC9E" w:rsidR="008F3D90" w:rsidRPr="000967A5" w:rsidRDefault="0050017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43D12" w:rsidRPr="000967A5" w14:paraId="7A159965" w14:textId="77777777" w:rsidTr="00043D12">
        <w:trPr>
          <w:cantSplit/>
        </w:trPr>
        <w:tc>
          <w:tcPr>
            <w:tcW w:w="550" w:type="dxa"/>
            <w:vAlign w:val="center"/>
          </w:tcPr>
          <w:p w14:paraId="0473D8C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111" w:type="dxa"/>
            <w:vAlign w:val="center"/>
          </w:tcPr>
          <w:p w14:paraId="6B4F641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257" w:type="dxa"/>
            <w:vAlign w:val="center"/>
          </w:tcPr>
          <w:p w14:paraId="56D5DFE0" w14:textId="30D1D6F5" w:rsidR="00AF2514" w:rsidRPr="000967A5" w:rsidRDefault="00043D12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2221" w:type="dxa"/>
            <w:vAlign w:val="center"/>
          </w:tcPr>
          <w:p w14:paraId="7BC9B0D9" w14:textId="77777777" w:rsidR="008F3D90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5FA6871" w14:textId="6F53C56C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1A70199E" w14:textId="4921C133" w:rsidR="00AF2514" w:rsidRPr="000967A5" w:rsidRDefault="00AF2514" w:rsidP="008F3D90">
            <w:pPr>
              <w:spacing w:line="360" w:lineRule="auto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informatyk</w:t>
            </w:r>
          </w:p>
        </w:tc>
        <w:tc>
          <w:tcPr>
            <w:tcW w:w="1217" w:type="dxa"/>
            <w:vAlign w:val="center"/>
          </w:tcPr>
          <w:p w14:paraId="59937E0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A5735F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4EBD8FD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706" w:type="dxa"/>
            <w:vAlign w:val="center"/>
          </w:tcPr>
          <w:p w14:paraId="5943AF1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4A05DC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73B122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0355BF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</w:tc>
      </w:tr>
      <w:tr w:rsidR="00043D12" w:rsidRPr="000967A5" w14:paraId="5ACC4F84" w14:textId="77777777" w:rsidTr="00043D12">
        <w:trPr>
          <w:cantSplit/>
        </w:trPr>
        <w:tc>
          <w:tcPr>
            <w:tcW w:w="550" w:type="dxa"/>
            <w:vAlign w:val="center"/>
          </w:tcPr>
          <w:p w14:paraId="7B8E9588" w14:textId="77315231" w:rsidR="008F3D90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280B8588" w14:textId="6C4D7EB7" w:rsidR="008F3D90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57" w:type="dxa"/>
            <w:vAlign w:val="center"/>
          </w:tcPr>
          <w:p w14:paraId="5D0E8773" w14:textId="10B00E7F" w:rsidR="008F3D90" w:rsidRPr="000967A5" w:rsidRDefault="008F3D90" w:rsidP="00043D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043D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221" w:type="dxa"/>
            <w:vAlign w:val="center"/>
          </w:tcPr>
          <w:p w14:paraId="6545F244" w14:textId="2428AED7" w:rsidR="008F3D90" w:rsidRPr="000967A5" w:rsidRDefault="003221A5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16F26D7" w14:textId="44126AF5" w:rsidR="008F3D90" w:rsidRPr="000967A5" w:rsidRDefault="008F3D90" w:rsidP="003221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3221A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analityk</w:t>
            </w:r>
          </w:p>
        </w:tc>
        <w:tc>
          <w:tcPr>
            <w:tcW w:w="1217" w:type="dxa"/>
            <w:vAlign w:val="center"/>
          </w:tcPr>
          <w:p w14:paraId="5E9FF96E" w14:textId="77777777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30DFA1" w14:textId="77777777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031B455" w14:textId="00000832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06" w:type="dxa"/>
            <w:vAlign w:val="center"/>
          </w:tcPr>
          <w:p w14:paraId="23060D09" w14:textId="77777777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A2ECAEA" w14:textId="77777777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02B5923" w14:textId="77777777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3DE023DB" w14:textId="4085F2EB" w:rsidR="008F3D90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043D12" w:rsidRPr="000967A5" w14:paraId="1C834300" w14:textId="77777777" w:rsidTr="00043D12">
        <w:trPr>
          <w:cantSplit/>
        </w:trPr>
        <w:tc>
          <w:tcPr>
            <w:tcW w:w="550" w:type="dxa"/>
            <w:vAlign w:val="center"/>
          </w:tcPr>
          <w:p w14:paraId="5365817F" w14:textId="1CC01A5F" w:rsidR="007056E9" w:rsidRPr="000967A5" w:rsidRDefault="007056E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7825BCBA" w14:textId="173BBD07" w:rsidR="007056E9" w:rsidRPr="000967A5" w:rsidRDefault="007056E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57" w:type="dxa"/>
            <w:vAlign w:val="center"/>
          </w:tcPr>
          <w:p w14:paraId="5AC6125F" w14:textId="39478391" w:rsidR="007056E9" w:rsidRPr="000967A5" w:rsidRDefault="00043D12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221" w:type="dxa"/>
            <w:vAlign w:val="center"/>
          </w:tcPr>
          <w:p w14:paraId="7E61E16A" w14:textId="77777777" w:rsidR="007056E9" w:rsidRPr="000967A5" w:rsidRDefault="007056E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BBBA871" w14:textId="3A59C1FB" w:rsidR="007056E9" w:rsidRPr="000967A5" w:rsidRDefault="007056E9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17" w:type="dxa"/>
            <w:vAlign w:val="center"/>
          </w:tcPr>
          <w:p w14:paraId="03EC4FAF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BB9A54C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6939E066" w14:textId="3C071B58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06" w:type="dxa"/>
            <w:vAlign w:val="center"/>
          </w:tcPr>
          <w:p w14:paraId="10F05180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E73617B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B6F9E8C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C6291E1" w14:textId="64224C3B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043D12" w:rsidRPr="000967A5" w14:paraId="40000122" w14:textId="77777777" w:rsidTr="00043D12">
        <w:trPr>
          <w:cantSplit/>
        </w:trPr>
        <w:tc>
          <w:tcPr>
            <w:tcW w:w="550" w:type="dxa"/>
            <w:vAlign w:val="center"/>
          </w:tcPr>
          <w:p w14:paraId="6D9A5F48" w14:textId="3FD7F472" w:rsidR="007056E9" w:rsidRPr="000967A5" w:rsidRDefault="007056E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56463142" w14:textId="78E77983" w:rsidR="007056E9" w:rsidRPr="000967A5" w:rsidRDefault="007056E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57" w:type="dxa"/>
            <w:vAlign w:val="center"/>
          </w:tcPr>
          <w:p w14:paraId="5DDCA497" w14:textId="697366A0" w:rsidR="007056E9" w:rsidRPr="000967A5" w:rsidRDefault="007056E9" w:rsidP="00043D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043D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221" w:type="dxa"/>
            <w:vAlign w:val="center"/>
          </w:tcPr>
          <w:p w14:paraId="1415B1CB" w14:textId="77777777" w:rsidR="003221A5" w:rsidRPr="000967A5" w:rsidRDefault="003221A5" w:rsidP="003221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3337CAB" w14:textId="77777777" w:rsidR="003221A5" w:rsidRPr="000967A5" w:rsidRDefault="007056E9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3221A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grafiki </w:t>
            </w:r>
          </w:p>
          <w:p w14:paraId="74A3191B" w14:textId="5F9A080B" w:rsidR="007056E9" w:rsidRPr="000967A5" w:rsidRDefault="003221A5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poligrafii cyfrowej</w:t>
            </w:r>
          </w:p>
        </w:tc>
        <w:tc>
          <w:tcPr>
            <w:tcW w:w="1217" w:type="dxa"/>
            <w:vAlign w:val="center"/>
          </w:tcPr>
          <w:p w14:paraId="633CD381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F8AE105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007225C" w14:textId="7DE73888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06" w:type="dxa"/>
            <w:vAlign w:val="center"/>
          </w:tcPr>
          <w:p w14:paraId="0C854090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F0A9619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42D295B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1CBDFF83" w14:textId="53984DAB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29AABE44" w14:textId="3AA7E449" w:rsidR="00AF2514" w:rsidRPr="000967A5" w:rsidRDefault="00AF2514" w:rsidP="00630C91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Centrum Kształcenia Rolniczego im. Macieja Rataja w Mieczysławowie</w:t>
      </w:r>
      <w:r w:rsidR="003F6728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651F2E0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99-314 Krzyżanów, Mieczysławów 2</w:t>
      </w:r>
    </w:p>
    <w:p w14:paraId="60DF2961" w14:textId="202993B8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24 254 20 85</w:t>
      </w:r>
    </w:p>
    <w:p w14:paraId="6C435C4E" w14:textId="56A4A59A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www.mieczyslawow.edu.</w:t>
      </w:r>
      <w:r w:rsidR="0044413A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pl</w:t>
      </w:r>
    </w:p>
    <w:p w14:paraId="6F391604" w14:textId="77777777" w:rsidR="00AF2514" w:rsidRPr="000967A5" w:rsidRDefault="009C162F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5" w:history="1">
        <w:r w:rsidR="00AF2514" w:rsidRPr="000967A5">
          <w:rPr>
            <w:rFonts w:ascii="Arial" w:hAnsi="Arial" w:cs="Arial"/>
            <w:color w:val="000000" w:themeColor="text1"/>
            <w:sz w:val="24"/>
            <w:szCs w:val="24"/>
          </w:rPr>
          <w:t>zsckrmieczyslawow@wp.pl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96"/>
        <w:gridCol w:w="1119"/>
        <w:gridCol w:w="2337"/>
        <w:gridCol w:w="1217"/>
        <w:gridCol w:w="1743"/>
      </w:tblGrid>
      <w:tr w:rsidR="00FA2BEC" w:rsidRPr="000967A5" w14:paraId="21AE447A" w14:textId="77777777" w:rsidTr="0077626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C0E970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20" w:name="_Hlk99820471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96" w:type="dxa"/>
            <w:shd w:val="clear" w:color="auto" w:fill="BFBFBF" w:themeFill="background1" w:themeFillShade="BF"/>
            <w:vAlign w:val="center"/>
          </w:tcPr>
          <w:p w14:paraId="56C5DAD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14:paraId="7F68389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5C503A0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0CCEB62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43" w:type="dxa"/>
            <w:shd w:val="clear" w:color="auto" w:fill="BFBFBF" w:themeFill="background1" w:themeFillShade="BF"/>
            <w:vAlign w:val="center"/>
          </w:tcPr>
          <w:p w14:paraId="712E8B9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A2BEC" w:rsidRPr="000967A5" w14:paraId="71B7D8B7" w14:textId="77777777" w:rsidTr="0077626F">
        <w:trPr>
          <w:cantSplit/>
        </w:trPr>
        <w:tc>
          <w:tcPr>
            <w:tcW w:w="550" w:type="dxa"/>
            <w:vAlign w:val="center"/>
          </w:tcPr>
          <w:p w14:paraId="3585B25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96" w:type="dxa"/>
            <w:vAlign w:val="center"/>
          </w:tcPr>
          <w:p w14:paraId="6517B26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9" w:type="dxa"/>
            <w:vAlign w:val="center"/>
          </w:tcPr>
          <w:p w14:paraId="5923405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TMRiA</w:t>
            </w:r>
          </w:p>
        </w:tc>
        <w:tc>
          <w:tcPr>
            <w:tcW w:w="2337" w:type="dxa"/>
            <w:vAlign w:val="center"/>
          </w:tcPr>
          <w:p w14:paraId="3867B17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7D1082CA" w14:textId="77777777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7D7667A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agrotroniki</w:t>
            </w:r>
          </w:p>
        </w:tc>
        <w:tc>
          <w:tcPr>
            <w:tcW w:w="1217" w:type="dxa"/>
            <w:vAlign w:val="center"/>
          </w:tcPr>
          <w:p w14:paraId="4274786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43" w:type="dxa"/>
            <w:vAlign w:val="center"/>
          </w:tcPr>
          <w:p w14:paraId="5F52C94F" w14:textId="6F99D699" w:rsidR="00AF2514" w:rsidRPr="000967A5" w:rsidRDefault="003F672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</w:p>
          <w:p w14:paraId="093C849B" w14:textId="0EE0E6F5" w:rsidR="003F6728" w:rsidRPr="000967A5" w:rsidRDefault="0045451A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45451A" w:rsidRPr="000967A5" w14:paraId="66415E52" w14:textId="77777777" w:rsidTr="0077626F">
        <w:trPr>
          <w:cantSplit/>
        </w:trPr>
        <w:tc>
          <w:tcPr>
            <w:tcW w:w="550" w:type="dxa"/>
            <w:vAlign w:val="center"/>
          </w:tcPr>
          <w:p w14:paraId="3501DD5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96" w:type="dxa"/>
            <w:vAlign w:val="center"/>
          </w:tcPr>
          <w:p w14:paraId="23952BF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9" w:type="dxa"/>
            <w:vAlign w:val="center"/>
          </w:tcPr>
          <w:p w14:paraId="2CC5A3D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337" w:type="dxa"/>
            <w:vAlign w:val="center"/>
          </w:tcPr>
          <w:p w14:paraId="352C210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78FC489B" w14:textId="77777777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17" w:type="dxa"/>
            <w:vAlign w:val="center"/>
          </w:tcPr>
          <w:p w14:paraId="017A698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43" w:type="dxa"/>
            <w:vAlign w:val="center"/>
          </w:tcPr>
          <w:p w14:paraId="2B3ED20A" w14:textId="77777777" w:rsidR="0045451A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030412E" w14:textId="240C84AE" w:rsidR="00AF2514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45451A" w:rsidRPr="000967A5" w14:paraId="21916557" w14:textId="77777777" w:rsidTr="0077626F">
        <w:trPr>
          <w:cantSplit/>
        </w:trPr>
        <w:tc>
          <w:tcPr>
            <w:tcW w:w="550" w:type="dxa"/>
            <w:vAlign w:val="center"/>
          </w:tcPr>
          <w:p w14:paraId="74CC689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96" w:type="dxa"/>
            <w:vAlign w:val="center"/>
          </w:tcPr>
          <w:p w14:paraId="60D4A1B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9" w:type="dxa"/>
            <w:vAlign w:val="center"/>
          </w:tcPr>
          <w:p w14:paraId="584E0E3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TŻiUG</w:t>
            </w:r>
          </w:p>
        </w:tc>
        <w:tc>
          <w:tcPr>
            <w:tcW w:w="2337" w:type="dxa"/>
            <w:vAlign w:val="center"/>
          </w:tcPr>
          <w:p w14:paraId="4583B75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691E0F6C" w14:textId="77777777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41429B9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17" w:type="dxa"/>
            <w:vAlign w:val="center"/>
          </w:tcPr>
          <w:p w14:paraId="3358E02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43" w:type="dxa"/>
            <w:vAlign w:val="center"/>
          </w:tcPr>
          <w:p w14:paraId="77A71AA9" w14:textId="77777777" w:rsidR="0045451A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39B22C2" w14:textId="60B6CFEF" w:rsidR="00AF2514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45451A" w:rsidRPr="000967A5" w14:paraId="7845EBDC" w14:textId="77777777" w:rsidTr="0077626F">
        <w:trPr>
          <w:cantSplit/>
        </w:trPr>
        <w:tc>
          <w:tcPr>
            <w:tcW w:w="550" w:type="dxa"/>
            <w:vAlign w:val="center"/>
          </w:tcPr>
          <w:p w14:paraId="61E96DA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96" w:type="dxa"/>
            <w:vAlign w:val="center"/>
          </w:tcPr>
          <w:p w14:paraId="531FAE1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9" w:type="dxa"/>
            <w:vAlign w:val="center"/>
          </w:tcPr>
          <w:p w14:paraId="01660106" w14:textId="37F72889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F67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337" w:type="dxa"/>
            <w:vAlign w:val="center"/>
          </w:tcPr>
          <w:p w14:paraId="4141E8CB" w14:textId="5E3BD1A0" w:rsidR="00AF2514" w:rsidRPr="000967A5" w:rsidRDefault="003F672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188C94A2" w14:textId="55B241DB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3F6728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weterynarii</w:t>
            </w:r>
          </w:p>
        </w:tc>
        <w:tc>
          <w:tcPr>
            <w:tcW w:w="1217" w:type="dxa"/>
            <w:vAlign w:val="center"/>
          </w:tcPr>
          <w:p w14:paraId="642EC47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43" w:type="dxa"/>
            <w:vAlign w:val="center"/>
          </w:tcPr>
          <w:p w14:paraId="729DFAC4" w14:textId="77777777" w:rsidR="0045451A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1342394" w14:textId="31AA23D8" w:rsidR="003F6728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45451A" w:rsidRPr="000967A5" w14:paraId="34F006DF" w14:textId="77777777" w:rsidTr="0077626F">
        <w:trPr>
          <w:cantSplit/>
        </w:trPr>
        <w:tc>
          <w:tcPr>
            <w:tcW w:w="550" w:type="dxa"/>
            <w:vAlign w:val="center"/>
          </w:tcPr>
          <w:p w14:paraId="2D7643F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96" w:type="dxa"/>
            <w:vAlign w:val="center"/>
          </w:tcPr>
          <w:p w14:paraId="2D19597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9" w:type="dxa"/>
            <w:vAlign w:val="center"/>
          </w:tcPr>
          <w:p w14:paraId="408A90DC" w14:textId="095F2246" w:rsidR="00AF2514" w:rsidRPr="000967A5" w:rsidRDefault="0045451A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337" w:type="dxa"/>
            <w:vAlign w:val="center"/>
          </w:tcPr>
          <w:p w14:paraId="1EE4253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17" w:type="dxa"/>
            <w:vAlign w:val="center"/>
          </w:tcPr>
          <w:p w14:paraId="3174419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43" w:type="dxa"/>
            <w:vAlign w:val="center"/>
          </w:tcPr>
          <w:p w14:paraId="2C4DB023" w14:textId="77777777" w:rsidR="0045451A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A71A5BD" w14:textId="3B6AF3F3" w:rsidR="00AF2514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E914C1" w:rsidRPr="000967A5" w14:paraId="5ACFA495" w14:textId="77777777" w:rsidTr="0077626F">
        <w:trPr>
          <w:cantSplit/>
        </w:trPr>
        <w:tc>
          <w:tcPr>
            <w:tcW w:w="550" w:type="dxa"/>
            <w:vAlign w:val="center"/>
          </w:tcPr>
          <w:p w14:paraId="67014E3A" w14:textId="2498E6BA" w:rsidR="0026444E" w:rsidRPr="000967A5" w:rsidRDefault="0026444E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96" w:type="dxa"/>
            <w:vAlign w:val="center"/>
          </w:tcPr>
          <w:p w14:paraId="3822FC09" w14:textId="0E4CF51F" w:rsidR="0026444E" w:rsidRPr="000967A5" w:rsidRDefault="0045451A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Ustawicznego</w:t>
            </w:r>
            <w:r w:rsidR="0026444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14:paraId="312BAD80" w14:textId="76350F08" w:rsidR="0026444E" w:rsidRPr="000967A5" w:rsidRDefault="0026444E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vAlign w:val="center"/>
          </w:tcPr>
          <w:p w14:paraId="10F0C259" w14:textId="77777777" w:rsidR="0026444E" w:rsidRPr="000967A5" w:rsidRDefault="0026444E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  <w:p w14:paraId="73ABE53C" w14:textId="36DB5775" w:rsidR="0026444E" w:rsidRPr="000967A5" w:rsidRDefault="0026444E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17" w:type="dxa"/>
            <w:vAlign w:val="center"/>
          </w:tcPr>
          <w:p w14:paraId="2486118E" w14:textId="17B6ED16" w:rsidR="0026444E" w:rsidRPr="000967A5" w:rsidRDefault="0026444E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43" w:type="dxa"/>
            <w:vAlign w:val="center"/>
          </w:tcPr>
          <w:p w14:paraId="4C14FE78" w14:textId="6B63B875" w:rsidR="0026444E" w:rsidRPr="000967A5" w:rsidRDefault="0045451A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</w:t>
            </w:r>
            <w:r w:rsidR="00FA2BE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  <w:p w14:paraId="465C37A6" w14:textId="4BD88010" w:rsidR="0045451A" w:rsidRPr="000967A5" w:rsidRDefault="0045451A" w:rsidP="00FA2B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kurs</w:t>
            </w:r>
            <w:r w:rsidR="00FA2BE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zawodow</w:t>
            </w:r>
            <w:r w:rsidR="00FA2BE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</w:tr>
    </w:tbl>
    <w:p w14:paraId="74CEFCE4" w14:textId="4FD2CAF0" w:rsidR="006D76F3" w:rsidRPr="000967A5" w:rsidRDefault="006D76F3" w:rsidP="006D76F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21" w:name="_Toc164677067"/>
      <w:bookmarkStart w:id="422" w:name="_Toc68532842"/>
      <w:bookmarkEnd w:id="420"/>
      <w:r w:rsidRPr="000967A5">
        <w:rPr>
          <w:color w:val="000000" w:themeColor="text1"/>
          <w:sz w:val="28"/>
          <w:szCs w:val="28"/>
        </w:rPr>
        <w:t>Publiczne technika dla młodzieży</w:t>
      </w:r>
      <w:bookmarkEnd w:id="421"/>
    </w:p>
    <w:p w14:paraId="63326F27" w14:textId="37081522" w:rsidR="006D76F3" w:rsidRPr="000967A5" w:rsidRDefault="006D76F3" w:rsidP="006D76F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Technikum SPSK w Kutnie </w:t>
      </w:r>
    </w:p>
    <w:p w14:paraId="20DF0589" w14:textId="408CC628" w:rsidR="006D76F3" w:rsidRPr="000967A5" w:rsidRDefault="006D76F3" w:rsidP="006D76F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Reja 6</w:t>
      </w:r>
    </w:p>
    <w:p w14:paraId="26E40E7F" w14:textId="77777777" w:rsidR="006D76F3" w:rsidRPr="000967A5" w:rsidRDefault="006D76F3" w:rsidP="006D76F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508 874 759</w:t>
      </w:r>
    </w:p>
    <w:p w14:paraId="160CDAAF" w14:textId="62427CDF" w:rsidR="006D76F3" w:rsidRPr="000967A5" w:rsidRDefault="006D76F3" w:rsidP="006D76F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www.kutno.spsk.pl</w:t>
      </w:r>
    </w:p>
    <w:p w14:paraId="0AF9F5A3" w14:textId="705C4FE1" w:rsidR="006D76F3" w:rsidRPr="000967A5" w:rsidRDefault="005E1CA1" w:rsidP="006D76F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szkoly@kutno.spsk.pl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72"/>
        <w:gridCol w:w="1134"/>
        <w:gridCol w:w="2126"/>
        <w:gridCol w:w="1559"/>
        <w:gridCol w:w="2121"/>
      </w:tblGrid>
      <w:tr w:rsidR="009962C4" w:rsidRPr="000967A5" w14:paraId="5740C68B" w14:textId="77777777" w:rsidTr="006D76F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8D5C150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14:paraId="3B66076C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43784F0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0F3C8B2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36748E1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3C63AF16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E1CA1" w:rsidRPr="000967A5" w14:paraId="567D37AE" w14:textId="77777777" w:rsidTr="006D76F3">
        <w:trPr>
          <w:cantSplit/>
        </w:trPr>
        <w:tc>
          <w:tcPr>
            <w:tcW w:w="550" w:type="dxa"/>
            <w:vAlign w:val="center"/>
          </w:tcPr>
          <w:p w14:paraId="6B0D9D62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72" w:type="dxa"/>
            <w:vAlign w:val="center"/>
          </w:tcPr>
          <w:p w14:paraId="045B9F1C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9F394DE" w14:textId="4AF67805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126" w:type="dxa"/>
            <w:vAlign w:val="center"/>
          </w:tcPr>
          <w:p w14:paraId="2E482952" w14:textId="08DD73DE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32B2C558" w14:textId="5F83F2C2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05D08151" w14:textId="1708238A" w:rsidR="006D76F3" w:rsidRPr="000967A5" w:rsidRDefault="006D76F3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logistyk </w:t>
            </w:r>
          </w:p>
        </w:tc>
        <w:tc>
          <w:tcPr>
            <w:tcW w:w="1559" w:type="dxa"/>
            <w:vAlign w:val="center"/>
          </w:tcPr>
          <w:p w14:paraId="1A976776" w14:textId="57669F59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D68CA7F" w14:textId="5E3EC78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AFDAECF" w14:textId="3522FBF1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2121" w:type="dxa"/>
            <w:vAlign w:val="center"/>
          </w:tcPr>
          <w:p w14:paraId="4BDA16B0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8A54378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1A0ACA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127FF62" w14:textId="4D1CCA10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5E1CA1" w:rsidRPr="000967A5" w14:paraId="61DE2FAF" w14:textId="77777777" w:rsidTr="006D76F3">
        <w:trPr>
          <w:cantSplit/>
        </w:trPr>
        <w:tc>
          <w:tcPr>
            <w:tcW w:w="550" w:type="dxa"/>
            <w:vAlign w:val="center"/>
          </w:tcPr>
          <w:p w14:paraId="2504EF2A" w14:textId="7BE54830" w:rsidR="006D76F3" w:rsidRPr="000967A5" w:rsidRDefault="005E1CA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6D7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4957EF1B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D7CB846" w14:textId="68EDEF74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126" w:type="dxa"/>
            <w:vAlign w:val="center"/>
          </w:tcPr>
          <w:p w14:paraId="3969F20D" w14:textId="60D0CC63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453DD099" w14:textId="0B215CB6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19EE594F" w14:textId="56989650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wos</w:t>
            </w:r>
          </w:p>
          <w:p w14:paraId="3232F5D4" w14:textId="14A5D85C" w:rsidR="006D76F3" w:rsidRPr="000967A5" w:rsidRDefault="006D76F3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reklamy </w:t>
            </w:r>
          </w:p>
        </w:tc>
        <w:tc>
          <w:tcPr>
            <w:tcW w:w="1559" w:type="dxa"/>
            <w:vAlign w:val="center"/>
          </w:tcPr>
          <w:p w14:paraId="05A83A2C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21CC5F30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0DA360" w14:textId="386C6691" w:rsidR="006D76F3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121" w:type="dxa"/>
            <w:vAlign w:val="center"/>
          </w:tcPr>
          <w:p w14:paraId="38ED60B1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5A34131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08B4F0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E418026" w14:textId="219DA711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lub </w:t>
            </w:r>
            <w:r w:rsidR="00907E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1CA1" w:rsidRPr="000967A5" w14:paraId="226C1407" w14:textId="77777777" w:rsidTr="006D76F3">
        <w:trPr>
          <w:cantSplit/>
        </w:trPr>
        <w:tc>
          <w:tcPr>
            <w:tcW w:w="550" w:type="dxa"/>
            <w:vAlign w:val="center"/>
          </w:tcPr>
          <w:p w14:paraId="23D82C69" w14:textId="1FED56EA" w:rsidR="006D76F3" w:rsidRPr="000967A5" w:rsidRDefault="005E1CA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6D7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372C77D6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3FFE0F5B" w14:textId="3CB5EF41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126" w:type="dxa"/>
            <w:vAlign w:val="center"/>
          </w:tcPr>
          <w:p w14:paraId="162B5061" w14:textId="46D3DEE0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491A0AB2" w14:textId="58622A13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5FC39EC1" w14:textId="7E978737" w:rsidR="006D76F3" w:rsidRPr="000967A5" w:rsidRDefault="006D76F3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organizacji turystyki </w:t>
            </w:r>
          </w:p>
        </w:tc>
        <w:tc>
          <w:tcPr>
            <w:tcW w:w="1559" w:type="dxa"/>
            <w:vAlign w:val="center"/>
          </w:tcPr>
          <w:p w14:paraId="044C7393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03FA6F86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EAE45A6" w14:textId="39952618" w:rsidR="006D76F3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121" w:type="dxa"/>
            <w:vAlign w:val="center"/>
          </w:tcPr>
          <w:p w14:paraId="0356E93C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83E590C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AEAE851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2EB2F4F5" w14:textId="30DF45CA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5E1CA1" w:rsidRPr="000967A5" w14:paraId="38D514F8" w14:textId="77777777" w:rsidTr="006D76F3">
        <w:trPr>
          <w:cantSplit/>
        </w:trPr>
        <w:tc>
          <w:tcPr>
            <w:tcW w:w="550" w:type="dxa"/>
            <w:vAlign w:val="center"/>
          </w:tcPr>
          <w:p w14:paraId="27490CCA" w14:textId="49C17877" w:rsidR="006D76F3" w:rsidRPr="000967A5" w:rsidRDefault="005E1CA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6D7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387C565C" w14:textId="66080162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1509CB03" w14:textId="10EE0881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TRACH</w:t>
            </w:r>
          </w:p>
        </w:tc>
        <w:tc>
          <w:tcPr>
            <w:tcW w:w="2126" w:type="dxa"/>
            <w:vAlign w:val="center"/>
          </w:tcPr>
          <w:p w14:paraId="0AC26BF4" w14:textId="04EA0FF5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2272D16B" w14:textId="790CE356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33BDDF6C" w14:textId="539EB63F" w:rsidR="006D76F3" w:rsidRPr="000967A5" w:rsidRDefault="006D76F3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rachunkowości </w:t>
            </w:r>
          </w:p>
        </w:tc>
        <w:tc>
          <w:tcPr>
            <w:tcW w:w="1559" w:type="dxa"/>
            <w:vAlign w:val="center"/>
          </w:tcPr>
          <w:p w14:paraId="0FF3CB52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6CBC0FD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63107F5" w14:textId="21B7663B" w:rsidR="006D76F3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121" w:type="dxa"/>
            <w:vAlign w:val="center"/>
          </w:tcPr>
          <w:p w14:paraId="347B36AD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5ED674E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A12116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284D4ECF" w14:textId="537F054F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8361E8" w:rsidRPr="000967A5" w14:paraId="60F110F6" w14:textId="77777777" w:rsidTr="006D76F3">
        <w:trPr>
          <w:cantSplit/>
        </w:trPr>
        <w:tc>
          <w:tcPr>
            <w:tcW w:w="550" w:type="dxa"/>
            <w:vAlign w:val="center"/>
          </w:tcPr>
          <w:p w14:paraId="6A0E4EB8" w14:textId="3E84197D" w:rsidR="00790961" w:rsidRPr="000967A5" w:rsidRDefault="005E1CA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79096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41EEDDCF" w14:textId="4A991D9C" w:rsidR="00790961" w:rsidRPr="000967A5" w:rsidRDefault="0079096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3C0166F" w14:textId="4324C6E4" w:rsidR="00790961" w:rsidRPr="000967A5" w:rsidRDefault="0079096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TPiT</w:t>
            </w:r>
          </w:p>
        </w:tc>
        <w:tc>
          <w:tcPr>
            <w:tcW w:w="2126" w:type="dxa"/>
            <w:vAlign w:val="center"/>
          </w:tcPr>
          <w:p w14:paraId="7288321F" w14:textId="77777777" w:rsidR="00790961" w:rsidRPr="000967A5" w:rsidRDefault="00790961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eksploatacji portów </w:t>
            </w:r>
          </w:p>
          <w:p w14:paraId="7B2957B1" w14:textId="0C7B5568" w:rsidR="00790961" w:rsidRPr="000967A5" w:rsidRDefault="00790961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terminali</w:t>
            </w:r>
          </w:p>
        </w:tc>
        <w:tc>
          <w:tcPr>
            <w:tcW w:w="1559" w:type="dxa"/>
            <w:vAlign w:val="center"/>
          </w:tcPr>
          <w:p w14:paraId="22A1DBFB" w14:textId="77777777" w:rsidR="00642960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680DE89" w14:textId="77777777" w:rsidR="00642960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C162A6B" w14:textId="08E60A03" w:rsidR="00790961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121" w:type="dxa"/>
            <w:vAlign w:val="center"/>
          </w:tcPr>
          <w:p w14:paraId="1A68DBA1" w14:textId="77777777" w:rsidR="00642960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3BE661C" w14:textId="77777777" w:rsidR="00642960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6029F8" w14:textId="77777777" w:rsidR="00642960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966344B" w14:textId="5636FB37" w:rsidR="00790961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2B2A44C2" w14:textId="38A0C6DE" w:rsidR="00AF2514" w:rsidRPr="000967A5" w:rsidRDefault="00AF2514" w:rsidP="006D76F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23" w:name="_Toc164677068"/>
      <w:r w:rsidRPr="000967A5">
        <w:rPr>
          <w:color w:val="000000" w:themeColor="text1"/>
          <w:sz w:val="28"/>
          <w:szCs w:val="28"/>
        </w:rPr>
        <w:t>Młodzieżowe ośrodki wychowawcze i socjoterapii</w:t>
      </w:r>
      <w:bookmarkEnd w:id="422"/>
      <w:bookmarkEnd w:id="423"/>
    </w:p>
    <w:p w14:paraId="0F9C9168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Młodzieżowy Ośrodek Socjoterapii „Domostwo” w Żychlinie </w:t>
      </w:r>
    </w:p>
    <w:p w14:paraId="04830ED6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99-320 Żychlin, ul. Dobrzelińska 6</w:t>
      </w:r>
    </w:p>
    <w:p w14:paraId="32DCE93B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24 254 28 23 </w:t>
      </w:r>
    </w:p>
    <w:p w14:paraId="5FEC4CD4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www.mos-zychlin.edupage.org</w:t>
      </w:r>
    </w:p>
    <w:p w14:paraId="074C5D66" w14:textId="790EAE9A" w:rsidR="00AF2514" w:rsidRPr="000967A5" w:rsidRDefault="00246267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sekretariat@moszychlin.pl</w:t>
      </w:r>
    </w:p>
    <w:p w14:paraId="17A7D99D" w14:textId="2316A47D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program/ profil/ zawód: </w:t>
      </w:r>
      <w:r w:rsidR="00246267" w:rsidRPr="000967A5">
        <w:rPr>
          <w:rFonts w:ascii="Arial" w:hAnsi="Arial" w:cs="Arial"/>
          <w:color w:val="000000" w:themeColor="text1"/>
          <w:sz w:val="24"/>
          <w:szCs w:val="24"/>
        </w:rPr>
        <w:t xml:space="preserve">elektromechanik,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kucharz, </w:t>
      </w:r>
      <w:r w:rsidR="00246267" w:rsidRPr="000967A5">
        <w:rPr>
          <w:rFonts w:ascii="Arial" w:hAnsi="Arial" w:cs="Arial"/>
          <w:color w:val="000000" w:themeColor="text1"/>
          <w:sz w:val="24"/>
          <w:szCs w:val="24"/>
        </w:rPr>
        <w:t xml:space="preserve">cukiernik, </w:t>
      </w:r>
      <w:r w:rsidR="001653EB" w:rsidRPr="000967A5">
        <w:rPr>
          <w:rFonts w:ascii="Arial" w:hAnsi="Arial" w:cs="Arial"/>
          <w:color w:val="000000" w:themeColor="text1"/>
          <w:sz w:val="24"/>
          <w:szCs w:val="24"/>
        </w:rPr>
        <w:t xml:space="preserve">monter sieci i instalacji sanitarnych, </w:t>
      </w:r>
      <w:r w:rsidR="00246267" w:rsidRPr="000967A5">
        <w:rPr>
          <w:rFonts w:ascii="Arial" w:hAnsi="Arial" w:cs="Arial"/>
          <w:color w:val="000000" w:themeColor="text1"/>
          <w:sz w:val="24"/>
          <w:szCs w:val="24"/>
        </w:rPr>
        <w:t>monter zabudowy i robót wykończeniowych w budownictwie, mechanik pojazdów samochodowych, fryzjer, sprzedawca, kamieniarz, elektryk, lakiernik samochodowy, stolarz, magazynier-logistyk, mechanik-monter maszyn i urządzeń, wędliniarz, operator maszyn i urządzeń przemysłu spożywczego</w:t>
      </w:r>
    </w:p>
    <w:p w14:paraId="1D54216C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24" w:name="_Toc68532843"/>
      <w:bookmarkStart w:id="425" w:name="_Toc164677069"/>
      <w:r w:rsidRPr="000967A5">
        <w:rPr>
          <w:color w:val="000000" w:themeColor="text1"/>
          <w:sz w:val="28"/>
          <w:szCs w:val="28"/>
        </w:rPr>
        <w:t>Publiczne szkoły dla dorosłych</w:t>
      </w:r>
      <w:bookmarkEnd w:id="424"/>
      <w:bookmarkEnd w:id="425"/>
    </w:p>
    <w:p w14:paraId="3F92E75A" w14:textId="6FCF6F58" w:rsidR="00AF2514" w:rsidRPr="000967A5" w:rsidRDefault="00AF2514" w:rsidP="00AF251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Kształcenia Ustawicznego w Kutnie</w:t>
      </w:r>
    </w:p>
    <w:p w14:paraId="03EF6774" w14:textId="03F11CCA" w:rsidR="000A4CC9" w:rsidRPr="000967A5" w:rsidRDefault="000A4CC9" w:rsidP="00AF251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90-300 Kutno, ul. Staszica 27</w:t>
      </w:r>
    </w:p>
    <w:p w14:paraId="53EA1CFD" w14:textId="2F3C9EB0" w:rsidR="000A4CC9" w:rsidRPr="000967A5" w:rsidRDefault="000A4CC9" w:rsidP="00AF251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telefon/fax: 24 253 35 18</w:t>
      </w:r>
    </w:p>
    <w:p w14:paraId="6F9E3DF6" w14:textId="0E60B97B" w:rsidR="008361E8" w:rsidRPr="000967A5" w:rsidRDefault="008361E8" w:rsidP="00AF251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www.ckukutno.pl</w:t>
      </w:r>
    </w:p>
    <w:p w14:paraId="5EE40374" w14:textId="6240EBAD" w:rsidR="000A4CC9" w:rsidRPr="000967A5" w:rsidRDefault="000A4CC9" w:rsidP="00AF251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ckukutno@wp.pl</w:t>
      </w:r>
    </w:p>
    <w:p w14:paraId="01C24D9A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V Liceum Ogólnokształcące dla Dorosłych</w:t>
      </w:r>
    </w:p>
    <w:p w14:paraId="1627C19F" w14:textId="77AA6404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</w:t>
      </w:r>
      <w:r w:rsidR="001653EB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zaoczna</w:t>
      </w:r>
    </w:p>
    <w:p w14:paraId="0E3BBED8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Szkoła Policealna nr 5 w Kutnie </w:t>
      </w:r>
    </w:p>
    <w:p w14:paraId="00631DD4" w14:textId="37559896" w:rsidR="001653EB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administracji, technik bhp</w:t>
      </w:r>
    </w:p>
    <w:p w14:paraId="3483D940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Kwalifikacyjne Kursy Zawodowe </w:t>
      </w:r>
    </w:p>
    <w:p w14:paraId="41324D35" w14:textId="5959CEF5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="001653EB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</w:t>
      </w:r>
      <w:r w:rsidR="000A4CC9" w:rsidRPr="000967A5">
        <w:rPr>
          <w:rFonts w:ascii="Arial" w:hAnsi="Arial" w:cs="Arial"/>
          <w:color w:val="000000" w:themeColor="text1"/>
          <w:sz w:val="24"/>
          <w:szCs w:val="24"/>
        </w:rPr>
        <w:t>logistyk, technik rachunkowości, opiekunka dziecięca</w:t>
      </w:r>
    </w:p>
    <w:p w14:paraId="3898C1EA" w14:textId="68C8E709" w:rsidR="00EF482C" w:rsidRPr="000967A5" w:rsidRDefault="00EF482C" w:rsidP="00EF482C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Publiczne Liceum Ogólnokształcące dla Dorosłych ,,Pascal” w Kutnie</w:t>
      </w:r>
    </w:p>
    <w:p w14:paraId="5753FB1C" w14:textId="77777777" w:rsidR="00EF482C" w:rsidRPr="000967A5" w:rsidRDefault="00EF482C" w:rsidP="00EF482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Mickiewicza 2</w:t>
      </w:r>
    </w:p>
    <w:p w14:paraId="4BD5377D" w14:textId="77777777" w:rsidR="00EF482C" w:rsidRPr="000967A5" w:rsidRDefault="00EF482C" w:rsidP="00EF482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531 508 908</w:t>
      </w:r>
    </w:p>
    <w:p w14:paraId="4DBE99D7" w14:textId="77777777" w:rsidR="00EF482C" w:rsidRPr="000967A5" w:rsidRDefault="00EF482C" w:rsidP="00EF482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www.pascal.edu.pl</w:t>
      </w:r>
    </w:p>
    <w:p w14:paraId="2420A85F" w14:textId="77777777" w:rsidR="00EF482C" w:rsidRPr="000967A5" w:rsidRDefault="00EF482C" w:rsidP="00EF482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kutno@pascal.edu.pl</w:t>
      </w:r>
    </w:p>
    <w:p w14:paraId="7CF4908E" w14:textId="77777777" w:rsidR="00AF2514" w:rsidRPr="000967A5" w:rsidRDefault="00AF2514" w:rsidP="00AF2514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426" w:name="_Toc68532844"/>
      <w:bookmarkStart w:id="427" w:name="_Toc164677070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426"/>
      <w:bookmarkEnd w:id="427"/>
    </w:p>
    <w:p w14:paraId="4D5A9EE8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Specjalny Ośrodek Szklono-Wychowawczy Nr 1 im. Marii Konopnickiej w Kutnie </w:t>
      </w:r>
    </w:p>
    <w:p w14:paraId="288F114F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Przemysłowa 6</w:t>
      </w:r>
    </w:p>
    <w:p w14:paraId="1397D42D" w14:textId="5EFABA08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24 254 74 39</w:t>
      </w:r>
      <w:r w:rsidR="00BC02BA" w:rsidRPr="000967A5">
        <w:rPr>
          <w:rFonts w:ascii="Arial" w:hAnsi="Arial" w:cs="Arial"/>
          <w:color w:val="000000" w:themeColor="text1"/>
          <w:sz w:val="24"/>
          <w:szCs w:val="24"/>
        </w:rPr>
        <w:t>/ 24 254 25 99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2B378F8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www.sosw1kutno.edupage.org </w:t>
      </w:r>
    </w:p>
    <w:p w14:paraId="7A34ABE4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sosw1kutno@onet.eu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563"/>
        <w:gridCol w:w="4252"/>
        <w:gridCol w:w="1694"/>
      </w:tblGrid>
      <w:tr w:rsidR="009962C4" w:rsidRPr="000967A5" w14:paraId="0E67D08B" w14:textId="77777777" w:rsidTr="0077626F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51B335F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63" w:type="dxa"/>
            <w:shd w:val="clear" w:color="auto" w:fill="BFBFBF" w:themeFill="background1" w:themeFillShade="BF"/>
          </w:tcPr>
          <w:p w14:paraId="6329894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4B859A5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14:paraId="5F7E614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245E3475" w14:textId="77777777" w:rsidTr="0077626F">
        <w:tc>
          <w:tcPr>
            <w:tcW w:w="551" w:type="dxa"/>
            <w:vAlign w:val="center"/>
          </w:tcPr>
          <w:p w14:paraId="3FB82AD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3" w:type="dxa"/>
            <w:vAlign w:val="center"/>
          </w:tcPr>
          <w:p w14:paraId="1750DC8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nr 5</w:t>
            </w:r>
          </w:p>
        </w:tc>
        <w:tc>
          <w:tcPr>
            <w:tcW w:w="4252" w:type="dxa"/>
            <w:vAlign w:val="center"/>
          </w:tcPr>
          <w:p w14:paraId="6D9167FB" w14:textId="34B0AF40" w:rsidR="00AF2514" w:rsidRPr="000967A5" w:rsidRDefault="00BC72B2" w:rsidP="00AA63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E4204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ucharz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6CA8490" w14:textId="77777777" w:rsidR="00E42042" w:rsidRPr="000967A5" w:rsidRDefault="00E42042" w:rsidP="00AA63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obsługi hotelowej</w:t>
            </w:r>
            <w:r w:rsidR="00BC72B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54CDEF2" w14:textId="48D730F9" w:rsidR="00BC72B2" w:rsidRPr="000967A5" w:rsidRDefault="00BC72B2" w:rsidP="00AA63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przetwórca mięsa</w:t>
            </w:r>
          </w:p>
        </w:tc>
        <w:tc>
          <w:tcPr>
            <w:tcW w:w="1694" w:type="dxa"/>
            <w:vAlign w:val="center"/>
          </w:tcPr>
          <w:p w14:paraId="0111D67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</w:tr>
      <w:tr w:rsidR="009962C4" w:rsidRPr="000967A5" w14:paraId="3533D4B7" w14:textId="77777777" w:rsidTr="00FB7F71">
        <w:tc>
          <w:tcPr>
            <w:tcW w:w="551" w:type="dxa"/>
            <w:vAlign w:val="center"/>
          </w:tcPr>
          <w:p w14:paraId="4D0F251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63" w:type="dxa"/>
            <w:vAlign w:val="center"/>
          </w:tcPr>
          <w:p w14:paraId="590E349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 Pracy </w:t>
            </w:r>
          </w:p>
        </w:tc>
        <w:tc>
          <w:tcPr>
            <w:tcW w:w="4252" w:type="dxa"/>
            <w:vAlign w:val="center"/>
          </w:tcPr>
          <w:p w14:paraId="47D24F92" w14:textId="64BAC79A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gospodarstwo domowe</w:t>
            </w:r>
          </w:p>
          <w:p w14:paraId="6A437EE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rękodzielnik wyrobów włókienniczych </w:t>
            </w:r>
          </w:p>
        </w:tc>
        <w:tc>
          <w:tcPr>
            <w:tcW w:w="1694" w:type="dxa"/>
            <w:vAlign w:val="center"/>
          </w:tcPr>
          <w:p w14:paraId="3A67A50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0744706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Specjalny Ośrodek Szkolno-Wychowawczy Nr 2 w Kutnie </w:t>
      </w:r>
    </w:p>
    <w:p w14:paraId="27D58327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Kościuszki 24 A</w:t>
      </w:r>
    </w:p>
    <w:p w14:paraId="45153E11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24 355 78 87 </w:t>
      </w:r>
    </w:p>
    <w:p w14:paraId="5AFAF647" w14:textId="359024B8" w:rsidR="00AF2514" w:rsidRPr="000967A5" w:rsidRDefault="00AA6301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www.sosw2kutno.szkolnastrona.pl</w:t>
      </w:r>
    </w:p>
    <w:p w14:paraId="68C6F568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oswkutno@kki.pl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563"/>
        <w:gridCol w:w="4252"/>
        <w:gridCol w:w="1694"/>
      </w:tblGrid>
      <w:tr w:rsidR="009962C4" w:rsidRPr="000967A5" w14:paraId="1A4629CD" w14:textId="77777777" w:rsidTr="0077626F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3C17B0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63" w:type="dxa"/>
            <w:shd w:val="clear" w:color="auto" w:fill="BFBFBF" w:themeFill="background1" w:themeFillShade="BF"/>
            <w:vAlign w:val="center"/>
          </w:tcPr>
          <w:p w14:paraId="2099E37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4AB7DB8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0A6D32E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6E26CB" w:rsidRPr="000967A5" w14:paraId="737126CB" w14:textId="77777777" w:rsidTr="0077626F">
        <w:tc>
          <w:tcPr>
            <w:tcW w:w="551" w:type="dxa"/>
            <w:vAlign w:val="center"/>
          </w:tcPr>
          <w:p w14:paraId="10BE503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3" w:type="dxa"/>
            <w:vAlign w:val="center"/>
          </w:tcPr>
          <w:p w14:paraId="70178D3D" w14:textId="37572729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nr 7</w:t>
            </w:r>
          </w:p>
        </w:tc>
        <w:tc>
          <w:tcPr>
            <w:tcW w:w="4252" w:type="dxa"/>
            <w:vAlign w:val="center"/>
          </w:tcPr>
          <w:p w14:paraId="52925FC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kucharz </w:t>
            </w:r>
          </w:p>
          <w:p w14:paraId="5470866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fryzjer </w:t>
            </w:r>
          </w:p>
        </w:tc>
        <w:tc>
          <w:tcPr>
            <w:tcW w:w="1694" w:type="dxa"/>
            <w:vAlign w:val="center"/>
          </w:tcPr>
          <w:p w14:paraId="7BE0A04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</w:tr>
    </w:tbl>
    <w:p w14:paraId="28A90D37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28" w:name="_Toc68532846"/>
      <w:bookmarkStart w:id="429" w:name="_Toc164677071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428"/>
      <w:bookmarkEnd w:id="429"/>
    </w:p>
    <w:p w14:paraId="786CAEB9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Akademickie Liceum Ogólnokształcące z Oddziałami Dwujęzycznymi im. prof. Zbigniewa Religi w Kutnie </w:t>
      </w:r>
    </w:p>
    <w:p w14:paraId="7C77F4CD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Józefów 9 </w:t>
      </w:r>
    </w:p>
    <w:p w14:paraId="20F75795" w14:textId="31B87443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AA6301" w:rsidRPr="000967A5">
        <w:rPr>
          <w:rFonts w:ascii="Arial" w:hAnsi="Arial" w:cs="Arial"/>
          <w:color w:val="000000" w:themeColor="text1"/>
          <w:sz w:val="24"/>
          <w:szCs w:val="24"/>
        </w:rPr>
        <w:t xml:space="preserve">24 389 80 20,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665 603 408</w:t>
      </w:r>
    </w:p>
    <w:p w14:paraId="12D9C904" w14:textId="0B4A81A1" w:rsidR="00AF2514" w:rsidRPr="000967A5" w:rsidRDefault="00C96832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www.liceum.porfarmex.pl; </w:t>
      </w:r>
      <w:hyperlink r:id="rId86" w:history="1">
        <w:r w:rsidR="00AA6301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liceum@porfarmex.pl</w:t>
        </w:r>
      </w:hyperlink>
    </w:p>
    <w:p w14:paraId="48014F15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 Liceum Ogólnokształcące PUL im. 37 Łęczyckiego Pułku Piechoty w Kutnie </w:t>
      </w:r>
    </w:p>
    <w:p w14:paraId="7543AE0B" w14:textId="47EE6686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</w:t>
      </w:r>
      <w:r w:rsidR="00400E58" w:rsidRPr="000967A5">
        <w:rPr>
          <w:rFonts w:ascii="Arial" w:hAnsi="Arial" w:cs="Arial"/>
          <w:color w:val="000000" w:themeColor="text1"/>
          <w:sz w:val="24"/>
          <w:szCs w:val="24"/>
        </w:rPr>
        <w:t>Wyszyńskiego 11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078DEE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697 730 760 </w:t>
      </w:r>
    </w:p>
    <w:p w14:paraId="754771C4" w14:textId="6E6F4F85" w:rsidR="00400E58" w:rsidRPr="000967A5" w:rsidRDefault="00C96832" w:rsidP="00400E5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www.pulliceum.edu.pl; </w:t>
      </w:r>
      <w:r w:rsidR="00400E58" w:rsidRPr="000967A5">
        <w:rPr>
          <w:rFonts w:ascii="Arial" w:hAnsi="Arial" w:cs="Arial"/>
          <w:color w:val="000000" w:themeColor="text1"/>
          <w:sz w:val="24"/>
          <w:szCs w:val="24"/>
        </w:rPr>
        <w:t xml:space="preserve">kutno@pulliceum.edu.pl </w:t>
      </w:r>
    </w:p>
    <w:p w14:paraId="64AAF38B" w14:textId="7AED9186" w:rsidR="000427B9" w:rsidRPr="000967A5" w:rsidRDefault="000427B9" w:rsidP="000427B9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0" w:name="_Toc164677072"/>
      <w:r w:rsidRPr="000967A5">
        <w:rPr>
          <w:color w:val="000000" w:themeColor="text1"/>
          <w:sz w:val="28"/>
          <w:szCs w:val="28"/>
        </w:rPr>
        <w:t>Publiczne licea ogólnokształcące dla dorosłych</w:t>
      </w:r>
      <w:bookmarkEnd w:id="430"/>
    </w:p>
    <w:p w14:paraId="06F4C170" w14:textId="0AADD2CF" w:rsidR="000427B9" w:rsidRPr="000967A5" w:rsidRDefault="000427B9" w:rsidP="0040029D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Publiczne Liceum Ogólnokształcące dla Dorosłych ,,Pascal” w Kutnie</w:t>
      </w:r>
    </w:p>
    <w:p w14:paraId="497D1389" w14:textId="2E5B7090" w:rsidR="0040029D" w:rsidRPr="000967A5" w:rsidRDefault="0040029D" w:rsidP="004002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Oporowska 4</w:t>
      </w:r>
    </w:p>
    <w:p w14:paraId="04FA164A" w14:textId="5754E18C" w:rsidR="0040029D" w:rsidRPr="000967A5" w:rsidRDefault="0040029D" w:rsidP="004002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531 508 908</w:t>
      </w:r>
    </w:p>
    <w:p w14:paraId="48BB674B" w14:textId="4CE84486" w:rsidR="0040029D" w:rsidRPr="000967A5" w:rsidRDefault="0040029D" w:rsidP="004002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www.pascal.edu.pl</w:t>
      </w:r>
    </w:p>
    <w:p w14:paraId="6B9579A3" w14:textId="745B1EB3" w:rsidR="0040029D" w:rsidRPr="000967A5" w:rsidRDefault="0040029D" w:rsidP="004002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kutno@pascal.edu.pl</w:t>
      </w:r>
    </w:p>
    <w:p w14:paraId="6332A3FE" w14:textId="04CF1481" w:rsidR="0040029D" w:rsidRPr="000967A5" w:rsidRDefault="0040029D" w:rsidP="004002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zaoczna</w:t>
      </w:r>
    </w:p>
    <w:p w14:paraId="1917501C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1" w:name="_Toc68532848"/>
      <w:bookmarkStart w:id="432" w:name="_Toc164677073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431"/>
      <w:bookmarkEnd w:id="432"/>
    </w:p>
    <w:p w14:paraId="2E69041C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Technikum ZDZ w Warszawie Centrum Kształcenia w Kutnie </w:t>
      </w:r>
    </w:p>
    <w:p w14:paraId="0DCF7A0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Kościuszki 10</w:t>
      </w:r>
    </w:p>
    <w:p w14:paraId="6B88CF1B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24 355 38 26</w:t>
      </w:r>
    </w:p>
    <w:p w14:paraId="7A7E2EF9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www.zdz-kutno.pl</w:t>
      </w:r>
    </w:p>
    <w:p w14:paraId="55DD0383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szkola@zdz-kutno.pl</w:t>
      </w:r>
    </w:p>
    <w:p w14:paraId="1ADC9893" w14:textId="0FBD761E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</w:t>
      </w:r>
      <w:r w:rsidR="0040029D" w:rsidRPr="000967A5">
        <w:rPr>
          <w:rFonts w:ascii="Arial" w:hAnsi="Arial" w:cs="Arial"/>
          <w:color w:val="000000" w:themeColor="text1"/>
          <w:sz w:val="24"/>
          <w:szCs w:val="24"/>
        </w:rPr>
        <w:t>logistyk, technik budownictwa, technik usług fryzjerskich, technik mechanik, technik handlowiec, technik informatyk</w:t>
      </w:r>
    </w:p>
    <w:p w14:paraId="1BD60D08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3" w:name="_Toc68532849"/>
      <w:bookmarkStart w:id="434" w:name="_Toc164677074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433"/>
      <w:bookmarkEnd w:id="434"/>
    </w:p>
    <w:p w14:paraId="7DBEA646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I Stopnia ZDZ w Warszawie Centrum Kształcenia w Kutnie </w:t>
      </w:r>
    </w:p>
    <w:p w14:paraId="15FDB861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Kościuszki 10</w:t>
      </w:r>
    </w:p>
    <w:p w14:paraId="419718E9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24 355 38 26</w:t>
      </w:r>
    </w:p>
    <w:p w14:paraId="5CA37AE9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www.zdz-kutno.pl</w:t>
      </w:r>
    </w:p>
    <w:p w14:paraId="06AF1570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szkola@zdz-kutno.pl</w:t>
      </w:r>
    </w:p>
    <w:p w14:paraId="05D62688" w14:textId="25CB4C1D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fryzjer, </w:t>
      </w:r>
      <w:r w:rsidR="0040029D" w:rsidRPr="000967A5">
        <w:rPr>
          <w:rFonts w:ascii="Arial" w:hAnsi="Arial" w:cs="Arial"/>
          <w:color w:val="000000" w:themeColor="text1"/>
          <w:sz w:val="24"/>
          <w:szCs w:val="24"/>
        </w:rPr>
        <w:t>magazynier-logistyk, monter zabudowy i robót wykończeniowych w budownictwie, murarz-tynkarz, ślusarz, operator obrabiarek skrawających, mechanik pojazdów samochodowych, sprzedawca, kucharz, pracownik pomocniczy fryzjera, pracownik pomocniczy gastronomii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2382714" w14:textId="6362C290" w:rsidR="002778DA" w:rsidRPr="000967A5" w:rsidRDefault="002778DA" w:rsidP="002778D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5" w:name="_Toc164677075"/>
      <w:r w:rsidRPr="000967A5">
        <w:rPr>
          <w:color w:val="000000" w:themeColor="text1"/>
          <w:sz w:val="28"/>
          <w:szCs w:val="28"/>
        </w:rPr>
        <w:t>Publiczne policealne szkoły</w:t>
      </w:r>
      <w:bookmarkEnd w:id="435"/>
    </w:p>
    <w:p w14:paraId="582F1B53" w14:textId="16EE2E2B" w:rsidR="002778DA" w:rsidRPr="000967A5" w:rsidRDefault="002778DA" w:rsidP="00AF2514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Publiczna Szkoła Policealna ,,Pascal” w Kutnie</w:t>
      </w:r>
    </w:p>
    <w:p w14:paraId="4A6DD6C0" w14:textId="1944A5D7" w:rsidR="002778DA" w:rsidRPr="000967A5" w:rsidRDefault="002778DA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</w:t>
      </w:r>
      <w:r w:rsidR="0040029D" w:rsidRPr="000967A5">
        <w:rPr>
          <w:rFonts w:ascii="Arial" w:hAnsi="Arial" w:cs="Arial"/>
          <w:color w:val="000000" w:themeColor="text1"/>
          <w:sz w:val="24"/>
          <w:szCs w:val="24"/>
        </w:rPr>
        <w:t>Oporowska 4</w:t>
      </w:r>
    </w:p>
    <w:p w14:paraId="36DA72A2" w14:textId="483A8D34" w:rsidR="002778DA" w:rsidRPr="000967A5" w:rsidRDefault="0040029D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="002778DA" w:rsidRPr="000967A5">
        <w:rPr>
          <w:rFonts w:ascii="Arial" w:hAnsi="Arial" w:cs="Arial"/>
          <w:color w:val="000000" w:themeColor="text1"/>
          <w:sz w:val="24"/>
          <w:szCs w:val="24"/>
        </w:rPr>
        <w:t>elefon/fax: 531 508 908</w:t>
      </w:r>
    </w:p>
    <w:p w14:paraId="23A07119" w14:textId="603352F7" w:rsidR="002778DA" w:rsidRPr="000967A5" w:rsidRDefault="002778DA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www.pascal.edu.pl</w:t>
      </w:r>
    </w:p>
    <w:p w14:paraId="190293C1" w14:textId="2F1EE001" w:rsidR="002778DA" w:rsidRPr="000967A5" w:rsidRDefault="002778DA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kutno@pascal.edu.pl</w:t>
      </w:r>
    </w:p>
    <w:p w14:paraId="0207E27C" w14:textId="11AAD3F7" w:rsidR="002778DA" w:rsidRPr="000967A5" w:rsidRDefault="002778DA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medyczny, terapeuta zajęciowy, technik administracji, technik bhp, technik usług kosmetycznych, technik masażysta</w:t>
      </w:r>
    </w:p>
    <w:p w14:paraId="67E597EF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6" w:name="_Toc68532851"/>
      <w:bookmarkStart w:id="437" w:name="_Toc164677076"/>
      <w:r w:rsidRPr="000967A5">
        <w:rPr>
          <w:color w:val="000000" w:themeColor="text1"/>
          <w:sz w:val="28"/>
          <w:szCs w:val="28"/>
        </w:rPr>
        <w:t>Niepubliczne policealne szkoły</w:t>
      </w:r>
      <w:bookmarkEnd w:id="436"/>
      <w:bookmarkEnd w:id="437"/>
    </w:p>
    <w:p w14:paraId="3D9B91EB" w14:textId="0D7C7601" w:rsidR="006605FC" w:rsidRPr="000967A5" w:rsidRDefault="006605FC" w:rsidP="006605FC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Prywatna Policealna Szkoła Awangarda w Kutnie </w:t>
      </w:r>
    </w:p>
    <w:p w14:paraId="1439A8EF" w14:textId="315E9B68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Sienkiewicza 12 </w:t>
      </w:r>
    </w:p>
    <w:p w14:paraId="03129406" w14:textId="3F307881" w:rsidR="006605FC" w:rsidRPr="000967A5" w:rsidRDefault="0040029D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="006605FC" w:rsidRPr="000967A5">
        <w:rPr>
          <w:rFonts w:ascii="Arial" w:hAnsi="Arial" w:cs="Arial"/>
          <w:color w:val="000000" w:themeColor="text1"/>
          <w:sz w:val="24"/>
          <w:szCs w:val="24"/>
        </w:rPr>
        <w:t xml:space="preserve">538 301 142 </w:t>
      </w:r>
    </w:p>
    <w:p w14:paraId="7AC54A52" w14:textId="33C7B294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https://awangarda.edu.pl/</w:t>
      </w:r>
    </w:p>
    <w:p w14:paraId="7DC12911" w14:textId="3764F57E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kutno@awangarda.edu.pl </w:t>
      </w:r>
    </w:p>
    <w:p w14:paraId="76517D10" w14:textId="67231420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zawody: technik farmaceutyczn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 xml:space="preserve">y,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>masażysta, terapeuta zajęciowy</w:t>
      </w:r>
    </w:p>
    <w:p w14:paraId="65CCCB74" w14:textId="7BC9274B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Policealna Szkoła Medyczna „Pascal” w Kutnie </w:t>
      </w:r>
    </w:p>
    <w:p w14:paraId="7CA614FA" w14:textId="1472BBD5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>Oporowska 4</w:t>
      </w:r>
    </w:p>
    <w:p w14:paraId="0A7FB3FC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531 508 908 </w:t>
      </w:r>
    </w:p>
    <w:p w14:paraId="4335BB9B" w14:textId="5C72D840" w:rsidR="002A67FF" w:rsidRPr="000967A5" w:rsidRDefault="008B2A38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www.pascal.edu.pl</w:t>
      </w:r>
    </w:p>
    <w:p w14:paraId="0AD3D0BD" w14:textId="7F0A24E1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kutno@pascal.edu.pl </w:t>
      </w:r>
    </w:p>
    <w:p w14:paraId="7AFB898B" w14:textId="5B80AD45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zawody: technik sterylizacji medycznej</w:t>
      </w:r>
    </w:p>
    <w:p w14:paraId="1ED8A41E" w14:textId="63DF1982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Policealna Szkoła Zawodowa  „Pascal” w Kutnie </w:t>
      </w:r>
    </w:p>
    <w:p w14:paraId="781CC7DF" w14:textId="0DAA874B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>Oporowska 4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32C9FF7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531 508 908 </w:t>
      </w:r>
    </w:p>
    <w:p w14:paraId="51C43530" w14:textId="07C7E816" w:rsidR="002A67FF" w:rsidRPr="000967A5" w:rsidRDefault="00BB5D82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https://pascal.edu.pl/kutno/</w:t>
      </w:r>
    </w:p>
    <w:p w14:paraId="6CD41F46" w14:textId="72841FC8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kutno@pascal.edu.pl </w:t>
      </w:r>
    </w:p>
    <w:p w14:paraId="20C0A13D" w14:textId="79A86919" w:rsidR="00AF2514" w:rsidRPr="000967A5" w:rsidRDefault="008B2A38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zawody: </w:t>
      </w:r>
      <w:r w:rsidR="006605FC" w:rsidRPr="000967A5">
        <w:rPr>
          <w:rFonts w:ascii="Arial" w:hAnsi="Arial" w:cs="Arial"/>
          <w:color w:val="000000" w:themeColor="text1"/>
          <w:sz w:val="24"/>
          <w:szCs w:val="24"/>
        </w:rPr>
        <w:t>florysta</w:t>
      </w:r>
    </w:p>
    <w:p w14:paraId="7ED1589B" w14:textId="6B2C0A6E" w:rsidR="006605FC" w:rsidRPr="000967A5" w:rsidRDefault="006605FC" w:rsidP="006605FC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38" w:name="_Toc68532852"/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Stacjonarna Policealna Szkoła Medyczna „PASCAL” w Kutnie</w:t>
      </w:r>
    </w:p>
    <w:p w14:paraId="40412F70" w14:textId="7114BA19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>, ul. Oporowska 4</w:t>
      </w:r>
    </w:p>
    <w:p w14:paraId="1FC5C2B7" w14:textId="77777777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531 508 908</w:t>
      </w:r>
    </w:p>
    <w:p w14:paraId="00CBB6F5" w14:textId="3EAA86CC" w:rsidR="006605FC" w:rsidRPr="000967A5" w:rsidRDefault="008B2A38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www.pascal.edu.pl</w:t>
      </w:r>
    </w:p>
    <w:p w14:paraId="22368BA1" w14:textId="7573171F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kutno@pascal.edu.pl</w:t>
      </w:r>
    </w:p>
    <w:p w14:paraId="219762ED" w14:textId="768F2C59" w:rsidR="006605FC" w:rsidRPr="000967A5" w:rsidRDefault="006605FC" w:rsidP="006605FC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higienistka stomatologiczna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>, technik masażysta</w:t>
      </w:r>
    </w:p>
    <w:p w14:paraId="18F66EB7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9" w:name="_Toc164677077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438"/>
      <w:bookmarkEnd w:id="439"/>
    </w:p>
    <w:p w14:paraId="410215E2" w14:textId="77777777" w:rsidR="00AF2514" w:rsidRPr="000967A5" w:rsidRDefault="00AF2514" w:rsidP="00AF2514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Poradnia Psychologiczno-Pedagogiczna w Kutnie </w:t>
      </w:r>
    </w:p>
    <w:p w14:paraId="080E49CF" w14:textId="21915FB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Kościuszki 52 </w:t>
      </w:r>
    </w:p>
    <w:p w14:paraId="27324159" w14:textId="4A54857A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</w:t>
      </w:r>
      <w:r w:rsidR="00DD527D" w:rsidRPr="000967A5">
        <w:rPr>
          <w:rFonts w:ascii="Arial" w:hAnsi="Arial" w:cs="Arial"/>
          <w:color w:val="000000" w:themeColor="text1"/>
          <w:sz w:val="24"/>
          <w:szCs w:val="24"/>
        </w:rPr>
        <w:t> 253 38 29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E01C12F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www.pppkutno.pl </w:t>
      </w:r>
    </w:p>
    <w:p w14:paraId="345CF759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pppkutno@poczta.onet.pl</w:t>
      </w:r>
    </w:p>
    <w:p w14:paraId="6D89F1EA" w14:textId="77777777" w:rsidR="00AF2514" w:rsidRPr="000967A5" w:rsidRDefault="00AF2514" w:rsidP="00265D16">
      <w:pPr>
        <w:pStyle w:val="Nagwek3"/>
        <w:spacing w:before="240" w:after="240" w:line="360" w:lineRule="auto"/>
        <w:rPr>
          <w:color w:val="000000" w:themeColor="text1"/>
          <w:sz w:val="28"/>
          <w:szCs w:val="28"/>
        </w:rPr>
      </w:pPr>
      <w:bookmarkStart w:id="440" w:name="_Toc68532853"/>
      <w:bookmarkStart w:id="441" w:name="_Toc164677078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440"/>
      <w:bookmarkEnd w:id="441"/>
    </w:p>
    <w:p w14:paraId="60127D04" w14:textId="77777777" w:rsidR="00AF2514" w:rsidRPr="000967A5" w:rsidRDefault="00AF2514" w:rsidP="00AF2514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Niepubliczna Poradnia Psychologiczno-Pedagogiczna w Kutnie </w:t>
      </w:r>
    </w:p>
    <w:p w14:paraId="4052E89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Wyszyńskiego 11 </w:t>
      </w:r>
    </w:p>
    <w:p w14:paraId="47B165B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604 248 376</w:t>
      </w:r>
    </w:p>
    <w:p w14:paraId="7B97B8D3" w14:textId="77777777" w:rsidR="00AF2514" w:rsidRPr="000967A5" w:rsidRDefault="00AF2514" w:rsidP="00265D16">
      <w:pPr>
        <w:pStyle w:val="Nagwek3"/>
        <w:spacing w:before="240" w:after="240" w:line="360" w:lineRule="auto"/>
        <w:rPr>
          <w:color w:val="000000" w:themeColor="text1"/>
          <w:sz w:val="28"/>
          <w:szCs w:val="28"/>
        </w:rPr>
      </w:pPr>
      <w:bookmarkStart w:id="442" w:name="_Toc68532854"/>
      <w:bookmarkStart w:id="443" w:name="_Toc164677079"/>
      <w:r w:rsidRPr="000967A5">
        <w:rPr>
          <w:color w:val="000000" w:themeColor="text1"/>
          <w:sz w:val="28"/>
          <w:szCs w:val="28"/>
        </w:rPr>
        <w:t>Bursy i internaty</w:t>
      </w:r>
      <w:bookmarkEnd w:id="442"/>
      <w:bookmarkEnd w:id="443"/>
    </w:p>
    <w:p w14:paraId="069A8253" w14:textId="77777777" w:rsidR="00AF2514" w:rsidRPr="000967A5" w:rsidRDefault="00AF2514" w:rsidP="00AF2514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Bursa nr 1 w Kutnie </w:t>
      </w:r>
    </w:p>
    <w:p w14:paraId="70864D71" w14:textId="60349DF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Kościuszki</w:t>
      </w:r>
      <w:r w:rsidR="0098621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24B</w:t>
      </w:r>
    </w:p>
    <w:p w14:paraId="6B55D718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24 355 78 83</w:t>
      </w:r>
    </w:p>
    <w:p w14:paraId="2ABCD339" w14:textId="46552379" w:rsidR="00DD527D" w:rsidRPr="000967A5" w:rsidRDefault="00DD527D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www.bursakutno.pl</w:t>
      </w:r>
    </w:p>
    <w:p w14:paraId="5729950D" w14:textId="72FC8020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bursa1.kutno@op.pl </w:t>
      </w:r>
    </w:p>
    <w:p w14:paraId="7147EBC3" w14:textId="31D9309B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Internat przy Państwowej Szkole Muzycznej I i II stopnia </w:t>
      </w:r>
      <w:r w:rsidR="0090361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</w:t>
      </w:r>
      <w:r w:rsidR="00EA79C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Karola Kurpińskiego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Kutnie</w:t>
      </w:r>
    </w:p>
    <w:p w14:paraId="6F2C8216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Pałacowa 8</w:t>
      </w:r>
    </w:p>
    <w:p w14:paraId="198775B7" w14:textId="6FF2F1A2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A79C9" w:rsidRPr="000967A5">
        <w:rPr>
          <w:rFonts w:ascii="Arial" w:hAnsi="Arial" w:cs="Arial"/>
          <w:color w:val="000000" w:themeColor="text1"/>
          <w:sz w:val="24"/>
          <w:szCs w:val="24"/>
        </w:rPr>
        <w:t>24 337 18 01</w:t>
      </w:r>
    </w:p>
    <w:p w14:paraId="7CBB9A5C" w14:textId="529CAAD5" w:rsidR="00AF2514" w:rsidRPr="000967A5" w:rsidRDefault="00EA79C9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www.gov.pl/psmkutno</w:t>
      </w:r>
    </w:p>
    <w:p w14:paraId="56D92C56" w14:textId="0994D0DB" w:rsidR="00EA79C9" w:rsidRPr="000967A5" w:rsidRDefault="00EA79C9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sekretariat@psmkutno.pl</w:t>
      </w:r>
    </w:p>
    <w:p w14:paraId="441DB40E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 Zespole Szkół Centrum Kształcenia Rolniczego im. Macieja Rataja w Mieczysławowie</w:t>
      </w:r>
    </w:p>
    <w:p w14:paraId="42916802" w14:textId="4CFE929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99-314 Krzyżanów, Mieczysławó</w:t>
      </w:r>
      <w:r w:rsidR="0026444E" w:rsidRPr="000967A5">
        <w:rPr>
          <w:rFonts w:ascii="Arial" w:hAnsi="Arial" w:cs="Arial"/>
          <w:color w:val="000000" w:themeColor="text1"/>
          <w:sz w:val="24"/>
          <w:szCs w:val="24"/>
        </w:rPr>
        <w:t>w 5</w:t>
      </w:r>
    </w:p>
    <w:p w14:paraId="5F4FF648" w14:textId="63E0D728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24 254 20 85</w:t>
      </w:r>
    </w:p>
    <w:p w14:paraId="2E4F00E0" w14:textId="3957C5E6" w:rsidR="00DA0722" w:rsidRPr="000967A5" w:rsidRDefault="0026444E" w:rsidP="0098621E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www.mieczyslawow.edu.pl</w:t>
      </w:r>
    </w:p>
    <w:p w14:paraId="13F90AA3" w14:textId="03DE8C57" w:rsidR="0026444E" w:rsidRPr="000967A5" w:rsidRDefault="0026444E" w:rsidP="0098621E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zsckrmieczyslawow@wp.pl</w:t>
      </w:r>
    </w:p>
    <w:sectPr w:rsidR="0026444E" w:rsidRPr="00096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CB7A8" w14:textId="77777777" w:rsidR="009C162F" w:rsidRDefault="009C162F" w:rsidP="008009E6">
      <w:pPr>
        <w:spacing w:after="0" w:line="240" w:lineRule="auto"/>
      </w:pPr>
      <w:r>
        <w:separator/>
      </w:r>
    </w:p>
  </w:endnote>
  <w:endnote w:type="continuationSeparator" w:id="0">
    <w:p w14:paraId="16D38134" w14:textId="77777777" w:rsidR="009C162F" w:rsidRDefault="009C162F" w:rsidP="0080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7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6398A" w14:textId="77777777" w:rsidR="009C162F" w:rsidRDefault="009C162F" w:rsidP="008009E6">
      <w:pPr>
        <w:spacing w:after="0" w:line="240" w:lineRule="auto"/>
      </w:pPr>
      <w:r>
        <w:separator/>
      </w:r>
    </w:p>
  </w:footnote>
  <w:footnote w:type="continuationSeparator" w:id="0">
    <w:p w14:paraId="1E96AAB6" w14:textId="77777777" w:rsidR="009C162F" w:rsidRDefault="009C162F" w:rsidP="00800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DC1918"/>
    <w:multiLevelType w:val="hybridMultilevel"/>
    <w:tmpl w:val="9B74354E"/>
    <w:lvl w:ilvl="0" w:tplc="344A83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236F"/>
    <w:multiLevelType w:val="hybridMultilevel"/>
    <w:tmpl w:val="13702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0FB9"/>
    <w:multiLevelType w:val="hybridMultilevel"/>
    <w:tmpl w:val="A1B64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4B56"/>
    <w:multiLevelType w:val="hybridMultilevel"/>
    <w:tmpl w:val="C888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B2D6E"/>
    <w:multiLevelType w:val="hybridMultilevel"/>
    <w:tmpl w:val="0C34823C"/>
    <w:lvl w:ilvl="0" w:tplc="A16C1C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59AA"/>
    <w:multiLevelType w:val="hybridMultilevel"/>
    <w:tmpl w:val="0228330A"/>
    <w:lvl w:ilvl="0" w:tplc="F1A272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239AE"/>
    <w:multiLevelType w:val="hybridMultilevel"/>
    <w:tmpl w:val="EAA68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1AA3"/>
    <w:multiLevelType w:val="hybridMultilevel"/>
    <w:tmpl w:val="3460D4AE"/>
    <w:lvl w:ilvl="0" w:tplc="FEC686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70F9C"/>
    <w:multiLevelType w:val="hybridMultilevel"/>
    <w:tmpl w:val="10FA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A3201"/>
    <w:multiLevelType w:val="hybridMultilevel"/>
    <w:tmpl w:val="AB0C6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7778F"/>
    <w:multiLevelType w:val="hybridMultilevel"/>
    <w:tmpl w:val="76EEF268"/>
    <w:lvl w:ilvl="0" w:tplc="14D6C0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A0BA3"/>
    <w:multiLevelType w:val="hybridMultilevel"/>
    <w:tmpl w:val="0EF40F1C"/>
    <w:lvl w:ilvl="0" w:tplc="A1A2366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D391F"/>
    <w:multiLevelType w:val="hybridMultilevel"/>
    <w:tmpl w:val="FC52717E"/>
    <w:lvl w:ilvl="0" w:tplc="A808DE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C32B9"/>
    <w:multiLevelType w:val="hybridMultilevel"/>
    <w:tmpl w:val="B2A4CBF6"/>
    <w:lvl w:ilvl="0" w:tplc="206662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76920"/>
    <w:multiLevelType w:val="hybridMultilevel"/>
    <w:tmpl w:val="8E28265A"/>
    <w:lvl w:ilvl="0" w:tplc="BF2EB7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3B3"/>
    <w:multiLevelType w:val="hybridMultilevel"/>
    <w:tmpl w:val="FB96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B78F2"/>
    <w:multiLevelType w:val="hybridMultilevel"/>
    <w:tmpl w:val="0A943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2648F"/>
    <w:multiLevelType w:val="hybridMultilevel"/>
    <w:tmpl w:val="799CC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E04BB"/>
    <w:multiLevelType w:val="hybridMultilevel"/>
    <w:tmpl w:val="54A0E268"/>
    <w:lvl w:ilvl="0" w:tplc="E2928B9E">
      <w:start w:val="1"/>
      <w:numFmt w:val="bullet"/>
      <w:lvlText w:val=""/>
      <w:lvlJc w:val="left"/>
      <w:pPr>
        <w:tabs>
          <w:tab w:val="num" w:pos="1800"/>
        </w:tabs>
        <w:ind w:left="1664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191B62"/>
    <w:multiLevelType w:val="hybridMultilevel"/>
    <w:tmpl w:val="E97021F0"/>
    <w:lvl w:ilvl="0" w:tplc="5AA4A8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3"/>
  </w:num>
  <w:num w:numId="7">
    <w:abstractNumId w:val="16"/>
  </w:num>
  <w:num w:numId="8">
    <w:abstractNumId w:val="6"/>
  </w:num>
  <w:num w:numId="9">
    <w:abstractNumId w:val="10"/>
  </w:num>
  <w:num w:numId="10">
    <w:abstractNumId w:val="18"/>
  </w:num>
  <w:num w:numId="11">
    <w:abstractNumId w:val="19"/>
  </w:num>
  <w:num w:numId="12">
    <w:abstractNumId w:val="5"/>
  </w:num>
  <w:num w:numId="13">
    <w:abstractNumId w:val="11"/>
  </w:num>
  <w:num w:numId="14">
    <w:abstractNumId w:val="8"/>
  </w:num>
  <w:num w:numId="15">
    <w:abstractNumId w:val="0"/>
  </w:num>
  <w:num w:numId="16">
    <w:abstractNumId w:val="12"/>
  </w:num>
  <w:num w:numId="17">
    <w:abstractNumId w:val="20"/>
  </w:num>
  <w:num w:numId="18">
    <w:abstractNumId w:val="17"/>
  </w:num>
  <w:num w:numId="19">
    <w:abstractNumId w:val="14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D5"/>
    <w:rsid w:val="0000028B"/>
    <w:rsid w:val="00000F02"/>
    <w:rsid w:val="00001185"/>
    <w:rsid w:val="00002446"/>
    <w:rsid w:val="00002F1A"/>
    <w:rsid w:val="00004A4B"/>
    <w:rsid w:val="00005356"/>
    <w:rsid w:val="00005BFE"/>
    <w:rsid w:val="00006728"/>
    <w:rsid w:val="00006EB7"/>
    <w:rsid w:val="000073C9"/>
    <w:rsid w:val="00007644"/>
    <w:rsid w:val="00007ADC"/>
    <w:rsid w:val="000104E2"/>
    <w:rsid w:val="00010DF2"/>
    <w:rsid w:val="00011BF3"/>
    <w:rsid w:val="00011C74"/>
    <w:rsid w:val="00011CE6"/>
    <w:rsid w:val="00011F8C"/>
    <w:rsid w:val="00014171"/>
    <w:rsid w:val="00014EE2"/>
    <w:rsid w:val="000158A8"/>
    <w:rsid w:val="00015FE2"/>
    <w:rsid w:val="000206AA"/>
    <w:rsid w:val="000225D9"/>
    <w:rsid w:val="00022CCF"/>
    <w:rsid w:val="00023504"/>
    <w:rsid w:val="000235D6"/>
    <w:rsid w:val="00024809"/>
    <w:rsid w:val="00025356"/>
    <w:rsid w:val="00025F00"/>
    <w:rsid w:val="00026D98"/>
    <w:rsid w:val="000275E9"/>
    <w:rsid w:val="00027680"/>
    <w:rsid w:val="00030EB9"/>
    <w:rsid w:val="000321DE"/>
    <w:rsid w:val="00032EAA"/>
    <w:rsid w:val="0003354E"/>
    <w:rsid w:val="0003361F"/>
    <w:rsid w:val="00033A03"/>
    <w:rsid w:val="00033D67"/>
    <w:rsid w:val="000342D6"/>
    <w:rsid w:val="000344B6"/>
    <w:rsid w:val="000350D3"/>
    <w:rsid w:val="00035711"/>
    <w:rsid w:val="00035A10"/>
    <w:rsid w:val="000372EB"/>
    <w:rsid w:val="00037BBA"/>
    <w:rsid w:val="00041FE4"/>
    <w:rsid w:val="000421F3"/>
    <w:rsid w:val="000427B9"/>
    <w:rsid w:val="000429BC"/>
    <w:rsid w:val="00043D12"/>
    <w:rsid w:val="00044AB4"/>
    <w:rsid w:val="00044B7B"/>
    <w:rsid w:val="00044BA6"/>
    <w:rsid w:val="000451C7"/>
    <w:rsid w:val="0004705E"/>
    <w:rsid w:val="000477B5"/>
    <w:rsid w:val="000479CA"/>
    <w:rsid w:val="00047AF7"/>
    <w:rsid w:val="00047EF0"/>
    <w:rsid w:val="00047FF4"/>
    <w:rsid w:val="00050D66"/>
    <w:rsid w:val="00052603"/>
    <w:rsid w:val="00052BC5"/>
    <w:rsid w:val="0005490D"/>
    <w:rsid w:val="00054D7C"/>
    <w:rsid w:val="000555DD"/>
    <w:rsid w:val="00056749"/>
    <w:rsid w:val="000568F5"/>
    <w:rsid w:val="0005744D"/>
    <w:rsid w:val="000576C2"/>
    <w:rsid w:val="00057D38"/>
    <w:rsid w:val="00057EE7"/>
    <w:rsid w:val="0006185E"/>
    <w:rsid w:val="00063C02"/>
    <w:rsid w:val="00064212"/>
    <w:rsid w:val="0006519D"/>
    <w:rsid w:val="000661E4"/>
    <w:rsid w:val="0006634C"/>
    <w:rsid w:val="00066E97"/>
    <w:rsid w:val="0006754A"/>
    <w:rsid w:val="00070663"/>
    <w:rsid w:val="00070D78"/>
    <w:rsid w:val="00072188"/>
    <w:rsid w:val="00072A0E"/>
    <w:rsid w:val="00074099"/>
    <w:rsid w:val="00074D28"/>
    <w:rsid w:val="000767F7"/>
    <w:rsid w:val="0008021D"/>
    <w:rsid w:val="00082297"/>
    <w:rsid w:val="0008396E"/>
    <w:rsid w:val="00083992"/>
    <w:rsid w:val="00083ED4"/>
    <w:rsid w:val="00084566"/>
    <w:rsid w:val="00085188"/>
    <w:rsid w:val="00085225"/>
    <w:rsid w:val="000853C9"/>
    <w:rsid w:val="0008567F"/>
    <w:rsid w:val="00085B73"/>
    <w:rsid w:val="0008701F"/>
    <w:rsid w:val="0008758C"/>
    <w:rsid w:val="00087A5A"/>
    <w:rsid w:val="000924CC"/>
    <w:rsid w:val="0009459F"/>
    <w:rsid w:val="00095406"/>
    <w:rsid w:val="00095888"/>
    <w:rsid w:val="0009589B"/>
    <w:rsid w:val="00095AE9"/>
    <w:rsid w:val="00095EF5"/>
    <w:rsid w:val="0009636A"/>
    <w:rsid w:val="000967A5"/>
    <w:rsid w:val="00097E1A"/>
    <w:rsid w:val="000A006D"/>
    <w:rsid w:val="000A00ED"/>
    <w:rsid w:val="000A033B"/>
    <w:rsid w:val="000A210C"/>
    <w:rsid w:val="000A2230"/>
    <w:rsid w:val="000A2243"/>
    <w:rsid w:val="000A271B"/>
    <w:rsid w:val="000A2C07"/>
    <w:rsid w:val="000A34EA"/>
    <w:rsid w:val="000A3912"/>
    <w:rsid w:val="000A4545"/>
    <w:rsid w:val="000A45DC"/>
    <w:rsid w:val="000A48EA"/>
    <w:rsid w:val="000A4CC9"/>
    <w:rsid w:val="000A55DF"/>
    <w:rsid w:val="000A5DE9"/>
    <w:rsid w:val="000A6110"/>
    <w:rsid w:val="000A619A"/>
    <w:rsid w:val="000A6288"/>
    <w:rsid w:val="000A66E8"/>
    <w:rsid w:val="000A6A3C"/>
    <w:rsid w:val="000A6F41"/>
    <w:rsid w:val="000A770E"/>
    <w:rsid w:val="000B09CD"/>
    <w:rsid w:val="000B0B4A"/>
    <w:rsid w:val="000B23BC"/>
    <w:rsid w:val="000B365D"/>
    <w:rsid w:val="000B40F0"/>
    <w:rsid w:val="000B44AC"/>
    <w:rsid w:val="000B4ABB"/>
    <w:rsid w:val="000B4CFB"/>
    <w:rsid w:val="000B5A22"/>
    <w:rsid w:val="000B6BA2"/>
    <w:rsid w:val="000B7F07"/>
    <w:rsid w:val="000C033E"/>
    <w:rsid w:val="000C0F28"/>
    <w:rsid w:val="000C118C"/>
    <w:rsid w:val="000C1BBB"/>
    <w:rsid w:val="000C1FB3"/>
    <w:rsid w:val="000C2636"/>
    <w:rsid w:val="000C28B8"/>
    <w:rsid w:val="000C35E6"/>
    <w:rsid w:val="000C3E5A"/>
    <w:rsid w:val="000C3F09"/>
    <w:rsid w:val="000C4887"/>
    <w:rsid w:val="000C582F"/>
    <w:rsid w:val="000C6253"/>
    <w:rsid w:val="000C6A82"/>
    <w:rsid w:val="000C71E2"/>
    <w:rsid w:val="000D19C9"/>
    <w:rsid w:val="000D21FC"/>
    <w:rsid w:val="000D2868"/>
    <w:rsid w:val="000D3E23"/>
    <w:rsid w:val="000D3E98"/>
    <w:rsid w:val="000D4587"/>
    <w:rsid w:val="000D49BA"/>
    <w:rsid w:val="000D5AA3"/>
    <w:rsid w:val="000D5D40"/>
    <w:rsid w:val="000D62F9"/>
    <w:rsid w:val="000D6E92"/>
    <w:rsid w:val="000D71DB"/>
    <w:rsid w:val="000D783B"/>
    <w:rsid w:val="000D785B"/>
    <w:rsid w:val="000D7E91"/>
    <w:rsid w:val="000E0842"/>
    <w:rsid w:val="000E1E62"/>
    <w:rsid w:val="000E2049"/>
    <w:rsid w:val="000E2318"/>
    <w:rsid w:val="000E2B8B"/>
    <w:rsid w:val="000E3611"/>
    <w:rsid w:val="000E5407"/>
    <w:rsid w:val="000E56E5"/>
    <w:rsid w:val="000E6B73"/>
    <w:rsid w:val="000F01F2"/>
    <w:rsid w:val="000F0C63"/>
    <w:rsid w:val="000F18BB"/>
    <w:rsid w:val="000F1B37"/>
    <w:rsid w:val="000F24D7"/>
    <w:rsid w:val="000F2540"/>
    <w:rsid w:val="000F2543"/>
    <w:rsid w:val="000F2D55"/>
    <w:rsid w:val="000F311D"/>
    <w:rsid w:val="000F38C6"/>
    <w:rsid w:val="000F5C03"/>
    <w:rsid w:val="000F6F96"/>
    <w:rsid w:val="000F7D0F"/>
    <w:rsid w:val="00100508"/>
    <w:rsid w:val="00100DA4"/>
    <w:rsid w:val="00101377"/>
    <w:rsid w:val="00101738"/>
    <w:rsid w:val="00101BD5"/>
    <w:rsid w:val="001021F6"/>
    <w:rsid w:val="00102867"/>
    <w:rsid w:val="00103215"/>
    <w:rsid w:val="0010392D"/>
    <w:rsid w:val="00103D9F"/>
    <w:rsid w:val="00104D67"/>
    <w:rsid w:val="00105F05"/>
    <w:rsid w:val="00106AB7"/>
    <w:rsid w:val="00107195"/>
    <w:rsid w:val="0010779A"/>
    <w:rsid w:val="00110225"/>
    <w:rsid w:val="001108B0"/>
    <w:rsid w:val="00111DA9"/>
    <w:rsid w:val="0011268E"/>
    <w:rsid w:val="00112B76"/>
    <w:rsid w:val="001139E3"/>
    <w:rsid w:val="0011466E"/>
    <w:rsid w:val="001147B5"/>
    <w:rsid w:val="001156E3"/>
    <w:rsid w:val="00115C7E"/>
    <w:rsid w:val="00117075"/>
    <w:rsid w:val="00117158"/>
    <w:rsid w:val="001200A8"/>
    <w:rsid w:val="0012076B"/>
    <w:rsid w:val="00121666"/>
    <w:rsid w:val="00121B76"/>
    <w:rsid w:val="001230F9"/>
    <w:rsid w:val="00124577"/>
    <w:rsid w:val="00125082"/>
    <w:rsid w:val="001266B9"/>
    <w:rsid w:val="0012793A"/>
    <w:rsid w:val="00127BA6"/>
    <w:rsid w:val="0013027C"/>
    <w:rsid w:val="00130622"/>
    <w:rsid w:val="00131766"/>
    <w:rsid w:val="00132360"/>
    <w:rsid w:val="001326D5"/>
    <w:rsid w:val="00132B5A"/>
    <w:rsid w:val="00132E39"/>
    <w:rsid w:val="00134E08"/>
    <w:rsid w:val="00135C04"/>
    <w:rsid w:val="00136912"/>
    <w:rsid w:val="001415BA"/>
    <w:rsid w:val="00143371"/>
    <w:rsid w:val="00144024"/>
    <w:rsid w:val="001447C8"/>
    <w:rsid w:val="00144E4B"/>
    <w:rsid w:val="00145875"/>
    <w:rsid w:val="00145F52"/>
    <w:rsid w:val="001460C6"/>
    <w:rsid w:val="001462F3"/>
    <w:rsid w:val="00147A31"/>
    <w:rsid w:val="00147E75"/>
    <w:rsid w:val="00150AF2"/>
    <w:rsid w:val="001515DD"/>
    <w:rsid w:val="0015203C"/>
    <w:rsid w:val="00153C23"/>
    <w:rsid w:val="00153E06"/>
    <w:rsid w:val="001556BF"/>
    <w:rsid w:val="00157C45"/>
    <w:rsid w:val="00160E4E"/>
    <w:rsid w:val="001611CA"/>
    <w:rsid w:val="00161865"/>
    <w:rsid w:val="001623AC"/>
    <w:rsid w:val="0016296E"/>
    <w:rsid w:val="00163135"/>
    <w:rsid w:val="0016483F"/>
    <w:rsid w:val="001653EB"/>
    <w:rsid w:val="0016658B"/>
    <w:rsid w:val="001667F4"/>
    <w:rsid w:val="00171007"/>
    <w:rsid w:val="001715A7"/>
    <w:rsid w:val="001721C4"/>
    <w:rsid w:val="001722A6"/>
    <w:rsid w:val="0017234C"/>
    <w:rsid w:val="001728C1"/>
    <w:rsid w:val="00172C8F"/>
    <w:rsid w:val="001733E3"/>
    <w:rsid w:val="0017364E"/>
    <w:rsid w:val="00174318"/>
    <w:rsid w:val="00175330"/>
    <w:rsid w:val="00175F9C"/>
    <w:rsid w:val="00175FBE"/>
    <w:rsid w:val="00176175"/>
    <w:rsid w:val="0017666F"/>
    <w:rsid w:val="001774F4"/>
    <w:rsid w:val="001779F4"/>
    <w:rsid w:val="00180194"/>
    <w:rsid w:val="00181F19"/>
    <w:rsid w:val="00182016"/>
    <w:rsid w:val="00182860"/>
    <w:rsid w:val="00182D59"/>
    <w:rsid w:val="00183293"/>
    <w:rsid w:val="00183CFA"/>
    <w:rsid w:val="001845DB"/>
    <w:rsid w:val="00184776"/>
    <w:rsid w:val="00184832"/>
    <w:rsid w:val="0018540D"/>
    <w:rsid w:val="001855E0"/>
    <w:rsid w:val="00186D36"/>
    <w:rsid w:val="00187719"/>
    <w:rsid w:val="00190923"/>
    <w:rsid w:val="00191582"/>
    <w:rsid w:val="001919AD"/>
    <w:rsid w:val="0019283B"/>
    <w:rsid w:val="00192972"/>
    <w:rsid w:val="00192FA3"/>
    <w:rsid w:val="001940A5"/>
    <w:rsid w:val="001940E4"/>
    <w:rsid w:val="001944A7"/>
    <w:rsid w:val="001946E8"/>
    <w:rsid w:val="00194CE3"/>
    <w:rsid w:val="00194D69"/>
    <w:rsid w:val="00195C32"/>
    <w:rsid w:val="00195FF0"/>
    <w:rsid w:val="0019732B"/>
    <w:rsid w:val="00197745"/>
    <w:rsid w:val="00197A53"/>
    <w:rsid w:val="001A09DA"/>
    <w:rsid w:val="001A0AA6"/>
    <w:rsid w:val="001A0B87"/>
    <w:rsid w:val="001A0BC0"/>
    <w:rsid w:val="001A102C"/>
    <w:rsid w:val="001A1056"/>
    <w:rsid w:val="001A1CEC"/>
    <w:rsid w:val="001A2446"/>
    <w:rsid w:val="001A36BD"/>
    <w:rsid w:val="001A3EE9"/>
    <w:rsid w:val="001A456D"/>
    <w:rsid w:val="001A5815"/>
    <w:rsid w:val="001A5917"/>
    <w:rsid w:val="001A683F"/>
    <w:rsid w:val="001A6A38"/>
    <w:rsid w:val="001B03D6"/>
    <w:rsid w:val="001B0783"/>
    <w:rsid w:val="001B0B90"/>
    <w:rsid w:val="001B1B4A"/>
    <w:rsid w:val="001B1DA7"/>
    <w:rsid w:val="001B215A"/>
    <w:rsid w:val="001B3E4D"/>
    <w:rsid w:val="001B4206"/>
    <w:rsid w:val="001B481B"/>
    <w:rsid w:val="001B5274"/>
    <w:rsid w:val="001B541C"/>
    <w:rsid w:val="001B666A"/>
    <w:rsid w:val="001B6DCA"/>
    <w:rsid w:val="001B782B"/>
    <w:rsid w:val="001C0057"/>
    <w:rsid w:val="001C06B8"/>
    <w:rsid w:val="001C09AD"/>
    <w:rsid w:val="001C0ECA"/>
    <w:rsid w:val="001C11E6"/>
    <w:rsid w:val="001C1B2D"/>
    <w:rsid w:val="001C2083"/>
    <w:rsid w:val="001C3D7A"/>
    <w:rsid w:val="001C4A8F"/>
    <w:rsid w:val="001C6129"/>
    <w:rsid w:val="001C6293"/>
    <w:rsid w:val="001C6863"/>
    <w:rsid w:val="001C79A7"/>
    <w:rsid w:val="001D009E"/>
    <w:rsid w:val="001D0BCF"/>
    <w:rsid w:val="001D1C55"/>
    <w:rsid w:val="001D48B4"/>
    <w:rsid w:val="001D5643"/>
    <w:rsid w:val="001D623F"/>
    <w:rsid w:val="001D65E0"/>
    <w:rsid w:val="001E01D7"/>
    <w:rsid w:val="001E0373"/>
    <w:rsid w:val="001E0B7F"/>
    <w:rsid w:val="001E327E"/>
    <w:rsid w:val="001E353A"/>
    <w:rsid w:val="001E3618"/>
    <w:rsid w:val="001E39D6"/>
    <w:rsid w:val="001E3B4F"/>
    <w:rsid w:val="001E526D"/>
    <w:rsid w:val="001E5467"/>
    <w:rsid w:val="001E5F75"/>
    <w:rsid w:val="001E6F53"/>
    <w:rsid w:val="001E6FEA"/>
    <w:rsid w:val="001E7374"/>
    <w:rsid w:val="001E778D"/>
    <w:rsid w:val="001E79BD"/>
    <w:rsid w:val="001F04B8"/>
    <w:rsid w:val="001F11E2"/>
    <w:rsid w:val="001F1433"/>
    <w:rsid w:val="001F1E32"/>
    <w:rsid w:val="001F27E0"/>
    <w:rsid w:val="001F2A18"/>
    <w:rsid w:val="001F3979"/>
    <w:rsid w:val="001F3AA6"/>
    <w:rsid w:val="001F3D1B"/>
    <w:rsid w:val="001F3E43"/>
    <w:rsid w:val="001F7F37"/>
    <w:rsid w:val="00200662"/>
    <w:rsid w:val="00200937"/>
    <w:rsid w:val="00200CC8"/>
    <w:rsid w:val="00202C07"/>
    <w:rsid w:val="00206C78"/>
    <w:rsid w:val="00207BDB"/>
    <w:rsid w:val="0021087F"/>
    <w:rsid w:val="00211458"/>
    <w:rsid w:val="00211B6C"/>
    <w:rsid w:val="00211BD6"/>
    <w:rsid w:val="00212945"/>
    <w:rsid w:val="00213282"/>
    <w:rsid w:val="002139E6"/>
    <w:rsid w:val="00213F3A"/>
    <w:rsid w:val="002152FA"/>
    <w:rsid w:val="00215A57"/>
    <w:rsid w:val="002162DE"/>
    <w:rsid w:val="00216C72"/>
    <w:rsid w:val="0021737A"/>
    <w:rsid w:val="00220139"/>
    <w:rsid w:val="002204A2"/>
    <w:rsid w:val="00220950"/>
    <w:rsid w:val="002225DB"/>
    <w:rsid w:val="0022283A"/>
    <w:rsid w:val="0022295C"/>
    <w:rsid w:val="00223AB3"/>
    <w:rsid w:val="002241FA"/>
    <w:rsid w:val="002246B7"/>
    <w:rsid w:val="0022470C"/>
    <w:rsid w:val="002259C2"/>
    <w:rsid w:val="00227D96"/>
    <w:rsid w:val="002305F1"/>
    <w:rsid w:val="002306D7"/>
    <w:rsid w:val="002319EC"/>
    <w:rsid w:val="00231D04"/>
    <w:rsid w:val="00233042"/>
    <w:rsid w:val="00233958"/>
    <w:rsid w:val="00233B55"/>
    <w:rsid w:val="0023474A"/>
    <w:rsid w:val="002347A7"/>
    <w:rsid w:val="0023574C"/>
    <w:rsid w:val="00235AE1"/>
    <w:rsid w:val="00236797"/>
    <w:rsid w:val="00236FDC"/>
    <w:rsid w:val="00237F73"/>
    <w:rsid w:val="00240E84"/>
    <w:rsid w:val="0024138C"/>
    <w:rsid w:val="002420A1"/>
    <w:rsid w:val="00243271"/>
    <w:rsid w:val="002439A5"/>
    <w:rsid w:val="002446A3"/>
    <w:rsid w:val="0024512B"/>
    <w:rsid w:val="0024544E"/>
    <w:rsid w:val="0024594B"/>
    <w:rsid w:val="00246167"/>
    <w:rsid w:val="00246267"/>
    <w:rsid w:val="00246BC0"/>
    <w:rsid w:val="00251B38"/>
    <w:rsid w:val="00252787"/>
    <w:rsid w:val="00253C84"/>
    <w:rsid w:val="00253D8B"/>
    <w:rsid w:val="0025473A"/>
    <w:rsid w:val="0025517C"/>
    <w:rsid w:val="00255D8E"/>
    <w:rsid w:val="002561CD"/>
    <w:rsid w:val="002574CB"/>
    <w:rsid w:val="002606F3"/>
    <w:rsid w:val="002610DB"/>
    <w:rsid w:val="0026112B"/>
    <w:rsid w:val="002617A0"/>
    <w:rsid w:val="002619CB"/>
    <w:rsid w:val="00261AD2"/>
    <w:rsid w:val="00261E43"/>
    <w:rsid w:val="00263309"/>
    <w:rsid w:val="00263321"/>
    <w:rsid w:val="00263A70"/>
    <w:rsid w:val="00263AE9"/>
    <w:rsid w:val="0026444E"/>
    <w:rsid w:val="00264A06"/>
    <w:rsid w:val="00264A66"/>
    <w:rsid w:val="0026548F"/>
    <w:rsid w:val="002654F4"/>
    <w:rsid w:val="00265C67"/>
    <w:rsid w:val="00265D16"/>
    <w:rsid w:val="00265EA5"/>
    <w:rsid w:val="00266621"/>
    <w:rsid w:val="00266DA8"/>
    <w:rsid w:val="00267319"/>
    <w:rsid w:val="00267941"/>
    <w:rsid w:val="00267B00"/>
    <w:rsid w:val="00267B48"/>
    <w:rsid w:val="0027021E"/>
    <w:rsid w:val="002709D8"/>
    <w:rsid w:val="00271303"/>
    <w:rsid w:val="002726A3"/>
    <w:rsid w:val="002732ED"/>
    <w:rsid w:val="00273C89"/>
    <w:rsid w:val="00274189"/>
    <w:rsid w:val="0027492E"/>
    <w:rsid w:val="00274C65"/>
    <w:rsid w:val="00275BA9"/>
    <w:rsid w:val="00276466"/>
    <w:rsid w:val="00276623"/>
    <w:rsid w:val="00276652"/>
    <w:rsid w:val="002766C2"/>
    <w:rsid w:val="002778DA"/>
    <w:rsid w:val="0028039F"/>
    <w:rsid w:val="00280D1B"/>
    <w:rsid w:val="00281121"/>
    <w:rsid w:val="00282155"/>
    <w:rsid w:val="0028289F"/>
    <w:rsid w:val="00282C79"/>
    <w:rsid w:val="00283990"/>
    <w:rsid w:val="00284E0C"/>
    <w:rsid w:val="002859BD"/>
    <w:rsid w:val="00285B14"/>
    <w:rsid w:val="002866D0"/>
    <w:rsid w:val="00286E82"/>
    <w:rsid w:val="002901F9"/>
    <w:rsid w:val="00290491"/>
    <w:rsid w:val="002908A2"/>
    <w:rsid w:val="00290BE5"/>
    <w:rsid w:val="00290FD0"/>
    <w:rsid w:val="00292056"/>
    <w:rsid w:val="00293221"/>
    <w:rsid w:val="0029334B"/>
    <w:rsid w:val="0029341E"/>
    <w:rsid w:val="00293910"/>
    <w:rsid w:val="00294B05"/>
    <w:rsid w:val="00295726"/>
    <w:rsid w:val="00295735"/>
    <w:rsid w:val="00296518"/>
    <w:rsid w:val="00296F19"/>
    <w:rsid w:val="002973CB"/>
    <w:rsid w:val="002A0786"/>
    <w:rsid w:val="002A0B6B"/>
    <w:rsid w:val="002A2069"/>
    <w:rsid w:val="002A2407"/>
    <w:rsid w:val="002A2C9D"/>
    <w:rsid w:val="002A4799"/>
    <w:rsid w:val="002A4844"/>
    <w:rsid w:val="002A614A"/>
    <w:rsid w:val="002A62E0"/>
    <w:rsid w:val="002A67FF"/>
    <w:rsid w:val="002A738F"/>
    <w:rsid w:val="002A794D"/>
    <w:rsid w:val="002A7F6E"/>
    <w:rsid w:val="002B09F9"/>
    <w:rsid w:val="002B0A8D"/>
    <w:rsid w:val="002B0BF7"/>
    <w:rsid w:val="002B15F9"/>
    <w:rsid w:val="002B1773"/>
    <w:rsid w:val="002B1BB5"/>
    <w:rsid w:val="002B2102"/>
    <w:rsid w:val="002B268A"/>
    <w:rsid w:val="002B37FB"/>
    <w:rsid w:val="002B3E59"/>
    <w:rsid w:val="002B4C9E"/>
    <w:rsid w:val="002B4CFC"/>
    <w:rsid w:val="002B6327"/>
    <w:rsid w:val="002B6E56"/>
    <w:rsid w:val="002C0244"/>
    <w:rsid w:val="002C0F1D"/>
    <w:rsid w:val="002C1734"/>
    <w:rsid w:val="002C56D3"/>
    <w:rsid w:val="002C56D6"/>
    <w:rsid w:val="002C62D7"/>
    <w:rsid w:val="002C663C"/>
    <w:rsid w:val="002C726C"/>
    <w:rsid w:val="002C7C0A"/>
    <w:rsid w:val="002C7E7A"/>
    <w:rsid w:val="002D040C"/>
    <w:rsid w:val="002D0EE9"/>
    <w:rsid w:val="002D13B8"/>
    <w:rsid w:val="002D2527"/>
    <w:rsid w:val="002D25A1"/>
    <w:rsid w:val="002D33D7"/>
    <w:rsid w:val="002D40EC"/>
    <w:rsid w:val="002D4153"/>
    <w:rsid w:val="002D4B38"/>
    <w:rsid w:val="002D7076"/>
    <w:rsid w:val="002D73A7"/>
    <w:rsid w:val="002D7417"/>
    <w:rsid w:val="002E031C"/>
    <w:rsid w:val="002E04EA"/>
    <w:rsid w:val="002E20A7"/>
    <w:rsid w:val="002E3022"/>
    <w:rsid w:val="002E3171"/>
    <w:rsid w:val="002E329A"/>
    <w:rsid w:val="002E354B"/>
    <w:rsid w:val="002E3CA5"/>
    <w:rsid w:val="002E4340"/>
    <w:rsid w:val="002E4CA3"/>
    <w:rsid w:val="002E5538"/>
    <w:rsid w:val="002E5906"/>
    <w:rsid w:val="002E6250"/>
    <w:rsid w:val="002E6265"/>
    <w:rsid w:val="002E77AA"/>
    <w:rsid w:val="002F15ED"/>
    <w:rsid w:val="002F19D0"/>
    <w:rsid w:val="002F19DA"/>
    <w:rsid w:val="002F1B11"/>
    <w:rsid w:val="002F2055"/>
    <w:rsid w:val="002F2145"/>
    <w:rsid w:val="002F431A"/>
    <w:rsid w:val="002F4362"/>
    <w:rsid w:val="002F4D74"/>
    <w:rsid w:val="002F4E29"/>
    <w:rsid w:val="002F665D"/>
    <w:rsid w:val="002F770C"/>
    <w:rsid w:val="00300250"/>
    <w:rsid w:val="00301317"/>
    <w:rsid w:val="003016D5"/>
    <w:rsid w:val="00301DDC"/>
    <w:rsid w:val="00302217"/>
    <w:rsid w:val="003040C7"/>
    <w:rsid w:val="00304D12"/>
    <w:rsid w:val="00304DE2"/>
    <w:rsid w:val="00305A73"/>
    <w:rsid w:val="003064D7"/>
    <w:rsid w:val="00306B63"/>
    <w:rsid w:val="00307B4E"/>
    <w:rsid w:val="00307DDD"/>
    <w:rsid w:val="00307E21"/>
    <w:rsid w:val="003111B7"/>
    <w:rsid w:val="003113C0"/>
    <w:rsid w:val="00312D3C"/>
    <w:rsid w:val="003131C4"/>
    <w:rsid w:val="00313B08"/>
    <w:rsid w:val="00314663"/>
    <w:rsid w:val="00314738"/>
    <w:rsid w:val="00314B35"/>
    <w:rsid w:val="00314D21"/>
    <w:rsid w:val="003153B6"/>
    <w:rsid w:val="003200D3"/>
    <w:rsid w:val="003206D9"/>
    <w:rsid w:val="00321880"/>
    <w:rsid w:val="003221A5"/>
    <w:rsid w:val="00323AA6"/>
    <w:rsid w:val="00323EB4"/>
    <w:rsid w:val="00324202"/>
    <w:rsid w:val="00324757"/>
    <w:rsid w:val="00324AD9"/>
    <w:rsid w:val="00324D5A"/>
    <w:rsid w:val="00325935"/>
    <w:rsid w:val="0032618F"/>
    <w:rsid w:val="00326ADA"/>
    <w:rsid w:val="00326B17"/>
    <w:rsid w:val="00327946"/>
    <w:rsid w:val="00327A49"/>
    <w:rsid w:val="003305B3"/>
    <w:rsid w:val="00330923"/>
    <w:rsid w:val="0033196F"/>
    <w:rsid w:val="0033250E"/>
    <w:rsid w:val="00332F73"/>
    <w:rsid w:val="00334EA0"/>
    <w:rsid w:val="00335044"/>
    <w:rsid w:val="0033520A"/>
    <w:rsid w:val="00335D6B"/>
    <w:rsid w:val="00335EB0"/>
    <w:rsid w:val="0033666D"/>
    <w:rsid w:val="0034010C"/>
    <w:rsid w:val="0034020C"/>
    <w:rsid w:val="00341605"/>
    <w:rsid w:val="00341D88"/>
    <w:rsid w:val="00342836"/>
    <w:rsid w:val="00343B64"/>
    <w:rsid w:val="003444D8"/>
    <w:rsid w:val="00344557"/>
    <w:rsid w:val="00344C01"/>
    <w:rsid w:val="00344EAC"/>
    <w:rsid w:val="003457BF"/>
    <w:rsid w:val="0034583D"/>
    <w:rsid w:val="0034655A"/>
    <w:rsid w:val="00347194"/>
    <w:rsid w:val="0034721A"/>
    <w:rsid w:val="003503F9"/>
    <w:rsid w:val="00350704"/>
    <w:rsid w:val="00350F2D"/>
    <w:rsid w:val="00351425"/>
    <w:rsid w:val="00352300"/>
    <w:rsid w:val="00352B9D"/>
    <w:rsid w:val="003532F8"/>
    <w:rsid w:val="0035389F"/>
    <w:rsid w:val="00353F65"/>
    <w:rsid w:val="0035455E"/>
    <w:rsid w:val="00355140"/>
    <w:rsid w:val="00356F51"/>
    <w:rsid w:val="003570CC"/>
    <w:rsid w:val="00357452"/>
    <w:rsid w:val="00357DE2"/>
    <w:rsid w:val="00357ED7"/>
    <w:rsid w:val="0036383C"/>
    <w:rsid w:val="003646D9"/>
    <w:rsid w:val="00364DAE"/>
    <w:rsid w:val="00365A2E"/>
    <w:rsid w:val="00366AA3"/>
    <w:rsid w:val="00367222"/>
    <w:rsid w:val="0036777A"/>
    <w:rsid w:val="00367B29"/>
    <w:rsid w:val="00370ACE"/>
    <w:rsid w:val="003710F6"/>
    <w:rsid w:val="00371BE7"/>
    <w:rsid w:val="003729BE"/>
    <w:rsid w:val="00373FFB"/>
    <w:rsid w:val="003746C3"/>
    <w:rsid w:val="003747E2"/>
    <w:rsid w:val="00374D1B"/>
    <w:rsid w:val="003753DE"/>
    <w:rsid w:val="003757C6"/>
    <w:rsid w:val="0037615E"/>
    <w:rsid w:val="003768B2"/>
    <w:rsid w:val="00377AAD"/>
    <w:rsid w:val="00377B49"/>
    <w:rsid w:val="003832BC"/>
    <w:rsid w:val="00384B21"/>
    <w:rsid w:val="00385502"/>
    <w:rsid w:val="00385FB7"/>
    <w:rsid w:val="00386113"/>
    <w:rsid w:val="00386192"/>
    <w:rsid w:val="003869CB"/>
    <w:rsid w:val="003871C6"/>
    <w:rsid w:val="00387234"/>
    <w:rsid w:val="00390B6A"/>
    <w:rsid w:val="00390C7E"/>
    <w:rsid w:val="00391171"/>
    <w:rsid w:val="003926BF"/>
    <w:rsid w:val="003943A6"/>
    <w:rsid w:val="003947AB"/>
    <w:rsid w:val="00394D01"/>
    <w:rsid w:val="00394DA3"/>
    <w:rsid w:val="0039589A"/>
    <w:rsid w:val="00396DA5"/>
    <w:rsid w:val="0039708B"/>
    <w:rsid w:val="003A0D03"/>
    <w:rsid w:val="003A1279"/>
    <w:rsid w:val="003A1655"/>
    <w:rsid w:val="003A16A0"/>
    <w:rsid w:val="003A1CDA"/>
    <w:rsid w:val="003A27A9"/>
    <w:rsid w:val="003A2993"/>
    <w:rsid w:val="003A3A1A"/>
    <w:rsid w:val="003A46C3"/>
    <w:rsid w:val="003A53B0"/>
    <w:rsid w:val="003A55BA"/>
    <w:rsid w:val="003B041A"/>
    <w:rsid w:val="003B0A6B"/>
    <w:rsid w:val="003B15AD"/>
    <w:rsid w:val="003B19E0"/>
    <w:rsid w:val="003B2A28"/>
    <w:rsid w:val="003B3474"/>
    <w:rsid w:val="003B4222"/>
    <w:rsid w:val="003B43C5"/>
    <w:rsid w:val="003B4D9B"/>
    <w:rsid w:val="003B50B5"/>
    <w:rsid w:val="003B7A36"/>
    <w:rsid w:val="003B7A9C"/>
    <w:rsid w:val="003C0BC3"/>
    <w:rsid w:val="003C0E7C"/>
    <w:rsid w:val="003C209C"/>
    <w:rsid w:val="003C27DB"/>
    <w:rsid w:val="003C3214"/>
    <w:rsid w:val="003C368B"/>
    <w:rsid w:val="003C4A28"/>
    <w:rsid w:val="003C4C7E"/>
    <w:rsid w:val="003C5247"/>
    <w:rsid w:val="003C701B"/>
    <w:rsid w:val="003C7695"/>
    <w:rsid w:val="003D1467"/>
    <w:rsid w:val="003D18EE"/>
    <w:rsid w:val="003D1A7D"/>
    <w:rsid w:val="003D29D2"/>
    <w:rsid w:val="003D2EB0"/>
    <w:rsid w:val="003D3299"/>
    <w:rsid w:val="003D34FF"/>
    <w:rsid w:val="003D5AD1"/>
    <w:rsid w:val="003D5DBA"/>
    <w:rsid w:val="003D72EF"/>
    <w:rsid w:val="003D73E5"/>
    <w:rsid w:val="003D7A10"/>
    <w:rsid w:val="003E18B3"/>
    <w:rsid w:val="003E1CBF"/>
    <w:rsid w:val="003E1F07"/>
    <w:rsid w:val="003E27FB"/>
    <w:rsid w:val="003E323D"/>
    <w:rsid w:val="003E3384"/>
    <w:rsid w:val="003E3E57"/>
    <w:rsid w:val="003E45B1"/>
    <w:rsid w:val="003E546E"/>
    <w:rsid w:val="003E5900"/>
    <w:rsid w:val="003E5B8D"/>
    <w:rsid w:val="003E5EC2"/>
    <w:rsid w:val="003E69E8"/>
    <w:rsid w:val="003E70BE"/>
    <w:rsid w:val="003E7138"/>
    <w:rsid w:val="003E784A"/>
    <w:rsid w:val="003E7B0E"/>
    <w:rsid w:val="003F051D"/>
    <w:rsid w:val="003F0CE4"/>
    <w:rsid w:val="003F1C8F"/>
    <w:rsid w:val="003F2F9E"/>
    <w:rsid w:val="003F3600"/>
    <w:rsid w:val="003F3E99"/>
    <w:rsid w:val="003F5845"/>
    <w:rsid w:val="003F6728"/>
    <w:rsid w:val="003F68C3"/>
    <w:rsid w:val="003F720C"/>
    <w:rsid w:val="003F7301"/>
    <w:rsid w:val="003F7A44"/>
    <w:rsid w:val="00400076"/>
    <w:rsid w:val="0040029D"/>
    <w:rsid w:val="00400E58"/>
    <w:rsid w:val="00401893"/>
    <w:rsid w:val="004031C2"/>
    <w:rsid w:val="004033AA"/>
    <w:rsid w:val="00404046"/>
    <w:rsid w:val="004047A4"/>
    <w:rsid w:val="00405249"/>
    <w:rsid w:val="004052FF"/>
    <w:rsid w:val="00405924"/>
    <w:rsid w:val="00405B62"/>
    <w:rsid w:val="00405BE9"/>
    <w:rsid w:val="00406FE7"/>
    <w:rsid w:val="00407060"/>
    <w:rsid w:val="004106C5"/>
    <w:rsid w:val="0041112A"/>
    <w:rsid w:val="004111A7"/>
    <w:rsid w:val="00411C0C"/>
    <w:rsid w:val="0041236C"/>
    <w:rsid w:val="00412F7E"/>
    <w:rsid w:val="00413968"/>
    <w:rsid w:val="00413FAC"/>
    <w:rsid w:val="00415379"/>
    <w:rsid w:val="004155D1"/>
    <w:rsid w:val="00416458"/>
    <w:rsid w:val="004169CC"/>
    <w:rsid w:val="00416E8D"/>
    <w:rsid w:val="00417461"/>
    <w:rsid w:val="004175B2"/>
    <w:rsid w:val="004176B4"/>
    <w:rsid w:val="00417A3C"/>
    <w:rsid w:val="00417CA5"/>
    <w:rsid w:val="00417E57"/>
    <w:rsid w:val="00420DD1"/>
    <w:rsid w:val="004210FC"/>
    <w:rsid w:val="00421362"/>
    <w:rsid w:val="00421942"/>
    <w:rsid w:val="00421A3D"/>
    <w:rsid w:val="00422970"/>
    <w:rsid w:val="00422CC2"/>
    <w:rsid w:val="0042431E"/>
    <w:rsid w:val="004244E6"/>
    <w:rsid w:val="004249E7"/>
    <w:rsid w:val="00426ABA"/>
    <w:rsid w:val="0042743C"/>
    <w:rsid w:val="00427944"/>
    <w:rsid w:val="00430717"/>
    <w:rsid w:val="0043092F"/>
    <w:rsid w:val="00432B79"/>
    <w:rsid w:val="0043403D"/>
    <w:rsid w:val="0043586F"/>
    <w:rsid w:val="00435996"/>
    <w:rsid w:val="00437597"/>
    <w:rsid w:val="00441A91"/>
    <w:rsid w:val="00441A9B"/>
    <w:rsid w:val="0044281A"/>
    <w:rsid w:val="00442BE9"/>
    <w:rsid w:val="00443B65"/>
    <w:rsid w:val="00443EA0"/>
    <w:rsid w:val="0044413A"/>
    <w:rsid w:val="004441E3"/>
    <w:rsid w:val="00444E4A"/>
    <w:rsid w:val="0044512A"/>
    <w:rsid w:val="00447162"/>
    <w:rsid w:val="004472C4"/>
    <w:rsid w:val="00447390"/>
    <w:rsid w:val="00450690"/>
    <w:rsid w:val="00450E41"/>
    <w:rsid w:val="00450FCC"/>
    <w:rsid w:val="004510AB"/>
    <w:rsid w:val="0045451A"/>
    <w:rsid w:val="00454605"/>
    <w:rsid w:val="00454CF6"/>
    <w:rsid w:val="00454D23"/>
    <w:rsid w:val="004568FE"/>
    <w:rsid w:val="00457FC0"/>
    <w:rsid w:val="0046032D"/>
    <w:rsid w:val="00460F0C"/>
    <w:rsid w:val="004618ED"/>
    <w:rsid w:val="00463525"/>
    <w:rsid w:val="00463ECF"/>
    <w:rsid w:val="00465524"/>
    <w:rsid w:val="00470C6E"/>
    <w:rsid w:val="0047148A"/>
    <w:rsid w:val="004716EF"/>
    <w:rsid w:val="00472642"/>
    <w:rsid w:val="00474FBC"/>
    <w:rsid w:val="00475CDC"/>
    <w:rsid w:val="00475D0E"/>
    <w:rsid w:val="004779A5"/>
    <w:rsid w:val="00480272"/>
    <w:rsid w:val="0048095A"/>
    <w:rsid w:val="00481AB1"/>
    <w:rsid w:val="00482A1F"/>
    <w:rsid w:val="00483585"/>
    <w:rsid w:val="004848C7"/>
    <w:rsid w:val="00484E86"/>
    <w:rsid w:val="0048545E"/>
    <w:rsid w:val="00485BA0"/>
    <w:rsid w:val="004873BB"/>
    <w:rsid w:val="0049080E"/>
    <w:rsid w:val="0049153C"/>
    <w:rsid w:val="004917B3"/>
    <w:rsid w:val="004918F0"/>
    <w:rsid w:val="00492EF5"/>
    <w:rsid w:val="00493590"/>
    <w:rsid w:val="00493626"/>
    <w:rsid w:val="00493797"/>
    <w:rsid w:val="00493D7A"/>
    <w:rsid w:val="00493F41"/>
    <w:rsid w:val="00494F97"/>
    <w:rsid w:val="00494FA7"/>
    <w:rsid w:val="00495B29"/>
    <w:rsid w:val="00495C10"/>
    <w:rsid w:val="00495DA6"/>
    <w:rsid w:val="00496028"/>
    <w:rsid w:val="00497857"/>
    <w:rsid w:val="004A0418"/>
    <w:rsid w:val="004A09C1"/>
    <w:rsid w:val="004A0AFA"/>
    <w:rsid w:val="004A1085"/>
    <w:rsid w:val="004A1743"/>
    <w:rsid w:val="004A1EF3"/>
    <w:rsid w:val="004A204D"/>
    <w:rsid w:val="004A3743"/>
    <w:rsid w:val="004A379F"/>
    <w:rsid w:val="004A3A0C"/>
    <w:rsid w:val="004A4B7B"/>
    <w:rsid w:val="004A5385"/>
    <w:rsid w:val="004A58A3"/>
    <w:rsid w:val="004A6654"/>
    <w:rsid w:val="004A69D4"/>
    <w:rsid w:val="004A71C7"/>
    <w:rsid w:val="004B0618"/>
    <w:rsid w:val="004B2B42"/>
    <w:rsid w:val="004B2BAE"/>
    <w:rsid w:val="004B37E4"/>
    <w:rsid w:val="004B398E"/>
    <w:rsid w:val="004B4293"/>
    <w:rsid w:val="004B5077"/>
    <w:rsid w:val="004B5453"/>
    <w:rsid w:val="004B5D5F"/>
    <w:rsid w:val="004B6093"/>
    <w:rsid w:val="004B6366"/>
    <w:rsid w:val="004B776A"/>
    <w:rsid w:val="004C1B4B"/>
    <w:rsid w:val="004C1F3D"/>
    <w:rsid w:val="004C3D91"/>
    <w:rsid w:val="004C47E9"/>
    <w:rsid w:val="004C509E"/>
    <w:rsid w:val="004C5200"/>
    <w:rsid w:val="004C5C04"/>
    <w:rsid w:val="004C60A5"/>
    <w:rsid w:val="004C73E6"/>
    <w:rsid w:val="004C7E13"/>
    <w:rsid w:val="004C7E38"/>
    <w:rsid w:val="004C7E50"/>
    <w:rsid w:val="004D186C"/>
    <w:rsid w:val="004D4626"/>
    <w:rsid w:val="004D5102"/>
    <w:rsid w:val="004D54EE"/>
    <w:rsid w:val="004D5E64"/>
    <w:rsid w:val="004D62DB"/>
    <w:rsid w:val="004D7BE5"/>
    <w:rsid w:val="004D7C6B"/>
    <w:rsid w:val="004E0ADD"/>
    <w:rsid w:val="004E1614"/>
    <w:rsid w:val="004E1C40"/>
    <w:rsid w:val="004E1D35"/>
    <w:rsid w:val="004E1D9C"/>
    <w:rsid w:val="004E2D61"/>
    <w:rsid w:val="004E2E74"/>
    <w:rsid w:val="004E31BD"/>
    <w:rsid w:val="004E3ADB"/>
    <w:rsid w:val="004E3B34"/>
    <w:rsid w:val="004E3B8D"/>
    <w:rsid w:val="004E48A5"/>
    <w:rsid w:val="004E4A12"/>
    <w:rsid w:val="004E4FD0"/>
    <w:rsid w:val="004E53C5"/>
    <w:rsid w:val="004E571F"/>
    <w:rsid w:val="004E5B10"/>
    <w:rsid w:val="004E60EA"/>
    <w:rsid w:val="004E6A28"/>
    <w:rsid w:val="004E7429"/>
    <w:rsid w:val="004E7BDE"/>
    <w:rsid w:val="004F027C"/>
    <w:rsid w:val="004F1502"/>
    <w:rsid w:val="004F16DA"/>
    <w:rsid w:val="004F1B53"/>
    <w:rsid w:val="004F1B55"/>
    <w:rsid w:val="004F35E6"/>
    <w:rsid w:val="004F46EB"/>
    <w:rsid w:val="004F4F77"/>
    <w:rsid w:val="004F5CA0"/>
    <w:rsid w:val="004F7F79"/>
    <w:rsid w:val="00500174"/>
    <w:rsid w:val="00500D34"/>
    <w:rsid w:val="005019A0"/>
    <w:rsid w:val="00501C9A"/>
    <w:rsid w:val="00502CD6"/>
    <w:rsid w:val="0050320C"/>
    <w:rsid w:val="0050374E"/>
    <w:rsid w:val="00504A15"/>
    <w:rsid w:val="00505ADC"/>
    <w:rsid w:val="00505E41"/>
    <w:rsid w:val="005060A4"/>
    <w:rsid w:val="005062A5"/>
    <w:rsid w:val="005064A3"/>
    <w:rsid w:val="00506B87"/>
    <w:rsid w:val="00507142"/>
    <w:rsid w:val="005103E3"/>
    <w:rsid w:val="00511E2D"/>
    <w:rsid w:val="005130CE"/>
    <w:rsid w:val="00513340"/>
    <w:rsid w:val="005136B5"/>
    <w:rsid w:val="0051382C"/>
    <w:rsid w:val="00513A45"/>
    <w:rsid w:val="00513C8D"/>
    <w:rsid w:val="00513D7E"/>
    <w:rsid w:val="00513DBC"/>
    <w:rsid w:val="00514EBA"/>
    <w:rsid w:val="0051532E"/>
    <w:rsid w:val="00516F0E"/>
    <w:rsid w:val="00516F82"/>
    <w:rsid w:val="0051759D"/>
    <w:rsid w:val="00517D70"/>
    <w:rsid w:val="00520578"/>
    <w:rsid w:val="005206B2"/>
    <w:rsid w:val="005211D3"/>
    <w:rsid w:val="00521453"/>
    <w:rsid w:val="00521554"/>
    <w:rsid w:val="00521690"/>
    <w:rsid w:val="00521A42"/>
    <w:rsid w:val="00521A51"/>
    <w:rsid w:val="005250C5"/>
    <w:rsid w:val="0052511C"/>
    <w:rsid w:val="00526BE4"/>
    <w:rsid w:val="005270BB"/>
    <w:rsid w:val="00527656"/>
    <w:rsid w:val="0053020F"/>
    <w:rsid w:val="005302F7"/>
    <w:rsid w:val="005316D4"/>
    <w:rsid w:val="0053302D"/>
    <w:rsid w:val="00533109"/>
    <w:rsid w:val="00533C60"/>
    <w:rsid w:val="00533DE9"/>
    <w:rsid w:val="00535074"/>
    <w:rsid w:val="0053641D"/>
    <w:rsid w:val="00536CBE"/>
    <w:rsid w:val="0053726A"/>
    <w:rsid w:val="00541860"/>
    <w:rsid w:val="00541BB0"/>
    <w:rsid w:val="00541F7E"/>
    <w:rsid w:val="00542023"/>
    <w:rsid w:val="00542401"/>
    <w:rsid w:val="00542D4F"/>
    <w:rsid w:val="0054300A"/>
    <w:rsid w:val="00543E60"/>
    <w:rsid w:val="00545FA3"/>
    <w:rsid w:val="0054602C"/>
    <w:rsid w:val="0054628F"/>
    <w:rsid w:val="00547A60"/>
    <w:rsid w:val="0055097D"/>
    <w:rsid w:val="0055117C"/>
    <w:rsid w:val="00552432"/>
    <w:rsid w:val="005525FA"/>
    <w:rsid w:val="005528AA"/>
    <w:rsid w:val="00552AE0"/>
    <w:rsid w:val="00553159"/>
    <w:rsid w:val="00553269"/>
    <w:rsid w:val="0055339F"/>
    <w:rsid w:val="00555B38"/>
    <w:rsid w:val="00555B48"/>
    <w:rsid w:val="005570DF"/>
    <w:rsid w:val="005575E3"/>
    <w:rsid w:val="00557C05"/>
    <w:rsid w:val="00561220"/>
    <w:rsid w:val="00562414"/>
    <w:rsid w:val="0056285F"/>
    <w:rsid w:val="0056365B"/>
    <w:rsid w:val="00563D4E"/>
    <w:rsid w:val="00564250"/>
    <w:rsid w:val="00564D14"/>
    <w:rsid w:val="00564E05"/>
    <w:rsid w:val="0056587E"/>
    <w:rsid w:val="00565C35"/>
    <w:rsid w:val="00566C18"/>
    <w:rsid w:val="00566E1B"/>
    <w:rsid w:val="00567185"/>
    <w:rsid w:val="005678AC"/>
    <w:rsid w:val="00570414"/>
    <w:rsid w:val="00570FE8"/>
    <w:rsid w:val="0057168F"/>
    <w:rsid w:val="005716D7"/>
    <w:rsid w:val="00571904"/>
    <w:rsid w:val="00571FA9"/>
    <w:rsid w:val="005728D8"/>
    <w:rsid w:val="00572DB1"/>
    <w:rsid w:val="0057342D"/>
    <w:rsid w:val="00573510"/>
    <w:rsid w:val="00574CED"/>
    <w:rsid w:val="005761F6"/>
    <w:rsid w:val="005764C6"/>
    <w:rsid w:val="00577246"/>
    <w:rsid w:val="00577A79"/>
    <w:rsid w:val="00580441"/>
    <w:rsid w:val="0058055D"/>
    <w:rsid w:val="0058061A"/>
    <w:rsid w:val="00581AAB"/>
    <w:rsid w:val="00582D10"/>
    <w:rsid w:val="00582DBD"/>
    <w:rsid w:val="005830A2"/>
    <w:rsid w:val="00583924"/>
    <w:rsid w:val="00583C53"/>
    <w:rsid w:val="00585355"/>
    <w:rsid w:val="0058633A"/>
    <w:rsid w:val="005871FD"/>
    <w:rsid w:val="005874FE"/>
    <w:rsid w:val="0058774A"/>
    <w:rsid w:val="00587C5D"/>
    <w:rsid w:val="00590ECB"/>
    <w:rsid w:val="005927F4"/>
    <w:rsid w:val="00592B29"/>
    <w:rsid w:val="00592E16"/>
    <w:rsid w:val="00593352"/>
    <w:rsid w:val="005934B8"/>
    <w:rsid w:val="00593C96"/>
    <w:rsid w:val="00595293"/>
    <w:rsid w:val="005979E8"/>
    <w:rsid w:val="00597A09"/>
    <w:rsid w:val="005A03E4"/>
    <w:rsid w:val="005A0D43"/>
    <w:rsid w:val="005A0DD1"/>
    <w:rsid w:val="005A14A0"/>
    <w:rsid w:val="005A154B"/>
    <w:rsid w:val="005A19F5"/>
    <w:rsid w:val="005A46DB"/>
    <w:rsid w:val="005A481B"/>
    <w:rsid w:val="005A6B68"/>
    <w:rsid w:val="005A74D4"/>
    <w:rsid w:val="005A7C46"/>
    <w:rsid w:val="005B104C"/>
    <w:rsid w:val="005B1AD6"/>
    <w:rsid w:val="005B2541"/>
    <w:rsid w:val="005B26A8"/>
    <w:rsid w:val="005B276A"/>
    <w:rsid w:val="005B28B1"/>
    <w:rsid w:val="005B2A3B"/>
    <w:rsid w:val="005B2CC4"/>
    <w:rsid w:val="005B3A0A"/>
    <w:rsid w:val="005B3B5A"/>
    <w:rsid w:val="005B481F"/>
    <w:rsid w:val="005B50C2"/>
    <w:rsid w:val="005B5BB6"/>
    <w:rsid w:val="005B5E91"/>
    <w:rsid w:val="005B633A"/>
    <w:rsid w:val="005B7296"/>
    <w:rsid w:val="005C1CC0"/>
    <w:rsid w:val="005C259B"/>
    <w:rsid w:val="005C3467"/>
    <w:rsid w:val="005C3541"/>
    <w:rsid w:val="005C3E4E"/>
    <w:rsid w:val="005C475D"/>
    <w:rsid w:val="005C4BB7"/>
    <w:rsid w:val="005C4EA9"/>
    <w:rsid w:val="005C5552"/>
    <w:rsid w:val="005C560A"/>
    <w:rsid w:val="005C592E"/>
    <w:rsid w:val="005C5E01"/>
    <w:rsid w:val="005C5FBD"/>
    <w:rsid w:val="005C6E39"/>
    <w:rsid w:val="005C7174"/>
    <w:rsid w:val="005C75E9"/>
    <w:rsid w:val="005C78D4"/>
    <w:rsid w:val="005C79F7"/>
    <w:rsid w:val="005D14A1"/>
    <w:rsid w:val="005D2916"/>
    <w:rsid w:val="005D2AFB"/>
    <w:rsid w:val="005D2C82"/>
    <w:rsid w:val="005D2E10"/>
    <w:rsid w:val="005D3616"/>
    <w:rsid w:val="005D3B90"/>
    <w:rsid w:val="005D4DCE"/>
    <w:rsid w:val="005D6052"/>
    <w:rsid w:val="005D6451"/>
    <w:rsid w:val="005D73D1"/>
    <w:rsid w:val="005E0B8D"/>
    <w:rsid w:val="005E0BCE"/>
    <w:rsid w:val="005E1704"/>
    <w:rsid w:val="005E1CA1"/>
    <w:rsid w:val="005E1E56"/>
    <w:rsid w:val="005E23DC"/>
    <w:rsid w:val="005E31AE"/>
    <w:rsid w:val="005E3345"/>
    <w:rsid w:val="005E35FB"/>
    <w:rsid w:val="005E388C"/>
    <w:rsid w:val="005E4334"/>
    <w:rsid w:val="005E46E0"/>
    <w:rsid w:val="005E4E11"/>
    <w:rsid w:val="005E5024"/>
    <w:rsid w:val="005E50F9"/>
    <w:rsid w:val="005E5914"/>
    <w:rsid w:val="005E65EF"/>
    <w:rsid w:val="005E7669"/>
    <w:rsid w:val="005E77F1"/>
    <w:rsid w:val="005F166C"/>
    <w:rsid w:val="005F3768"/>
    <w:rsid w:val="005F4245"/>
    <w:rsid w:val="005F42EB"/>
    <w:rsid w:val="005F48FC"/>
    <w:rsid w:val="005F49E0"/>
    <w:rsid w:val="005F6706"/>
    <w:rsid w:val="005F7208"/>
    <w:rsid w:val="00602833"/>
    <w:rsid w:val="00602A10"/>
    <w:rsid w:val="00602C41"/>
    <w:rsid w:val="00603637"/>
    <w:rsid w:val="00603B9B"/>
    <w:rsid w:val="00603EAC"/>
    <w:rsid w:val="00603EE2"/>
    <w:rsid w:val="00603FB5"/>
    <w:rsid w:val="006041E6"/>
    <w:rsid w:val="006048A3"/>
    <w:rsid w:val="006051CB"/>
    <w:rsid w:val="00607BD7"/>
    <w:rsid w:val="006108CA"/>
    <w:rsid w:val="00610AB7"/>
    <w:rsid w:val="00610AEC"/>
    <w:rsid w:val="00611133"/>
    <w:rsid w:val="00613876"/>
    <w:rsid w:val="0061420F"/>
    <w:rsid w:val="006146BC"/>
    <w:rsid w:val="006148FA"/>
    <w:rsid w:val="006152A8"/>
    <w:rsid w:val="00615B20"/>
    <w:rsid w:val="00620409"/>
    <w:rsid w:val="0062137C"/>
    <w:rsid w:val="0062198F"/>
    <w:rsid w:val="00622344"/>
    <w:rsid w:val="00623001"/>
    <w:rsid w:val="00624018"/>
    <w:rsid w:val="006250C0"/>
    <w:rsid w:val="00625407"/>
    <w:rsid w:val="0062658A"/>
    <w:rsid w:val="00626D57"/>
    <w:rsid w:val="00627EEE"/>
    <w:rsid w:val="006300C7"/>
    <w:rsid w:val="0063073D"/>
    <w:rsid w:val="006309E6"/>
    <w:rsid w:val="00630C91"/>
    <w:rsid w:val="006310E8"/>
    <w:rsid w:val="006323A6"/>
    <w:rsid w:val="00632AFB"/>
    <w:rsid w:val="00633D93"/>
    <w:rsid w:val="006342BB"/>
    <w:rsid w:val="0063508E"/>
    <w:rsid w:val="00635279"/>
    <w:rsid w:val="0063560A"/>
    <w:rsid w:val="00636869"/>
    <w:rsid w:val="0063688D"/>
    <w:rsid w:val="006368F5"/>
    <w:rsid w:val="00636F07"/>
    <w:rsid w:val="006400E1"/>
    <w:rsid w:val="00640577"/>
    <w:rsid w:val="00640998"/>
    <w:rsid w:val="00640A8F"/>
    <w:rsid w:val="00640AF1"/>
    <w:rsid w:val="00641436"/>
    <w:rsid w:val="006419D9"/>
    <w:rsid w:val="00642960"/>
    <w:rsid w:val="00643081"/>
    <w:rsid w:val="00643D1F"/>
    <w:rsid w:val="006441F4"/>
    <w:rsid w:val="00645EC4"/>
    <w:rsid w:val="006465E7"/>
    <w:rsid w:val="006468AF"/>
    <w:rsid w:val="00646C2A"/>
    <w:rsid w:val="00647A20"/>
    <w:rsid w:val="00647DED"/>
    <w:rsid w:val="00647E4D"/>
    <w:rsid w:val="00650243"/>
    <w:rsid w:val="00650620"/>
    <w:rsid w:val="00650F43"/>
    <w:rsid w:val="00651429"/>
    <w:rsid w:val="00651459"/>
    <w:rsid w:val="006527FE"/>
    <w:rsid w:val="006529B5"/>
    <w:rsid w:val="0065403E"/>
    <w:rsid w:val="006541BE"/>
    <w:rsid w:val="00654FEA"/>
    <w:rsid w:val="00655014"/>
    <w:rsid w:val="00655098"/>
    <w:rsid w:val="006551A5"/>
    <w:rsid w:val="006569D9"/>
    <w:rsid w:val="00656B0C"/>
    <w:rsid w:val="00656CD4"/>
    <w:rsid w:val="00656FEE"/>
    <w:rsid w:val="0065743F"/>
    <w:rsid w:val="00657768"/>
    <w:rsid w:val="006605FC"/>
    <w:rsid w:val="00660953"/>
    <w:rsid w:val="006610BF"/>
    <w:rsid w:val="00661957"/>
    <w:rsid w:val="006631BD"/>
    <w:rsid w:val="00664248"/>
    <w:rsid w:val="006650F1"/>
    <w:rsid w:val="006654BA"/>
    <w:rsid w:val="006666F8"/>
    <w:rsid w:val="00666DCF"/>
    <w:rsid w:val="00667756"/>
    <w:rsid w:val="0066785F"/>
    <w:rsid w:val="00671B86"/>
    <w:rsid w:val="00673FC5"/>
    <w:rsid w:val="00674A21"/>
    <w:rsid w:val="00674A56"/>
    <w:rsid w:val="00674FE7"/>
    <w:rsid w:val="00675907"/>
    <w:rsid w:val="0067678A"/>
    <w:rsid w:val="00677C1B"/>
    <w:rsid w:val="0068056C"/>
    <w:rsid w:val="00680835"/>
    <w:rsid w:val="006809E1"/>
    <w:rsid w:val="00680C42"/>
    <w:rsid w:val="0068287B"/>
    <w:rsid w:val="00682B15"/>
    <w:rsid w:val="00682C06"/>
    <w:rsid w:val="00683008"/>
    <w:rsid w:val="00683585"/>
    <w:rsid w:val="00685B80"/>
    <w:rsid w:val="00685D65"/>
    <w:rsid w:val="00686357"/>
    <w:rsid w:val="00687735"/>
    <w:rsid w:val="00687882"/>
    <w:rsid w:val="0069062F"/>
    <w:rsid w:val="0069184F"/>
    <w:rsid w:val="0069224F"/>
    <w:rsid w:val="00692262"/>
    <w:rsid w:val="00692DDA"/>
    <w:rsid w:val="00695310"/>
    <w:rsid w:val="006958F6"/>
    <w:rsid w:val="00695C9C"/>
    <w:rsid w:val="006963F5"/>
    <w:rsid w:val="00697010"/>
    <w:rsid w:val="006972C5"/>
    <w:rsid w:val="006A0C09"/>
    <w:rsid w:val="006A0F27"/>
    <w:rsid w:val="006A127C"/>
    <w:rsid w:val="006A158E"/>
    <w:rsid w:val="006A1AA8"/>
    <w:rsid w:val="006A1AC2"/>
    <w:rsid w:val="006A5096"/>
    <w:rsid w:val="006A612E"/>
    <w:rsid w:val="006A6666"/>
    <w:rsid w:val="006A71DD"/>
    <w:rsid w:val="006B111A"/>
    <w:rsid w:val="006B282B"/>
    <w:rsid w:val="006B2AA4"/>
    <w:rsid w:val="006B3C3D"/>
    <w:rsid w:val="006B40C0"/>
    <w:rsid w:val="006B4A48"/>
    <w:rsid w:val="006B4F91"/>
    <w:rsid w:val="006B694D"/>
    <w:rsid w:val="006B7414"/>
    <w:rsid w:val="006C00FA"/>
    <w:rsid w:val="006C0140"/>
    <w:rsid w:val="006C197D"/>
    <w:rsid w:val="006C1AE4"/>
    <w:rsid w:val="006C4B16"/>
    <w:rsid w:val="006C4EAB"/>
    <w:rsid w:val="006C55B1"/>
    <w:rsid w:val="006C5E1A"/>
    <w:rsid w:val="006C5E79"/>
    <w:rsid w:val="006C7B31"/>
    <w:rsid w:val="006D00F5"/>
    <w:rsid w:val="006D05B6"/>
    <w:rsid w:val="006D0F11"/>
    <w:rsid w:val="006D13B8"/>
    <w:rsid w:val="006D1535"/>
    <w:rsid w:val="006D1F00"/>
    <w:rsid w:val="006D28D7"/>
    <w:rsid w:val="006D2D56"/>
    <w:rsid w:val="006D456F"/>
    <w:rsid w:val="006D45CE"/>
    <w:rsid w:val="006D6F57"/>
    <w:rsid w:val="006D76F3"/>
    <w:rsid w:val="006D789F"/>
    <w:rsid w:val="006E01C0"/>
    <w:rsid w:val="006E11E4"/>
    <w:rsid w:val="006E26CB"/>
    <w:rsid w:val="006E2B48"/>
    <w:rsid w:val="006E669A"/>
    <w:rsid w:val="006E682C"/>
    <w:rsid w:val="006E6A28"/>
    <w:rsid w:val="006E6D6D"/>
    <w:rsid w:val="006E7B12"/>
    <w:rsid w:val="006F0DB3"/>
    <w:rsid w:val="006F1670"/>
    <w:rsid w:val="006F1F43"/>
    <w:rsid w:val="006F3E77"/>
    <w:rsid w:val="006F6138"/>
    <w:rsid w:val="0070185F"/>
    <w:rsid w:val="00702129"/>
    <w:rsid w:val="00703014"/>
    <w:rsid w:val="0070438C"/>
    <w:rsid w:val="00705179"/>
    <w:rsid w:val="007056DD"/>
    <w:rsid w:val="007056E9"/>
    <w:rsid w:val="00705B5D"/>
    <w:rsid w:val="00705DF4"/>
    <w:rsid w:val="00706321"/>
    <w:rsid w:val="00707FC3"/>
    <w:rsid w:val="00710C0A"/>
    <w:rsid w:val="0071157A"/>
    <w:rsid w:val="007116E1"/>
    <w:rsid w:val="00712101"/>
    <w:rsid w:val="00713BF7"/>
    <w:rsid w:val="00714B7A"/>
    <w:rsid w:val="00714CAC"/>
    <w:rsid w:val="0071502E"/>
    <w:rsid w:val="007150D6"/>
    <w:rsid w:val="00716820"/>
    <w:rsid w:val="00716BB0"/>
    <w:rsid w:val="00717017"/>
    <w:rsid w:val="0071738E"/>
    <w:rsid w:val="00717EC4"/>
    <w:rsid w:val="0072157A"/>
    <w:rsid w:val="00721E0A"/>
    <w:rsid w:val="007220EE"/>
    <w:rsid w:val="00722261"/>
    <w:rsid w:val="00722BF8"/>
    <w:rsid w:val="007236CF"/>
    <w:rsid w:val="00723AD4"/>
    <w:rsid w:val="007242BB"/>
    <w:rsid w:val="00724560"/>
    <w:rsid w:val="0072578B"/>
    <w:rsid w:val="007263C8"/>
    <w:rsid w:val="00726E19"/>
    <w:rsid w:val="00726FA4"/>
    <w:rsid w:val="00727B69"/>
    <w:rsid w:val="00727EDC"/>
    <w:rsid w:val="007307CA"/>
    <w:rsid w:val="00730974"/>
    <w:rsid w:val="00730CD8"/>
    <w:rsid w:val="007335F9"/>
    <w:rsid w:val="00733827"/>
    <w:rsid w:val="00734069"/>
    <w:rsid w:val="0073451E"/>
    <w:rsid w:val="00734D4A"/>
    <w:rsid w:val="007356E6"/>
    <w:rsid w:val="00735AB0"/>
    <w:rsid w:val="0073609B"/>
    <w:rsid w:val="0073663C"/>
    <w:rsid w:val="007377B5"/>
    <w:rsid w:val="00737C52"/>
    <w:rsid w:val="007402B7"/>
    <w:rsid w:val="007404FE"/>
    <w:rsid w:val="0074099C"/>
    <w:rsid w:val="007416F4"/>
    <w:rsid w:val="00741D83"/>
    <w:rsid w:val="0074231E"/>
    <w:rsid w:val="007428EB"/>
    <w:rsid w:val="00743C3B"/>
    <w:rsid w:val="00743D2C"/>
    <w:rsid w:val="00744BB9"/>
    <w:rsid w:val="007458EE"/>
    <w:rsid w:val="00745F43"/>
    <w:rsid w:val="007460A7"/>
    <w:rsid w:val="00747027"/>
    <w:rsid w:val="00747065"/>
    <w:rsid w:val="0074742F"/>
    <w:rsid w:val="00747722"/>
    <w:rsid w:val="00750B3D"/>
    <w:rsid w:val="0075107D"/>
    <w:rsid w:val="00751203"/>
    <w:rsid w:val="0075219E"/>
    <w:rsid w:val="007521FA"/>
    <w:rsid w:val="00753257"/>
    <w:rsid w:val="00753650"/>
    <w:rsid w:val="00753A5F"/>
    <w:rsid w:val="00753C79"/>
    <w:rsid w:val="00753F65"/>
    <w:rsid w:val="00754AF5"/>
    <w:rsid w:val="0075521D"/>
    <w:rsid w:val="007557CD"/>
    <w:rsid w:val="00756645"/>
    <w:rsid w:val="00757278"/>
    <w:rsid w:val="007613DA"/>
    <w:rsid w:val="0076160F"/>
    <w:rsid w:val="0076254D"/>
    <w:rsid w:val="00762C16"/>
    <w:rsid w:val="00762CED"/>
    <w:rsid w:val="00764436"/>
    <w:rsid w:val="007649B8"/>
    <w:rsid w:val="00764A85"/>
    <w:rsid w:val="00764CED"/>
    <w:rsid w:val="007654A7"/>
    <w:rsid w:val="00765916"/>
    <w:rsid w:val="00767427"/>
    <w:rsid w:val="00767BE1"/>
    <w:rsid w:val="00767C32"/>
    <w:rsid w:val="0077010A"/>
    <w:rsid w:val="00770733"/>
    <w:rsid w:val="0077090E"/>
    <w:rsid w:val="00770939"/>
    <w:rsid w:val="007714C5"/>
    <w:rsid w:val="00771848"/>
    <w:rsid w:val="007723D1"/>
    <w:rsid w:val="00772CF3"/>
    <w:rsid w:val="00774055"/>
    <w:rsid w:val="007741E7"/>
    <w:rsid w:val="00775815"/>
    <w:rsid w:val="007761CA"/>
    <w:rsid w:val="0077626F"/>
    <w:rsid w:val="00776654"/>
    <w:rsid w:val="007769A2"/>
    <w:rsid w:val="00776B9D"/>
    <w:rsid w:val="00780A37"/>
    <w:rsid w:val="00780C11"/>
    <w:rsid w:val="00781072"/>
    <w:rsid w:val="00782C5C"/>
    <w:rsid w:val="007830EF"/>
    <w:rsid w:val="00783314"/>
    <w:rsid w:val="00784641"/>
    <w:rsid w:val="007850A6"/>
    <w:rsid w:val="00785315"/>
    <w:rsid w:val="0078585B"/>
    <w:rsid w:val="00785F8D"/>
    <w:rsid w:val="0078620C"/>
    <w:rsid w:val="00786264"/>
    <w:rsid w:val="00786CE7"/>
    <w:rsid w:val="00790438"/>
    <w:rsid w:val="007906F4"/>
    <w:rsid w:val="00790961"/>
    <w:rsid w:val="00790B1C"/>
    <w:rsid w:val="007918C2"/>
    <w:rsid w:val="007924CB"/>
    <w:rsid w:val="0079268B"/>
    <w:rsid w:val="00792C1F"/>
    <w:rsid w:val="00792CFD"/>
    <w:rsid w:val="00793591"/>
    <w:rsid w:val="00793CC3"/>
    <w:rsid w:val="00793E41"/>
    <w:rsid w:val="00794770"/>
    <w:rsid w:val="00794BA6"/>
    <w:rsid w:val="00794FA2"/>
    <w:rsid w:val="0079560C"/>
    <w:rsid w:val="00796A07"/>
    <w:rsid w:val="00796DC8"/>
    <w:rsid w:val="00796F2E"/>
    <w:rsid w:val="00797C2E"/>
    <w:rsid w:val="007A1621"/>
    <w:rsid w:val="007A18DF"/>
    <w:rsid w:val="007A1C9C"/>
    <w:rsid w:val="007A22A4"/>
    <w:rsid w:val="007A2E51"/>
    <w:rsid w:val="007A3653"/>
    <w:rsid w:val="007A3792"/>
    <w:rsid w:val="007A4328"/>
    <w:rsid w:val="007A5949"/>
    <w:rsid w:val="007A6B72"/>
    <w:rsid w:val="007A73C9"/>
    <w:rsid w:val="007A7579"/>
    <w:rsid w:val="007B02DA"/>
    <w:rsid w:val="007B1A8D"/>
    <w:rsid w:val="007B1B22"/>
    <w:rsid w:val="007B347B"/>
    <w:rsid w:val="007B3872"/>
    <w:rsid w:val="007B3A90"/>
    <w:rsid w:val="007B5D9F"/>
    <w:rsid w:val="007B6A51"/>
    <w:rsid w:val="007B6BB7"/>
    <w:rsid w:val="007B712D"/>
    <w:rsid w:val="007B7673"/>
    <w:rsid w:val="007B777F"/>
    <w:rsid w:val="007B7F4A"/>
    <w:rsid w:val="007C0147"/>
    <w:rsid w:val="007C13C0"/>
    <w:rsid w:val="007C1490"/>
    <w:rsid w:val="007C1973"/>
    <w:rsid w:val="007C338F"/>
    <w:rsid w:val="007C3CD7"/>
    <w:rsid w:val="007C3F28"/>
    <w:rsid w:val="007C55BB"/>
    <w:rsid w:val="007C7D3C"/>
    <w:rsid w:val="007C7DC5"/>
    <w:rsid w:val="007D1178"/>
    <w:rsid w:val="007D221C"/>
    <w:rsid w:val="007D249D"/>
    <w:rsid w:val="007D25DE"/>
    <w:rsid w:val="007D338F"/>
    <w:rsid w:val="007D4255"/>
    <w:rsid w:val="007D495A"/>
    <w:rsid w:val="007D650C"/>
    <w:rsid w:val="007D6882"/>
    <w:rsid w:val="007D70AB"/>
    <w:rsid w:val="007E0589"/>
    <w:rsid w:val="007E06F3"/>
    <w:rsid w:val="007E1AD4"/>
    <w:rsid w:val="007E1E6B"/>
    <w:rsid w:val="007E3C91"/>
    <w:rsid w:val="007E3F8B"/>
    <w:rsid w:val="007E4C7C"/>
    <w:rsid w:val="007E55F4"/>
    <w:rsid w:val="007E6DC6"/>
    <w:rsid w:val="007E6EFB"/>
    <w:rsid w:val="007E740B"/>
    <w:rsid w:val="007F048B"/>
    <w:rsid w:val="007F0BEC"/>
    <w:rsid w:val="007F0F32"/>
    <w:rsid w:val="007F10D4"/>
    <w:rsid w:val="007F15EA"/>
    <w:rsid w:val="007F1F14"/>
    <w:rsid w:val="007F2641"/>
    <w:rsid w:val="007F287E"/>
    <w:rsid w:val="007F2C57"/>
    <w:rsid w:val="007F2DC0"/>
    <w:rsid w:val="007F3C82"/>
    <w:rsid w:val="007F3CED"/>
    <w:rsid w:val="007F415B"/>
    <w:rsid w:val="007F454B"/>
    <w:rsid w:val="007F464D"/>
    <w:rsid w:val="007F4EF6"/>
    <w:rsid w:val="007F4F85"/>
    <w:rsid w:val="007F507E"/>
    <w:rsid w:val="007F61E7"/>
    <w:rsid w:val="00800131"/>
    <w:rsid w:val="00800614"/>
    <w:rsid w:val="008009E6"/>
    <w:rsid w:val="00800D37"/>
    <w:rsid w:val="00801872"/>
    <w:rsid w:val="0080213D"/>
    <w:rsid w:val="00802837"/>
    <w:rsid w:val="008029E9"/>
    <w:rsid w:val="00803CDF"/>
    <w:rsid w:val="00804917"/>
    <w:rsid w:val="0080494C"/>
    <w:rsid w:val="00806592"/>
    <w:rsid w:val="008067B9"/>
    <w:rsid w:val="00806897"/>
    <w:rsid w:val="00807783"/>
    <w:rsid w:val="00807858"/>
    <w:rsid w:val="008120D0"/>
    <w:rsid w:val="008131E7"/>
    <w:rsid w:val="00814C86"/>
    <w:rsid w:val="0081641A"/>
    <w:rsid w:val="0081663A"/>
    <w:rsid w:val="00821C3A"/>
    <w:rsid w:val="00824F6E"/>
    <w:rsid w:val="00825CB7"/>
    <w:rsid w:val="008260E9"/>
    <w:rsid w:val="008261E5"/>
    <w:rsid w:val="00826611"/>
    <w:rsid w:val="00826C96"/>
    <w:rsid w:val="00826E94"/>
    <w:rsid w:val="00827761"/>
    <w:rsid w:val="008277BD"/>
    <w:rsid w:val="008278F4"/>
    <w:rsid w:val="00827A0A"/>
    <w:rsid w:val="00827B89"/>
    <w:rsid w:val="008301DC"/>
    <w:rsid w:val="008313C6"/>
    <w:rsid w:val="00831AFA"/>
    <w:rsid w:val="00831B3C"/>
    <w:rsid w:val="00831F19"/>
    <w:rsid w:val="00831F4F"/>
    <w:rsid w:val="00832749"/>
    <w:rsid w:val="00832A07"/>
    <w:rsid w:val="00833386"/>
    <w:rsid w:val="00834777"/>
    <w:rsid w:val="008348D6"/>
    <w:rsid w:val="008361E8"/>
    <w:rsid w:val="00837F3D"/>
    <w:rsid w:val="00840BD9"/>
    <w:rsid w:val="00841552"/>
    <w:rsid w:val="00841AF8"/>
    <w:rsid w:val="00841D7E"/>
    <w:rsid w:val="0084227C"/>
    <w:rsid w:val="00842C3B"/>
    <w:rsid w:val="008431D8"/>
    <w:rsid w:val="008434BE"/>
    <w:rsid w:val="00843BCD"/>
    <w:rsid w:val="00843C0C"/>
    <w:rsid w:val="00845880"/>
    <w:rsid w:val="00845AD9"/>
    <w:rsid w:val="0084607A"/>
    <w:rsid w:val="008463D6"/>
    <w:rsid w:val="00846AFA"/>
    <w:rsid w:val="00847635"/>
    <w:rsid w:val="00850426"/>
    <w:rsid w:val="0085078C"/>
    <w:rsid w:val="0085145A"/>
    <w:rsid w:val="0085293D"/>
    <w:rsid w:val="00854259"/>
    <w:rsid w:val="00854B7B"/>
    <w:rsid w:val="00856A14"/>
    <w:rsid w:val="00856ABC"/>
    <w:rsid w:val="008575C3"/>
    <w:rsid w:val="008603F4"/>
    <w:rsid w:val="0086070A"/>
    <w:rsid w:val="00861527"/>
    <w:rsid w:val="0086168E"/>
    <w:rsid w:val="00861BC8"/>
    <w:rsid w:val="00861BF1"/>
    <w:rsid w:val="00863D7A"/>
    <w:rsid w:val="00864319"/>
    <w:rsid w:val="008645B5"/>
    <w:rsid w:val="00864FCC"/>
    <w:rsid w:val="0086621B"/>
    <w:rsid w:val="0086658B"/>
    <w:rsid w:val="00866664"/>
    <w:rsid w:val="008706F5"/>
    <w:rsid w:val="00870E40"/>
    <w:rsid w:val="008713C2"/>
    <w:rsid w:val="00871C96"/>
    <w:rsid w:val="008727AC"/>
    <w:rsid w:val="00872D75"/>
    <w:rsid w:val="00872E54"/>
    <w:rsid w:val="00874CEB"/>
    <w:rsid w:val="00875913"/>
    <w:rsid w:val="0087672F"/>
    <w:rsid w:val="008768CE"/>
    <w:rsid w:val="008770A4"/>
    <w:rsid w:val="00877793"/>
    <w:rsid w:val="00877EC9"/>
    <w:rsid w:val="00880554"/>
    <w:rsid w:val="0088059F"/>
    <w:rsid w:val="00880735"/>
    <w:rsid w:val="00880DB2"/>
    <w:rsid w:val="008816A4"/>
    <w:rsid w:val="00882024"/>
    <w:rsid w:val="008828CD"/>
    <w:rsid w:val="008833E2"/>
    <w:rsid w:val="008835DA"/>
    <w:rsid w:val="0088373B"/>
    <w:rsid w:val="00883813"/>
    <w:rsid w:val="00883BF0"/>
    <w:rsid w:val="008855EE"/>
    <w:rsid w:val="0089045C"/>
    <w:rsid w:val="008922A8"/>
    <w:rsid w:val="00892C42"/>
    <w:rsid w:val="008936AF"/>
    <w:rsid w:val="00894235"/>
    <w:rsid w:val="0089509B"/>
    <w:rsid w:val="0089571C"/>
    <w:rsid w:val="00895EB0"/>
    <w:rsid w:val="00896520"/>
    <w:rsid w:val="00896851"/>
    <w:rsid w:val="00896EA5"/>
    <w:rsid w:val="0089700F"/>
    <w:rsid w:val="008A00B7"/>
    <w:rsid w:val="008A0C46"/>
    <w:rsid w:val="008A17B0"/>
    <w:rsid w:val="008A19B8"/>
    <w:rsid w:val="008A1BFB"/>
    <w:rsid w:val="008A1CCA"/>
    <w:rsid w:val="008A2052"/>
    <w:rsid w:val="008A30D2"/>
    <w:rsid w:val="008A3330"/>
    <w:rsid w:val="008A3DB4"/>
    <w:rsid w:val="008A5080"/>
    <w:rsid w:val="008A559C"/>
    <w:rsid w:val="008A70ED"/>
    <w:rsid w:val="008A737B"/>
    <w:rsid w:val="008A7542"/>
    <w:rsid w:val="008A7D77"/>
    <w:rsid w:val="008A7F3C"/>
    <w:rsid w:val="008B0806"/>
    <w:rsid w:val="008B0D9E"/>
    <w:rsid w:val="008B1361"/>
    <w:rsid w:val="008B18D9"/>
    <w:rsid w:val="008B2A38"/>
    <w:rsid w:val="008B2B72"/>
    <w:rsid w:val="008B343C"/>
    <w:rsid w:val="008B38F1"/>
    <w:rsid w:val="008B39AA"/>
    <w:rsid w:val="008B39E2"/>
    <w:rsid w:val="008B3BC8"/>
    <w:rsid w:val="008B3D85"/>
    <w:rsid w:val="008B620B"/>
    <w:rsid w:val="008B6B21"/>
    <w:rsid w:val="008B7DDE"/>
    <w:rsid w:val="008C07E8"/>
    <w:rsid w:val="008C1AF4"/>
    <w:rsid w:val="008C228F"/>
    <w:rsid w:val="008C280B"/>
    <w:rsid w:val="008C4594"/>
    <w:rsid w:val="008C50B5"/>
    <w:rsid w:val="008C660D"/>
    <w:rsid w:val="008C6829"/>
    <w:rsid w:val="008C7AB5"/>
    <w:rsid w:val="008D0174"/>
    <w:rsid w:val="008D017F"/>
    <w:rsid w:val="008D1AF4"/>
    <w:rsid w:val="008D220C"/>
    <w:rsid w:val="008D27DD"/>
    <w:rsid w:val="008D3129"/>
    <w:rsid w:val="008D32B5"/>
    <w:rsid w:val="008D39D2"/>
    <w:rsid w:val="008D3DB4"/>
    <w:rsid w:val="008D4185"/>
    <w:rsid w:val="008D43BB"/>
    <w:rsid w:val="008D449E"/>
    <w:rsid w:val="008D4733"/>
    <w:rsid w:val="008D54DB"/>
    <w:rsid w:val="008D57E9"/>
    <w:rsid w:val="008D717F"/>
    <w:rsid w:val="008D7562"/>
    <w:rsid w:val="008D7ACA"/>
    <w:rsid w:val="008E3763"/>
    <w:rsid w:val="008E3FCA"/>
    <w:rsid w:val="008E457A"/>
    <w:rsid w:val="008F04E8"/>
    <w:rsid w:val="008F1D01"/>
    <w:rsid w:val="008F24A5"/>
    <w:rsid w:val="008F265D"/>
    <w:rsid w:val="008F2A6F"/>
    <w:rsid w:val="008F2AAC"/>
    <w:rsid w:val="008F30A1"/>
    <w:rsid w:val="008F3A5A"/>
    <w:rsid w:val="008F3D90"/>
    <w:rsid w:val="008F455E"/>
    <w:rsid w:val="008F4A12"/>
    <w:rsid w:val="008F4B2E"/>
    <w:rsid w:val="008F509F"/>
    <w:rsid w:val="008F5A8B"/>
    <w:rsid w:val="008F6402"/>
    <w:rsid w:val="008F6EF7"/>
    <w:rsid w:val="008F745A"/>
    <w:rsid w:val="008F7BD1"/>
    <w:rsid w:val="009021B6"/>
    <w:rsid w:val="00902C70"/>
    <w:rsid w:val="009033F1"/>
    <w:rsid w:val="00903475"/>
    <w:rsid w:val="009035B9"/>
    <w:rsid w:val="0090361B"/>
    <w:rsid w:val="00903855"/>
    <w:rsid w:val="00903F6D"/>
    <w:rsid w:val="00905160"/>
    <w:rsid w:val="009054F4"/>
    <w:rsid w:val="00905D0A"/>
    <w:rsid w:val="00906898"/>
    <w:rsid w:val="00907EA9"/>
    <w:rsid w:val="00910903"/>
    <w:rsid w:val="00910F75"/>
    <w:rsid w:val="009128E5"/>
    <w:rsid w:val="009136D3"/>
    <w:rsid w:val="00913A0F"/>
    <w:rsid w:val="00914793"/>
    <w:rsid w:val="009157FF"/>
    <w:rsid w:val="0092069D"/>
    <w:rsid w:val="0092186A"/>
    <w:rsid w:val="00921A2D"/>
    <w:rsid w:val="00922DD9"/>
    <w:rsid w:val="00923996"/>
    <w:rsid w:val="00923B61"/>
    <w:rsid w:val="00923BAA"/>
    <w:rsid w:val="00925A34"/>
    <w:rsid w:val="00925C40"/>
    <w:rsid w:val="00927037"/>
    <w:rsid w:val="009276ED"/>
    <w:rsid w:val="00927B4F"/>
    <w:rsid w:val="0093112D"/>
    <w:rsid w:val="009334E9"/>
    <w:rsid w:val="009341BF"/>
    <w:rsid w:val="009344ED"/>
    <w:rsid w:val="00935956"/>
    <w:rsid w:val="00935C53"/>
    <w:rsid w:val="0093676A"/>
    <w:rsid w:val="00936E19"/>
    <w:rsid w:val="00940F46"/>
    <w:rsid w:val="00942B7F"/>
    <w:rsid w:val="0094481E"/>
    <w:rsid w:val="0094527F"/>
    <w:rsid w:val="00945366"/>
    <w:rsid w:val="009474D2"/>
    <w:rsid w:val="009508B5"/>
    <w:rsid w:val="0095098A"/>
    <w:rsid w:val="00951012"/>
    <w:rsid w:val="00951062"/>
    <w:rsid w:val="009517B8"/>
    <w:rsid w:val="009521A9"/>
    <w:rsid w:val="0095344A"/>
    <w:rsid w:val="00955079"/>
    <w:rsid w:val="009552B1"/>
    <w:rsid w:val="00956038"/>
    <w:rsid w:val="00956082"/>
    <w:rsid w:val="009565D9"/>
    <w:rsid w:val="00956631"/>
    <w:rsid w:val="009569E8"/>
    <w:rsid w:val="00957818"/>
    <w:rsid w:val="00957FF0"/>
    <w:rsid w:val="009629AC"/>
    <w:rsid w:val="00962A9B"/>
    <w:rsid w:val="00963478"/>
    <w:rsid w:val="0096371C"/>
    <w:rsid w:val="00963E75"/>
    <w:rsid w:val="009643DF"/>
    <w:rsid w:val="00964D6D"/>
    <w:rsid w:val="00965B84"/>
    <w:rsid w:val="00966EA9"/>
    <w:rsid w:val="00967D14"/>
    <w:rsid w:val="00970BB9"/>
    <w:rsid w:val="00970D32"/>
    <w:rsid w:val="00970DD7"/>
    <w:rsid w:val="00970DE2"/>
    <w:rsid w:val="00971747"/>
    <w:rsid w:val="0097261D"/>
    <w:rsid w:val="009728BB"/>
    <w:rsid w:val="00972E14"/>
    <w:rsid w:val="00973029"/>
    <w:rsid w:val="00975329"/>
    <w:rsid w:val="00975F93"/>
    <w:rsid w:val="00976CA1"/>
    <w:rsid w:val="00976F77"/>
    <w:rsid w:val="00977392"/>
    <w:rsid w:val="0097776E"/>
    <w:rsid w:val="00977E26"/>
    <w:rsid w:val="00981173"/>
    <w:rsid w:val="00981408"/>
    <w:rsid w:val="009818D8"/>
    <w:rsid w:val="00981F42"/>
    <w:rsid w:val="009824DC"/>
    <w:rsid w:val="00982739"/>
    <w:rsid w:val="0098299B"/>
    <w:rsid w:val="00982F1C"/>
    <w:rsid w:val="0098397A"/>
    <w:rsid w:val="009850EB"/>
    <w:rsid w:val="0098621E"/>
    <w:rsid w:val="00986238"/>
    <w:rsid w:val="00990178"/>
    <w:rsid w:val="00990408"/>
    <w:rsid w:val="00992358"/>
    <w:rsid w:val="00992428"/>
    <w:rsid w:val="00992B7E"/>
    <w:rsid w:val="0099425B"/>
    <w:rsid w:val="009948D5"/>
    <w:rsid w:val="00994BDA"/>
    <w:rsid w:val="00995101"/>
    <w:rsid w:val="009962C4"/>
    <w:rsid w:val="00996CD3"/>
    <w:rsid w:val="00996D41"/>
    <w:rsid w:val="009975B3"/>
    <w:rsid w:val="009A03B0"/>
    <w:rsid w:val="009A0BB0"/>
    <w:rsid w:val="009A2AF6"/>
    <w:rsid w:val="009A2B91"/>
    <w:rsid w:val="009A318D"/>
    <w:rsid w:val="009A34C8"/>
    <w:rsid w:val="009A3D57"/>
    <w:rsid w:val="009A48AF"/>
    <w:rsid w:val="009A4FB0"/>
    <w:rsid w:val="009A5917"/>
    <w:rsid w:val="009A5B5D"/>
    <w:rsid w:val="009A6AC3"/>
    <w:rsid w:val="009A6C1F"/>
    <w:rsid w:val="009A6C6E"/>
    <w:rsid w:val="009A77D2"/>
    <w:rsid w:val="009A7FFA"/>
    <w:rsid w:val="009B0C18"/>
    <w:rsid w:val="009B1485"/>
    <w:rsid w:val="009B1C6F"/>
    <w:rsid w:val="009B210E"/>
    <w:rsid w:val="009B281E"/>
    <w:rsid w:val="009B2A46"/>
    <w:rsid w:val="009B2AE9"/>
    <w:rsid w:val="009B3BD9"/>
    <w:rsid w:val="009B4146"/>
    <w:rsid w:val="009B49C8"/>
    <w:rsid w:val="009B6222"/>
    <w:rsid w:val="009B6276"/>
    <w:rsid w:val="009B68BF"/>
    <w:rsid w:val="009C162F"/>
    <w:rsid w:val="009C1E74"/>
    <w:rsid w:val="009C1FA5"/>
    <w:rsid w:val="009C21FF"/>
    <w:rsid w:val="009C23C2"/>
    <w:rsid w:val="009C2899"/>
    <w:rsid w:val="009C3572"/>
    <w:rsid w:val="009C4CDF"/>
    <w:rsid w:val="009C58B1"/>
    <w:rsid w:val="009C5C6A"/>
    <w:rsid w:val="009C5FEB"/>
    <w:rsid w:val="009C62E5"/>
    <w:rsid w:val="009C63B6"/>
    <w:rsid w:val="009C7744"/>
    <w:rsid w:val="009D0675"/>
    <w:rsid w:val="009D0C2E"/>
    <w:rsid w:val="009D119A"/>
    <w:rsid w:val="009D1B2E"/>
    <w:rsid w:val="009D21FD"/>
    <w:rsid w:val="009D2B49"/>
    <w:rsid w:val="009D2EE3"/>
    <w:rsid w:val="009D41D8"/>
    <w:rsid w:val="009D5AD1"/>
    <w:rsid w:val="009D5D93"/>
    <w:rsid w:val="009D652B"/>
    <w:rsid w:val="009D6A31"/>
    <w:rsid w:val="009D6DE3"/>
    <w:rsid w:val="009D7020"/>
    <w:rsid w:val="009D7299"/>
    <w:rsid w:val="009D731F"/>
    <w:rsid w:val="009D7464"/>
    <w:rsid w:val="009E0254"/>
    <w:rsid w:val="009E0FFA"/>
    <w:rsid w:val="009E3B98"/>
    <w:rsid w:val="009E3D9D"/>
    <w:rsid w:val="009E50E0"/>
    <w:rsid w:val="009E51C7"/>
    <w:rsid w:val="009E5FB3"/>
    <w:rsid w:val="009E7168"/>
    <w:rsid w:val="009E74E1"/>
    <w:rsid w:val="009E7942"/>
    <w:rsid w:val="009E7AEC"/>
    <w:rsid w:val="009F1031"/>
    <w:rsid w:val="009F1397"/>
    <w:rsid w:val="009F1767"/>
    <w:rsid w:val="009F1EAA"/>
    <w:rsid w:val="009F2BDC"/>
    <w:rsid w:val="009F2EC5"/>
    <w:rsid w:val="009F55A5"/>
    <w:rsid w:val="009F584F"/>
    <w:rsid w:val="009F6F31"/>
    <w:rsid w:val="009F7106"/>
    <w:rsid w:val="009F7C9C"/>
    <w:rsid w:val="009F7CF2"/>
    <w:rsid w:val="00A0154F"/>
    <w:rsid w:val="00A01EAD"/>
    <w:rsid w:val="00A02D59"/>
    <w:rsid w:val="00A02E46"/>
    <w:rsid w:val="00A03404"/>
    <w:rsid w:val="00A03553"/>
    <w:rsid w:val="00A03EDE"/>
    <w:rsid w:val="00A04226"/>
    <w:rsid w:val="00A04A30"/>
    <w:rsid w:val="00A05A9E"/>
    <w:rsid w:val="00A05B70"/>
    <w:rsid w:val="00A061E9"/>
    <w:rsid w:val="00A07F73"/>
    <w:rsid w:val="00A10067"/>
    <w:rsid w:val="00A104E0"/>
    <w:rsid w:val="00A1103C"/>
    <w:rsid w:val="00A11C70"/>
    <w:rsid w:val="00A12409"/>
    <w:rsid w:val="00A12A33"/>
    <w:rsid w:val="00A1341E"/>
    <w:rsid w:val="00A148B9"/>
    <w:rsid w:val="00A15AA2"/>
    <w:rsid w:val="00A16032"/>
    <w:rsid w:val="00A1619E"/>
    <w:rsid w:val="00A1682A"/>
    <w:rsid w:val="00A16A2E"/>
    <w:rsid w:val="00A20620"/>
    <w:rsid w:val="00A21968"/>
    <w:rsid w:val="00A2259E"/>
    <w:rsid w:val="00A22BC9"/>
    <w:rsid w:val="00A24595"/>
    <w:rsid w:val="00A249A1"/>
    <w:rsid w:val="00A24A37"/>
    <w:rsid w:val="00A265E3"/>
    <w:rsid w:val="00A27814"/>
    <w:rsid w:val="00A30044"/>
    <w:rsid w:val="00A31436"/>
    <w:rsid w:val="00A31799"/>
    <w:rsid w:val="00A32384"/>
    <w:rsid w:val="00A32767"/>
    <w:rsid w:val="00A33A86"/>
    <w:rsid w:val="00A3460F"/>
    <w:rsid w:val="00A351E9"/>
    <w:rsid w:val="00A35330"/>
    <w:rsid w:val="00A35D02"/>
    <w:rsid w:val="00A35DC6"/>
    <w:rsid w:val="00A35E2F"/>
    <w:rsid w:val="00A37AF0"/>
    <w:rsid w:val="00A40447"/>
    <w:rsid w:val="00A4083F"/>
    <w:rsid w:val="00A40DA7"/>
    <w:rsid w:val="00A40E02"/>
    <w:rsid w:val="00A41303"/>
    <w:rsid w:val="00A4146A"/>
    <w:rsid w:val="00A41968"/>
    <w:rsid w:val="00A42881"/>
    <w:rsid w:val="00A429C7"/>
    <w:rsid w:val="00A4397E"/>
    <w:rsid w:val="00A43E73"/>
    <w:rsid w:val="00A440D1"/>
    <w:rsid w:val="00A4461D"/>
    <w:rsid w:val="00A448DF"/>
    <w:rsid w:val="00A44E89"/>
    <w:rsid w:val="00A45469"/>
    <w:rsid w:val="00A467B8"/>
    <w:rsid w:val="00A51449"/>
    <w:rsid w:val="00A51D51"/>
    <w:rsid w:val="00A52EA5"/>
    <w:rsid w:val="00A54503"/>
    <w:rsid w:val="00A548CB"/>
    <w:rsid w:val="00A55B62"/>
    <w:rsid w:val="00A56ECC"/>
    <w:rsid w:val="00A56EEB"/>
    <w:rsid w:val="00A574D1"/>
    <w:rsid w:val="00A606AA"/>
    <w:rsid w:val="00A60BF8"/>
    <w:rsid w:val="00A61763"/>
    <w:rsid w:val="00A6219B"/>
    <w:rsid w:val="00A62614"/>
    <w:rsid w:val="00A6337F"/>
    <w:rsid w:val="00A63DB3"/>
    <w:rsid w:val="00A641E4"/>
    <w:rsid w:val="00A6490F"/>
    <w:rsid w:val="00A64CF4"/>
    <w:rsid w:val="00A65F1E"/>
    <w:rsid w:val="00A6620F"/>
    <w:rsid w:val="00A665DD"/>
    <w:rsid w:val="00A67B77"/>
    <w:rsid w:val="00A70767"/>
    <w:rsid w:val="00A70A65"/>
    <w:rsid w:val="00A717A0"/>
    <w:rsid w:val="00A718A6"/>
    <w:rsid w:val="00A730A1"/>
    <w:rsid w:val="00A730BC"/>
    <w:rsid w:val="00A732F4"/>
    <w:rsid w:val="00A7426C"/>
    <w:rsid w:val="00A74532"/>
    <w:rsid w:val="00A75D32"/>
    <w:rsid w:val="00A76970"/>
    <w:rsid w:val="00A77986"/>
    <w:rsid w:val="00A779BB"/>
    <w:rsid w:val="00A8069E"/>
    <w:rsid w:val="00A80AE3"/>
    <w:rsid w:val="00A80E85"/>
    <w:rsid w:val="00A8118C"/>
    <w:rsid w:val="00A81E96"/>
    <w:rsid w:val="00A82B55"/>
    <w:rsid w:val="00A83365"/>
    <w:rsid w:val="00A84052"/>
    <w:rsid w:val="00A84494"/>
    <w:rsid w:val="00A8579D"/>
    <w:rsid w:val="00A866E6"/>
    <w:rsid w:val="00A87A64"/>
    <w:rsid w:val="00A92220"/>
    <w:rsid w:val="00A9249E"/>
    <w:rsid w:val="00A924F3"/>
    <w:rsid w:val="00A92FD4"/>
    <w:rsid w:val="00A93FAC"/>
    <w:rsid w:val="00A943BA"/>
    <w:rsid w:val="00A943F0"/>
    <w:rsid w:val="00A95E7B"/>
    <w:rsid w:val="00A969E7"/>
    <w:rsid w:val="00A96BFB"/>
    <w:rsid w:val="00A9728F"/>
    <w:rsid w:val="00A97321"/>
    <w:rsid w:val="00A973B5"/>
    <w:rsid w:val="00A9757B"/>
    <w:rsid w:val="00AA0F76"/>
    <w:rsid w:val="00AA2521"/>
    <w:rsid w:val="00AA3062"/>
    <w:rsid w:val="00AA3401"/>
    <w:rsid w:val="00AA344B"/>
    <w:rsid w:val="00AA34D0"/>
    <w:rsid w:val="00AA456C"/>
    <w:rsid w:val="00AA5229"/>
    <w:rsid w:val="00AA58F1"/>
    <w:rsid w:val="00AA623B"/>
    <w:rsid w:val="00AA62A4"/>
    <w:rsid w:val="00AA6301"/>
    <w:rsid w:val="00AA6D79"/>
    <w:rsid w:val="00AA751C"/>
    <w:rsid w:val="00AA7ABE"/>
    <w:rsid w:val="00AA7BD9"/>
    <w:rsid w:val="00AB175F"/>
    <w:rsid w:val="00AB1905"/>
    <w:rsid w:val="00AB2C40"/>
    <w:rsid w:val="00AB37A2"/>
    <w:rsid w:val="00AB4B70"/>
    <w:rsid w:val="00AB5207"/>
    <w:rsid w:val="00AB56A2"/>
    <w:rsid w:val="00AB5E98"/>
    <w:rsid w:val="00AB5F5A"/>
    <w:rsid w:val="00AB60C0"/>
    <w:rsid w:val="00AB6C4F"/>
    <w:rsid w:val="00AB6EF1"/>
    <w:rsid w:val="00AB7E74"/>
    <w:rsid w:val="00AC040E"/>
    <w:rsid w:val="00AC089F"/>
    <w:rsid w:val="00AC14C4"/>
    <w:rsid w:val="00AC1DAE"/>
    <w:rsid w:val="00AC1E96"/>
    <w:rsid w:val="00AC220B"/>
    <w:rsid w:val="00AC256B"/>
    <w:rsid w:val="00AC40EC"/>
    <w:rsid w:val="00AC6A8E"/>
    <w:rsid w:val="00AC6CB0"/>
    <w:rsid w:val="00AC7268"/>
    <w:rsid w:val="00AC72F4"/>
    <w:rsid w:val="00AC78CC"/>
    <w:rsid w:val="00AC7C6F"/>
    <w:rsid w:val="00AD0940"/>
    <w:rsid w:val="00AD0E36"/>
    <w:rsid w:val="00AD15C0"/>
    <w:rsid w:val="00AD183F"/>
    <w:rsid w:val="00AD1FF1"/>
    <w:rsid w:val="00AD356C"/>
    <w:rsid w:val="00AD37E5"/>
    <w:rsid w:val="00AD5968"/>
    <w:rsid w:val="00AD666E"/>
    <w:rsid w:val="00AD6DAC"/>
    <w:rsid w:val="00AD7860"/>
    <w:rsid w:val="00AE03C9"/>
    <w:rsid w:val="00AE34A2"/>
    <w:rsid w:val="00AE3613"/>
    <w:rsid w:val="00AE420A"/>
    <w:rsid w:val="00AE47AB"/>
    <w:rsid w:val="00AE4B71"/>
    <w:rsid w:val="00AE60F9"/>
    <w:rsid w:val="00AE72FE"/>
    <w:rsid w:val="00AE7886"/>
    <w:rsid w:val="00AE7F5C"/>
    <w:rsid w:val="00AF07AC"/>
    <w:rsid w:val="00AF12BE"/>
    <w:rsid w:val="00AF17C1"/>
    <w:rsid w:val="00AF21B8"/>
    <w:rsid w:val="00AF2514"/>
    <w:rsid w:val="00AF323D"/>
    <w:rsid w:val="00AF37F1"/>
    <w:rsid w:val="00AF3F03"/>
    <w:rsid w:val="00AF3F39"/>
    <w:rsid w:val="00AF4182"/>
    <w:rsid w:val="00AF4983"/>
    <w:rsid w:val="00AF7C44"/>
    <w:rsid w:val="00B00A1C"/>
    <w:rsid w:val="00B01195"/>
    <w:rsid w:val="00B016D7"/>
    <w:rsid w:val="00B01EDA"/>
    <w:rsid w:val="00B01F72"/>
    <w:rsid w:val="00B021EE"/>
    <w:rsid w:val="00B04441"/>
    <w:rsid w:val="00B04C8B"/>
    <w:rsid w:val="00B04F07"/>
    <w:rsid w:val="00B0529B"/>
    <w:rsid w:val="00B062D7"/>
    <w:rsid w:val="00B063E5"/>
    <w:rsid w:val="00B0699D"/>
    <w:rsid w:val="00B06EB2"/>
    <w:rsid w:val="00B06EF2"/>
    <w:rsid w:val="00B06F76"/>
    <w:rsid w:val="00B07D05"/>
    <w:rsid w:val="00B10EBC"/>
    <w:rsid w:val="00B138E9"/>
    <w:rsid w:val="00B15D2A"/>
    <w:rsid w:val="00B16C7E"/>
    <w:rsid w:val="00B20123"/>
    <w:rsid w:val="00B2023B"/>
    <w:rsid w:val="00B205EE"/>
    <w:rsid w:val="00B21866"/>
    <w:rsid w:val="00B2285A"/>
    <w:rsid w:val="00B24384"/>
    <w:rsid w:val="00B24521"/>
    <w:rsid w:val="00B24DF6"/>
    <w:rsid w:val="00B25C00"/>
    <w:rsid w:val="00B26F22"/>
    <w:rsid w:val="00B3000E"/>
    <w:rsid w:val="00B31C1A"/>
    <w:rsid w:val="00B32AF4"/>
    <w:rsid w:val="00B331FC"/>
    <w:rsid w:val="00B35EA2"/>
    <w:rsid w:val="00B36CB7"/>
    <w:rsid w:val="00B379D7"/>
    <w:rsid w:val="00B40299"/>
    <w:rsid w:val="00B40A2C"/>
    <w:rsid w:val="00B42290"/>
    <w:rsid w:val="00B43371"/>
    <w:rsid w:val="00B43F94"/>
    <w:rsid w:val="00B44491"/>
    <w:rsid w:val="00B44A6A"/>
    <w:rsid w:val="00B452BF"/>
    <w:rsid w:val="00B45BF3"/>
    <w:rsid w:val="00B45F46"/>
    <w:rsid w:val="00B4674B"/>
    <w:rsid w:val="00B5003A"/>
    <w:rsid w:val="00B501D8"/>
    <w:rsid w:val="00B5029C"/>
    <w:rsid w:val="00B502A6"/>
    <w:rsid w:val="00B50902"/>
    <w:rsid w:val="00B51959"/>
    <w:rsid w:val="00B521B4"/>
    <w:rsid w:val="00B52472"/>
    <w:rsid w:val="00B527F2"/>
    <w:rsid w:val="00B52BC7"/>
    <w:rsid w:val="00B54CD3"/>
    <w:rsid w:val="00B54F0B"/>
    <w:rsid w:val="00B563FF"/>
    <w:rsid w:val="00B565EB"/>
    <w:rsid w:val="00B569D3"/>
    <w:rsid w:val="00B573E6"/>
    <w:rsid w:val="00B57BBF"/>
    <w:rsid w:val="00B57D2F"/>
    <w:rsid w:val="00B6056B"/>
    <w:rsid w:val="00B606F5"/>
    <w:rsid w:val="00B6194F"/>
    <w:rsid w:val="00B6305E"/>
    <w:rsid w:val="00B63408"/>
    <w:rsid w:val="00B63934"/>
    <w:rsid w:val="00B639C3"/>
    <w:rsid w:val="00B64554"/>
    <w:rsid w:val="00B6602E"/>
    <w:rsid w:val="00B66151"/>
    <w:rsid w:val="00B667C5"/>
    <w:rsid w:val="00B66938"/>
    <w:rsid w:val="00B67C49"/>
    <w:rsid w:val="00B717A8"/>
    <w:rsid w:val="00B71FE1"/>
    <w:rsid w:val="00B72746"/>
    <w:rsid w:val="00B73A12"/>
    <w:rsid w:val="00B7460B"/>
    <w:rsid w:val="00B751A2"/>
    <w:rsid w:val="00B753A0"/>
    <w:rsid w:val="00B755A8"/>
    <w:rsid w:val="00B76D80"/>
    <w:rsid w:val="00B77401"/>
    <w:rsid w:val="00B77A5C"/>
    <w:rsid w:val="00B77CE7"/>
    <w:rsid w:val="00B77D8C"/>
    <w:rsid w:val="00B8017A"/>
    <w:rsid w:val="00B80D29"/>
    <w:rsid w:val="00B8710C"/>
    <w:rsid w:val="00B90666"/>
    <w:rsid w:val="00B9092D"/>
    <w:rsid w:val="00B92FC3"/>
    <w:rsid w:val="00B9316E"/>
    <w:rsid w:val="00B93E00"/>
    <w:rsid w:val="00B945FD"/>
    <w:rsid w:val="00B94ED7"/>
    <w:rsid w:val="00B950BF"/>
    <w:rsid w:val="00B9563D"/>
    <w:rsid w:val="00B95BEE"/>
    <w:rsid w:val="00B97403"/>
    <w:rsid w:val="00B97D23"/>
    <w:rsid w:val="00B97EF6"/>
    <w:rsid w:val="00BA000A"/>
    <w:rsid w:val="00BA02AD"/>
    <w:rsid w:val="00BA058C"/>
    <w:rsid w:val="00BA0CE8"/>
    <w:rsid w:val="00BA0EC4"/>
    <w:rsid w:val="00BA2DBA"/>
    <w:rsid w:val="00BA3733"/>
    <w:rsid w:val="00BA3860"/>
    <w:rsid w:val="00BA3861"/>
    <w:rsid w:val="00BA3F77"/>
    <w:rsid w:val="00BA49F4"/>
    <w:rsid w:val="00BA4AA8"/>
    <w:rsid w:val="00BA587E"/>
    <w:rsid w:val="00BA65AE"/>
    <w:rsid w:val="00BA6BF0"/>
    <w:rsid w:val="00BA6FDA"/>
    <w:rsid w:val="00BA743D"/>
    <w:rsid w:val="00BA7B8C"/>
    <w:rsid w:val="00BB172C"/>
    <w:rsid w:val="00BB2388"/>
    <w:rsid w:val="00BB2762"/>
    <w:rsid w:val="00BB290C"/>
    <w:rsid w:val="00BB2A28"/>
    <w:rsid w:val="00BB2AF9"/>
    <w:rsid w:val="00BB399A"/>
    <w:rsid w:val="00BB3B20"/>
    <w:rsid w:val="00BB3E82"/>
    <w:rsid w:val="00BB4C60"/>
    <w:rsid w:val="00BB4CA4"/>
    <w:rsid w:val="00BB5472"/>
    <w:rsid w:val="00BB55FC"/>
    <w:rsid w:val="00BB5D82"/>
    <w:rsid w:val="00BB6802"/>
    <w:rsid w:val="00BB691E"/>
    <w:rsid w:val="00BB6AA7"/>
    <w:rsid w:val="00BC02BA"/>
    <w:rsid w:val="00BC1BDC"/>
    <w:rsid w:val="00BC1CFA"/>
    <w:rsid w:val="00BC3647"/>
    <w:rsid w:val="00BC3C86"/>
    <w:rsid w:val="00BC4197"/>
    <w:rsid w:val="00BC489E"/>
    <w:rsid w:val="00BC4F9F"/>
    <w:rsid w:val="00BC60A3"/>
    <w:rsid w:val="00BC64CA"/>
    <w:rsid w:val="00BC66F2"/>
    <w:rsid w:val="00BC6B70"/>
    <w:rsid w:val="00BC72B2"/>
    <w:rsid w:val="00BC7AA4"/>
    <w:rsid w:val="00BD0E25"/>
    <w:rsid w:val="00BD1EA0"/>
    <w:rsid w:val="00BD3759"/>
    <w:rsid w:val="00BD38E4"/>
    <w:rsid w:val="00BD3AC8"/>
    <w:rsid w:val="00BD3CBB"/>
    <w:rsid w:val="00BD64F3"/>
    <w:rsid w:val="00BD6E52"/>
    <w:rsid w:val="00BD75DF"/>
    <w:rsid w:val="00BE0280"/>
    <w:rsid w:val="00BE0A1D"/>
    <w:rsid w:val="00BE0A8B"/>
    <w:rsid w:val="00BE0F3F"/>
    <w:rsid w:val="00BE10DA"/>
    <w:rsid w:val="00BE1163"/>
    <w:rsid w:val="00BE11B2"/>
    <w:rsid w:val="00BE2309"/>
    <w:rsid w:val="00BE276B"/>
    <w:rsid w:val="00BE3482"/>
    <w:rsid w:val="00BE3732"/>
    <w:rsid w:val="00BE3862"/>
    <w:rsid w:val="00BE3FB0"/>
    <w:rsid w:val="00BE4075"/>
    <w:rsid w:val="00BE47CC"/>
    <w:rsid w:val="00BE68C9"/>
    <w:rsid w:val="00BE6C74"/>
    <w:rsid w:val="00BE78FE"/>
    <w:rsid w:val="00BE79DB"/>
    <w:rsid w:val="00BF06E1"/>
    <w:rsid w:val="00BF106E"/>
    <w:rsid w:val="00BF1163"/>
    <w:rsid w:val="00BF11C5"/>
    <w:rsid w:val="00BF20EE"/>
    <w:rsid w:val="00BF21B6"/>
    <w:rsid w:val="00BF3289"/>
    <w:rsid w:val="00BF32BD"/>
    <w:rsid w:val="00BF39E4"/>
    <w:rsid w:val="00BF3FEF"/>
    <w:rsid w:val="00BF42C4"/>
    <w:rsid w:val="00BF4D86"/>
    <w:rsid w:val="00BF75B2"/>
    <w:rsid w:val="00BF7FC4"/>
    <w:rsid w:val="00C0181F"/>
    <w:rsid w:val="00C01941"/>
    <w:rsid w:val="00C034A9"/>
    <w:rsid w:val="00C05D85"/>
    <w:rsid w:val="00C0749D"/>
    <w:rsid w:val="00C10014"/>
    <w:rsid w:val="00C102B2"/>
    <w:rsid w:val="00C1043F"/>
    <w:rsid w:val="00C12619"/>
    <w:rsid w:val="00C13E96"/>
    <w:rsid w:val="00C14084"/>
    <w:rsid w:val="00C155BA"/>
    <w:rsid w:val="00C16A70"/>
    <w:rsid w:val="00C20C2D"/>
    <w:rsid w:val="00C210BC"/>
    <w:rsid w:val="00C21EC6"/>
    <w:rsid w:val="00C2227D"/>
    <w:rsid w:val="00C22329"/>
    <w:rsid w:val="00C22530"/>
    <w:rsid w:val="00C22FF6"/>
    <w:rsid w:val="00C23AE4"/>
    <w:rsid w:val="00C24619"/>
    <w:rsid w:val="00C25A25"/>
    <w:rsid w:val="00C25E65"/>
    <w:rsid w:val="00C27054"/>
    <w:rsid w:val="00C2713C"/>
    <w:rsid w:val="00C2718A"/>
    <w:rsid w:val="00C31A93"/>
    <w:rsid w:val="00C3227C"/>
    <w:rsid w:val="00C3274F"/>
    <w:rsid w:val="00C330BB"/>
    <w:rsid w:val="00C334FD"/>
    <w:rsid w:val="00C35F74"/>
    <w:rsid w:val="00C36CC0"/>
    <w:rsid w:val="00C40D1B"/>
    <w:rsid w:val="00C42873"/>
    <w:rsid w:val="00C42C8E"/>
    <w:rsid w:val="00C43683"/>
    <w:rsid w:val="00C43EC5"/>
    <w:rsid w:val="00C45DDD"/>
    <w:rsid w:val="00C4698F"/>
    <w:rsid w:val="00C46C9F"/>
    <w:rsid w:val="00C46FF2"/>
    <w:rsid w:val="00C47485"/>
    <w:rsid w:val="00C47E24"/>
    <w:rsid w:val="00C51D80"/>
    <w:rsid w:val="00C5247A"/>
    <w:rsid w:val="00C52605"/>
    <w:rsid w:val="00C531AA"/>
    <w:rsid w:val="00C5339A"/>
    <w:rsid w:val="00C53A66"/>
    <w:rsid w:val="00C54927"/>
    <w:rsid w:val="00C55227"/>
    <w:rsid w:val="00C568B1"/>
    <w:rsid w:val="00C572E2"/>
    <w:rsid w:val="00C600CD"/>
    <w:rsid w:val="00C60D6C"/>
    <w:rsid w:val="00C61B80"/>
    <w:rsid w:val="00C6204C"/>
    <w:rsid w:val="00C62C41"/>
    <w:rsid w:val="00C630C1"/>
    <w:rsid w:val="00C651B2"/>
    <w:rsid w:val="00C66794"/>
    <w:rsid w:val="00C66BC4"/>
    <w:rsid w:val="00C67105"/>
    <w:rsid w:val="00C67929"/>
    <w:rsid w:val="00C67DCC"/>
    <w:rsid w:val="00C71478"/>
    <w:rsid w:val="00C72DDB"/>
    <w:rsid w:val="00C7356D"/>
    <w:rsid w:val="00C73AD6"/>
    <w:rsid w:val="00C753B1"/>
    <w:rsid w:val="00C75AA3"/>
    <w:rsid w:val="00C76249"/>
    <w:rsid w:val="00C77287"/>
    <w:rsid w:val="00C77992"/>
    <w:rsid w:val="00C809ED"/>
    <w:rsid w:val="00C812EA"/>
    <w:rsid w:val="00C82702"/>
    <w:rsid w:val="00C83D1A"/>
    <w:rsid w:val="00C83FD6"/>
    <w:rsid w:val="00C84278"/>
    <w:rsid w:val="00C8460A"/>
    <w:rsid w:val="00C86471"/>
    <w:rsid w:val="00C8785A"/>
    <w:rsid w:val="00C879EF"/>
    <w:rsid w:val="00C902EE"/>
    <w:rsid w:val="00C905BF"/>
    <w:rsid w:val="00C90F31"/>
    <w:rsid w:val="00C93F9C"/>
    <w:rsid w:val="00C94640"/>
    <w:rsid w:val="00C9583F"/>
    <w:rsid w:val="00C96832"/>
    <w:rsid w:val="00C97035"/>
    <w:rsid w:val="00C975EA"/>
    <w:rsid w:val="00CA0581"/>
    <w:rsid w:val="00CA08A4"/>
    <w:rsid w:val="00CA1C3A"/>
    <w:rsid w:val="00CA209B"/>
    <w:rsid w:val="00CA4BF1"/>
    <w:rsid w:val="00CA7D93"/>
    <w:rsid w:val="00CB034F"/>
    <w:rsid w:val="00CB0F15"/>
    <w:rsid w:val="00CB13BF"/>
    <w:rsid w:val="00CB19D1"/>
    <w:rsid w:val="00CB30E1"/>
    <w:rsid w:val="00CB387A"/>
    <w:rsid w:val="00CB69E0"/>
    <w:rsid w:val="00CB6AFD"/>
    <w:rsid w:val="00CC0CD6"/>
    <w:rsid w:val="00CC15B9"/>
    <w:rsid w:val="00CC25D4"/>
    <w:rsid w:val="00CC29D0"/>
    <w:rsid w:val="00CC29EF"/>
    <w:rsid w:val="00CC3239"/>
    <w:rsid w:val="00CC3520"/>
    <w:rsid w:val="00CC3628"/>
    <w:rsid w:val="00CC3DBC"/>
    <w:rsid w:val="00CC41B3"/>
    <w:rsid w:val="00CC4CB0"/>
    <w:rsid w:val="00CC636F"/>
    <w:rsid w:val="00CC666C"/>
    <w:rsid w:val="00CC66D2"/>
    <w:rsid w:val="00CC6EE3"/>
    <w:rsid w:val="00CD1EFB"/>
    <w:rsid w:val="00CD2581"/>
    <w:rsid w:val="00CD2E7A"/>
    <w:rsid w:val="00CD3AD0"/>
    <w:rsid w:val="00CD4ECD"/>
    <w:rsid w:val="00CD7976"/>
    <w:rsid w:val="00CE0E97"/>
    <w:rsid w:val="00CE3002"/>
    <w:rsid w:val="00CE31EF"/>
    <w:rsid w:val="00CE4DE2"/>
    <w:rsid w:val="00CE5773"/>
    <w:rsid w:val="00CE6800"/>
    <w:rsid w:val="00CE68B4"/>
    <w:rsid w:val="00CF07DF"/>
    <w:rsid w:val="00CF2B59"/>
    <w:rsid w:val="00CF3139"/>
    <w:rsid w:val="00CF33C0"/>
    <w:rsid w:val="00CF382F"/>
    <w:rsid w:val="00CF3987"/>
    <w:rsid w:val="00CF45D4"/>
    <w:rsid w:val="00CF4E7A"/>
    <w:rsid w:val="00CF4EB5"/>
    <w:rsid w:val="00CF4FED"/>
    <w:rsid w:val="00CF60EF"/>
    <w:rsid w:val="00CF6450"/>
    <w:rsid w:val="00CF6C09"/>
    <w:rsid w:val="00D018D2"/>
    <w:rsid w:val="00D022B3"/>
    <w:rsid w:val="00D02D7B"/>
    <w:rsid w:val="00D03C07"/>
    <w:rsid w:val="00D0416C"/>
    <w:rsid w:val="00D04B99"/>
    <w:rsid w:val="00D04DEF"/>
    <w:rsid w:val="00D04F99"/>
    <w:rsid w:val="00D0538E"/>
    <w:rsid w:val="00D05C3A"/>
    <w:rsid w:val="00D064C4"/>
    <w:rsid w:val="00D06941"/>
    <w:rsid w:val="00D06C16"/>
    <w:rsid w:val="00D0725B"/>
    <w:rsid w:val="00D07642"/>
    <w:rsid w:val="00D12ABD"/>
    <w:rsid w:val="00D13ED3"/>
    <w:rsid w:val="00D144A7"/>
    <w:rsid w:val="00D146C1"/>
    <w:rsid w:val="00D155B3"/>
    <w:rsid w:val="00D169A9"/>
    <w:rsid w:val="00D1719C"/>
    <w:rsid w:val="00D17FB7"/>
    <w:rsid w:val="00D205CC"/>
    <w:rsid w:val="00D20E84"/>
    <w:rsid w:val="00D221F0"/>
    <w:rsid w:val="00D22C25"/>
    <w:rsid w:val="00D24302"/>
    <w:rsid w:val="00D24424"/>
    <w:rsid w:val="00D257CD"/>
    <w:rsid w:val="00D2597C"/>
    <w:rsid w:val="00D2676E"/>
    <w:rsid w:val="00D268B4"/>
    <w:rsid w:val="00D26F59"/>
    <w:rsid w:val="00D27609"/>
    <w:rsid w:val="00D279D5"/>
    <w:rsid w:val="00D27ED0"/>
    <w:rsid w:val="00D30198"/>
    <w:rsid w:val="00D305B1"/>
    <w:rsid w:val="00D306AD"/>
    <w:rsid w:val="00D3172E"/>
    <w:rsid w:val="00D3219B"/>
    <w:rsid w:val="00D325BA"/>
    <w:rsid w:val="00D33DFF"/>
    <w:rsid w:val="00D347FD"/>
    <w:rsid w:val="00D3599A"/>
    <w:rsid w:val="00D36B80"/>
    <w:rsid w:val="00D36D50"/>
    <w:rsid w:val="00D373FE"/>
    <w:rsid w:val="00D37502"/>
    <w:rsid w:val="00D3786E"/>
    <w:rsid w:val="00D37CFA"/>
    <w:rsid w:val="00D402EB"/>
    <w:rsid w:val="00D40429"/>
    <w:rsid w:val="00D40B24"/>
    <w:rsid w:val="00D40ECF"/>
    <w:rsid w:val="00D41413"/>
    <w:rsid w:val="00D4198B"/>
    <w:rsid w:val="00D42D86"/>
    <w:rsid w:val="00D43B2D"/>
    <w:rsid w:val="00D43F29"/>
    <w:rsid w:val="00D44D3A"/>
    <w:rsid w:val="00D45008"/>
    <w:rsid w:val="00D452CC"/>
    <w:rsid w:val="00D464AF"/>
    <w:rsid w:val="00D479F4"/>
    <w:rsid w:val="00D50806"/>
    <w:rsid w:val="00D50DF1"/>
    <w:rsid w:val="00D516A4"/>
    <w:rsid w:val="00D51E0E"/>
    <w:rsid w:val="00D52803"/>
    <w:rsid w:val="00D52DA2"/>
    <w:rsid w:val="00D536C8"/>
    <w:rsid w:val="00D54B20"/>
    <w:rsid w:val="00D54E6B"/>
    <w:rsid w:val="00D54F82"/>
    <w:rsid w:val="00D5521B"/>
    <w:rsid w:val="00D55261"/>
    <w:rsid w:val="00D56940"/>
    <w:rsid w:val="00D6017A"/>
    <w:rsid w:val="00D605DF"/>
    <w:rsid w:val="00D6063F"/>
    <w:rsid w:val="00D60673"/>
    <w:rsid w:val="00D6094F"/>
    <w:rsid w:val="00D616F7"/>
    <w:rsid w:val="00D62CB6"/>
    <w:rsid w:val="00D64B1B"/>
    <w:rsid w:val="00D658DB"/>
    <w:rsid w:val="00D6655D"/>
    <w:rsid w:val="00D66B86"/>
    <w:rsid w:val="00D705E9"/>
    <w:rsid w:val="00D70CB4"/>
    <w:rsid w:val="00D722C3"/>
    <w:rsid w:val="00D72F3D"/>
    <w:rsid w:val="00D72F95"/>
    <w:rsid w:val="00D74A5E"/>
    <w:rsid w:val="00D75039"/>
    <w:rsid w:val="00D7524F"/>
    <w:rsid w:val="00D75E2C"/>
    <w:rsid w:val="00D75E52"/>
    <w:rsid w:val="00D75F7A"/>
    <w:rsid w:val="00D76053"/>
    <w:rsid w:val="00D764C8"/>
    <w:rsid w:val="00D7747A"/>
    <w:rsid w:val="00D776D2"/>
    <w:rsid w:val="00D80428"/>
    <w:rsid w:val="00D8069D"/>
    <w:rsid w:val="00D80B42"/>
    <w:rsid w:val="00D80F40"/>
    <w:rsid w:val="00D8105A"/>
    <w:rsid w:val="00D819FC"/>
    <w:rsid w:val="00D81BEA"/>
    <w:rsid w:val="00D821CB"/>
    <w:rsid w:val="00D83347"/>
    <w:rsid w:val="00D857B2"/>
    <w:rsid w:val="00D86A66"/>
    <w:rsid w:val="00D875AB"/>
    <w:rsid w:val="00D8771D"/>
    <w:rsid w:val="00D87DF8"/>
    <w:rsid w:val="00D90265"/>
    <w:rsid w:val="00D90954"/>
    <w:rsid w:val="00D90AE3"/>
    <w:rsid w:val="00D9156B"/>
    <w:rsid w:val="00D91809"/>
    <w:rsid w:val="00D92D91"/>
    <w:rsid w:val="00D92F30"/>
    <w:rsid w:val="00D92F58"/>
    <w:rsid w:val="00D93D10"/>
    <w:rsid w:val="00D93DD3"/>
    <w:rsid w:val="00D93F5D"/>
    <w:rsid w:val="00D942F1"/>
    <w:rsid w:val="00D9496B"/>
    <w:rsid w:val="00D9566C"/>
    <w:rsid w:val="00D95A87"/>
    <w:rsid w:val="00D9612C"/>
    <w:rsid w:val="00D9648F"/>
    <w:rsid w:val="00D96833"/>
    <w:rsid w:val="00D97252"/>
    <w:rsid w:val="00DA0722"/>
    <w:rsid w:val="00DA0E53"/>
    <w:rsid w:val="00DA2424"/>
    <w:rsid w:val="00DA2965"/>
    <w:rsid w:val="00DA2F7A"/>
    <w:rsid w:val="00DA323C"/>
    <w:rsid w:val="00DA3B8A"/>
    <w:rsid w:val="00DA3D2D"/>
    <w:rsid w:val="00DA408B"/>
    <w:rsid w:val="00DA4107"/>
    <w:rsid w:val="00DA4836"/>
    <w:rsid w:val="00DA5C7E"/>
    <w:rsid w:val="00DA694B"/>
    <w:rsid w:val="00DA7D96"/>
    <w:rsid w:val="00DA7F6D"/>
    <w:rsid w:val="00DB0245"/>
    <w:rsid w:val="00DB19E6"/>
    <w:rsid w:val="00DB203B"/>
    <w:rsid w:val="00DB25CE"/>
    <w:rsid w:val="00DB3C9D"/>
    <w:rsid w:val="00DB3CCC"/>
    <w:rsid w:val="00DB3FCF"/>
    <w:rsid w:val="00DB49E5"/>
    <w:rsid w:val="00DB5C28"/>
    <w:rsid w:val="00DB6894"/>
    <w:rsid w:val="00DB7D0D"/>
    <w:rsid w:val="00DC16BA"/>
    <w:rsid w:val="00DC1FF1"/>
    <w:rsid w:val="00DC308E"/>
    <w:rsid w:val="00DC33E1"/>
    <w:rsid w:val="00DC3AE3"/>
    <w:rsid w:val="00DC425A"/>
    <w:rsid w:val="00DC624D"/>
    <w:rsid w:val="00DC79B0"/>
    <w:rsid w:val="00DC7DC9"/>
    <w:rsid w:val="00DD1342"/>
    <w:rsid w:val="00DD1694"/>
    <w:rsid w:val="00DD304C"/>
    <w:rsid w:val="00DD38D9"/>
    <w:rsid w:val="00DD3E42"/>
    <w:rsid w:val="00DD41A2"/>
    <w:rsid w:val="00DD4CF8"/>
    <w:rsid w:val="00DD527D"/>
    <w:rsid w:val="00DD5990"/>
    <w:rsid w:val="00DD6A33"/>
    <w:rsid w:val="00DD6AD5"/>
    <w:rsid w:val="00DD72D2"/>
    <w:rsid w:val="00DE003A"/>
    <w:rsid w:val="00DE1B1E"/>
    <w:rsid w:val="00DE1B55"/>
    <w:rsid w:val="00DE1E1D"/>
    <w:rsid w:val="00DE225A"/>
    <w:rsid w:val="00DE28E3"/>
    <w:rsid w:val="00DE3558"/>
    <w:rsid w:val="00DE4259"/>
    <w:rsid w:val="00DE425A"/>
    <w:rsid w:val="00DE4297"/>
    <w:rsid w:val="00DE46EB"/>
    <w:rsid w:val="00DE5751"/>
    <w:rsid w:val="00DE5B46"/>
    <w:rsid w:val="00DE5CB4"/>
    <w:rsid w:val="00DE7AF2"/>
    <w:rsid w:val="00DF034B"/>
    <w:rsid w:val="00DF0734"/>
    <w:rsid w:val="00DF0DA2"/>
    <w:rsid w:val="00DF1E63"/>
    <w:rsid w:val="00DF2228"/>
    <w:rsid w:val="00DF2E03"/>
    <w:rsid w:val="00DF45F4"/>
    <w:rsid w:val="00DF49A5"/>
    <w:rsid w:val="00DF5970"/>
    <w:rsid w:val="00DF5BD0"/>
    <w:rsid w:val="00DF5BEE"/>
    <w:rsid w:val="00DF6064"/>
    <w:rsid w:val="00DF64DA"/>
    <w:rsid w:val="00DF6B2A"/>
    <w:rsid w:val="00DF7511"/>
    <w:rsid w:val="00DF75F6"/>
    <w:rsid w:val="00E00350"/>
    <w:rsid w:val="00E014F3"/>
    <w:rsid w:val="00E02998"/>
    <w:rsid w:val="00E03176"/>
    <w:rsid w:val="00E033FA"/>
    <w:rsid w:val="00E03837"/>
    <w:rsid w:val="00E03ABB"/>
    <w:rsid w:val="00E05E55"/>
    <w:rsid w:val="00E0632A"/>
    <w:rsid w:val="00E06376"/>
    <w:rsid w:val="00E06404"/>
    <w:rsid w:val="00E07311"/>
    <w:rsid w:val="00E103A4"/>
    <w:rsid w:val="00E10D72"/>
    <w:rsid w:val="00E11908"/>
    <w:rsid w:val="00E124D5"/>
    <w:rsid w:val="00E1267B"/>
    <w:rsid w:val="00E1278E"/>
    <w:rsid w:val="00E13545"/>
    <w:rsid w:val="00E15838"/>
    <w:rsid w:val="00E17023"/>
    <w:rsid w:val="00E17573"/>
    <w:rsid w:val="00E17895"/>
    <w:rsid w:val="00E17B6E"/>
    <w:rsid w:val="00E20491"/>
    <w:rsid w:val="00E20CBE"/>
    <w:rsid w:val="00E20FB1"/>
    <w:rsid w:val="00E21716"/>
    <w:rsid w:val="00E219E3"/>
    <w:rsid w:val="00E21AB0"/>
    <w:rsid w:val="00E21B19"/>
    <w:rsid w:val="00E21C3E"/>
    <w:rsid w:val="00E21F11"/>
    <w:rsid w:val="00E25AD9"/>
    <w:rsid w:val="00E25EB3"/>
    <w:rsid w:val="00E261FF"/>
    <w:rsid w:val="00E26B66"/>
    <w:rsid w:val="00E27BD3"/>
    <w:rsid w:val="00E31A88"/>
    <w:rsid w:val="00E31F79"/>
    <w:rsid w:val="00E32838"/>
    <w:rsid w:val="00E32D70"/>
    <w:rsid w:val="00E33500"/>
    <w:rsid w:val="00E33988"/>
    <w:rsid w:val="00E33C28"/>
    <w:rsid w:val="00E34733"/>
    <w:rsid w:val="00E34D4A"/>
    <w:rsid w:val="00E35AE8"/>
    <w:rsid w:val="00E360D0"/>
    <w:rsid w:val="00E36E82"/>
    <w:rsid w:val="00E37356"/>
    <w:rsid w:val="00E37FE1"/>
    <w:rsid w:val="00E403D1"/>
    <w:rsid w:val="00E40D54"/>
    <w:rsid w:val="00E419C1"/>
    <w:rsid w:val="00E42042"/>
    <w:rsid w:val="00E4300A"/>
    <w:rsid w:val="00E43397"/>
    <w:rsid w:val="00E4343E"/>
    <w:rsid w:val="00E43850"/>
    <w:rsid w:val="00E43A11"/>
    <w:rsid w:val="00E445BC"/>
    <w:rsid w:val="00E44735"/>
    <w:rsid w:val="00E4626D"/>
    <w:rsid w:val="00E46619"/>
    <w:rsid w:val="00E46BA7"/>
    <w:rsid w:val="00E4766F"/>
    <w:rsid w:val="00E47679"/>
    <w:rsid w:val="00E47838"/>
    <w:rsid w:val="00E50F7E"/>
    <w:rsid w:val="00E50F82"/>
    <w:rsid w:val="00E511BE"/>
    <w:rsid w:val="00E5132A"/>
    <w:rsid w:val="00E51571"/>
    <w:rsid w:val="00E519BD"/>
    <w:rsid w:val="00E524BF"/>
    <w:rsid w:val="00E528FB"/>
    <w:rsid w:val="00E52EFF"/>
    <w:rsid w:val="00E534D1"/>
    <w:rsid w:val="00E54657"/>
    <w:rsid w:val="00E55274"/>
    <w:rsid w:val="00E56230"/>
    <w:rsid w:val="00E56D20"/>
    <w:rsid w:val="00E57098"/>
    <w:rsid w:val="00E579C4"/>
    <w:rsid w:val="00E57F3C"/>
    <w:rsid w:val="00E602C3"/>
    <w:rsid w:val="00E603CB"/>
    <w:rsid w:val="00E60E79"/>
    <w:rsid w:val="00E60F03"/>
    <w:rsid w:val="00E6166C"/>
    <w:rsid w:val="00E619AA"/>
    <w:rsid w:val="00E626F5"/>
    <w:rsid w:val="00E62DEF"/>
    <w:rsid w:val="00E6318A"/>
    <w:rsid w:val="00E63337"/>
    <w:rsid w:val="00E644B9"/>
    <w:rsid w:val="00E6590D"/>
    <w:rsid w:val="00E65FF7"/>
    <w:rsid w:val="00E66737"/>
    <w:rsid w:val="00E67131"/>
    <w:rsid w:val="00E672FB"/>
    <w:rsid w:val="00E70D0E"/>
    <w:rsid w:val="00E7406E"/>
    <w:rsid w:val="00E74110"/>
    <w:rsid w:val="00E742EA"/>
    <w:rsid w:val="00E74522"/>
    <w:rsid w:val="00E76677"/>
    <w:rsid w:val="00E76FB5"/>
    <w:rsid w:val="00E77C03"/>
    <w:rsid w:val="00E8054A"/>
    <w:rsid w:val="00E811F9"/>
    <w:rsid w:val="00E8148D"/>
    <w:rsid w:val="00E82052"/>
    <w:rsid w:val="00E8295E"/>
    <w:rsid w:val="00E82F54"/>
    <w:rsid w:val="00E84379"/>
    <w:rsid w:val="00E84745"/>
    <w:rsid w:val="00E849BF"/>
    <w:rsid w:val="00E84E6D"/>
    <w:rsid w:val="00E84ECA"/>
    <w:rsid w:val="00E84EFF"/>
    <w:rsid w:val="00E851E7"/>
    <w:rsid w:val="00E85CB5"/>
    <w:rsid w:val="00E8608B"/>
    <w:rsid w:val="00E8611E"/>
    <w:rsid w:val="00E8620A"/>
    <w:rsid w:val="00E86333"/>
    <w:rsid w:val="00E86506"/>
    <w:rsid w:val="00E86710"/>
    <w:rsid w:val="00E875F7"/>
    <w:rsid w:val="00E91415"/>
    <w:rsid w:val="00E914C1"/>
    <w:rsid w:val="00E924D0"/>
    <w:rsid w:val="00E930A4"/>
    <w:rsid w:val="00E93132"/>
    <w:rsid w:val="00E934D1"/>
    <w:rsid w:val="00E93BC5"/>
    <w:rsid w:val="00E94F06"/>
    <w:rsid w:val="00E95144"/>
    <w:rsid w:val="00E953DB"/>
    <w:rsid w:val="00E9603B"/>
    <w:rsid w:val="00E964AC"/>
    <w:rsid w:val="00E97CB5"/>
    <w:rsid w:val="00EA01E6"/>
    <w:rsid w:val="00EA0270"/>
    <w:rsid w:val="00EA10A3"/>
    <w:rsid w:val="00EA13F6"/>
    <w:rsid w:val="00EA17A3"/>
    <w:rsid w:val="00EA3CCA"/>
    <w:rsid w:val="00EA57C6"/>
    <w:rsid w:val="00EA5F7B"/>
    <w:rsid w:val="00EA71C1"/>
    <w:rsid w:val="00EA7993"/>
    <w:rsid w:val="00EA79C9"/>
    <w:rsid w:val="00EB0B0C"/>
    <w:rsid w:val="00EB0EFF"/>
    <w:rsid w:val="00EB140C"/>
    <w:rsid w:val="00EB260D"/>
    <w:rsid w:val="00EB2B68"/>
    <w:rsid w:val="00EB2DCE"/>
    <w:rsid w:val="00EB3AA9"/>
    <w:rsid w:val="00EB3F6E"/>
    <w:rsid w:val="00EB43B4"/>
    <w:rsid w:val="00EB55BB"/>
    <w:rsid w:val="00EB61BB"/>
    <w:rsid w:val="00EB6290"/>
    <w:rsid w:val="00EB6711"/>
    <w:rsid w:val="00EC0A13"/>
    <w:rsid w:val="00EC1746"/>
    <w:rsid w:val="00EC1B34"/>
    <w:rsid w:val="00EC1BE4"/>
    <w:rsid w:val="00EC31E2"/>
    <w:rsid w:val="00EC40DC"/>
    <w:rsid w:val="00EC45F7"/>
    <w:rsid w:val="00EC6870"/>
    <w:rsid w:val="00EC731D"/>
    <w:rsid w:val="00EC780B"/>
    <w:rsid w:val="00ED0012"/>
    <w:rsid w:val="00ED03D0"/>
    <w:rsid w:val="00ED0CB2"/>
    <w:rsid w:val="00ED161E"/>
    <w:rsid w:val="00ED164F"/>
    <w:rsid w:val="00ED2AB2"/>
    <w:rsid w:val="00ED441F"/>
    <w:rsid w:val="00ED4CCE"/>
    <w:rsid w:val="00ED5013"/>
    <w:rsid w:val="00ED6520"/>
    <w:rsid w:val="00ED6B52"/>
    <w:rsid w:val="00ED6FEA"/>
    <w:rsid w:val="00ED72AC"/>
    <w:rsid w:val="00EE00B1"/>
    <w:rsid w:val="00EE029F"/>
    <w:rsid w:val="00EE0BA0"/>
    <w:rsid w:val="00EE0D0F"/>
    <w:rsid w:val="00EE0EBD"/>
    <w:rsid w:val="00EE1117"/>
    <w:rsid w:val="00EE14E1"/>
    <w:rsid w:val="00EE30CD"/>
    <w:rsid w:val="00EE4878"/>
    <w:rsid w:val="00EE4AAF"/>
    <w:rsid w:val="00EE6481"/>
    <w:rsid w:val="00EE669E"/>
    <w:rsid w:val="00EE677A"/>
    <w:rsid w:val="00EE6D95"/>
    <w:rsid w:val="00EE705F"/>
    <w:rsid w:val="00EE7AFE"/>
    <w:rsid w:val="00EE7E8A"/>
    <w:rsid w:val="00EF0808"/>
    <w:rsid w:val="00EF18E1"/>
    <w:rsid w:val="00EF1A57"/>
    <w:rsid w:val="00EF1AC1"/>
    <w:rsid w:val="00EF209C"/>
    <w:rsid w:val="00EF27B1"/>
    <w:rsid w:val="00EF395E"/>
    <w:rsid w:val="00EF461F"/>
    <w:rsid w:val="00EF4770"/>
    <w:rsid w:val="00EF482C"/>
    <w:rsid w:val="00EF4841"/>
    <w:rsid w:val="00EF56E5"/>
    <w:rsid w:val="00EF56EA"/>
    <w:rsid w:val="00EF59A9"/>
    <w:rsid w:val="00EF5D51"/>
    <w:rsid w:val="00F0011F"/>
    <w:rsid w:val="00F01A38"/>
    <w:rsid w:val="00F01ACB"/>
    <w:rsid w:val="00F023D0"/>
    <w:rsid w:val="00F03103"/>
    <w:rsid w:val="00F03576"/>
    <w:rsid w:val="00F038EC"/>
    <w:rsid w:val="00F042B7"/>
    <w:rsid w:val="00F04498"/>
    <w:rsid w:val="00F06811"/>
    <w:rsid w:val="00F07458"/>
    <w:rsid w:val="00F07F9F"/>
    <w:rsid w:val="00F10500"/>
    <w:rsid w:val="00F10747"/>
    <w:rsid w:val="00F107ED"/>
    <w:rsid w:val="00F10AAB"/>
    <w:rsid w:val="00F10C29"/>
    <w:rsid w:val="00F119FF"/>
    <w:rsid w:val="00F11AED"/>
    <w:rsid w:val="00F1229B"/>
    <w:rsid w:val="00F126E9"/>
    <w:rsid w:val="00F15C89"/>
    <w:rsid w:val="00F16134"/>
    <w:rsid w:val="00F16941"/>
    <w:rsid w:val="00F16996"/>
    <w:rsid w:val="00F1789F"/>
    <w:rsid w:val="00F178C2"/>
    <w:rsid w:val="00F17E05"/>
    <w:rsid w:val="00F17F1D"/>
    <w:rsid w:val="00F200E7"/>
    <w:rsid w:val="00F20305"/>
    <w:rsid w:val="00F2188E"/>
    <w:rsid w:val="00F21A4D"/>
    <w:rsid w:val="00F21DD9"/>
    <w:rsid w:val="00F22318"/>
    <w:rsid w:val="00F2234F"/>
    <w:rsid w:val="00F2329C"/>
    <w:rsid w:val="00F245C4"/>
    <w:rsid w:val="00F24B8B"/>
    <w:rsid w:val="00F24D02"/>
    <w:rsid w:val="00F251B6"/>
    <w:rsid w:val="00F2595A"/>
    <w:rsid w:val="00F2667A"/>
    <w:rsid w:val="00F27D1D"/>
    <w:rsid w:val="00F30B51"/>
    <w:rsid w:val="00F30D46"/>
    <w:rsid w:val="00F315B9"/>
    <w:rsid w:val="00F322C8"/>
    <w:rsid w:val="00F32F1D"/>
    <w:rsid w:val="00F33388"/>
    <w:rsid w:val="00F33495"/>
    <w:rsid w:val="00F34443"/>
    <w:rsid w:val="00F34B3E"/>
    <w:rsid w:val="00F34BA6"/>
    <w:rsid w:val="00F35180"/>
    <w:rsid w:val="00F35A82"/>
    <w:rsid w:val="00F3792F"/>
    <w:rsid w:val="00F37C71"/>
    <w:rsid w:val="00F42E89"/>
    <w:rsid w:val="00F43D20"/>
    <w:rsid w:val="00F43F28"/>
    <w:rsid w:val="00F45C32"/>
    <w:rsid w:val="00F462A7"/>
    <w:rsid w:val="00F464C2"/>
    <w:rsid w:val="00F4767D"/>
    <w:rsid w:val="00F506A6"/>
    <w:rsid w:val="00F50872"/>
    <w:rsid w:val="00F511C9"/>
    <w:rsid w:val="00F51F10"/>
    <w:rsid w:val="00F5293D"/>
    <w:rsid w:val="00F52D86"/>
    <w:rsid w:val="00F53A44"/>
    <w:rsid w:val="00F547A8"/>
    <w:rsid w:val="00F5495E"/>
    <w:rsid w:val="00F55B75"/>
    <w:rsid w:val="00F5699D"/>
    <w:rsid w:val="00F579F7"/>
    <w:rsid w:val="00F600F6"/>
    <w:rsid w:val="00F6018F"/>
    <w:rsid w:val="00F60570"/>
    <w:rsid w:val="00F606F2"/>
    <w:rsid w:val="00F624F4"/>
    <w:rsid w:val="00F63006"/>
    <w:rsid w:val="00F631C0"/>
    <w:rsid w:val="00F63D0F"/>
    <w:rsid w:val="00F63FAA"/>
    <w:rsid w:val="00F645E3"/>
    <w:rsid w:val="00F64672"/>
    <w:rsid w:val="00F66911"/>
    <w:rsid w:val="00F6714B"/>
    <w:rsid w:val="00F7105F"/>
    <w:rsid w:val="00F713C8"/>
    <w:rsid w:val="00F715E6"/>
    <w:rsid w:val="00F72BE9"/>
    <w:rsid w:val="00F7367F"/>
    <w:rsid w:val="00F73A05"/>
    <w:rsid w:val="00F73A45"/>
    <w:rsid w:val="00F74451"/>
    <w:rsid w:val="00F755C4"/>
    <w:rsid w:val="00F76B3D"/>
    <w:rsid w:val="00F80188"/>
    <w:rsid w:val="00F80E62"/>
    <w:rsid w:val="00F81452"/>
    <w:rsid w:val="00F818F6"/>
    <w:rsid w:val="00F819B1"/>
    <w:rsid w:val="00F83506"/>
    <w:rsid w:val="00F8370B"/>
    <w:rsid w:val="00F83FCB"/>
    <w:rsid w:val="00F84272"/>
    <w:rsid w:val="00F84F45"/>
    <w:rsid w:val="00F85000"/>
    <w:rsid w:val="00F8511A"/>
    <w:rsid w:val="00F8668E"/>
    <w:rsid w:val="00F87572"/>
    <w:rsid w:val="00F87699"/>
    <w:rsid w:val="00F87AEC"/>
    <w:rsid w:val="00F909D5"/>
    <w:rsid w:val="00F90A86"/>
    <w:rsid w:val="00F90B0E"/>
    <w:rsid w:val="00F9194A"/>
    <w:rsid w:val="00F92C26"/>
    <w:rsid w:val="00F93AF6"/>
    <w:rsid w:val="00F93FA7"/>
    <w:rsid w:val="00F94C3F"/>
    <w:rsid w:val="00F95AD4"/>
    <w:rsid w:val="00F95BA1"/>
    <w:rsid w:val="00F95D3E"/>
    <w:rsid w:val="00F96032"/>
    <w:rsid w:val="00F96F5A"/>
    <w:rsid w:val="00F9791F"/>
    <w:rsid w:val="00FA0200"/>
    <w:rsid w:val="00FA067D"/>
    <w:rsid w:val="00FA1646"/>
    <w:rsid w:val="00FA2BEC"/>
    <w:rsid w:val="00FA3986"/>
    <w:rsid w:val="00FA3BAB"/>
    <w:rsid w:val="00FA63A6"/>
    <w:rsid w:val="00FA6BB0"/>
    <w:rsid w:val="00FA7C12"/>
    <w:rsid w:val="00FB037F"/>
    <w:rsid w:val="00FB0407"/>
    <w:rsid w:val="00FB25A7"/>
    <w:rsid w:val="00FB3039"/>
    <w:rsid w:val="00FB4BBC"/>
    <w:rsid w:val="00FB52F1"/>
    <w:rsid w:val="00FB601E"/>
    <w:rsid w:val="00FB670E"/>
    <w:rsid w:val="00FB6D68"/>
    <w:rsid w:val="00FB7F71"/>
    <w:rsid w:val="00FC06C4"/>
    <w:rsid w:val="00FC1418"/>
    <w:rsid w:val="00FC1DA9"/>
    <w:rsid w:val="00FC2A1C"/>
    <w:rsid w:val="00FC2DA5"/>
    <w:rsid w:val="00FC3020"/>
    <w:rsid w:val="00FC32A8"/>
    <w:rsid w:val="00FC359E"/>
    <w:rsid w:val="00FC36B8"/>
    <w:rsid w:val="00FC3F99"/>
    <w:rsid w:val="00FC47DA"/>
    <w:rsid w:val="00FC5E97"/>
    <w:rsid w:val="00FC6234"/>
    <w:rsid w:val="00FC6A2C"/>
    <w:rsid w:val="00FC732B"/>
    <w:rsid w:val="00FC7609"/>
    <w:rsid w:val="00FD0086"/>
    <w:rsid w:val="00FD0E96"/>
    <w:rsid w:val="00FD11E6"/>
    <w:rsid w:val="00FD1405"/>
    <w:rsid w:val="00FD1694"/>
    <w:rsid w:val="00FD1A75"/>
    <w:rsid w:val="00FD4418"/>
    <w:rsid w:val="00FD4C6B"/>
    <w:rsid w:val="00FD5E0A"/>
    <w:rsid w:val="00FD661B"/>
    <w:rsid w:val="00FD6ABD"/>
    <w:rsid w:val="00FD6F29"/>
    <w:rsid w:val="00FE0116"/>
    <w:rsid w:val="00FE1688"/>
    <w:rsid w:val="00FE1AF5"/>
    <w:rsid w:val="00FE20E4"/>
    <w:rsid w:val="00FE2956"/>
    <w:rsid w:val="00FE2F04"/>
    <w:rsid w:val="00FE2F1A"/>
    <w:rsid w:val="00FE3C3C"/>
    <w:rsid w:val="00FE3CF9"/>
    <w:rsid w:val="00FE4780"/>
    <w:rsid w:val="00FE4A4D"/>
    <w:rsid w:val="00FE4AA3"/>
    <w:rsid w:val="00FE4FBB"/>
    <w:rsid w:val="00FE5118"/>
    <w:rsid w:val="00FE65EA"/>
    <w:rsid w:val="00FE6889"/>
    <w:rsid w:val="00FE7E07"/>
    <w:rsid w:val="00FF0088"/>
    <w:rsid w:val="00FF0EE2"/>
    <w:rsid w:val="00FF4301"/>
    <w:rsid w:val="00FF45B3"/>
    <w:rsid w:val="00FF5AB3"/>
    <w:rsid w:val="00FF5F03"/>
    <w:rsid w:val="00FF63F7"/>
    <w:rsid w:val="00FF7111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B616"/>
  <w15:chartTrackingRefBased/>
  <w15:docId w15:val="{D3A8136E-1B59-4561-A501-17D786B9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DBC"/>
  </w:style>
  <w:style w:type="paragraph" w:styleId="Nagwek1">
    <w:name w:val="heading 1"/>
    <w:basedOn w:val="Normalny"/>
    <w:next w:val="Normalny"/>
    <w:link w:val="Nagwek1Znak"/>
    <w:uiPriority w:val="9"/>
    <w:qFormat/>
    <w:rsid w:val="00101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B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1BD5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B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1BD5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1BD5"/>
    <w:rPr>
      <w:rFonts w:ascii="Arial" w:eastAsiaTheme="majorEastAsia" w:hAnsi="Arial" w:cstheme="majorBidi"/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01BD5"/>
  </w:style>
  <w:style w:type="table" w:styleId="Tabela-Siatka">
    <w:name w:val="Table Grid"/>
    <w:basedOn w:val="Standardowy"/>
    <w:uiPriority w:val="39"/>
    <w:rsid w:val="0010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101B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101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B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1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1B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BD5"/>
  </w:style>
  <w:style w:type="paragraph" w:styleId="Stopka">
    <w:name w:val="footer"/>
    <w:basedOn w:val="Normalny"/>
    <w:link w:val="StopkaZnak"/>
    <w:uiPriority w:val="99"/>
    <w:unhideWhenUsed/>
    <w:rsid w:val="0010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BD5"/>
  </w:style>
  <w:style w:type="paragraph" w:styleId="Akapitzlist">
    <w:name w:val="List Paragraph"/>
    <w:basedOn w:val="Normalny"/>
    <w:uiPriority w:val="34"/>
    <w:qFormat/>
    <w:rsid w:val="00101BD5"/>
    <w:pPr>
      <w:ind w:left="720"/>
      <w:contextualSpacing/>
    </w:pPr>
  </w:style>
  <w:style w:type="character" w:styleId="Hipercze">
    <w:name w:val="Hyperlink"/>
    <w:uiPriority w:val="99"/>
    <w:rsid w:val="00101BD5"/>
    <w:rPr>
      <w:color w:val="0563C1"/>
      <w:u w:val="single"/>
    </w:rPr>
  </w:style>
  <w:style w:type="character" w:customStyle="1" w:styleId="st">
    <w:name w:val="st"/>
    <w:basedOn w:val="Domylnaczcionkaakapitu"/>
    <w:rsid w:val="00101B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1BD5"/>
    <w:rPr>
      <w:color w:val="605E5C"/>
      <w:shd w:val="clear" w:color="auto" w:fill="E1DFDD"/>
    </w:rPr>
  </w:style>
  <w:style w:type="character" w:customStyle="1" w:styleId="WW8Num1z1">
    <w:name w:val="WW8Num1z1"/>
    <w:rsid w:val="00101BD5"/>
  </w:style>
  <w:style w:type="character" w:customStyle="1" w:styleId="lrzxr">
    <w:name w:val="lrzxr"/>
    <w:basedOn w:val="Domylnaczcionkaakapitu"/>
    <w:rsid w:val="00101BD5"/>
  </w:style>
  <w:style w:type="paragraph" w:styleId="Tekstpodstawowy">
    <w:name w:val="Body Text"/>
    <w:basedOn w:val="Normalny"/>
    <w:link w:val="TekstpodstawowyZnak"/>
    <w:rsid w:val="00101BD5"/>
    <w:pPr>
      <w:suppressAutoHyphens/>
      <w:spacing w:after="120" w:line="252" w:lineRule="auto"/>
    </w:pPr>
    <w:rPr>
      <w:rFonts w:ascii="Calibri" w:eastAsia="SimSun" w:hAnsi="Calibri" w:cs="font477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01BD5"/>
    <w:rPr>
      <w:rFonts w:ascii="Calibri" w:eastAsia="SimSun" w:hAnsi="Calibri" w:cs="font477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01BD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01BD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63A70"/>
    <w:pPr>
      <w:tabs>
        <w:tab w:val="right" w:leader="dot" w:pos="9062"/>
      </w:tabs>
      <w:spacing w:after="100"/>
      <w:ind w:left="440"/>
    </w:pPr>
    <w:rPr>
      <w:noProof/>
    </w:rPr>
  </w:style>
  <w:style w:type="paragraph" w:styleId="Tytu">
    <w:name w:val="Title"/>
    <w:basedOn w:val="Normalny"/>
    <w:next w:val="Normalny"/>
    <w:link w:val="TytuZnak"/>
    <w:uiPriority w:val="10"/>
    <w:qFormat/>
    <w:rsid w:val="007C55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istreci1">
    <w:name w:val="toc 1"/>
    <w:basedOn w:val="Normalny"/>
    <w:next w:val="Normalny"/>
    <w:autoRedefine/>
    <w:uiPriority w:val="39"/>
    <w:unhideWhenUsed/>
    <w:rsid w:val="008009E6"/>
    <w:pPr>
      <w:spacing w:after="100"/>
    </w:p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BE6C7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E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147E75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customStyle="1" w:styleId="ListLabel12">
    <w:name w:val="ListLabel 12"/>
    <w:rsid w:val="00147E75"/>
    <w:rPr>
      <w:rFonts w:cs="Courier New"/>
    </w:rPr>
  </w:style>
  <w:style w:type="character" w:customStyle="1" w:styleId="Internetlink">
    <w:name w:val="Internet link"/>
    <w:rsid w:val="00147E75"/>
    <w:rPr>
      <w:color w:val="000080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FE4780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E4780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E4780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E4780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E4780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E4780"/>
    <w:pPr>
      <w:spacing w:after="100"/>
      <w:ind w:left="1760"/>
    </w:pPr>
    <w:rPr>
      <w:rFonts w:eastAsiaTheme="minorEastAsia"/>
      <w:lang w:eastAsia="pl-PL"/>
    </w:rPr>
  </w:style>
  <w:style w:type="paragraph" w:styleId="Bezodstpw">
    <w:name w:val="No Spacing"/>
    <w:rsid w:val="00AB7E7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table" w:customStyle="1" w:styleId="Tabela-Siatka1">
    <w:name w:val="Tabela - Siatka1"/>
    <w:basedOn w:val="Standardowy"/>
    <w:uiPriority w:val="39"/>
    <w:rsid w:val="00DA07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owyrniony">
    <w:name w:val="Mocno wyróżniony"/>
    <w:qFormat/>
    <w:rsid w:val="000F1B37"/>
    <w:rPr>
      <w:b/>
      <w:bCs/>
    </w:rPr>
  </w:style>
  <w:style w:type="character" w:customStyle="1" w:styleId="czeinternetowe">
    <w:name w:val="Łącze internetowe"/>
    <w:basedOn w:val="Domylnaczcionkaakapitu"/>
    <w:rsid w:val="000F1B3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F1B37"/>
    <w:rPr>
      <w:b/>
      <w:bCs/>
    </w:rPr>
  </w:style>
  <w:style w:type="character" w:customStyle="1" w:styleId="font-style-low">
    <w:name w:val="font-style-low"/>
    <w:basedOn w:val="Domylnaczcionkaakapitu"/>
    <w:rsid w:val="000F1B37"/>
  </w:style>
  <w:style w:type="paragraph" w:styleId="Tekstpodstawowy2">
    <w:name w:val="Body Text 2"/>
    <w:basedOn w:val="Normalny"/>
    <w:link w:val="Tekstpodstawowy2Znak"/>
    <w:rsid w:val="000F1B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F1B3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zwa-szkoly">
    <w:name w:val="nazwa-szkoly"/>
    <w:basedOn w:val="Domylnaczcionkaakapitu"/>
    <w:rsid w:val="000F1B3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3F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3DB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4C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C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CDF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A4FB0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F287E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rsid w:val="00B93E00"/>
    <w:pPr>
      <w:suppressLineNumbers/>
    </w:pPr>
  </w:style>
  <w:style w:type="paragraph" w:styleId="Legenda">
    <w:name w:val="caption"/>
    <w:basedOn w:val="Normalny"/>
    <w:next w:val="Normalny"/>
    <w:uiPriority w:val="35"/>
    <w:unhideWhenUsed/>
    <w:qFormat/>
    <w:rsid w:val="008266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AF251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56FE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B24DF6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uiPriority w:val="39"/>
    <w:rsid w:val="004E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45069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0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ykeion.edu.pl" TargetMode="External"/><Relationship Id="rId18" Type="http://schemas.openxmlformats.org/officeDocument/2006/relationships/hyperlink" Target="https://www.google.com/search?client=firefox-b-ab&amp;ei=1kB1XNXvJNK0kwWIupP4DA&amp;q=PPP1&amp;oq=PPP1&amp;gs_l=psy-ab.3..0l10.175094.178349..179461...1.0..0.80.799.11......0....1..gws-wiz.....6..0i71j35i39j0i67j0i131.jgmkzvK_o2c" TargetMode="External"/><Relationship Id="rId26" Type="http://schemas.openxmlformats.org/officeDocument/2006/relationships/hyperlink" Target="mailto:kontakt@policealna.org.pl" TargetMode="External"/><Relationship Id="rId39" Type="http://schemas.openxmlformats.org/officeDocument/2006/relationships/hyperlink" Target="mailto:radomsko@zak.edu.pl" TargetMode="External"/><Relationship Id="rId21" Type="http://schemas.openxmlformats.org/officeDocument/2006/relationships/hyperlink" Target="http://www.zsr-widzew.pl" TargetMode="External"/><Relationship Id="rId34" Type="http://schemas.openxmlformats.org/officeDocument/2006/relationships/hyperlink" Target="mailto:sekretariat@zspnr1.pl" TargetMode="External"/><Relationship Id="rId42" Type="http://schemas.openxmlformats.org/officeDocument/2006/relationships/hyperlink" Target="https://www.google.com/search?client=firefox-b-e&amp;q=Szko%C5%82a+Policealna+Opieki+Medycznej+%C5%BBak+w+Radomsku" TargetMode="External"/><Relationship Id="rId47" Type="http://schemas.openxmlformats.org/officeDocument/2006/relationships/hyperlink" Target="mailto:radomsko@szkola-sokrates.pl" TargetMode="External"/><Relationship Id="rId50" Type="http://schemas.openxmlformats.org/officeDocument/2006/relationships/hyperlink" Target="mailto:sekretariat@ckutomaszow.com.pl" TargetMode="External"/><Relationship Id="rId55" Type="http://schemas.openxmlformats.org/officeDocument/2006/relationships/hyperlink" Target="mailto:szkola@curie.pl" TargetMode="External"/><Relationship Id="rId63" Type="http://schemas.openxmlformats.org/officeDocument/2006/relationships/hyperlink" Target="mailto:starostwo@powiatzdunskowolski.pl" TargetMode="External"/><Relationship Id="rId68" Type="http://schemas.openxmlformats.org/officeDocument/2006/relationships/hyperlink" Target="mailto:sekretariat@grzegorzewskazdw.pl" TargetMode="External"/><Relationship Id="rId76" Type="http://schemas.openxmlformats.org/officeDocument/2006/relationships/hyperlink" Target="mailto:rawa_poradnia@op.pl" TargetMode="External"/><Relationship Id="rId84" Type="http://schemas.openxmlformats.org/officeDocument/2006/relationships/hyperlink" Target="mailto:zszychlin@op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zkola@zspzd-techniku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nowoczesnaszkola.edu.pl" TargetMode="External"/><Relationship Id="rId29" Type="http://schemas.openxmlformats.org/officeDocument/2006/relationships/hyperlink" Target="mailto:lozeromski@poczta.onet.pl" TargetMode="External"/><Relationship Id="rId11" Type="http://schemas.openxmlformats.org/officeDocument/2006/relationships/hyperlink" Target="http://www.cosinus.pl" TargetMode="External"/><Relationship Id="rId24" Type="http://schemas.openxmlformats.org/officeDocument/2006/relationships/hyperlink" Target="tel:662%20207%20830" TargetMode="External"/><Relationship Id="rId32" Type="http://schemas.openxmlformats.org/officeDocument/2006/relationships/hyperlink" Target="mailto:sekretariat.filia@pppopoczno.pl" TargetMode="External"/><Relationship Id="rId37" Type="http://schemas.openxmlformats.org/officeDocument/2006/relationships/hyperlink" Target="mailto:liceump@poczta.onet.pl" TargetMode="External"/><Relationship Id="rId40" Type="http://schemas.openxmlformats.org/officeDocument/2006/relationships/hyperlink" Target="mailto:radomsko@szkola-sokrates.pl" TargetMode="External"/><Relationship Id="rId45" Type="http://schemas.openxmlformats.org/officeDocument/2006/relationships/hyperlink" Target="mailto:radomsko@zak.edu.pl" TargetMode="External"/><Relationship Id="rId53" Type="http://schemas.openxmlformats.org/officeDocument/2006/relationships/hyperlink" Target="mailto:sekretariat@zsrgrabski.pl" TargetMode="External"/><Relationship Id="rId58" Type="http://schemas.openxmlformats.org/officeDocument/2006/relationships/hyperlink" Target="mailto:poradniapsychped@poczta.onet.pl" TargetMode="External"/><Relationship Id="rId66" Type="http://schemas.openxmlformats.org/officeDocument/2006/relationships/hyperlink" Target="mailto:zsznr1zdwola@interia.pl" TargetMode="External"/><Relationship Id="rId74" Type="http://schemas.openxmlformats.org/officeDocument/2006/relationships/hyperlink" Target="mailto:lorawa@neostrada.pl" TargetMode="External"/><Relationship Id="rId79" Type="http://schemas.openxmlformats.org/officeDocument/2006/relationships/hyperlink" Target="mailto:dyrektor@zpewirstemplew.pl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zsswarta29@wp.pl" TargetMode="External"/><Relationship Id="rId82" Type="http://schemas.openxmlformats.org/officeDocument/2006/relationships/hyperlink" Target="mailto:sekretariat@grabski.edu.pl" TargetMode="External"/><Relationship Id="rId19" Type="http://schemas.openxmlformats.org/officeDocument/2006/relationships/hyperlink" Target="mailto:liceumwg@wik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mos2lodz.pl" TargetMode="External"/><Relationship Id="rId14" Type="http://schemas.openxmlformats.org/officeDocument/2006/relationships/hyperlink" Target="http://www.cosinus.pl" TargetMode="External"/><Relationship Id="rId22" Type="http://schemas.openxmlformats.org/officeDocument/2006/relationships/hyperlink" Target="mailto:sekretariat@zsr-widzew.pl" TargetMode="External"/><Relationship Id="rId27" Type="http://schemas.openxmlformats.org/officeDocument/2006/relationships/hyperlink" Target="mailto:kontakt@policealna.org.pl" TargetMode="External"/><Relationship Id="rId30" Type="http://schemas.openxmlformats.org/officeDocument/2006/relationships/hyperlink" Target="mailto:sekretariat@zspnr1.pl" TargetMode="External"/><Relationship Id="rId35" Type="http://schemas.openxmlformats.org/officeDocument/2006/relationships/hyperlink" Target="mailto:starostwo@radomszczanski.pl" TargetMode="External"/><Relationship Id="rId43" Type="http://schemas.openxmlformats.org/officeDocument/2006/relationships/hyperlink" Target="mailto:radomsko@zak.edu.pl" TargetMode="External"/><Relationship Id="rId48" Type="http://schemas.openxmlformats.org/officeDocument/2006/relationships/hyperlink" Target="mailto:sekretariat@ppp.radomszczanski.pl" TargetMode="External"/><Relationship Id="rId56" Type="http://schemas.openxmlformats.org/officeDocument/2006/relationships/hyperlink" Target="mailto:soszw@onet.eu" TargetMode="External"/><Relationship Id="rId64" Type="http://schemas.openxmlformats.org/officeDocument/2006/relationships/hyperlink" Target="mailto:kontakt@lpzdwola.pl" TargetMode="External"/><Relationship Id="rId69" Type="http://schemas.openxmlformats.org/officeDocument/2006/relationships/hyperlink" Target="mailto:poradnia_zdwola@wp.pl" TargetMode="External"/><Relationship Id="rId77" Type="http://schemas.openxmlformats.org/officeDocument/2006/relationships/hyperlink" Target="mailto:zsceziu@hoga.pl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zsrgrabski.pl" TargetMode="External"/><Relationship Id="rId72" Type="http://schemas.openxmlformats.org/officeDocument/2006/relationships/hyperlink" Target="mailto:szkola@zspzd-technikum.pl" TargetMode="External"/><Relationship Id="rId80" Type="http://schemas.openxmlformats.org/officeDocument/2006/relationships/hyperlink" Target="mailto:sekretariat@zpewirstemplew.pl" TargetMode="External"/><Relationship Id="rId85" Type="http://schemas.openxmlformats.org/officeDocument/2006/relationships/hyperlink" Target="mailto:zsckrmieczyslawow@wp.pl" TargetMode="External"/><Relationship Id="rId3" Type="http://schemas.openxmlformats.org/officeDocument/2006/relationships/styles" Target="styles.xml"/><Relationship Id="rId12" Type="http://schemas.openxmlformats.org/officeDocument/2006/relationships/hyperlink" Target="http://liceummundurowe.pl/" TargetMode="External"/><Relationship Id="rId17" Type="http://schemas.openxmlformats.org/officeDocument/2006/relationships/hyperlink" Target="mailto:lodz@skk.pl" TargetMode="External"/><Relationship Id="rId25" Type="http://schemas.openxmlformats.org/officeDocument/2006/relationships/hyperlink" Target="mailto:poradnia@powiat.zgierz.pl" TargetMode="External"/><Relationship Id="rId33" Type="http://schemas.openxmlformats.org/officeDocument/2006/relationships/hyperlink" Target="mailto:pleciuga_opoczno@onet.pl" TargetMode="External"/><Relationship Id="rId38" Type="http://schemas.openxmlformats.org/officeDocument/2006/relationships/hyperlink" Target="mailto:soswradomsko@poczta.fm" TargetMode="External"/><Relationship Id="rId46" Type="http://schemas.openxmlformats.org/officeDocument/2006/relationships/hyperlink" Target="mailto:radomsko@szkola-sokrates.pl" TargetMode="External"/><Relationship Id="rId59" Type="http://schemas.openxmlformats.org/officeDocument/2006/relationships/hyperlink" Target="mailto:lozloczew@tlen.pl" TargetMode="External"/><Relationship Id="rId67" Type="http://schemas.openxmlformats.org/officeDocument/2006/relationships/hyperlink" Target="mailto:jasna6@op.pl" TargetMode="External"/><Relationship Id="rId20" Type="http://schemas.openxmlformats.org/officeDocument/2006/relationships/hyperlink" Target="mailto:soswk1@wp.pl" TargetMode="External"/><Relationship Id="rId41" Type="http://schemas.openxmlformats.org/officeDocument/2006/relationships/hyperlink" Target="mailto:radomsko@zak.edu.pl" TargetMode="External"/><Relationship Id="rId54" Type="http://schemas.openxmlformats.org/officeDocument/2006/relationships/hyperlink" Target="mailto:edukacja@powiatpajeczno.pl" TargetMode="External"/><Relationship Id="rId62" Type="http://schemas.openxmlformats.org/officeDocument/2006/relationships/hyperlink" Target="mailto:kontakt@edukacja.sieradz.pl" TargetMode="External"/><Relationship Id="rId70" Type="http://schemas.openxmlformats.org/officeDocument/2006/relationships/hyperlink" Target="mailto:biurofundacjaami@wp.pl" TargetMode="External"/><Relationship Id="rId75" Type="http://schemas.openxmlformats.org/officeDocument/2006/relationships/hyperlink" Target="mailto:zsceziu@hoga.pl" TargetMode="External"/><Relationship Id="rId83" Type="http://schemas.openxmlformats.org/officeDocument/2006/relationships/hyperlink" Target="mailto:zs4kutno@op.pl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zkolyzdz-lodz.pl" TargetMode="External"/><Relationship Id="rId23" Type="http://schemas.openxmlformats.org/officeDocument/2006/relationships/hyperlink" Target="mailto:zsskonst@interia.pl" TargetMode="External"/><Relationship Id="rId28" Type="http://schemas.openxmlformats.org/officeDocument/2006/relationships/hyperlink" Target="mailto:powiat@opocznopowiat.pl" TargetMode="External"/><Relationship Id="rId36" Type="http://schemas.openxmlformats.org/officeDocument/2006/relationships/hyperlink" Target="mailto:zsp1@radomsko.edu.pl" TargetMode="External"/><Relationship Id="rId49" Type="http://schemas.openxmlformats.org/officeDocument/2006/relationships/hyperlink" Target="mailto:bursa.radomsko@wp.pl" TargetMode="External"/><Relationship Id="rId57" Type="http://schemas.openxmlformats.org/officeDocument/2006/relationships/hyperlink" Target="mailto:poradniapajeczno@op.pl" TargetMode="External"/><Relationship Id="rId10" Type="http://schemas.openxmlformats.org/officeDocument/2006/relationships/hyperlink" Target="mailto:szko&#322;a.bernardyni@wp.pl" TargetMode="External"/><Relationship Id="rId31" Type="http://schemas.openxmlformats.org/officeDocument/2006/relationships/hyperlink" Target="mailto:sekretariat@pppopoczno.pl" TargetMode="External"/><Relationship Id="rId44" Type="http://schemas.openxmlformats.org/officeDocument/2006/relationships/hyperlink" Target="https://www.google.com/search?client=firefox-b-e&amp;q=Szko%C5%82a+Policealna+Opieki+Medycznej+%C5%BBak+w+Radomsku" TargetMode="External"/><Relationship Id="rId52" Type="http://schemas.openxmlformats.org/officeDocument/2006/relationships/hyperlink" Target="http://www.zsrgrabski.pl" TargetMode="External"/><Relationship Id="rId60" Type="http://schemas.openxmlformats.org/officeDocument/2006/relationships/hyperlink" Target="mailto:cezsieradz@op.pl" TargetMode="External"/><Relationship Id="rId65" Type="http://schemas.openxmlformats.org/officeDocument/2006/relationships/hyperlink" Target="mailto:sekretariat@zse-zdwola.pl" TargetMode="External"/><Relationship Id="rId73" Type="http://schemas.openxmlformats.org/officeDocument/2006/relationships/hyperlink" Target="mailto:starostwo@powiatrawski.pl" TargetMode="External"/><Relationship Id="rId78" Type="http://schemas.openxmlformats.org/officeDocument/2006/relationships/hyperlink" Target="mailto:zspbialarawska@wp.pl" TargetMode="External"/><Relationship Id="rId81" Type="http://schemas.openxmlformats.org/officeDocument/2006/relationships/hyperlink" Target="mailto:ckprymus@op.pl" TargetMode="External"/><Relationship Id="rId86" Type="http://schemas.openxmlformats.org/officeDocument/2006/relationships/hyperlink" Target="mailto:liceum@porfarme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C31F-3AB0-41BE-BFFC-B8679DF9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53173</Words>
  <Characters>319042</Characters>
  <Application>Microsoft Office Word</Application>
  <DocSecurity>0</DocSecurity>
  <Lines>2658</Lines>
  <Paragraphs>742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Informator edukacyjny</vt:lpstr>
    </vt:vector>
  </TitlesOfParts>
  <Company/>
  <LinksUpToDate>false</LinksUpToDate>
  <CharactersWithSpaces>371473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Informator edukacyjny</dc:title>
  <dc:subject/>
  <dc:creator>Marta Obielak</dc:creator>
  <cp:keywords/>
  <dc:description/>
  <cp:lastModifiedBy>AP</cp:lastModifiedBy>
  <cp:revision>2</cp:revision>
  <dcterms:created xsi:type="dcterms:W3CDTF">2024-10-08T08:38:00Z</dcterms:created>
  <dcterms:modified xsi:type="dcterms:W3CDTF">2024-10-08T08:38:00Z</dcterms:modified>
</cp:coreProperties>
</file>