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92F" w14:textId="77777777"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Wymagania edukacyjne na poszczególne oceny wynikające z realizacji programu nauczania w oparciu o podręcznik do religii  wydawnictwa Święty Wojciech „</w:t>
      </w:r>
      <w:r>
        <w:rPr>
          <w:b/>
          <w:bCs/>
        </w:rPr>
        <w:t>Pan Jezus jest naszym życiem”  dla klasy czwart</w:t>
      </w:r>
      <w:r w:rsidRPr="008F79F0">
        <w:rPr>
          <w:b/>
          <w:bCs/>
        </w:rPr>
        <w:t xml:space="preserve">ej szkoły podstawowej. </w:t>
      </w:r>
    </w:p>
    <w:p w14:paraId="67C03861" w14:textId="77777777" w:rsidR="008F79F0" w:rsidRPr="008F79F0" w:rsidRDefault="008F79F0" w:rsidP="008F79F0">
      <w:pPr>
        <w:rPr>
          <w:b/>
        </w:rPr>
      </w:pPr>
      <w:r w:rsidRPr="008F79F0">
        <w:rPr>
          <w:b/>
        </w:rPr>
        <w:t>Szczegółowe wymagania edukacyjne na poszczególne oceny:</w:t>
      </w:r>
    </w:p>
    <w:p w14:paraId="543FE1E4" w14:textId="77777777" w:rsidR="001A5772" w:rsidRDefault="001A5772" w:rsidP="001A5772">
      <w:pPr>
        <w:ind w:left="180"/>
        <w:rPr>
          <w:rFonts w:cs="Times New Roman"/>
          <w:b/>
        </w:rPr>
      </w:pPr>
      <w:r>
        <w:rPr>
          <w:rFonts w:cs="Times New Roman"/>
          <w:b/>
        </w:rPr>
        <w:t>I semestr</w:t>
      </w: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1731"/>
        <w:gridCol w:w="2800"/>
        <w:gridCol w:w="2835"/>
        <w:gridCol w:w="2977"/>
        <w:gridCol w:w="2302"/>
        <w:gridCol w:w="710"/>
      </w:tblGrid>
      <w:tr w:rsidR="001A5772" w:rsidRPr="002D5096" w14:paraId="0D9D9838" w14:textId="77777777" w:rsidTr="00102BC7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14:paraId="31C9BCF3" w14:textId="77777777"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1731" w:type="dxa"/>
            <w:vAlign w:val="center"/>
          </w:tcPr>
          <w:p w14:paraId="236276F1" w14:textId="77777777"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800" w:type="dxa"/>
            <w:vAlign w:val="center"/>
          </w:tcPr>
          <w:p w14:paraId="1379CC07" w14:textId="77777777" w:rsidR="001A5772" w:rsidRPr="008A4E48" w:rsidRDefault="001A5772" w:rsidP="00102BC7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835" w:type="dxa"/>
            <w:vAlign w:val="center"/>
          </w:tcPr>
          <w:p w14:paraId="4294DF2A" w14:textId="77777777"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977" w:type="dxa"/>
            <w:vAlign w:val="center"/>
          </w:tcPr>
          <w:p w14:paraId="6442380E" w14:textId="77777777"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302" w:type="dxa"/>
            <w:vAlign w:val="center"/>
          </w:tcPr>
          <w:p w14:paraId="5B6D5D35" w14:textId="77777777" w:rsidR="001A5772" w:rsidRPr="008A4E48" w:rsidRDefault="001A5772" w:rsidP="00102BC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dopuszczający</w:t>
            </w:r>
          </w:p>
        </w:tc>
      </w:tr>
      <w:tr w:rsidR="001A5772" w:rsidRPr="007917BE" w14:paraId="6BD5930D" w14:textId="77777777" w:rsidTr="00102BC7">
        <w:trPr>
          <w:gridAfter w:val="1"/>
          <w:wAfter w:w="710" w:type="dxa"/>
          <w:trHeight w:val="3857"/>
        </w:trPr>
        <w:tc>
          <w:tcPr>
            <w:tcW w:w="1276" w:type="dxa"/>
          </w:tcPr>
          <w:p w14:paraId="71E54746" w14:textId="77777777" w:rsidR="001A5772" w:rsidRPr="002D5096" w:rsidRDefault="001A5772" w:rsidP="00102BC7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2D5096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 xml:space="preserve"> Poznaję „Nowe przykazania Pana Jezusa</w:t>
            </w:r>
          </w:p>
        </w:tc>
        <w:tc>
          <w:tcPr>
            <w:tcW w:w="1731" w:type="dxa"/>
          </w:tcPr>
          <w:p w14:paraId="03EC4BB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wyczerpująco wyjaśnia potrzebę skupienia i wyciszenia podczas słuchania słowa Bożego, aby móc poznawać naukę Pana Jezusa i żyć zgodnie z nią </w:t>
            </w:r>
          </w:p>
          <w:p w14:paraId="1B211B39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wskazuje osiem błogosławieństw jako drogę chrześcijanina do osiągnięcia szczęścia w życiu na ziemi i w niebie</w:t>
            </w:r>
          </w:p>
          <w:p w14:paraId="601E2396" w14:textId="77777777" w:rsidR="00011561" w:rsidRDefault="00011561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odkrywa, że osiągnięcie szczęścia wymaga od nas zaufania Panu Jezusowi i podj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ęcia trudu bycia Jego uczniem,</w:t>
            </w:r>
          </w:p>
          <w:p w14:paraId="7F480F13" w14:textId="77777777" w:rsidR="001A5772" w:rsidRPr="00973C01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C01">
              <w:rPr>
                <w:rFonts w:ascii="Times New Roman" w:hAnsi="Times New Roman" w:cs="Times New Roman"/>
                <w:sz w:val="18"/>
                <w:szCs w:val="18"/>
              </w:rPr>
              <w:t>analizuje tekst Łk 22,59–62,</w:t>
            </w:r>
          </w:p>
          <w:p w14:paraId="0A774717" w14:textId="77777777" w:rsidR="001A5772" w:rsidRPr="007C01E3" w:rsidRDefault="00011561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A5772">
              <w:rPr>
                <w:rFonts w:ascii="Times New Roman" w:hAnsi="Times New Roman" w:cs="Times New Roman"/>
                <w:sz w:val="18"/>
                <w:szCs w:val="18"/>
              </w:rPr>
              <w:t xml:space="preserve">zczegółowo </w:t>
            </w:r>
            <w:r w:rsidR="001A5772"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opisuje, kiedy </w:t>
            </w:r>
            <w:r w:rsidR="001A5772" w:rsidRPr="001D54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realizujemy poszczególne </w:t>
            </w:r>
            <w:r w:rsidR="001A5772">
              <w:rPr>
                <w:rFonts w:ascii="Times New Roman" w:hAnsi="Times New Roman" w:cs="Times New Roman"/>
                <w:sz w:val="18"/>
                <w:szCs w:val="18"/>
              </w:rPr>
              <w:t>błogosławieństwa w naszym życiu</w:t>
            </w:r>
          </w:p>
        </w:tc>
        <w:tc>
          <w:tcPr>
            <w:tcW w:w="2800" w:type="dxa"/>
          </w:tcPr>
          <w:p w14:paraId="1CEEE226" w14:textId="77777777" w:rsidR="001A5772" w:rsidRDefault="00011561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wyjaśnia</w:t>
            </w:r>
            <w:r w:rsidR="001A5772"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, że każda katecheza pogłębia jego więź z Jezusem, </w:t>
            </w:r>
          </w:p>
          <w:p w14:paraId="13668667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uzasadnia,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że słuchanie słowa Bożego wymaga skupienia i wyciszenia,</w:t>
            </w:r>
          </w:p>
          <w:p w14:paraId="5F3ED28A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wymienia cech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 człowieka ubogiego w duchu,</w:t>
            </w:r>
          </w:p>
          <w:p w14:paraId="081FF006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odnosząc się do pierwszego błogosławieństwa, wylicza, co przeszkadza nam w osiągnięciu szczęścia,</w:t>
            </w:r>
          </w:p>
          <w:p w14:paraId="4C47BB4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wyjaśnia, że niedostrzeganie, bagatelizowanie swoich grzechów i ich konsekwencji dla nas i dla innych to przeszkody dla 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ycia drugim błogosławieństwem,</w:t>
            </w: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E81C88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 xml:space="preserve">odkrywa, że przeszkodą w wypełnianiu w życiu trzeciego błogosławieństwa jest wymuszanie na innych wypełniania naszych projekcji życiowych, traktowanie Pana Boga jako wykonawcy naszych życzeń, </w:t>
            </w:r>
          </w:p>
          <w:p w14:paraId="419B7EC6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na przykładzie Jana Chrzciciela wskazuje cechy człowieka łaknącego i pragnącego sprawiedliwości,</w:t>
            </w:r>
          </w:p>
          <w:p w14:paraId="055B4507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odkrywa, że człowiek szczęśliwy to ten, który jest czystego serca, nie ma w nim zła, żyje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godnie z Bożymi przykazaniami, </w:t>
            </w:r>
          </w:p>
          <w:p w14:paraId="1973E1E1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>odkrywa, że przeszkodą we wprowadzaniu w życie błogosławieństwa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związanego z pokojem</w:t>
            </w: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 xml:space="preserve"> jest egoizm, rządza władzy, brak wrażliwości na krzywdzę drugiego człowieka.</w:t>
            </w:r>
          </w:p>
          <w:p w14:paraId="0DAD416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odkrywa, że chęć dominowania nad drugim człowiekiem, odrzucanie tych, którzy są od nas lepsi lub poszkodowani przez los, stanowi przeszkodę w dążeniu do szczęścia</w:t>
            </w:r>
          </w:p>
          <w:p w14:paraId="4AB26C33" w14:textId="77777777" w:rsidR="001A5772" w:rsidRPr="00011561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wskazuje przeszkody utrudniające nam realizację poszczególnych błogosławieństw</w:t>
            </w:r>
          </w:p>
        </w:tc>
        <w:tc>
          <w:tcPr>
            <w:tcW w:w="2835" w:type="dxa"/>
          </w:tcPr>
          <w:p w14:paraId="39EDB652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tłumaczy znaczenie przypowieści o siewcy</w:t>
            </w:r>
            <w:r w:rsidRPr="001661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7840CD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wyjaśnia znaczenie pojęć „katecheza”, „przypowieść”, „pielgrzym</w:t>
            </w:r>
          </w:p>
          <w:p w14:paraId="735AF094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, że człowiek szczęśliwy to ten, który zaufał Panu Jezusowi</w:t>
            </w:r>
          </w:p>
          <w:p w14:paraId="02CC6491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wskazuj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na mapie górę Błogosławieństw</w:t>
            </w:r>
          </w:p>
          <w:p w14:paraId="763AB97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Górę Synaj </w:t>
            </w:r>
          </w:p>
          <w:p w14:paraId="45E9B2D8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 xml:space="preserve">wymienia cechy faryzeusza i celnika z przypowieści Jezusa </w:t>
            </w:r>
          </w:p>
          <w:p w14:paraId="317EE442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opisuje historię Piotra, który płacze z powodu swojego grzechu,</w:t>
            </w:r>
          </w:p>
          <w:p w14:paraId="6C077F02" w14:textId="77777777" w:rsidR="001A5772" w:rsidRPr="001D5455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określa ludzi cichych jako tych, którzy ufają Panu Bogu, wypełniają w swym życiu Jego wolę wsłuchując się w Słowo Boże, nie szukają poklasku, nie unoszą się gniewem, </w:t>
            </w:r>
          </w:p>
          <w:p w14:paraId="76A0510E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odkrywa, że tylko Bóg może sprawiedliwie osądzić człowie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ka, bo tylko On zna jego serce,</w:t>
            </w:r>
          </w:p>
          <w:p w14:paraId="7F52847D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odkrywa, że człowiek miłosierny okazuje aktywne współczucie drugiemu człowiekowi </w:t>
            </w:r>
            <w:r w:rsidRPr="00FA38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trzega jego biedę i pomaga mu,</w:t>
            </w: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 czyli brak miłości do Boga i bliźniego, </w:t>
            </w:r>
          </w:p>
          <w:p w14:paraId="1BB199BC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>opisuje, jak powinniśmy wprowadzać pokój na świecie, w rodzinach, wśród rówieśników</w:t>
            </w: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63918D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odkrywa, że szczęście człowieka wypływa z faktu wypełniania przykazania miłości Boga i bliźniego </w:t>
            </w:r>
          </w:p>
          <w:p w14:paraId="11D36FF2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wskazuje możliwe powody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drzucenia w grupie rówieśniczej</w:t>
            </w:r>
          </w:p>
          <w:p w14:paraId="777A4059" w14:textId="77777777" w:rsidR="001A5772" w:rsidRPr="00011561" w:rsidRDefault="001A5772" w:rsidP="00102BC7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cs="Times New Roman"/>
                <w:sz w:val="18"/>
                <w:szCs w:val="18"/>
              </w:rPr>
            </w:pPr>
            <w:r w:rsidRPr="00011561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803815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61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opowiada przypowieść o siewcy, </w:t>
            </w:r>
          </w:p>
          <w:p w14:paraId="29855C0B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Ziemię Świętą, </w:t>
            </w:r>
          </w:p>
          <w:p w14:paraId="7C28D461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pojęć „błogosławieni” i „chrześcijanin”, </w:t>
            </w:r>
          </w:p>
          <w:p w14:paraId="45688AE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odkrywa, że nagrodą za bycie ubogim w duchu jest królestwo niebieskie już tu, na ziemi, i w życiu wiecznym</w:t>
            </w:r>
          </w:p>
          <w:p w14:paraId="56A53E32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wskazuje Górę Błogosławieństw jako miejsce żywej modlitwy pielgrzymów</w:t>
            </w:r>
          </w:p>
          <w:p w14:paraId="1C4FD730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dlaczego trzeba żałować za grzechy</w:t>
            </w:r>
          </w:p>
          <w:p w14:paraId="3DFF09CE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wskazuje Maryję jako Tę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która wypełniła w swym życiu błogosławieństwa</w:t>
            </w: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27F49B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objaśnia, że zbyt często osądzamy innych, a samych siebie usprawiedliwiamy</w:t>
            </w:r>
          </w:p>
          <w:p w14:paraId="23DFD72C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wskazuje na mapie Górę Błogosławieństw </w:t>
            </w:r>
          </w:p>
          <w:p w14:paraId="5D4E6602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odkrywa, że przeszkodą w stawaniu się człowiekiem miłosiernym jest egoizm </w:t>
            </w:r>
          </w:p>
          <w:p w14:paraId="23AC4F51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 xml:space="preserve">odkrywa, że przeszkodą do stawania się człowiekiem czystego </w:t>
            </w:r>
            <w:r w:rsidRPr="00FA38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serca jest nasze zobojętnienie na Boże słowo i Jego przykazania oraz zachowania pełne fałszu wobec innych</w:t>
            </w:r>
          </w:p>
          <w:p w14:paraId="246BA22E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opowia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 historię Świętego Szczepana,</w:t>
            </w:r>
          </w:p>
          <w:p w14:paraId="50398AB0" w14:textId="77777777" w:rsidR="001A5772" w:rsidRPr="00F078A6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odkrywa, że każdy chrześcijanin jest wezwany przez Jezusa Chrystusa do ży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cia ośmioma błogosławieństwami,</w:t>
            </w: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</w:tcPr>
          <w:p w14:paraId="4A8A62D2" w14:textId="77777777" w:rsidR="001A5772" w:rsidRPr="00F078A6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078A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formułuje modlitwę dziękczynną za przeżyte wakacje,</w:t>
            </w:r>
          </w:p>
          <w:p w14:paraId="39FDE6CF" w14:textId="77777777" w:rsidR="001A5772" w:rsidRPr="00A71B0A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F2344">
              <w:rPr>
                <w:rFonts w:ascii="Times New Roman" w:hAnsi="Times New Roman" w:cs="Times New Roman"/>
                <w:sz w:val="18"/>
                <w:szCs w:val="18"/>
              </w:rPr>
              <w:t>wyjaśnia znaczenie symboli zawartych w przypowieści: siewca, ziarno, miejsca, na które pada ziarno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8C68D7" w14:textId="77777777" w:rsidR="001A5772" w:rsidRPr="00A71B0A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wyjasnia</w:t>
            </w: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, że ludzie, którzy się smucą z powodu braku miłości do Boga i drugiego człowieka, będą pocieszeni</w:t>
            </w:r>
          </w:p>
          <w:p w14:paraId="119EF18D" w14:textId="77777777" w:rsidR="001A5772" w:rsidRPr="00FA3880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1B0A">
              <w:rPr>
                <w:rFonts w:ascii="Times New Roman" w:hAnsi="Times New Roman" w:cs="Times New Roman"/>
                <w:sz w:val="18"/>
                <w:szCs w:val="18"/>
              </w:rPr>
              <w:t>nazywa postawy, cechy Maryi jako cichej i pokornego serca</w:t>
            </w:r>
          </w:p>
          <w:p w14:paraId="19A561DA" w14:textId="77777777" w:rsidR="001A5772" w:rsidRPr="00FA3880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wskazuje na mapie rzekę Jordan</w:t>
            </w:r>
          </w:p>
          <w:p w14:paraId="78A7A170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tłumaczy pojęcie miłosierdzia,</w:t>
            </w:r>
          </w:p>
          <w:p w14:paraId="51E93D33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3880">
              <w:rPr>
                <w:rFonts w:ascii="Times New Roman" w:hAnsi="Times New Roman" w:cs="Times New Roman"/>
                <w:sz w:val="18"/>
                <w:szCs w:val="18"/>
              </w:rPr>
              <w:t>wskazuje miłość do Boga i bliźniego jako podstawową motywację naszego postępowania</w:t>
            </w: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BDD9C93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7F08">
              <w:rPr>
                <w:rFonts w:ascii="Times New Roman" w:hAnsi="Times New Roman" w:cs="Times New Roman"/>
                <w:sz w:val="18"/>
                <w:szCs w:val="18"/>
              </w:rPr>
              <w:t xml:space="preserve">odkrywa, że każdy chrześcijanin jest wezwany przez Jezusa Chrystusa do </w:t>
            </w:r>
            <w:r w:rsidRPr="00F87F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budowania pokoju między ludźmi,</w:t>
            </w:r>
          </w:p>
          <w:p w14:paraId="7FCCA571" w14:textId="77777777" w:rsidR="001A5772" w:rsidRPr="001D5455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5455">
              <w:rPr>
                <w:rFonts w:ascii="Times New Roman" w:hAnsi="Times New Roman" w:cs="Times New Roman"/>
                <w:sz w:val="18"/>
                <w:szCs w:val="18"/>
              </w:rPr>
              <w:t>odkrywa, że Jezus wzywa nas do modlitwy za nieprzyjaciół,</w:t>
            </w:r>
          </w:p>
          <w:p w14:paraId="68F3CB92" w14:textId="77777777" w:rsidR="001A5772" w:rsidRPr="00031D2B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większość z ośmiu błogosławieństw</w:t>
            </w:r>
          </w:p>
        </w:tc>
      </w:tr>
      <w:tr w:rsidR="001A5772" w:rsidRPr="002D5096" w14:paraId="68574D96" w14:textId="77777777" w:rsidTr="00102BC7">
        <w:trPr>
          <w:gridAfter w:val="1"/>
          <w:wAfter w:w="710" w:type="dxa"/>
          <w:trHeight w:val="3458"/>
        </w:trPr>
        <w:tc>
          <w:tcPr>
            <w:tcW w:w="1276" w:type="dxa"/>
          </w:tcPr>
          <w:p w14:paraId="7B7752F4" w14:textId="77777777" w:rsidR="001A5772" w:rsidRPr="002F0EAC" w:rsidRDefault="001A5772" w:rsidP="00102BC7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1A4234">
              <w:t xml:space="preserve"> </w:t>
            </w: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Przyjaźnię się z Panem Jezusem</w:t>
            </w:r>
          </w:p>
        </w:tc>
        <w:tc>
          <w:tcPr>
            <w:tcW w:w="1731" w:type="dxa"/>
          </w:tcPr>
          <w:p w14:paraId="2BB656F3" w14:textId="77777777" w:rsidR="001A5772" w:rsidRPr="00CE7BB9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BBF">
              <w:rPr>
                <w:rFonts w:ascii="Times New Roman" w:hAnsi="Times New Roman" w:cs="Times New Roman"/>
                <w:sz w:val="18"/>
                <w:szCs w:val="18"/>
              </w:rPr>
              <w:t>wyja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śnia, że liturgia Kościoła jest </w:t>
            </w:r>
            <w:r w:rsidRPr="00657BBF">
              <w:rPr>
                <w:rFonts w:ascii="Times New Roman" w:hAnsi="Times New Roman" w:cs="Times New Roman"/>
                <w:sz w:val="18"/>
                <w:szCs w:val="18"/>
              </w:rPr>
              <w:t xml:space="preserve">dopełniana psalmami i innymi pieśniami w celu podkreślenia doniosłości czasu spotkania z Jezusem, wyraża naszą miłość i zaufanie do Boga </w:t>
            </w:r>
          </w:p>
        </w:tc>
        <w:tc>
          <w:tcPr>
            <w:tcW w:w="2800" w:type="dxa"/>
          </w:tcPr>
          <w:p w14:paraId="0D3268F2" w14:textId="77777777" w:rsidR="001A5772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wyjaśnia, że Jezusa poznaje się poprzez udział w wydarzeniach roku liturgicznego, • stwierdza, że przyjaźń z Jezusem umacnia się poprzez rozmowę i systematyczne spotkania z Nim (modlitwę, słuchanie słowa Bożego, udział w Euchar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ystii i innych sakramentach),</w:t>
            </w:r>
          </w:p>
          <w:p w14:paraId="61F0B606" w14:textId="77777777" w:rsidR="001A5772" w:rsidRPr="00011561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podaje, że udział w Eucharystii, uczcie weselnej jest uprzywilejowanym spotkaniem z Chrystusem – Oblubieńcem,</w:t>
            </w:r>
          </w:p>
        </w:tc>
        <w:tc>
          <w:tcPr>
            <w:tcW w:w="2835" w:type="dxa"/>
          </w:tcPr>
          <w:p w14:paraId="6A83E12A" w14:textId="77777777" w:rsidR="001A5772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 xml:space="preserve">wyjaśnia, że każdy chrześcijanin jest zaproszony przez Jezusa Chrystusa do budowania pokoju między ludźmi </w:t>
            </w:r>
          </w:p>
          <w:p w14:paraId="6061F20E" w14:textId="77777777" w:rsidR="001A5772" w:rsidRPr="00011561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wymienia dary, jakie otrzymujemy w czasie Eucharystii od Pana Jezusa – Oblubieńca</w:t>
            </w:r>
          </w:p>
        </w:tc>
        <w:tc>
          <w:tcPr>
            <w:tcW w:w="2977" w:type="dxa"/>
          </w:tcPr>
          <w:p w14:paraId="288FEF36" w14:textId="77777777" w:rsidR="001A5772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sposoby spotykania się z Jezusem </w:t>
            </w: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(modlitwę, słuchanie słowa Bożego, udział w Eucharystii i innych sakramentach),</w:t>
            </w:r>
          </w:p>
          <w:p w14:paraId="34D8A237" w14:textId="77777777" w:rsidR="001A5772" w:rsidRPr="00011561" w:rsidRDefault="001A5772" w:rsidP="00102BC7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4234">
              <w:rPr>
                <w:rFonts w:ascii="Times New Roman" w:hAnsi="Times New Roman" w:cs="Times New Roman"/>
                <w:sz w:val="18"/>
                <w:szCs w:val="18"/>
              </w:rPr>
              <w:t>podaje, że podstawą przyjaźni z Jezusem jest wiara w Niego i zaufanie Mu</w:t>
            </w:r>
            <w:r w:rsidRPr="00657B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</w:tcPr>
          <w:p w14:paraId="75D3E946" w14:textId="77777777" w:rsidR="001A5772" w:rsidRDefault="001A5772" w:rsidP="00102BC7">
            <w:pPr>
              <w:numPr>
                <w:ilvl w:val="0"/>
                <w:numId w:val="3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wymienia sposoby spotykania się z Jezusem </w:t>
            </w:r>
            <w:r w:rsidRPr="001A4234">
              <w:rPr>
                <w:rFonts w:cs="Times New Roman"/>
                <w:sz w:val="18"/>
                <w:szCs w:val="18"/>
              </w:rPr>
              <w:t>(modlitwę, słuchanie słowa Bożego, udział w Eucharystii i innych sakramentach),</w:t>
            </w:r>
          </w:p>
          <w:p w14:paraId="5DA925B4" w14:textId="77777777" w:rsidR="001A5772" w:rsidRDefault="001A5772" w:rsidP="00102BC7">
            <w:pPr>
              <w:numPr>
                <w:ilvl w:val="0"/>
                <w:numId w:val="3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1A4234">
              <w:rPr>
                <w:rFonts w:cs="Times New Roman"/>
                <w:sz w:val="18"/>
                <w:szCs w:val="18"/>
              </w:rPr>
              <w:t xml:space="preserve"> podaje, że przyjaźń z Jezusem umacnia się poprzez budowanie wspólnoty</w:t>
            </w:r>
          </w:p>
          <w:p w14:paraId="3D184D39" w14:textId="77777777" w:rsidR="001A5772" w:rsidRPr="00BE00EF" w:rsidRDefault="001A5772" w:rsidP="00102BC7">
            <w:pPr>
              <w:tabs>
                <w:tab w:val="left" w:pos="234"/>
                <w:tab w:val="left" w:pos="400"/>
              </w:tabs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1A5772" w:rsidRPr="002D5096" w14:paraId="1349DE0F" w14:textId="77777777" w:rsidTr="00102BC7">
        <w:trPr>
          <w:gridAfter w:val="1"/>
          <w:wAfter w:w="710" w:type="dxa"/>
          <w:trHeight w:val="2835"/>
        </w:trPr>
        <w:tc>
          <w:tcPr>
            <w:tcW w:w="1276" w:type="dxa"/>
          </w:tcPr>
          <w:p w14:paraId="78485113" w14:textId="77777777" w:rsidR="001A5772" w:rsidRPr="00B31141" w:rsidRDefault="001A5772" w:rsidP="00102BC7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Dziękuję za wszystko Panu Jezusowi</w:t>
            </w:r>
          </w:p>
        </w:tc>
        <w:tc>
          <w:tcPr>
            <w:tcW w:w="1731" w:type="dxa"/>
          </w:tcPr>
          <w:p w14:paraId="095B4117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analizując treść prefacji tłumaczy dlaczego Eucharystia to dziękczynienie</w:t>
            </w:r>
          </w:p>
          <w:p w14:paraId="0CDCB426" w14:textId="77777777" w:rsidR="001A5772" w:rsidRPr="00011561" w:rsidRDefault="001A5772" w:rsidP="00102BC7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9F7D067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wyjaśnia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naczenie słowa „wdzięczność”,</w:t>
            </w:r>
          </w:p>
          <w:p w14:paraId="0302B48C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wskazuje motywy wdzięcznoś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 na przykładzie trędowatego,</w:t>
            </w: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9D50A05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określa powody wdzięczności i zmiany w postawach życiowych omawianych postaci biblijnych</w:t>
            </w: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EE2D46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>wymienia dary przyrodzone i nadprzyrodzone</w:t>
            </w:r>
          </w:p>
          <w:p w14:paraId="784B9D89" w14:textId="77777777" w:rsidR="001A5772" w:rsidRPr="00011561" w:rsidRDefault="001A5772" w:rsidP="00102BC7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7E77913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 xml:space="preserve">wskazuje przykładowe powody okazywania wdzięczności, </w:t>
            </w:r>
          </w:p>
          <w:p w14:paraId="561C7B62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wymienia fakty z życia Wandy Błeńskiej</w:t>
            </w:r>
          </w:p>
          <w:p w14:paraId="1DB64242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wskazuje Boga jako dawcę wszelkich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potrzebnych nam w życiu łask,</w:t>
            </w:r>
          </w:p>
          <w:p w14:paraId="7418A7C7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>odkrywa, że Bóg obdarowuje ludzi darami prz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yrodzonymi i nadprzyrodzonymi,</w:t>
            </w:r>
          </w:p>
          <w:p w14:paraId="70E97A45" w14:textId="77777777" w:rsidR="001A5772" w:rsidRPr="00044325" w:rsidRDefault="001A5772" w:rsidP="00102BC7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804A85F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uzasadnia wartość wdzięcznośc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BC0F5D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odkrywa, że modlitwa dziękczynna to sposób okazania wdzięczności Bogu za otrzymywane dary</w:t>
            </w:r>
          </w:p>
          <w:p w14:paraId="4AA64E3B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odkrywa, że wdzięczność Jezusowi uwidacznia się w zmianie sposobu życia, a także w zmianie w stosunku do Boga i bliźniego</w:t>
            </w: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14198E" w14:textId="77777777" w:rsidR="001A5772" w:rsidRPr="007948E3" w:rsidRDefault="001A5772" w:rsidP="00102BC7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</w:tcPr>
          <w:p w14:paraId="43253A8C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 xml:space="preserve">• odkrywa, że wdzięczność jest ważną cechą człowieczeństwa </w:t>
            </w:r>
          </w:p>
          <w:p w14:paraId="0643DE29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36B0">
              <w:rPr>
                <w:rFonts w:ascii="Times New Roman" w:hAnsi="Times New Roman" w:cs="Times New Roman"/>
                <w:sz w:val="18"/>
                <w:szCs w:val="18"/>
              </w:rPr>
              <w:t>uzasadnia wartość wdzięczności w relacji z Bogiem</w:t>
            </w:r>
          </w:p>
          <w:p w14:paraId="74AE8170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5974">
              <w:rPr>
                <w:rFonts w:ascii="Times New Roman" w:hAnsi="Times New Roman" w:cs="Times New Roman"/>
                <w:sz w:val="18"/>
                <w:szCs w:val="18"/>
              </w:rPr>
              <w:t xml:space="preserve"> wymienia różne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dary, które otrzymuje od Boga,</w:t>
            </w:r>
          </w:p>
          <w:p w14:paraId="65A8AEE1" w14:textId="77777777" w:rsidR="001A5772" w:rsidRPr="003123B4" w:rsidRDefault="001A5772" w:rsidP="00102BC7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72" w:rsidRPr="002D5096" w14:paraId="48B1A430" w14:textId="77777777" w:rsidTr="00102BC7">
        <w:trPr>
          <w:gridAfter w:val="1"/>
          <w:wAfter w:w="710" w:type="dxa"/>
          <w:trHeight w:val="2268"/>
        </w:trPr>
        <w:tc>
          <w:tcPr>
            <w:tcW w:w="1276" w:type="dxa"/>
          </w:tcPr>
          <w:p w14:paraId="13D8A3A5" w14:textId="77777777" w:rsidR="001A5772" w:rsidRPr="002F0EAC" w:rsidRDefault="001A5772" w:rsidP="00102BC7">
            <w:pPr>
              <w:tabs>
                <w:tab w:val="left" w:pos="176"/>
              </w:tabs>
              <w:autoSpaceDE w:val="0"/>
              <w:autoSpaceDN w:val="0"/>
              <w:adjustRightInd w:val="0"/>
              <w:ind w:left="14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Katechezy okolicznościowe</w:t>
            </w:r>
          </w:p>
        </w:tc>
        <w:tc>
          <w:tcPr>
            <w:tcW w:w="1731" w:type="dxa"/>
          </w:tcPr>
          <w:p w14:paraId="790A9B46" w14:textId="77777777" w:rsidR="002269BD" w:rsidRDefault="002269BD" w:rsidP="00102BC7">
            <w:pPr>
              <w:pStyle w:val="Akapitzlist"/>
              <w:numPr>
                <w:ilvl w:val="0"/>
                <w:numId w:val="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podaje, że </w:t>
            </w:r>
            <w:r w:rsidRPr="004A5CE4">
              <w:rPr>
                <w:rFonts w:ascii="Times New Roman" w:hAnsi="Times New Roman" w:cs="Times New Roman"/>
                <w:sz w:val="18"/>
                <w:szCs w:val="18"/>
              </w:rPr>
              <w:t>uroczystość Chrystusa Króla Wszechświata obchodzimy w ostatn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ią niedzielę roku liturgicznego,</w:t>
            </w:r>
          </w:p>
          <w:p w14:paraId="26F3BE53" w14:textId="77777777" w:rsidR="001A5772" w:rsidRPr="002269BD" w:rsidRDefault="001A5772" w:rsidP="00102BC7">
            <w:p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00" w:type="dxa"/>
          </w:tcPr>
          <w:p w14:paraId="6FD92D39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8"/>
                <w:tab w:val="left" w:pos="316"/>
              </w:tabs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4">
              <w:rPr>
                <w:rFonts w:ascii="Times New Roman" w:hAnsi="Times New Roman" w:cs="Times New Roman"/>
                <w:sz w:val="18"/>
                <w:szCs w:val="18"/>
              </w:rPr>
              <w:t>na podstawie poznanych tekstów biblijnych stwierdza, że jesteśmy wezwani do budowania Królestwa Bożego na ziemi</w:t>
            </w:r>
          </w:p>
          <w:p w14:paraId="79A8D0F3" w14:textId="77777777" w:rsidR="001A5772" w:rsidRPr="00D80256" w:rsidRDefault="001A5772" w:rsidP="00102BC7">
            <w:pPr>
              <w:pStyle w:val="Akapitzlist"/>
              <w:tabs>
                <w:tab w:val="left" w:pos="288"/>
                <w:tab w:val="left" w:pos="316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64F42F" w14:textId="77777777" w:rsidR="001A5772" w:rsidRDefault="001A5772" w:rsidP="00102BC7">
            <w:pPr>
              <w:pStyle w:val="Akapitzlist"/>
              <w:numPr>
                <w:ilvl w:val="0"/>
                <w:numId w:val="4"/>
              </w:num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4">
              <w:rPr>
                <w:rFonts w:ascii="Times New Roman" w:hAnsi="Times New Roman" w:cs="Times New Roman"/>
                <w:sz w:val="18"/>
                <w:szCs w:val="18"/>
              </w:rPr>
              <w:t xml:space="preserve">na podstawie tekstów biblijnych wskazuje cechy królestwa Jezusa Króla, </w:t>
            </w:r>
          </w:p>
          <w:p w14:paraId="27F89D4C" w14:textId="77777777" w:rsidR="001A5772" w:rsidRPr="002269BD" w:rsidRDefault="001A5772" w:rsidP="00102BC7">
            <w:pPr>
              <w:tabs>
                <w:tab w:val="left" w:pos="288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7B72782" w14:textId="77777777" w:rsidR="001A5772" w:rsidRDefault="001A5772" w:rsidP="00102BC7">
            <w:pPr>
              <w:pStyle w:val="Akapitzlist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4">
              <w:rPr>
                <w:rFonts w:ascii="Times New Roman" w:hAnsi="Times New Roman" w:cs="Times New Roman"/>
                <w:sz w:val="18"/>
                <w:szCs w:val="18"/>
              </w:rPr>
              <w:t>odkrywa, że Jezus w rozmowie z Piłatem mówi, że jest królem, ale Jego królestwo nie jest z tego świata</w:t>
            </w:r>
          </w:p>
          <w:p w14:paraId="187350DD" w14:textId="77777777" w:rsidR="001A5772" w:rsidRPr="001E1B7C" w:rsidRDefault="001A5772" w:rsidP="00102BC7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</w:tcPr>
          <w:p w14:paraId="1AF1EF53" w14:textId="77777777" w:rsidR="001A5772" w:rsidRPr="004A5CE4" w:rsidRDefault="002269BD" w:rsidP="00102BC7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</w:t>
            </w:r>
            <w:r w:rsidR="001A5772">
              <w:rPr>
                <w:rFonts w:ascii="Times New Roman" w:hAnsi="Times New Roman" w:cs="Times New Roman"/>
                <w:sz w:val="18"/>
                <w:szCs w:val="18"/>
              </w:rPr>
              <w:t xml:space="preserve">, że </w:t>
            </w:r>
            <w:r w:rsidR="001A5772" w:rsidRPr="004A5CE4">
              <w:rPr>
                <w:rFonts w:ascii="Times New Roman" w:hAnsi="Times New Roman" w:cs="Times New Roman"/>
                <w:sz w:val="18"/>
                <w:szCs w:val="18"/>
              </w:rPr>
              <w:t>uroczystość Chrystusa Króla Wszechświata obchodzimy w ostatnią niedzielę roku liturgicznego.</w:t>
            </w:r>
          </w:p>
          <w:p w14:paraId="4E77101A" w14:textId="77777777" w:rsidR="001A5772" w:rsidRPr="002269BD" w:rsidRDefault="001A5772" w:rsidP="00102BC7">
            <w:p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pacing w:val="-2"/>
                <w:sz w:val="18"/>
                <w:szCs w:val="18"/>
              </w:rPr>
            </w:pPr>
          </w:p>
        </w:tc>
      </w:tr>
      <w:tr w:rsidR="001A5772" w:rsidRPr="002D5096" w14:paraId="033B59B0" w14:textId="77777777" w:rsidTr="00102BC7">
        <w:trPr>
          <w:trHeight w:val="396"/>
        </w:trPr>
        <w:tc>
          <w:tcPr>
            <w:tcW w:w="1463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1F4B11C" w14:textId="77777777" w:rsidR="001A5772" w:rsidRPr="00C34191" w:rsidRDefault="001A5772" w:rsidP="00102BC7">
            <w:pPr>
              <w:tabs>
                <w:tab w:val="left" w:pos="31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34191">
              <w:rPr>
                <w:rFonts w:cs="Times New Roman"/>
                <w:b/>
                <w:szCs w:val="18"/>
              </w:rPr>
              <w:t>II semestr</w:t>
            </w:r>
          </w:p>
        </w:tc>
      </w:tr>
      <w:tr w:rsidR="001A5772" w:rsidRPr="002D5096" w14:paraId="50AADFD8" w14:textId="77777777" w:rsidTr="00102BC7">
        <w:trPr>
          <w:trHeight w:val="6216"/>
        </w:trPr>
        <w:tc>
          <w:tcPr>
            <w:tcW w:w="1276" w:type="dxa"/>
            <w:tcBorders>
              <w:top w:val="single" w:sz="4" w:space="0" w:color="auto"/>
            </w:tcBorders>
          </w:tcPr>
          <w:p w14:paraId="16EC789A" w14:textId="77777777" w:rsidR="001A5772" w:rsidRDefault="001A5772" w:rsidP="00102BC7">
            <w:pPr>
              <w:autoSpaceDE w:val="0"/>
              <w:autoSpaceDN w:val="0"/>
              <w:adjustRightInd w:val="0"/>
              <w:rPr>
                <w:rFonts w:cs="Times New Roman"/>
                <w:spacing w:val="-2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4.</w:t>
            </w:r>
            <w:r w:rsidRPr="001E1B7C">
              <w:rPr>
                <w:rFonts w:cs="Times New Roman"/>
                <w:sz w:val="18"/>
                <w:szCs w:val="18"/>
              </w:rPr>
              <w:t>Przepraszam Pana Jezusa</w:t>
            </w:r>
          </w:p>
          <w:p w14:paraId="08DB6040" w14:textId="77777777" w:rsidR="001A5772" w:rsidRPr="00D80256" w:rsidRDefault="001A5772" w:rsidP="00102BC7">
            <w:pPr>
              <w:autoSpaceDE w:val="0"/>
              <w:autoSpaceDN w:val="0"/>
              <w:adjustRightInd w:val="0"/>
              <w:rPr>
                <w:rFonts w:cs="Times New Roman"/>
                <w:b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6308397C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Bóg z miłości stworzył Jezusa i ludzi</w:t>
            </w:r>
          </w:p>
          <w:p w14:paraId="4D9239C4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wyczerpująco wyjaśnia konieczność 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 xml:space="preserve"> żałow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ania, naprawiania popełnionych błędów i 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zadośćuczyni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enia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 xml:space="preserve"> tym, których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skrzywdziliśmy, aby Jezus odpuścił nam grzechy w sakramencie pokuty</w:t>
            </w:r>
          </w:p>
          <w:p w14:paraId="7DBEE75F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określa momenty Eucharystii, w których dokonuje się nasze pojednanie z Bogiem i ludźmi,</w:t>
            </w:r>
          </w:p>
          <w:p w14:paraId="1FBF192E" w14:textId="77777777" w:rsidR="001A5772" w:rsidRPr="007C01E3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7BD4">
              <w:rPr>
                <w:rFonts w:ascii="Times New Roman" w:hAnsi="Times New Roman" w:cs="Times New Roman"/>
                <w:sz w:val="18"/>
                <w:szCs w:val="18"/>
              </w:rPr>
              <w:t>wyjaśnia znaczenie frazy „brać krzyż na swe ramiona”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0135C252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opowiada 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storię grzechu pierworodnego, </w:t>
            </w:r>
          </w:p>
          <w:p w14:paraId="066C77A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odkrywa, że szatan okłamuje Adama i Ewę, chcąc oddalić ich od Boga,</w:t>
            </w:r>
          </w:p>
          <w:p w14:paraId="0A369CBC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 xml:space="preserve">wskazuje Piotra jako wzór człowieka, który uznaje swą grzeszność, żałuje za grzech i ufa Bożej miłości, </w:t>
            </w:r>
          </w:p>
          <w:p w14:paraId="6C278236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odkrywa, że grzech i jego konsekwencje niszczą naszą relację z Bogiem i ludźmi</w:t>
            </w:r>
          </w:p>
          <w:p w14:paraId="42BB4F1A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odkrywa, że Jezus wypełnia swą wolę względ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 Piotra mimo jego grzeszności</w:t>
            </w:r>
          </w:p>
          <w:p w14:paraId="26D683AB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wskazuje sposoby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prawiania popełnianych błędów</w:t>
            </w:r>
          </w:p>
          <w:p w14:paraId="0E860E31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wyjaśnia znaczenie przebaczenia udzielanego ludziom przez Boga za pośrednictwem Jezusa w sakramencie pokuty i pojednania.</w:t>
            </w:r>
          </w:p>
          <w:p w14:paraId="47DB23D3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odkrywa, że spowiedź powszechna i znak pokoju to momenty na Eucharystii, podczas w których wyznajemy naszą grzeszność, okazujemy pragnienie pozostawania w jedności z Bogiem i drugim człowiekiem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CFA2E11" w14:textId="77777777" w:rsidR="001A5772" w:rsidRPr="00FC706C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• na podstawie fragmentów z Ewangelii wskazuje Piotra jako tego, który uwierzył w słowa Jezusa o Bożym miłosierdziu</w:t>
            </w:r>
            <w:r w:rsidRPr="00D57BD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C628E7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wymienia wypływające z grzechu zagrożenia dla dobra osobistego i wspólnotowego</w:t>
            </w:r>
          </w:p>
          <w:p w14:paraId="211C00E2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opisuje negatywne konsekwencje grzechu Adama i Ewy wobec Boga, siebie i ludzi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wokół oraz następnych pokoleń</w:t>
            </w:r>
          </w:p>
          <w:p w14:paraId="4A5AA53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 xml:space="preserve">nazywa Boga miłością, która przebacza </w:t>
            </w:r>
          </w:p>
          <w:p w14:paraId="1280CA8F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wskazuje Piotra jako wzór człowieka, który uznaje swą grzeszność, żałuje za grzech i ufa Bożej miłości,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E77D6E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wyjaśnia, że samo wyznanie grzechów w sakramencie pokuty i pojednania nie wystarczy – trzeba za nie żałować, naprawić je, zadośćuczynić tym, których skrzywdziliśmy</w:t>
            </w: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C3C89D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odkrywa, że w wolności, jaką daje nam Bóg, człowiek sam dokonuje wyborów</w:t>
            </w:r>
          </w:p>
          <w:p w14:paraId="69F41F5A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 xml:space="preserve">odróżnia grzech popełniony myślą od grzechu popełnionego słowem, uczynkiem oraz zaniedbaniem (B.13.1) </w:t>
            </w:r>
          </w:p>
          <w:p w14:paraId="5563A440" w14:textId="77777777" w:rsidR="001A5772" w:rsidRPr="00D57BD4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wskazuje cechy osoby modlącej się słowami modlitwy przebłagalnej</w:t>
            </w:r>
            <w:r w:rsidRPr="0099503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6AA0FBF2" w14:textId="77777777" w:rsidR="001A5772" w:rsidRPr="00B23917" w:rsidRDefault="001A5772" w:rsidP="00102BC7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CEE64CE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 xml:space="preserve">opisuje grzech jako stan nieprzyjaźni między Bogiem a człowiekiem </w:t>
            </w:r>
          </w:p>
          <w:p w14:paraId="209E1046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odkrywa, że Adam i Ewa popełniają grzech nieposłuszeństwa wobec Boga</w:t>
            </w:r>
          </w:p>
          <w:p w14:paraId="6AE3144F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 xml:space="preserve"> odkrywa, że Jezus wypełnia swą wolę względem Piotra mimo jego grzeszności </w:t>
            </w:r>
          </w:p>
          <w:p w14:paraId="248F1476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odkrywa, że grzech i jego konsekwencje niszczą naszą relację z Bogiem i ludźmi</w:t>
            </w: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10ACCA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264C">
              <w:rPr>
                <w:rFonts w:ascii="Times New Roman" w:hAnsi="Times New Roman" w:cs="Times New Roman"/>
                <w:sz w:val="18"/>
                <w:szCs w:val="18"/>
              </w:rPr>
              <w:t>wyjaśnia, że Pan Bóg pragnie, abyśmy naprawiali swe błędy – grzechy wobec drugiego człowieka</w:t>
            </w: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C18485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wskazuje Jezusa jako Tego, który przychodzi leczyć grzeszników</w:t>
            </w:r>
          </w:p>
          <w:p w14:paraId="2D05B291" w14:textId="77777777" w:rsidR="001A5772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układ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tekst modlitwy przebłagalnej,</w:t>
            </w:r>
          </w:p>
          <w:p w14:paraId="4EA02CC2" w14:textId="77777777" w:rsidR="001A5772" w:rsidRPr="00843E83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wyjaśnia, że Pan Jezus pragnie, abyśmy w swym życiu słuchali Jego słowa i wypełniali je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1E1DE46" w14:textId="77777777" w:rsidR="001A5772" w:rsidRPr="0007264C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E1B7C">
              <w:rPr>
                <w:rFonts w:ascii="Times New Roman" w:hAnsi="Times New Roman" w:cs="Times New Roman"/>
                <w:sz w:val="18"/>
                <w:szCs w:val="18"/>
              </w:rPr>
              <w:t>odkrywa, że Bóg, wyrzucając człowieka z raju, daje mu obietnicę – Dobrą Nowinę</w:t>
            </w: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190E6E" w14:textId="77777777" w:rsidR="001A5772" w:rsidRPr="00995037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E6EE3">
              <w:rPr>
                <w:rFonts w:ascii="Times New Roman" w:hAnsi="Times New Roman" w:cs="Times New Roman"/>
                <w:sz w:val="18"/>
                <w:szCs w:val="18"/>
              </w:rPr>
              <w:t>nazywa Boga miłością, która przebacza</w:t>
            </w:r>
          </w:p>
          <w:p w14:paraId="394B5420" w14:textId="77777777" w:rsidR="001A5772" w:rsidRPr="00995037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995037">
              <w:rPr>
                <w:rFonts w:ascii="Times New Roman" w:hAnsi="Times New Roman" w:cs="Times New Roman"/>
                <w:sz w:val="18"/>
                <w:szCs w:val="18"/>
              </w:rPr>
              <w:t>odkrywa, że Bóg w swoim miłosierdziu przebacza nam nasze grzechy</w:t>
            </w:r>
          </w:p>
          <w:p w14:paraId="19E71204" w14:textId="77777777" w:rsidR="001A5772" w:rsidRPr="00D459BD" w:rsidRDefault="001A5772" w:rsidP="00102BC7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57BD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wskazuje, że z ufnością może przystępować do spowiedzi, gdzie czeka na niego Jezus przebaczający</w:t>
            </w:r>
          </w:p>
        </w:tc>
      </w:tr>
      <w:tr w:rsidR="001A5772" w:rsidRPr="002D5096" w14:paraId="4CD0ECD8" w14:textId="77777777" w:rsidTr="00102BC7">
        <w:trPr>
          <w:trHeight w:val="3402"/>
        </w:trPr>
        <w:tc>
          <w:tcPr>
            <w:tcW w:w="1276" w:type="dxa"/>
          </w:tcPr>
          <w:p w14:paraId="465A4ABE" w14:textId="77777777" w:rsidR="001A5772" w:rsidRDefault="001A5772" w:rsidP="00102B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6. Wielbię Pana Jezusa</w:t>
            </w:r>
          </w:p>
        </w:tc>
        <w:tc>
          <w:tcPr>
            <w:tcW w:w="1731" w:type="dxa"/>
          </w:tcPr>
          <w:p w14:paraId="10F23CBC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dlaczego Bogu należne jest uwielbienie</w:t>
            </w:r>
          </w:p>
          <w:p w14:paraId="3810A661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kompatybilności działania i słuchania Boga w życiu człowieka</w:t>
            </w:r>
          </w:p>
          <w:p w14:paraId="71CBA5E9" w14:textId="77777777" w:rsidR="001A5772" w:rsidRDefault="001A5772" w:rsidP="00102BC7">
            <w:pPr>
              <w:pStyle w:val="Akapitzlist"/>
              <w:tabs>
                <w:tab w:val="left" w:pos="28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</w:tcPr>
          <w:p w14:paraId="2CA8D135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wyjaśnia, czym 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 modlitwa uwielbienia (D.1),</w:t>
            </w:r>
          </w:p>
          <w:p w14:paraId="636EB7F1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odkrywa, że talenty mogą pomóc w uwielbianiu Boga i głoszeniu Dobrej Nowiny,</w:t>
            </w:r>
          </w:p>
          <w:p w14:paraId="299382A7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>wskazuje, że Maria uwielbia Jezusa poprzez słuchanie Jego słowa, a Marta poprzez posługę,</w:t>
            </w:r>
          </w:p>
          <w:p w14:paraId="1B07FBF0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>wyjaśnia, co to znaczy współofiarowanie – współcierpienie, włączanie w Eucharys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tię własnych problemów (F.1),</w:t>
            </w: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58F3AA" w14:textId="77777777" w:rsidR="001A5772" w:rsidRPr="00102BC7" w:rsidRDefault="001A5772" w:rsidP="00102BC7">
            <w:pPr>
              <w:tabs>
                <w:tab w:val="left" w:pos="28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B88938E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 xml:space="preserve">wskazuje w Pieśni Maryi fakty świadczące o wierności Boga wobec ludzi, Jego nieustannej troski o człowieka </w:t>
            </w:r>
          </w:p>
          <w:p w14:paraId="61917D69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wskazuje, jak może uwielbiać Boga, wykorzystując otrzymane od Boga talenty, umiejętności,</w:t>
            </w: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850248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>odkrywa, że Bóg oczekuje od nas postawy Marty i Marii – posługi drugiemu człowiekowi i kontemplacji słowa Bożego</w:t>
            </w:r>
          </w:p>
          <w:p w14:paraId="7AB55586" w14:textId="77777777" w:rsidR="001A5772" w:rsidRPr="00102BC7" w:rsidRDefault="001A5772" w:rsidP="00102BC7">
            <w:pPr>
              <w:tabs>
                <w:tab w:val="left" w:pos="28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99EFFED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odkrywa, że uwielbie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 jest należne jedynie Bogu,</w:t>
            </w:r>
          </w:p>
          <w:p w14:paraId="03CCDF86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0E6B">
              <w:rPr>
                <w:rFonts w:ascii="Times New Roman" w:hAnsi="Times New Roman" w:cs="Times New Roman"/>
                <w:sz w:val="18"/>
                <w:szCs w:val="18"/>
              </w:rPr>
              <w:t>odkrywa, że poprzez swoje wypowiedzi i działania uwielbia Boga</w:t>
            </w: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A7C289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 xml:space="preserve">wskazuje, co przeszkadza mu w skupieniu się na modlitwie uwielbienia </w:t>
            </w:r>
          </w:p>
          <w:p w14:paraId="6FDEFE13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 xml:space="preserve">wyjaśnia, że Msza Święta jest ofiarą Chrystusa i naszą, więc własne trudy i cierpienia możemy złożyć Bogu w ofierze (F.1.11) </w:t>
            </w:r>
          </w:p>
          <w:p w14:paraId="58C605DA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4">
              <w:rPr>
                <w:rFonts w:ascii="Times New Roman" w:hAnsi="Times New Roman" w:cs="Times New Roman"/>
                <w:sz w:val="18"/>
                <w:szCs w:val="18"/>
              </w:rPr>
              <w:t>wyjaśnia, że Eucharystia jest uwielbieniem Boga (B.13.2),</w:t>
            </w: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DB6C37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>wymienia sposoby oddawania czci Bogu</w:t>
            </w:r>
          </w:p>
          <w:p w14:paraId="5FD342A9" w14:textId="77777777" w:rsidR="001A5772" w:rsidRPr="00D57BD4" w:rsidRDefault="001A5772" w:rsidP="00102BC7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14:paraId="46B12E94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układa prostą modlitwę uwielbienia</w:t>
            </w:r>
          </w:p>
          <w:p w14:paraId="1654ADCC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spotkaniu Marii i Marty z Jezusem</w:t>
            </w:r>
          </w:p>
          <w:p w14:paraId="499C3045" w14:textId="77777777" w:rsidR="001A5772" w:rsidRDefault="001A5772" w:rsidP="00102BC7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na ofiarniczy charakter mszy świętej</w:t>
            </w:r>
          </w:p>
          <w:p w14:paraId="07F493A6" w14:textId="77777777" w:rsidR="001A5772" w:rsidRDefault="001A5772" w:rsidP="00102BC7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772" w:rsidRPr="002D5096" w14:paraId="21C3E506" w14:textId="77777777" w:rsidTr="00102BC7">
        <w:trPr>
          <w:trHeight w:val="3969"/>
        </w:trPr>
        <w:tc>
          <w:tcPr>
            <w:tcW w:w="1276" w:type="dxa"/>
          </w:tcPr>
          <w:p w14:paraId="061AF463" w14:textId="77777777" w:rsidR="001A5772" w:rsidRPr="003863DA" w:rsidRDefault="001A5772" w:rsidP="00102BC7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Katechezy okolicznościowe</w:t>
            </w:r>
          </w:p>
        </w:tc>
        <w:tc>
          <w:tcPr>
            <w:tcW w:w="1731" w:type="dxa"/>
          </w:tcPr>
          <w:p w14:paraId="531E2C3E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istotę Triduum Paschalnego</w:t>
            </w:r>
          </w:p>
          <w:p w14:paraId="47941BCB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wyczerpująco omawia rolę i dary Ducha Świętego na podstawie wybranych fragmentów Pisma Świętego,</w:t>
            </w:r>
          </w:p>
          <w:p w14:paraId="17FB0959" w14:textId="77777777" w:rsidR="001A5772" w:rsidRPr="00342C60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1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 w:rsidRPr="005E15CA">
              <w:rPr>
                <w:rFonts w:ascii="Times New Roman" w:hAnsi="Times New Roman" w:cs="Times New Roman"/>
                <w:sz w:val="18"/>
                <w:szCs w:val="18"/>
              </w:rPr>
              <w:t xml:space="preserve">sens obchodów roku liturgicznego </w:t>
            </w:r>
          </w:p>
        </w:tc>
        <w:tc>
          <w:tcPr>
            <w:tcW w:w="2800" w:type="dxa"/>
          </w:tcPr>
          <w:p w14:paraId="14A26391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>odkrywa, że Jezus obmywa nogi swym uczniom, aby uświadomić im, że prz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ychodzi na świat, aby służyć,</w:t>
            </w:r>
          </w:p>
          <w:p w14:paraId="34D2690C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układa według chronologii wydarzenia Wielkiego Tygodnia,</w:t>
            </w: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14D41E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 xml:space="preserve">wymienia części liturgii Wigilii Paschalnej: liturgia światła, liturgia słowa Bożego, liturgia chrzcielna, liturgia eucharystyczna </w:t>
            </w:r>
          </w:p>
          <w:p w14:paraId="451A45CF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>wyjaśnia znaczenie pojęcia „miłosierdzie”,</w:t>
            </w:r>
          </w:p>
          <w:p w14:paraId="1BF4F7E9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F0523">
              <w:rPr>
                <w:rFonts w:ascii="Times New Roman" w:hAnsi="Times New Roman" w:cs="Times New Roman"/>
                <w:sz w:val="18"/>
                <w:szCs w:val="18"/>
              </w:rPr>
              <w:t>odpowiada na pytania dotyczące usłysz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anych fragmentów Pisma Świętego dotyczące roli i darów Ducha Świętego,</w:t>
            </w:r>
          </w:p>
          <w:p w14:paraId="1FD753BA" w14:textId="77777777" w:rsidR="001A5772" w:rsidRPr="000171A6" w:rsidRDefault="001A5772" w:rsidP="00102BC7">
            <w:pPr>
              <w:pStyle w:val="Akapitzlist"/>
              <w:tabs>
                <w:tab w:val="left" w:pos="288"/>
              </w:tabs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B3D53F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>podaje przykłady służby drugiemu człowiekowi.</w:t>
            </w:r>
          </w:p>
          <w:p w14:paraId="6808A115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odkrywa, że wypełniając wolę Boga, Pan Jezus przyjmuje na siebie mękę, śmierć krzyżową, aby dać ludziom życie wieczne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E18A29C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>wyjaśnia, że podczas liturgii Wigilii Paschalnej przeżywamy wyprowadzenie nas z niewoli grzechu prz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ez zmartwychwstałego Chrystusa,</w:t>
            </w:r>
          </w:p>
          <w:p w14:paraId="0222F771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>wyjaśnia jakie łaski daje Jezus tym, którzy z ufnością zwracają się do Niego</w:t>
            </w:r>
            <w:r w:rsidRPr="001F05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7B6971" w14:textId="77777777" w:rsidR="001A5772" w:rsidRDefault="001A5772" w:rsidP="00102BC7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F0523">
              <w:rPr>
                <w:rFonts w:ascii="Times New Roman" w:hAnsi="Times New Roman" w:cs="Times New Roman"/>
                <w:sz w:val="18"/>
                <w:szCs w:val="18"/>
              </w:rPr>
              <w:t>odkrywa, że bez pomocy Ducha Świętego nie jesteśmy w stanie żyć w jedności z innymi, że Duch Święty ma moc pokonania naszego egoizmu</w:t>
            </w:r>
            <w:r w:rsidRPr="00DE7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88E128" w14:textId="77777777" w:rsidR="001A5772" w:rsidRPr="00102BC7" w:rsidRDefault="001A5772" w:rsidP="00102BC7">
            <w:pPr>
              <w:tabs>
                <w:tab w:val="left" w:pos="288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32827D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507">
              <w:rPr>
                <w:rFonts w:ascii="Times New Roman" w:hAnsi="Times New Roman" w:cs="Times New Roman"/>
                <w:sz w:val="18"/>
                <w:szCs w:val="18"/>
              </w:rPr>
              <w:t>wskazuje sakramenty jako znak spotkania z Jezusem</w:t>
            </w: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C4CFC7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odkrywa, że Wielki Piątek jest jedynym dniem roku liturgicznego, w którym nie jest sprawowana Eucharystia,</w:t>
            </w:r>
          </w:p>
          <w:p w14:paraId="5263BB04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>symbole (paschał, słowo Boże, chrzcielnica, chleb i wino w kielichu)</w:t>
            </w: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0A6B5B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 xml:space="preserve">odkrywa działanie Jezusa w swoim życiu </w:t>
            </w:r>
          </w:p>
          <w:p w14:paraId="45C57945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2">
              <w:rPr>
                <w:rFonts w:ascii="Times New Roman" w:hAnsi="Times New Roman" w:cs="Times New Roman"/>
                <w:sz w:val="18"/>
                <w:szCs w:val="18"/>
              </w:rPr>
              <w:t>z pomocą katechety modli się Koronką do miłosierdzia Bożego</w:t>
            </w:r>
            <w:r w:rsidRPr="001F05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CA2588" w14:textId="77777777" w:rsidR="001A5772" w:rsidRPr="00DE70F2" w:rsidRDefault="001A5772" w:rsidP="00102BC7">
            <w:pPr>
              <w:pStyle w:val="Akapitzlist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14:paraId="3D0EA79A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umyciu nóg przez Jezusa podczas Ostatniej Wieczerzy</w:t>
            </w:r>
          </w:p>
          <w:p w14:paraId="76408693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4B156B">
              <w:rPr>
                <w:rFonts w:ascii="Times New Roman" w:hAnsi="Times New Roman" w:cs="Times New Roman"/>
                <w:sz w:val="18"/>
                <w:szCs w:val="18"/>
              </w:rPr>
              <w:t>podaje, że przez swą mękę i śmierć na krzyżu Pan Jezus daje nam odkupienie grzechów</w:t>
            </w: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77A81F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69F9">
              <w:rPr>
                <w:rFonts w:ascii="Times New Roman" w:hAnsi="Times New Roman" w:cs="Times New Roman"/>
                <w:sz w:val="18"/>
                <w:szCs w:val="18"/>
              </w:rPr>
              <w:t>wymienia symbole chrztu świętego i skutki jego przyjęcia</w:t>
            </w:r>
          </w:p>
          <w:p w14:paraId="1D796456" w14:textId="77777777" w:rsidR="001A5772" w:rsidRDefault="001A5772" w:rsidP="00102BC7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Koronkę do miłosierdzia Bożego jako skuteczną modlitwę </w:t>
            </w:r>
          </w:p>
          <w:p w14:paraId="550AFE20" w14:textId="77777777" w:rsidR="001A5772" w:rsidRPr="000171A6" w:rsidRDefault="001A5772" w:rsidP="00102BC7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35D106" w14:textId="77777777" w:rsidR="001A5772" w:rsidRPr="00DE5AD9" w:rsidRDefault="001A5772" w:rsidP="001A5772">
      <w:pPr>
        <w:pStyle w:val="Podtytu"/>
        <w:ind w:left="0"/>
        <w:contextualSpacing/>
        <w:jc w:val="both"/>
        <w:rPr>
          <w:b w:val="0"/>
          <w:szCs w:val="22"/>
        </w:rPr>
      </w:pPr>
    </w:p>
    <w:p w14:paraId="72A0B5B5" w14:textId="77777777" w:rsidR="00DE32E3" w:rsidRDefault="00DE32E3"/>
    <w:sectPr w:rsidR="00DE32E3" w:rsidSect="008F79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0367">
    <w:abstractNumId w:val="0"/>
  </w:num>
  <w:num w:numId="2" w16cid:durableId="1131945739">
    <w:abstractNumId w:val="4"/>
  </w:num>
  <w:num w:numId="3" w16cid:durableId="277954986">
    <w:abstractNumId w:val="6"/>
  </w:num>
  <w:num w:numId="4" w16cid:durableId="1454132609">
    <w:abstractNumId w:val="7"/>
  </w:num>
  <w:num w:numId="5" w16cid:durableId="1296911323">
    <w:abstractNumId w:val="5"/>
  </w:num>
  <w:num w:numId="6" w16cid:durableId="1986665451">
    <w:abstractNumId w:val="1"/>
  </w:num>
  <w:num w:numId="7" w16cid:durableId="185751008">
    <w:abstractNumId w:val="3"/>
  </w:num>
  <w:num w:numId="8" w16cid:durableId="99391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F0"/>
    <w:rsid w:val="00011561"/>
    <w:rsid w:val="00026D4B"/>
    <w:rsid w:val="000C5FA2"/>
    <w:rsid w:val="00102BC7"/>
    <w:rsid w:val="0016550C"/>
    <w:rsid w:val="00172716"/>
    <w:rsid w:val="001A5772"/>
    <w:rsid w:val="002269BD"/>
    <w:rsid w:val="002E7C48"/>
    <w:rsid w:val="00635F0B"/>
    <w:rsid w:val="006A4E05"/>
    <w:rsid w:val="006B3068"/>
    <w:rsid w:val="008F79F0"/>
    <w:rsid w:val="009A3297"/>
    <w:rsid w:val="00B23917"/>
    <w:rsid w:val="00B37F31"/>
    <w:rsid w:val="00B64F70"/>
    <w:rsid w:val="00CA2872"/>
    <w:rsid w:val="00DE32E3"/>
    <w:rsid w:val="00E12D05"/>
    <w:rsid w:val="00F707CD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3AD"/>
  <w15:chartTrackingRefBased/>
  <w15:docId w15:val="{FC0498B5-0C04-4C6B-A497-2ABE2E9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FA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1A5772"/>
    <w:pPr>
      <w:spacing w:after="0" w:line="240" w:lineRule="auto"/>
      <w:ind w:left="180"/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A57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A577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A5772"/>
    <w:pPr>
      <w:ind w:left="720"/>
      <w:contextualSpacing/>
    </w:pPr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1902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Katarzyna Komorowska</cp:lastModifiedBy>
  <cp:revision>8</cp:revision>
  <dcterms:created xsi:type="dcterms:W3CDTF">2025-09-03T07:16:00Z</dcterms:created>
  <dcterms:modified xsi:type="dcterms:W3CDTF">2026-04-21T07:49:00Z</dcterms:modified>
</cp:coreProperties>
</file>