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E35" w:rsidRPr="004A068A" w:rsidRDefault="005E4E35" w:rsidP="005E4E35">
      <w:pPr>
        <w:spacing w:after="0"/>
        <w:jc w:val="center"/>
        <w:rPr>
          <w:b/>
          <w:bCs/>
          <w:color w:val="48599F"/>
          <w:sz w:val="28"/>
          <w:szCs w:val="28"/>
        </w:rPr>
      </w:pPr>
      <w:r w:rsidRPr="004A068A">
        <w:rPr>
          <w:b/>
          <w:bCs/>
          <w:color w:val="48599F"/>
          <w:sz w:val="28"/>
          <w:szCs w:val="28"/>
        </w:rPr>
        <w:t xml:space="preserve">Wymagania edukacyjne z </w:t>
      </w:r>
      <w:r>
        <w:rPr>
          <w:b/>
          <w:bCs/>
          <w:color w:val="48599F"/>
          <w:sz w:val="28"/>
          <w:szCs w:val="28"/>
        </w:rPr>
        <w:t>zajęć nauki pływania dla klasy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8"/>
        <w:gridCol w:w="1904"/>
        <w:gridCol w:w="1904"/>
        <w:gridCol w:w="1904"/>
        <w:gridCol w:w="1904"/>
        <w:gridCol w:w="2148"/>
        <w:gridCol w:w="2265"/>
      </w:tblGrid>
      <w:tr w:rsidR="005E4E35" w:rsidTr="005E4E35">
        <w:trPr>
          <w:trHeight w:val="1182"/>
        </w:trPr>
        <w:tc>
          <w:tcPr>
            <w:tcW w:w="2078" w:type="dxa"/>
          </w:tcPr>
          <w:p w:rsidR="005E4E35" w:rsidRPr="005D2275" w:rsidRDefault="005E4E35" w:rsidP="0098714F">
            <w:pPr>
              <w:pStyle w:val="TableContents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D2275">
              <w:rPr>
                <w:rFonts w:asciiTheme="majorHAnsi" w:hAnsiTheme="majorHAnsi" w:cstheme="majorHAnsi"/>
                <w:b/>
                <w:sz w:val="22"/>
                <w:szCs w:val="22"/>
              </w:rPr>
              <w:t>Ocena</w:t>
            </w:r>
          </w:p>
          <w:p w:rsidR="005E4E35" w:rsidRPr="005D2275" w:rsidRDefault="005E4E35" w:rsidP="0098714F">
            <w:pPr>
              <w:pStyle w:val="TableContents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5E4E35" w:rsidRPr="005D2275" w:rsidRDefault="005E4E35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Sprawdzian Umiejętności</w:t>
            </w:r>
          </w:p>
        </w:tc>
        <w:tc>
          <w:tcPr>
            <w:tcW w:w="1904" w:type="dxa"/>
          </w:tcPr>
          <w:p w:rsidR="005E4E35" w:rsidRPr="005D2275" w:rsidRDefault="005E4E35" w:rsidP="0098714F">
            <w:pPr>
              <w:rPr>
                <w:rFonts w:asciiTheme="majorHAnsi" w:hAnsiTheme="majorHAnsi" w:cstheme="majorHAnsi"/>
                <w:b/>
              </w:rPr>
            </w:pPr>
            <w:r w:rsidRPr="005D2275">
              <w:rPr>
                <w:rFonts w:asciiTheme="majorHAnsi" w:hAnsiTheme="majorHAnsi" w:cstheme="majorHAnsi"/>
                <w:b/>
              </w:rPr>
              <w:t>Celująca 6</w:t>
            </w:r>
          </w:p>
        </w:tc>
        <w:tc>
          <w:tcPr>
            <w:tcW w:w="1904" w:type="dxa"/>
          </w:tcPr>
          <w:p w:rsidR="005E4E35" w:rsidRPr="005D2275" w:rsidRDefault="005E4E35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Bardzo dobry 5</w:t>
            </w:r>
          </w:p>
        </w:tc>
        <w:tc>
          <w:tcPr>
            <w:tcW w:w="1904" w:type="dxa"/>
          </w:tcPr>
          <w:p w:rsidR="005E4E35" w:rsidRPr="005D2275" w:rsidRDefault="005E4E35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Dobry 4</w:t>
            </w:r>
          </w:p>
        </w:tc>
        <w:tc>
          <w:tcPr>
            <w:tcW w:w="1904" w:type="dxa"/>
          </w:tcPr>
          <w:p w:rsidR="005E4E35" w:rsidRPr="005D2275" w:rsidRDefault="005E4E35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Dostateczny 3</w:t>
            </w:r>
          </w:p>
        </w:tc>
        <w:tc>
          <w:tcPr>
            <w:tcW w:w="2148" w:type="dxa"/>
          </w:tcPr>
          <w:p w:rsidR="005E4E35" w:rsidRPr="005D2275" w:rsidRDefault="005E4E35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Dopuszczający 2</w:t>
            </w:r>
          </w:p>
        </w:tc>
        <w:tc>
          <w:tcPr>
            <w:tcW w:w="2265" w:type="dxa"/>
          </w:tcPr>
          <w:p w:rsidR="005E4E35" w:rsidRPr="005D2275" w:rsidRDefault="005E4E35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Niedostateczny 1</w:t>
            </w:r>
          </w:p>
        </w:tc>
      </w:tr>
      <w:tr w:rsidR="005E4E35" w:rsidTr="00527E4A">
        <w:trPr>
          <w:trHeight w:val="4812"/>
        </w:trPr>
        <w:tc>
          <w:tcPr>
            <w:tcW w:w="2078" w:type="dxa"/>
          </w:tcPr>
          <w:p w:rsidR="008A7683" w:rsidRDefault="008A7683" w:rsidP="005E4E35">
            <w:pPr>
              <w:rPr>
                <w:sz w:val="20"/>
              </w:rPr>
            </w:pPr>
          </w:p>
          <w:p w:rsidR="005E4E35" w:rsidRDefault="005E4E35" w:rsidP="005E4E35">
            <w:pPr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Pr="005E4E35">
              <w:rPr>
                <w:sz w:val="20"/>
              </w:rPr>
              <w:t>Potrafi przepłynąć kraulem na piersiach</w:t>
            </w:r>
            <w:r>
              <w:rPr>
                <w:sz w:val="20"/>
              </w:rPr>
              <w:t xml:space="preserve"> na dystansie 25</w:t>
            </w:r>
            <w:r w:rsidRPr="005E4E35">
              <w:rPr>
                <w:sz w:val="20"/>
              </w:rPr>
              <w:t>m po torach z prawidłowym zanurzeniem głowy i wydechem do wody bez deski</w:t>
            </w:r>
          </w:p>
          <w:p w:rsidR="005E4E35" w:rsidRDefault="005E4E35" w:rsidP="005E4E35">
            <w:pPr>
              <w:rPr>
                <w:sz w:val="20"/>
              </w:rPr>
            </w:pPr>
          </w:p>
          <w:p w:rsidR="005E4E35" w:rsidRPr="005E4E35" w:rsidRDefault="005E4E35" w:rsidP="005E4E35">
            <w:pPr>
              <w:rPr>
                <w:sz w:val="20"/>
              </w:rPr>
            </w:pPr>
            <w:r w:rsidRPr="005E4E35">
              <w:rPr>
                <w:sz w:val="20"/>
              </w:rPr>
              <w:t>2</w:t>
            </w:r>
            <w:r w:rsidRPr="005E4E35">
              <w:rPr>
                <w:sz w:val="20"/>
              </w:rPr>
              <w:t xml:space="preserve">Potrafi przepłynąć kraulem na grzbiecie bez deski na dystansie 12m </w:t>
            </w:r>
          </w:p>
          <w:p w:rsidR="005E4E35" w:rsidRDefault="005E4E35" w:rsidP="005E4E35">
            <w:pPr>
              <w:rPr>
                <w:b/>
                <w:bCs/>
                <w:color w:val="48599F"/>
                <w:sz w:val="28"/>
                <w:szCs w:val="28"/>
              </w:rPr>
            </w:pPr>
          </w:p>
        </w:tc>
        <w:tc>
          <w:tcPr>
            <w:tcW w:w="1904" w:type="dxa"/>
          </w:tcPr>
          <w:p w:rsidR="005E4E35" w:rsidRPr="005E4E35" w:rsidRDefault="005E4E35" w:rsidP="005E4E35">
            <w:pPr>
              <w:pStyle w:val="Standard"/>
              <w:rPr>
                <w:rFonts w:asciiTheme="minorHAnsi" w:eastAsiaTheme="minorHAnsi" w:hAnsiTheme="minorHAnsi" w:cstheme="minorBidi" w:hint="eastAsia"/>
                <w:kern w:val="2"/>
                <w:sz w:val="20"/>
                <w:szCs w:val="22"/>
                <w:lang w:eastAsia="en-US" w:bidi="ar-SA"/>
              </w:rPr>
            </w:pPr>
            <w:r w:rsidRPr="005E4E35"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(1</w:t>
            </w:r>
            <w:r w:rsidR="008A7683"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,2</w:t>
            </w:r>
            <w:r w:rsidRPr="005E4E35"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) Uczeń samodzielnie wykonuje zadanie zgodnie z techniką z maksymalnym zaangażowaniem i w szybkim tempie</w:t>
            </w:r>
          </w:p>
          <w:p w:rsidR="005E4E35" w:rsidRPr="005E4E35" w:rsidRDefault="005E4E35" w:rsidP="005E4E35">
            <w:pPr>
              <w:pStyle w:val="Standard"/>
              <w:rPr>
                <w:rFonts w:asciiTheme="minorHAnsi" w:eastAsiaTheme="minorHAnsi" w:hAnsiTheme="minorHAnsi" w:cstheme="minorBidi" w:hint="eastAsia"/>
                <w:kern w:val="2"/>
                <w:sz w:val="20"/>
                <w:szCs w:val="22"/>
                <w:lang w:eastAsia="en-US" w:bidi="ar-SA"/>
              </w:rPr>
            </w:pPr>
          </w:p>
          <w:p w:rsidR="005E4E35" w:rsidRPr="005E4E35" w:rsidRDefault="005E4E35" w:rsidP="005E4E35">
            <w:pPr>
              <w:widowControl w:val="0"/>
              <w:suppressLineNumbers/>
              <w:suppressAutoHyphens/>
              <w:autoSpaceDN w:val="0"/>
              <w:textAlignment w:val="baseline"/>
              <w:rPr>
                <w:sz w:val="20"/>
              </w:rPr>
            </w:pPr>
          </w:p>
          <w:p w:rsidR="005E4E35" w:rsidRPr="005E4E35" w:rsidRDefault="005E4E35" w:rsidP="005E4E35">
            <w:pPr>
              <w:jc w:val="center"/>
              <w:rPr>
                <w:sz w:val="20"/>
              </w:rPr>
            </w:pPr>
          </w:p>
        </w:tc>
        <w:tc>
          <w:tcPr>
            <w:tcW w:w="1904" w:type="dxa"/>
          </w:tcPr>
          <w:p w:rsidR="005E4E35" w:rsidRPr="005E4E35" w:rsidRDefault="005E4E35" w:rsidP="005E4E35">
            <w:pPr>
              <w:tabs>
                <w:tab w:val="center" w:pos="932"/>
              </w:tabs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  <w:r w:rsidRPr="005E4E35">
              <w:rPr>
                <w:sz w:val="20"/>
              </w:rPr>
              <w:t>(1</w:t>
            </w:r>
            <w:r w:rsidR="008A7683">
              <w:rPr>
                <w:sz w:val="20"/>
              </w:rPr>
              <w:t>,2</w:t>
            </w:r>
            <w:r w:rsidRPr="005E4E35">
              <w:rPr>
                <w:sz w:val="20"/>
              </w:rPr>
              <w:t>) Uczeń prawidłowo wykonuje zadanie zgodnie z techniką</w:t>
            </w:r>
          </w:p>
          <w:p w:rsidR="005E4E35" w:rsidRPr="005E4E35" w:rsidRDefault="005E4E35" w:rsidP="005E4E35">
            <w:pPr>
              <w:tabs>
                <w:tab w:val="center" w:pos="932"/>
              </w:tabs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</w:p>
          <w:p w:rsidR="005E4E35" w:rsidRPr="005E4E35" w:rsidRDefault="005E4E35" w:rsidP="005E4E35">
            <w:pPr>
              <w:jc w:val="center"/>
              <w:rPr>
                <w:sz w:val="20"/>
              </w:rPr>
            </w:pPr>
          </w:p>
        </w:tc>
        <w:tc>
          <w:tcPr>
            <w:tcW w:w="1904" w:type="dxa"/>
          </w:tcPr>
          <w:p w:rsidR="005E4E35" w:rsidRPr="005E4E35" w:rsidRDefault="005E4E35" w:rsidP="005E4E35">
            <w:pPr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  <w:r w:rsidRPr="005E4E35">
              <w:rPr>
                <w:sz w:val="20"/>
              </w:rPr>
              <w:t>(</w:t>
            </w:r>
            <w:r w:rsidRPr="005E4E35">
              <w:rPr>
                <w:sz w:val="20"/>
              </w:rPr>
              <w:t>1</w:t>
            </w:r>
            <w:r w:rsidR="008A7683">
              <w:rPr>
                <w:sz w:val="20"/>
              </w:rPr>
              <w:t>,2</w:t>
            </w:r>
            <w:r w:rsidRPr="005E4E35">
              <w:rPr>
                <w:sz w:val="20"/>
              </w:rPr>
              <w:t>) Uczeń wykonuje zadanie prawidłowo pojawiają się pojedyncze błędy, korzysta z pomocy i motywacji nauczyciela</w:t>
            </w:r>
          </w:p>
          <w:p w:rsidR="005E4E35" w:rsidRPr="005E4E35" w:rsidRDefault="005E4E35" w:rsidP="005E4E35">
            <w:pPr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</w:p>
          <w:p w:rsidR="005E4E35" w:rsidRPr="005E4E35" w:rsidRDefault="005E4E35" w:rsidP="005E4E35">
            <w:pPr>
              <w:jc w:val="center"/>
              <w:rPr>
                <w:sz w:val="20"/>
              </w:rPr>
            </w:pPr>
          </w:p>
        </w:tc>
        <w:tc>
          <w:tcPr>
            <w:tcW w:w="1904" w:type="dxa"/>
          </w:tcPr>
          <w:p w:rsidR="005E4E35" w:rsidRPr="005E4E35" w:rsidRDefault="005E4E35" w:rsidP="008A7683">
            <w:pPr>
              <w:suppressAutoHyphens/>
              <w:autoSpaceDN w:val="0"/>
              <w:textAlignment w:val="baseline"/>
              <w:rPr>
                <w:sz w:val="20"/>
              </w:rPr>
            </w:pPr>
            <w:r w:rsidRPr="005E4E35">
              <w:rPr>
                <w:sz w:val="20"/>
              </w:rPr>
              <w:t>(1</w:t>
            </w:r>
            <w:r w:rsidR="008A7683">
              <w:rPr>
                <w:sz w:val="20"/>
              </w:rPr>
              <w:t>,2</w:t>
            </w:r>
            <w:r w:rsidRPr="005E4E35">
              <w:rPr>
                <w:sz w:val="20"/>
              </w:rPr>
              <w:t>) Uczeń wykonuje zadanie z licznymi błędami z małym zaangażowaniem, wymaga ciągłej pomocy i motywacji ze strony nauczyciela</w:t>
            </w:r>
          </w:p>
          <w:p w:rsidR="005E4E35" w:rsidRPr="005E4E35" w:rsidRDefault="005E4E35" w:rsidP="008A7683">
            <w:pPr>
              <w:suppressAutoHyphens/>
              <w:autoSpaceDN w:val="0"/>
              <w:textAlignment w:val="baseline"/>
              <w:rPr>
                <w:sz w:val="20"/>
              </w:rPr>
            </w:pPr>
          </w:p>
          <w:p w:rsidR="005E4E35" w:rsidRPr="005E4E35" w:rsidRDefault="005E4E35" w:rsidP="008A7683">
            <w:pPr>
              <w:suppressAutoHyphens/>
              <w:autoSpaceDN w:val="0"/>
              <w:textAlignment w:val="baseline"/>
              <w:rPr>
                <w:sz w:val="20"/>
              </w:rPr>
            </w:pPr>
          </w:p>
        </w:tc>
        <w:tc>
          <w:tcPr>
            <w:tcW w:w="2148" w:type="dxa"/>
          </w:tcPr>
          <w:p w:rsidR="005E4E35" w:rsidRPr="005E4E35" w:rsidRDefault="005E4E35" w:rsidP="008A7683">
            <w:pPr>
              <w:suppressAutoHyphens/>
              <w:autoSpaceDN w:val="0"/>
              <w:textAlignment w:val="baseline"/>
              <w:rPr>
                <w:sz w:val="20"/>
              </w:rPr>
            </w:pPr>
            <w:r w:rsidRPr="005E4E35">
              <w:rPr>
                <w:sz w:val="20"/>
              </w:rPr>
              <w:t>(1</w:t>
            </w:r>
            <w:r w:rsidR="008A7683">
              <w:rPr>
                <w:sz w:val="20"/>
              </w:rPr>
              <w:t>,2</w:t>
            </w:r>
            <w:r w:rsidRPr="005E4E35">
              <w:rPr>
                <w:sz w:val="20"/>
              </w:rPr>
              <w:t>) Uczeń wykonuje zadanie częściowo z dużą liczbą błędów i z pomocą nauczyciela</w:t>
            </w:r>
          </w:p>
          <w:p w:rsidR="005E4E35" w:rsidRPr="005E4E35" w:rsidRDefault="005E4E35" w:rsidP="008A7683">
            <w:pPr>
              <w:suppressAutoHyphens/>
              <w:autoSpaceDN w:val="0"/>
              <w:textAlignment w:val="baseline"/>
              <w:rPr>
                <w:sz w:val="20"/>
              </w:rPr>
            </w:pPr>
          </w:p>
        </w:tc>
        <w:tc>
          <w:tcPr>
            <w:tcW w:w="2265" w:type="dxa"/>
          </w:tcPr>
          <w:p w:rsidR="005E4E35" w:rsidRPr="005E4E35" w:rsidRDefault="005E4E35" w:rsidP="008A7683">
            <w:pPr>
              <w:suppressAutoHyphens/>
              <w:autoSpaceDN w:val="0"/>
              <w:textAlignment w:val="baseline"/>
              <w:rPr>
                <w:sz w:val="20"/>
              </w:rPr>
            </w:pPr>
            <w:r w:rsidRPr="005E4E35">
              <w:rPr>
                <w:sz w:val="20"/>
              </w:rPr>
              <w:t>(1</w:t>
            </w:r>
            <w:r w:rsidR="008A7683">
              <w:rPr>
                <w:sz w:val="20"/>
              </w:rPr>
              <w:t>,2</w:t>
            </w:r>
            <w:r w:rsidRPr="005E4E35">
              <w:rPr>
                <w:sz w:val="20"/>
              </w:rPr>
              <w:t>) Uczeń nie podejmuje próby wykonania zadania</w:t>
            </w:r>
          </w:p>
          <w:p w:rsidR="005E4E35" w:rsidRPr="005E4E35" w:rsidRDefault="005E4E35" w:rsidP="008A7683">
            <w:pPr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</w:p>
          <w:p w:rsidR="005E4E35" w:rsidRPr="005E4E35" w:rsidRDefault="005E4E35" w:rsidP="008A7683">
            <w:pPr>
              <w:suppressAutoHyphens/>
              <w:autoSpaceDN w:val="0"/>
              <w:textAlignment w:val="baseline"/>
              <w:rPr>
                <w:sz w:val="20"/>
              </w:rPr>
            </w:pPr>
          </w:p>
        </w:tc>
      </w:tr>
    </w:tbl>
    <w:p w:rsidR="005E4E35" w:rsidRDefault="005E4E35" w:rsidP="005E4E35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527E4A" w:rsidRDefault="00527E4A" w:rsidP="005E4E35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527E4A" w:rsidRDefault="00527E4A" w:rsidP="005E4E35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527E4A" w:rsidRDefault="00527E4A" w:rsidP="005E4E35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527E4A" w:rsidRDefault="00527E4A" w:rsidP="005E4E35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527E4A" w:rsidRDefault="00527E4A" w:rsidP="005E4E35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527E4A" w:rsidRPr="004A068A" w:rsidRDefault="00527E4A" w:rsidP="005E4E35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5E4E35" w:rsidRPr="004A068A" w:rsidRDefault="005E4E35" w:rsidP="005E4E35">
      <w:pPr>
        <w:spacing w:after="0"/>
        <w:jc w:val="center"/>
        <w:rPr>
          <w:b/>
          <w:bCs/>
          <w:color w:val="48599F"/>
          <w:sz w:val="28"/>
          <w:szCs w:val="28"/>
        </w:rPr>
      </w:pPr>
      <w:r w:rsidRPr="004A068A">
        <w:rPr>
          <w:b/>
          <w:bCs/>
          <w:color w:val="48599F"/>
          <w:sz w:val="28"/>
          <w:szCs w:val="28"/>
        </w:rPr>
        <w:lastRenderedPageBreak/>
        <w:t xml:space="preserve">Wymagania edukacyjne z </w:t>
      </w:r>
      <w:r>
        <w:rPr>
          <w:b/>
          <w:bCs/>
          <w:color w:val="48599F"/>
          <w:sz w:val="28"/>
          <w:szCs w:val="28"/>
        </w:rPr>
        <w:t>zajęć nauki pływania dla klasy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8"/>
        <w:gridCol w:w="1904"/>
        <w:gridCol w:w="1904"/>
        <w:gridCol w:w="1904"/>
        <w:gridCol w:w="1904"/>
        <w:gridCol w:w="2148"/>
        <w:gridCol w:w="2265"/>
      </w:tblGrid>
      <w:tr w:rsidR="005E4E35" w:rsidTr="00527E4A">
        <w:trPr>
          <w:trHeight w:val="757"/>
        </w:trPr>
        <w:tc>
          <w:tcPr>
            <w:tcW w:w="2078" w:type="dxa"/>
          </w:tcPr>
          <w:p w:rsidR="005E4E35" w:rsidRPr="005D2275" w:rsidRDefault="005E4E35" w:rsidP="0098714F">
            <w:pPr>
              <w:pStyle w:val="TableContents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D2275">
              <w:rPr>
                <w:rFonts w:asciiTheme="majorHAnsi" w:hAnsiTheme="majorHAnsi" w:cstheme="majorHAnsi"/>
                <w:b/>
                <w:sz w:val="22"/>
                <w:szCs w:val="22"/>
              </w:rPr>
              <w:t>Ocena</w:t>
            </w:r>
          </w:p>
          <w:p w:rsidR="005E4E35" w:rsidRPr="005D2275" w:rsidRDefault="005E4E35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Sprawdzian Umiejętności</w:t>
            </w:r>
          </w:p>
        </w:tc>
        <w:tc>
          <w:tcPr>
            <w:tcW w:w="1904" w:type="dxa"/>
          </w:tcPr>
          <w:p w:rsidR="005E4E35" w:rsidRPr="005D2275" w:rsidRDefault="005E4E35" w:rsidP="00527E4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D2275">
              <w:rPr>
                <w:rFonts w:asciiTheme="majorHAnsi" w:hAnsiTheme="majorHAnsi" w:cstheme="majorHAnsi"/>
                <w:b/>
              </w:rPr>
              <w:t>Celująca 6</w:t>
            </w:r>
          </w:p>
        </w:tc>
        <w:tc>
          <w:tcPr>
            <w:tcW w:w="1904" w:type="dxa"/>
          </w:tcPr>
          <w:p w:rsidR="005E4E35" w:rsidRPr="005D2275" w:rsidRDefault="005E4E35" w:rsidP="00527E4A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Bardzo dobry 5</w:t>
            </w:r>
          </w:p>
        </w:tc>
        <w:tc>
          <w:tcPr>
            <w:tcW w:w="1904" w:type="dxa"/>
          </w:tcPr>
          <w:p w:rsidR="005E4E35" w:rsidRPr="005D2275" w:rsidRDefault="005E4E35" w:rsidP="00527E4A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Dobry 4</w:t>
            </w:r>
          </w:p>
        </w:tc>
        <w:tc>
          <w:tcPr>
            <w:tcW w:w="1904" w:type="dxa"/>
          </w:tcPr>
          <w:p w:rsidR="005E4E35" w:rsidRPr="005D2275" w:rsidRDefault="005E4E35" w:rsidP="00527E4A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Dostateczny 3</w:t>
            </w:r>
          </w:p>
        </w:tc>
        <w:tc>
          <w:tcPr>
            <w:tcW w:w="2148" w:type="dxa"/>
          </w:tcPr>
          <w:p w:rsidR="005E4E35" w:rsidRPr="005D2275" w:rsidRDefault="005E4E35" w:rsidP="00527E4A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Dopuszczający 2</w:t>
            </w:r>
          </w:p>
        </w:tc>
        <w:tc>
          <w:tcPr>
            <w:tcW w:w="2265" w:type="dxa"/>
          </w:tcPr>
          <w:p w:rsidR="005E4E35" w:rsidRPr="005D2275" w:rsidRDefault="005E4E35" w:rsidP="00527E4A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Niedostateczny 1</w:t>
            </w:r>
          </w:p>
        </w:tc>
      </w:tr>
      <w:tr w:rsidR="005E4E35" w:rsidTr="00527E4A">
        <w:trPr>
          <w:trHeight w:val="3489"/>
        </w:trPr>
        <w:tc>
          <w:tcPr>
            <w:tcW w:w="2078" w:type="dxa"/>
          </w:tcPr>
          <w:p w:rsidR="00527E4A" w:rsidRDefault="00527E4A" w:rsidP="0098714F">
            <w:pPr>
              <w:rPr>
                <w:sz w:val="20"/>
              </w:rPr>
            </w:pPr>
          </w:p>
          <w:p w:rsidR="005E4E35" w:rsidRDefault="005E4E35" w:rsidP="0098714F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527E4A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5E4E35">
              <w:rPr>
                <w:sz w:val="20"/>
              </w:rPr>
              <w:t>Potrafi przepłynąć kraulem na piersiach</w:t>
            </w:r>
            <w:r>
              <w:rPr>
                <w:sz w:val="20"/>
              </w:rPr>
              <w:t xml:space="preserve"> na dystansie 25</w:t>
            </w:r>
            <w:r w:rsidRPr="005E4E35">
              <w:rPr>
                <w:sz w:val="20"/>
              </w:rPr>
              <w:t>m po torach z prawidłowym zanurzeniem głowy i wydechem do wody bez deski</w:t>
            </w:r>
          </w:p>
          <w:p w:rsidR="005E4E35" w:rsidRDefault="005E4E35" w:rsidP="0098714F">
            <w:pPr>
              <w:rPr>
                <w:sz w:val="20"/>
              </w:rPr>
            </w:pPr>
          </w:p>
          <w:p w:rsidR="005E4E35" w:rsidRPr="005E4E35" w:rsidRDefault="005E4E35" w:rsidP="0098714F">
            <w:pPr>
              <w:rPr>
                <w:sz w:val="20"/>
              </w:rPr>
            </w:pPr>
            <w:r w:rsidRPr="005E4E35">
              <w:rPr>
                <w:sz w:val="20"/>
              </w:rPr>
              <w:t>2</w:t>
            </w:r>
            <w:r w:rsidR="00527E4A">
              <w:rPr>
                <w:sz w:val="20"/>
              </w:rPr>
              <w:t xml:space="preserve">. </w:t>
            </w:r>
            <w:r w:rsidRPr="005E4E35">
              <w:rPr>
                <w:sz w:val="20"/>
              </w:rPr>
              <w:t xml:space="preserve">Potrafi przepłynąć kraulem na grzbiecie bez deski </w:t>
            </w:r>
            <w:r w:rsidR="00A85FA8">
              <w:rPr>
                <w:sz w:val="20"/>
              </w:rPr>
              <w:t>na dystansie 25</w:t>
            </w:r>
            <w:r w:rsidRPr="005E4E35">
              <w:rPr>
                <w:sz w:val="20"/>
              </w:rPr>
              <w:t xml:space="preserve">m </w:t>
            </w:r>
          </w:p>
          <w:p w:rsidR="005E4E35" w:rsidRDefault="005E4E35" w:rsidP="0098714F">
            <w:pPr>
              <w:rPr>
                <w:b/>
                <w:bCs/>
                <w:color w:val="48599F"/>
                <w:sz w:val="28"/>
                <w:szCs w:val="28"/>
              </w:rPr>
            </w:pPr>
          </w:p>
        </w:tc>
        <w:tc>
          <w:tcPr>
            <w:tcW w:w="1904" w:type="dxa"/>
          </w:tcPr>
          <w:p w:rsidR="005E4E35" w:rsidRPr="00527E4A" w:rsidRDefault="00527E4A" w:rsidP="00527E4A">
            <w:pPr>
              <w:pStyle w:val="Standard"/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(1,2)</w:t>
            </w:r>
            <w:r w:rsidR="005E4E35" w:rsidRPr="005E4E35"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 xml:space="preserve"> Uczeń wykonuje zadanie zgodnie z techniką z maksymalnym z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aangażowaniem i w szybkim tempi</w:t>
            </w:r>
            <w:r w:rsidR="00A85FA8"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e</w:t>
            </w:r>
          </w:p>
        </w:tc>
        <w:tc>
          <w:tcPr>
            <w:tcW w:w="1904" w:type="dxa"/>
          </w:tcPr>
          <w:p w:rsidR="005E4E35" w:rsidRPr="005E4E35" w:rsidRDefault="005E4E35" w:rsidP="0098714F">
            <w:pPr>
              <w:tabs>
                <w:tab w:val="center" w:pos="932"/>
              </w:tabs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  <w:r w:rsidRPr="005E4E35">
              <w:rPr>
                <w:sz w:val="20"/>
              </w:rPr>
              <w:t>(1</w:t>
            </w:r>
            <w:r w:rsidR="00527E4A">
              <w:rPr>
                <w:sz w:val="20"/>
              </w:rPr>
              <w:t>,2</w:t>
            </w:r>
            <w:r w:rsidRPr="005E4E35">
              <w:rPr>
                <w:sz w:val="20"/>
              </w:rPr>
              <w:t>) Uczeń prawidłowo wykonuje zadanie zgodnie z techniką</w:t>
            </w:r>
          </w:p>
          <w:p w:rsidR="005E4E35" w:rsidRPr="005E4E35" w:rsidRDefault="005E4E35" w:rsidP="0098714F">
            <w:pPr>
              <w:tabs>
                <w:tab w:val="center" w:pos="932"/>
              </w:tabs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</w:p>
          <w:p w:rsidR="005E4E35" w:rsidRPr="005E4E35" w:rsidRDefault="005E4E35" w:rsidP="0098714F">
            <w:pPr>
              <w:jc w:val="center"/>
              <w:rPr>
                <w:sz w:val="20"/>
              </w:rPr>
            </w:pPr>
          </w:p>
        </w:tc>
        <w:tc>
          <w:tcPr>
            <w:tcW w:w="1904" w:type="dxa"/>
          </w:tcPr>
          <w:p w:rsidR="005E4E35" w:rsidRPr="005E4E35" w:rsidRDefault="005E4E35" w:rsidP="0098714F">
            <w:pPr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  <w:r w:rsidRPr="005E4E35">
              <w:rPr>
                <w:sz w:val="20"/>
              </w:rPr>
              <w:t>(1</w:t>
            </w:r>
            <w:r w:rsidR="00527E4A">
              <w:rPr>
                <w:sz w:val="20"/>
              </w:rPr>
              <w:t>,2</w:t>
            </w:r>
            <w:r w:rsidRPr="005E4E35">
              <w:rPr>
                <w:sz w:val="20"/>
              </w:rPr>
              <w:t>) Uczeń wykonuje zadanie prawidłowo pojawiają się pojedyncze błędy, korzysta z pomocy i motywacji nauczyciela</w:t>
            </w:r>
          </w:p>
          <w:p w:rsidR="005E4E35" w:rsidRPr="005E4E35" w:rsidRDefault="005E4E35" w:rsidP="0098714F">
            <w:pPr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</w:p>
          <w:p w:rsidR="005E4E35" w:rsidRPr="005E4E35" w:rsidRDefault="005E4E35" w:rsidP="0098714F">
            <w:pPr>
              <w:jc w:val="center"/>
              <w:rPr>
                <w:sz w:val="20"/>
              </w:rPr>
            </w:pPr>
          </w:p>
        </w:tc>
        <w:tc>
          <w:tcPr>
            <w:tcW w:w="1904" w:type="dxa"/>
          </w:tcPr>
          <w:p w:rsidR="005E4E35" w:rsidRPr="005E4E35" w:rsidRDefault="00527E4A" w:rsidP="00527E4A">
            <w:pPr>
              <w:suppressAutoHyphens/>
              <w:autoSpaceDN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(</w:t>
            </w:r>
            <w:r w:rsidR="005E4E35" w:rsidRPr="005E4E35">
              <w:rPr>
                <w:sz w:val="20"/>
              </w:rPr>
              <w:t>1</w:t>
            </w:r>
            <w:r>
              <w:rPr>
                <w:sz w:val="20"/>
              </w:rPr>
              <w:t>,2</w:t>
            </w:r>
            <w:r w:rsidR="005E4E35" w:rsidRPr="005E4E35">
              <w:rPr>
                <w:sz w:val="20"/>
              </w:rPr>
              <w:t>) Uczeń wykonuje zadanie z licznymi błędami z małym zaangażowaniem, wymaga ciągłej pomocy i motywacji ze strony nauczyciela</w:t>
            </w:r>
          </w:p>
          <w:p w:rsidR="005E4E35" w:rsidRPr="005E4E35" w:rsidRDefault="005E4E35" w:rsidP="00527E4A">
            <w:pPr>
              <w:suppressAutoHyphens/>
              <w:autoSpaceDN w:val="0"/>
              <w:textAlignment w:val="baseline"/>
              <w:rPr>
                <w:sz w:val="20"/>
              </w:rPr>
            </w:pPr>
          </w:p>
          <w:p w:rsidR="005E4E35" w:rsidRPr="00527E4A" w:rsidRDefault="005E4E35" w:rsidP="00527E4A">
            <w:pPr>
              <w:pStyle w:val="NormalnyWeb"/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48" w:type="dxa"/>
          </w:tcPr>
          <w:p w:rsidR="00527E4A" w:rsidRPr="00527E4A" w:rsidRDefault="00527E4A" w:rsidP="00527E4A">
            <w:pPr>
              <w:rPr>
                <w:sz w:val="20"/>
              </w:rPr>
            </w:pPr>
            <w:r w:rsidRPr="00527E4A">
              <w:rPr>
                <w:sz w:val="20"/>
              </w:rPr>
              <w:t xml:space="preserve">(1,2) </w:t>
            </w:r>
            <w:r w:rsidRPr="00527E4A">
              <w:rPr>
                <w:sz w:val="20"/>
              </w:rPr>
              <w:t>Uczeń nie opanował w stopniu dostatecznym elementów nauki pływania</w:t>
            </w:r>
            <w:r w:rsidRPr="00527E4A">
              <w:rPr>
                <w:sz w:val="20"/>
              </w:rPr>
              <w:t>.</w:t>
            </w:r>
          </w:p>
          <w:p w:rsidR="00527E4A" w:rsidRPr="00527E4A" w:rsidRDefault="00527E4A" w:rsidP="00527E4A">
            <w:pPr>
              <w:rPr>
                <w:sz w:val="20"/>
              </w:rPr>
            </w:pPr>
            <w:r w:rsidRPr="00527E4A">
              <w:rPr>
                <w:sz w:val="20"/>
              </w:rPr>
              <w:t>Uczeń wykazuje niechętny stosunek do wykonania zadania</w:t>
            </w:r>
          </w:p>
          <w:p w:rsidR="005E4E35" w:rsidRPr="00527E4A" w:rsidRDefault="005E4E35" w:rsidP="00527E4A">
            <w:pPr>
              <w:pStyle w:val="NormalnyWeb"/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65" w:type="dxa"/>
          </w:tcPr>
          <w:p w:rsidR="005E4E35" w:rsidRPr="005E4E35" w:rsidRDefault="00527E4A" w:rsidP="00527E4A">
            <w:pPr>
              <w:rPr>
                <w:sz w:val="20"/>
              </w:rPr>
            </w:pPr>
            <w:r>
              <w:rPr>
                <w:sz w:val="20"/>
              </w:rPr>
              <w:t>(1,2</w:t>
            </w:r>
            <w:r w:rsidR="005E4E35" w:rsidRPr="005E4E35">
              <w:rPr>
                <w:sz w:val="20"/>
              </w:rPr>
              <w:t>) Uczeń nie podejmuje próby wykonania zadania</w:t>
            </w:r>
          </w:p>
        </w:tc>
      </w:tr>
    </w:tbl>
    <w:p w:rsidR="005E4E35" w:rsidRDefault="005E4E35" w:rsidP="005E4E35"/>
    <w:p w:rsidR="00E509D2" w:rsidRDefault="00E509D2" w:rsidP="005E4E35"/>
    <w:p w:rsidR="00E509D2" w:rsidRDefault="00E509D2" w:rsidP="005E4E35"/>
    <w:p w:rsidR="00E509D2" w:rsidRDefault="00E509D2" w:rsidP="005E4E35"/>
    <w:p w:rsidR="00E509D2" w:rsidRDefault="00E509D2" w:rsidP="005E4E35"/>
    <w:p w:rsidR="00E509D2" w:rsidRDefault="00E509D2" w:rsidP="005E4E35"/>
    <w:p w:rsidR="00E509D2" w:rsidRDefault="00E509D2" w:rsidP="005E4E35"/>
    <w:p w:rsidR="00E509D2" w:rsidRDefault="00E509D2" w:rsidP="005E4E35"/>
    <w:p w:rsidR="00E509D2" w:rsidRDefault="00E509D2" w:rsidP="005E4E35"/>
    <w:p w:rsidR="00E509D2" w:rsidRPr="00F87237" w:rsidRDefault="00E509D2" w:rsidP="005E4E35"/>
    <w:p w:rsidR="00E509D2" w:rsidRPr="004A068A" w:rsidRDefault="00E509D2" w:rsidP="00E509D2">
      <w:pPr>
        <w:spacing w:after="0"/>
        <w:jc w:val="center"/>
        <w:rPr>
          <w:b/>
          <w:bCs/>
          <w:color w:val="48599F"/>
          <w:sz w:val="28"/>
          <w:szCs w:val="28"/>
        </w:rPr>
      </w:pPr>
      <w:r w:rsidRPr="004A068A">
        <w:rPr>
          <w:b/>
          <w:bCs/>
          <w:color w:val="48599F"/>
          <w:sz w:val="28"/>
          <w:szCs w:val="28"/>
        </w:rPr>
        <w:t xml:space="preserve">Wymagania edukacyjne z </w:t>
      </w:r>
      <w:r>
        <w:rPr>
          <w:b/>
          <w:bCs/>
          <w:color w:val="48599F"/>
          <w:sz w:val="28"/>
          <w:szCs w:val="28"/>
        </w:rPr>
        <w:t>zajęć nauki pływania dla klasy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8"/>
        <w:gridCol w:w="1904"/>
        <w:gridCol w:w="1904"/>
        <w:gridCol w:w="1904"/>
        <w:gridCol w:w="1904"/>
        <w:gridCol w:w="2148"/>
        <w:gridCol w:w="2265"/>
      </w:tblGrid>
      <w:tr w:rsidR="00E509D2" w:rsidTr="0098714F">
        <w:trPr>
          <w:trHeight w:val="757"/>
        </w:trPr>
        <w:tc>
          <w:tcPr>
            <w:tcW w:w="2078" w:type="dxa"/>
          </w:tcPr>
          <w:p w:rsidR="00E509D2" w:rsidRPr="005D2275" w:rsidRDefault="00E509D2" w:rsidP="0098714F">
            <w:pPr>
              <w:pStyle w:val="TableContents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D2275">
              <w:rPr>
                <w:rFonts w:asciiTheme="majorHAnsi" w:hAnsiTheme="majorHAnsi" w:cstheme="majorHAnsi"/>
                <w:b/>
                <w:sz w:val="22"/>
                <w:szCs w:val="22"/>
              </w:rPr>
              <w:t>Ocena</w:t>
            </w:r>
          </w:p>
          <w:p w:rsidR="00E509D2" w:rsidRPr="005D2275" w:rsidRDefault="00E509D2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Sprawdzian Umiejętności</w:t>
            </w:r>
          </w:p>
        </w:tc>
        <w:tc>
          <w:tcPr>
            <w:tcW w:w="1904" w:type="dxa"/>
          </w:tcPr>
          <w:p w:rsidR="00E509D2" w:rsidRPr="005D2275" w:rsidRDefault="00E509D2" w:rsidP="0098714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D2275">
              <w:rPr>
                <w:rFonts w:asciiTheme="majorHAnsi" w:hAnsiTheme="majorHAnsi" w:cstheme="majorHAnsi"/>
                <w:b/>
              </w:rPr>
              <w:t>Celująca 6</w:t>
            </w:r>
          </w:p>
        </w:tc>
        <w:tc>
          <w:tcPr>
            <w:tcW w:w="1904" w:type="dxa"/>
          </w:tcPr>
          <w:p w:rsidR="00E509D2" w:rsidRPr="005D2275" w:rsidRDefault="00E509D2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Bardzo dobry 5</w:t>
            </w:r>
          </w:p>
        </w:tc>
        <w:tc>
          <w:tcPr>
            <w:tcW w:w="1904" w:type="dxa"/>
          </w:tcPr>
          <w:p w:rsidR="00E509D2" w:rsidRPr="005D2275" w:rsidRDefault="00E509D2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Dobry 4</w:t>
            </w:r>
          </w:p>
        </w:tc>
        <w:tc>
          <w:tcPr>
            <w:tcW w:w="1904" w:type="dxa"/>
          </w:tcPr>
          <w:p w:rsidR="00E509D2" w:rsidRPr="005D2275" w:rsidRDefault="00E509D2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Dostateczny 3</w:t>
            </w:r>
          </w:p>
        </w:tc>
        <w:tc>
          <w:tcPr>
            <w:tcW w:w="2148" w:type="dxa"/>
          </w:tcPr>
          <w:p w:rsidR="00E509D2" w:rsidRPr="005D2275" w:rsidRDefault="00E509D2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Dopuszczający 2</w:t>
            </w:r>
          </w:p>
        </w:tc>
        <w:tc>
          <w:tcPr>
            <w:tcW w:w="2265" w:type="dxa"/>
          </w:tcPr>
          <w:p w:rsidR="00E509D2" w:rsidRPr="005D2275" w:rsidRDefault="00E509D2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Niedostateczny 1</w:t>
            </w:r>
          </w:p>
        </w:tc>
      </w:tr>
      <w:tr w:rsidR="00E509D2" w:rsidTr="0098714F">
        <w:trPr>
          <w:trHeight w:val="3489"/>
        </w:trPr>
        <w:tc>
          <w:tcPr>
            <w:tcW w:w="2078" w:type="dxa"/>
          </w:tcPr>
          <w:p w:rsidR="00E509D2" w:rsidRDefault="00E509D2" w:rsidP="0098714F">
            <w:pPr>
              <w:rPr>
                <w:sz w:val="20"/>
              </w:rPr>
            </w:pPr>
          </w:p>
          <w:p w:rsidR="00E509D2" w:rsidRDefault="00E509D2" w:rsidP="0098714F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5E4E35">
              <w:rPr>
                <w:sz w:val="20"/>
              </w:rPr>
              <w:t xml:space="preserve">Potrafi przepłynąć </w:t>
            </w:r>
            <w:proofErr w:type="spellStart"/>
            <w:r w:rsidR="00530690">
              <w:rPr>
                <w:sz w:val="20"/>
              </w:rPr>
              <w:t>dokładanką</w:t>
            </w:r>
            <w:proofErr w:type="spellEnd"/>
            <w:r w:rsidR="00530690">
              <w:rPr>
                <w:sz w:val="20"/>
              </w:rPr>
              <w:t xml:space="preserve"> do kraula</w:t>
            </w:r>
            <w:r w:rsidRPr="005E4E35">
              <w:rPr>
                <w:sz w:val="20"/>
              </w:rPr>
              <w:t xml:space="preserve"> na piersiach</w:t>
            </w:r>
            <w:r>
              <w:rPr>
                <w:sz w:val="20"/>
              </w:rPr>
              <w:t xml:space="preserve"> </w:t>
            </w:r>
            <w:r w:rsidR="00530690" w:rsidRPr="005E4E35">
              <w:rPr>
                <w:sz w:val="20"/>
              </w:rPr>
              <w:t>bez deski</w:t>
            </w:r>
            <w:r w:rsidR="00530690">
              <w:rPr>
                <w:sz w:val="20"/>
              </w:rPr>
              <w:t xml:space="preserve"> </w:t>
            </w:r>
            <w:r>
              <w:rPr>
                <w:sz w:val="20"/>
              </w:rPr>
              <w:t>na dystansie 25</w:t>
            </w:r>
            <w:r w:rsidRPr="005E4E35">
              <w:rPr>
                <w:sz w:val="20"/>
              </w:rPr>
              <w:t xml:space="preserve">m po torach z prawidłowym zanurzeniem głowy i wydechem do wody </w:t>
            </w:r>
          </w:p>
          <w:p w:rsidR="00E509D2" w:rsidRDefault="00E509D2" w:rsidP="0098714F">
            <w:pPr>
              <w:rPr>
                <w:sz w:val="20"/>
              </w:rPr>
            </w:pPr>
          </w:p>
          <w:p w:rsidR="00E509D2" w:rsidRDefault="00E509D2" w:rsidP="0098714F">
            <w:pPr>
              <w:rPr>
                <w:sz w:val="20"/>
              </w:rPr>
            </w:pPr>
            <w:r w:rsidRPr="005E4E35">
              <w:rPr>
                <w:sz w:val="20"/>
              </w:rPr>
              <w:t>2</w:t>
            </w:r>
            <w:r>
              <w:rPr>
                <w:sz w:val="20"/>
              </w:rPr>
              <w:t xml:space="preserve">. </w:t>
            </w:r>
            <w:r w:rsidR="00530690">
              <w:rPr>
                <w:sz w:val="20"/>
              </w:rPr>
              <w:t xml:space="preserve">Potrafi przepłynąć przekładanką </w:t>
            </w:r>
            <w:r w:rsidRPr="005E4E35">
              <w:rPr>
                <w:sz w:val="20"/>
              </w:rPr>
              <w:t xml:space="preserve"> na grzbiecie bez deski </w:t>
            </w:r>
            <w:r>
              <w:rPr>
                <w:sz w:val="20"/>
              </w:rPr>
              <w:t>na dystansie 25</w:t>
            </w:r>
            <w:r w:rsidRPr="005E4E35">
              <w:rPr>
                <w:sz w:val="20"/>
              </w:rPr>
              <w:t xml:space="preserve">m </w:t>
            </w:r>
          </w:p>
          <w:p w:rsidR="00962582" w:rsidRDefault="00962582" w:rsidP="0098714F">
            <w:pPr>
              <w:rPr>
                <w:sz w:val="20"/>
              </w:rPr>
            </w:pPr>
          </w:p>
          <w:p w:rsidR="00962582" w:rsidRPr="005E4E35" w:rsidRDefault="00962582" w:rsidP="0098714F">
            <w:pPr>
              <w:rPr>
                <w:sz w:val="20"/>
              </w:rPr>
            </w:pPr>
            <w:r>
              <w:rPr>
                <w:sz w:val="20"/>
              </w:rPr>
              <w:t>3. Potrafi wykonać prawidłową pracę nóg do stylu klasycznego</w:t>
            </w:r>
          </w:p>
          <w:p w:rsidR="00E509D2" w:rsidRDefault="00E509D2" w:rsidP="0098714F">
            <w:pPr>
              <w:rPr>
                <w:b/>
                <w:bCs/>
                <w:color w:val="48599F"/>
                <w:sz w:val="28"/>
                <w:szCs w:val="28"/>
              </w:rPr>
            </w:pPr>
          </w:p>
        </w:tc>
        <w:tc>
          <w:tcPr>
            <w:tcW w:w="1904" w:type="dxa"/>
          </w:tcPr>
          <w:p w:rsidR="00E509D2" w:rsidRPr="00527E4A" w:rsidRDefault="00E509D2" w:rsidP="0098714F">
            <w:pPr>
              <w:pStyle w:val="Standard"/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(1,2</w:t>
            </w:r>
            <w:r w:rsidR="00962582"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,3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)</w:t>
            </w:r>
            <w:r w:rsidRPr="005E4E35"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 xml:space="preserve"> Uczeń wykonuje zadanie zgodnie z techniką z maksymalnym z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aangażowaniem i w szybkim tempie</w:t>
            </w:r>
          </w:p>
        </w:tc>
        <w:tc>
          <w:tcPr>
            <w:tcW w:w="1904" w:type="dxa"/>
          </w:tcPr>
          <w:p w:rsidR="00E509D2" w:rsidRPr="005E4E35" w:rsidRDefault="00E509D2" w:rsidP="0098714F">
            <w:pPr>
              <w:tabs>
                <w:tab w:val="center" w:pos="932"/>
              </w:tabs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  <w:r w:rsidRPr="005E4E35">
              <w:rPr>
                <w:sz w:val="20"/>
              </w:rPr>
              <w:t>(1</w:t>
            </w:r>
            <w:r>
              <w:rPr>
                <w:sz w:val="20"/>
              </w:rPr>
              <w:t>,2</w:t>
            </w:r>
            <w:r w:rsidR="00962582">
              <w:rPr>
                <w:sz w:val="20"/>
              </w:rPr>
              <w:t>,3</w:t>
            </w:r>
            <w:r w:rsidRPr="005E4E35">
              <w:rPr>
                <w:sz w:val="20"/>
              </w:rPr>
              <w:t>) Uczeń prawidłowo wykonuje zadanie zgodnie z techniką</w:t>
            </w:r>
          </w:p>
          <w:p w:rsidR="00E509D2" w:rsidRPr="005E4E35" w:rsidRDefault="00E509D2" w:rsidP="0098714F">
            <w:pPr>
              <w:tabs>
                <w:tab w:val="center" w:pos="932"/>
              </w:tabs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</w:p>
          <w:p w:rsidR="00E509D2" w:rsidRPr="005E4E35" w:rsidRDefault="00E509D2" w:rsidP="0098714F">
            <w:pPr>
              <w:jc w:val="center"/>
              <w:rPr>
                <w:sz w:val="20"/>
              </w:rPr>
            </w:pPr>
          </w:p>
        </w:tc>
        <w:tc>
          <w:tcPr>
            <w:tcW w:w="1904" w:type="dxa"/>
          </w:tcPr>
          <w:p w:rsidR="00E509D2" w:rsidRPr="005E4E35" w:rsidRDefault="00E509D2" w:rsidP="0098714F">
            <w:pPr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  <w:r w:rsidRPr="005E4E35">
              <w:rPr>
                <w:sz w:val="20"/>
              </w:rPr>
              <w:t>(1</w:t>
            </w:r>
            <w:r>
              <w:rPr>
                <w:sz w:val="20"/>
              </w:rPr>
              <w:t>,2</w:t>
            </w:r>
            <w:r w:rsidR="00962582">
              <w:rPr>
                <w:sz w:val="20"/>
              </w:rPr>
              <w:t>,3</w:t>
            </w:r>
            <w:r w:rsidRPr="005E4E35">
              <w:rPr>
                <w:sz w:val="20"/>
              </w:rPr>
              <w:t xml:space="preserve">) Uczeń wykonuje zadanie prawidłowo </w:t>
            </w:r>
            <w:r w:rsidR="00530690">
              <w:rPr>
                <w:sz w:val="20"/>
              </w:rPr>
              <w:t xml:space="preserve">z pomocą deski, </w:t>
            </w:r>
            <w:r w:rsidRPr="005E4E35">
              <w:rPr>
                <w:sz w:val="20"/>
              </w:rPr>
              <w:t>pojawiają się pojedyncze błędy, korzysta z pomocy i motywacji nauczyciela</w:t>
            </w:r>
          </w:p>
          <w:p w:rsidR="00E509D2" w:rsidRPr="005E4E35" w:rsidRDefault="00E509D2" w:rsidP="0098714F">
            <w:pPr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</w:p>
          <w:p w:rsidR="00E509D2" w:rsidRPr="005E4E35" w:rsidRDefault="00E509D2" w:rsidP="0098714F">
            <w:pPr>
              <w:jc w:val="center"/>
              <w:rPr>
                <w:sz w:val="20"/>
              </w:rPr>
            </w:pPr>
          </w:p>
        </w:tc>
        <w:tc>
          <w:tcPr>
            <w:tcW w:w="1904" w:type="dxa"/>
          </w:tcPr>
          <w:p w:rsidR="00E509D2" w:rsidRPr="005E4E35" w:rsidRDefault="00E509D2" w:rsidP="0098714F">
            <w:pPr>
              <w:suppressAutoHyphens/>
              <w:autoSpaceDN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(</w:t>
            </w:r>
            <w:r w:rsidRPr="005E4E35">
              <w:rPr>
                <w:sz w:val="20"/>
              </w:rPr>
              <w:t>1</w:t>
            </w:r>
            <w:r>
              <w:rPr>
                <w:sz w:val="20"/>
              </w:rPr>
              <w:t>,2</w:t>
            </w:r>
            <w:r w:rsidR="00962582">
              <w:rPr>
                <w:sz w:val="20"/>
              </w:rPr>
              <w:t>,3</w:t>
            </w:r>
            <w:r w:rsidRPr="005E4E35">
              <w:rPr>
                <w:sz w:val="20"/>
              </w:rPr>
              <w:t>) Uczeń wykonuje zadanie z licznymi błędami z małym zaangażowaniem, wymaga ciągłej pomocy i motywacji ze strony nauczyciela</w:t>
            </w:r>
          </w:p>
          <w:p w:rsidR="00E509D2" w:rsidRPr="005E4E35" w:rsidRDefault="00E509D2" w:rsidP="0098714F">
            <w:pPr>
              <w:suppressAutoHyphens/>
              <w:autoSpaceDN w:val="0"/>
              <w:textAlignment w:val="baseline"/>
              <w:rPr>
                <w:sz w:val="20"/>
              </w:rPr>
            </w:pPr>
          </w:p>
          <w:p w:rsidR="00E509D2" w:rsidRPr="00527E4A" w:rsidRDefault="00E509D2" w:rsidP="0098714F">
            <w:pPr>
              <w:pStyle w:val="NormalnyWeb"/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48" w:type="dxa"/>
          </w:tcPr>
          <w:p w:rsidR="00E509D2" w:rsidRPr="00527E4A" w:rsidRDefault="00E509D2" w:rsidP="0098714F">
            <w:pPr>
              <w:rPr>
                <w:sz w:val="20"/>
              </w:rPr>
            </w:pPr>
            <w:r w:rsidRPr="00527E4A">
              <w:rPr>
                <w:sz w:val="20"/>
              </w:rPr>
              <w:t>(1,2</w:t>
            </w:r>
            <w:r w:rsidR="00962582">
              <w:rPr>
                <w:sz w:val="20"/>
              </w:rPr>
              <w:t>,3</w:t>
            </w:r>
            <w:r w:rsidRPr="00527E4A">
              <w:rPr>
                <w:sz w:val="20"/>
              </w:rPr>
              <w:t>) Uczeń nie opanował w stopniu dostatecznym elementów nauki pływania.</w:t>
            </w:r>
          </w:p>
          <w:p w:rsidR="00E509D2" w:rsidRPr="00527E4A" w:rsidRDefault="00E509D2" w:rsidP="0098714F">
            <w:pPr>
              <w:rPr>
                <w:sz w:val="20"/>
              </w:rPr>
            </w:pPr>
            <w:r w:rsidRPr="00527E4A">
              <w:rPr>
                <w:sz w:val="20"/>
              </w:rPr>
              <w:t>Uczeń wykazuje niechętny stosunek do wykonania zadania</w:t>
            </w:r>
          </w:p>
          <w:p w:rsidR="00E509D2" w:rsidRPr="00527E4A" w:rsidRDefault="00E509D2" w:rsidP="0098714F">
            <w:pPr>
              <w:pStyle w:val="NormalnyWeb"/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65" w:type="dxa"/>
          </w:tcPr>
          <w:p w:rsidR="00E509D2" w:rsidRPr="005E4E35" w:rsidRDefault="00E509D2" w:rsidP="0098714F">
            <w:pPr>
              <w:rPr>
                <w:sz w:val="20"/>
              </w:rPr>
            </w:pPr>
            <w:r>
              <w:rPr>
                <w:sz w:val="20"/>
              </w:rPr>
              <w:t>(1,2</w:t>
            </w:r>
            <w:r w:rsidR="00962582">
              <w:rPr>
                <w:sz w:val="20"/>
              </w:rPr>
              <w:t>,3</w:t>
            </w:r>
            <w:r w:rsidRPr="005E4E35">
              <w:rPr>
                <w:sz w:val="20"/>
              </w:rPr>
              <w:t>) Uczeń nie podejmuje próby wykonania zadania</w:t>
            </w:r>
          </w:p>
        </w:tc>
      </w:tr>
    </w:tbl>
    <w:p w:rsidR="00BC0739" w:rsidRDefault="00BC0739"/>
    <w:p w:rsidR="00962582" w:rsidRDefault="00962582" w:rsidP="00962582">
      <w:r>
        <w:t xml:space="preserve">W </w:t>
      </w:r>
      <w:r>
        <w:t>klasie 6</w:t>
      </w:r>
      <w:r>
        <w:t xml:space="preserve"> wprowadzamy naukę elementów piłki wodnej oraz ratownictwa wodnego, które nie podlegają ocenie.</w:t>
      </w:r>
    </w:p>
    <w:p w:rsidR="00962582" w:rsidRDefault="00962582"/>
    <w:p w:rsidR="008A7683" w:rsidRDefault="008A7683" w:rsidP="008A7683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962582" w:rsidRDefault="00962582" w:rsidP="008A7683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962582" w:rsidRDefault="00962582" w:rsidP="008A7683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8A7683" w:rsidRDefault="008A7683" w:rsidP="008A7683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8A7683" w:rsidRDefault="008A7683" w:rsidP="00962582">
      <w:pPr>
        <w:spacing w:after="0"/>
        <w:rPr>
          <w:b/>
          <w:bCs/>
          <w:color w:val="48599F"/>
          <w:sz w:val="28"/>
          <w:szCs w:val="28"/>
        </w:rPr>
      </w:pPr>
    </w:p>
    <w:p w:rsidR="008A7683" w:rsidRPr="004A068A" w:rsidRDefault="008A7683" w:rsidP="008A7683">
      <w:pPr>
        <w:spacing w:after="0"/>
        <w:jc w:val="center"/>
        <w:rPr>
          <w:b/>
          <w:bCs/>
          <w:color w:val="48599F"/>
          <w:sz w:val="28"/>
          <w:szCs w:val="28"/>
        </w:rPr>
      </w:pPr>
      <w:r w:rsidRPr="004A068A">
        <w:rPr>
          <w:b/>
          <w:bCs/>
          <w:color w:val="48599F"/>
          <w:sz w:val="28"/>
          <w:szCs w:val="28"/>
        </w:rPr>
        <w:t xml:space="preserve">Wymagania edukacyjne z </w:t>
      </w:r>
      <w:r>
        <w:rPr>
          <w:b/>
          <w:bCs/>
          <w:color w:val="48599F"/>
          <w:sz w:val="28"/>
          <w:szCs w:val="28"/>
        </w:rPr>
        <w:t>zajęć nauki pływania dla klasy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8"/>
        <w:gridCol w:w="1904"/>
        <w:gridCol w:w="1904"/>
        <w:gridCol w:w="1904"/>
        <w:gridCol w:w="1904"/>
        <w:gridCol w:w="2148"/>
        <w:gridCol w:w="2265"/>
      </w:tblGrid>
      <w:tr w:rsidR="008A7683" w:rsidTr="0098714F">
        <w:trPr>
          <w:trHeight w:val="757"/>
        </w:trPr>
        <w:tc>
          <w:tcPr>
            <w:tcW w:w="2078" w:type="dxa"/>
          </w:tcPr>
          <w:p w:rsidR="008A7683" w:rsidRPr="005D2275" w:rsidRDefault="008A7683" w:rsidP="0098714F">
            <w:pPr>
              <w:pStyle w:val="TableContents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D2275">
              <w:rPr>
                <w:rFonts w:asciiTheme="majorHAnsi" w:hAnsiTheme="majorHAnsi" w:cstheme="majorHAnsi"/>
                <w:b/>
                <w:sz w:val="22"/>
                <w:szCs w:val="22"/>
              </w:rPr>
              <w:t>Ocena</w:t>
            </w:r>
          </w:p>
          <w:p w:rsidR="008A7683" w:rsidRPr="005D2275" w:rsidRDefault="008A7683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Sprawdzian Umiejętności</w:t>
            </w:r>
          </w:p>
        </w:tc>
        <w:tc>
          <w:tcPr>
            <w:tcW w:w="1904" w:type="dxa"/>
          </w:tcPr>
          <w:p w:rsidR="008A7683" w:rsidRPr="005D2275" w:rsidRDefault="008A7683" w:rsidP="0098714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D2275">
              <w:rPr>
                <w:rFonts w:asciiTheme="majorHAnsi" w:hAnsiTheme="majorHAnsi" w:cstheme="majorHAnsi"/>
                <w:b/>
              </w:rPr>
              <w:t>Celująca 6</w:t>
            </w:r>
          </w:p>
        </w:tc>
        <w:tc>
          <w:tcPr>
            <w:tcW w:w="1904" w:type="dxa"/>
          </w:tcPr>
          <w:p w:rsidR="008A7683" w:rsidRPr="005D2275" w:rsidRDefault="008A7683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Bardzo dobry 5</w:t>
            </w:r>
          </w:p>
        </w:tc>
        <w:tc>
          <w:tcPr>
            <w:tcW w:w="1904" w:type="dxa"/>
          </w:tcPr>
          <w:p w:rsidR="008A7683" w:rsidRPr="005D2275" w:rsidRDefault="008A7683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Dobry 4</w:t>
            </w:r>
          </w:p>
        </w:tc>
        <w:tc>
          <w:tcPr>
            <w:tcW w:w="1904" w:type="dxa"/>
          </w:tcPr>
          <w:p w:rsidR="008A7683" w:rsidRPr="005D2275" w:rsidRDefault="008A7683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Dostateczny 3</w:t>
            </w:r>
          </w:p>
        </w:tc>
        <w:tc>
          <w:tcPr>
            <w:tcW w:w="2148" w:type="dxa"/>
          </w:tcPr>
          <w:p w:rsidR="008A7683" w:rsidRPr="005D2275" w:rsidRDefault="008A7683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Dopuszczający 2</w:t>
            </w:r>
          </w:p>
        </w:tc>
        <w:tc>
          <w:tcPr>
            <w:tcW w:w="2265" w:type="dxa"/>
          </w:tcPr>
          <w:p w:rsidR="008A7683" w:rsidRPr="005D2275" w:rsidRDefault="008A7683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Niedostateczny 1</w:t>
            </w:r>
          </w:p>
        </w:tc>
      </w:tr>
      <w:tr w:rsidR="008A7683" w:rsidTr="0098714F">
        <w:trPr>
          <w:trHeight w:val="3489"/>
        </w:trPr>
        <w:tc>
          <w:tcPr>
            <w:tcW w:w="2078" w:type="dxa"/>
          </w:tcPr>
          <w:p w:rsidR="008A7683" w:rsidRDefault="008A7683" w:rsidP="0098714F">
            <w:pPr>
              <w:rPr>
                <w:sz w:val="20"/>
              </w:rPr>
            </w:pPr>
          </w:p>
          <w:p w:rsidR="008A7683" w:rsidRDefault="008A7683" w:rsidP="0098714F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962582">
              <w:rPr>
                <w:sz w:val="20"/>
              </w:rPr>
              <w:t>Potrafi prawidłowo przepłynąć całym stylem klasycznym</w:t>
            </w:r>
          </w:p>
          <w:p w:rsidR="008A7683" w:rsidRDefault="008A7683" w:rsidP="0098714F">
            <w:pPr>
              <w:rPr>
                <w:sz w:val="20"/>
              </w:rPr>
            </w:pPr>
          </w:p>
          <w:p w:rsidR="008A7683" w:rsidRDefault="008A7683" w:rsidP="0098714F">
            <w:pPr>
              <w:rPr>
                <w:sz w:val="20"/>
              </w:rPr>
            </w:pPr>
            <w:r w:rsidRPr="005E4E35">
              <w:rPr>
                <w:sz w:val="20"/>
              </w:rPr>
              <w:t>2</w:t>
            </w:r>
            <w:r>
              <w:rPr>
                <w:sz w:val="20"/>
              </w:rPr>
              <w:t xml:space="preserve">. </w:t>
            </w:r>
            <w:r w:rsidR="00962582">
              <w:rPr>
                <w:sz w:val="20"/>
              </w:rPr>
              <w:t>Potrafi wykonać prawidłowy nawrót koziołkowy</w:t>
            </w:r>
          </w:p>
          <w:p w:rsidR="00962582" w:rsidRDefault="00962582" w:rsidP="0098714F">
            <w:pPr>
              <w:rPr>
                <w:sz w:val="20"/>
              </w:rPr>
            </w:pPr>
          </w:p>
          <w:p w:rsidR="00962582" w:rsidRDefault="00962582" w:rsidP="0098714F">
            <w:pPr>
              <w:rPr>
                <w:sz w:val="20"/>
              </w:rPr>
            </w:pPr>
            <w:r>
              <w:rPr>
                <w:sz w:val="20"/>
              </w:rPr>
              <w:t>3. Potrafi wykona</w:t>
            </w:r>
            <w:r w:rsidR="00045D56">
              <w:rPr>
                <w:sz w:val="20"/>
              </w:rPr>
              <w:t>ć dowolny skok do wody</w:t>
            </w:r>
          </w:p>
          <w:p w:rsidR="00045D56" w:rsidRPr="005E4E35" w:rsidRDefault="00045D56" w:rsidP="0098714F">
            <w:pPr>
              <w:rPr>
                <w:sz w:val="20"/>
              </w:rPr>
            </w:pPr>
            <w:r>
              <w:rPr>
                <w:sz w:val="20"/>
              </w:rPr>
              <w:t>(skok startowy, skok ratowniczy)</w:t>
            </w:r>
          </w:p>
          <w:p w:rsidR="008A7683" w:rsidRDefault="008A7683" w:rsidP="0098714F">
            <w:pPr>
              <w:rPr>
                <w:b/>
                <w:bCs/>
                <w:color w:val="48599F"/>
                <w:sz w:val="28"/>
                <w:szCs w:val="28"/>
              </w:rPr>
            </w:pPr>
          </w:p>
        </w:tc>
        <w:tc>
          <w:tcPr>
            <w:tcW w:w="1904" w:type="dxa"/>
          </w:tcPr>
          <w:p w:rsidR="008A7683" w:rsidRPr="00527E4A" w:rsidRDefault="008A7683" w:rsidP="00045D56">
            <w:pPr>
              <w:pStyle w:val="Standard"/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(1,2</w:t>
            </w:r>
            <w:r w:rsidR="00045D56"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,3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)</w:t>
            </w:r>
            <w:r w:rsidRPr="005E4E35"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 xml:space="preserve"> Uczeń wykonuje zadanie zgodnie z techniką z maksymalnym z</w:t>
            </w:r>
            <w:r w:rsidR="00045D56"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aangażowaniem</w:t>
            </w:r>
          </w:p>
        </w:tc>
        <w:tc>
          <w:tcPr>
            <w:tcW w:w="1904" w:type="dxa"/>
          </w:tcPr>
          <w:p w:rsidR="008A7683" w:rsidRPr="005E4E35" w:rsidRDefault="008A7683" w:rsidP="0098714F">
            <w:pPr>
              <w:tabs>
                <w:tab w:val="center" w:pos="932"/>
              </w:tabs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  <w:r w:rsidRPr="005E4E35">
              <w:rPr>
                <w:sz w:val="20"/>
              </w:rPr>
              <w:t>(1</w:t>
            </w:r>
            <w:r>
              <w:rPr>
                <w:sz w:val="20"/>
              </w:rPr>
              <w:t>,2</w:t>
            </w:r>
            <w:r w:rsidR="00045D56">
              <w:rPr>
                <w:sz w:val="20"/>
              </w:rPr>
              <w:t>,3</w:t>
            </w:r>
            <w:r w:rsidRPr="005E4E35">
              <w:rPr>
                <w:sz w:val="20"/>
              </w:rPr>
              <w:t>) Uczeń prawidłowo wykonuje zadanie zgodnie z techniką</w:t>
            </w:r>
          </w:p>
          <w:p w:rsidR="008A7683" w:rsidRPr="005E4E35" w:rsidRDefault="008A7683" w:rsidP="0098714F">
            <w:pPr>
              <w:tabs>
                <w:tab w:val="center" w:pos="932"/>
              </w:tabs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</w:p>
          <w:p w:rsidR="008A7683" w:rsidRPr="005E4E35" w:rsidRDefault="008A7683" w:rsidP="0098714F">
            <w:pPr>
              <w:jc w:val="center"/>
              <w:rPr>
                <w:sz w:val="20"/>
              </w:rPr>
            </w:pPr>
          </w:p>
        </w:tc>
        <w:tc>
          <w:tcPr>
            <w:tcW w:w="1904" w:type="dxa"/>
          </w:tcPr>
          <w:p w:rsidR="008A7683" w:rsidRPr="005E4E35" w:rsidRDefault="008A7683" w:rsidP="0098714F">
            <w:pPr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  <w:r w:rsidRPr="005E4E35">
              <w:rPr>
                <w:sz w:val="20"/>
              </w:rPr>
              <w:t>(1</w:t>
            </w:r>
            <w:r>
              <w:rPr>
                <w:sz w:val="20"/>
              </w:rPr>
              <w:t>,2</w:t>
            </w:r>
            <w:r w:rsidR="00045D56">
              <w:rPr>
                <w:sz w:val="20"/>
              </w:rPr>
              <w:t>,3</w:t>
            </w:r>
            <w:r w:rsidRPr="005E4E35">
              <w:rPr>
                <w:sz w:val="20"/>
              </w:rPr>
              <w:t>) Uczeń wykonuje zadanie</w:t>
            </w:r>
            <w:r w:rsidR="00045D56">
              <w:rPr>
                <w:sz w:val="20"/>
              </w:rPr>
              <w:t>,</w:t>
            </w:r>
            <w:r w:rsidRPr="005E4E35">
              <w:rPr>
                <w:sz w:val="20"/>
              </w:rPr>
              <w:t xml:space="preserve"> pojawiają się pojedyncze błędy, korzysta z pomocy i motywacji nauczyciela</w:t>
            </w:r>
          </w:p>
          <w:p w:rsidR="008A7683" w:rsidRPr="005E4E35" w:rsidRDefault="008A7683" w:rsidP="0098714F">
            <w:pPr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</w:p>
          <w:p w:rsidR="008A7683" w:rsidRPr="005E4E35" w:rsidRDefault="008A7683" w:rsidP="0098714F">
            <w:pPr>
              <w:jc w:val="center"/>
              <w:rPr>
                <w:sz w:val="20"/>
              </w:rPr>
            </w:pPr>
          </w:p>
        </w:tc>
        <w:tc>
          <w:tcPr>
            <w:tcW w:w="1904" w:type="dxa"/>
          </w:tcPr>
          <w:p w:rsidR="008A7683" w:rsidRPr="005E4E35" w:rsidRDefault="008A7683" w:rsidP="0098714F">
            <w:pPr>
              <w:suppressAutoHyphens/>
              <w:autoSpaceDN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(</w:t>
            </w:r>
            <w:r w:rsidRPr="005E4E35">
              <w:rPr>
                <w:sz w:val="20"/>
              </w:rPr>
              <w:t>1</w:t>
            </w:r>
            <w:r>
              <w:rPr>
                <w:sz w:val="20"/>
              </w:rPr>
              <w:t>,2</w:t>
            </w:r>
            <w:r w:rsidR="00045D56">
              <w:rPr>
                <w:sz w:val="20"/>
              </w:rPr>
              <w:t>,3</w:t>
            </w:r>
            <w:r w:rsidRPr="005E4E35">
              <w:rPr>
                <w:sz w:val="20"/>
              </w:rPr>
              <w:t>) Uczeń wykonuje zadanie z licznymi błędami z małym zaangażowaniem, wymaga ciągłej pomocy i motywacji ze strony nauczyciela</w:t>
            </w:r>
          </w:p>
          <w:p w:rsidR="008A7683" w:rsidRPr="005E4E35" w:rsidRDefault="008A7683" w:rsidP="0098714F">
            <w:pPr>
              <w:suppressAutoHyphens/>
              <w:autoSpaceDN w:val="0"/>
              <w:textAlignment w:val="baseline"/>
              <w:rPr>
                <w:sz w:val="20"/>
              </w:rPr>
            </w:pPr>
          </w:p>
          <w:p w:rsidR="008A7683" w:rsidRPr="00527E4A" w:rsidRDefault="008A7683" w:rsidP="0098714F">
            <w:pPr>
              <w:pStyle w:val="NormalnyWeb"/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48" w:type="dxa"/>
          </w:tcPr>
          <w:p w:rsidR="008A7683" w:rsidRPr="00527E4A" w:rsidRDefault="008A7683" w:rsidP="0098714F">
            <w:pPr>
              <w:rPr>
                <w:sz w:val="20"/>
              </w:rPr>
            </w:pPr>
            <w:r w:rsidRPr="00527E4A">
              <w:rPr>
                <w:sz w:val="20"/>
              </w:rPr>
              <w:t>(1,2</w:t>
            </w:r>
            <w:r w:rsidR="00045D56">
              <w:rPr>
                <w:sz w:val="20"/>
              </w:rPr>
              <w:t>,3</w:t>
            </w:r>
            <w:r w:rsidRPr="00527E4A">
              <w:rPr>
                <w:sz w:val="20"/>
              </w:rPr>
              <w:t>) Uczeń nie opanował w stopniu dostatecznym elementów nauki pływania.</w:t>
            </w:r>
          </w:p>
          <w:p w:rsidR="008A7683" w:rsidRPr="00527E4A" w:rsidRDefault="008A7683" w:rsidP="0098714F">
            <w:pPr>
              <w:rPr>
                <w:sz w:val="20"/>
              </w:rPr>
            </w:pPr>
            <w:r w:rsidRPr="00527E4A">
              <w:rPr>
                <w:sz w:val="20"/>
              </w:rPr>
              <w:t>Uczeń wykazuje niechętny stosunek do wykonania zadania</w:t>
            </w:r>
          </w:p>
          <w:p w:rsidR="008A7683" w:rsidRPr="00527E4A" w:rsidRDefault="008A7683" w:rsidP="0098714F">
            <w:pPr>
              <w:pStyle w:val="NormalnyWeb"/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65" w:type="dxa"/>
          </w:tcPr>
          <w:p w:rsidR="008A7683" w:rsidRPr="005E4E35" w:rsidRDefault="008A7683" w:rsidP="0098714F">
            <w:pPr>
              <w:rPr>
                <w:sz w:val="20"/>
              </w:rPr>
            </w:pPr>
            <w:r>
              <w:rPr>
                <w:sz w:val="20"/>
              </w:rPr>
              <w:t>(1,2</w:t>
            </w:r>
            <w:r w:rsidR="00045D56">
              <w:rPr>
                <w:sz w:val="20"/>
              </w:rPr>
              <w:t>,3</w:t>
            </w:r>
            <w:r w:rsidRPr="005E4E35">
              <w:rPr>
                <w:sz w:val="20"/>
              </w:rPr>
              <w:t>) Uczeń nie podejmuje próby wykonania zadania</w:t>
            </w:r>
          </w:p>
        </w:tc>
      </w:tr>
    </w:tbl>
    <w:p w:rsidR="008A7683" w:rsidRDefault="008A7683" w:rsidP="008A7683"/>
    <w:p w:rsidR="00962582" w:rsidRDefault="00962582" w:rsidP="00962582">
      <w:r>
        <w:t>W klasie 7 wprowadzamy naukę elementów piłki wodnej oraz ratownictwa wodnego, które nie podlegają ocenie.</w:t>
      </w:r>
    </w:p>
    <w:p w:rsidR="00EF2A7E" w:rsidRDefault="00EF2A7E" w:rsidP="008A7683"/>
    <w:p w:rsidR="008A7683" w:rsidRDefault="008A7683" w:rsidP="008A7683"/>
    <w:p w:rsidR="008A7683" w:rsidRDefault="008A7683"/>
    <w:p w:rsidR="00EF2A7E" w:rsidRDefault="00EF2A7E" w:rsidP="00EF2A7E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EF2A7E" w:rsidRDefault="00EF2A7E" w:rsidP="00EF2A7E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EF2A7E" w:rsidRDefault="00EF2A7E" w:rsidP="00EF2A7E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EF2A7E" w:rsidRDefault="00EF2A7E" w:rsidP="00EF2A7E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EF2A7E" w:rsidRDefault="00EF2A7E" w:rsidP="00EF2A7E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EF2A7E" w:rsidRDefault="00EF2A7E" w:rsidP="00EF2A7E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EF2A7E" w:rsidRDefault="00EF2A7E" w:rsidP="00EF2A7E">
      <w:pPr>
        <w:spacing w:after="0"/>
        <w:jc w:val="center"/>
        <w:rPr>
          <w:b/>
          <w:bCs/>
          <w:color w:val="48599F"/>
          <w:sz w:val="28"/>
          <w:szCs w:val="28"/>
        </w:rPr>
      </w:pPr>
    </w:p>
    <w:p w:rsidR="00EF2A7E" w:rsidRPr="004A068A" w:rsidRDefault="00EF2A7E" w:rsidP="00EF2A7E">
      <w:pPr>
        <w:spacing w:after="0"/>
        <w:jc w:val="center"/>
        <w:rPr>
          <w:b/>
          <w:bCs/>
          <w:color w:val="48599F"/>
          <w:sz w:val="28"/>
          <w:szCs w:val="28"/>
        </w:rPr>
      </w:pPr>
      <w:r w:rsidRPr="004A068A">
        <w:rPr>
          <w:b/>
          <w:bCs/>
          <w:color w:val="48599F"/>
          <w:sz w:val="28"/>
          <w:szCs w:val="28"/>
        </w:rPr>
        <w:t xml:space="preserve">Wymagania edukacyjne z </w:t>
      </w:r>
      <w:r>
        <w:rPr>
          <w:b/>
          <w:bCs/>
          <w:color w:val="48599F"/>
          <w:sz w:val="28"/>
          <w:szCs w:val="28"/>
        </w:rPr>
        <w:t>zajęć nauki pływania dla klasy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8"/>
        <w:gridCol w:w="1904"/>
        <w:gridCol w:w="1904"/>
        <w:gridCol w:w="1904"/>
        <w:gridCol w:w="1904"/>
        <w:gridCol w:w="2148"/>
        <w:gridCol w:w="2265"/>
      </w:tblGrid>
      <w:tr w:rsidR="00EF2A7E" w:rsidTr="0098714F">
        <w:trPr>
          <w:trHeight w:val="757"/>
        </w:trPr>
        <w:tc>
          <w:tcPr>
            <w:tcW w:w="2078" w:type="dxa"/>
          </w:tcPr>
          <w:p w:rsidR="00EF2A7E" w:rsidRPr="005D2275" w:rsidRDefault="00EF2A7E" w:rsidP="0098714F">
            <w:pPr>
              <w:pStyle w:val="TableContents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D2275">
              <w:rPr>
                <w:rFonts w:asciiTheme="majorHAnsi" w:hAnsiTheme="majorHAnsi" w:cstheme="majorHAnsi"/>
                <w:b/>
                <w:sz w:val="22"/>
                <w:szCs w:val="22"/>
              </w:rPr>
              <w:t>Ocena</w:t>
            </w:r>
          </w:p>
          <w:p w:rsidR="00EF2A7E" w:rsidRPr="005D2275" w:rsidRDefault="00EF2A7E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Sprawdzian Umiejętności</w:t>
            </w:r>
          </w:p>
        </w:tc>
        <w:tc>
          <w:tcPr>
            <w:tcW w:w="1904" w:type="dxa"/>
          </w:tcPr>
          <w:p w:rsidR="00EF2A7E" w:rsidRPr="005D2275" w:rsidRDefault="00EF2A7E" w:rsidP="0098714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D2275">
              <w:rPr>
                <w:rFonts w:asciiTheme="majorHAnsi" w:hAnsiTheme="majorHAnsi" w:cstheme="majorHAnsi"/>
                <w:b/>
              </w:rPr>
              <w:t>Celująca 6</w:t>
            </w:r>
          </w:p>
        </w:tc>
        <w:tc>
          <w:tcPr>
            <w:tcW w:w="1904" w:type="dxa"/>
          </w:tcPr>
          <w:p w:rsidR="00EF2A7E" w:rsidRPr="005D2275" w:rsidRDefault="00EF2A7E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Bardzo dobry 5</w:t>
            </w:r>
          </w:p>
        </w:tc>
        <w:tc>
          <w:tcPr>
            <w:tcW w:w="1904" w:type="dxa"/>
          </w:tcPr>
          <w:p w:rsidR="00EF2A7E" w:rsidRPr="005D2275" w:rsidRDefault="00EF2A7E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Dobry 4</w:t>
            </w:r>
          </w:p>
        </w:tc>
        <w:tc>
          <w:tcPr>
            <w:tcW w:w="1904" w:type="dxa"/>
          </w:tcPr>
          <w:p w:rsidR="00EF2A7E" w:rsidRPr="005D2275" w:rsidRDefault="00EF2A7E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Dostateczny 3</w:t>
            </w:r>
          </w:p>
        </w:tc>
        <w:tc>
          <w:tcPr>
            <w:tcW w:w="2148" w:type="dxa"/>
          </w:tcPr>
          <w:p w:rsidR="00EF2A7E" w:rsidRPr="005D2275" w:rsidRDefault="00EF2A7E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Dopuszczający 2</w:t>
            </w:r>
          </w:p>
        </w:tc>
        <w:tc>
          <w:tcPr>
            <w:tcW w:w="2265" w:type="dxa"/>
          </w:tcPr>
          <w:p w:rsidR="00EF2A7E" w:rsidRPr="005D2275" w:rsidRDefault="00EF2A7E" w:rsidP="0098714F">
            <w:pPr>
              <w:jc w:val="center"/>
              <w:rPr>
                <w:rFonts w:asciiTheme="majorHAnsi" w:hAnsiTheme="majorHAnsi" w:cstheme="majorHAnsi"/>
                <w:b/>
                <w:bCs/>
                <w:color w:val="48599F"/>
              </w:rPr>
            </w:pPr>
            <w:r w:rsidRPr="005D2275">
              <w:rPr>
                <w:rFonts w:asciiTheme="majorHAnsi" w:hAnsiTheme="majorHAnsi" w:cstheme="majorHAnsi"/>
                <w:b/>
              </w:rPr>
              <w:t>Niedostateczny 1</w:t>
            </w:r>
          </w:p>
        </w:tc>
      </w:tr>
      <w:tr w:rsidR="00EF2A7E" w:rsidTr="0098714F">
        <w:trPr>
          <w:trHeight w:val="3489"/>
        </w:trPr>
        <w:tc>
          <w:tcPr>
            <w:tcW w:w="2078" w:type="dxa"/>
          </w:tcPr>
          <w:p w:rsidR="00EF2A7E" w:rsidRDefault="00EF2A7E" w:rsidP="0098714F">
            <w:pPr>
              <w:rPr>
                <w:sz w:val="20"/>
              </w:rPr>
            </w:pPr>
          </w:p>
          <w:p w:rsidR="00EF2A7E" w:rsidRDefault="00EF2A7E" w:rsidP="0098714F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5E4E35">
              <w:rPr>
                <w:sz w:val="20"/>
              </w:rPr>
              <w:t xml:space="preserve">Potrafi przepłynąć </w:t>
            </w:r>
            <w:r w:rsidR="000C5790">
              <w:rPr>
                <w:sz w:val="20"/>
              </w:rPr>
              <w:t>nogami do stylu motylkowego</w:t>
            </w:r>
          </w:p>
          <w:p w:rsidR="00EF2A7E" w:rsidRDefault="00EF2A7E" w:rsidP="0098714F">
            <w:pPr>
              <w:rPr>
                <w:sz w:val="20"/>
              </w:rPr>
            </w:pPr>
          </w:p>
          <w:p w:rsidR="00EF2A7E" w:rsidRPr="005E4E35" w:rsidRDefault="00EF2A7E" w:rsidP="0098714F">
            <w:pPr>
              <w:rPr>
                <w:sz w:val="20"/>
              </w:rPr>
            </w:pPr>
            <w:r w:rsidRPr="005E4E35">
              <w:rPr>
                <w:sz w:val="20"/>
              </w:rPr>
              <w:t>2</w:t>
            </w:r>
            <w:r>
              <w:rPr>
                <w:sz w:val="20"/>
              </w:rPr>
              <w:t xml:space="preserve">. </w:t>
            </w:r>
            <w:r w:rsidR="000C5790">
              <w:rPr>
                <w:sz w:val="20"/>
              </w:rPr>
              <w:t>Potrafi przepłynąć całym stylem motylkowym</w:t>
            </w:r>
          </w:p>
          <w:p w:rsidR="00EF2A7E" w:rsidRDefault="00EF2A7E" w:rsidP="0098714F">
            <w:pPr>
              <w:rPr>
                <w:b/>
                <w:bCs/>
                <w:color w:val="48599F"/>
                <w:sz w:val="28"/>
                <w:szCs w:val="28"/>
              </w:rPr>
            </w:pPr>
          </w:p>
        </w:tc>
        <w:tc>
          <w:tcPr>
            <w:tcW w:w="1904" w:type="dxa"/>
          </w:tcPr>
          <w:p w:rsidR="00EF2A7E" w:rsidRPr="00527E4A" w:rsidRDefault="00EF2A7E" w:rsidP="00A549BF">
            <w:pPr>
              <w:pStyle w:val="Standard"/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(1,2)</w:t>
            </w:r>
            <w:r w:rsidRPr="005E4E35"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 xml:space="preserve"> Uczeń wykonuje zadanie zgodnie z techniką z maksymalnym z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 w:bidi="ar-SA"/>
              </w:rPr>
              <w:t>aangażowaniem</w:t>
            </w:r>
            <w:bookmarkStart w:id="0" w:name="_GoBack"/>
            <w:bookmarkEnd w:id="0"/>
          </w:p>
        </w:tc>
        <w:tc>
          <w:tcPr>
            <w:tcW w:w="1904" w:type="dxa"/>
          </w:tcPr>
          <w:p w:rsidR="00EF2A7E" w:rsidRPr="005E4E35" w:rsidRDefault="00EF2A7E" w:rsidP="0098714F">
            <w:pPr>
              <w:tabs>
                <w:tab w:val="center" w:pos="932"/>
              </w:tabs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  <w:r w:rsidRPr="005E4E35">
              <w:rPr>
                <w:sz w:val="20"/>
              </w:rPr>
              <w:t>(1</w:t>
            </w:r>
            <w:r>
              <w:rPr>
                <w:sz w:val="20"/>
              </w:rPr>
              <w:t>,2</w:t>
            </w:r>
            <w:r w:rsidRPr="005E4E35">
              <w:rPr>
                <w:sz w:val="20"/>
              </w:rPr>
              <w:t>) Uczeń prawidłowo wykonuje zadanie zgodnie z techniką</w:t>
            </w:r>
          </w:p>
          <w:p w:rsidR="00EF2A7E" w:rsidRPr="005E4E35" w:rsidRDefault="00EF2A7E" w:rsidP="0098714F">
            <w:pPr>
              <w:tabs>
                <w:tab w:val="center" w:pos="932"/>
              </w:tabs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</w:p>
          <w:p w:rsidR="00EF2A7E" w:rsidRPr="005E4E35" w:rsidRDefault="00EF2A7E" w:rsidP="0098714F">
            <w:pPr>
              <w:jc w:val="center"/>
              <w:rPr>
                <w:sz w:val="20"/>
              </w:rPr>
            </w:pPr>
          </w:p>
        </w:tc>
        <w:tc>
          <w:tcPr>
            <w:tcW w:w="1904" w:type="dxa"/>
          </w:tcPr>
          <w:p w:rsidR="00EF2A7E" w:rsidRPr="005E4E35" w:rsidRDefault="00EF2A7E" w:rsidP="0098714F">
            <w:pPr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  <w:r w:rsidRPr="005E4E35">
              <w:rPr>
                <w:sz w:val="20"/>
              </w:rPr>
              <w:t>(1</w:t>
            </w:r>
            <w:r>
              <w:rPr>
                <w:sz w:val="20"/>
              </w:rPr>
              <w:t>,2</w:t>
            </w:r>
            <w:r w:rsidRPr="005E4E35">
              <w:rPr>
                <w:sz w:val="20"/>
              </w:rPr>
              <w:t xml:space="preserve">) Uczeń wykonuje zadanie prawidłowo </w:t>
            </w:r>
            <w:r>
              <w:rPr>
                <w:sz w:val="20"/>
              </w:rPr>
              <w:t xml:space="preserve">z pomocą deski, </w:t>
            </w:r>
            <w:r w:rsidRPr="005E4E35">
              <w:rPr>
                <w:sz w:val="20"/>
              </w:rPr>
              <w:t>pojawiają się pojedyncze błędy, korzysta z pomocy i motywacji nauczyciela</w:t>
            </w:r>
          </w:p>
          <w:p w:rsidR="00EF2A7E" w:rsidRPr="005E4E35" w:rsidRDefault="00EF2A7E" w:rsidP="0098714F">
            <w:pPr>
              <w:suppressAutoHyphens/>
              <w:autoSpaceDN w:val="0"/>
              <w:textAlignment w:val="baseline"/>
              <w:rPr>
                <w:rFonts w:hint="eastAsia"/>
                <w:sz w:val="20"/>
              </w:rPr>
            </w:pPr>
          </w:p>
          <w:p w:rsidR="00EF2A7E" w:rsidRPr="005E4E35" w:rsidRDefault="00EF2A7E" w:rsidP="0098714F">
            <w:pPr>
              <w:jc w:val="center"/>
              <w:rPr>
                <w:sz w:val="20"/>
              </w:rPr>
            </w:pPr>
          </w:p>
        </w:tc>
        <w:tc>
          <w:tcPr>
            <w:tcW w:w="1904" w:type="dxa"/>
          </w:tcPr>
          <w:p w:rsidR="00EF2A7E" w:rsidRPr="005E4E35" w:rsidRDefault="00EF2A7E" w:rsidP="0098714F">
            <w:pPr>
              <w:suppressAutoHyphens/>
              <w:autoSpaceDN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(</w:t>
            </w:r>
            <w:r w:rsidRPr="005E4E35">
              <w:rPr>
                <w:sz w:val="20"/>
              </w:rPr>
              <w:t>1</w:t>
            </w:r>
            <w:r>
              <w:rPr>
                <w:sz w:val="20"/>
              </w:rPr>
              <w:t>,2</w:t>
            </w:r>
            <w:r w:rsidRPr="005E4E35">
              <w:rPr>
                <w:sz w:val="20"/>
              </w:rPr>
              <w:t>) Uczeń wykonuje zadanie z licznymi błędami z małym zaangażowaniem, wymaga ciągłej pomocy i motywacji ze strony nauczyciela</w:t>
            </w:r>
          </w:p>
          <w:p w:rsidR="00EF2A7E" w:rsidRPr="005E4E35" w:rsidRDefault="00EF2A7E" w:rsidP="0098714F">
            <w:pPr>
              <w:suppressAutoHyphens/>
              <w:autoSpaceDN w:val="0"/>
              <w:textAlignment w:val="baseline"/>
              <w:rPr>
                <w:sz w:val="20"/>
              </w:rPr>
            </w:pPr>
          </w:p>
          <w:p w:rsidR="00EF2A7E" w:rsidRPr="00527E4A" w:rsidRDefault="00EF2A7E" w:rsidP="0098714F">
            <w:pPr>
              <w:pStyle w:val="NormalnyWeb"/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48" w:type="dxa"/>
          </w:tcPr>
          <w:p w:rsidR="00EF2A7E" w:rsidRPr="00527E4A" w:rsidRDefault="00EF2A7E" w:rsidP="0098714F">
            <w:pPr>
              <w:rPr>
                <w:sz w:val="20"/>
              </w:rPr>
            </w:pPr>
            <w:r w:rsidRPr="00527E4A">
              <w:rPr>
                <w:sz w:val="20"/>
              </w:rPr>
              <w:t>(1,2) Uczeń nie opanował w stopniu dostatecznym elementów nauki pływania.</w:t>
            </w:r>
          </w:p>
          <w:p w:rsidR="00EF2A7E" w:rsidRPr="00527E4A" w:rsidRDefault="00EF2A7E" w:rsidP="0098714F">
            <w:pPr>
              <w:rPr>
                <w:sz w:val="20"/>
              </w:rPr>
            </w:pPr>
            <w:r w:rsidRPr="00527E4A">
              <w:rPr>
                <w:sz w:val="20"/>
              </w:rPr>
              <w:t>Uczeń wykazuje niechętny stosunek do wykonania zadania</w:t>
            </w:r>
          </w:p>
          <w:p w:rsidR="00EF2A7E" w:rsidRPr="00527E4A" w:rsidRDefault="00EF2A7E" w:rsidP="0098714F">
            <w:pPr>
              <w:pStyle w:val="NormalnyWeb"/>
              <w:rPr>
                <w:rFonts w:asciiTheme="minorHAnsi" w:eastAsiaTheme="minorHAnsi" w:hAnsiTheme="minorHAnsi" w:cstheme="minorBidi"/>
                <w:kern w:val="2"/>
                <w:sz w:val="20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65" w:type="dxa"/>
          </w:tcPr>
          <w:p w:rsidR="00EF2A7E" w:rsidRPr="005E4E35" w:rsidRDefault="00EF2A7E" w:rsidP="0098714F">
            <w:pPr>
              <w:rPr>
                <w:sz w:val="20"/>
              </w:rPr>
            </w:pPr>
            <w:r>
              <w:rPr>
                <w:sz w:val="20"/>
              </w:rPr>
              <w:t>(1,2</w:t>
            </w:r>
            <w:r w:rsidRPr="005E4E35">
              <w:rPr>
                <w:sz w:val="20"/>
              </w:rPr>
              <w:t>) Uczeń nie podejmuje próby wykonania zadania</w:t>
            </w:r>
          </w:p>
        </w:tc>
      </w:tr>
    </w:tbl>
    <w:p w:rsidR="008A7683" w:rsidRDefault="008A7683"/>
    <w:p w:rsidR="00EF2A7E" w:rsidRDefault="00EF2A7E" w:rsidP="00EF2A7E">
      <w:r>
        <w:t xml:space="preserve">W </w:t>
      </w:r>
      <w:r>
        <w:t>klasie 8</w:t>
      </w:r>
      <w:r>
        <w:t xml:space="preserve"> wprowadzamy naukę</w:t>
      </w:r>
      <w:r w:rsidR="00962582">
        <w:t xml:space="preserve"> elementów piłki wodnej oraz</w:t>
      </w:r>
      <w:r>
        <w:t xml:space="preserve"> ratownictwa wodnego, które nie podlegają ocenie.</w:t>
      </w:r>
    </w:p>
    <w:p w:rsidR="008A7683" w:rsidRDefault="008A7683"/>
    <w:p w:rsidR="008A7683" w:rsidRDefault="008A7683"/>
    <w:sectPr w:rsidR="008A7683" w:rsidSect="005E4E35">
      <w:pgSz w:w="16838" w:h="11906" w:orient="landscape"/>
      <w:pgMar w:top="1417" w:right="709" w:bottom="127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A2E94"/>
    <w:multiLevelType w:val="hybridMultilevel"/>
    <w:tmpl w:val="DD64D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35"/>
    <w:rsid w:val="00045D56"/>
    <w:rsid w:val="000C5790"/>
    <w:rsid w:val="00527E4A"/>
    <w:rsid w:val="00530690"/>
    <w:rsid w:val="005E4E35"/>
    <w:rsid w:val="008A7683"/>
    <w:rsid w:val="00962582"/>
    <w:rsid w:val="00A549BF"/>
    <w:rsid w:val="00A85FA8"/>
    <w:rsid w:val="00BC0739"/>
    <w:rsid w:val="00E509D2"/>
    <w:rsid w:val="00E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8A18"/>
  <w15:chartTrackingRefBased/>
  <w15:docId w15:val="{663EB6DF-756E-4107-918B-7A45EDA0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E35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4E3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5E4E3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rsid w:val="005E4E35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5E4E3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E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Nowakowska</dc:creator>
  <cp:keywords/>
  <dc:description/>
  <cp:lastModifiedBy>Anna Nowakowska</cp:lastModifiedBy>
  <cp:revision>7</cp:revision>
  <dcterms:created xsi:type="dcterms:W3CDTF">2026-04-24T10:45:00Z</dcterms:created>
  <dcterms:modified xsi:type="dcterms:W3CDTF">2026-04-24T11:49:00Z</dcterms:modified>
</cp:coreProperties>
</file>