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8790" w14:textId="5570253E" w:rsidR="00E2317A" w:rsidRPr="007539E9" w:rsidRDefault="00E2317A" w:rsidP="00E2317A">
      <w:pPr>
        <w:pStyle w:val="Tytu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7539E9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 xml:space="preserve">Przedmiotowe zasady oceniania z techniki w klasie </w:t>
      </w:r>
      <w:r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6</w:t>
      </w:r>
      <w:r w:rsidRPr="007539E9">
        <w:rPr>
          <w:rFonts w:ascii="Times New Roman" w:hAnsi="Times New Roman" w:cs="Times New Roman"/>
          <w:b/>
          <w:bCs/>
          <w:sz w:val="28"/>
          <w:szCs w:val="28"/>
        </w:rPr>
        <w:t xml:space="preserve"> . Wymagania edukacyjne na poszczególne oceny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47F0076" w14:textId="2834EEEE" w:rsidR="00927077" w:rsidRDefault="00E2317A" w:rsidP="00E231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14:ligatures w14:val="none"/>
        </w:rPr>
        <w:t>P</w:t>
      </w:r>
      <w:r w:rsidRPr="007539E9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14:ligatures w14:val="none"/>
        </w:rPr>
        <w:t>odręcznik „Jak to działa” wydawnictwo Nowa Era</w:t>
      </w:r>
    </w:p>
    <w:p w14:paraId="634533CB" w14:textId="77777777" w:rsidR="00E2317A" w:rsidRPr="00E2317A" w:rsidRDefault="00E2317A" w:rsidP="00E231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14:ligatures w14:val="none"/>
        </w:rPr>
      </w:pP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268"/>
        <w:gridCol w:w="2268"/>
        <w:gridCol w:w="1842"/>
        <w:gridCol w:w="1985"/>
      </w:tblGrid>
      <w:tr w:rsidR="00B04C40" w:rsidRPr="00E2317A" w14:paraId="3315AA32" w14:textId="77777777" w:rsidTr="00E2317A">
        <w:trPr>
          <w:trHeight w:val="617"/>
        </w:trPr>
        <w:tc>
          <w:tcPr>
            <w:tcW w:w="1413" w:type="dxa"/>
            <w:vMerge w:val="restart"/>
          </w:tcPr>
          <w:p w14:paraId="7F3167E5" w14:textId="5C6C59E9" w:rsidR="002279EF" w:rsidRPr="00E2317A" w:rsidRDefault="002279EF" w:rsidP="00D678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Dział </w:t>
            </w:r>
          </w:p>
        </w:tc>
        <w:tc>
          <w:tcPr>
            <w:tcW w:w="13041" w:type="dxa"/>
            <w:gridSpan w:val="6"/>
          </w:tcPr>
          <w:p w14:paraId="256BC949" w14:textId="61AB8408" w:rsidR="002279EF" w:rsidRPr="00E2317A" w:rsidRDefault="002279EF" w:rsidP="00D678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wymagań</w:t>
            </w:r>
          </w:p>
        </w:tc>
      </w:tr>
      <w:tr w:rsidR="00CB5FA2" w:rsidRPr="00E2317A" w14:paraId="69D71F2D" w14:textId="77777777" w:rsidTr="00E2317A">
        <w:trPr>
          <w:trHeight w:val="633"/>
        </w:trPr>
        <w:tc>
          <w:tcPr>
            <w:tcW w:w="1413" w:type="dxa"/>
            <w:vMerge/>
          </w:tcPr>
          <w:p w14:paraId="6F4CE5F4" w14:textId="77777777" w:rsidR="002279EF" w:rsidRPr="00E2317A" w:rsidRDefault="002279EF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06BBC4" w14:textId="3BC058F4" w:rsidR="002279EF" w:rsidRPr="00E2317A" w:rsidRDefault="002279EF" w:rsidP="00D678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celująca</w:t>
            </w:r>
          </w:p>
        </w:tc>
        <w:tc>
          <w:tcPr>
            <w:tcW w:w="2552" w:type="dxa"/>
          </w:tcPr>
          <w:p w14:paraId="415E49D6" w14:textId="1E388D4C" w:rsidR="002279EF" w:rsidRPr="00E2317A" w:rsidRDefault="002279EF" w:rsidP="00D678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</w:tcPr>
          <w:p w14:paraId="5943657E" w14:textId="354CD098" w:rsidR="002279EF" w:rsidRPr="00E2317A" w:rsidRDefault="002279EF" w:rsidP="00D678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dobra</w:t>
            </w:r>
          </w:p>
        </w:tc>
        <w:tc>
          <w:tcPr>
            <w:tcW w:w="2268" w:type="dxa"/>
          </w:tcPr>
          <w:p w14:paraId="099968F2" w14:textId="79B44723" w:rsidR="002279EF" w:rsidRPr="00E2317A" w:rsidRDefault="002279EF" w:rsidP="00D678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dostateczna</w:t>
            </w:r>
          </w:p>
        </w:tc>
        <w:tc>
          <w:tcPr>
            <w:tcW w:w="1842" w:type="dxa"/>
          </w:tcPr>
          <w:p w14:paraId="5D5BBB0B" w14:textId="0FEF4B1E" w:rsidR="002279EF" w:rsidRPr="00E2317A" w:rsidRDefault="002279EF" w:rsidP="00D678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Ocena dopuszczająca </w:t>
            </w:r>
          </w:p>
        </w:tc>
        <w:tc>
          <w:tcPr>
            <w:tcW w:w="1985" w:type="dxa"/>
          </w:tcPr>
          <w:p w14:paraId="237F6875" w14:textId="5250E33F" w:rsidR="002279EF" w:rsidRPr="00E2317A" w:rsidRDefault="002279EF" w:rsidP="00D678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niedostateczna</w:t>
            </w:r>
          </w:p>
        </w:tc>
      </w:tr>
      <w:tr w:rsidR="00CB5FA2" w:rsidRPr="00E2317A" w14:paraId="6D788F03" w14:textId="77777777" w:rsidTr="00E2317A">
        <w:trPr>
          <w:trHeight w:val="617"/>
        </w:trPr>
        <w:tc>
          <w:tcPr>
            <w:tcW w:w="1413" w:type="dxa"/>
          </w:tcPr>
          <w:p w14:paraId="7CD3F6E8" w14:textId="54C96DEA" w:rsidR="005C2E27" w:rsidRPr="00E2317A" w:rsidRDefault="005C2E27" w:rsidP="00D678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Technika w najbliższym otoczeniu</w:t>
            </w:r>
          </w:p>
        </w:tc>
        <w:tc>
          <w:tcPr>
            <w:tcW w:w="2126" w:type="dxa"/>
          </w:tcPr>
          <w:p w14:paraId="38AB5A34" w14:textId="77777777" w:rsidR="005C2E27" w:rsidRPr="00E2317A" w:rsidRDefault="00B92B81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Uczeń: - rozwija zainteresowania techniczne - samodzielnie wykonuje dodatkowe prace</w:t>
            </w:r>
          </w:p>
          <w:p w14:paraId="5F347B75" w14:textId="77777777" w:rsidR="00B92B81" w:rsidRPr="00E2317A" w:rsidRDefault="00B92B81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- potrafi samodzielnie w różnych źródłach odnaleźć informacje o ułatwieniach dla niepełnosprawnych w poruszaniu się po mieście</w:t>
            </w:r>
          </w:p>
          <w:p w14:paraId="676AB76D" w14:textId="77777777" w:rsidR="00B92B81" w:rsidRPr="00E2317A" w:rsidRDefault="00B92B81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- potrafi samodzielnie obliczyć średnie dzienne zużycie mediów ( zimna woda, energia elektryczna, ciepła woda ewentualnie gaz) na podstawie codziennych zapisów w tabeli zużycia</w:t>
            </w:r>
          </w:p>
          <w:p w14:paraId="6AB42242" w14:textId="5517E6AC" w:rsidR="00B92B81" w:rsidRPr="00E2317A" w:rsidRDefault="00B92B81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potrafi samodzielnie wykonać prezentację multimedialną o nowoczesnych funkcjach sprzętu AGD (samodzielnie wyszukuje informacje w rożnych źródłach)</w:t>
            </w:r>
          </w:p>
        </w:tc>
        <w:tc>
          <w:tcPr>
            <w:tcW w:w="2552" w:type="dxa"/>
          </w:tcPr>
          <w:p w14:paraId="7907FFA6" w14:textId="77777777" w:rsidR="00CB5FA2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46AA042D" w14:textId="77777777" w:rsidR="005C2E27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 - samodzielnie i estetycznie wykonuje zaprojektowany wytwór techniczny - przewiduje zagrożenia wynikające z niewłaściwego użytkowania sprzętu - ocenia swoje predyspozycje w kontekście wyboru przyszłego kierunku kształcenia</w:t>
            </w:r>
          </w:p>
          <w:p w14:paraId="744CA819" w14:textId="77777777" w:rsidR="00CB5FA2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potrafi wyjaśnić dlaczego instalacje na osiedlu znajdują się pod ziemią; - potrafi zaplanować działania prowadzące do udoskonalenia osiedla mieszkalnego</w:t>
            </w:r>
          </w:p>
          <w:p w14:paraId="2A29DA8F" w14:textId="77777777" w:rsidR="00CB5FA2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wie co to jest kolektor słoneczny i jakie ma zastosowanie; - potrafi samodzielnie wyjaśnić w jakim celu sporządza się dokumentację </w:t>
            </w: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techniczną budynku; - potrafi wyjaśnić co oznacza zwrot dom ekologiczny; - potrafi krótko scharakteryzować poszczególne inteligentne systemy stanowiące wyposażenie domu/mieszkania; - potrafi omówić kolejne etapy budowy domu i podaje nazwy zawodów związanych z jego budową</w:t>
            </w:r>
          </w:p>
          <w:p w14:paraId="40160EBF" w14:textId="77777777" w:rsidR="00CB5FA2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potrafi dokonać zmiany układu w swoim pokoju, aby ten był bardziej praktyczny; - potrafi zaprojektować wnętrze pokoju swoich marzeń;</w:t>
            </w:r>
          </w:p>
          <w:p w14:paraId="2B59460A" w14:textId="77777777" w:rsidR="00CB5FA2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 - potrafi wyjaśnić pojęcia: konserwacja i renowacja; </w:t>
            </w:r>
          </w:p>
          <w:p w14:paraId="7BAED72C" w14:textId="294085C9" w:rsidR="00CB5FA2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potrafi wymienić etapy odnowy starych mebli;</w:t>
            </w:r>
          </w:p>
          <w:p w14:paraId="6866377C" w14:textId="77777777" w:rsidR="00CB5FA2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potrafi omówić zasady działania różnych instalacji;</w:t>
            </w:r>
          </w:p>
          <w:p w14:paraId="3425557B" w14:textId="77777777" w:rsidR="00CB5FA2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- potrafi samodzielnie narysować obwód szeregowy lub </w:t>
            </w: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równoległy zbudowany z czterech żarówek, włącznika, przewodu i źródła prądu;</w:t>
            </w:r>
          </w:p>
          <w:p w14:paraId="07476257" w14:textId="77777777" w:rsidR="00CB5FA2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wybranych urządzeń; - potrafi regulować sprzęt gospodarstwa domowego;</w:t>
            </w:r>
          </w:p>
          <w:p w14:paraId="1B93211C" w14:textId="74A7BC1A" w:rsidR="00CB5FA2" w:rsidRPr="00E2317A" w:rsidRDefault="00CB5FA2" w:rsidP="00CB5FA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charakteryzuje budowę określonego sprzętu audiowizualnego;</w:t>
            </w:r>
          </w:p>
        </w:tc>
        <w:tc>
          <w:tcPr>
            <w:tcW w:w="2268" w:type="dxa"/>
          </w:tcPr>
          <w:p w14:paraId="29B4AFB2" w14:textId="77777777" w:rsidR="005C2E27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 - właściwie dobiera materiały i ich zamienniki - wykonuje niestarannie pracę wytwórczą - potrafi oszacować czas potrzebny na wykonanie poszczególnych czynności - racjonalnie gospodaruje różnymi materiałami</w:t>
            </w:r>
          </w:p>
          <w:p w14:paraId="430DDE1F" w14:textId="77777777" w:rsidR="00CB5FA2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 potrafi wyjaśnić co to znaczy, że osiedle jest funkcjonalne; - potrafi samodzielnie narysować plan osiedla;</w:t>
            </w:r>
          </w:p>
          <w:p w14:paraId="02C7F81C" w14:textId="77777777" w:rsidR="00CB5FA2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- potrafi wyjaśnić, w jakim celu stosuje się znaki i symbole graficzne na rysunkach technicznych budowlanych; - </w:t>
            </w: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potrafi wyjaśnić pojęcia: strop, fundament, ściany wewnętrzne/zewnętrzne, schody, podłoga, ściany zewnętrzne, dach, strop; - potrafi wymienić przykłady inteligentnego systemu stanowiącego wyposażenie domu/mieszkania; - potrafi wskazać różnicę między przekrojem pionowym a poziomym budynku;</w:t>
            </w:r>
          </w:p>
          <w:p w14:paraId="4A8268AE" w14:textId="77777777" w:rsidR="00CB5FA2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potrafi wymienić trzy strefy zagospodarowania pokoju nastolatka; - potrafi wymienić niezbędne elementy wyposażenia pokoju ucznia w poszczególnych strefach; - potrafi dostosować wysokość biurka i krzesła do swojego wzrostu;</w:t>
            </w:r>
          </w:p>
          <w:p w14:paraId="3D0ED972" w14:textId="77777777" w:rsidR="00CB5FA2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- potrafi określić funkcje </w:t>
            </w: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poszczególnych instalacji występujących w budynku; - potrafi dokonać pomiaru zużycia prądu, wody i gazu w określonym przedziale czasowym - potrafi rozróżnić obwód szeregowy od równoległego;</w:t>
            </w:r>
          </w:p>
          <w:p w14:paraId="6384003C" w14:textId="2B432BA3" w:rsidR="00CB5FA2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potrafi wyszukać i zinterpretować informacje</w:t>
            </w:r>
            <w:r w:rsidR="00E2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techniczne na urządzeniach i opakowaniach; - umie wymienić zagrożenia związane z eksploatacją sprzętu AGD; - sprawnie i bezpiecznie posługuje się urządzeniami elektrycznymi;</w:t>
            </w:r>
          </w:p>
          <w:p w14:paraId="656796DD" w14:textId="77777777" w:rsid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wie jak postępować ze zużytymi urządzeniami elektrycznymi; - umie wymienić</w:t>
            </w:r>
            <w:r w:rsidR="00E2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wady i zalety </w:t>
            </w:r>
          </w:p>
          <w:p w14:paraId="7669EE8F" w14:textId="028FE598" w:rsidR="00CB5FA2" w:rsidRPr="00E2317A" w:rsidRDefault="00CB5FA2" w:rsidP="00CB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użytkowania urządzeń elektronicznych;</w:t>
            </w:r>
          </w:p>
        </w:tc>
        <w:tc>
          <w:tcPr>
            <w:tcW w:w="2268" w:type="dxa"/>
          </w:tcPr>
          <w:p w14:paraId="6F1E8F1D" w14:textId="77777777" w:rsidR="005C2E27" w:rsidRPr="00E2317A" w:rsidRDefault="00CB5FA2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 - wymienia kolejność działań - dba o bezpieczeństwo na stanowisku pracy - prace wytwórcze są niestaranne - słaba organizacja pracy - posługuje się narzędziami do obróbki różnych materiałów zgodnie z ich przeznaczeniem - wykonuje wybra</w:t>
            </w:r>
            <w:r w:rsidR="00231A7F" w:rsidRPr="00E2317A">
              <w:rPr>
                <w:rFonts w:ascii="Times New Roman" w:hAnsi="Times New Roman" w:cs="Times New Roman"/>
                <w:sz w:val="24"/>
                <w:szCs w:val="24"/>
              </w:rPr>
              <w:t>ne elementy pracy</w:t>
            </w:r>
          </w:p>
          <w:p w14:paraId="14C95BF9" w14:textId="77777777" w:rsidR="00231A7F" w:rsidRPr="00E2317A" w:rsidRDefault="00231A7F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potrafi wymienić instalacje występujące na osiedlu; - umie przyporządkować urządzenia do instalacji których są częścią;</w:t>
            </w:r>
          </w:p>
          <w:p w14:paraId="09DF5DA4" w14:textId="77777777" w:rsidR="00231A7F" w:rsidRPr="00E2317A" w:rsidRDefault="00231A7F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umie odczytać znaki i symbole graficzne umieszczone na </w:t>
            </w: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przekroju poziomym mieszkania; - potrafi wymienić zalety i wady poszczególnych rodzajów budynków mieszkalnych;</w:t>
            </w:r>
          </w:p>
          <w:p w14:paraId="648F4901" w14:textId="77777777" w:rsidR="00231A7F" w:rsidRPr="00E2317A" w:rsidRDefault="00231A7F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samodzielnie i estetycznie wykonuje plan swojego pokoju; - umie omówić zasady funkcjonalnego urządzenia pokoju;</w:t>
            </w:r>
          </w:p>
          <w:p w14:paraId="333C5558" w14:textId="77777777" w:rsidR="00231A7F" w:rsidRPr="00E2317A" w:rsidRDefault="00231A7F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potrafi wymienić nazwy elementów</w:t>
            </w:r>
          </w:p>
          <w:p w14:paraId="17C8EA20" w14:textId="77777777" w:rsidR="00231A7F" w:rsidRPr="00E2317A" w:rsidRDefault="00231A7F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poszczególnych instalacji; - potrafi prawidłowo odczytać wskazania liczników; - umie wymienić praktyczne sposoby zmniejszania zużycia prądu, gazu i wody; - potrafi rozróżnić symbole elementów obwodów elektrycznych;</w:t>
            </w:r>
          </w:p>
          <w:p w14:paraId="3F19C61B" w14:textId="77777777" w:rsidR="00231A7F" w:rsidRPr="00E2317A" w:rsidRDefault="00231A7F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- umie czytać ze zrozumieniem instrukcję obsługi i bezpiecznego użytkowania wybranych sprzętów </w:t>
            </w: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gospodarstwa domowego; - umie wyjaśnić zasady działania wskazanych urządzeń;</w:t>
            </w:r>
          </w:p>
          <w:p w14:paraId="58F1D76A" w14:textId="3DF065C9" w:rsidR="00231A7F" w:rsidRPr="00E2317A" w:rsidRDefault="00231A7F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umie czytać ze zrozumieniem instrukcję obsługi urządzeń;</w:t>
            </w:r>
          </w:p>
        </w:tc>
        <w:tc>
          <w:tcPr>
            <w:tcW w:w="1842" w:type="dxa"/>
          </w:tcPr>
          <w:p w14:paraId="62A7B649" w14:textId="24E3AB16" w:rsidR="00D678F9" w:rsidRPr="00E2317A" w:rsidRDefault="00D678F9" w:rsidP="00D678F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4B5874E2" w14:textId="433851D2" w:rsidR="005C2E27" w:rsidRPr="00E2317A" w:rsidRDefault="005C2E27" w:rsidP="00D678F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rozpoznaje obiekty na planie osiedla</w:t>
            </w:r>
          </w:p>
          <w:p w14:paraId="1B88E11D" w14:textId="77777777" w:rsidR="005C2E27" w:rsidRPr="00E2317A" w:rsidRDefault="005C2E27" w:rsidP="00D678F9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współpracuje z grupą i podejmuje różne zadania w zespole</w:t>
            </w:r>
          </w:p>
          <w:p w14:paraId="038DA1A8" w14:textId="77777777" w:rsidR="005C2E27" w:rsidRPr="00E2317A" w:rsidRDefault="005C2E27" w:rsidP="00D678F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rozpoznaje osiągnięcia techniczne, które przysłużyły się rozwojowi postępu technicznego i komfortowi życia</w:t>
            </w:r>
          </w:p>
          <w:p w14:paraId="1249BDD9" w14:textId="4A7D94A7" w:rsidR="005C2E27" w:rsidRPr="00E2317A" w:rsidRDefault="00231A7F" w:rsidP="00D678F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>posługuje się słownictwem technicznym</w:t>
            </w:r>
          </w:p>
          <w:p w14:paraId="004FE4DC" w14:textId="4EBCB331" w:rsidR="005C2E27" w:rsidRPr="00E2317A" w:rsidRDefault="00231A7F" w:rsidP="00D678F9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wymienia nazwy elementów konstrukcyjnych budynków 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mieszkalnych</w:t>
            </w:r>
          </w:p>
          <w:p w14:paraId="40DA750A" w14:textId="3833478D" w:rsidR="005C2E27" w:rsidRPr="00E2317A" w:rsidRDefault="00231A7F" w:rsidP="00D678F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>rysuje plan swojego pokoju</w:t>
            </w:r>
          </w:p>
          <w:p w14:paraId="17C8C9F9" w14:textId="224CC384" w:rsidR="005C2E27" w:rsidRPr="00E2317A" w:rsidRDefault="00231A7F" w:rsidP="00D678F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>planuje kolejność działań</w:t>
            </w:r>
          </w:p>
          <w:p w14:paraId="0CF90A23" w14:textId="75F569E1" w:rsidR="005C2E27" w:rsidRPr="00E2317A" w:rsidRDefault="00231A7F" w:rsidP="00D678F9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>właściwie dobiera narzędzia do obróbki drewna</w:t>
            </w:r>
          </w:p>
          <w:p w14:paraId="4906886D" w14:textId="62EBCF27" w:rsidR="005C2E27" w:rsidRPr="00E2317A" w:rsidRDefault="00231A7F" w:rsidP="00D678F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>prawidłowo organizuje stanowisko pracy</w:t>
            </w:r>
          </w:p>
          <w:p w14:paraId="6BC72383" w14:textId="77777777" w:rsidR="005C2E27" w:rsidRPr="00E2317A" w:rsidRDefault="005C2E27" w:rsidP="00D678F9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właściwie dobiera narzędzia do obróbki papieru i tkanin</w:t>
            </w:r>
          </w:p>
          <w:p w14:paraId="0A4EECD9" w14:textId="0B76F319" w:rsidR="005C2E27" w:rsidRPr="00E2317A" w:rsidRDefault="00231A7F" w:rsidP="00D678F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>dokonuje montażu poszczególnych elementów w całość</w:t>
            </w:r>
          </w:p>
          <w:p w14:paraId="10E0F9EE" w14:textId="77777777" w:rsidR="005C2E27" w:rsidRPr="00E2317A" w:rsidRDefault="005C2E27" w:rsidP="00D678F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dba o porządek i bezpieczeństwo w miejscu pracy</w:t>
            </w:r>
          </w:p>
          <w:p w14:paraId="74C6A4DE" w14:textId="6D58B715" w:rsidR="005C2E27" w:rsidRPr="00E2317A" w:rsidRDefault="00231A7F" w:rsidP="00D678F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>wymienia nazwy elementów poszczególnych instalacji</w:t>
            </w:r>
          </w:p>
          <w:p w14:paraId="506FF5C5" w14:textId="371A2AD6" w:rsidR="005C2E27" w:rsidRPr="00E2317A" w:rsidRDefault="00231A7F" w:rsidP="00D678F9">
            <w:pPr>
              <w:widowControl w:val="0"/>
              <w:tabs>
                <w:tab w:val="left" w:pos="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 odczytuje wskazania liczników</w:t>
            </w:r>
          </w:p>
          <w:p w14:paraId="5F4265C7" w14:textId="77777777" w:rsidR="005C2E27" w:rsidRPr="00E2317A" w:rsidRDefault="005C2E27" w:rsidP="00D678F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nazywa elementy obwodów elektrycznych</w:t>
            </w:r>
          </w:p>
          <w:p w14:paraId="1F8BCEEC" w14:textId="0D59DC08" w:rsidR="005C2E27" w:rsidRPr="00E2317A" w:rsidRDefault="00231A7F" w:rsidP="00D678F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>określa funkcje urządzeń domowych</w:t>
            </w:r>
          </w:p>
          <w:p w14:paraId="5A44AF93" w14:textId="77CCD0AF" w:rsidR="005C2E27" w:rsidRPr="00E2317A" w:rsidRDefault="00231A7F" w:rsidP="00D678F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>wyjaśnia zasady działania wskazanych urządzeń</w:t>
            </w:r>
          </w:p>
          <w:p w14:paraId="4C74D6EE" w14:textId="27CC7202" w:rsidR="005C2E27" w:rsidRPr="00E2317A" w:rsidRDefault="005C2E27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bezpiecznie posługuje się urządzeniami elektrycznymi</w:t>
            </w:r>
          </w:p>
          <w:p w14:paraId="25323CD1" w14:textId="77777777" w:rsidR="005C2E27" w:rsidRPr="00E2317A" w:rsidRDefault="005C2E27" w:rsidP="00D678F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czyta i interpretuje informacje zamieszczone w instrukcjach obsługi urządzeń</w:t>
            </w:r>
          </w:p>
          <w:p w14:paraId="1353DF57" w14:textId="41117F86" w:rsidR="005C2E27" w:rsidRPr="00E2317A" w:rsidRDefault="00231A7F" w:rsidP="00D678F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>omawia zastosowanie wybranych urządzeń elektronicznych</w:t>
            </w:r>
          </w:p>
          <w:p w14:paraId="03C01055" w14:textId="77777777" w:rsidR="005C2E27" w:rsidRPr="00E2317A" w:rsidRDefault="005C2E27" w:rsidP="00D678F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wyszukuje informacje na temat nowoczesnego sprzętu domowego</w:t>
            </w:r>
          </w:p>
          <w:p w14:paraId="50E1D3E6" w14:textId="1A8A4867" w:rsidR="005C2E27" w:rsidRPr="00E2317A" w:rsidRDefault="005C2E27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1CB175" w14:textId="5A8CF0B2" w:rsidR="005C2E27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 zna elementów infrastruktury osiedla,</w:t>
            </w:r>
          </w:p>
          <w:p w14:paraId="7B30C17F" w14:textId="6BFABF0B" w:rsidR="00B04C40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nie potrafi odczytywać planów budynków,</w:t>
            </w:r>
          </w:p>
          <w:p w14:paraId="367D6AB9" w14:textId="0D7FF5CC" w:rsidR="00B04C40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nie posługuje się słownictwem technicznym,</w:t>
            </w:r>
          </w:p>
          <w:p w14:paraId="2A464B97" w14:textId="01053CB3" w:rsidR="00B04C40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nie zna osiągnięć współczesnej techniki,</w:t>
            </w:r>
          </w:p>
          <w:p w14:paraId="13097E72" w14:textId="543AAC61" w:rsidR="00B04C40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nie potrafi dostosować narzędzi do określonych czynności,</w:t>
            </w:r>
          </w:p>
          <w:p w14:paraId="4E821441" w14:textId="0F3C904A" w:rsidR="00B04C40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nie potrafi odczytać i zinterpretować instrukcji</w:t>
            </w:r>
          </w:p>
          <w:p w14:paraId="1CC2834B" w14:textId="61857C0A" w:rsidR="00231A7F" w:rsidRPr="00E2317A" w:rsidRDefault="00231A7F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nie wykonuje prac technicznych ani projektowych</w:t>
            </w:r>
          </w:p>
          <w:p w14:paraId="1254CEC4" w14:textId="77777777" w:rsidR="00B04C40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B08F5" w14:textId="41D3F37C" w:rsidR="00B04C40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A2" w:rsidRPr="00E2317A" w14:paraId="5C02C75E" w14:textId="77777777" w:rsidTr="00E2317A">
        <w:trPr>
          <w:trHeight w:val="617"/>
        </w:trPr>
        <w:tc>
          <w:tcPr>
            <w:tcW w:w="1413" w:type="dxa"/>
          </w:tcPr>
          <w:p w14:paraId="45135163" w14:textId="2FB198B0" w:rsidR="005C2E27" w:rsidRPr="00E2317A" w:rsidRDefault="005C2E27" w:rsidP="00D678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Rysunek Techniczny</w:t>
            </w:r>
          </w:p>
        </w:tc>
        <w:tc>
          <w:tcPr>
            <w:tcW w:w="2126" w:type="dxa"/>
          </w:tcPr>
          <w:p w14:paraId="547B2FD2" w14:textId="6B240AC0" w:rsidR="005C2E27" w:rsidRPr="00E2317A" w:rsidRDefault="00B92B81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kreśli rzuty aksonometryczne bryły przedstawionej </w:t>
            </w:r>
            <w:r w:rsidR="00E231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>w rzutach prostokątnych</w:t>
            </w:r>
          </w:p>
          <w:p w14:paraId="0D35132F" w14:textId="77777777" w:rsidR="005C2E27" w:rsidRPr="00E2317A" w:rsidRDefault="005C2E27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rozróżnia poszczególne rzuty: główny, boczny i z góry</w:t>
            </w:r>
          </w:p>
          <w:p w14:paraId="482D9D3C" w14:textId="77777777" w:rsidR="00B04C40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przedstawia wskazane przedmioty w izometrii i dimetrii ukośnej</w:t>
            </w:r>
          </w:p>
          <w:p w14:paraId="11262101" w14:textId="4E221965" w:rsidR="00B04C40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F1C7434" w14:textId="745A8074" w:rsidR="005C2E27" w:rsidRPr="00E2317A" w:rsidRDefault="005C2E27" w:rsidP="00D678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23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-potrafi przygotować dokumentację techniczną,</w:t>
            </w:r>
          </w:p>
          <w:p w14:paraId="78720377" w14:textId="77777777" w:rsidR="005C2E27" w:rsidRPr="00E2317A" w:rsidRDefault="005C2E27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potrafi wykonać rzuty prostych brył</w:t>
            </w:r>
          </w:p>
          <w:p w14:paraId="779D1057" w14:textId="77777777" w:rsidR="005C2E27" w:rsidRPr="00E2317A" w:rsidRDefault="005C2E27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potrafi zwymiarować prosty przedmiot prawidłowo używając grubość linii i symboli</w:t>
            </w:r>
          </w:p>
          <w:p w14:paraId="5F88D59C" w14:textId="77777777" w:rsidR="00B04C40" w:rsidRPr="00E2317A" w:rsidRDefault="00B04C40" w:rsidP="00D678F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odróżnia rzuty izometryczne od rzutów w dimetrii ukośnej</w:t>
            </w:r>
          </w:p>
          <w:p w14:paraId="263539C1" w14:textId="77777777" w:rsidR="00B04C40" w:rsidRPr="00E2317A" w:rsidRDefault="00B04C40" w:rsidP="00D678F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rysuje i wymiaruje rysunki brył</w:t>
            </w:r>
          </w:p>
          <w:p w14:paraId="62F570FC" w14:textId="77777777" w:rsidR="00B04C40" w:rsidRPr="00E2317A" w:rsidRDefault="00B04C40" w:rsidP="00D678F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rysuje i wymiaruje wskazany przedmiot</w:t>
            </w:r>
          </w:p>
          <w:p w14:paraId="7CFC6582" w14:textId="77777777" w:rsidR="00B04C40" w:rsidRPr="00E2317A" w:rsidRDefault="00B04C40" w:rsidP="00D678F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czyta rysunki wykonawcze i złożeniowe</w:t>
            </w:r>
          </w:p>
          <w:p w14:paraId="7ECCD543" w14:textId="73F776FF" w:rsidR="00B04C40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D32664" w14:textId="7C5DC488" w:rsidR="005C2E27" w:rsidRPr="00E2317A" w:rsidRDefault="00B92B81" w:rsidP="00D678F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>wymienia nazwy rodzajów rzutów aksonometrycznych</w:t>
            </w:r>
          </w:p>
          <w:p w14:paraId="0C74A4EB" w14:textId="09221A76" w:rsidR="005C2E27" w:rsidRPr="00E2317A" w:rsidRDefault="00B92B81" w:rsidP="00D678F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E27" w:rsidRPr="00E2317A">
              <w:rPr>
                <w:rFonts w:ascii="Times New Roman" w:hAnsi="Times New Roman" w:cs="Times New Roman"/>
                <w:sz w:val="24"/>
                <w:szCs w:val="24"/>
              </w:rPr>
              <w:t>omawia kolejne etapy przedstawiania brył w rzutach aksonometrycznych</w:t>
            </w:r>
          </w:p>
          <w:p w14:paraId="5C72548A" w14:textId="77777777" w:rsidR="005C2E27" w:rsidRPr="00E2317A" w:rsidRDefault="005C2E27" w:rsidP="00D678F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uzupełnia rysunki brył w izometrii i dimetrii ukośnej</w:t>
            </w:r>
          </w:p>
          <w:p w14:paraId="7B225422" w14:textId="1CE8949F" w:rsidR="005C2E27" w:rsidRPr="00E2317A" w:rsidRDefault="005C2E27" w:rsidP="00E2317A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wykonuje rzuty izometryczne i </w:t>
            </w:r>
            <w:proofErr w:type="spellStart"/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dimetryczne</w:t>
            </w:r>
            <w:proofErr w:type="spellEnd"/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 ukośne brył</w:t>
            </w:r>
            <w:r w:rsidR="00E231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nazywa wszystkie elementy zwymiarowanego rysunku technicznego</w:t>
            </w:r>
          </w:p>
          <w:p w14:paraId="6F0292A9" w14:textId="77777777" w:rsidR="005C2E27" w:rsidRPr="00E2317A" w:rsidRDefault="005C2E27" w:rsidP="00D678F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prawidłowo stosuje linie, znaki i liczby wymiarowe</w:t>
            </w:r>
          </w:p>
          <w:p w14:paraId="131E6A7F" w14:textId="55C97A13" w:rsidR="005C2E27" w:rsidRPr="00E2317A" w:rsidRDefault="005C2E27" w:rsidP="00D678F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przygotowuje dokumentację rysunkową</w:t>
            </w:r>
          </w:p>
        </w:tc>
        <w:tc>
          <w:tcPr>
            <w:tcW w:w="2268" w:type="dxa"/>
          </w:tcPr>
          <w:p w14:paraId="646219E1" w14:textId="77777777" w:rsidR="005C2E27" w:rsidRPr="00E2317A" w:rsidRDefault="005C2E27" w:rsidP="00D678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23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rozumie znaczenie norm w technice,</w:t>
            </w:r>
            <w:r w:rsidRPr="00E23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elementy rysunku technicznego,</w:t>
            </w:r>
            <w:r w:rsidRPr="00E23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zasady wykreślania rysunku technicznego,</w:t>
            </w:r>
            <w:r w:rsidRPr="00E23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zachowaniem wymiarów</w:t>
            </w:r>
          </w:p>
          <w:p w14:paraId="2287A801" w14:textId="77777777" w:rsidR="00B04C40" w:rsidRPr="00E2317A" w:rsidRDefault="00B04C40" w:rsidP="00D678F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określa, na czym polega rzutowanie aksonometryczne</w:t>
            </w:r>
          </w:p>
          <w:p w14:paraId="10E8470E" w14:textId="62A1630F" w:rsidR="00B04C40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87D8DA" w14:textId="77777777" w:rsidR="005C2E27" w:rsidRPr="00E2317A" w:rsidRDefault="005C2E27" w:rsidP="00D678F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23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znaczenie dokumentacji technicznej,</w:t>
            </w:r>
          </w:p>
          <w:p w14:paraId="39FAB16A" w14:textId="3B96CFDA" w:rsidR="00B04C40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zna zasady wykreślania rysunku technicznego,</w:t>
            </w:r>
          </w:p>
        </w:tc>
        <w:tc>
          <w:tcPr>
            <w:tcW w:w="1985" w:type="dxa"/>
          </w:tcPr>
          <w:p w14:paraId="1A528DAC" w14:textId="77777777" w:rsidR="005C2E27" w:rsidRPr="00E2317A" w:rsidRDefault="005C2E27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Nie zna zasad dokumentacji technicznej i nie rozumie sensu jej sporządzania</w:t>
            </w:r>
          </w:p>
          <w:p w14:paraId="22FFF550" w14:textId="77777777" w:rsidR="00B04C40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nie potrafi wykonać prostego rysunku technicznego</w:t>
            </w:r>
          </w:p>
          <w:p w14:paraId="7E1FD64C" w14:textId="77777777" w:rsidR="00B04C40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nie wie na czym polega wymiarowanie</w:t>
            </w:r>
          </w:p>
          <w:p w14:paraId="6174F45D" w14:textId="2217F1EC" w:rsidR="00B04C40" w:rsidRPr="00E2317A" w:rsidRDefault="00B04C40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nie wie czym są rzuty prostokątne i aksonometryczne</w:t>
            </w:r>
          </w:p>
        </w:tc>
      </w:tr>
      <w:tr w:rsidR="00CB5FA2" w:rsidRPr="00E2317A" w14:paraId="566D57BC" w14:textId="77777777" w:rsidTr="00E2317A">
        <w:trPr>
          <w:trHeight w:val="617"/>
        </w:trPr>
        <w:tc>
          <w:tcPr>
            <w:tcW w:w="1413" w:type="dxa"/>
          </w:tcPr>
          <w:p w14:paraId="71A73990" w14:textId="28914104" w:rsidR="005C2E27" w:rsidRPr="00E2317A" w:rsidRDefault="005C2E27" w:rsidP="00D678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ABC współczesnej techniki</w:t>
            </w:r>
          </w:p>
        </w:tc>
        <w:tc>
          <w:tcPr>
            <w:tcW w:w="2126" w:type="dxa"/>
          </w:tcPr>
          <w:p w14:paraId="7505D4F6" w14:textId="77777777" w:rsidR="005C2E27" w:rsidRPr="00E2317A" w:rsidRDefault="00B92B81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- samodzielnie potrafi przygotować i przedstawić prezentację multimedialną na temat elementów elektronicznych </w:t>
            </w: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(rezystor, dioda LED, tranzystor, kondensator, cewka indukcyjna).</w:t>
            </w:r>
          </w:p>
          <w:p w14:paraId="3758300A" w14:textId="43811B84" w:rsidR="00B92B81" w:rsidRPr="00E2317A" w:rsidRDefault="00B92B81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 potrafi znaleźć w różnych źródłach informacje na temat sztucznej inteligencji i jej zastosowanie.</w:t>
            </w:r>
          </w:p>
        </w:tc>
        <w:tc>
          <w:tcPr>
            <w:tcW w:w="2552" w:type="dxa"/>
          </w:tcPr>
          <w:p w14:paraId="43AEF3A0" w14:textId="77777777" w:rsidR="005C2E27" w:rsidRPr="00E2317A" w:rsidRDefault="00B92B81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potrafi krótko opisać poszczególne elementy elektroniczne; - potrafi wyszukać w okolicy punkty prowadzące zbiórkę zużytego sprzętu elektronicznego;</w:t>
            </w:r>
          </w:p>
          <w:p w14:paraId="4D37CAAC" w14:textId="3F491153" w:rsidR="00B92B81" w:rsidRPr="00E2317A" w:rsidRDefault="00B92B81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- zna różne przykłady zastosowania mechatroniki w życiu codziennym;</w:t>
            </w:r>
          </w:p>
        </w:tc>
        <w:tc>
          <w:tcPr>
            <w:tcW w:w="2268" w:type="dxa"/>
            <w:vAlign w:val="bottom"/>
          </w:tcPr>
          <w:p w14:paraId="37D5D12A" w14:textId="5492EAC8" w:rsidR="00CB5FA2" w:rsidRPr="00E2317A" w:rsidRDefault="00B92B81" w:rsidP="00D678F9">
            <w:pPr>
              <w:widowControl w:val="0"/>
              <w:tabs>
                <w:tab w:val="left" w:pos="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zna podział elementów elektronicznych na elementy aktywne i bierne </w:t>
            </w:r>
          </w:p>
          <w:p w14:paraId="61CC12C8" w14:textId="694C86A2" w:rsidR="005C2E27" w:rsidRPr="00E2317A" w:rsidRDefault="00B92B81" w:rsidP="00D678F9">
            <w:pPr>
              <w:widowControl w:val="0"/>
              <w:tabs>
                <w:tab w:val="left" w:pos="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- zna zasady segregowania i przetwarzania </w:t>
            </w: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odpadów oraz materiałów elektrotechnicznych;</w:t>
            </w:r>
          </w:p>
          <w:p w14:paraId="6A0EF4D9" w14:textId="45C9A1DC" w:rsidR="00CB5FA2" w:rsidRPr="00E2317A" w:rsidRDefault="00CB5FA2" w:rsidP="00D678F9">
            <w:pPr>
              <w:widowControl w:val="0"/>
              <w:tabs>
                <w:tab w:val="left" w:pos="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potrafi wymienić zastosowanie </w:t>
            </w:r>
            <w:proofErr w:type="spellStart"/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drona</w:t>
            </w:r>
            <w:proofErr w:type="spellEnd"/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 we współczesnym świecie</w:t>
            </w:r>
          </w:p>
          <w:p w14:paraId="6CF97BF6" w14:textId="77777777" w:rsidR="005C2E27" w:rsidRPr="00E2317A" w:rsidRDefault="005C2E27" w:rsidP="00D678F9">
            <w:pPr>
              <w:widowControl w:val="0"/>
              <w:tabs>
                <w:tab w:val="left" w:pos="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F293C" w14:textId="77777777" w:rsidR="005C2E27" w:rsidRPr="00E2317A" w:rsidRDefault="005C2E27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70761" w14:textId="77777777" w:rsidR="00CB5FA2" w:rsidRPr="00E2317A" w:rsidRDefault="00CB5FA2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6F68F" w14:textId="50668BC5" w:rsidR="00CB5FA2" w:rsidRPr="00E2317A" w:rsidRDefault="00CB5FA2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0DB021" w14:textId="7AFCB962" w:rsidR="00E72071" w:rsidRPr="00E2317A" w:rsidRDefault="00B92B81" w:rsidP="00D678F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potrafi rozpoznać elementy elektroniczne (rezystory, diody, tranzystory, kondensatory, cewki); - potrafi narysować symbole </w:t>
            </w: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poszczególnych elementów elektronicznych</w:t>
            </w:r>
          </w:p>
        </w:tc>
        <w:tc>
          <w:tcPr>
            <w:tcW w:w="1842" w:type="dxa"/>
          </w:tcPr>
          <w:p w14:paraId="7CECCDE8" w14:textId="54EE22AD" w:rsidR="00E72071" w:rsidRPr="00E2317A" w:rsidRDefault="00B92B81" w:rsidP="00D678F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72071" w:rsidRPr="00E2317A">
              <w:rPr>
                <w:rFonts w:ascii="Times New Roman" w:hAnsi="Times New Roman" w:cs="Times New Roman"/>
                <w:sz w:val="24"/>
                <w:szCs w:val="24"/>
              </w:rPr>
              <w:t>identyfikuje elementy techniczne w otoczeniu</w:t>
            </w:r>
          </w:p>
          <w:p w14:paraId="47C80B63" w14:textId="77777777" w:rsidR="005C2E27" w:rsidRPr="00E2317A" w:rsidRDefault="00B92B81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 xml:space="preserve">- potrafi wymienić elementy elektroniczne </w:t>
            </w: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(rezystory, diody, tranzystory, kondensatory, cewki);</w:t>
            </w:r>
          </w:p>
          <w:p w14:paraId="5D2AB648" w14:textId="09D53130" w:rsidR="00CB5FA2" w:rsidRPr="00E2317A" w:rsidRDefault="00CB5FA2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t>-potrafi wymienić współczesne zagrożenia cywilizacji spowodowane postępem technicznym;</w:t>
            </w:r>
          </w:p>
        </w:tc>
        <w:tc>
          <w:tcPr>
            <w:tcW w:w="1985" w:type="dxa"/>
          </w:tcPr>
          <w:p w14:paraId="4A9FCF42" w14:textId="14CF05E0" w:rsidR="005C2E27" w:rsidRPr="00E2317A" w:rsidRDefault="00E72071" w:rsidP="00D6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 potrafi zidentyfikować nowoczesne urządzenia elektroniczne w swoim środowisku</w:t>
            </w:r>
          </w:p>
        </w:tc>
      </w:tr>
    </w:tbl>
    <w:p w14:paraId="219367AF" w14:textId="77777777" w:rsidR="002279EF" w:rsidRPr="00E2317A" w:rsidRDefault="002279EF" w:rsidP="00D678F9">
      <w:pPr>
        <w:rPr>
          <w:rFonts w:ascii="Times New Roman" w:hAnsi="Times New Roman" w:cs="Times New Roman"/>
          <w:sz w:val="24"/>
          <w:szCs w:val="24"/>
        </w:rPr>
      </w:pPr>
    </w:p>
    <w:sectPr w:rsidR="002279EF" w:rsidRPr="00E2317A" w:rsidSect="00E2317A">
      <w:footerReference w:type="default" r:id="rId7"/>
      <w:pgSz w:w="16838" w:h="11906" w:orient="landscape"/>
      <w:pgMar w:top="567" w:right="110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A9A4" w14:textId="77777777" w:rsidR="00903440" w:rsidRDefault="00903440" w:rsidP="00E2317A">
      <w:pPr>
        <w:spacing w:after="0" w:line="240" w:lineRule="auto"/>
      </w:pPr>
      <w:r>
        <w:separator/>
      </w:r>
    </w:p>
  </w:endnote>
  <w:endnote w:type="continuationSeparator" w:id="0">
    <w:p w14:paraId="25C27AA5" w14:textId="77777777" w:rsidR="00903440" w:rsidRDefault="00903440" w:rsidP="00E2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8716733"/>
      <w:docPartObj>
        <w:docPartGallery w:val="Page Numbers (Bottom of Page)"/>
        <w:docPartUnique/>
      </w:docPartObj>
    </w:sdtPr>
    <w:sdtContent>
      <w:p w14:paraId="54836BA0" w14:textId="6F16658A" w:rsidR="00E2317A" w:rsidRDefault="00E231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17525" w14:textId="77777777" w:rsidR="00E2317A" w:rsidRDefault="00E23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7558" w14:textId="77777777" w:rsidR="00903440" w:rsidRDefault="00903440" w:rsidP="00E2317A">
      <w:pPr>
        <w:spacing w:after="0" w:line="240" w:lineRule="auto"/>
      </w:pPr>
      <w:r>
        <w:separator/>
      </w:r>
    </w:p>
  </w:footnote>
  <w:footnote w:type="continuationSeparator" w:id="0">
    <w:p w14:paraId="1ADDF8E0" w14:textId="77777777" w:rsidR="00903440" w:rsidRDefault="00903440" w:rsidP="00E23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E3EA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651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EF"/>
    <w:rsid w:val="00083244"/>
    <w:rsid w:val="000E61EC"/>
    <w:rsid w:val="000F3A7D"/>
    <w:rsid w:val="002279EF"/>
    <w:rsid w:val="00231A7F"/>
    <w:rsid w:val="0048247A"/>
    <w:rsid w:val="00570113"/>
    <w:rsid w:val="005C2E27"/>
    <w:rsid w:val="00903440"/>
    <w:rsid w:val="00927077"/>
    <w:rsid w:val="00B04C40"/>
    <w:rsid w:val="00B92B81"/>
    <w:rsid w:val="00BA795D"/>
    <w:rsid w:val="00BB583B"/>
    <w:rsid w:val="00BC526E"/>
    <w:rsid w:val="00CB5FA2"/>
    <w:rsid w:val="00CD7E6A"/>
    <w:rsid w:val="00D678F9"/>
    <w:rsid w:val="00DE385A"/>
    <w:rsid w:val="00E17135"/>
    <w:rsid w:val="00E20171"/>
    <w:rsid w:val="00E2317A"/>
    <w:rsid w:val="00E72071"/>
    <w:rsid w:val="00F8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9254"/>
  <w15:chartTrackingRefBased/>
  <w15:docId w15:val="{65D3F913-E0A0-4F14-B34A-3B9D2BDE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231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E2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17A"/>
  </w:style>
  <w:style w:type="paragraph" w:styleId="Stopka">
    <w:name w:val="footer"/>
    <w:basedOn w:val="Normalny"/>
    <w:link w:val="StopkaZnak"/>
    <w:uiPriority w:val="99"/>
    <w:unhideWhenUsed/>
    <w:rsid w:val="00E2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1272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Bobrycz-Kiliś</dc:creator>
  <cp:keywords/>
  <dc:description/>
  <cp:lastModifiedBy>Dorota Kosacz</cp:lastModifiedBy>
  <cp:revision>6</cp:revision>
  <dcterms:created xsi:type="dcterms:W3CDTF">2023-04-25T16:21:00Z</dcterms:created>
  <dcterms:modified xsi:type="dcterms:W3CDTF">2026-04-19T20:57:00Z</dcterms:modified>
</cp:coreProperties>
</file>