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1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1693"/>
        <w:gridCol w:w="2008"/>
        <w:gridCol w:w="1956"/>
        <w:gridCol w:w="2007"/>
        <w:gridCol w:w="2008"/>
        <w:gridCol w:w="1917"/>
      </w:tblGrid>
      <w:tr w:rsidR="00DD30E9" w:rsidRPr="007B7B35" w14:paraId="5E932EF9" w14:textId="77777777" w:rsidTr="00165145">
        <w:tc>
          <w:tcPr>
            <w:tcW w:w="13994" w:type="dxa"/>
            <w:gridSpan w:val="8"/>
          </w:tcPr>
          <w:p w14:paraId="71DD5B43" w14:textId="77777777" w:rsidR="00DD30E9" w:rsidRPr="00DD30E9" w:rsidRDefault="00DD30E9" w:rsidP="00DD30E9">
            <w:pPr>
              <w:rPr>
                <w:rFonts w:cstheme="minorHAnsi"/>
                <w:b/>
                <w:bCs/>
                <w:sz w:val="28"/>
                <w:szCs w:val="20"/>
              </w:rPr>
            </w:pPr>
            <w:bookmarkStart w:id="0" w:name="_GoBack"/>
            <w:bookmarkEnd w:id="0"/>
            <w:r w:rsidRPr="00DD30E9">
              <w:rPr>
                <w:rFonts w:cstheme="minorHAnsi"/>
                <w:b/>
                <w:bCs/>
                <w:sz w:val="28"/>
                <w:szCs w:val="20"/>
              </w:rPr>
              <w:t xml:space="preserve">Wymagania edukacyjne </w:t>
            </w:r>
          </w:p>
          <w:p w14:paraId="540309A8" w14:textId="77777777" w:rsidR="00DD30E9" w:rsidRPr="00DD30E9" w:rsidRDefault="00DD30E9" w:rsidP="00DD30E9">
            <w:pPr>
              <w:rPr>
                <w:rFonts w:cstheme="minorHAnsi"/>
                <w:b/>
                <w:bCs/>
                <w:sz w:val="28"/>
                <w:szCs w:val="20"/>
              </w:rPr>
            </w:pPr>
            <w:r w:rsidRPr="00DD30E9">
              <w:rPr>
                <w:rFonts w:cstheme="minorHAnsi"/>
                <w:b/>
                <w:bCs/>
                <w:sz w:val="28"/>
                <w:szCs w:val="20"/>
              </w:rPr>
              <w:t>Muzyka</w:t>
            </w:r>
          </w:p>
          <w:p w14:paraId="15A10D98" w14:textId="7B1D0C27" w:rsidR="00DD30E9" w:rsidRPr="007B7B35" w:rsidRDefault="00DD30E9" w:rsidP="00DD30E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D30E9">
              <w:rPr>
                <w:rFonts w:cstheme="minorHAnsi"/>
                <w:b/>
                <w:bCs/>
                <w:sz w:val="28"/>
                <w:szCs w:val="20"/>
              </w:rPr>
              <w:t>Klasa 6</w:t>
            </w:r>
          </w:p>
        </w:tc>
      </w:tr>
      <w:tr w:rsidR="00907D16" w:rsidRPr="007B7B35" w14:paraId="53DF4F8C" w14:textId="77777777" w:rsidTr="00E73AEC">
        <w:tc>
          <w:tcPr>
            <w:tcW w:w="1413" w:type="dxa"/>
          </w:tcPr>
          <w:p w14:paraId="1CC482DE" w14:textId="77777777" w:rsidR="00907D16" w:rsidRPr="007B7B35" w:rsidRDefault="00907D16" w:rsidP="00E73AE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B7B35">
              <w:rPr>
                <w:rFonts w:cstheme="minorHAnsi"/>
                <w:b/>
                <w:bCs/>
                <w:sz w:val="20"/>
                <w:szCs w:val="20"/>
              </w:rPr>
              <w:t>NAZWA DZIAŁU</w:t>
            </w:r>
          </w:p>
        </w:tc>
        <w:tc>
          <w:tcPr>
            <w:tcW w:w="992" w:type="dxa"/>
          </w:tcPr>
          <w:p w14:paraId="39DD4F92" w14:textId="77777777" w:rsidR="00907D16" w:rsidRPr="007B7B35" w:rsidRDefault="00907D16" w:rsidP="00E73AE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B7B35">
              <w:rPr>
                <w:rFonts w:cstheme="minorHAnsi"/>
                <w:b/>
                <w:bCs/>
                <w:sz w:val="20"/>
                <w:szCs w:val="20"/>
              </w:rPr>
              <w:t>LICZ</w:t>
            </w:r>
            <w:r>
              <w:rPr>
                <w:rFonts w:cstheme="minorHAnsi"/>
                <w:b/>
                <w:bCs/>
                <w:sz w:val="20"/>
                <w:szCs w:val="20"/>
              </w:rPr>
              <w:t>B</w:t>
            </w:r>
            <w:r w:rsidRPr="007B7B35">
              <w:rPr>
                <w:rFonts w:cstheme="minorHAnsi"/>
                <w:b/>
                <w:bCs/>
                <w:sz w:val="20"/>
                <w:szCs w:val="20"/>
              </w:rPr>
              <w:t>A GODZIN</w:t>
            </w:r>
          </w:p>
        </w:tc>
        <w:tc>
          <w:tcPr>
            <w:tcW w:w="1693" w:type="dxa"/>
          </w:tcPr>
          <w:p w14:paraId="7A427478" w14:textId="77777777" w:rsidR="00907D16" w:rsidRPr="007B7B35" w:rsidRDefault="00907D16" w:rsidP="00E73AE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B7B35">
              <w:rPr>
                <w:rFonts w:cstheme="minorHAnsi"/>
                <w:b/>
                <w:bCs/>
                <w:sz w:val="20"/>
                <w:szCs w:val="20"/>
              </w:rPr>
              <w:t>TREŚCI NAUCZANIA</w:t>
            </w:r>
          </w:p>
        </w:tc>
        <w:tc>
          <w:tcPr>
            <w:tcW w:w="2008" w:type="dxa"/>
          </w:tcPr>
          <w:p w14:paraId="627B1707" w14:textId="77777777" w:rsidR="00907D16" w:rsidRPr="007B7B35" w:rsidRDefault="00907D16" w:rsidP="00E73AE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B7B35">
              <w:rPr>
                <w:rFonts w:cstheme="minorHAnsi"/>
                <w:b/>
                <w:bCs/>
                <w:sz w:val="20"/>
                <w:szCs w:val="20"/>
              </w:rPr>
              <w:t>OCENA DOPUSZCZAJĄCA</w:t>
            </w:r>
          </w:p>
        </w:tc>
        <w:tc>
          <w:tcPr>
            <w:tcW w:w="1956" w:type="dxa"/>
          </w:tcPr>
          <w:p w14:paraId="272F5610" w14:textId="77777777" w:rsidR="00907D16" w:rsidRPr="007B7B35" w:rsidRDefault="00907D16" w:rsidP="00E73AE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B7B35">
              <w:rPr>
                <w:rFonts w:cstheme="minorHAnsi"/>
                <w:b/>
                <w:bCs/>
                <w:sz w:val="20"/>
                <w:szCs w:val="20"/>
              </w:rPr>
              <w:t>OCENA DOSTATECZNA</w:t>
            </w:r>
          </w:p>
        </w:tc>
        <w:tc>
          <w:tcPr>
            <w:tcW w:w="2007" w:type="dxa"/>
          </w:tcPr>
          <w:p w14:paraId="5E057A94" w14:textId="77777777" w:rsidR="00907D16" w:rsidRPr="007B7B35" w:rsidRDefault="00907D16" w:rsidP="00E73AE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B7B35">
              <w:rPr>
                <w:rFonts w:cstheme="minorHAnsi"/>
                <w:b/>
                <w:bCs/>
                <w:sz w:val="20"/>
                <w:szCs w:val="20"/>
              </w:rPr>
              <w:t>OCENA DOBRA</w:t>
            </w:r>
          </w:p>
        </w:tc>
        <w:tc>
          <w:tcPr>
            <w:tcW w:w="2008" w:type="dxa"/>
          </w:tcPr>
          <w:p w14:paraId="133C66A5" w14:textId="77777777" w:rsidR="00907D16" w:rsidRPr="007B7B35" w:rsidRDefault="00907D16" w:rsidP="00E73AE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B7B35">
              <w:rPr>
                <w:rFonts w:cstheme="minorHAnsi"/>
                <w:b/>
                <w:bCs/>
                <w:sz w:val="20"/>
                <w:szCs w:val="20"/>
              </w:rPr>
              <w:t>OCENA BARDZO DOBRA</w:t>
            </w:r>
          </w:p>
        </w:tc>
        <w:tc>
          <w:tcPr>
            <w:tcW w:w="1917" w:type="dxa"/>
          </w:tcPr>
          <w:p w14:paraId="0F3A8A7B" w14:textId="77777777" w:rsidR="00907D16" w:rsidRPr="007B7B35" w:rsidRDefault="00907D16" w:rsidP="00E73AE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B7B35">
              <w:rPr>
                <w:rFonts w:cstheme="minorHAnsi"/>
                <w:b/>
                <w:bCs/>
                <w:sz w:val="20"/>
                <w:szCs w:val="20"/>
              </w:rPr>
              <w:t>OCENA CELUJĄCA</w:t>
            </w:r>
          </w:p>
        </w:tc>
      </w:tr>
      <w:tr w:rsidR="00907D16" w:rsidRPr="007B7B35" w14:paraId="24314DCA" w14:textId="77777777" w:rsidTr="00E73AEC">
        <w:tc>
          <w:tcPr>
            <w:tcW w:w="1413" w:type="dxa"/>
          </w:tcPr>
          <w:p w14:paraId="38FB96E9" w14:textId="77777777" w:rsidR="00907D16" w:rsidRPr="007B7B35" w:rsidRDefault="00907D16" w:rsidP="00E73AE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B7B35">
              <w:rPr>
                <w:rFonts w:cstheme="minorHAnsi"/>
                <w:b/>
                <w:bCs/>
                <w:sz w:val="20"/>
                <w:szCs w:val="20"/>
              </w:rPr>
              <w:t>PRZYRO</w:t>
            </w:r>
            <w:r w:rsidRPr="001D4AE0">
              <w:rPr>
                <w:rFonts w:cstheme="minorHAnsi"/>
                <w:b/>
                <w:bCs/>
                <w:sz w:val="20"/>
                <w:szCs w:val="20"/>
              </w:rPr>
              <w:t>D</w:t>
            </w:r>
            <w:r w:rsidRPr="007B7B35">
              <w:rPr>
                <w:rFonts w:cstheme="minorHAnsi"/>
                <w:b/>
                <w:bCs/>
                <w:sz w:val="20"/>
                <w:szCs w:val="20"/>
              </w:rPr>
              <w:t>A MA GŁOS</w:t>
            </w:r>
          </w:p>
        </w:tc>
        <w:tc>
          <w:tcPr>
            <w:tcW w:w="992" w:type="dxa"/>
          </w:tcPr>
          <w:p w14:paraId="26D93573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693" w:type="dxa"/>
          </w:tcPr>
          <w:p w14:paraId="75E43738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Piosenki: „Zielona piosenka”, „Jesienna bossa nova”, „Idą leśni”.</w:t>
            </w:r>
          </w:p>
          <w:p w14:paraId="4F275342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Jak powstaje głos ludzki.</w:t>
            </w:r>
          </w:p>
          <w:p w14:paraId="32B1E4D1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Rodzaje chórów.</w:t>
            </w:r>
          </w:p>
          <w:p w14:paraId="6DA3F798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Partyzanckie życie.</w:t>
            </w:r>
          </w:p>
        </w:tc>
        <w:tc>
          <w:tcPr>
            <w:tcW w:w="2008" w:type="dxa"/>
          </w:tcPr>
          <w:p w14:paraId="465E81F9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Uczeń śpiewa z małym zaangażowaniem.</w:t>
            </w:r>
          </w:p>
          <w:p w14:paraId="32ACFBC2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</w:p>
          <w:p w14:paraId="31431433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Rozumie skąd się bierze głos.</w:t>
            </w:r>
          </w:p>
          <w:p w14:paraId="756AB061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</w:p>
          <w:p w14:paraId="18FD80DC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Zna co najmniej 2 rodzaje chórów.</w:t>
            </w:r>
          </w:p>
        </w:tc>
        <w:tc>
          <w:tcPr>
            <w:tcW w:w="1956" w:type="dxa"/>
          </w:tcPr>
          <w:p w14:paraId="50454912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Uczeń śpiewa ze zmiennym zaangażowaniem.</w:t>
            </w:r>
          </w:p>
          <w:p w14:paraId="0D110684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Rozumie skąd się bierze głos. Potrafi odróżnić głosy męskie, żeńskie i dziecięce.</w:t>
            </w:r>
          </w:p>
          <w:p w14:paraId="6133BAA9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</w:p>
          <w:p w14:paraId="188CD4E4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Zna co najmniej 4 rodzaje chórów.</w:t>
            </w:r>
          </w:p>
        </w:tc>
        <w:tc>
          <w:tcPr>
            <w:tcW w:w="2007" w:type="dxa"/>
          </w:tcPr>
          <w:p w14:paraId="6DCFED17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Uczeń śpiewa z zaangażowaniem.</w:t>
            </w:r>
          </w:p>
          <w:p w14:paraId="5CC78962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</w:p>
          <w:p w14:paraId="6DEE6285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Wie jak powstaje głos.</w:t>
            </w:r>
          </w:p>
          <w:p w14:paraId="6D467410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</w:p>
          <w:p w14:paraId="42DF6B72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Zna co najmniej 6 rodzajów chórów.</w:t>
            </w:r>
          </w:p>
          <w:p w14:paraId="1029C1F8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Wie od czego zależy ich nazewnictwo.</w:t>
            </w:r>
          </w:p>
        </w:tc>
        <w:tc>
          <w:tcPr>
            <w:tcW w:w="2008" w:type="dxa"/>
          </w:tcPr>
          <w:p w14:paraId="2D02FA7F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Uczeń śpiewa z dużym zaangażowaniem.</w:t>
            </w:r>
          </w:p>
          <w:p w14:paraId="6650A4D7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Zna budowę aparatu głosowego. Potrafi nazwać pojedyncze głosy.</w:t>
            </w:r>
          </w:p>
          <w:p w14:paraId="3ED0A99E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</w:p>
          <w:p w14:paraId="6607E03F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Zna wszystkie rodzaje chórów.</w:t>
            </w:r>
          </w:p>
          <w:p w14:paraId="5732C686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7" w:type="dxa"/>
          </w:tcPr>
          <w:p w14:paraId="51F6E343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Uczeń śpiewa solo z dużym zaangażowaniem.</w:t>
            </w:r>
          </w:p>
          <w:p w14:paraId="0779605A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Rozróżnia wszystkie rodzaje głosów ludzkich.</w:t>
            </w:r>
          </w:p>
          <w:p w14:paraId="56721C75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</w:p>
          <w:p w14:paraId="72BAA472" w14:textId="7ACF9640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Zna wszystkie rodzaje chórów. Potrafi nazwać i rozróżnić</w:t>
            </w:r>
            <w:r w:rsidR="00CE73F4">
              <w:rPr>
                <w:rFonts w:cstheme="minorHAnsi"/>
                <w:sz w:val="24"/>
                <w:szCs w:val="24"/>
              </w:rPr>
              <w:t xml:space="preserve"> </w:t>
            </w:r>
            <w:r w:rsidRPr="007B7B35">
              <w:rPr>
                <w:rFonts w:cstheme="minorHAnsi"/>
                <w:sz w:val="24"/>
                <w:szCs w:val="24"/>
              </w:rPr>
              <w:t xml:space="preserve">chóralne głosy. </w:t>
            </w:r>
          </w:p>
          <w:p w14:paraId="7D43917C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07D16" w:rsidRPr="007B7B35" w14:paraId="6C0DF1FD" w14:textId="77777777" w:rsidTr="00E73AEC">
        <w:tc>
          <w:tcPr>
            <w:tcW w:w="1413" w:type="dxa"/>
          </w:tcPr>
          <w:p w14:paraId="12820F15" w14:textId="2BE4D770" w:rsidR="00907D16" w:rsidRPr="007B7B35" w:rsidRDefault="00907D16" w:rsidP="00E73AE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B7B35">
              <w:rPr>
                <w:rFonts w:cstheme="minorHAnsi"/>
                <w:b/>
                <w:bCs/>
                <w:sz w:val="20"/>
                <w:szCs w:val="20"/>
              </w:rPr>
              <w:t>ZAWÓD-KOMPOZY</w:t>
            </w:r>
            <w:r w:rsidR="00CE73F4">
              <w:rPr>
                <w:rFonts w:cstheme="minorHAnsi"/>
                <w:b/>
                <w:bCs/>
                <w:sz w:val="20"/>
                <w:szCs w:val="20"/>
              </w:rPr>
              <w:t>-</w:t>
            </w:r>
            <w:r w:rsidRPr="007B7B35">
              <w:rPr>
                <w:rFonts w:cstheme="minorHAnsi"/>
                <w:b/>
                <w:bCs/>
                <w:sz w:val="20"/>
                <w:szCs w:val="20"/>
              </w:rPr>
              <w:t>TOR</w:t>
            </w:r>
          </w:p>
        </w:tc>
        <w:tc>
          <w:tcPr>
            <w:tcW w:w="992" w:type="dxa"/>
          </w:tcPr>
          <w:p w14:paraId="22896429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693" w:type="dxa"/>
          </w:tcPr>
          <w:p w14:paraId="0BD42FF8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Piosenki: „Jesień”, „Nauka w wannie”.</w:t>
            </w:r>
          </w:p>
          <w:p w14:paraId="664103F9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Międzynarodowy Konkurs Pianistyczny im. F. Chopina</w:t>
            </w:r>
          </w:p>
        </w:tc>
        <w:tc>
          <w:tcPr>
            <w:tcW w:w="2008" w:type="dxa"/>
          </w:tcPr>
          <w:p w14:paraId="67426137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Uczeń śpiewa z małym zaangażowaniem.</w:t>
            </w:r>
          </w:p>
          <w:p w14:paraId="78985B2F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Wie gdzie i co ile lat odbywa się Konkurs Chopinowski.</w:t>
            </w:r>
          </w:p>
        </w:tc>
        <w:tc>
          <w:tcPr>
            <w:tcW w:w="1956" w:type="dxa"/>
          </w:tcPr>
          <w:p w14:paraId="07EF22F9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Uczeń śpiewa ze zmiennym zaangażowaniem.</w:t>
            </w:r>
          </w:p>
          <w:p w14:paraId="7C1D5889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Wie od kiedy, gdzie i jak często odbywa się Konkurs Chopinowski. Zna ilość etapów.</w:t>
            </w:r>
          </w:p>
        </w:tc>
        <w:tc>
          <w:tcPr>
            <w:tcW w:w="2007" w:type="dxa"/>
          </w:tcPr>
          <w:p w14:paraId="0CDA74D0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Uczeń śpiewa z zaangażowaniem.</w:t>
            </w:r>
          </w:p>
          <w:p w14:paraId="33BFF88D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Zna podstawowe informacje o Konkursie Chopinowskim. Rozumie rolę bycia Laureatem.</w:t>
            </w:r>
          </w:p>
        </w:tc>
        <w:tc>
          <w:tcPr>
            <w:tcW w:w="2008" w:type="dxa"/>
          </w:tcPr>
          <w:p w14:paraId="66AEFA69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Uczeń śpiewa z dużym zaangażowaniem.</w:t>
            </w:r>
          </w:p>
          <w:p w14:paraId="61C96908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Zna historię i schemat Konkursu Chopinowskiego. Potrafi wymienić nazwiska polskich Laureatów.</w:t>
            </w:r>
          </w:p>
          <w:p w14:paraId="06CF3E69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7" w:type="dxa"/>
          </w:tcPr>
          <w:p w14:paraId="579A0834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lastRenderedPageBreak/>
              <w:t>Uczeń śpiewa solo z dużym zaangażowaniem.</w:t>
            </w:r>
          </w:p>
          <w:p w14:paraId="4B39865C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 xml:space="preserve">Wykazuje dodatkową wiedzę n/t Konkursu Chopinowskiego. Zna różne </w:t>
            </w:r>
            <w:r w:rsidRPr="007B7B35">
              <w:rPr>
                <w:rFonts w:cstheme="minorHAnsi"/>
                <w:sz w:val="24"/>
                <w:szCs w:val="24"/>
              </w:rPr>
              <w:lastRenderedPageBreak/>
              <w:t>ciekawostki związane z historią Konkursu.</w:t>
            </w:r>
          </w:p>
          <w:p w14:paraId="78E45E98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07D16" w:rsidRPr="007B7B35" w14:paraId="7ED33BDF" w14:textId="77777777" w:rsidTr="00E73AEC">
        <w:tc>
          <w:tcPr>
            <w:tcW w:w="1413" w:type="dxa"/>
          </w:tcPr>
          <w:p w14:paraId="6E097204" w14:textId="77777777" w:rsidR="00907D16" w:rsidRPr="007B7B35" w:rsidRDefault="00907D16" w:rsidP="00E73AE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B7B35">
              <w:rPr>
                <w:rFonts w:cstheme="minorHAnsi"/>
                <w:b/>
                <w:bCs/>
                <w:sz w:val="20"/>
                <w:szCs w:val="20"/>
              </w:rPr>
              <w:lastRenderedPageBreak/>
              <w:t>POD WODZĄ BATUTY</w:t>
            </w:r>
          </w:p>
        </w:tc>
        <w:tc>
          <w:tcPr>
            <w:tcW w:w="992" w:type="dxa"/>
          </w:tcPr>
          <w:p w14:paraId="7B67EE13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693" w:type="dxa"/>
          </w:tcPr>
          <w:p w14:paraId="5D253B06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Piosenki: „</w:t>
            </w:r>
            <w:proofErr w:type="spellStart"/>
            <w:r w:rsidRPr="007B7B35">
              <w:rPr>
                <w:rFonts w:cstheme="minorHAnsi"/>
                <w:sz w:val="24"/>
                <w:szCs w:val="24"/>
              </w:rPr>
              <w:t>O,o,o</w:t>
            </w:r>
            <w:proofErr w:type="spellEnd"/>
            <w:r w:rsidRPr="007B7B35">
              <w:rPr>
                <w:rFonts w:cstheme="minorHAnsi"/>
                <w:sz w:val="24"/>
                <w:szCs w:val="24"/>
              </w:rPr>
              <w:t xml:space="preserve"> orkiestra”, „Oda do radości”, „Maki”.</w:t>
            </w:r>
          </w:p>
          <w:p w14:paraId="78563336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Rodzaje orkiestr.</w:t>
            </w:r>
          </w:p>
          <w:p w14:paraId="1DF79D40" w14:textId="72280702" w:rsidR="00907D16" w:rsidRPr="007B7B35" w:rsidRDefault="00CE73F4" w:rsidP="00E73AE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</w:t>
            </w:r>
            <w:r w:rsidR="00907D16" w:rsidRPr="007B7B35">
              <w:rPr>
                <w:rFonts w:cstheme="minorHAnsi"/>
                <w:sz w:val="24"/>
                <w:szCs w:val="24"/>
              </w:rPr>
              <w:t>ławni dyrygenci.</w:t>
            </w:r>
          </w:p>
          <w:p w14:paraId="3F5852D4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Ułańska orkiestra.</w:t>
            </w:r>
          </w:p>
        </w:tc>
        <w:tc>
          <w:tcPr>
            <w:tcW w:w="2008" w:type="dxa"/>
          </w:tcPr>
          <w:p w14:paraId="3A6E59CB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 xml:space="preserve">Uczeń śpiewa z małym zaangażowaniem. </w:t>
            </w:r>
          </w:p>
          <w:p w14:paraId="3677A53A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Wie, że istnieją różne rodzaje orkiestr. Zna co najmniej 2 rodzaje.</w:t>
            </w:r>
          </w:p>
          <w:p w14:paraId="270A6BCD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Wie jaką funkcję pełni w orkiestrze dyrygent.</w:t>
            </w:r>
          </w:p>
        </w:tc>
        <w:tc>
          <w:tcPr>
            <w:tcW w:w="1956" w:type="dxa"/>
          </w:tcPr>
          <w:p w14:paraId="55D6671F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Uczeń śpiewa ze zmiennym zaangażowaniem.</w:t>
            </w:r>
          </w:p>
          <w:p w14:paraId="1D3EED53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Zna co najmniej 4 rodzaje orkiestr. Wie od czego zależy ich nazwa.</w:t>
            </w:r>
          </w:p>
          <w:p w14:paraId="1223538F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Rozumie rolę dyrygenta i jego zadania.</w:t>
            </w:r>
          </w:p>
        </w:tc>
        <w:tc>
          <w:tcPr>
            <w:tcW w:w="2007" w:type="dxa"/>
          </w:tcPr>
          <w:p w14:paraId="70495695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Uczeń śpiewa z zaangażowaniem. Potrafi wymienić rodzaj i skład co najmniej 4 rodzajów orkiestr. Rozróżnia brzmienie 2 rodzajów.</w:t>
            </w:r>
          </w:p>
          <w:p w14:paraId="488B96D4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Potrafi sprecyzować, czym zajmuje się dyrygent i jak nazywają się jego nuty.</w:t>
            </w:r>
          </w:p>
        </w:tc>
        <w:tc>
          <w:tcPr>
            <w:tcW w:w="2008" w:type="dxa"/>
          </w:tcPr>
          <w:p w14:paraId="2E2610DE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Uczeń śpiewa z dużym zaangażowaniem.</w:t>
            </w:r>
          </w:p>
          <w:p w14:paraId="0561E3ED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Potrafi wymienić rodzaj i skład co najmniej 5 rodzajów orkiestr. Rozróżnia brzmienie 4 rodzajów.</w:t>
            </w:r>
          </w:p>
          <w:p w14:paraId="1771B552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Posiada dokładną wiedzę n/t roli i zadań dyrygenta. Zna nazwiska co najmniej 3 wybitnych dyrygentów.</w:t>
            </w:r>
          </w:p>
          <w:p w14:paraId="0045C370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7" w:type="dxa"/>
          </w:tcPr>
          <w:p w14:paraId="0F675F74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Uczeń śpiewa solo z dużym zaangażowaniem. Potrafi wymienić rodzaj i skład co najmniej 5 rodzajów orkiestr. Rozróżnia wszystkie brzmienia.</w:t>
            </w:r>
          </w:p>
          <w:p w14:paraId="0BC5AEBA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Posiada dokładną wiedzę n/t roli i zadań dyrygenta. Zna nazwiska co najmniej 6 wybitnych dyrygentów.</w:t>
            </w:r>
          </w:p>
          <w:p w14:paraId="39CCBF4A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07D16" w:rsidRPr="007B7B35" w14:paraId="04BCAFC8" w14:textId="77777777" w:rsidTr="00E73AEC">
        <w:tc>
          <w:tcPr>
            <w:tcW w:w="1413" w:type="dxa"/>
          </w:tcPr>
          <w:p w14:paraId="08ACE30F" w14:textId="77777777" w:rsidR="00907D16" w:rsidRPr="007B7B35" w:rsidRDefault="00907D16" w:rsidP="00E73AE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B7B35">
              <w:rPr>
                <w:rFonts w:cstheme="minorHAnsi"/>
                <w:b/>
                <w:bCs/>
                <w:sz w:val="20"/>
                <w:szCs w:val="20"/>
              </w:rPr>
              <w:t>ŚWIĄTECZNE TRADYCJE</w:t>
            </w:r>
          </w:p>
        </w:tc>
        <w:tc>
          <w:tcPr>
            <w:tcW w:w="992" w:type="dxa"/>
          </w:tcPr>
          <w:p w14:paraId="6B8F7277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693" w:type="dxa"/>
          </w:tcPr>
          <w:p w14:paraId="79272C06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 xml:space="preserve">„Pojedziemy saniami”, „Nowa </w:t>
            </w:r>
            <w:proofErr w:type="spellStart"/>
            <w:r w:rsidRPr="007B7B35">
              <w:rPr>
                <w:rFonts w:cstheme="minorHAnsi"/>
                <w:sz w:val="24"/>
                <w:szCs w:val="24"/>
              </w:rPr>
              <w:t>radist</w:t>
            </w:r>
            <w:proofErr w:type="spellEnd"/>
            <w:r w:rsidRPr="007B7B3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B7B35">
              <w:rPr>
                <w:rFonts w:cstheme="minorHAnsi"/>
                <w:sz w:val="24"/>
                <w:szCs w:val="24"/>
              </w:rPr>
              <w:t>stala</w:t>
            </w:r>
            <w:proofErr w:type="spellEnd"/>
            <w:r w:rsidRPr="007B7B35">
              <w:rPr>
                <w:rFonts w:cstheme="minorHAnsi"/>
                <w:sz w:val="24"/>
                <w:szCs w:val="24"/>
              </w:rPr>
              <w:t xml:space="preserve">”, </w:t>
            </w:r>
          </w:p>
          <w:p w14:paraId="6ED0D87D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lastRenderedPageBreak/>
              <w:t>‘Anioł pasterzom mówił”, „A spis Bartek”.</w:t>
            </w:r>
          </w:p>
          <w:p w14:paraId="5D0E2C6B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Święta innych wyznań.</w:t>
            </w:r>
          </w:p>
        </w:tc>
        <w:tc>
          <w:tcPr>
            <w:tcW w:w="2008" w:type="dxa"/>
          </w:tcPr>
          <w:p w14:paraId="03CAEC34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lastRenderedPageBreak/>
              <w:t>Uczeń śpiewa z małym zaangażowaniem.</w:t>
            </w:r>
          </w:p>
          <w:p w14:paraId="1AD42683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 xml:space="preserve">Wie, że inne wyznania mają </w:t>
            </w:r>
            <w:r w:rsidRPr="007B7B35">
              <w:rPr>
                <w:rFonts w:cstheme="minorHAnsi"/>
                <w:sz w:val="24"/>
                <w:szCs w:val="24"/>
              </w:rPr>
              <w:lastRenderedPageBreak/>
              <w:t>różne od siebie świąteczne zwyczaje.</w:t>
            </w:r>
          </w:p>
        </w:tc>
        <w:tc>
          <w:tcPr>
            <w:tcW w:w="1956" w:type="dxa"/>
          </w:tcPr>
          <w:p w14:paraId="57D63C17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lastRenderedPageBreak/>
              <w:t xml:space="preserve">Uczeń śpiewa ze zmiennym zaangażowaniem. Potrafi nazwać święta </w:t>
            </w:r>
            <w:r w:rsidRPr="007B7B35">
              <w:rPr>
                <w:rFonts w:cstheme="minorHAnsi"/>
                <w:sz w:val="24"/>
                <w:szCs w:val="24"/>
              </w:rPr>
              <w:lastRenderedPageBreak/>
              <w:t>muzułmanów, prawosławnych i żydów.</w:t>
            </w:r>
          </w:p>
        </w:tc>
        <w:tc>
          <w:tcPr>
            <w:tcW w:w="2007" w:type="dxa"/>
          </w:tcPr>
          <w:p w14:paraId="50CC29A7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lastRenderedPageBreak/>
              <w:t>Uczeń śpiewa z zaangażowaniem.</w:t>
            </w:r>
          </w:p>
          <w:p w14:paraId="4366C9B4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</w:p>
          <w:p w14:paraId="5954D6A8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 xml:space="preserve">Zna cechy co najmniej jednego </w:t>
            </w:r>
            <w:r w:rsidRPr="007B7B35">
              <w:rPr>
                <w:rFonts w:cstheme="minorHAnsi"/>
                <w:sz w:val="24"/>
                <w:szCs w:val="24"/>
              </w:rPr>
              <w:lastRenderedPageBreak/>
              <w:t>z 3 opisanych w podręczniku Świąt innych wyznań.</w:t>
            </w:r>
          </w:p>
        </w:tc>
        <w:tc>
          <w:tcPr>
            <w:tcW w:w="2008" w:type="dxa"/>
          </w:tcPr>
          <w:p w14:paraId="26BBC3D3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lastRenderedPageBreak/>
              <w:t>Uczeń śpiewa z zaangażowaniem.</w:t>
            </w:r>
          </w:p>
          <w:p w14:paraId="0C54327F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</w:p>
          <w:p w14:paraId="1521F87F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 xml:space="preserve">Zna cechy wszystkich </w:t>
            </w:r>
            <w:r w:rsidRPr="007B7B35">
              <w:rPr>
                <w:rFonts w:cstheme="minorHAnsi"/>
                <w:sz w:val="24"/>
                <w:szCs w:val="24"/>
              </w:rPr>
              <w:lastRenderedPageBreak/>
              <w:t>opisanych w podręczniku Świąt innych wyznań.</w:t>
            </w:r>
          </w:p>
        </w:tc>
        <w:tc>
          <w:tcPr>
            <w:tcW w:w="1917" w:type="dxa"/>
          </w:tcPr>
          <w:p w14:paraId="5346E91E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lastRenderedPageBreak/>
              <w:t>Uczeń śpiewa z zaangażowaniem.</w:t>
            </w:r>
          </w:p>
          <w:p w14:paraId="6269FA97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</w:p>
          <w:p w14:paraId="16BF52C4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lastRenderedPageBreak/>
              <w:t>Zna cechy co najmniej jednego z 3 opisanych w podręczniku Świąt innych wyznań.</w:t>
            </w:r>
          </w:p>
          <w:p w14:paraId="44D6EFDC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Potrafi podać przykłady i dodatkowe informacje na ten temat.</w:t>
            </w:r>
          </w:p>
        </w:tc>
      </w:tr>
      <w:tr w:rsidR="00907D16" w:rsidRPr="007B7B35" w14:paraId="2B0012D0" w14:textId="77777777" w:rsidTr="00E73AEC">
        <w:tc>
          <w:tcPr>
            <w:tcW w:w="1413" w:type="dxa"/>
          </w:tcPr>
          <w:p w14:paraId="55B02B80" w14:textId="77777777" w:rsidR="00907D16" w:rsidRPr="007B7B35" w:rsidRDefault="00907D16" w:rsidP="00E73AE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B7B35">
              <w:rPr>
                <w:rFonts w:cstheme="minorHAnsi"/>
                <w:b/>
                <w:bCs/>
                <w:sz w:val="20"/>
                <w:szCs w:val="20"/>
              </w:rPr>
              <w:lastRenderedPageBreak/>
              <w:t>W TANECZNYM RYTMIE</w:t>
            </w:r>
          </w:p>
        </w:tc>
        <w:tc>
          <w:tcPr>
            <w:tcW w:w="992" w:type="dxa"/>
          </w:tcPr>
          <w:p w14:paraId="6281AEE8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693" w:type="dxa"/>
          </w:tcPr>
          <w:p w14:paraId="241FD938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Piosenki: „Rytmy synkopowane”, „Samba na dobry dzień”, „Tańczymy cza-czę”.</w:t>
            </w:r>
          </w:p>
          <w:p w14:paraId="74DCF223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Tańce latynoamerykańskie.</w:t>
            </w:r>
          </w:p>
          <w:p w14:paraId="5B421CC7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Tańce dworskie.</w:t>
            </w:r>
          </w:p>
        </w:tc>
        <w:tc>
          <w:tcPr>
            <w:tcW w:w="2008" w:type="dxa"/>
          </w:tcPr>
          <w:p w14:paraId="1256E612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 xml:space="preserve">Uczeń śpiewa z małym zaangażowaniem. </w:t>
            </w:r>
          </w:p>
          <w:p w14:paraId="2AC509F8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Zna nazwy 3 tańców latynoamerykańskich.</w:t>
            </w:r>
          </w:p>
          <w:p w14:paraId="641C493B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Wie, że na dawnych dworach tańczono inaczej, niż obecnie.</w:t>
            </w:r>
          </w:p>
        </w:tc>
        <w:tc>
          <w:tcPr>
            <w:tcW w:w="1956" w:type="dxa"/>
          </w:tcPr>
          <w:p w14:paraId="2C3249FB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 xml:space="preserve">Uczeń śpiewa z małym zaangażowaniem. </w:t>
            </w:r>
          </w:p>
          <w:p w14:paraId="204CEB17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Zna nazwy 3 tańców latynoamerykańskich i wie skąd pochodzą.</w:t>
            </w:r>
          </w:p>
          <w:p w14:paraId="41E3A114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Wymienia nazwy 2 tańców dworskich.</w:t>
            </w:r>
          </w:p>
        </w:tc>
        <w:tc>
          <w:tcPr>
            <w:tcW w:w="2007" w:type="dxa"/>
          </w:tcPr>
          <w:p w14:paraId="54A7604B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 xml:space="preserve">Uczeń śpiewa z małym zaangażowaniem. </w:t>
            </w:r>
          </w:p>
          <w:p w14:paraId="342609E5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Zna nazwy 3 tańców latynoamerykańskich, wie skąd pochodzą i potrafi opisać dokładnie co najmniej 1 z nich.</w:t>
            </w:r>
          </w:p>
          <w:p w14:paraId="32565834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Wymienia 3 nazwy tańców dworskich.</w:t>
            </w:r>
          </w:p>
        </w:tc>
        <w:tc>
          <w:tcPr>
            <w:tcW w:w="2008" w:type="dxa"/>
          </w:tcPr>
          <w:p w14:paraId="35829DB4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 xml:space="preserve">Uczeń śpiewa z małym zaangażowaniem. </w:t>
            </w:r>
          </w:p>
          <w:p w14:paraId="6EE8E1EC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Potrafi opisać i scharakteryzować każdy z 3 tańców latynoamerykańskich.</w:t>
            </w:r>
          </w:p>
          <w:p w14:paraId="77300B46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Zna historię tańców dworskich oraz ich nazwy.</w:t>
            </w:r>
          </w:p>
        </w:tc>
        <w:tc>
          <w:tcPr>
            <w:tcW w:w="1917" w:type="dxa"/>
          </w:tcPr>
          <w:p w14:paraId="092D760B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Uczeń śpiewa solo z dużym zaangażowaniem.</w:t>
            </w:r>
          </w:p>
          <w:p w14:paraId="30162FFB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Rozróżnia tańce latynoamerykańskie.  Potrafi podać nazwy innych tańców z Ameryki Łacińskiej.</w:t>
            </w:r>
          </w:p>
          <w:p w14:paraId="5E3B7B8F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07D16" w:rsidRPr="007B7B35" w14:paraId="1E849A95" w14:textId="77777777" w:rsidTr="00E73AEC">
        <w:tc>
          <w:tcPr>
            <w:tcW w:w="1413" w:type="dxa"/>
          </w:tcPr>
          <w:p w14:paraId="3CDE84B0" w14:textId="77777777" w:rsidR="00907D16" w:rsidRPr="007B7B35" w:rsidRDefault="00907D16" w:rsidP="00E73AE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B7B35">
              <w:rPr>
                <w:rFonts w:cstheme="minorHAnsi"/>
                <w:b/>
                <w:bCs/>
                <w:sz w:val="20"/>
                <w:szCs w:val="20"/>
              </w:rPr>
              <w:t>BALET</w:t>
            </w:r>
          </w:p>
        </w:tc>
        <w:tc>
          <w:tcPr>
            <w:tcW w:w="992" w:type="dxa"/>
          </w:tcPr>
          <w:p w14:paraId="3F952695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693" w:type="dxa"/>
          </w:tcPr>
          <w:p w14:paraId="57F60961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Piosenki: „Po obiedzie”, „Piosenka o balecie”.</w:t>
            </w:r>
          </w:p>
          <w:p w14:paraId="14D2B39F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Balet.</w:t>
            </w:r>
          </w:p>
          <w:p w14:paraId="72418505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lastRenderedPageBreak/>
              <w:t>Sylwetka K. Szymanowskiego.</w:t>
            </w:r>
          </w:p>
          <w:p w14:paraId="5698FBBD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08" w:type="dxa"/>
          </w:tcPr>
          <w:p w14:paraId="45FE634B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lastRenderedPageBreak/>
              <w:t>Uczeń śpiewa z małym zaangażowaniem.</w:t>
            </w:r>
          </w:p>
          <w:p w14:paraId="4B3401B9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</w:p>
          <w:p w14:paraId="2532E901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lastRenderedPageBreak/>
              <w:t>Wie na czym polega widowisko baletowe.</w:t>
            </w:r>
          </w:p>
          <w:p w14:paraId="2D219A30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</w:p>
          <w:p w14:paraId="7D250092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Wie kim był K. Szymanowski</w:t>
            </w:r>
          </w:p>
        </w:tc>
        <w:tc>
          <w:tcPr>
            <w:tcW w:w="1956" w:type="dxa"/>
          </w:tcPr>
          <w:p w14:paraId="0F93D8C7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lastRenderedPageBreak/>
              <w:t>Uczeń śpiewa ze zmiennym zaangażowaniem.</w:t>
            </w:r>
          </w:p>
          <w:p w14:paraId="35F007F6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Potrafi podać definicję baletu.</w:t>
            </w:r>
          </w:p>
          <w:p w14:paraId="546E2EA6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lastRenderedPageBreak/>
              <w:t>Zna podstawowe pojęcia związane ze strojem.</w:t>
            </w:r>
          </w:p>
          <w:p w14:paraId="22007EAF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 xml:space="preserve">Potrafi powiedzieć podstawowe informacje o życiu i twórczości </w:t>
            </w:r>
            <w:proofErr w:type="spellStart"/>
            <w:r w:rsidRPr="007B7B35">
              <w:rPr>
                <w:rFonts w:cstheme="minorHAnsi"/>
                <w:sz w:val="24"/>
                <w:szCs w:val="24"/>
              </w:rPr>
              <w:t>K.Szymanowskiego</w:t>
            </w:r>
            <w:proofErr w:type="spellEnd"/>
            <w:r w:rsidRPr="007B7B35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007" w:type="dxa"/>
          </w:tcPr>
          <w:p w14:paraId="0808B407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lastRenderedPageBreak/>
              <w:t>Uczeń śpiewa z zaangażowaniem.</w:t>
            </w:r>
          </w:p>
          <w:p w14:paraId="50EF29B6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 xml:space="preserve">Potrafi zdefiniować i krótko opisać </w:t>
            </w:r>
            <w:r w:rsidRPr="007B7B35">
              <w:rPr>
                <w:rFonts w:cstheme="minorHAnsi"/>
                <w:sz w:val="24"/>
                <w:szCs w:val="24"/>
              </w:rPr>
              <w:lastRenderedPageBreak/>
              <w:t xml:space="preserve">pojęcie baletu. Zna cechy przedstawienia baletowego. Wie kim był </w:t>
            </w:r>
            <w:proofErr w:type="spellStart"/>
            <w:r w:rsidRPr="007B7B35">
              <w:rPr>
                <w:rFonts w:cstheme="minorHAnsi"/>
                <w:sz w:val="24"/>
                <w:szCs w:val="24"/>
              </w:rPr>
              <w:t>P.Czajkowski</w:t>
            </w:r>
            <w:proofErr w:type="spellEnd"/>
            <w:r w:rsidRPr="007B7B35">
              <w:rPr>
                <w:rFonts w:cstheme="minorHAnsi"/>
                <w:sz w:val="24"/>
                <w:szCs w:val="24"/>
              </w:rPr>
              <w:t xml:space="preserve"> i zna 1 tytuł jego baletu.</w:t>
            </w:r>
          </w:p>
          <w:p w14:paraId="02201BAA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 xml:space="preserve">Zna życiorys i tytuły kompozycji </w:t>
            </w:r>
            <w:proofErr w:type="spellStart"/>
            <w:r w:rsidRPr="007B7B35">
              <w:rPr>
                <w:rFonts w:cstheme="minorHAnsi"/>
                <w:sz w:val="24"/>
                <w:szCs w:val="24"/>
              </w:rPr>
              <w:t>K.Szymanowskiego</w:t>
            </w:r>
            <w:proofErr w:type="spellEnd"/>
            <w:r w:rsidRPr="007B7B35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008" w:type="dxa"/>
          </w:tcPr>
          <w:p w14:paraId="24D1F57E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lastRenderedPageBreak/>
              <w:t>Uczeń śpiewa z dużym zaangażowaniem.</w:t>
            </w:r>
          </w:p>
          <w:p w14:paraId="25C3A71D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 xml:space="preserve">Zna wszystkie wiadomości z </w:t>
            </w:r>
            <w:r w:rsidRPr="007B7B35">
              <w:rPr>
                <w:rFonts w:cstheme="minorHAnsi"/>
                <w:sz w:val="24"/>
                <w:szCs w:val="24"/>
              </w:rPr>
              <w:lastRenderedPageBreak/>
              <w:t>podręcznika n/t baletu. Wymienia 3 tytuły baletów Czajkowskiego.</w:t>
            </w:r>
          </w:p>
          <w:p w14:paraId="5DEEC0D3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 xml:space="preserve">Zna wszystkie wiadomości dotyczące </w:t>
            </w:r>
            <w:proofErr w:type="spellStart"/>
            <w:r w:rsidRPr="007B7B35">
              <w:rPr>
                <w:rFonts w:cstheme="minorHAnsi"/>
                <w:sz w:val="24"/>
                <w:szCs w:val="24"/>
              </w:rPr>
              <w:t>K.Szymanowskiego</w:t>
            </w:r>
            <w:proofErr w:type="spellEnd"/>
            <w:r w:rsidRPr="007B7B35">
              <w:rPr>
                <w:rFonts w:cstheme="minorHAnsi"/>
                <w:sz w:val="24"/>
                <w:szCs w:val="24"/>
              </w:rPr>
              <w:t xml:space="preserve">, zawarte w podręczniku. </w:t>
            </w:r>
          </w:p>
          <w:p w14:paraId="2B684ED2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7" w:type="dxa"/>
          </w:tcPr>
          <w:p w14:paraId="5BA4A4E8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lastRenderedPageBreak/>
              <w:t>Uczeń śpiewa solo z dużym zaangażowaniem.</w:t>
            </w:r>
          </w:p>
          <w:p w14:paraId="56573138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lastRenderedPageBreak/>
              <w:t>Zna wszystkie wiadomości z podręcznika n/t baletu. Wymienia 3 tytuły baletów Czajkowskiego.</w:t>
            </w:r>
          </w:p>
          <w:p w14:paraId="6A08227C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Zna różne ciekawostki n/t przedstawień baletowych i najważniejsze grupy baletowe na świecie.</w:t>
            </w:r>
          </w:p>
          <w:p w14:paraId="551FD386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 xml:space="preserve">Rozumie rolę </w:t>
            </w:r>
            <w:proofErr w:type="spellStart"/>
            <w:r w:rsidRPr="007B7B35">
              <w:rPr>
                <w:rFonts w:cstheme="minorHAnsi"/>
                <w:sz w:val="24"/>
                <w:szCs w:val="24"/>
              </w:rPr>
              <w:t>K.Szymanowskiego</w:t>
            </w:r>
            <w:proofErr w:type="spellEnd"/>
            <w:r w:rsidRPr="007B7B35">
              <w:rPr>
                <w:rFonts w:cstheme="minorHAnsi"/>
                <w:sz w:val="24"/>
                <w:szCs w:val="24"/>
              </w:rPr>
              <w:t xml:space="preserve"> dla polskiej kultury muzycznej i zna dodatkowe informacje na jego temat.</w:t>
            </w:r>
          </w:p>
          <w:p w14:paraId="4102ABC6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07D16" w:rsidRPr="007B7B35" w14:paraId="4E3C0748" w14:textId="77777777" w:rsidTr="00E73AEC">
        <w:tc>
          <w:tcPr>
            <w:tcW w:w="1413" w:type="dxa"/>
          </w:tcPr>
          <w:p w14:paraId="602AFCD3" w14:textId="77777777" w:rsidR="00907D16" w:rsidRPr="007B7B35" w:rsidRDefault="00907D16" w:rsidP="00E73AE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B7B35">
              <w:rPr>
                <w:rFonts w:cstheme="minorHAnsi"/>
                <w:b/>
                <w:bCs/>
                <w:sz w:val="20"/>
                <w:szCs w:val="20"/>
              </w:rPr>
              <w:lastRenderedPageBreak/>
              <w:t>W MUZYCZNYM WARSZTACIE</w:t>
            </w:r>
          </w:p>
        </w:tc>
        <w:tc>
          <w:tcPr>
            <w:tcW w:w="992" w:type="dxa"/>
          </w:tcPr>
          <w:p w14:paraId="6C321B6B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693" w:type="dxa"/>
          </w:tcPr>
          <w:p w14:paraId="5952BFDF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Piosenka „Jedna pieśń”.</w:t>
            </w:r>
          </w:p>
          <w:p w14:paraId="5697AC58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 xml:space="preserve">Elementy dzieła muzycznego: Rytm, Melodia, </w:t>
            </w:r>
            <w:r w:rsidRPr="007B7B35">
              <w:rPr>
                <w:rFonts w:cstheme="minorHAnsi"/>
                <w:sz w:val="24"/>
                <w:szCs w:val="24"/>
              </w:rPr>
              <w:lastRenderedPageBreak/>
              <w:t>Tempo, Dynamika, Artykulacja, Barwa dźwięku, Harmonia.</w:t>
            </w:r>
          </w:p>
        </w:tc>
        <w:tc>
          <w:tcPr>
            <w:tcW w:w="2008" w:type="dxa"/>
          </w:tcPr>
          <w:p w14:paraId="13BBA01C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lastRenderedPageBreak/>
              <w:t>Uczeń śpiewa z małym zaangażowaniem.</w:t>
            </w:r>
          </w:p>
          <w:p w14:paraId="1FFA1A7B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Potrafi nazwać 3 elementy dzieła muzycznego.</w:t>
            </w:r>
          </w:p>
        </w:tc>
        <w:tc>
          <w:tcPr>
            <w:tcW w:w="1956" w:type="dxa"/>
          </w:tcPr>
          <w:p w14:paraId="58D69F06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Uczeń śpiewa z małym zaangażowaniem.</w:t>
            </w:r>
          </w:p>
          <w:p w14:paraId="3C9F87D1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 xml:space="preserve">Potrafi nazwać 5 elementów dzieła muzycznego. </w:t>
            </w:r>
            <w:r w:rsidRPr="007B7B35">
              <w:rPr>
                <w:rFonts w:cstheme="minorHAnsi"/>
                <w:sz w:val="24"/>
                <w:szCs w:val="24"/>
              </w:rPr>
              <w:lastRenderedPageBreak/>
              <w:t>Opisuje co najmniej 3 z nich.</w:t>
            </w:r>
          </w:p>
        </w:tc>
        <w:tc>
          <w:tcPr>
            <w:tcW w:w="2007" w:type="dxa"/>
          </w:tcPr>
          <w:p w14:paraId="4F2A2036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lastRenderedPageBreak/>
              <w:t>Uczeń śpiewa z małym zaangażowaniem.</w:t>
            </w:r>
          </w:p>
          <w:p w14:paraId="1E2295CE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Potrafi nazwać wszystkie elementy dzieła muzycznego.</w:t>
            </w:r>
          </w:p>
          <w:p w14:paraId="2FD9BFAD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lastRenderedPageBreak/>
              <w:t>Opisuje co najmniej 5 z nich.</w:t>
            </w:r>
          </w:p>
        </w:tc>
        <w:tc>
          <w:tcPr>
            <w:tcW w:w="2008" w:type="dxa"/>
          </w:tcPr>
          <w:p w14:paraId="4F9B2065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lastRenderedPageBreak/>
              <w:t>Uczeń śpiewa z małym zaangażowaniem.</w:t>
            </w:r>
          </w:p>
          <w:p w14:paraId="0D36A6A6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Potrafi nazwać wszystkie elementy dzieła muzycznego.</w:t>
            </w:r>
          </w:p>
          <w:p w14:paraId="04A3ED9F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lastRenderedPageBreak/>
              <w:t>Opisuje wszystkie. Rozróżnia co najmniej 3</w:t>
            </w:r>
          </w:p>
        </w:tc>
        <w:tc>
          <w:tcPr>
            <w:tcW w:w="1917" w:type="dxa"/>
          </w:tcPr>
          <w:p w14:paraId="1FDFB2E6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lastRenderedPageBreak/>
              <w:t>Uczeń śpiewa solo z dużym zaangażowaniem.</w:t>
            </w:r>
          </w:p>
          <w:p w14:paraId="63DED5A1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</w:p>
          <w:p w14:paraId="76B6648A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Zna i potrafi scharakteryzowa</w:t>
            </w:r>
            <w:r w:rsidRPr="007B7B35">
              <w:rPr>
                <w:rFonts w:cstheme="minorHAnsi"/>
                <w:sz w:val="24"/>
                <w:szCs w:val="24"/>
              </w:rPr>
              <w:lastRenderedPageBreak/>
              <w:t>ć wszystkie elementy dzieła muzycznego. Rozróżnia poszczególne elementy w utworze.</w:t>
            </w:r>
          </w:p>
        </w:tc>
      </w:tr>
      <w:tr w:rsidR="00907D16" w:rsidRPr="007B7B35" w14:paraId="2B67E400" w14:textId="77777777" w:rsidTr="00E73AEC">
        <w:tc>
          <w:tcPr>
            <w:tcW w:w="1413" w:type="dxa"/>
          </w:tcPr>
          <w:p w14:paraId="6FF02673" w14:textId="77777777" w:rsidR="00907D16" w:rsidRPr="007B7B35" w:rsidRDefault="00907D16" w:rsidP="00E73AE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B7B35">
              <w:rPr>
                <w:rFonts w:cstheme="minorHAnsi"/>
                <w:b/>
                <w:bCs/>
                <w:sz w:val="20"/>
                <w:szCs w:val="20"/>
              </w:rPr>
              <w:lastRenderedPageBreak/>
              <w:t>NOWE DROGI MUZYKI</w:t>
            </w:r>
          </w:p>
        </w:tc>
        <w:tc>
          <w:tcPr>
            <w:tcW w:w="992" w:type="dxa"/>
          </w:tcPr>
          <w:p w14:paraId="6B000D0D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693" w:type="dxa"/>
          </w:tcPr>
          <w:p w14:paraId="7C018E8D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Piosenka „Wiosna, ach to ty”.</w:t>
            </w:r>
          </w:p>
          <w:p w14:paraId="62C6A78A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 xml:space="preserve">Aleatoryzm, </w:t>
            </w:r>
            <w:proofErr w:type="spellStart"/>
            <w:r w:rsidRPr="007B7B35">
              <w:rPr>
                <w:rFonts w:cstheme="minorHAnsi"/>
                <w:sz w:val="24"/>
                <w:szCs w:val="24"/>
              </w:rPr>
              <w:t>Sonoryzm</w:t>
            </w:r>
            <w:proofErr w:type="spellEnd"/>
            <w:r w:rsidRPr="007B7B35">
              <w:rPr>
                <w:rFonts w:cstheme="minorHAnsi"/>
                <w:sz w:val="24"/>
                <w:szCs w:val="24"/>
              </w:rPr>
              <w:t>, Instalacje muzyczne i Muzyka konkretna.</w:t>
            </w:r>
          </w:p>
          <w:p w14:paraId="7A163DC2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Muzyka na wschodzie Polski: Podlasie, Lubelszczyzna, Rzeszowszczyzna.</w:t>
            </w:r>
          </w:p>
        </w:tc>
        <w:tc>
          <w:tcPr>
            <w:tcW w:w="2008" w:type="dxa"/>
          </w:tcPr>
          <w:p w14:paraId="424C3982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Uczeń śpiewa z małym zaangażowaniem.</w:t>
            </w:r>
          </w:p>
          <w:p w14:paraId="0146F7CA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Wie, że w muzyce XX w nastąpiły duże zmiany.</w:t>
            </w:r>
          </w:p>
          <w:p w14:paraId="1A9C9F68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Podaje nazwy 3 regionów folklorystycznych na wschodzie Polski.</w:t>
            </w:r>
          </w:p>
        </w:tc>
        <w:tc>
          <w:tcPr>
            <w:tcW w:w="1956" w:type="dxa"/>
          </w:tcPr>
          <w:p w14:paraId="059C13E8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Uczeń śpiewa ze zmiennym zaangażowaniem.</w:t>
            </w:r>
          </w:p>
          <w:p w14:paraId="4FB44FF5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Wie, że w muzyce XX w nastąpiły duże zmiany. Zna wszystkie nazwy nowych kierunków i potrafi opisać jeden z nich.</w:t>
            </w:r>
          </w:p>
          <w:p w14:paraId="536C53B0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Podaje nazwy 3 regionów folklorystycznych na wschodzie Polski. Wymienia cechy jednego regionu.</w:t>
            </w:r>
          </w:p>
        </w:tc>
        <w:tc>
          <w:tcPr>
            <w:tcW w:w="2007" w:type="dxa"/>
          </w:tcPr>
          <w:p w14:paraId="7DD37BD2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Uczeń śpiewa z zaangażowaniem.</w:t>
            </w:r>
          </w:p>
          <w:p w14:paraId="35423547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Zna wszystkie nazwy nowych kierunków i potrafi opisać dwa z nich.</w:t>
            </w:r>
          </w:p>
          <w:p w14:paraId="4802C6B9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Podaje nazwy 3 regionów folklorystycznych na wschodzie Polski. Wymienia cechy dwóch regionów.</w:t>
            </w:r>
          </w:p>
          <w:p w14:paraId="2D8E908F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Rozróżnia ludowe instrumenty.</w:t>
            </w:r>
          </w:p>
        </w:tc>
        <w:tc>
          <w:tcPr>
            <w:tcW w:w="2008" w:type="dxa"/>
          </w:tcPr>
          <w:p w14:paraId="514C8043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Uczeń śpiewa z dużym zaangażowaniem.</w:t>
            </w:r>
          </w:p>
          <w:p w14:paraId="7EE15AA9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Zna wszystkie nazwy nowych kierunków i potrafi je opisać.</w:t>
            </w:r>
          </w:p>
          <w:p w14:paraId="265FFACF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Podaje nazwy 3 regionów folklorystycznych na wschodzie Polski. Wymienia cechy wszystkich regionów.</w:t>
            </w:r>
          </w:p>
          <w:p w14:paraId="4B25A2F4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Rozróżnia ludowe instrumenty.</w:t>
            </w:r>
          </w:p>
          <w:p w14:paraId="7DE9369D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7" w:type="dxa"/>
          </w:tcPr>
          <w:p w14:paraId="76E12C47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Uczeń śpiewa solo z dużym zaangażowaniem.</w:t>
            </w:r>
          </w:p>
          <w:p w14:paraId="376C9AC0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Zna wszystkie nazwy nowych kierunków i potrafi je opisać. Podaje przykłady i nazwiska kompozytorów.</w:t>
            </w:r>
          </w:p>
          <w:p w14:paraId="5C79946F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Zna cechy regionów folklorystycznych na wschodzie Polski.</w:t>
            </w:r>
          </w:p>
          <w:p w14:paraId="3F405A9D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Rozróżnia ludowe instrumenty i potrafi i krótko opisać.</w:t>
            </w:r>
          </w:p>
          <w:p w14:paraId="22E10F48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</w:p>
          <w:p w14:paraId="2F13F341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07D16" w:rsidRPr="007B7B35" w14:paraId="68564586" w14:textId="77777777" w:rsidTr="00E73AEC">
        <w:tc>
          <w:tcPr>
            <w:tcW w:w="1413" w:type="dxa"/>
          </w:tcPr>
          <w:p w14:paraId="4BA2903E" w14:textId="77777777" w:rsidR="00907D16" w:rsidRPr="007B7B35" w:rsidRDefault="00907D16" w:rsidP="00E73AE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B7B35">
              <w:rPr>
                <w:rFonts w:cstheme="minorHAnsi"/>
                <w:b/>
                <w:bCs/>
                <w:sz w:val="20"/>
                <w:szCs w:val="20"/>
              </w:rPr>
              <w:lastRenderedPageBreak/>
              <w:t>WIRTUOZI</w:t>
            </w:r>
          </w:p>
        </w:tc>
        <w:tc>
          <w:tcPr>
            <w:tcW w:w="992" w:type="dxa"/>
          </w:tcPr>
          <w:p w14:paraId="368475DD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693" w:type="dxa"/>
          </w:tcPr>
          <w:p w14:paraId="12AA62E0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Piosenki: „</w:t>
            </w:r>
            <w:proofErr w:type="spellStart"/>
            <w:r w:rsidRPr="007B7B35">
              <w:rPr>
                <w:rFonts w:cstheme="minorHAnsi"/>
                <w:sz w:val="24"/>
                <w:szCs w:val="24"/>
              </w:rPr>
              <w:t>Funiculi</w:t>
            </w:r>
            <w:proofErr w:type="spellEnd"/>
            <w:r w:rsidRPr="007B7B35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7B7B35">
              <w:rPr>
                <w:rFonts w:cstheme="minorHAnsi"/>
                <w:sz w:val="24"/>
                <w:szCs w:val="24"/>
              </w:rPr>
              <w:t>funicula</w:t>
            </w:r>
            <w:proofErr w:type="spellEnd"/>
            <w:r w:rsidRPr="007B7B35">
              <w:rPr>
                <w:rFonts w:cstheme="minorHAnsi"/>
                <w:sz w:val="24"/>
                <w:szCs w:val="24"/>
              </w:rPr>
              <w:t>”, „Żyj kolorowo”.</w:t>
            </w:r>
          </w:p>
          <w:p w14:paraId="2D9FD8B5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Galeria współczesnych wirtuozów.</w:t>
            </w:r>
          </w:p>
          <w:p w14:paraId="68496D78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Wybrane polskie filharmonie.</w:t>
            </w:r>
          </w:p>
        </w:tc>
        <w:tc>
          <w:tcPr>
            <w:tcW w:w="2008" w:type="dxa"/>
          </w:tcPr>
          <w:p w14:paraId="63F98D00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Uczeń śpiewa z małym zaangażowaniem.</w:t>
            </w:r>
          </w:p>
          <w:p w14:paraId="77A3353A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Rozumie pojęcie „wirtuoz”.</w:t>
            </w:r>
          </w:p>
          <w:p w14:paraId="4B3DF86B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</w:p>
          <w:p w14:paraId="236FEE93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Wie co to jest filharmonia.</w:t>
            </w:r>
          </w:p>
        </w:tc>
        <w:tc>
          <w:tcPr>
            <w:tcW w:w="1956" w:type="dxa"/>
          </w:tcPr>
          <w:p w14:paraId="18203EBE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Uczeń śpiewa ze zmiennym zaangażowaniem.</w:t>
            </w:r>
          </w:p>
          <w:p w14:paraId="2813C17D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Zna pojęcie „wirtuoz” i potrafi je odnieść do przykładu.</w:t>
            </w:r>
          </w:p>
          <w:p w14:paraId="18F2904F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Wie na jakiej zasadzie funkcjonują filharmonie.</w:t>
            </w:r>
          </w:p>
        </w:tc>
        <w:tc>
          <w:tcPr>
            <w:tcW w:w="2007" w:type="dxa"/>
          </w:tcPr>
          <w:p w14:paraId="2C96ED82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Uczeń śpiewa z zaangażowaniem.</w:t>
            </w:r>
          </w:p>
          <w:p w14:paraId="352260A8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</w:p>
          <w:p w14:paraId="02E2CB00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Podaje nazwiska i instrumenty, na których grają współcześni wirtuozi.</w:t>
            </w:r>
          </w:p>
          <w:p w14:paraId="51927ACB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Potrafi wymienić co najmniej 3 polskie miasta, w których są filharmonie.</w:t>
            </w:r>
          </w:p>
        </w:tc>
        <w:tc>
          <w:tcPr>
            <w:tcW w:w="2008" w:type="dxa"/>
          </w:tcPr>
          <w:p w14:paraId="7B7D95A3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Uczeń śpiewa z dużym zaangażowaniem.</w:t>
            </w:r>
          </w:p>
          <w:p w14:paraId="1BE28188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Podaje nazwiska i instrumenty, na których grają współcześni wirtuozi. Rozumie dawniejsze pojęcie tego określenia.</w:t>
            </w:r>
          </w:p>
          <w:p w14:paraId="5B9006DC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Potrafi wymienić wszystkie polskie miasta, w których są filharmonie.</w:t>
            </w:r>
          </w:p>
        </w:tc>
        <w:tc>
          <w:tcPr>
            <w:tcW w:w="1917" w:type="dxa"/>
          </w:tcPr>
          <w:p w14:paraId="3F641890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Uczeń śpiewa solo z dużym zaangażowaniem.</w:t>
            </w:r>
          </w:p>
          <w:p w14:paraId="7E0F22B4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Podaje nazwiska i instrumenty, na których grają współcześni wirtuozi. Rozumie dawniejsze pojęcie tego określenia. Zna nazwiska wirtuozów z poprzednich epok w muzyce.</w:t>
            </w:r>
          </w:p>
          <w:p w14:paraId="25B33DCA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Potrafi wymienić wszystkie polskie miasta, w których są filharmonie i opisać historię jednej z nich.</w:t>
            </w:r>
          </w:p>
        </w:tc>
      </w:tr>
      <w:tr w:rsidR="00907D16" w:rsidRPr="007B7B35" w14:paraId="754B3EE8" w14:textId="77777777" w:rsidTr="00E73AEC">
        <w:tc>
          <w:tcPr>
            <w:tcW w:w="1413" w:type="dxa"/>
          </w:tcPr>
          <w:p w14:paraId="50B60909" w14:textId="77777777" w:rsidR="00907D16" w:rsidRPr="007B7B35" w:rsidRDefault="00907D16" w:rsidP="00E73AE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B7B35">
              <w:rPr>
                <w:rFonts w:cstheme="minorHAnsi"/>
                <w:b/>
                <w:bCs/>
                <w:sz w:val="20"/>
                <w:szCs w:val="20"/>
              </w:rPr>
              <w:t>WĘDRÓWKI MUZYCZNE</w:t>
            </w:r>
          </w:p>
        </w:tc>
        <w:tc>
          <w:tcPr>
            <w:tcW w:w="992" w:type="dxa"/>
          </w:tcPr>
          <w:p w14:paraId="72857290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693" w:type="dxa"/>
          </w:tcPr>
          <w:p w14:paraId="0488E56B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 xml:space="preserve">Piosenki: „Zatrzymać czas”, „To stop the </w:t>
            </w:r>
            <w:proofErr w:type="spellStart"/>
            <w:r w:rsidRPr="007B7B35">
              <w:rPr>
                <w:rFonts w:cstheme="minorHAnsi"/>
                <w:sz w:val="24"/>
                <w:szCs w:val="24"/>
              </w:rPr>
              <w:t>train</w:t>
            </w:r>
            <w:proofErr w:type="spellEnd"/>
            <w:r w:rsidRPr="007B7B35">
              <w:rPr>
                <w:rFonts w:cstheme="minorHAnsi"/>
                <w:sz w:val="24"/>
                <w:szCs w:val="24"/>
              </w:rPr>
              <w:t xml:space="preserve">”, „La </w:t>
            </w:r>
            <w:proofErr w:type="spellStart"/>
            <w:r w:rsidRPr="007B7B35">
              <w:rPr>
                <w:rFonts w:cstheme="minorHAnsi"/>
                <w:sz w:val="24"/>
                <w:szCs w:val="24"/>
              </w:rPr>
              <w:t>bella</w:t>
            </w:r>
            <w:proofErr w:type="spellEnd"/>
            <w:r w:rsidRPr="007B7B35">
              <w:rPr>
                <w:rFonts w:cstheme="minorHAnsi"/>
                <w:sz w:val="24"/>
                <w:szCs w:val="24"/>
              </w:rPr>
              <w:t xml:space="preserve"> polenta”, </w:t>
            </w:r>
            <w:proofErr w:type="spellStart"/>
            <w:r w:rsidRPr="007B7B35">
              <w:rPr>
                <w:rFonts w:cstheme="minorHAnsi"/>
                <w:sz w:val="24"/>
                <w:szCs w:val="24"/>
              </w:rPr>
              <w:lastRenderedPageBreak/>
              <w:t>Row</w:t>
            </w:r>
            <w:proofErr w:type="spellEnd"/>
            <w:r w:rsidRPr="007B7B3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B7B35">
              <w:rPr>
                <w:rFonts w:cstheme="minorHAnsi"/>
                <w:sz w:val="24"/>
                <w:szCs w:val="24"/>
              </w:rPr>
              <w:t>your</w:t>
            </w:r>
            <w:proofErr w:type="spellEnd"/>
            <w:r w:rsidRPr="007B7B3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B7B35">
              <w:rPr>
                <w:rFonts w:cstheme="minorHAnsi"/>
                <w:sz w:val="24"/>
                <w:szCs w:val="24"/>
              </w:rPr>
              <w:t>boat</w:t>
            </w:r>
            <w:proofErr w:type="spellEnd"/>
            <w:r w:rsidRPr="007B7B35">
              <w:rPr>
                <w:rFonts w:cstheme="minorHAnsi"/>
                <w:sz w:val="24"/>
                <w:szCs w:val="24"/>
              </w:rPr>
              <w:t>”.</w:t>
            </w:r>
          </w:p>
        </w:tc>
        <w:tc>
          <w:tcPr>
            <w:tcW w:w="2008" w:type="dxa"/>
          </w:tcPr>
          <w:p w14:paraId="12D5EAF4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lastRenderedPageBreak/>
              <w:t>Uczeń śpiewa z małym zaangażowaniem.</w:t>
            </w:r>
          </w:p>
        </w:tc>
        <w:tc>
          <w:tcPr>
            <w:tcW w:w="1956" w:type="dxa"/>
          </w:tcPr>
          <w:p w14:paraId="33A34525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Uczeń śpiewa ze zmiennym zaangażowaniem</w:t>
            </w:r>
          </w:p>
        </w:tc>
        <w:tc>
          <w:tcPr>
            <w:tcW w:w="2007" w:type="dxa"/>
          </w:tcPr>
          <w:p w14:paraId="19A06041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Uczeń śpiewa z zaangażowaniem</w:t>
            </w:r>
          </w:p>
        </w:tc>
        <w:tc>
          <w:tcPr>
            <w:tcW w:w="2008" w:type="dxa"/>
          </w:tcPr>
          <w:p w14:paraId="38995FDA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Uczeń śpiewa z dużym zaangażowaniem.</w:t>
            </w:r>
          </w:p>
          <w:p w14:paraId="6EFEF78C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7" w:type="dxa"/>
          </w:tcPr>
          <w:p w14:paraId="466BAF65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  <w:r w:rsidRPr="007B7B35">
              <w:rPr>
                <w:rFonts w:cstheme="minorHAnsi"/>
                <w:sz w:val="24"/>
                <w:szCs w:val="24"/>
              </w:rPr>
              <w:t>Uczeń śpiewa solo z dużym zaangażowaniem.</w:t>
            </w:r>
          </w:p>
          <w:p w14:paraId="2C348125" w14:textId="77777777" w:rsidR="00907D16" w:rsidRPr="007B7B35" w:rsidRDefault="00907D16" w:rsidP="00E73AE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2B93BA5" w14:textId="77777777" w:rsidR="00907D16" w:rsidRDefault="00907D16" w:rsidP="00907D16">
      <w:pPr>
        <w:spacing w:after="0"/>
        <w:rPr>
          <w:rFonts w:cstheme="minorHAnsi"/>
          <w:sz w:val="24"/>
          <w:szCs w:val="24"/>
        </w:rPr>
      </w:pPr>
    </w:p>
    <w:p w14:paraId="4C75FEC8" w14:textId="77777777" w:rsidR="00CE73F4" w:rsidRDefault="00CE73F4" w:rsidP="00907D16">
      <w:pPr>
        <w:spacing w:after="0"/>
        <w:rPr>
          <w:rFonts w:ascii="Calibri" w:hAnsi="Calibri" w:cs="Calibri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</w:p>
    <w:p w14:paraId="7C40EF17" w14:textId="77777777" w:rsidR="00CE73F4" w:rsidRDefault="00CE73F4" w:rsidP="00907D16">
      <w:pPr>
        <w:spacing w:after="0"/>
        <w:rPr>
          <w:rFonts w:ascii="Calibri" w:hAnsi="Calibri" w:cs="Calibri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</w:p>
    <w:p w14:paraId="77322266" w14:textId="65BC1A11" w:rsidR="00907D16" w:rsidRDefault="00907D16" w:rsidP="00907D16">
      <w:pPr>
        <w:spacing w:after="0"/>
        <w:rPr>
          <w:rFonts w:ascii="Calibri" w:hAnsi="Calibri" w:cs="Calibri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B16FB6">
        <w:rPr>
          <w:rFonts w:ascii="Calibri" w:hAnsi="Calibri" w:cs="Calibri"/>
          <w:b/>
          <w:bCs/>
          <w:sz w:val="24"/>
          <w:szCs w:val="24"/>
          <w:bdr w:val="none" w:sz="0" w:space="0" w:color="auto" w:frame="1"/>
          <w:shd w:val="clear" w:color="auto" w:fill="FFFFFF"/>
        </w:rPr>
        <w:t>Ocena niedostateczna:</w:t>
      </w:r>
    </w:p>
    <w:p w14:paraId="1A9CE50D" w14:textId="796A11B1" w:rsidR="00A40BA3" w:rsidRPr="00907D16" w:rsidRDefault="00907D16" w:rsidP="00907D16">
      <w:pPr>
        <w:spacing w:after="0"/>
        <w:rPr>
          <w:rFonts w:cstheme="minorHAnsi"/>
          <w:sz w:val="24"/>
          <w:szCs w:val="24"/>
        </w:rPr>
      </w:pPr>
      <w:r w:rsidRPr="00B16FB6">
        <w:rPr>
          <w:rFonts w:ascii="Calibri" w:hAnsi="Calibri" w:cs="Calibri"/>
          <w:sz w:val="24"/>
          <w:szCs w:val="24"/>
          <w:bdr w:val="none" w:sz="0" w:space="0" w:color="auto" w:frame="1"/>
          <w:shd w:val="clear" w:color="auto" w:fill="FFFFFF"/>
        </w:rPr>
        <w:t>Uczeń nie opanował najważniejszych dla uczenia się przedmiotu wiadomości i umiejętności określonych na ocenę dopuszczającą, ma poważne braki w podstawowych wiadomościach i umiejętnościach, uniemożliwiające mu dalszą naukę. Nie wykazuje zainteresowania nauką, odmawia współpracy z nauczycielem. Wykazuje niechęć do pracy na lekcjach i pracy własnej, nie korzysta z udzielanej pomocy w nauce.</w:t>
      </w:r>
      <w:r w:rsidRPr="00B16FB6">
        <w:rPr>
          <w:rFonts w:ascii="inherit" w:hAnsi="inherit" w:cs="Calibri"/>
          <w:sz w:val="24"/>
          <w:szCs w:val="24"/>
          <w:bdr w:val="none" w:sz="0" w:space="0" w:color="auto" w:frame="1"/>
          <w:shd w:val="clear" w:color="auto" w:fill="FFFFFF"/>
        </w:rPr>
        <w:t> </w:t>
      </w:r>
    </w:p>
    <w:sectPr w:rsidR="00A40BA3" w:rsidRPr="00907D16" w:rsidSect="00907D1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D16"/>
    <w:rsid w:val="00907D16"/>
    <w:rsid w:val="00A40BA3"/>
    <w:rsid w:val="00CE73F4"/>
    <w:rsid w:val="00DA5EF8"/>
    <w:rsid w:val="00DD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80971"/>
  <w15:chartTrackingRefBased/>
  <w15:docId w15:val="{5B0B84D2-A016-4FC0-A901-B5EECD956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7D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rsid w:val="00907D1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907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1340</Words>
  <Characters>8044</Characters>
  <Application>Microsoft Office Word</Application>
  <DocSecurity>0</DocSecurity>
  <Lines>67</Lines>
  <Paragraphs>18</Paragraphs>
  <ScaleCrop>false</ScaleCrop>
  <Company/>
  <LinksUpToDate>false</LinksUpToDate>
  <CharactersWithSpaces>9366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Dominiak</dc:creator>
  <cp:keywords/>
  <dc:description/>
  <cp:lastModifiedBy>Sławomir Witeczek</cp:lastModifiedBy>
  <cp:revision>4</cp:revision>
  <dcterms:created xsi:type="dcterms:W3CDTF">2023-08-28T01:51:00Z</dcterms:created>
  <dcterms:modified xsi:type="dcterms:W3CDTF">2026-04-20T13:16:00Z</dcterms:modified>
</cp:coreProperties>
</file>