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AFE2" w14:textId="77777777" w:rsidR="00F17D13" w:rsidRDefault="00F17D13">
      <w:pPr>
        <w:spacing w:after="0" w:line="259" w:lineRule="auto"/>
        <w:ind w:left="-1416" w:right="11062" w:firstLine="0"/>
        <w:jc w:val="left"/>
      </w:pPr>
    </w:p>
    <w:p w14:paraId="49B4506C" w14:textId="36358498" w:rsidR="008E5393" w:rsidRPr="008E5393" w:rsidRDefault="008E5393">
      <w:pPr>
        <w:spacing w:after="0" w:line="259" w:lineRule="auto"/>
        <w:ind w:left="0" w:right="0"/>
        <w:jc w:val="left"/>
        <w:rPr>
          <w:b/>
          <w:bCs/>
          <w:color w:val="365F91"/>
          <w:sz w:val="32"/>
          <w:szCs w:val="32"/>
        </w:rPr>
      </w:pPr>
      <w:r w:rsidRPr="008E5393">
        <w:rPr>
          <w:b/>
          <w:bCs/>
          <w:color w:val="365F91"/>
          <w:sz w:val="32"/>
          <w:szCs w:val="32"/>
        </w:rPr>
        <w:t>Wymagania edukacyjne – chemia, klasa 8</w:t>
      </w:r>
    </w:p>
    <w:p w14:paraId="5EF32D1C" w14:textId="77777777" w:rsidR="008E5393" w:rsidRDefault="008E5393">
      <w:pPr>
        <w:spacing w:after="0" w:line="259" w:lineRule="auto"/>
        <w:ind w:left="0" w:right="0"/>
        <w:jc w:val="left"/>
        <w:rPr>
          <w:color w:val="365F91"/>
          <w:sz w:val="26"/>
        </w:rPr>
      </w:pPr>
    </w:p>
    <w:p w14:paraId="588539ED" w14:textId="29660401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6. Wodorotlenki i kwasy </w:t>
      </w:r>
    </w:p>
    <w:tbl>
      <w:tblPr>
        <w:tblStyle w:val="TableGrid"/>
        <w:tblW w:w="9857" w:type="dxa"/>
        <w:tblInd w:w="-101" w:type="dxa"/>
        <w:tblCellMar>
          <w:top w:w="16" w:type="dxa"/>
          <w:left w:w="43" w:type="dxa"/>
          <w:right w:w="79" w:type="dxa"/>
        </w:tblCellMar>
        <w:tblLook w:val="04A0" w:firstRow="1" w:lastRow="0" w:firstColumn="1" w:lastColumn="0" w:noHBand="0" w:noVBand="1"/>
      </w:tblPr>
      <w:tblGrid>
        <w:gridCol w:w="4188"/>
        <w:gridCol w:w="425"/>
        <w:gridCol w:w="5244"/>
      </w:tblGrid>
      <w:tr w:rsidR="00F17D13" w14:paraId="658E8BB0" w14:textId="77777777">
        <w:trPr>
          <w:trHeight w:val="57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A0C0D8C" w14:textId="77777777" w:rsidR="00F17D13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0B705C2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708CD32E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0CF8834D" w14:textId="77777777">
        <w:trPr>
          <w:trHeight w:val="3184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212" w14:textId="77777777" w:rsidR="00F17D13" w:rsidRDefault="00000000">
            <w:pPr>
              <w:spacing w:after="10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Woda jako substrat reakcji chemicznych</w:t>
            </w:r>
            <w:r>
              <w:rPr>
                <w:sz w:val="20"/>
              </w:rPr>
              <w:t xml:space="preserve"> </w:t>
            </w:r>
          </w:p>
          <w:p w14:paraId="7ACEEBED" w14:textId="77777777" w:rsidR="00F17D13" w:rsidRDefault="00000000">
            <w:pPr>
              <w:numPr>
                <w:ilvl w:val="0"/>
                <w:numId w:val="83"/>
              </w:numPr>
              <w:spacing w:after="28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Porównanie aktywności chemicznej pierwiastków należących do tego samego okresu w reakcji z wodą w obecności wyciągu z czerwonej kapusty </w:t>
            </w:r>
          </w:p>
          <w:p w14:paraId="6F3DD68F" w14:textId="77777777" w:rsidR="00F17D13" w:rsidRDefault="00000000">
            <w:pPr>
              <w:numPr>
                <w:ilvl w:val="0"/>
                <w:numId w:val="83"/>
              </w:numPr>
              <w:spacing w:after="31" w:line="241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Porównanie aktywności tlenków pierwiastków okresu trzeciego w reakcji z wodą w obecności wyciągu z czerwonej kapusty </w:t>
            </w:r>
          </w:p>
          <w:p w14:paraId="325D28B5" w14:textId="77777777" w:rsidR="00F17D13" w:rsidRDefault="00000000">
            <w:pPr>
              <w:numPr>
                <w:ilvl w:val="0"/>
                <w:numId w:val="83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Zasady i kwasy jako produkty relacji niektórych metali i niemetali z wodą </w:t>
            </w:r>
          </w:p>
          <w:p w14:paraId="3AEF6BDD" w14:textId="77777777" w:rsidR="00F17D13" w:rsidRDefault="00000000">
            <w:pPr>
              <w:numPr>
                <w:ilvl w:val="0"/>
                <w:numId w:val="8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Wskaźniki stosowane w laboratoriach chemicznych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9DB66" w14:textId="77777777" w:rsidR="00F17D13" w:rsidRDefault="00000000">
            <w:pPr>
              <w:spacing w:after="483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3290ED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EEA8C4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CD4AC8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AC3DA" w14:textId="77777777" w:rsidR="00F17D13" w:rsidRDefault="00000000">
            <w:pPr>
              <w:spacing w:after="0" w:line="259" w:lineRule="auto"/>
              <w:ind w:left="0" w:right="136" w:firstLine="0"/>
              <w:jc w:val="left"/>
            </w:pPr>
            <w:r>
              <w:rPr>
                <w:b/>
                <w:sz w:val="20"/>
              </w:rPr>
              <w:t xml:space="preserve">porównuje przebieg reakcji pierwiastków okresu trzeciego i ich tlenków z wodą w obecności wyciągu z czerwonej kapusty; przewiduje, który z pierwiastków okresu trzeciego może być składnikiem kwasów, a który zasad; </w:t>
            </w:r>
            <w:r>
              <w:rPr>
                <w:sz w:val="20"/>
              </w:rPr>
              <w:t>rozróżnia doświadczalnie roztwory kwasów i wodorotlenków za pomocą wskaźników;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wymienia wskaźniki;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określa barwę poznanych wskaźników w wodzie, kwasie i zasadzie.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17D13" w14:paraId="69DC2070" w14:textId="77777777">
        <w:trPr>
          <w:trHeight w:val="1534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1D340" w14:textId="77777777" w:rsidR="00F17D13" w:rsidRDefault="00000000">
            <w:pPr>
              <w:spacing w:after="0" w:line="272" w:lineRule="auto"/>
              <w:ind w:left="62" w:right="168" w:firstLine="0"/>
              <w:jc w:val="left"/>
            </w:pPr>
            <w:r>
              <w:rPr>
                <w:sz w:val="20"/>
                <w:u w:val="single" w:color="000000"/>
              </w:rPr>
              <w:t>Otrzymywanie kwasów, ich budowa i podział</w:t>
            </w:r>
            <w:r>
              <w:rPr>
                <w:sz w:val="20"/>
              </w:rPr>
              <w:t xml:space="preserve"> 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Sposoby otrzymywania kwasów. </w:t>
            </w:r>
          </w:p>
          <w:p w14:paraId="70A21384" w14:textId="77777777" w:rsidR="00F17D13" w:rsidRDefault="00000000">
            <w:pPr>
              <w:numPr>
                <w:ilvl w:val="0"/>
                <w:numId w:val="84"/>
              </w:numPr>
              <w:spacing w:after="32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Nomenklatura, wzory sumaryczne i strukturalne. </w:t>
            </w:r>
          </w:p>
          <w:p w14:paraId="14D3A3EB" w14:textId="77777777" w:rsidR="00F17D13" w:rsidRDefault="00000000">
            <w:pPr>
              <w:numPr>
                <w:ilvl w:val="0"/>
                <w:numId w:val="84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cząsteczek kwasów. </w:t>
            </w:r>
          </w:p>
          <w:p w14:paraId="164436AE" w14:textId="77777777" w:rsidR="00F17D13" w:rsidRDefault="00000000">
            <w:pPr>
              <w:numPr>
                <w:ilvl w:val="0"/>
                <w:numId w:val="8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Podział kwasów na tlenowe i beztlenowe.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F26F8D" w14:textId="77777777" w:rsidR="00F17D13" w:rsidRDefault="00000000">
            <w:pPr>
              <w:spacing w:after="245" w:line="255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AE52DB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AD8536" w14:textId="77777777" w:rsidR="00F17D13" w:rsidRDefault="00000000">
            <w:pPr>
              <w:spacing w:after="0" w:line="259" w:lineRule="auto"/>
              <w:ind w:left="31" w:right="214" w:firstLine="0"/>
              <w:jc w:val="left"/>
            </w:pPr>
            <w:r>
              <w:rPr>
                <w:sz w:val="20"/>
              </w:rPr>
              <w:t>wymienia kwasy znane z życia codziennego; opisuje budowę kwasów, wskazuje resztę kwasową oraz jej wartościowość; zapisuje wzory sumaryczne i strukturalne, wykonuje modele najprostszych kwasów: HCl,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HNO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PO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S; </w:t>
            </w:r>
          </w:p>
        </w:tc>
      </w:tr>
      <w:tr w:rsidR="00F17D13" w14:paraId="6BC5B1B1" w14:textId="77777777">
        <w:trPr>
          <w:trHeight w:val="249"/>
        </w:trPr>
        <w:tc>
          <w:tcPr>
            <w:tcW w:w="4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54EE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405160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EB3D4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dokonuje podziału kwasów na tlenowe i beztlenowe; </w:t>
            </w:r>
          </w:p>
        </w:tc>
      </w:tr>
      <w:tr w:rsidR="00F17D13" w14:paraId="6A90BFF1" w14:textId="77777777">
        <w:trPr>
          <w:trHeight w:val="504"/>
        </w:trPr>
        <w:tc>
          <w:tcPr>
            <w:tcW w:w="4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EBFC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50CF8C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710EA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>planuje doświadczenia, w wyniku których można otrzymać kwas beztlenowy i tlenowy np. HCl,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; 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PO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 xml:space="preserve">; </w:t>
            </w:r>
          </w:p>
        </w:tc>
      </w:tr>
      <w:tr w:rsidR="00F17D13" w14:paraId="3E035DF3" w14:textId="77777777">
        <w:trPr>
          <w:trHeight w:val="717"/>
        </w:trPr>
        <w:tc>
          <w:tcPr>
            <w:tcW w:w="4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5FB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496D1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AB7A1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>zapisuje odpowiednie równania reakcji otrzymywania kwasów HCl,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S, HNO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, 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PO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 xml:space="preserve"> w formie cząsteczkowej. </w:t>
            </w:r>
          </w:p>
        </w:tc>
      </w:tr>
      <w:tr w:rsidR="00F17D13" w14:paraId="43A71E8E" w14:textId="77777777">
        <w:trPr>
          <w:trHeight w:val="3279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18A" w14:textId="77777777" w:rsidR="00F17D13" w:rsidRDefault="00000000">
            <w:pPr>
              <w:spacing w:after="10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Właściwości kwasów</w:t>
            </w:r>
            <w:r>
              <w:rPr>
                <w:sz w:val="20"/>
              </w:rPr>
              <w:t xml:space="preserve"> </w:t>
            </w:r>
          </w:p>
          <w:p w14:paraId="5C05A1F0" w14:textId="77777777" w:rsidR="00F17D13" w:rsidRDefault="00000000">
            <w:pPr>
              <w:numPr>
                <w:ilvl w:val="0"/>
                <w:numId w:val="85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Wspólne właściwości kwasów: </w:t>
            </w:r>
          </w:p>
          <w:p w14:paraId="5F2266FA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zabarwienie wskaźników </w:t>
            </w:r>
          </w:p>
          <w:p w14:paraId="45D56926" w14:textId="77777777" w:rsidR="00F17D13" w:rsidRDefault="00000000">
            <w:pPr>
              <w:numPr>
                <w:ilvl w:val="1"/>
                <w:numId w:val="85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reakcja z metalami </w:t>
            </w:r>
          </w:p>
          <w:p w14:paraId="272FB8F6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roztwarzanie rdzy </w:t>
            </w:r>
          </w:p>
          <w:p w14:paraId="6CD78D41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żrące roztwory stężone </w:t>
            </w:r>
          </w:p>
          <w:p w14:paraId="2452F94A" w14:textId="77777777" w:rsidR="00F17D13" w:rsidRDefault="00000000">
            <w:pPr>
              <w:numPr>
                <w:ilvl w:val="0"/>
                <w:numId w:val="85"/>
              </w:numPr>
              <w:spacing w:after="41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Charakterystyczne właściwości poszczególnych kwasów: </w:t>
            </w:r>
          </w:p>
          <w:p w14:paraId="1E325D55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kwasu chlorowodorowego (solnego) </w:t>
            </w:r>
          </w:p>
          <w:p w14:paraId="0D334A5E" w14:textId="77777777" w:rsidR="00F17D13" w:rsidRDefault="00000000">
            <w:pPr>
              <w:numPr>
                <w:ilvl w:val="1"/>
                <w:numId w:val="85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węglowego </w:t>
            </w:r>
          </w:p>
          <w:p w14:paraId="03B8AC61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siarkowego(IV) </w:t>
            </w:r>
          </w:p>
          <w:p w14:paraId="5EB9A981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siarkowego(VI) </w:t>
            </w:r>
          </w:p>
          <w:p w14:paraId="13A89069" w14:textId="77777777" w:rsidR="00F17D13" w:rsidRDefault="00000000">
            <w:pPr>
              <w:numPr>
                <w:ilvl w:val="1"/>
                <w:numId w:val="8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azotowego(V)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8B7C1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6E3602" w14:textId="77777777" w:rsidR="00F17D13" w:rsidRDefault="00000000">
            <w:pPr>
              <w:spacing w:after="24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1AF533" w14:textId="77777777" w:rsidR="00F17D13" w:rsidRDefault="00000000">
            <w:pPr>
              <w:spacing w:after="238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3D4C6B" w14:textId="77777777" w:rsidR="00F17D13" w:rsidRDefault="00000000">
            <w:pPr>
              <w:spacing w:after="241" w:line="257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A962C4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EAE08" w14:textId="77777777" w:rsidR="00F17D13" w:rsidRDefault="00000000">
            <w:pPr>
              <w:spacing w:after="0" w:line="259" w:lineRule="auto"/>
              <w:ind w:left="31" w:right="267" w:firstLine="0"/>
              <w:jc w:val="left"/>
            </w:pPr>
            <w:r>
              <w:rPr>
                <w:sz w:val="20"/>
              </w:rPr>
              <w:t xml:space="preserve">opisuje sposób postępowania ze stężonymi kwasami, w szczególności z kwasem siarkowym(VI); tłumaczy różnicę między chlorowodorem a kwasem solnym i siarkowodorem a kwasem siarkowodorowym; </w:t>
            </w:r>
            <w:r>
              <w:rPr>
                <w:b/>
                <w:sz w:val="20"/>
              </w:rPr>
              <w:t xml:space="preserve">wyjaśnia pojęcie higroskopijności (podaje przykłady związków higroskopijnych); wymienia kwasy mocne i kwasy słabe; wyjaśnia na przykładzie kwasu węglowego, co oznacza sformułowanie kwas nietrwały; </w:t>
            </w:r>
            <w:r>
              <w:rPr>
                <w:sz w:val="20"/>
              </w:rPr>
              <w:t xml:space="preserve">opisuje właściwości i wynikające z nich zastosowania niektórych kwasów. </w:t>
            </w:r>
          </w:p>
        </w:tc>
      </w:tr>
      <w:tr w:rsidR="00F17D13" w14:paraId="45AC0E26" w14:textId="77777777">
        <w:trPr>
          <w:trHeight w:val="26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0985" w14:textId="77777777" w:rsidR="00F17D13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  <w:u w:val="single" w:color="000000"/>
              </w:rPr>
              <w:t>Kwasy wokół nas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62EA5" w14:textId="77777777" w:rsidR="00F17D13" w:rsidRDefault="00000000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86F8C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opisuje zastosowania poznanych kwasów; </w:t>
            </w:r>
          </w:p>
        </w:tc>
      </w:tr>
    </w:tbl>
    <w:p w14:paraId="74A79BCC" w14:textId="77777777" w:rsidR="00F17D13" w:rsidRDefault="00F17D13">
      <w:pPr>
        <w:spacing w:after="0" w:line="259" w:lineRule="auto"/>
        <w:ind w:left="-1412" w:right="11062" w:firstLine="0"/>
        <w:jc w:val="left"/>
      </w:pPr>
    </w:p>
    <w:tbl>
      <w:tblPr>
        <w:tblStyle w:val="TableGrid"/>
        <w:tblW w:w="9861" w:type="dxa"/>
        <w:tblInd w:w="-103" w:type="dxa"/>
        <w:tblCellMar>
          <w:top w:w="21" w:type="dxa"/>
          <w:right w:w="70" w:type="dxa"/>
        </w:tblCellMar>
        <w:tblLook w:val="04A0" w:firstRow="1" w:lastRow="0" w:firstColumn="1" w:lastColumn="0" w:noHBand="0" w:noVBand="1"/>
      </w:tblPr>
      <w:tblGrid>
        <w:gridCol w:w="4191"/>
        <w:gridCol w:w="468"/>
        <w:gridCol w:w="5202"/>
      </w:tblGrid>
      <w:tr w:rsidR="00F17D13" w14:paraId="09CEB0A9" w14:textId="77777777">
        <w:trPr>
          <w:trHeight w:val="2273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D2B3" w14:textId="77777777" w:rsidR="00F17D13" w:rsidRDefault="00000000">
            <w:pPr>
              <w:numPr>
                <w:ilvl w:val="0"/>
                <w:numId w:val="86"/>
              </w:numPr>
              <w:spacing w:after="1" w:line="258" w:lineRule="auto"/>
              <w:ind w:right="729" w:hanging="360"/>
              <w:jc w:val="left"/>
            </w:pPr>
            <w:r>
              <w:rPr>
                <w:sz w:val="20"/>
              </w:rPr>
              <w:lastRenderedPageBreak/>
              <w:t xml:space="preserve">Zastosowanie kwasów w: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medycynie </w:t>
            </w:r>
          </w:p>
          <w:p w14:paraId="697004F3" w14:textId="77777777" w:rsidR="00F17D13" w:rsidRDefault="00000000">
            <w:pPr>
              <w:numPr>
                <w:ilvl w:val="1"/>
                <w:numId w:val="86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przemyśle spożywczym </w:t>
            </w:r>
          </w:p>
          <w:p w14:paraId="097ADC03" w14:textId="77777777" w:rsidR="00F17D13" w:rsidRDefault="00000000">
            <w:pPr>
              <w:numPr>
                <w:ilvl w:val="1"/>
                <w:numId w:val="86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innych gałęziach przemysłu </w:t>
            </w:r>
          </w:p>
          <w:p w14:paraId="49570A9F" w14:textId="77777777" w:rsidR="00F17D13" w:rsidRDefault="00000000">
            <w:pPr>
              <w:numPr>
                <w:ilvl w:val="0"/>
                <w:numId w:val="86"/>
              </w:numPr>
              <w:spacing w:after="23" w:line="259" w:lineRule="auto"/>
              <w:ind w:right="729" w:hanging="360"/>
              <w:jc w:val="left"/>
            </w:pPr>
            <w:r>
              <w:rPr>
                <w:sz w:val="20"/>
              </w:rPr>
              <w:t xml:space="preserve">Kwaśne opady: </w:t>
            </w:r>
          </w:p>
          <w:p w14:paraId="2B3F640F" w14:textId="77777777" w:rsidR="00F17D13" w:rsidRDefault="00000000">
            <w:pPr>
              <w:numPr>
                <w:ilvl w:val="1"/>
                <w:numId w:val="86"/>
              </w:numPr>
              <w:spacing w:after="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sposób powstawania kwaśnych opadów </w:t>
            </w:r>
          </w:p>
          <w:p w14:paraId="39EE5550" w14:textId="77777777" w:rsidR="00F17D13" w:rsidRDefault="00000000">
            <w:pPr>
              <w:numPr>
                <w:ilvl w:val="1"/>
                <w:numId w:val="86"/>
              </w:numPr>
              <w:spacing w:after="42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wpływ kwaśnych opadów na środowisko </w:t>
            </w:r>
          </w:p>
          <w:p w14:paraId="074BAAF1" w14:textId="77777777" w:rsidR="00F17D13" w:rsidRDefault="00000000">
            <w:pPr>
              <w:numPr>
                <w:ilvl w:val="1"/>
                <w:numId w:val="86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środki zapobiegawcze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9A0F6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D0ED2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271808" w14:textId="77777777" w:rsidR="00F17D13" w:rsidRDefault="00000000">
            <w:pPr>
              <w:spacing w:after="199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D1D874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9A30B" w14:textId="77777777" w:rsidR="00F17D13" w:rsidRDefault="00000000">
            <w:pPr>
              <w:spacing w:after="12" w:line="23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wymienia związki, których obecność w atmosferze powoduje powstawanie kwaśnych opadów; </w:t>
            </w:r>
          </w:p>
          <w:p w14:paraId="59A0D315" w14:textId="77777777" w:rsidR="00F17D13" w:rsidRDefault="00000000">
            <w:pPr>
              <w:spacing w:after="0" w:line="259" w:lineRule="auto"/>
              <w:ind w:left="31" w:right="460" w:firstLine="0"/>
              <w:jc w:val="left"/>
            </w:pPr>
            <w:r>
              <w:rPr>
                <w:sz w:val="20"/>
              </w:rPr>
              <w:t xml:space="preserve">wymienia skutki działania kwaśnych opadów; analizuje proces powstawania i skutki kwaśnych opadów; proponuje sposoby ograniczające ich powstawanie. </w:t>
            </w:r>
          </w:p>
        </w:tc>
      </w:tr>
      <w:tr w:rsidR="00F17D13" w14:paraId="7CF0C2E3" w14:textId="77777777">
        <w:trPr>
          <w:trHeight w:val="252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C09AD" w14:textId="77777777" w:rsidR="00F17D13" w:rsidRDefault="00000000">
            <w:pPr>
              <w:spacing w:after="13" w:line="259" w:lineRule="auto"/>
              <w:ind w:left="108" w:right="0" w:firstLine="0"/>
              <w:jc w:val="left"/>
            </w:pPr>
            <w:r>
              <w:rPr>
                <w:sz w:val="20"/>
                <w:u w:val="single" w:color="000000"/>
              </w:rPr>
              <w:t>Zasady – wodne roztwory wodorotlenków</w:t>
            </w:r>
            <w:r>
              <w:rPr>
                <w:sz w:val="20"/>
              </w:rPr>
              <w:t xml:space="preserve"> </w:t>
            </w:r>
          </w:p>
          <w:p w14:paraId="3AEC1A39" w14:textId="77777777" w:rsidR="00F17D13" w:rsidRDefault="00000000">
            <w:pPr>
              <w:numPr>
                <w:ilvl w:val="0"/>
                <w:numId w:val="87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i nomenklatura wodorotlenków </w:t>
            </w:r>
          </w:p>
          <w:p w14:paraId="0EB6D786" w14:textId="77777777" w:rsidR="00F17D13" w:rsidRDefault="00000000">
            <w:pPr>
              <w:numPr>
                <w:ilvl w:val="0"/>
                <w:numId w:val="87"/>
              </w:numPr>
              <w:spacing w:after="42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Metody otrzymywania wodorotlenków w reakcji z wodą: </w:t>
            </w:r>
          </w:p>
          <w:p w14:paraId="1776E8DA" w14:textId="77777777" w:rsidR="00F17D13" w:rsidRDefault="00000000">
            <w:pPr>
              <w:numPr>
                <w:ilvl w:val="1"/>
                <w:numId w:val="8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metali aktywnych </w:t>
            </w:r>
          </w:p>
          <w:p w14:paraId="47CFBD60" w14:textId="77777777" w:rsidR="00F17D13" w:rsidRDefault="00000000">
            <w:pPr>
              <w:numPr>
                <w:ilvl w:val="1"/>
                <w:numId w:val="8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tlenków metali aktywnych </w:t>
            </w:r>
          </w:p>
          <w:p w14:paraId="07A0DEF9" w14:textId="77777777" w:rsidR="00F17D13" w:rsidRDefault="00000000">
            <w:pPr>
              <w:numPr>
                <w:ilvl w:val="0"/>
                <w:numId w:val="8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Wodorotlenki nierozpuszczalne w wodzie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96BACB" w14:textId="77777777" w:rsidR="00F17D13" w:rsidRDefault="00000000">
            <w:pPr>
              <w:spacing w:after="490" w:line="255" w:lineRule="auto"/>
              <w:ind w:left="108" w:righ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88CA6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C97DEC" w14:textId="77777777" w:rsidR="00F17D13" w:rsidRDefault="00000000">
            <w:pPr>
              <w:spacing w:after="0" w:line="259" w:lineRule="auto"/>
              <w:ind w:left="0" w:right="252" w:firstLine="0"/>
              <w:jc w:val="left"/>
            </w:pPr>
            <w:r>
              <w:rPr>
                <w:sz w:val="20"/>
              </w:rPr>
              <w:t>definiuje pojęcie wodorotlenku; opisuje budowę wodorotlenków; rozpoznaje wzory wodorotlenków; zapisuje wzory sumaryczne najprostszych wodorotlenków: NaOH, KOH, Ca(OH)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,Cu(OH)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Fe(OH)</w:t>
            </w:r>
            <w:r>
              <w:rPr>
                <w:b/>
                <w:sz w:val="20"/>
                <w:vertAlign w:val="subscript"/>
              </w:rPr>
              <w:t>2</w:t>
            </w:r>
            <w:r>
              <w:rPr>
                <w:b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Fe(OH)</w:t>
            </w:r>
            <w:r>
              <w:rPr>
                <w:b/>
                <w:sz w:val="20"/>
                <w:vertAlign w:val="subscript"/>
              </w:rPr>
              <w:t>3</w:t>
            </w:r>
            <w:r>
              <w:rPr>
                <w:b/>
                <w:sz w:val="20"/>
              </w:rPr>
              <w:t>, Al(OH)</w:t>
            </w:r>
            <w:r>
              <w:rPr>
                <w:b/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 i podaje ich nazwy; projektuje i przeprowadza doświadczenia, w wyniku których można otrzymać wodorotlenek (rozpuszczalny i trudno rozpuszczalny w wodzie) NaOH, Ca(OH)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 Cu(OH)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zapisuje odpowiednie równania reakcji w formie cząsteczkowej; </w:t>
            </w:r>
          </w:p>
        </w:tc>
      </w:tr>
      <w:tr w:rsidR="00F17D13" w14:paraId="629694CD" w14:textId="77777777">
        <w:trPr>
          <w:trHeight w:val="233"/>
        </w:trPr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DEB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F8792A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CFD1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rozróżnia pojęcia wodorotlenku i zasady. </w:t>
            </w:r>
          </w:p>
        </w:tc>
      </w:tr>
      <w:tr w:rsidR="00F17D13" w14:paraId="4AF46A69" w14:textId="77777777">
        <w:trPr>
          <w:trHeight w:val="220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BD1" w14:textId="77777777" w:rsidR="00F17D13" w:rsidRDefault="00000000">
            <w:pPr>
              <w:spacing w:after="10" w:line="259" w:lineRule="auto"/>
              <w:ind w:left="108" w:right="0" w:firstLine="0"/>
              <w:jc w:val="left"/>
            </w:pPr>
            <w:r>
              <w:rPr>
                <w:sz w:val="20"/>
                <w:u w:val="single" w:color="000000"/>
              </w:rPr>
              <w:t>Właściwości wodorotlenków i ich zastosowanie</w:t>
            </w:r>
            <w:r>
              <w:rPr>
                <w:sz w:val="20"/>
              </w:rPr>
              <w:t xml:space="preserve"> </w:t>
            </w:r>
          </w:p>
          <w:p w14:paraId="7450079D" w14:textId="77777777" w:rsidR="00F17D13" w:rsidRDefault="00000000">
            <w:pPr>
              <w:numPr>
                <w:ilvl w:val="0"/>
                <w:numId w:val="88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Zabarwienie wskaźników w obecności zasad </w:t>
            </w:r>
          </w:p>
          <w:p w14:paraId="3D41184F" w14:textId="77777777" w:rsidR="00F17D13" w:rsidRDefault="00000000">
            <w:pPr>
              <w:numPr>
                <w:ilvl w:val="0"/>
                <w:numId w:val="88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Higroskopijne właściwości wodorotlenku sodu i potasu </w:t>
            </w:r>
          </w:p>
          <w:p w14:paraId="054E555C" w14:textId="77777777" w:rsidR="00F17D13" w:rsidRDefault="00000000">
            <w:pPr>
              <w:numPr>
                <w:ilvl w:val="0"/>
                <w:numId w:val="88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żrące wodorotlenku sodu i potasu </w:t>
            </w:r>
          </w:p>
          <w:p w14:paraId="292D68EA" w14:textId="77777777" w:rsidR="00F17D13" w:rsidRDefault="00000000">
            <w:pPr>
              <w:numPr>
                <w:ilvl w:val="0"/>
                <w:numId w:val="88"/>
              </w:numPr>
              <w:spacing w:after="28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Rozkład termiczny wodorotlenków nierozpuszczalnych w wodzie </w:t>
            </w:r>
          </w:p>
          <w:p w14:paraId="4E1E9F37" w14:textId="77777777" w:rsidR="00F17D13" w:rsidRDefault="00000000">
            <w:pPr>
              <w:numPr>
                <w:ilvl w:val="0"/>
                <w:numId w:val="88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wybranych wodorotlenków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EE264" w14:textId="77777777" w:rsidR="00F17D13" w:rsidRDefault="00000000">
            <w:pPr>
              <w:spacing w:after="245" w:line="255" w:lineRule="auto"/>
              <w:ind w:left="108" w:righ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CFCEE7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412CB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D362F" w14:textId="77777777" w:rsidR="00F17D13" w:rsidRDefault="00000000">
            <w:pPr>
              <w:spacing w:after="0" w:line="259" w:lineRule="auto"/>
              <w:ind w:left="0" w:right="152" w:firstLine="0"/>
              <w:jc w:val="left"/>
            </w:pPr>
            <w:r>
              <w:rPr>
                <w:sz w:val="20"/>
              </w:rPr>
              <w:t>opisuje właściwości poznanych wodorotlenków; opisuje zabarwienie wskaźników w obecności zasad; dostrzega zależność między właściwościami a zastosowaniem niektórych wodorotlenków; opisuje właściwości i wynikające z nich zastosowania niektórych wodorotlenków i kwasów (np. NaOH, Ca(OH)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); </w:t>
            </w:r>
            <w:r>
              <w:rPr>
                <w:b/>
                <w:sz w:val="20"/>
              </w:rPr>
              <w:t xml:space="preserve">zapisuje równania reakcji rozkładu termicznego wodorotlenków nierozpuszczalnych w wodzie. </w:t>
            </w:r>
          </w:p>
        </w:tc>
      </w:tr>
      <w:tr w:rsidR="00F17D13" w14:paraId="216002D3" w14:textId="77777777">
        <w:trPr>
          <w:trHeight w:val="2282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326F9" w14:textId="77777777" w:rsidR="00F17D13" w:rsidRDefault="00000000">
            <w:pPr>
              <w:spacing w:after="30" w:line="242" w:lineRule="auto"/>
              <w:ind w:left="108" w:right="1133" w:firstLine="0"/>
              <w:jc w:val="left"/>
            </w:pPr>
            <w:r>
              <w:rPr>
                <w:sz w:val="20"/>
                <w:u w:val="single" w:color="000000"/>
              </w:rPr>
              <w:t>Dysocjacja elektrolityczna kwasów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i wodorotlenków</w:t>
            </w:r>
            <w:r>
              <w:rPr>
                <w:sz w:val="20"/>
              </w:rPr>
              <w:t xml:space="preserve"> </w:t>
            </w:r>
          </w:p>
          <w:p w14:paraId="171AD65B" w14:textId="77777777" w:rsidR="00F17D13" w:rsidRDefault="00000000">
            <w:pPr>
              <w:numPr>
                <w:ilvl w:val="0"/>
                <w:numId w:val="89"/>
              </w:numPr>
              <w:spacing w:after="32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Dysocjacja elektrolityczna kwasów i wodorotlenków </w:t>
            </w:r>
          </w:p>
          <w:p w14:paraId="7B9E27DD" w14:textId="77777777" w:rsidR="00F17D13" w:rsidRDefault="00000000">
            <w:pPr>
              <w:numPr>
                <w:ilvl w:val="0"/>
                <w:numId w:val="8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Zasada amonowa </w:t>
            </w:r>
          </w:p>
          <w:p w14:paraId="7D6C3C12" w14:textId="77777777" w:rsidR="00F17D13" w:rsidRDefault="00000000">
            <w:pPr>
              <w:numPr>
                <w:ilvl w:val="0"/>
                <w:numId w:val="8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Jony decydujące o odczynie roztworu </w:t>
            </w:r>
          </w:p>
          <w:p w14:paraId="3C49893B" w14:textId="77777777" w:rsidR="00F17D13" w:rsidRDefault="00000000">
            <w:pPr>
              <w:numPr>
                <w:ilvl w:val="0"/>
                <w:numId w:val="89"/>
              </w:numPr>
              <w:spacing w:after="31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Barwy wskaźników w roztworach o określonym </w:t>
            </w:r>
          </w:p>
          <w:p w14:paraId="6C227EAA" w14:textId="77777777" w:rsidR="00F17D13" w:rsidRDefault="00000000">
            <w:pPr>
              <w:numPr>
                <w:ilvl w:val="0"/>
                <w:numId w:val="8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Odczynie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621E9F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3D6BBE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5B116D" w14:textId="77777777" w:rsidR="00F17D13" w:rsidRDefault="00000000">
            <w:pPr>
              <w:spacing w:after="245" w:line="255" w:lineRule="auto"/>
              <w:ind w:left="108" w:right="5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B82BF4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7ADE0F" w14:textId="77777777" w:rsidR="00F17D13" w:rsidRDefault="00000000">
            <w:pPr>
              <w:spacing w:after="9" w:line="244" w:lineRule="auto"/>
              <w:ind w:left="0" w:right="472" w:firstLine="0"/>
              <w:jc w:val="left"/>
            </w:pPr>
            <w:r>
              <w:rPr>
                <w:sz w:val="20"/>
              </w:rPr>
              <w:t xml:space="preserve">bada przewodnictwo wodnych roztworów kwasów i wodorotlenków; wyjaśnia, na czym polega dysocjacja elektrolityczna zasad i kwasów;  </w:t>
            </w:r>
          </w:p>
          <w:p w14:paraId="0CA5C04E" w14:textId="77777777" w:rsidR="00F17D13" w:rsidRDefault="00000000">
            <w:pPr>
              <w:spacing w:after="3" w:line="251" w:lineRule="auto"/>
              <w:ind w:left="0" w:right="258" w:firstLine="0"/>
              <w:jc w:val="left"/>
            </w:pPr>
            <w:r>
              <w:rPr>
                <w:sz w:val="20"/>
              </w:rPr>
              <w:t xml:space="preserve">definiuje pojęcia: elektrolit i nieelektrolit;  zapisuje równania dysocjacji elektrolitycznej zasad i kwasów </w:t>
            </w:r>
          </w:p>
          <w:p w14:paraId="4DCF19CF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(w formie stopniowej dla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S, 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CO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); </w:t>
            </w:r>
          </w:p>
          <w:p w14:paraId="1D1DF580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 zapisie procesu dysocjacji odróżnia kwasy mocne od słabych; </w:t>
            </w:r>
          </w:p>
        </w:tc>
      </w:tr>
      <w:tr w:rsidR="00F17D13" w14:paraId="413A7E5D" w14:textId="77777777">
        <w:trPr>
          <w:trHeight w:val="256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90B8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C20B2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F20CF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 zapisie procesu dysocjacji wyróżnia mocne zasady; </w:t>
            </w:r>
          </w:p>
        </w:tc>
      </w:tr>
      <w:tr w:rsidR="00F17D13" w14:paraId="04CB798B" w14:textId="77777777">
        <w:trPr>
          <w:trHeight w:val="498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E957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88F4B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0B4F8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definiuje kwasy i zasady (zgodnie z teorią Arrheniusa); rozróżnia pojęcia: wodorotlenek i zasada; </w:t>
            </w:r>
          </w:p>
        </w:tc>
      </w:tr>
      <w:tr w:rsidR="00F17D13" w14:paraId="543B0588" w14:textId="77777777">
        <w:trPr>
          <w:trHeight w:val="499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28F1C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8CED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39AEB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wskazuje na zastosowania wskaźników, np. fenoloftaleiny, oranżu metylowego, uniwersalnego papierka wskaźnikowego;  </w:t>
            </w:r>
          </w:p>
        </w:tc>
      </w:tr>
      <w:tr w:rsidR="00F17D13" w14:paraId="0206BC3A" w14:textId="77777777">
        <w:trPr>
          <w:trHeight w:val="500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01C4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59C2E2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631F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wymienia rodzaje odczynu roztworu; określa i uzasadnia odczyn roztworu (kwasowy, zasadowy, obojętny); </w:t>
            </w:r>
          </w:p>
        </w:tc>
      </w:tr>
      <w:tr w:rsidR="00F17D13" w14:paraId="5055A590" w14:textId="77777777">
        <w:trPr>
          <w:trHeight w:val="256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FB01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37D4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B2274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posługuje się skalą pH;  </w:t>
            </w:r>
          </w:p>
        </w:tc>
      </w:tr>
      <w:tr w:rsidR="00F17D13" w14:paraId="4D1AC5E8" w14:textId="77777777">
        <w:trPr>
          <w:trHeight w:val="498"/>
        </w:trPr>
        <w:tc>
          <w:tcPr>
            <w:tcW w:w="4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D74F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CA734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76BA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interpretuje wartość pH w ujęciu jakościowym (odczyn kwasowy, zasadowy, obojętny);  </w:t>
            </w:r>
          </w:p>
        </w:tc>
      </w:tr>
      <w:tr w:rsidR="00F17D13" w14:paraId="7BE9240D" w14:textId="77777777">
        <w:trPr>
          <w:trHeight w:val="723"/>
        </w:trPr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B0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9710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2AF3B" w14:textId="77777777" w:rsidR="00F17D13" w:rsidRDefault="00000000">
            <w:pPr>
              <w:spacing w:after="0" w:line="259" w:lineRule="auto"/>
              <w:ind w:left="0" w:right="130" w:firstLine="0"/>
              <w:jc w:val="left"/>
            </w:pPr>
            <w:r>
              <w:rPr>
                <w:sz w:val="20"/>
              </w:rPr>
              <w:t xml:space="preserve">przeprowadza doświadczenie, które pozwoli zbadać pH produktów występujących w życiu codziennym człowieka (np. żywności, środków czystości). </w:t>
            </w:r>
          </w:p>
        </w:tc>
      </w:tr>
    </w:tbl>
    <w:p w14:paraId="3A18FAB6" w14:textId="77777777" w:rsidR="00F17D13" w:rsidRDefault="00000000">
      <w:pPr>
        <w:spacing w:after="95" w:line="259" w:lineRule="auto"/>
        <w:ind w:left="5" w:right="0" w:firstLine="0"/>
        <w:jc w:val="left"/>
      </w:pPr>
      <w:r>
        <w:t xml:space="preserve"> </w:t>
      </w:r>
    </w:p>
    <w:p w14:paraId="6B56F8D9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7. Sole </w:t>
      </w:r>
    </w:p>
    <w:tbl>
      <w:tblPr>
        <w:tblStyle w:val="TableGrid"/>
        <w:tblW w:w="9855" w:type="dxa"/>
        <w:tblInd w:w="-101" w:type="dxa"/>
        <w:tblCellMar>
          <w:top w:w="21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3361"/>
        <w:gridCol w:w="425"/>
        <w:gridCol w:w="5243"/>
      </w:tblGrid>
      <w:tr w:rsidR="00F17D13" w14:paraId="2D23BB73" w14:textId="77777777">
        <w:trPr>
          <w:trHeight w:val="574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29589C8" w14:textId="77777777" w:rsidR="00F17D13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3DD3755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7448EFC8" w14:textId="77777777" w:rsidR="00F17D13" w:rsidRDefault="00000000">
            <w:pPr>
              <w:spacing w:after="0" w:line="259" w:lineRule="auto"/>
              <w:ind w:left="2131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4C9C66C4" w14:textId="77777777">
        <w:trPr>
          <w:trHeight w:val="1783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B04EA" w14:textId="77777777" w:rsidR="00F17D13" w:rsidRDefault="00000000">
            <w:pPr>
              <w:spacing w:after="12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Wzory i nazwy soli</w:t>
            </w:r>
            <w:r>
              <w:rPr>
                <w:sz w:val="20"/>
              </w:rPr>
              <w:t xml:space="preserve"> </w:t>
            </w:r>
          </w:p>
          <w:p w14:paraId="4358728E" w14:textId="77777777" w:rsidR="00F17D13" w:rsidRDefault="00000000">
            <w:pPr>
              <w:numPr>
                <w:ilvl w:val="0"/>
                <w:numId w:val="90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Występowanie soli w przyrodzie </w:t>
            </w:r>
          </w:p>
          <w:p w14:paraId="332F7A7E" w14:textId="77777777" w:rsidR="00F17D13" w:rsidRDefault="00000000">
            <w:pPr>
              <w:numPr>
                <w:ilvl w:val="0"/>
                <w:numId w:val="90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i wzór ogólny soli </w:t>
            </w:r>
          </w:p>
          <w:p w14:paraId="3F7B037F" w14:textId="77777777" w:rsidR="00F17D13" w:rsidRDefault="00000000">
            <w:pPr>
              <w:numPr>
                <w:ilvl w:val="0"/>
                <w:numId w:val="90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Podział soli na sole kwasów tlenowych i beztlenowych </w:t>
            </w:r>
          </w:p>
          <w:p w14:paraId="6D42032A" w14:textId="77777777" w:rsidR="00F17D13" w:rsidRDefault="00000000">
            <w:pPr>
              <w:numPr>
                <w:ilvl w:val="0"/>
                <w:numId w:val="9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Nazwy i wzory sumaryczne soli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804EE8" w14:textId="77777777" w:rsidR="00F17D13" w:rsidRDefault="00000000">
            <w:pPr>
              <w:spacing w:after="241" w:line="256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5FDC72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98C3CD" w14:textId="77777777" w:rsidR="00F17D13" w:rsidRDefault="00000000">
            <w:pPr>
              <w:spacing w:after="0" w:line="259" w:lineRule="auto"/>
              <w:ind w:left="43" w:right="90" w:firstLine="0"/>
              <w:jc w:val="left"/>
            </w:pPr>
            <w:r>
              <w:rPr>
                <w:sz w:val="20"/>
              </w:rPr>
              <w:t xml:space="preserve">opisuje budowę soli; </w:t>
            </w:r>
            <w:r>
              <w:rPr>
                <w:b/>
                <w:sz w:val="20"/>
              </w:rPr>
              <w:t>wymienia najbardziej rozpowszechnione sole w przyrodzie; wyjaśnia sposób powstawania wiązań jonowych np. w NaCl, K</w:t>
            </w:r>
            <w:r>
              <w:rPr>
                <w:b/>
                <w:sz w:val="20"/>
                <w:vertAlign w:val="subscript"/>
              </w:rPr>
              <w:t>2</w:t>
            </w:r>
            <w:r>
              <w:rPr>
                <w:b/>
                <w:sz w:val="20"/>
              </w:rPr>
              <w:t xml:space="preserve">S; </w:t>
            </w:r>
            <w:r>
              <w:rPr>
                <w:sz w:val="20"/>
              </w:rPr>
              <w:t xml:space="preserve">tworzy i zapisuje wzory sumaryczne soli: chlorków, siarczków, azotanów(V), siarczanów(IV), siarczanów(VI), węglanów, fosforanów(V) (ortofosforanów(V));  </w:t>
            </w:r>
          </w:p>
        </w:tc>
      </w:tr>
      <w:tr w:rsidR="00F17D13" w14:paraId="0B08DE9E" w14:textId="77777777">
        <w:trPr>
          <w:trHeight w:val="479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382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93C67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F2345" w14:textId="77777777" w:rsidR="00F17D13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tworzy nazwy soli na podstawie wzorów; tworzy i zapisuje wzory sumaryczne soli na podstawie nazw. </w:t>
            </w:r>
          </w:p>
        </w:tc>
      </w:tr>
      <w:tr w:rsidR="00F17D13" w14:paraId="4844E057" w14:textId="77777777">
        <w:trPr>
          <w:trHeight w:val="775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110FD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Dysocjacja elektrolityczna soli</w:t>
            </w:r>
            <w:r>
              <w:rPr>
                <w:sz w:val="20"/>
              </w:rPr>
              <w:t xml:space="preserve"> </w:t>
            </w:r>
          </w:p>
          <w:p w14:paraId="37059F97" w14:textId="77777777" w:rsidR="00F17D13" w:rsidRDefault="00000000">
            <w:pPr>
              <w:numPr>
                <w:ilvl w:val="0"/>
                <w:numId w:val="9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Rozpuszczalność soli w wodzie </w:t>
            </w:r>
          </w:p>
          <w:p w14:paraId="6DC82A10" w14:textId="77777777" w:rsidR="00F17D13" w:rsidRDefault="00000000">
            <w:pPr>
              <w:numPr>
                <w:ilvl w:val="0"/>
                <w:numId w:val="9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Dysocjacja elektrolityczna soli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02893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570848" w14:textId="77777777" w:rsidR="00F17D13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na podstawie tablicy rozpuszczalności przewiduje </w:t>
            </w:r>
          </w:p>
          <w:p w14:paraId="3CE56AF4" w14:textId="77777777" w:rsidR="00F17D13" w:rsidRDefault="00000000">
            <w:pPr>
              <w:spacing w:after="0" w:line="259" w:lineRule="auto"/>
              <w:ind w:left="43" w:right="93" w:firstLine="0"/>
              <w:jc w:val="left"/>
            </w:pPr>
            <w:r>
              <w:rPr>
                <w:sz w:val="20"/>
              </w:rPr>
              <w:t xml:space="preserve">rozpuszczalność soli w wodzie i wymienia sole rozpuszczalne i nierozpuszczalne w wodzie; </w:t>
            </w:r>
          </w:p>
        </w:tc>
      </w:tr>
      <w:tr w:rsidR="00F17D13" w14:paraId="7ED69256" w14:textId="77777777">
        <w:trPr>
          <w:trHeight w:val="499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F514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BF062A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C3128" w14:textId="77777777" w:rsidR="00F17D13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pisze równania procesu dysocjacji elektrolitycznej wybranych soli; </w:t>
            </w:r>
          </w:p>
        </w:tc>
      </w:tr>
      <w:tr w:rsidR="00F17D13" w14:paraId="39E4DA88" w14:textId="77777777">
        <w:trPr>
          <w:trHeight w:val="476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00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7773C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61AF3" w14:textId="77777777" w:rsidR="00F17D13" w:rsidRDefault="00000000">
            <w:pPr>
              <w:spacing w:after="0" w:line="259" w:lineRule="auto"/>
              <w:ind w:left="43" w:right="573" w:firstLine="0"/>
              <w:jc w:val="left"/>
            </w:pPr>
            <w:r>
              <w:rPr>
                <w:sz w:val="20"/>
              </w:rPr>
              <w:t xml:space="preserve">stosuje poprawną nomenklaturę jonów pochodzących z dysocjacji soli. </w:t>
            </w:r>
          </w:p>
        </w:tc>
      </w:tr>
      <w:tr w:rsidR="00F17D13" w14:paraId="4AC06914" w14:textId="77777777">
        <w:trPr>
          <w:trHeight w:val="1529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06FCC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Reakcja zobojętniania</w:t>
            </w:r>
            <w:r>
              <w:rPr>
                <w:sz w:val="20"/>
              </w:rPr>
              <w:t xml:space="preserve"> </w:t>
            </w:r>
          </w:p>
          <w:p w14:paraId="74ED9729" w14:textId="77777777" w:rsidR="00F17D13" w:rsidRDefault="00000000">
            <w:pPr>
              <w:numPr>
                <w:ilvl w:val="0"/>
                <w:numId w:val="92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Reakcja kwasów z zasadami w obecności wskaźników </w:t>
            </w:r>
          </w:p>
          <w:p w14:paraId="59CCE69F" w14:textId="77777777" w:rsidR="00F17D13" w:rsidRDefault="00000000">
            <w:pPr>
              <w:numPr>
                <w:ilvl w:val="0"/>
                <w:numId w:val="92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Nie wszystkie sole mają odczyn obojętny </w:t>
            </w:r>
          </w:p>
          <w:p w14:paraId="24B83CCD" w14:textId="77777777" w:rsidR="00F17D13" w:rsidRDefault="00000000">
            <w:pPr>
              <w:numPr>
                <w:ilvl w:val="0"/>
                <w:numId w:val="92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Praktyczne znaczenie reakcji zobojętnienia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01528C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C8A90B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09B8DB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056354" w14:textId="77777777" w:rsidR="00F17D13" w:rsidRDefault="00000000">
            <w:pPr>
              <w:spacing w:after="0" w:line="259" w:lineRule="auto"/>
              <w:ind w:left="43" w:right="165" w:firstLine="0"/>
              <w:jc w:val="left"/>
            </w:pPr>
            <w:r>
              <w:rPr>
                <w:sz w:val="20"/>
              </w:rPr>
              <w:t xml:space="preserve">wykonuje doświadczenie i wyjaśnia przebieg reakcji zobojętniania kwasu solnego zasadą sodową; projektuje i przeprowadza doświadczenie oraz wyjaśnia przebieg reakcji zobojętniania;  pisze równania reakcji zobojętniania w formie cząsteczkowej i jonowej;  </w:t>
            </w:r>
          </w:p>
        </w:tc>
      </w:tr>
      <w:tr w:rsidR="00F17D13" w14:paraId="4A51A67A" w14:textId="77777777">
        <w:trPr>
          <w:trHeight w:val="478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FCC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C65CF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A8D0A" w14:textId="77777777" w:rsidR="00F17D13" w:rsidRDefault="00000000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20"/>
              </w:rPr>
              <w:t>pisze równania reakcji otrzymywania soli (kwas + wodorotlenek)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przewiduje odczyn powstałej soli.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05B0C2AD" w14:textId="77777777">
        <w:trPr>
          <w:trHeight w:val="1498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B19" w14:textId="77777777" w:rsidR="00F17D13" w:rsidRDefault="00000000">
            <w:pPr>
              <w:spacing w:after="42" w:line="242" w:lineRule="auto"/>
              <w:ind w:left="106" w:right="187" w:firstLine="0"/>
              <w:jc w:val="left"/>
            </w:pPr>
            <w:r>
              <w:rPr>
                <w:sz w:val="20"/>
                <w:u w:val="single" w:color="000000"/>
              </w:rPr>
              <w:t>Sole – produkty różnych reakcji metali</w:t>
            </w:r>
            <w:r>
              <w:rPr>
                <w:sz w:val="20"/>
              </w:rPr>
              <w:t xml:space="preserve"> Metody otrzymywania soli w reakcjach: </w:t>
            </w:r>
          </w:p>
          <w:p w14:paraId="11BB53B0" w14:textId="77777777" w:rsidR="00F17D13" w:rsidRDefault="00000000">
            <w:pPr>
              <w:numPr>
                <w:ilvl w:val="0"/>
                <w:numId w:val="9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metali z niemetalami </w:t>
            </w:r>
          </w:p>
          <w:p w14:paraId="5A86461A" w14:textId="77777777" w:rsidR="00F17D13" w:rsidRDefault="00000000">
            <w:pPr>
              <w:numPr>
                <w:ilvl w:val="0"/>
                <w:numId w:val="9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kwasów z metalami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C3201" w14:textId="77777777" w:rsidR="00F17D13" w:rsidRDefault="00000000">
            <w:pPr>
              <w:spacing w:after="485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57330B" w14:textId="77777777" w:rsidR="00F17D13" w:rsidRDefault="00000000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E0F61" w14:textId="77777777" w:rsidR="00F17D13" w:rsidRDefault="00000000">
            <w:pPr>
              <w:spacing w:after="0" w:line="259" w:lineRule="auto"/>
              <w:ind w:left="31" w:right="79" w:firstLine="0"/>
              <w:jc w:val="left"/>
            </w:pPr>
            <w:r>
              <w:rPr>
                <w:sz w:val="20"/>
              </w:rPr>
              <w:t xml:space="preserve">pisze równania reakcji otrzymywania soli: kwas + metal (1. i 2. grupy układu okresowego), metal + niemetal) w formie cząsteczkowej;  podaje przykłady metali, które reagując z kwasem, powodują powstawanie wodoru, </w:t>
            </w:r>
            <w:r>
              <w:rPr>
                <w:b/>
                <w:sz w:val="20"/>
              </w:rPr>
              <w:t>oraz takich, których przebieg reakcji z kwasem jest inny.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69D9C95D" w14:textId="77777777">
        <w:trPr>
          <w:trHeight w:val="1495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06E" w14:textId="77777777" w:rsidR="00F17D13" w:rsidRDefault="00000000">
            <w:pPr>
              <w:spacing w:after="2" w:line="239" w:lineRule="auto"/>
              <w:ind w:left="106" w:right="447" w:firstLine="0"/>
              <w:jc w:val="left"/>
            </w:pPr>
            <w:r>
              <w:rPr>
                <w:sz w:val="20"/>
                <w:u w:val="single" w:color="000000"/>
              </w:rPr>
              <w:t>Sole – produkty reakcji tlenków z kwasami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>i zasadami</w:t>
            </w:r>
            <w:r>
              <w:rPr>
                <w:sz w:val="20"/>
              </w:rPr>
              <w:t xml:space="preserve"> </w:t>
            </w:r>
          </w:p>
          <w:p w14:paraId="676844E5" w14:textId="77777777" w:rsidR="00F17D13" w:rsidRDefault="00000000">
            <w:pPr>
              <w:spacing w:after="0" w:line="260" w:lineRule="auto"/>
              <w:ind w:left="466" w:right="614" w:hanging="360"/>
              <w:jc w:val="left"/>
            </w:pPr>
            <w:r>
              <w:rPr>
                <w:sz w:val="20"/>
              </w:rPr>
              <w:t xml:space="preserve">Metody otrzymywania soli w reakcjach: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kwasów z tlenkami metali </w:t>
            </w:r>
          </w:p>
          <w:p w14:paraId="2627E57A" w14:textId="77777777" w:rsidR="00F17D13" w:rsidRDefault="00000000">
            <w:pPr>
              <w:tabs>
                <w:tab w:val="center" w:pos="511"/>
                <w:tab w:val="center" w:pos="2019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tlenków niemetali z zasadami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B3C74" w14:textId="77777777" w:rsidR="00F17D13" w:rsidRDefault="00000000">
            <w:pPr>
              <w:spacing w:after="482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6B24C0" w14:textId="77777777" w:rsidR="00F17D13" w:rsidRDefault="00000000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DC833" w14:textId="77777777" w:rsidR="00F17D13" w:rsidRDefault="00000000">
            <w:pPr>
              <w:spacing w:after="7" w:line="251" w:lineRule="auto"/>
              <w:ind w:left="31" w:right="0" w:firstLine="0"/>
              <w:jc w:val="left"/>
            </w:pPr>
            <w:r>
              <w:rPr>
                <w:sz w:val="20"/>
              </w:rPr>
              <w:t>projektuje i wykonuje doświadczenia pozwalające na otrzymanie soli w reakcji tlenków metali np. MgSO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 xml:space="preserve"> i tlenków niemetali np. CaCO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; </w:t>
            </w:r>
          </w:p>
          <w:p w14:paraId="30A5F5F7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>pisze równania reakcji otrzymywania soli: kwas + tlenek metalu, wodorotlenek (NaOH, KOH, Ca(OH)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) + tlenek niemetalu w formie cząsteczkowej. </w:t>
            </w:r>
          </w:p>
        </w:tc>
      </w:tr>
      <w:tr w:rsidR="00F17D13" w14:paraId="1574875F" w14:textId="77777777">
        <w:trPr>
          <w:trHeight w:val="1517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EDD4F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Reakcje chemiczne z udziałem soli</w:t>
            </w:r>
            <w:r>
              <w:rPr>
                <w:sz w:val="20"/>
              </w:rPr>
              <w:t xml:space="preserve"> </w:t>
            </w:r>
          </w:p>
          <w:p w14:paraId="4C4D0873" w14:textId="77777777" w:rsidR="00F17D13" w:rsidRDefault="00000000">
            <w:pPr>
              <w:spacing w:after="24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Metody otrzymywania soli w reakcjach soli z: </w:t>
            </w:r>
          </w:p>
          <w:p w14:paraId="4249FB12" w14:textId="77777777" w:rsidR="00F17D13" w:rsidRDefault="00000000">
            <w:pPr>
              <w:numPr>
                <w:ilvl w:val="0"/>
                <w:numId w:val="9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zasadami </w:t>
            </w:r>
          </w:p>
          <w:p w14:paraId="2B31AC78" w14:textId="77777777" w:rsidR="00F17D13" w:rsidRDefault="00000000">
            <w:pPr>
              <w:numPr>
                <w:ilvl w:val="0"/>
                <w:numId w:val="94"/>
              </w:numPr>
              <w:spacing w:after="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kwasami </w:t>
            </w:r>
          </w:p>
          <w:p w14:paraId="2BB243A6" w14:textId="77777777" w:rsidR="00F17D13" w:rsidRDefault="00000000">
            <w:pPr>
              <w:numPr>
                <w:ilvl w:val="0"/>
                <w:numId w:val="9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innymi solami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D9F8CA" w14:textId="77777777" w:rsidR="00F17D13" w:rsidRDefault="00000000">
            <w:pPr>
              <w:spacing w:after="728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2A5424" w14:textId="77777777" w:rsidR="00F17D13" w:rsidRDefault="00000000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EAE588" w14:textId="77777777" w:rsidR="00F17D13" w:rsidRDefault="00000000">
            <w:pPr>
              <w:spacing w:after="0" w:line="259" w:lineRule="auto"/>
              <w:ind w:left="31" w:right="218" w:firstLine="0"/>
              <w:jc w:val="left"/>
            </w:pPr>
            <w:r>
              <w:rPr>
                <w:sz w:val="20"/>
              </w:rPr>
              <w:t xml:space="preserve">wyjaśnia przebieg reakcji strąceniowej; projektuje i przeprowadza doświadczenie pozwalające otrzymywać substancje trudno rozpuszczalne (sole i wodorotlenki) w reakcjach strąceniowych; pisze odpowiednie równania reakcji w formie cząsteczkowej i jonowej; </w:t>
            </w:r>
          </w:p>
        </w:tc>
      </w:tr>
      <w:tr w:rsidR="00F17D13" w14:paraId="6E0AE2E8" w14:textId="77777777">
        <w:trPr>
          <w:trHeight w:val="478"/>
        </w:trPr>
        <w:tc>
          <w:tcPr>
            <w:tcW w:w="41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0FD2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DA9A2" w14:textId="77777777" w:rsidR="00F17D13" w:rsidRDefault="00000000">
            <w:pPr>
              <w:spacing w:after="0" w:line="259" w:lineRule="auto"/>
              <w:ind w:left="9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1641F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na podstawie tablicy rozpuszczalności soli i wodorotlenków przewiduje wynik reakcji strąceniowej. </w:t>
            </w:r>
          </w:p>
        </w:tc>
      </w:tr>
      <w:tr w:rsidR="00F17D13" w14:paraId="2470838F" w14:textId="77777777">
        <w:trPr>
          <w:trHeight w:val="622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2FB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>Sole wokół nas.</w:t>
            </w:r>
            <w:r>
              <w:rPr>
                <w:sz w:val="20"/>
              </w:rPr>
              <w:t xml:space="preserve"> </w:t>
            </w:r>
          </w:p>
          <w:p w14:paraId="20A38509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Zastosowanie soli w: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33798B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CAAA1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podaje nazwy zwyczajowe wybranych soli; </w:t>
            </w:r>
          </w:p>
          <w:p w14:paraId="02EBA04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wymienia zastosowania najważniejszych soli: chlorków, </w:t>
            </w:r>
          </w:p>
        </w:tc>
      </w:tr>
      <w:tr w:rsidR="00F17D13" w14:paraId="1D00F6AA" w14:textId="77777777">
        <w:trPr>
          <w:trHeight w:val="57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0B73CE8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4C7101E" w14:textId="77777777" w:rsidR="00F17D13" w:rsidRDefault="00000000">
            <w:pPr>
              <w:spacing w:after="0" w:line="259" w:lineRule="auto"/>
              <w:ind w:left="470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3C25180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20BD660E" w14:textId="77777777" w:rsidR="00F17D13" w:rsidRDefault="00000000">
            <w:pPr>
              <w:spacing w:after="0" w:line="259" w:lineRule="auto"/>
              <w:ind w:left="2131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6E68D810" w14:textId="77777777">
        <w:trPr>
          <w:trHeight w:val="128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3877D" w14:textId="77777777" w:rsidR="00F17D13" w:rsidRDefault="00000000">
            <w:pPr>
              <w:spacing w:after="0" w:line="259" w:lineRule="auto"/>
              <w:ind w:left="420" w:right="52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194F0" w14:textId="77777777" w:rsidR="00F17D13" w:rsidRDefault="00000000">
            <w:pPr>
              <w:spacing w:after="0" w:line="259" w:lineRule="auto"/>
              <w:ind w:left="0" w:right="1142" w:firstLine="0"/>
              <w:jc w:val="left"/>
            </w:pPr>
            <w:r>
              <w:rPr>
                <w:sz w:val="20"/>
              </w:rPr>
              <w:t xml:space="preserve">gospodarstwie domowym medycynie budownictwie sztuce pirotechnice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B6B7C73" w14:textId="77777777" w:rsidR="00F17D13" w:rsidRDefault="00000000">
            <w:pPr>
              <w:spacing w:after="24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9229A1" w14:textId="77777777" w:rsidR="00F17D13" w:rsidRDefault="00000000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40E3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węglanów, azotanów(V), siarczanów(VI) i fosforanów(V) </w:t>
            </w:r>
          </w:p>
          <w:p w14:paraId="4AB2DA4E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(ortofosforanów(V)); </w:t>
            </w:r>
          </w:p>
          <w:p w14:paraId="4A6DB941" w14:textId="77777777" w:rsidR="00F17D13" w:rsidRDefault="00000000">
            <w:pPr>
              <w:spacing w:after="0" w:line="259" w:lineRule="auto"/>
              <w:ind w:left="0" w:right="644" w:firstLine="0"/>
              <w:jc w:val="left"/>
            </w:pPr>
            <w:r>
              <w:rPr>
                <w:b/>
                <w:sz w:val="20"/>
              </w:rPr>
              <w:t>dostrzega i wyjaśnia zależność między właściwościami wybranych soli a ich zastosowaniem; wymienia sole niebezpieczne dla zdrowia.</w:t>
            </w:r>
            <w:r>
              <w:rPr>
                <w:sz w:val="20"/>
              </w:rPr>
              <w:t xml:space="preserve"> </w:t>
            </w:r>
          </w:p>
        </w:tc>
      </w:tr>
    </w:tbl>
    <w:p w14:paraId="4735DBC4" w14:textId="77777777" w:rsidR="00F17D13" w:rsidRDefault="00000000">
      <w:pPr>
        <w:spacing w:after="256" w:line="259" w:lineRule="auto"/>
        <w:ind w:left="5" w:right="0" w:firstLine="0"/>
        <w:jc w:val="left"/>
      </w:pPr>
      <w:r>
        <w:t xml:space="preserve"> </w:t>
      </w:r>
    </w:p>
    <w:p w14:paraId="783CD514" w14:textId="77777777" w:rsidR="00F17D13" w:rsidRDefault="00000000">
      <w:pPr>
        <w:spacing w:after="61" w:line="259" w:lineRule="auto"/>
        <w:ind w:left="5" w:right="0" w:firstLine="0"/>
        <w:jc w:val="left"/>
      </w:pPr>
      <w:r>
        <w:rPr>
          <w:color w:val="365F91"/>
          <w:sz w:val="26"/>
        </w:rPr>
        <w:t xml:space="preserve"> </w:t>
      </w:r>
    </w:p>
    <w:p w14:paraId="50C7492A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8. Węglowodory </w:t>
      </w:r>
    </w:p>
    <w:tbl>
      <w:tblPr>
        <w:tblStyle w:val="TableGrid"/>
        <w:tblW w:w="9857" w:type="dxa"/>
        <w:tblInd w:w="-101" w:type="dxa"/>
        <w:tblCellMar>
          <w:top w:w="45" w:type="dxa"/>
          <w:left w:w="2" w:type="dxa"/>
          <w:right w:w="67" w:type="dxa"/>
        </w:tblCellMar>
        <w:tblLook w:val="04A0" w:firstRow="1" w:lastRow="0" w:firstColumn="1" w:lastColumn="0" w:noHBand="0" w:noVBand="1"/>
      </w:tblPr>
      <w:tblGrid>
        <w:gridCol w:w="3944"/>
        <w:gridCol w:w="931"/>
        <w:gridCol w:w="39"/>
        <w:gridCol w:w="4943"/>
      </w:tblGrid>
      <w:tr w:rsidR="00F17D13" w14:paraId="4884B4E9" w14:textId="77777777">
        <w:trPr>
          <w:trHeight w:val="574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84EB57D" w14:textId="77777777" w:rsidR="00F17D13" w:rsidRDefault="00000000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4E953F1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4EA26EE2" w14:textId="77777777" w:rsidR="00F17D13" w:rsidRDefault="00000000">
            <w:pPr>
              <w:spacing w:after="0" w:line="259" w:lineRule="auto"/>
              <w:ind w:left="2103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50807580" w14:textId="77777777">
        <w:trPr>
          <w:trHeight w:val="4440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C32" w14:textId="77777777" w:rsidR="00F17D13" w:rsidRDefault="00000000">
            <w:pPr>
              <w:spacing w:after="13" w:line="259" w:lineRule="auto"/>
              <w:ind w:left="74" w:right="0" w:firstLine="0"/>
              <w:jc w:val="left"/>
            </w:pPr>
            <w:r>
              <w:rPr>
                <w:sz w:val="20"/>
                <w:u w:val="single" w:color="000000"/>
              </w:rPr>
              <w:t>Węgiel i jego związki</w:t>
            </w:r>
            <w:r>
              <w:rPr>
                <w:sz w:val="20"/>
              </w:rPr>
              <w:t xml:space="preserve"> </w:t>
            </w:r>
          </w:p>
          <w:p w14:paraId="45CF83EE" w14:textId="77777777" w:rsidR="00F17D13" w:rsidRDefault="00000000">
            <w:pPr>
              <w:numPr>
                <w:ilvl w:val="0"/>
                <w:numId w:val="95"/>
              </w:numPr>
              <w:spacing w:after="40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Występowanie węgla w przyrodzie w postaci: </w:t>
            </w:r>
          </w:p>
          <w:p w14:paraId="45050C2A" w14:textId="77777777" w:rsidR="00F17D13" w:rsidRDefault="00000000">
            <w:pPr>
              <w:numPr>
                <w:ilvl w:val="1"/>
                <w:numId w:val="95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pierwiastkowej </w:t>
            </w:r>
          </w:p>
          <w:p w14:paraId="6DB084C4" w14:textId="77777777" w:rsidR="00F17D13" w:rsidRDefault="00000000">
            <w:pPr>
              <w:numPr>
                <w:ilvl w:val="1"/>
                <w:numId w:val="95"/>
              </w:numPr>
              <w:spacing w:after="2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związków chemicznych </w:t>
            </w:r>
          </w:p>
          <w:p w14:paraId="27E2476B" w14:textId="77777777" w:rsidR="00F17D13" w:rsidRDefault="00000000">
            <w:pPr>
              <w:numPr>
                <w:ilvl w:val="1"/>
                <w:numId w:val="95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mieszanin </w:t>
            </w:r>
          </w:p>
          <w:p w14:paraId="2EDAA339" w14:textId="77777777" w:rsidR="00F17D13" w:rsidRDefault="00000000">
            <w:pPr>
              <w:numPr>
                <w:ilvl w:val="0"/>
                <w:numId w:val="95"/>
              </w:numPr>
              <w:spacing w:after="28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Historyczny podział związków węgla na związki organiczne i nieorganiczne </w:t>
            </w:r>
          </w:p>
          <w:p w14:paraId="14B482E6" w14:textId="77777777" w:rsidR="00F17D13" w:rsidRDefault="00000000">
            <w:pPr>
              <w:numPr>
                <w:ilvl w:val="0"/>
                <w:numId w:val="95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Rodzaje związków organicznych </w:t>
            </w:r>
          </w:p>
          <w:p w14:paraId="6C0E6614" w14:textId="77777777" w:rsidR="00F17D13" w:rsidRDefault="00000000">
            <w:pPr>
              <w:numPr>
                <w:ilvl w:val="0"/>
                <w:numId w:val="95"/>
              </w:numPr>
              <w:spacing w:after="28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Wykrywanie pierwiastków tworzących związki organiczne </w:t>
            </w:r>
          </w:p>
          <w:p w14:paraId="7F6EF3C4" w14:textId="77777777" w:rsidR="00F17D13" w:rsidRDefault="00000000">
            <w:pPr>
              <w:numPr>
                <w:ilvl w:val="0"/>
                <w:numId w:val="9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Obieg węgla w przyrodzie </w:t>
            </w:r>
          </w:p>
          <w:p w14:paraId="5E8A929F" w14:textId="77777777" w:rsidR="00F17D13" w:rsidRDefault="00000000">
            <w:pPr>
              <w:numPr>
                <w:ilvl w:val="0"/>
                <w:numId w:val="95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Podział węglowodorów </w:t>
            </w:r>
          </w:p>
          <w:p w14:paraId="0527D7AD" w14:textId="77777777" w:rsidR="00F17D13" w:rsidRDefault="00000000">
            <w:pPr>
              <w:numPr>
                <w:ilvl w:val="0"/>
                <w:numId w:val="9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Szereg homologiczny </w:t>
            </w:r>
          </w:p>
          <w:p w14:paraId="6489A944" w14:textId="77777777" w:rsidR="00F17D13" w:rsidRDefault="00000000">
            <w:pPr>
              <w:numPr>
                <w:ilvl w:val="0"/>
                <w:numId w:val="95"/>
              </w:numPr>
              <w:spacing w:after="32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Ropa naftowa – naturalne źródło węglowodorów </w:t>
            </w:r>
          </w:p>
          <w:p w14:paraId="102F6FFF" w14:textId="77777777" w:rsidR="00F17D13" w:rsidRDefault="00000000">
            <w:pPr>
              <w:numPr>
                <w:ilvl w:val="0"/>
                <w:numId w:val="9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Produkty destylacji ropy naftowej oraz ich zastosowanie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83865" w14:textId="77777777" w:rsidR="00F17D13" w:rsidRDefault="00000000">
            <w:pPr>
              <w:numPr>
                <w:ilvl w:val="0"/>
                <w:numId w:val="96"/>
              </w:numPr>
              <w:spacing w:after="244" w:line="256" w:lineRule="auto"/>
              <w:ind w:right="1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C83B5C" w14:textId="77777777" w:rsidR="00F17D13" w:rsidRDefault="00000000">
            <w:pPr>
              <w:spacing w:after="238" w:line="259" w:lineRule="auto"/>
              <w:ind w:left="77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99E288" w14:textId="77777777" w:rsidR="00F17D13" w:rsidRDefault="00000000">
            <w:pPr>
              <w:spacing w:after="240" w:line="259" w:lineRule="auto"/>
              <w:ind w:left="77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945864" w14:textId="77777777" w:rsidR="00F17D13" w:rsidRDefault="00000000">
            <w:pPr>
              <w:numPr>
                <w:ilvl w:val="0"/>
                <w:numId w:val="96"/>
              </w:numPr>
              <w:spacing w:after="0" w:line="259" w:lineRule="auto"/>
              <w:ind w:right="1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FDE20" w14:textId="77777777" w:rsidR="00F17D13" w:rsidRDefault="00000000">
            <w:pPr>
              <w:spacing w:after="0" w:line="248" w:lineRule="auto"/>
              <w:ind w:left="14" w:right="363" w:firstLine="0"/>
              <w:jc w:val="left"/>
            </w:pPr>
            <w:r>
              <w:rPr>
                <w:sz w:val="20"/>
              </w:rPr>
              <w:t xml:space="preserve">opisuje obieg węgla w przyrodzie; opisuje, w jakiej postaci występuje węgiel w przyrodzie; </w:t>
            </w:r>
            <w:r>
              <w:rPr>
                <w:b/>
                <w:sz w:val="20"/>
              </w:rPr>
              <w:t xml:space="preserve">odróżnia odmiany izotopowe od alotropowych; </w:t>
            </w:r>
            <w:r>
              <w:rPr>
                <w:sz w:val="20"/>
              </w:rPr>
              <w:t>podaje przykłady związków nieorganicznych i organicznych obecnych w przyrodzie;</w:t>
            </w:r>
            <w:r>
              <w:rPr>
                <w:b/>
                <w:sz w:val="20"/>
              </w:rPr>
              <w:t xml:space="preserve"> wyjaśnia zależności między sposobem tworzenia i zawartością procentową węgla w węglach kopalnych; </w:t>
            </w:r>
            <w:r>
              <w:rPr>
                <w:sz w:val="20"/>
              </w:rPr>
              <w:t xml:space="preserve">definiuje pojęcia: węglowodory nasycone (alkany) </w:t>
            </w:r>
          </w:p>
          <w:p w14:paraId="64C95DBF" w14:textId="77777777" w:rsidR="00F17D13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i nienasycone (alkeny, alkiny); </w:t>
            </w:r>
          </w:p>
          <w:p w14:paraId="1C1E466D" w14:textId="77777777" w:rsidR="00F17D13" w:rsidRDefault="00000000">
            <w:pPr>
              <w:spacing w:after="0" w:line="259" w:lineRule="auto"/>
              <w:ind w:left="14" w:right="774" w:firstLine="0"/>
              <w:jc w:val="left"/>
            </w:pPr>
            <w:r>
              <w:rPr>
                <w:sz w:val="20"/>
              </w:rPr>
              <w:t xml:space="preserve">wymienia naturalne źródła węglowodorów; wymienia nazwy produktów destylacji ropy naftowej, wskazuje ich zastosowania. </w:t>
            </w:r>
          </w:p>
        </w:tc>
      </w:tr>
      <w:tr w:rsidR="00F17D13" w14:paraId="2388C5C0" w14:textId="77777777">
        <w:trPr>
          <w:trHeight w:val="1262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84A" w14:textId="77777777" w:rsidR="00F17D13" w:rsidRDefault="00000000">
            <w:pPr>
              <w:spacing w:after="15" w:line="269" w:lineRule="auto"/>
              <w:ind w:left="74" w:right="910" w:firstLine="0"/>
              <w:jc w:val="left"/>
            </w:pPr>
            <w:r>
              <w:rPr>
                <w:sz w:val="20"/>
                <w:u w:val="single" w:color="000000"/>
              </w:rPr>
              <w:t>Metan – najprostszy węglowodór</w:t>
            </w:r>
            <w:r>
              <w:rPr>
                <w:sz w:val="20"/>
              </w:rPr>
              <w:t xml:space="preserve"> 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Metan – najprostszy węglowodór: </w:t>
            </w:r>
          </w:p>
          <w:p w14:paraId="0D016217" w14:textId="77777777" w:rsidR="00F17D13" w:rsidRDefault="00000000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występowanie </w:t>
            </w:r>
          </w:p>
          <w:p w14:paraId="091CD2B8" w14:textId="77777777" w:rsidR="00F17D13" w:rsidRDefault="00000000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</w:t>
            </w:r>
          </w:p>
          <w:p w14:paraId="31CC7F76" w14:textId="77777777" w:rsidR="00F17D13" w:rsidRDefault="00000000">
            <w:pPr>
              <w:numPr>
                <w:ilvl w:val="0"/>
                <w:numId w:val="9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2A890" w14:textId="77777777" w:rsidR="00F17D13" w:rsidRDefault="00000000">
            <w:pPr>
              <w:numPr>
                <w:ilvl w:val="0"/>
                <w:numId w:val="98"/>
              </w:numPr>
              <w:spacing w:after="487" w:line="255" w:lineRule="auto"/>
              <w:ind w:righ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4955DB" w14:textId="77777777" w:rsidR="00F17D13" w:rsidRDefault="00000000">
            <w:pPr>
              <w:spacing w:after="485" w:line="259" w:lineRule="auto"/>
              <w:ind w:left="6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6F9F95" w14:textId="77777777" w:rsidR="00F17D13" w:rsidRDefault="00000000">
            <w:pPr>
              <w:numPr>
                <w:ilvl w:val="0"/>
                <w:numId w:val="98"/>
              </w:numPr>
              <w:spacing w:after="490" w:line="255" w:lineRule="auto"/>
              <w:ind w:right="24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49D59F" w14:textId="77777777" w:rsidR="00F17D13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4FAF7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opisuje właściwości i zastosowanie metanu; </w:t>
            </w:r>
          </w:p>
          <w:p w14:paraId="636CDD80" w14:textId="77777777" w:rsidR="00F17D13" w:rsidRDefault="00000000">
            <w:pPr>
              <w:spacing w:after="11" w:line="243" w:lineRule="auto"/>
              <w:ind w:left="0" w:right="74" w:firstLine="0"/>
              <w:jc w:val="left"/>
            </w:pPr>
            <w:r>
              <w:rPr>
                <w:sz w:val="20"/>
              </w:rPr>
              <w:t xml:space="preserve">tworzy wzór ogólny szeregu homologicznego alkanów (na podstawie wzorów kolejnych alkanów) i zapisuje wzór sumaryczny alkanu o podanej liczbie atomów węgla;  rysuje wzory strukturalne i półstrukturalne (grupowe) alkanów o łańcuchach prostych do pięciu atomów węgla w cząsteczce; podaje ich nazwy systematyczne; </w:t>
            </w:r>
          </w:p>
          <w:p w14:paraId="627A566F" w14:textId="77777777" w:rsidR="00F17D13" w:rsidRDefault="00000000">
            <w:pPr>
              <w:spacing w:after="10" w:line="244" w:lineRule="auto"/>
              <w:ind w:left="0" w:right="419" w:firstLine="0"/>
              <w:jc w:val="left"/>
            </w:pPr>
            <w:r>
              <w:rPr>
                <w:sz w:val="20"/>
              </w:rPr>
              <w:t xml:space="preserve">obserwuje i opisuje właściwości fizyczne alkanów;  wskazuje związek między długością łańcucha węglowego a właściwościami fizycznymi w szeregu alkanów (gęstość, temperatura topnienia i temperatura wrzenia); </w:t>
            </w:r>
          </w:p>
          <w:p w14:paraId="0A52BF7D" w14:textId="77777777" w:rsidR="00F17D13" w:rsidRDefault="00000000">
            <w:pPr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obserwuje i opisuje właściwości chemiczne (reakcje spalania) alkanów; pisze równania reakcji spalania alkanów przy dużym i małym dostępie tlenu; wyszukuje informacje na temat zastosowań alkanów i je wymienia. </w:t>
            </w:r>
          </w:p>
        </w:tc>
      </w:tr>
      <w:tr w:rsidR="00F17D13" w14:paraId="3E64EEA7" w14:textId="77777777">
        <w:trPr>
          <w:trHeight w:val="2473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1816" w14:textId="77777777" w:rsidR="00F17D13" w:rsidRDefault="00000000">
            <w:pPr>
              <w:spacing w:after="10" w:line="271" w:lineRule="auto"/>
              <w:ind w:left="74" w:right="1428" w:firstLine="0"/>
            </w:pPr>
            <w:r>
              <w:rPr>
                <w:sz w:val="20"/>
                <w:u w:val="single" w:color="000000"/>
              </w:rPr>
              <w:t>Alkany – homologi metanu</w:t>
            </w:r>
            <w:r>
              <w:rPr>
                <w:sz w:val="20"/>
              </w:rPr>
              <w:t xml:space="preserve"> 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Alkany – homologi metanu: </w:t>
            </w:r>
          </w:p>
          <w:p w14:paraId="7E03ECD0" w14:textId="77777777" w:rsidR="00F17D13" w:rsidRDefault="00000000">
            <w:pPr>
              <w:numPr>
                <w:ilvl w:val="0"/>
                <w:numId w:val="9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nazwy, wzory </w:t>
            </w:r>
          </w:p>
          <w:p w14:paraId="77A0EC2F" w14:textId="77777777" w:rsidR="00F17D13" w:rsidRDefault="00000000">
            <w:pPr>
              <w:numPr>
                <w:ilvl w:val="0"/>
                <w:numId w:val="99"/>
              </w:numPr>
              <w:spacing w:after="27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zmiany właściwości na tle szeregu homologicznego </w:t>
            </w:r>
          </w:p>
          <w:p w14:paraId="7391B464" w14:textId="77777777" w:rsidR="00F17D13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Znaczenie reakcji spalania węglowodorów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C26121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5121F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17D13" w14:paraId="5C6B80AF" w14:textId="77777777">
        <w:trPr>
          <w:trHeight w:val="98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9C5" w14:textId="77777777" w:rsidR="00F17D13" w:rsidRDefault="00000000">
            <w:pPr>
              <w:spacing w:after="13" w:line="259" w:lineRule="auto"/>
              <w:ind w:left="74" w:right="0" w:firstLine="0"/>
              <w:jc w:val="left"/>
            </w:pPr>
            <w:r>
              <w:rPr>
                <w:sz w:val="20"/>
                <w:u w:val="single" w:color="000000"/>
              </w:rPr>
              <w:lastRenderedPageBreak/>
              <w:t>Etylen – najprostszy alken</w:t>
            </w:r>
            <w:r>
              <w:rPr>
                <w:sz w:val="20"/>
              </w:rPr>
              <w:t xml:space="preserve"> </w:t>
            </w:r>
          </w:p>
          <w:p w14:paraId="282EE0E3" w14:textId="77777777" w:rsidR="00F17D13" w:rsidRDefault="00000000">
            <w:pPr>
              <w:spacing w:after="0" w:line="272" w:lineRule="auto"/>
              <w:ind w:left="74" w:right="33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Eten (etylen) – przedstawiciel alkenów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Sposoby otrzymywania etenu </w:t>
            </w:r>
          </w:p>
          <w:p w14:paraId="29762188" w14:textId="77777777" w:rsidR="00F17D13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Właściwości etenu reakcje: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139AC" w14:textId="77777777" w:rsidR="00F17D13" w:rsidRDefault="00000000">
            <w:pPr>
              <w:spacing w:after="240" w:line="259" w:lineRule="auto"/>
              <w:ind w:left="77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3E381A" w14:textId="77777777" w:rsidR="00F17D13" w:rsidRDefault="00000000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B1544" w14:textId="77777777" w:rsidR="00F17D13" w:rsidRDefault="00000000">
            <w:pPr>
              <w:spacing w:after="0" w:line="259" w:lineRule="auto"/>
              <w:ind w:left="14" w:right="93" w:firstLine="0"/>
              <w:jc w:val="left"/>
            </w:pPr>
            <w:r>
              <w:rPr>
                <w:sz w:val="20"/>
              </w:rPr>
              <w:t xml:space="preserve">zapisuje wzory ogólne szeregów homologicznych alkenów i alkinów (na podstawie wzorów kolejnych alkenów i alkinów);  zapisuje wzór sumaryczny alkenu i alkinu o podanej liczbie </w:t>
            </w:r>
          </w:p>
        </w:tc>
      </w:tr>
      <w:tr w:rsidR="00F17D13" w14:paraId="55BF111D" w14:textId="77777777">
        <w:trPr>
          <w:trHeight w:val="57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3348F25" w14:textId="77777777" w:rsidR="00F17D13" w:rsidRDefault="00000000">
            <w:pPr>
              <w:spacing w:after="0" w:line="259" w:lineRule="auto"/>
              <w:ind w:left="156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3264428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4B59F955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373D8736" w14:textId="77777777">
        <w:trPr>
          <w:trHeight w:val="1996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A35" w14:textId="77777777" w:rsidR="00F17D13" w:rsidRDefault="00000000">
            <w:pPr>
              <w:numPr>
                <w:ilvl w:val="0"/>
                <w:numId w:val="10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spalania </w:t>
            </w:r>
          </w:p>
          <w:p w14:paraId="0E916079" w14:textId="77777777" w:rsidR="00F17D13" w:rsidRDefault="00000000">
            <w:pPr>
              <w:numPr>
                <w:ilvl w:val="0"/>
                <w:numId w:val="100"/>
              </w:numPr>
              <w:spacing w:after="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addycji </w:t>
            </w:r>
          </w:p>
          <w:p w14:paraId="7A2EC4CA" w14:textId="77777777" w:rsidR="00F17D13" w:rsidRDefault="00000000">
            <w:pPr>
              <w:numPr>
                <w:ilvl w:val="0"/>
                <w:numId w:val="10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polimeryzacji </w:t>
            </w:r>
          </w:p>
          <w:p w14:paraId="6F407A7B" w14:textId="77777777" w:rsidR="00F17D13" w:rsidRDefault="00000000">
            <w:pPr>
              <w:numPr>
                <w:ilvl w:val="0"/>
                <w:numId w:val="10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etylenu i polietylenu </w:t>
            </w:r>
          </w:p>
          <w:p w14:paraId="17A7BFB1" w14:textId="77777777" w:rsidR="00F17D13" w:rsidRDefault="00000000">
            <w:pPr>
              <w:numPr>
                <w:ilvl w:val="0"/>
                <w:numId w:val="10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Homologi etenu i ich właściwości </w:t>
            </w:r>
          </w:p>
          <w:p w14:paraId="19719849" w14:textId="77777777" w:rsidR="00F17D13" w:rsidRDefault="00000000">
            <w:pPr>
              <w:numPr>
                <w:ilvl w:val="0"/>
                <w:numId w:val="10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Znaczenie występujących w przyrodzie węglowodorów zawierających wiązania podwójne 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BD7BA" w14:textId="77777777" w:rsidR="00F17D13" w:rsidRDefault="00000000">
            <w:pPr>
              <w:spacing w:after="24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BFBEAE" w14:textId="77777777" w:rsidR="00F17D13" w:rsidRDefault="00000000">
            <w:pPr>
              <w:spacing w:after="485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02F752" w14:textId="77777777" w:rsidR="00F17D13" w:rsidRDefault="00000000">
            <w:pPr>
              <w:spacing w:after="24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2D6E406" w14:textId="77777777" w:rsidR="00F17D13" w:rsidRDefault="00000000">
            <w:pPr>
              <w:spacing w:after="24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F68ED8" w14:textId="77777777" w:rsidR="00F17D13" w:rsidRDefault="00000000">
            <w:pPr>
              <w:spacing w:after="241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D2FE6A" w14:textId="77777777" w:rsidR="00F17D13" w:rsidRDefault="00000000">
            <w:pPr>
              <w:spacing w:after="24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76EB6C" w14:textId="77777777" w:rsidR="00F17D13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24994" w14:textId="77777777" w:rsidR="00F17D13" w:rsidRDefault="00000000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atomów węgla;  tworzy nazwy alkenów i alkinów na podstawie nazw odpowiednich alkanów;  rysuje wzory strukturalne, </w:t>
            </w:r>
            <w:r>
              <w:rPr>
                <w:b/>
                <w:sz w:val="20"/>
              </w:rPr>
              <w:t>szkieletowe</w:t>
            </w:r>
            <w:r>
              <w:rPr>
                <w:sz w:val="20"/>
              </w:rPr>
              <w:t xml:space="preserve"> i półstrukturalne (grupowe) alkenów i alkinów o łańcuchach prostych do pięciu atomów węgla w cząsteczce; na podstawie obserwacji opisuje właściwości fizyczne i chemiczne (spalanie, przyłączanie bromu) etenu i etynu;  wyszukuje i wymienia informacje na temat zastosowań etenu i etynu; zapisuje równanie reakcji polimeryzacji etenu; opisuje właściwości i zastosowania polietylenu; projektuje i przeprowadza doświadczenie pozwalające odróżnić węglowodory nasycone od nienasyconych; wskazuje na różnice w budowie i właściwościach węglowodorów nasyconych i nienasyconych. </w:t>
            </w:r>
          </w:p>
        </w:tc>
      </w:tr>
      <w:tr w:rsidR="00F17D13" w14:paraId="6477E8A8" w14:textId="77777777">
        <w:trPr>
          <w:trHeight w:val="1997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14B" w14:textId="77777777" w:rsidR="00F17D13" w:rsidRDefault="00000000">
            <w:pPr>
              <w:spacing w:after="13" w:line="259" w:lineRule="auto"/>
              <w:ind w:left="103" w:right="0" w:firstLine="0"/>
              <w:jc w:val="left"/>
            </w:pPr>
            <w:r>
              <w:rPr>
                <w:sz w:val="20"/>
                <w:u w:val="single" w:color="000000"/>
              </w:rPr>
              <w:t>Acetylen – najprostszy alkin</w:t>
            </w:r>
            <w:r>
              <w:rPr>
                <w:sz w:val="20"/>
              </w:rPr>
              <w:t xml:space="preserve"> </w:t>
            </w:r>
          </w:p>
          <w:p w14:paraId="10CD9973" w14:textId="77777777" w:rsidR="00F17D13" w:rsidRDefault="00000000">
            <w:pPr>
              <w:numPr>
                <w:ilvl w:val="0"/>
                <w:numId w:val="102"/>
              </w:numPr>
              <w:spacing w:after="1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Etyn (acetylen) – przedstawiciel alkinów </w:t>
            </w:r>
          </w:p>
          <w:p w14:paraId="3A848407" w14:textId="77777777" w:rsidR="00F17D13" w:rsidRDefault="00000000">
            <w:pPr>
              <w:numPr>
                <w:ilvl w:val="0"/>
                <w:numId w:val="102"/>
              </w:numPr>
              <w:spacing w:after="13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Właściwości i zastosowanie etynu </w:t>
            </w:r>
          </w:p>
          <w:p w14:paraId="08C9E3AD" w14:textId="77777777" w:rsidR="00F17D13" w:rsidRDefault="00000000">
            <w:pPr>
              <w:numPr>
                <w:ilvl w:val="0"/>
                <w:numId w:val="102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Szereg homologiczny alkinów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30233D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4A844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7255876" w14:textId="77777777" w:rsidR="00F17D13" w:rsidRDefault="00000000">
      <w:pPr>
        <w:spacing w:after="256" w:line="259" w:lineRule="auto"/>
        <w:ind w:left="5" w:right="0" w:firstLine="0"/>
        <w:jc w:val="left"/>
      </w:pPr>
      <w:r>
        <w:t xml:space="preserve"> </w:t>
      </w:r>
    </w:p>
    <w:p w14:paraId="1EBF8222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9. Pochodne węglowodorów </w:t>
      </w:r>
    </w:p>
    <w:tbl>
      <w:tblPr>
        <w:tblStyle w:val="TableGrid"/>
        <w:tblW w:w="9855" w:type="dxa"/>
        <w:tblInd w:w="-101" w:type="dxa"/>
        <w:tblCellMar>
          <w:top w:w="22" w:type="dxa"/>
          <w:right w:w="84" w:type="dxa"/>
        </w:tblCellMar>
        <w:tblLook w:val="04A0" w:firstRow="1" w:lastRow="0" w:firstColumn="1" w:lastColumn="0" w:noHBand="0" w:noVBand="1"/>
      </w:tblPr>
      <w:tblGrid>
        <w:gridCol w:w="4186"/>
        <w:gridCol w:w="468"/>
        <w:gridCol w:w="5201"/>
      </w:tblGrid>
      <w:tr w:rsidR="00F17D13" w14:paraId="2E85317B" w14:textId="77777777">
        <w:trPr>
          <w:trHeight w:val="57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33F00EF8" w14:textId="77777777" w:rsidR="00F17D13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1B7B17E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5C511AFD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10F3AD96" w14:textId="77777777">
        <w:trPr>
          <w:trHeight w:val="253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7FFCB" w14:textId="77777777" w:rsidR="00F17D13" w:rsidRDefault="00000000">
            <w:pPr>
              <w:spacing w:after="12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Alkohole – pochodne węglowodorów</w:t>
            </w:r>
            <w:r>
              <w:rPr>
                <w:sz w:val="20"/>
              </w:rPr>
              <w:t xml:space="preserve"> </w:t>
            </w:r>
          </w:p>
          <w:p w14:paraId="01ACECDC" w14:textId="77777777" w:rsidR="00F17D13" w:rsidRDefault="00000000">
            <w:pPr>
              <w:numPr>
                <w:ilvl w:val="0"/>
                <w:numId w:val="103"/>
              </w:numPr>
              <w:spacing w:after="28" w:line="242" w:lineRule="auto"/>
              <w:ind w:right="0" w:hanging="252"/>
              <w:jc w:val="left"/>
            </w:pPr>
            <w:r>
              <w:rPr>
                <w:sz w:val="20"/>
              </w:rPr>
              <w:t xml:space="preserve">Alkohole – związki pochodzące od węglowodorów </w:t>
            </w:r>
          </w:p>
          <w:p w14:paraId="62076CCA" w14:textId="77777777" w:rsidR="00F17D13" w:rsidRDefault="00000000">
            <w:pPr>
              <w:numPr>
                <w:ilvl w:val="0"/>
                <w:numId w:val="103"/>
              </w:numPr>
              <w:spacing w:after="24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Najprostsze alkohole (metanol i etanol): </w:t>
            </w:r>
          </w:p>
          <w:p w14:paraId="51E57C6B" w14:textId="77777777" w:rsidR="00F17D13" w:rsidRDefault="00000000">
            <w:pPr>
              <w:numPr>
                <w:ilvl w:val="1"/>
                <w:numId w:val="10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</w:t>
            </w:r>
          </w:p>
          <w:p w14:paraId="6BE2E917" w14:textId="77777777" w:rsidR="00F17D13" w:rsidRDefault="00000000">
            <w:pPr>
              <w:numPr>
                <w:ilvl w:val="1"/>
                <w:numId w:val="10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</w:t>
            </w:r>
          </w:p>
          <w:p w14:paraId="7B14F77C" w14:textId="77777777" w:rsidR="00F17D13" w:rsidRDefault="00000000">
            <w:pPr>
              <w:numPr>
                <w:ilvl w:val="1"/>
                <w:numId w:val="10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</w:t>
            </w:r>
          </w:p>
          <w:p w14:paraId="6E67520C" w14:textId="77777777" w:rsidR="00F17D13" w:rsidRDefault="00000000">
            <w:pPr>
              <w:numPr>
                <w:ilvl w:val="0"/>
                <w:numId w:val="103"/>
              </w:numPr>
              <w:spacing w:after="0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Wpływ alkoholi (metanolu, etanolu) na organizm ludzki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C375E5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8E9C72" w14:textId="77777777" w:rsidR="00F17D13" w:rsidRDefault="00000000">
            <w:pPr>
              <w:spacing w:after="485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149B7B" w14:textId="77777777" w:rsidR="00F17D13" w:rsidRDefault="00000000">
            <w:pPr>
              <w:spacing w:after="0" w:line="259" w:lineRule="auto"/>
              <w:ind w:left="108" w:right="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9D7DE7" w14:textId="77777777" w:rsidR="00F17D13" w:rsidRDefault="00000000">
            <w:pPr>
              <w:spacing w:after="0" w:line="259" w:lineRule="auto"/>
              <w:ind w:left="31" w:right="72" w:firstLine="0"/>
              <w:jc w:val="left"/>
            </w:pPr>
            <w:r>
              <w:rPr>
                <w:b/>
                <w:sz w:val="20"/>
              </w:rPr>
              <w:t xml:space="preserve">rysuje wzory elektronowe (ilustrujące powstawanie wiązań) metanoli i etanolu; wyjaśnia, w jaki sposób obecność wiązania kowalencyjnego spolaryzowanego w cząsteczkach metanolu i etanolu wpływa na ich rozpuszczalność w wodzie; </w:t>
            </w:r>
            <w:r>
              <w:rPr>
                <w:sz w:val="20"/>
              </w:rPr>
              <w:t xml:space="preserve">bada wybrane właściwości fizyczne i chemiczne etanolu;  opisuje właściwości i zastosowania </w:t>
            </w:r>
            <w:r>
              <w:rPr>
                <w:b/>
                <w:sz w:val="20"/>
              </w:rPr>
              <w:t>metanolu</w:t>
            </w:r>
            <w:r>
              <w:rPr>
                <w:sz w:val="20"/>
              </w:rPr>
              <w:t xml:space="preserve"> i etanolu;  zapisuje równania reakcji spalania metanolu i etanolu;  opisuje negatywne skutki działania </w:t>
            </w:r>
            <w:r>
              <w:rPr>
                <w:b/>
                <w:sz w:val="20"/>
              </w:rPr>
              <w:t>metanolu</w:t>
            </w:r>
            <w:r>
              <w:rPr>
                <w:sz w:val="20"/>
              </w:rPr>
              <w:t xml:space="preserve"> i etanolu na organizm ludzki; </w:t>
            </w:r>
          </w:p>
        </w:tc>
      </w:tr>
      <w:tr w:rsidR="00F17D13" w14:paraId="110401E0" w14:textId="77777777">
        <w:trPr>
          <w:trHeight w:val="479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C7A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20BBDE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4350D" w14:textId="77777777" w:rsidR="00F17D13" w:rsidRDefault="00000000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podaje argumenty wskazujące na szkodliwy wpływ alkoholu na organizm człowieka – szczególnie młodego. </w:t>
            </w:r>
          </w:p>
        </w:tc>
      </w:tr>
      <w:tr w:rsidR="00F17D13" w14:paraId="71471046" w14:textId="77777777">
        <w:trPr>
          <w:trHeight w:val="226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8B328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Szereg homologiczny alkanoli</w:t>
            </w:r>
            <w:r>
              <w:rPr>
                <w:sz w:val="20"/>
              </w:rPr>
              <w:t xml:space="preserve"> </w:t>
            </w:r>
          </w:p>
          <w:p w14:paraId="6B8DFBFE" w14:textId="77777777" w:rsidR="00F17D13" w:rsidRDefault="00000000">
            <w:pPr>
              <w:numPr>
                <w:ilvl w:val="0"/>
                <w:numId w:val="104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Wzory i nazwy homologów metanolu </w:t>
            </w:r>
          </w:p>
          <w:p w14:paraId="41091FC8" w14:textId="77777777" w:rsidR="00F17D13" w:rsidRDefault="00000000">
            <w:pPr>
              <w:numPr>
                <w:ilvl w:val="0"/>
                <w:numId w:val="104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homologów metanolu </w:t>
            </w:r>
          </w:p>
          <w:p w14:paraId="161513B3" w14:textId="77777777" w:rsidR="00F17D13" w:rsidRDefault="00000000">
            <w:pPr>
              <w:numPr>
                <w:ilvl w:val="0"/>
                <w:numId w:val="104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Zmiany właściwości fizycznych alkoholi w zależności od liczby atomów węgla w cząsteczce </w:t>
            </w:r>
          </w:p>
          <w:p w14:paraId="41A17DEA" w14:textId="77777777" w:rsidR="00F17D13" w:rsidRDefault="00000000">
            <w:pPr>
              <w:numPr>
                <w:ilvl w:val="0"/>
                <w:numId w:val="10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Alkohole występujące w przyrodzie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684336" w14:textId="77777777" w:rsidR="00F17D13" w:rsidRDefault="00000000">
            <w:pPr>
              <w:spacing w:after="73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E75A38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7CC386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65D9D3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pisze wzory sumaryczne, rysuje wzory półstrukturalne </w:t>
            </w:r>
          </w:p>
          <w:p w14:paraId="4A624DF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(grupowe), </w:t>
            </w:r>
            <w:r>
              <w:rPr>
                <w:b/>
                <w:sz w:val="20"/>
              </w:rPr>
              <w:t>szkieletowe i</w:t>
            </w:r>
            <w:r>
              <w:rPr>
                <w:sz w:val="20"/>
              </w:rPr>
              <w:t xml:space="preserve"> strukturalne alkoholi </w:t>
            </w:r>
          </w:p>
          <w:p w14:paraId="3854EBAC" w14:textId="77777777" w:rsidR="00F17D13" w:rsidRDefault="00000000">
            <w:pPr>
              <w:spacing w:after="6" w:line="245" w:lineRule="auto"/>
              <w:ind w:left="0" w:right="261" w:firstLine="0"/>
              <w:jc w:val="left"/>
            </w:pPr>
            <w:r>
              <w:rPr>
                <w:sz w:val="20"/>
              </w:rPr>
              <w:t xml:space="preserve">monohydroksylowych o łańcuchach prostych zawierających do pięciu atomów węgla w cząsteczce; tworzy ich nazwy systematyczne; dzieli alkohole na mono- i polihydroksylowe; </w:t>
            </w:r>
          </w:p>
          <w:p w14:paraId="2CE1E626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opisuje, w jaki sposób zmieniają się właściwości fizyczne alkoholi wraz ze wzrostem liczby atomów węgla w ich cząsteczkach; </w:t>
            </w:r>
          </w:p>
        </w:tc>
      </w:tr>
      <w:tr w:rsidR="00F17D13" w14:paraId="678EE22B" w14:textId="77777777">
        <w:trPr>
          <w:trHeight w:val="479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0C7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4FCC2B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85A59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zapisuje równania reakcji spalania alkoholi o wskazanej liczbie atomów węgla. </w:t>
            </w:r>
          </w:p>
        </w:tc>
      </w:tr>
      <w:tr w:rsidR="00F17D13" w14:paraId="76EE0688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F8783A7" w14:textId="77777777" w:rsidR="00F17D13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color w:val="FFFFFF"/>
                <w:sz w:val="20"/>
              </w:rPr>
              <w:lastRenderedPageBreak/>
              <w:t xml:space="preserve">Materiał nauczania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3CD29D6C" w14:textId="77777777" w:rsidR="00F17D13" w:rsidRDefault="00000000">
            <w:pPr>
              <w:spacing w:after="0" w:line="259" w:lineRule="auto"/>
              <w:ind w:left="104" w:right="8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174AEC74" w14:textId="77777777">
        <w:trPr>
          <w:trHeight w:val="142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887E" w14:textId="77777777" w:rsidR="00F17D13" w:rsidRDefault="00000000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Glicerol – alkohol wielowodorotlenowy</w:t>
            </w:r>
            <w:r>
              <w:rPr>
                <w:sz w:val="20"/>
              </w:rPr>
              <w:t xml:space="preserve"> </w:t>
            </w:r>
          </w:p>
          <w:p w14:paraId="7EEA11A0" w14:textId="77777777" w:rsidR="00F17D13" w:rsidRDefault="00000000">
            <w:pPr>
              <w:numPr>
                <w:ilvl w:val="0"/>
                <w:numId w:val="10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cząsteczek glikolu etylenowego </w:t>
            </w:r>
          </w:p>
          <w:p w14:paraId="74B32EBE" w14:textId="77777777" w:rsidR="00F17D13" w:rsidRDefault="00000000">
            <w:pPr>
              <w:spacing w:after="12" w:line="259" w:lineRule="auto"/>
              <w:ind w:left="360" w:right="0" w:firstLine="0"/>
              <w:jc w:val="left"/>
            </w:pPr>
            <w:r>
              <w:rPr>
                <w:sz w:val="20"/>
              </w:rPr>
              <w:t xml:space="preserve">i glicerolu </w:t>
            </w:r>
          </w:p>
          <w:p w14:paraId="19152689" w14:textId="77777777" w:rsidR="00F17D13" w:rsidRDefault="00000000">
            <w:pPr>
              <w:numPr>
                <w:ilvl w:val="0"/>
                <w:numId w:val="105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glicerolu </w:t>
            </w:r>
          </w:p>
          <w:p w14:paraId="5B7424D1" w14:textId="77777777" w:rsidR="00F17D13" w:rsidRDefault="00000000">
            <w:pPr>
              <w:numPr>
                <w:ilvl w:val="0"/>
                <w:numId w:val="10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glicerolu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7F8" w14:textId="77777777" w:rsidR="00F17D13" w:rsidRDefault="00000000">
            <w:pPr>
              <w:numPr>
                <w:ilvl w:val="0"/>
                <w:numId w:val="106"/>
              </w:numPr>
              <w:spacing w:after="45" w:line="240" w:lineRule="auto"/>
              <w:ind w:right="14" w:hanging="360"/>
              <w:jc w:val="left"/>
            </w:pPr>
            <w:r>
              <w:rPr>
                <w:sz w:val="20"/>
              </w:rPr>
              <w:t xml:space="preserve">zapisuje wzór sumaryczny i półstrukturalny (grupowy) propano-1,2,3-triolu (glicerolu); </w:t>
            </w:r>
          </w:p>
          <w:p w14:paraId="74FC8A1A" w14:textId="77777777" w:rsidR="00F17D13" w:rsidRDefault="00000000">
            <w:pPr>
              <w:numPr>
                <w:ilvl w:val="0"/>
                <w:numId w:val="106"/>
              </w:numPr>
              <w:spacing w:after="0" w:line="259" w:lineRule="auto"/>
              <w:ind w:right="14" w:hanging="360"/>
              <w:jc w:val="left"/>
            </w:pPr>
            <w:r>
              <w:rPr>
                <w:sz w:val="20"/>
              </w:rPr>
              <w:t xml:space="preserve">bada jego właściwości fizyczne; wymienia jego zastosowania;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b/>
                <w:sz w:val="20"/>
              </w:rPr>
              <w:t xml:space="preserve">wyjaśnia, dlaczego glicerol dobrze rozpuszcza się w wodzie. </w:t>
            </w:r>
          </w:p>
        </w:tc>
      </w:tr>
      <w:tr w:rsidR="00F17D13" w14:paraId="4842B028" w14:textId="77777777">
        <w:trPr>
          <w:trHeight w:val="1618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BEC" w14:textId="77777777" w:rsidR="00F17D13" w:rsidRDefault="00000000">
            <w:pPr>
              <w:spacing w:after="13" w:line="259" w:lineRule="auto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Aminy *</w:t>
            </w:r>
            <w:r>
              <w:rPr>
                <w:b/>
                <w:sz w:val="20"/>
              </w:rPr>
              <w:t xml:space="preserve"> </w:t>
            </w:r>
          </w:p>
          <w:p w14:paraId="1964F5E7" w14:textId="77777777" w:rsidR="00F17D13" w:rsidRDefault="00000000">
            <w:pPr>
              <w:numPr>
                <w:ilvl w:val="0"/>
                <w:numId w:val="107"/>
              </w:numPr>
              <w:spacing w:after="30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Metyloamina – pochodna amoniaku i metanu </w:t>
            </w:r>
          </w:p>
          <w:p w14:paraId="513A583D" w14:textId="77777777" w:rsidR="00F17D13" w:rsidRDefault="00000000">
            <w:pPr>
              <w:numPr>
                <w:ilvl w:val="0"/>
                <w:numId w:val="107"/>
              </w:numPr>
              <w:spacing w:after="1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Właściwości metyloaminy </w:t>
            </w:r>
          </w:p>
          <w:p w14:paraId="4657F447" w14:textId="77777777" w:rsidR="00F17D13" w:rsidRDefault="00000000">
            <w:pPr>
              <w:numPr>
                <w:ilvl w:val="0"/>
                <w:numId w:val="107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>Aminy występujące w przyrodzie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312A6" w14:textId="77777777" w:rsidR="00F17D13" w:rsidRDefault="00000000">
            <w:pPr>
              <w:numPr>
                <w:ilvl w:val="0"/>
                <w:numId w:val="108"/>
              </w:numPr>
              <w:spacing w:after="42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opisuje budowę i właściwości fizyczne i chemiczne metyloaminy – pochodnej; </w:t>
            </w:r>
          </w:p>
          <w:p w14:paraId="232F2F64" w14:textId="77777777" w:rsidR="00F17D13" w:rsidRDefault="00000000">
            <w:pPr>
              <w:numPr>
                <w:ilvl w:val="0"/>
                <w:numId w:val="108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zawierającej azot; </w:t>
            </w:r>
          </w:p>
          <w:p w14:paraId="6439D4EF" w14:textId="77777777" w:rsidR="00F17D13" w:rsidRDefault="00000000">
            <w:pPr>
              <w:numPr>
                <w:ilvl w:val="0"/>
                <w:numId w:val="108"/>
              </w:numPr>
              <w:spacing w:after="45" w:line="240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porównuje budowę cząsteczek metanu, amoniaku i metyloaminy oraz wyjaśnia; </w:t>
            </w:r>
          </w:p>
          <w:p w14:paraId="19AACB37" w14:textId="77777777" w:rsidR="00F17D13" w:rsidRDefault="00000000">
            <w:pPr>
              <w:numPr>
                <w:ilvl w:val="0"/>
                <w:numId w:val="108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wynikające z niej właściwości. </w:t>
            </w:r>
          </w:p>
        </w:tc>
      </w:tr>
      <w:tr w:rsidR="00F17D13" w14:paraId="25725ECA" w14:textId="77777777">
        <w:trPr>
          <w:trHeight w:val="373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CAB1" w14:textId="77777777" w:rsidR="00F17D13" w:rsidRDefault="00000000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Kwasy karboksylowe</w:t>
            </w:r>
            <w:r>
              <w:rPr>
                <w:sz w:val="20"/>
              </w:rPr>
              <w:t xml:space="preserve"> </w:t>
            </w:r>
          </w:p>
          <w:p w14:paraId="05A8D22E" w14:textId="77777777" w:rsidR="00F17D13" w:rsidRDefault="00000000">
            <w:pPr>
              <w:numPr>
                <w:ilvl w:val="0"/>
                <w:numId w:val="109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kwasów karboksylowych </w:t>
            </w:r>
          </w:p>
          <w:p w14:paraId="3893D513" w14:textId="77777777" w:rsidR="00F17D13" w:rsidRDefault="00000000">
            <w:pPr>
              <w:numPr>
                <w:ilvl w:val="0"/>
                <w:numId w:val="109"/>
              </w:numPr>
              <w:spacing w:after="32" w:line="239" w:lineRule="auto"/>
              <w:ind w:right="0" w:hanging="360"/>
              <w:jc w:val="left"/>
            </w:pPr>
            <w:r>
              <w:rPr>
                <w:sz w:val="20"/>
              </w:rPr>
              <w:t xml:space="preserve">Szereg homologiczny kwasów karboksylowych </w:t>
            </w:r>
          </w:p>
          <w:p w14:paraId="1A6213BE" w14:textId="77777777" w:rsidR="00F17D13" w:rsidRDefault="00000000">
            <w:pPr>
              <w:numPr>
                <w:ilvl w:val="0"/>
                <w:numId w:val="109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Kwasy karboksylowe występujące w przyrodzie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31B2" w14:textId="77777777" w:rsidR="00F17D13" w:rsidRDefault="00000000">
            <w:pPr>
              <w:numPr>
                <w:ilvl w:val="0"/>
                <w:numId w:val="110"/>
              </w:numPr>
              <w:spacing w:after="44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podaje przykłady kwasów organicznych występujących w przyrodzie (np. kwas mrówkowy, szczawiowy, cytrynowy) i wymienia ich zastosowania; </w:t>
            </w:r>
          </w:p>
          <w:p w14:paraId="662B530D" w14:textId="77777777" w:rsidR="00F17D13" w:rsidRDefault="00000000">
            <w:pPr>
              <w:numPr>
                <w:ilvl w:val="0"/>
                <w:numId w:val="110"/>
              </w:numPr>
              <w:spacing w:after="44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rysuje wzory półstrukturalne (grupowe) i strukturalne kwasów monokarboksylowych o łańcuchach prostych zawierających do pięciu atomów węgla w cząsteczce oraz podaje ich nazwy zwyczajowe i systematyczne; </w:t>
            </w:r>
          </w:p>
          <w:p w14:paraId="271E0E50" w14:textId="77777777" w:rsidR="00F17D13" w:rsidRDefault="00000000">
            <w:pPr>
              <w:numPr>
                <w:ilvl w:val="0"/>
                <w:numId w:val="110"/>
              </w:numPr>
              <w:spacing w:after="45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bada i opisuje wybrane właściwości fizyczne i chemiczne kwasu etanowego (octowego);  </w:t>
            </w:r>
          </w:p>
          <w:p w14:paraId="4717DED1" w14:textId="77777777" w:rsidR="00F17D13" w:rsidRDefault="00000000">
            <w:pPr>
              <w:numPr>
                <w:ilvl w:val="0"/>
                <w:numId w:val="110"/>
              </w:numPr>
              <w:spacing w:after="45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pisze w formie cząsteczkowej równania reakcji tego kwasu z wodorotlenkami, tlenkami metali, metalami; </w:t>
            </w:r>
          </w:p>
          <w:p w14:paraId="79CBC3E6" w14:textId="77777777" w:rsidR="00F17D13" w:rsidRDefault="00000000">
            <w:pPr>
              <w:numPr>
                <w:ilvl w:val="0"/>
                <w:numId w:val="110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bada odczyn wodnego roztworu kwasu etanowego </w:t>
            </w:r>
          </w:p>
          <w:p w14:paraId="192755CE" w14:textId="77777777" w:rsidR="00F17D13" w:rsidRDefault="00000000">
            <w:pPr>
              <w:spacing w:after="25" w:line="259" w:lineRule="auto"/>
              <w:ind w:left="362" w:right="0" w:firstLine="0"/>
              <w:jc w:val="left"/>
            </w:pPr>
            <w:r>
              <w:rPr>
                <w:sz w:val="20"/>
              </w:rPr>
              <w:t xml:space="preserve">(octowego); pisze równanie dysocjacji tego kwasu; </w:t>
            </w:r>
          </w:p>
          <w:p w14:paraId="15136E12" w14:textId="77777777" w:rsidR="00F17D13" w:rsidRDefault="00000000">
            <w:pPr>
              <w:numPr>
                <w:ilvl w:val="0"/>
                <w:numId w:val="110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porównuje właściwości kwasu octowego i kwasu mrówkowego do kwasów nieorganicznych. </w:t>
            </w:r>
          </w:p>
        </w:tc>
      </w:tr>
      <w:tr w:rsidR="00F17D13" w14:paraId="6EAEB1C7" w14:textId="77777777">
        <w:trPr>
          <w:trHeight w:val="2494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257" w14:textId="77777777" w:rsidR="00F17D13" w:rsidRDefault="00000000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Wyższe kwasy karboksylowe</w:t>
            </w:r>
            <w:r>
              <w:rPr>
                <w:sz w:val="20"/>
              </w:rPr>
              <w:t xml:space="preserve"> </w:t>
            </w:r>
          </w:p>
          <w:p w14:paraId="55B70DF8" w14:textId="77777777" w:rsidR="00F17D13" w:rsidRDefault="00000000">
            <w:pPr>
              <w:numPr>
                <w:ilvl w:val="0"/>
                <w:numId w:val="111"/>
              </w:numPr>
              <w:spacing w:after="2" w:line="239" w:lineRule="auto"/>
              <w:ind w:right="180" w:hanging="360"/>
            </w:pPr>
            <w:r>
              <w:rPr>
                <w:sz w:val="20"/>
              </w:rPr>
              <w:t xml:space="preserve">Przedstawiciele kwasów karboksylowych o długich łańcuchach węglowych: </w:t>
            </w:r>
          </w:p>
          <w:p w14:paraId="6A9FBF2E" w14:textId="77777777" w:rsidR="00F17D13" w:rsidRDefault="00000000">
            <w:pPr>
              <w:spacing w:after="13" w:line="259" w:lineRule="auto"/>
              <w:ind w:left="360" w:right="0" w:firstLine="0"/>
              <w:jc w:val="left"/>
            </w:pPr>
            <w:r>
              <w:rPr>
                <w:sz w:val="20"/>
              </w:rPr>
              <w:t xml:space="preserve">palmitynowy, stearynowy i oleinowy </w:t>
            </w:r>
          </w:p>
          <w:p w14:paraId="0D762A9F" w14:textId="77777777" w:rsidR="00F17D13" w:rsidRDefault="00000000">
            <w:pPr>
              <w:numPr>
                <w:ilvl w:val="0"/>
                <w:numId w:val="111"/>
              </w:numPr>
              <w:spacing w:after="31" w:line="241" w:lineRule="auto"/>
              <w:ind w:right="180" w:hanging="360"/>
            </w:pPr>
            <w:r>
              <w:rPr>
                <w:sz w:val="20"/>
              </w:rPr>
              <w:t xml:space="preserve">Wpływ liczby atomów węgla w cząsteczce kwasu karboksylowego na rozpuszczalność w wodzie i benzynie </w:t>
            </w:r>
          </w:p>
          <w:p w14:paraId="094DC040" w14:textId="77777777" w:rsidR="00F17D13" w:rsidRDefault="00000000">
            <w:pPr>
              <w:numPr>
                <w:ilvl w:val="0"/>
                <w:numId w:val="111"/>
              </w:numPr>
              <w:spacing w:after="0" w:line="259" w:lineRule="auto"/>
              <w:ind w:right="180" w:hanging="360"/>
            </w:pPr>
            <w:r>
              <w:rPr>
                <w:sz w:val="20"/>
              </w:rPr>
              <w:t xml:space="preserve">Wyższe kwasy karboksylowe obecne w przyrodzie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0A5B" w14:textId="77777777" w:rsidR="00F17D13" w:rsidRDefault="00000000">
            <w:pPr>
              <w:numPr>
                <w:ilvl w:val="0"/>
                <w:numId w:val="112"/>
              </w:numPr>
              <w:spacing w:after="41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podaje nazwy i rysuje wzory półstrukturalne (grupowe) długołańcuchowych kwasów monokarboksylowych (kwasów tłuszczowych) nasyconych (palmitynowego, stearynowego) i nienasyconego (oleinowego); </w:t>
            </w:r>
          </w:p>
          <w:p w14:paraId="35FAF3E4" w14:textId="77777777" w:rsidR="00F17D13" w:rsidRDefault="00000000">
            <w:pPr>
              <w:numPr>
                <w:ilvl w:val="0"/>
                <w:numId w:val="112"/>
              </w:numPr>
              <w:spacing w:after="45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opisuje wybrane właściwości fizyczne i chemiczne długołańcuchowych kwasów monokarboksylowych; </w:t>
            </w:r>
          </w:p>
          <w:p w14:paraId="776B3975" w14:textId="77777777" w:rsidR="00F17D13" w:rsidRDefault="00000000">
            <w:pPr>
              <w:numPr>
                <w:ilvl w:val="0"/>
                <w:numId w:val="112"/>
              </w:numPr>
              <w:spacing w:after="45" w:line="240" w:lineRule="auto"/>
              <w:ind w:right="0" w:hanging="360"/>
              <w:jc w:val="left"/>
            </w:pPr>
            <w:r>
              <w:rPr>
                <w:sz w:val="20"/>
              </w:rPr>
              <w:t xml:space="preserve">projektuje i przeprowadza doświadczenie, które pozwoli odróżnić kwas oleinowy od palmitynowego lub stearynowego; </w:t>
            </w:r>
          </w:p>
          <w:p w14:paraId="67883038" w14:textId="77777777" w:rsidR="00F17D13" w:rsidRDefault="00000000">
            <w:pPr>
              <w:numPr>
                <w:ilvl w:val="0"/>
                <w:numId w:val="112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wyjaśnia różnice we właściwościach wyższych i niższych oraz nasyconych i nienasyconych kwasów karboksylowych. </w:t>
            </w:r>
          </w:p>
        </w:tc>
      </w:tr>
      <w:tr w:rsidR="00F17D13" w14:paraId="613EA130" w14:textId="77777777">
        <w:trPr>
          <w:trHeight w:val="2749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0C8A" w14:textId="77777777" w:rsidR="00F17D13" w:rsidRDefault="00000000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Estry – produkty reakcji kwasów z alkoholami</w:t>
            </w:r>
            <w:r>
              <w:rPr>
                <w:sz w:val="20"/>
              </w:rPr>
              <w:t xml:space="preserve"> </w:t>
            </w:r>
          </w:p>
          <w:p w14:paraId="40D8DDAE" w14:textId="77777777" w:rsidR="00F17D13" w:rsidRDefault="00000000">
            <w:pPr>
              <w:numPr>
                <w:ilvl w:val="0"/>
                <w:numId w:val="113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i nazewnictwo estrów </w:t>
            </w:r>
          </w:p>
          <w:p w14:paraId="5ABD23FE" w14:textId="77777777" w:rsidR="00F17D13" w:rsidRDefault="00000000">
            <w:pPr>
              <w:numPr>
                <w:ilvl w:val="0"/>
                <w:numId w:val="113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Reakcja estryfikacji </w:t>
            </w:r>
          </w:p>
          <w:p w14:paraId="251AA190" w14:textId="77777777" w:rsidR="00F17D13" w:rsidRDefault="00000000">
            <w:pPr>
              <w:numPr>
                <w:ilvl w:val="0"/>
                <w:numId w:val="113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estrów </w:t>
            </w:r>
          </w:p>
          <w:p w14:paraId="09B4E66F" w14:textId="77777777" w:rsidR="00F17D13" w:rsidRDefault="00000000">
            <w:pPr>
              <w:numPr>
                <w:ilvl w:val="0"/>
                <w:numId w:val="11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Zastosowanie estrów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F0FC" w14:textId="77777777" w:rsidR="00F17D13" w:rsidRDefault="00000000">
            <w:pPr>
              <w:numPr>
                <w:ilvl w:val="0"/>
                <w:numId w:val="114"/>
              </w:numPr>
              <w:spacing w:after="0" w:line="259" w:lineRule="auto"/>
              <w:ind w:left="249" w:right="0" w:hanging="247"/>
              <w:jc w:val="left"/>
            </w:pPr>
            <w:r>
              <w:rPr>
                <w:sz w:val="20"/>
              </w:rPr>
              <w:t xml:space="preserve">wyjaśnia, na czym polega reakcja estryfikacji;  </w:t>
            </w:r>
          </w:p>
          <w:p w14:paraId="1841EA63" w14:textId="77777777" w:rsidR="00F17D13" w:rsidRDefault="00000000">
            <w:pPr>
              <w:numPr>
                <w:ilvl w:val="0"/>
                <w:numId w:val="114"/>
              </w:numPr>
              <w:spacing w:after="0" w:line="259" w:lineRule="auto"/>
              <w:ind w:left="249" w:right="0" w:hanging="247"/>
              <w:jc w:val="left"/>
            </w:pPr>
            <w:r>
              <w:rPr>
                <w:sz w:val="20"/>
              </w:rPr>
              <w:t xml:space="preserve">zapisuje równania reakcji między kwasami karboksylowymi </w:t>
            </w:r>
          </w:p>
          <w:p w14:paraId="33C98EBD" w14:textId="77777777" w:rsidR="00F17D13" w:rsidRDefault="00000000">
            <w:pPr>
              <w:spacing w:after="25" w:line="259" w:lineRule="auto"/>
              <w:ind w:left="250" w:right="0" w:firstLine="0"/>
              <w:jc w:val="left"/>
            </w:pPr>
            <w:r>
              <w:rPr>
                <w:sz w:val="20"/>
              </w:rPr>
              <w:t xml:space="preserve">(metanowym, etanowym) i alkoholami (metanolem, etanolem); </w:t>
            </w:r>
          </w:p>
          <w:p w14:paraId="5675BA08" w14:textId="77777777" w:rsidR="00F17D13" w:rsidRDefault="00000000">
            <w:pPr>
              <w:numPr>
                <w:ilvl w:val="0"/>
                <w:numId w:val="114"/>
              </w:numPr>
              <w:spacing w:after="44" w:line="241" w:lineRule="auto"/>
              <w:ind w:left="249" w:right="0" w:hanging="247"/>
              <w:jc w:val="left"/>
            </w:pPr>
            <w:r>
              <w:rPr>
                <w:sz w:val="20"/>
              </w:rPr>
              <w:t xml:space="preserve">tworzy nazwy systematyczne i zwyczajowe estrów na podstawie nazw odpowiednich kwasów karboksylowych (metanowego, etanowego) i alkoholi (metanolu, etanolu);  </w:t>
            </w:r>
          </w:p>
          <w:p w14:paraId="7D6EA8C8" w14:textId="77777777" w:rsidR="00F17D13" w:rsidRDefault="00000000">
            <w:pPr>
              <w:numPr>
                <w:ilvl w:val="0"/>
                <w:numId w:val="114"/>
              </w:numPr>
              <w:spacing w:after="41" w:line="241" w:lineRule="auto"/>
              <w:ind w:left="249" w:right="0" w:hanging="247"/>
              <w:jc w:val="left"/>
            </w:pPr>
            <w:r>
              <w:rPr>
                <w:sz w:val="20"/>
              </w:rPr>
              <w:t xml:space="preserve">planuje i przeprowadza doświadczenie pozwalające otrzymać ester o podanej nazwie; opisuje właściwości estrów w aspekcie ich zastosowań; </w:t>
            </w:r>
          </w:p>
          <w:p w14:paraId="194E05BB" w14:textId="77777777" w:rsidR="00F17D13" w:rsidRDefault="00000000">
            <w:pPr>
              <w:numPr>
                <w:ilvl w:val="0"/>
                <w:numId w:val="114"/>
              </w:numPr>
              <w:spacing w:after="0" w:line="259" w:lineRule="auto"/>
              <w:ind w:left="249" w:right="0" w:hanging="247"/>
              <w:jc w:val="left"/>
            </w:pPr>
            <w:r>
              <w:rPr>
                <w:sz w:val="20"/>
              </w:rPr>
              <w:t xml:space="preserve">opisuje rolę, jaką odgrywa kwas siarkowy(VI) w reakcji estryfikacji. </w:t>
            </w:r>
          </w:p>
        </w:tc>
      </w:tr>
    </w:tbl>
    <w:p w14:paraId="3ABA8881" w14:textId="77777777" w:rsidR="00F17D13" w:rsidRDefault="00000000">
      <w:pPr>
        <w:spacing w:after="0" w:line="259" w:lineRule="auto"/>
        <w:ind w:left="5" w:right="0" w:firstLine="0"/>
      </w:pPr>
      <w:r>
        <w:t xml:space="preserve"> </w:t>
      </w:r>
    </w:p>
    <w:p w14:paraId="21137D14" w14:textId="77777777" w:rsidR="00F17D13" w:rsidRDefault="00000000">
      <w:pPr>
        <w:spacing w:after="0" w:line="259" w:lineRule="auto"/>
        <w:ind w:left="0" w:right="0"/>
        <w:jc w:val="left"/>
      </w:pPr>
      <w:r>
        <w:rPr>
          <w:color w:val="365F91"/>
          <w:sz w:val="26"/>
        </w:rPr>
        <w:t xml:space="preserve">Dział 10. Między chemią a biologią </w:t>
      </w:r>
    </w:p>
    <w:tbl>
      <w:tblPr>
        <w:tblStyle w:val="TableGrid"/>
        <w:tblW w:w="9855" w:type="dxa"/>
        <w:tblInd w:w="-101" w:type="dxa"/>
        <w:tblCellMar>
          <w:top w:w="21" w:type="dxa"/>
          <w:right w:w="20" w:type="dxa"/>
        </w:tblCellMar>
        <w:tblLook w:val="04A0" w:firstRow="1" w:lastRow="0" w:firstColumn="1" w:lastColumn="0" w:noHBand="0" w:noVBand="1"/>
      </w:tblPr>
      <w:tblGrid>
        <w:gridCol w:w="3938"/>
        <w:gridCol w:w="960"/>
        <w:gridCol w:w="4957"/>
      </w:tblGrid>
      <w:tr w:rsidR="00F17D13" w14:paraId="38950B75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3B2354C" w14:textId="77777777" w:rsidR="00F17D13" w:rsidRDefault="00000000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color w:val="FFFFFF"/>
                <w:sz w:val="20"/>
              </w:rPr>
              <w:lastRenderedPageBreak/>
              <w:t xml:space="preserve">Materiał nauczania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14:paraId="66B34D98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07B4A7C6" w14:textId="77777777" w:rsidR="00F17D13" w:rsidRDefault="00000000">
            <w:pPr>
              <w:spacing w:after="0" w:line="259" w:lineRule="auto"/>
              <w:ind w:left="2088" w:right="0" w:hanging="2069"/>
              <w:jc w:val="left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24FAA8AB" w14:textId="77777777">
        <w:trPr>
          <w:trHeight w:val="2942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7A4" w14:textId="77777777" w:rsidR="00F17D13" w:rsidRDefault="00000000">
            <w:pPr>
              <w:spacing w:after="13" w:line="259" w:lineRule="auto"/>
              <w:ind w:left="106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Substancje chemiczne o znaczeniu biologicznym</w:t>
            </w:r>
            <w:r>
              <w:rPr>
                <w:b/>
                <w:sz w:val="20"/>
              </w:rPr>
              <w:t xml:space="preserve">  </w:t>
            </w:r>
          </w:p>
          <w:p w14:paraId="1EFA4B00" w14:textId="77777777" w:rsidR="00F17D13" w:rsidRDefault="00000000">
            <w:pPr>
              <w:numPr>
                <w:ilvl w:val="0"/>
                <w:numId w:val="115"/>
              </w:numPr>
              <w:spacing w:after="33" w:line="23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Najważniejsze pierwiastki chemiczne dla organizmów </w:t>
            </w:r>
          </w:p>
          <w:p w14:paraId="031C1279" w14:textId="77777777" w:rsidR="00F17D13" w:rsidRDefault="00000000">
            <w:pPr>
              <w:numPr>
                <w:ilvl w:val="0"/>
                <w:numId w:val="115"/>
              </w:numPr>
              <w:spacing w:after="28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Związki chemiczne biorące udział w obiegu materii: </w:t>
            </w:r>
          </w:p>
          <w:p w14:paraId="66FD6CC5" w14:textId="77777777" w:rsidR="00F17D13" w:rsidRDefault="00000000">
            <w:pPr>
              <w:numPr>
                <w:ilvl w:val="1"/>
                <w:numId w:val="115"/>
              </w:numPr>
              <w:spacing w:after="30" w:line="242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nieorganiczne (tlenek węgla(IV), woda, amoniak) </w:t>
            </w:r>
          </w:p>
          <w:p w14:paraId="23429FFB" w14:textId="77777777" w:rsidR="00F17D13" w:rsidRDefault="00000000">
            <w:pPr>
              <w:numPr>
                <w:ilvl w:val="1"/>
                <w:numId w:val="115"/>
              </w:numPr>
              <w:spacing w:after="32" w:line="241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organiczne (metan, alkohol etylowy, glicerol, kwas octowy, metyloamina, glukoza i glicyna) oraz złożone cukry, tłuszcze i białka </w:t>
            </w:r>
          </w:p>
          <w:p w14:paraId="4E002591" w14:textId="77777777" w:rsidR="00F17D13" w:rsidRDefault="00000000">
            <w:pPr>
              <w:numPr>
                <w:ilvl w:val="0"/>
                <w:numId w:val="115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>Organizmy – biologiczne fabryki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E0D28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3B9D70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013865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166BD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4BB19" w14:textId="77777777" w:rsidR="00F17D13" w:rsidRDefault="00000000">
            <w:pPr>
              <w:spacing w:after="0" w:line="259" w:lineRule="auto"/>
              <w:ind w:left="0" w:right="588" w:firstLine="0"/>
              <w:jc w:val="left"/>
            </w:pPr>
            <w:r>
              <w:rPr>
                <w:b/>
                <w:sz w:val="20"/>
              </w:rPr>
              <w:t xml:space="preserve">wymienia podstawowe pierwiastki wchodzące w skład organizmów; wymienia składniki pokarmowe oraz podaje ich funkcję w codziennej diecie; opisuje zasady zdrowego odżywiania. </w:t>
            </w:r>
          </w:p>
        </w:tc>
      </w:tr>
      <w:tr w:rsidR="00F17D13" w14:paraId="5E89844B" w14:textId="77777777">
        <w:trPr>
          <w:trHeight w:val="202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561E4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Glukoza – produkt procesu fotosyntezy</w:t>
            </w:r>
            <w:r>
              <w:rPr>
                <w:sz w:val="20"/>
              </w:rPr>
              <w:t xml:space="preserve">  </w:t>
            </w:r>
          </w:p>
          <w:p w14:paraId="18294365" w14:textId="77777777" w:rsidR="00F17D13" w:rsidRDefault="00000000">
            <w:pPr>
              <w:numPr>
                <w:ilvl w:val="0"/>
                <w:numId w:val="116"/>
              </w:numPr>
              <w:spacing w:after="13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Glukoza – produkt procesu fotosyntezy </w:t>
            </w:r>
          </w:p>
          <w:p w14:paraId="020B2BD3" w14:textId="77777777" w:rsidR="00F17D13" w:rsidRDefault="00000000">
            <w:pPr>
              <w:numPr>
                <w:ilvl w:val="0"/>
                <w:numId w:val="116"/>
              </w:numPr>
              <w:spacing w:after="12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Rola glukozy w organizmach </w:t>
            </w:r>
          </w:p>
          <w:p w14:paraId="019CDEA0" w14:textId="77777777" w:rsidR="00F17D13" w:rsidRDefault="00000000">
            <w:pPr>
              <w:numPr>
                <w:ilvl w:val="0"/>
                <w:numId w:val="116"/>
              </w:numPr>
              <w:spacing w:after="13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Właściwości glukozy </w:t>
            </w:r>
          </w:p>
          <w:p w14:paraId="7A15509A" w14:textId="77777777" w:rsidR="00F17D13" w:rsidRDefault="00000000">
            <w:pPr>
              <w:numPr>
                <w:ilvl w:val="0"/>
                <w:numId w:val="116"/>
              </w:numPr>
              <w:spacing w:after="10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Występowanie i zastosowanie glukozy </w:t>
            </w:r>
          </w:p>
          <w:p w14:paraId="1EC228CA" w14:textId="77777777" w:rsidR="00F17D13" w:rsidRDefault="00000000">
            <w:pPr>
              <w:numPr>
                <w:ilvl w:val="0"/>
                <w:numId w:val="116"/>
              </w:numPr>
              <w:spacing w:after="12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Budowa i podział cukrów </w:t>
            </w:r>
          </w:p>
          <w:p w14:paraId="19A395FE" w14:textId="77777777" w:rsidR="00F17D13" w:rsidRDefault="00000000">
            <w:pPr>
              <w:numPr>
                <w:ilvl w:val="0"/>
                <w:numId w:val="116"/>
              </w:numPr>
              <w:spacing w:after="0" w:line="259" w:lineRule="auto"/>
              <w:ind w:right="0" w:hanging="252"/>
              <w:jc w:val="left"/>
            </w:pPr>
            <w:r>
              <w:rPr>
                <w:sz w:val="20"/>
              </w:rPr>
              <w:t xml:space="preserve">Inne cukry proste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BDE520" w14:textId="77777777" w:rsidR="00F17D13" w:rsidRDefault="00000000">
            <w:pPr>
              <w:spacing w:after="727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0BCAC7" w14:textId="77777777" w:rsidR="00F17D13" w:rsidRDefault="00000000">
            <w:pPr>
              <w:spacing w:after="0" w:line="259" w:lineRule="auto"/>
              <w:ind w:left="108" w:right="10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6EF914" w14:textId="77777777" w:rsidR="00F17D13" w:rsidRDefault="00000000">
            <w:pPr>
              <w:spacing w:after="14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wymienia pierwiastki, których atomy wchodzą w skład cząsteczek cukrów (węglowodanów); klasyfikuje cukry na proste (glukoza, fruktoza) i złożone (sacharoza, skrobia, celuloza); </w:t>
            </w:r>
          </w:p>
          <w:p w14:paraId="4E56445D" w14:textId="77777777" w:rsidR="00F17D13" w:rsidRDefault="00000000">
            <w:pPr>
              <w:spacing w:after="0" w:line="259" w:lineRule="auto"/>
              <w:ind w:left="0" w:right="102" w:firstLine="0"/>
              <w:jc w:val="left"/>
            </w:pPr>
            <w:r>
              <w:rPr>
                <w:sz w:val="20"/>
              </w:rPr>
              <w:t xml:space="preserve">podaje wzór sumaryczny glukozy i fruktozy; bada i opisuje wybrane właściwości fizyczne glukozy i fruktozy; projektuje doświadczenia pozwalające wykryć glukozę w produktach spożywczych; </w:t>
            </w:r>
          </w:p>
        </w:tc>
      </w:tr>
      <w:tr w:rsidR="00F17D13" w14:paraId="720A1E29" w14:textId="77777777">
        <w:trPr>
          <w:trHeight w:val="233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0949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621FC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991C5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wymienia i opisuje ich zastosowania cukrów prostych. </w:t>
            </w:r>
          </w:p>
        </w:tc>
      </w:tr>
      <w:tr w:rsidR="00F17D13" w14:paraId="0D08046A" w14:textId="77777777">
        <w:trPr>
          <w:trHeight w:val="4162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4CE" w14:textId="77777777" w:rsidR="00F17D13" w:rsidRDefault="00000000">
            <w:pPr>
              <w:spacing w:after="10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Cukry złożone</w:t>
            </w:r>
            <w:r>
              <w:rPr>
                <w:sz w:val="20"/>
              </w:rPr>
              <w:t xml:space="preserve">  </w:t>
            </w:r>
          </w:p>
          <w:p w14:paraId="2BA91AB2" w14:textId="77777777" w:rsidR="00F17D13" w:rsidRDefault="00000000">
            <w:pPr>
              <w:spacing w:after="0" w:line="272" w:lineRule="auto"/>
              <w:ind w:left="106" w:right="797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Występowanie cukrów złożonych 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Sacharoza – dwucukier: </w:t>
            </w:r>
          </w:p>
          <w:p w14:paraId="1171D990" w14:textId="77777777" w:rsidR="00F17D13" w:rsidRDefault="00000000">
            <w:pPr>
              <w:numPr>
                <w:ilvl w:val="0"/>
                <w:numId w:val="117"/>
              </w:numPr>
              <w:spacing w:after="1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</w:t>
            </w:r>
          </w:p>
          <w:p w14:paraId="57B413F2" w14:textId="77777777" w:rsidR="00F17D13" w:rsidRDefault="00000000">
            <w:pPr>
              <w:numPr>
                <w:ilvl w:val="0"/>
                <w:numId w:val="117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rozpuszczalność w wodzie </w:t>
            </w:r>
          </w:p>
          <w:p w14:paraId="326E1251" w14:textId="77777777" w:rsidR="00F17D13" w:rsidRDefault="00000000">
            <w:pPr>
              <w:numPr>
                <w:ilvl w:val="0"/>
                <w:numId w:val="117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hydroliza </w:t>
            </w:r>
          </w:p>
          <w:p w14:paraId="43C17A61" w14:textId="77777777" w:rsidR="00F17D13" w:rsidRDefault="00000000">
            <w:pPr>
              <w:numPr>
                <w:ilvl w:val="0"/>
                <w:numId w:val="117"/>
              </w:numPr>
              <w:spacing w:after="13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karmelizacja </w:t>
            </w:r>
          </w:p>
          <w:p w14:paraId="7080A39E" w14:textId="77777777" w:rsidR="00F17D13" w:rsidRDefault="00000000">
            <w:pPr>
              <w:numPr>
                <w:ilvl w:val="0"/>
                <w:numId w:val="118"/>
              </w:numPr>
              <w:spacing w:after="9" w:line="259" w:lineRule="auto"/>
              <w:ind w:right="31" w:hanging="360"/>
              <w:jc w:val="left"/>
            </w:pPr>
            <w:r>
              <w:rPr>
                <w:sz w:val="20"/>
              </w:rPr>
              <w:t xml:space="preserve">Skrobia – wielocukier o budowie ziarnistej: </w:t>
            </w:r>
          </w:p>
          <w:p w14:paraId="1211D013" w14:textId="77777777" w:rsidR="00F17D13" w:rsidRDefault="00000000">
            <w:pPr>
              <w:numPr>
                <w:ilvl w:val="1"/>
                <w:numId w:val="118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</w:t>
            </w:r>
          </w:p>
          <w:p w14:paraId="50681D20" w14:textId="77777777" w:rsidR="00F17D13" w:rsidRDefault="00000000">
            <w:pPr>
              <w:numPr>
                <w:ilvl w:val="1"/>
                <w:numId w:val="118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rozpuszczalność w wodzie </w:t>
            </w:r>
          </w:p>
          <w:p w14:paraId="4532459E" w14:textId="77777777" w:rsidR="00F17D13" w:rsidRDefault="00000000">
            <w:pPr>
              <w:numPr>
                <w:ilvl w:val="1"/>
                <w:numId w:val="118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wykrywanie, </w:t>
            </w:r>
          </w:p>
          <w:p w14:paraId="34A594F1" w14:textId="77777777" w:rsidR="00F17D13" w:rsidRDefault="00000000">
            <w:pPr>
              <w:numPr>
                <w:ilvl w:val="1"/>
                <w:numId w:val="118"/>
              </w:numPr>
              <w:spacing w:after="11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hydroliza </w:t>
            </w:r>
          </w:p>
          <w:p w14:paraId="4F4FB386" w14:textId="77777777" w:rsidR="00F17D13" w:rsidRDefault="00000000">
            <w:pPr>
              <w:numPr>
                <w:ilvl w:val="0"/>
                <w:numId w:val="118"/>
              </w:numPr>
              <w:spacing w:after="29" w:line="242" w:lineRule="auto"/>
              <w:ind w:right="31" w:hanging="360"/>
              <w:jc w:val="left"/>
            </w:pPr>
            <w:r>
              <w:rPr>
                <w:sz w:val="20"/>
              </w:rPr>
              <w:t xml:space="preserve">Celuloza – wielocukier o budowie włóknistej: </w:t>
            </w:r>
          </w:p>
          <w:p w14:paraId="3FA6EA94" w14:textId="77777777" w:rsidR="00F17D13" w:rsidRDefault="00000000">
            <w:pPr>
              <w:numPr>
                <w:ilvl w:val="1"/>
                <w:numId w:val="118"/>
              </w:numPr>
              <w:spacing w:after="9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</w:t>
            </w:r>
          </w:p>
          <w:p w14:paraId="018213E0" w14:textId="77777777" w:rsidR="00F17D13" w:rsidRDefault="00000000">
            <w:pPr>
              <w:numPr>
                <w:ilvl w:val="1"/>
                <w:numId w:val="118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palność </w:t>
            </w:r>
          </w:p>
          <w:p w14:paraId="76411F43" w14:textId="77777777" w:rsidR="00F17D13" w:rsidRDefault="00000000">
            <w:pPr>
              <w:numPr>
                <w:ilvl w:val="1"/>
                <w:numId w:val="118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hydroliza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93198" w14:textId="77777777" w:rsidR="00F17D13" w:rsidRDefault="00000000">
            <w:pPr>
              <w:numPr>
                <w:ilvl w:val="0"/>
                <w:numId w:val="119"/>
              </w:numPr>
              <w:spacing w:after="245" w:line="255" w:lineRule="auto"/>
              <w:ind w:right="10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D07AF1" w14:textId="77777777" w:rsidR="00F17D13" w:rsidRDefault="00000000">
            <w:pPr>
              <w:numPr>
                <w:ilvl w:val="0"/>
                <w:numId w:val="119"/>
              </w:numPr>
              <w:spacing w:after="3" w:line="255" w:lineRule="auto"/>
              <w:ind w:right="10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0970E1" w14:textId="77777777" w:rsidR="00F17D13" w:rsidRDefault="00000000">
            <w:pPr>
              <w:spacing w:after="238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3C2ED9" w14:textId="77777777" w:rsidR="00F17D13" w:rsidRDefault="00000000">
            <w:pPr>
              <w:numPr>
                <w:ilvl w:val="0"/>
                <w:numId w:val="119"/>
              </w:numPr>
              <w:spacing w:after="485" w:line="257" w:lineRule="auto"/>
              <w:ind w:right="10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DDFCC5" w14:textId="77777777" w:rsidR="00F17D13" w:rsidRDefault="00000000">
            <w:pPr>
              <w:numPr>
                <w:ilvl w:val="0"/>
                <w:numId w:val="119"/>
              </w:numPr>
              <w:spacing w:after="245" w:line="255" w:lineRule="auto"/>
              <w:ind w:right="102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36E569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BD0CC" w14:textId="77777777" w:rsidR="00F17D13" w:rsidRDefault="00000000">
            <w:pPr>
              <w:spacing w:after="4" w:line="247" w:lineRule="auto"/>
              <w:ind w:left="0" w:right="118" w:firstLine="0"/>
              <w:jc w:val="left"/>
            </w:pPr>
            <w:r>
              <w:rPr>
                <w:sz w:val="20"/>
              </w:rPr>
              <w:t xml:space="preserve">podaje wzór sumaryczny sacharozy; bada i opisuje wybrane właściwości fizyczne sacharozy; wskazuje na jej zastosowania; zapisuje proces hydrolizy sacharozy; podaje przykłady występowania skrobi i celulozy w przyrodzie;  podaje wzór sumaryczny skrobi i celulozy związków; wymienia różnice w budowie i właściwościach fizycznych;  opisuje znaczenie i zastosowania cukrów;  projektuje i przeprowadza doświadczenia pozwalające wykryć obecność skrobi za pomocą roztworu jodu w różnych produktach spożywczych; </w:t>
            </w:r>
          </w:p>
          <w:p w14:paraId="7C561246" w14:textId="77777777" w:rsidR="00F17D13" w:rsidRDefault="00000000">
            <w:pPr>
              <w:spacing w:after="0" w:line="259" w:lineRule="auto"/>
              <w:ind w:left="0" w:right="618" w:firstLine="0"/>
              <w:jc w:val="left"/>
            </w:pPr>
            <w:r>
              <w:rPr>
                <w:b/>
                <w:sz w:val="20"/>
              </w:rPr>
              <w:t>porównuje budowę i właściwości poznanych cukrów; wyjaśnia, na czym polega proces hydrolizy cukrów oraz wskazuje czynniki, które go umożliwiają; porównuje funkcje, które spełniają poznane cukry w codziennej diecie.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196DB21C" w14:textId="77777777">
        <w:trPr>
          <w:trHeight w:val="212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E0917" w14:textId="77777777" w:rsidR="00F17D13" w:rsidRDefault="00000000">
            <w:pPr>
              <w:spacing w:after="12" w:line="259" w:lineRule="auto"/>
              <w:ind w:left="106" w:right="0" w:firstLine="0"/>
              <w:jc w:val="left"/>
            </w:pPr>
            <w:r>
              <w:rPr>
                <w:sz w:val="20"/>
                <w:u w:val="single" w:color="000000"/>
              </w:rPr>
              <w:t>Tłuszcze</w:t>
            </w:r>
            <w:r>
              <w:rPr>
                <w:sz w:val="20"/>
              </w:rPr>
              <w:t xml:space="preserve">  </w:t>
            </w:r>
          </w:p>
          <w:p w14:paraId="54CF5BC5" w14:textId="77777777" w:rsidR="00F17D13" w:rsidRDefault="00000000">
            <w:pPr>
              <w:numPr>
                <w:ilvl w:val="0"/>
                <w:numId w:val="120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Budowa tłuszczów </w:t>
            </w:r>
          </w:p>
          <w:p w14:paraId="3200790C" w14:textId="77777777" w:rsidR="00F17D13" w:rsidRDefault="00000000">
            <w:pPr>
              <w:numPr>
                <w:ilvl w:val="0"/>
                <w:numId w:val="120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Kryteria podziału tłuszczów: </w:t>
            </w:r>
          </w:p>
          <w:p w14:paraId="57308B16" w14:textId="77777777" w:rsidR="00F17D13" w:rsidRDefault="00000000">
            <w:pPr>
              <w:numPr>
                <w:ilvl w:val="1"/>
                <w:numId w:val="120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charakter chemiczny </w:t>
            </w:r>
          </w:p>
          <w:p w14:paraId="7C54C100" w14:textId="77777777" w:rsidR="00F17D13" w:rsidRDefault="00000000">
            <w:pPr>
              <w:numPr>
                <w:ilvl w:val="1"/>
                <w:numId w:val="120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stan skupienia </w:t>
            </w:r>
          </w:p>
          <w:p w14:paraId="5A7D206C" w14:textId="77777777" w:rsidR="00F17D13" w:rsidRDefault="00000000">
            <w:pPr>
              <w:numPr>
                <w:ilvl w:val="1"/>
                <w:numId w:val="120"/>
              </w:numPr>
              <w:spacing w:after="1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występowanie </w:t>
            </w:r>
          </w:p>
          <w:p w14:paraId="0D51C028" w14:textId="77777777" w:rsidR="00F17D13" w:rsidRDefault="00000000">
            <w:pPr>
              <w:numPr>
                <w:ilvl w:val="0"/>
                <w:numId w:val="120"/>
              </w:numPr>
              <w:spacing w:after="1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tłuszczów </w:t>
            </w:r>
          </w:p>
          <w:p w14:paraId="144567BF" w14:textId="77777777" w:rsidR="00F17D13" w:rsidRDefault="00000000">
            <w:pPr>
              <w:numPr>
                <w:ilvl w:val="0"/>
                <w:numId w:val="120"/>
              </w:numPr>
              <w:spacing w:after="0"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Hydroliza tłuszczów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5A9BA1E" w14:textId="77777777" w:rsidR="00F17D13" w:rsidRDefault="00000000">
            <w:pPr>
              <w:spacing w:after="242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55DF6D" w14:textId="77777777" w:rsidR="00F17D13" w:rsidRDefault="00000000">
            <w:pPr>
              <w:spacing w:after="483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6919DC" w14:textId="77777777" w:rsidR="00F17D13" w:rsidRDefault="00000000">
            <w:pPr>
              <w:spacing w:after="24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11EEC8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2022AAC" w14:textId="77777777" w:rsidR="00F17D13" w:rsidRDefault="00000000">
            <w:pPr>
              <w:spacing w:after="12" w:line="242" w:lineRule="auto"/>
              <w:ind w:left="0" w:right="667" w:firstLine="0"/>
              <w:jc w:val="left"/>
            </w:pPr>
            <w:r>
              <w:rPr>
                <w:sz w:val="20"/>
              </w:rPr>
              <w:t xml:space="preserve">opisuje budowę cząsteczki tłuszczu jako estru glicerolu i kwasów tłuszczowych; </w:t>
            </w:r>
          </w:p>
          <w:p w14:paraId="082BF549" w14:textId="77777777" w:rsidR="00F17D13" w:rsidRDefault="00000000">
            <w:pPr>
              <w:spacing w:after="0" w:line="259" w:lineRule="auto"/>
              <w:ind w:left="0" w:right="776" w:firstLine="0"/>
              <w:jc w:val="left"/>
            </w:pPr>
            <w:r>
              <w:rPr>
                <w:sz w:val="20"/>
              </w:rPr>
              <w:t xml:space="preserve">klasyfikuje tłuszcze pod względem pochodzenia, stanu skupienia i charakteru chemicznego; opisuje wybrane właściwości fizyczne tłuszczów;  projektuje i przeprowadza doświadczenie pozwalające odróżnić tłuszcz nienasycony od nasyconego; </w:t>
            </w:r>
            <w:r>
              <w:rPr>
                <w:b/>
                <w:sz w:val="20"/>
              </w:rPr>
              <w:t xml:space="preserve">porównuje skład pierwiastkowy tłuszczów i cukrów; </w:t>
            </w:r>
          </w:p>
        </w:tc>
      </w:tr>
      <w:tr w:rsidR="00F17D13" w14:paraId="0F8DD575" w14:textId="77777777">
        <w:trPr>
          <w:trHeight w:val="254"/>
        </w:trPr>
        <w:tc>
          <w:tcPr>
            <w:tcW w:w="4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6A5AE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EBEF5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08011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wyjaśnia znaczenie tłuszczów w codziennej diecie; </w:t>
            </w:r>
          </w:p>
        </w:tc>
      </w:tr>
      <w:tr w:rsidR="00F17D13" w14:paraId="545EC76A" w14:textId="77777777">
        <w:trPr>
          <w:trHeight w:val="23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B5B5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1B02D" w14:textId="77777777" w:rsidR="00F17D1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09CDD" w14:textId="77777777" w:rsidR="00F17D1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opisuje sposób odróżnienia substancji tłustej (oleju </w:t>
            </w:r>
          </w:p>
        </w:tc>
      </w:tr>
      <w:tr w:rsidR="00F17D13" w14:paraId="2093D383" w14:textId="77777777">
        <w:trPr>
          <w:trHeight w:val="57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3151489" w14:textId="77777777" w:rsidR="00F17D13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Materiał nauczania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14:paraId="6AC19C3D" w14:textId="77777777" w:rsidR="00F17D13" w:rsidRDefault="00000000">
            <w:pPr>
              <w:spacing w:after="0" w:line="259" w:lineRule="auto"/>
              <w:ind w:left="137" w:right="5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Zakładane osiągnięcia ucznia: podstawowe i rozszerzone Uczeń: </w:t>
            </w:r>
          </w:p>
        </w:tc>
      </w:tr>
      <w:tr w:rsidR="00F17D13" w14:paraId="17051DF0" w14:textId="77777777">
        <w:trPr>
          <w:trHeight w:val="253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0C06" w14:textId="77777777" w:rsidR="00F17D13" w:rsidRDefault="00F17D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E4D" w14:textId="77777777" w:rsidR="00F17D13" w:rsidRDefault="00000000">
            <w:pPr>
              <w:spacing w:after="0" w:line="259" w:lineRule="auto"/>
              <w:ind w:left="396" w:right="0" w:firstLine="0"/>
              <w:jc w:val="left"/>
            </w:pPr>
            <w:r>
              <w:rPr>
                <w:b/>
                <w:sz w:val="20"/>
              </w:rPr>
              <w:t>mineralnego) od tłuszczu.</w:t>
            </w:r>
            <w:r>
              <w:rPr>
                <w:sz w:val="20"/>
              </w:rPr>
              <w:t xml:space="preserve"> </w:t>
            </w:r>
          </w:p>
        </w:tc>
      </w:tr>
      <w:tr w:rsidR="00F17D13" w14:paraId="4C8E6B87" w14:textId="77777777">
        <w:trPr>
          <w:trHeight w:val="276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2B1F" w14:textId="77777777" w:rsidR="00F17D13" w:rsidRDefault="00000000">
            <w:pPr>
              <w:spacing w:after="10" w:line="259" w:lineRule="auto"/>
              <w:ind w:left="34" w:right="0" w:firstLine="0"/>
              <w:jc w:val="left"/>
            </w:pPr>
            <w:r>
              <w:rPr>
                <w:sz w:val="20"/>
                <w:u w:val="single" w:color="000000"/>
              </w:rPr>
              <w:t>Budowa i występowanie białek</w:t>
            </w:r>
            <w:r>
              <w:rPr>
                <w:sz w:val="20"/>
              </w:rPr>
              <w:t xml:space="preserve"> </w:t>
            </w:r>
          </w:p>
          <w:p w14:paraId="3035212D" w14:textId="77777777" w:rsidR="00F17D13" w:rsidRDefault="00000000">
            <w:pPr>
              <w:numPr>
                <w:ilvl w:val="0"/>
                <w:numId w:val="121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Występowanie białek i ich funkcje </w:t>
            </w:r>
          </w:p>
          <w:p w14:paraId="014677D2" w14:textId="77777777" w:rsidR="00F17D13" w:rsidRDefault="00000000">
            <w:pPr>
              <w:numPr>
                <w:ilvl w:val="0"/>
                <w:numId w:val="121"/>
              </w:numPr>
              <w:spacing w:after="30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Białka – związki wielkocząsteczkowe zbudowane z aminokwasów </w:t>
            </w:r>
          </w:p>
          <w:p w14:paraId="076F56CF" w14:textId="77777777" w:rsidR="00F17D13" w:rsidRDefault="00000000">
            <w:pPr>
              <w:numPr>
                <w:ilvl w:val="0"/>
                <w:numId w:val="12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Glicyna – najprostszy aminokwas budujący białka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FA6C" w14:textId="77777777" w:rsidR="00F17D13" w:rsidRDefault="00000000">
            <w:pPr>
              <w:numPr>
                <w:ilvl w:val="0"/>
                <w:numId w:val="122"/>
              </w:numPr>
              <w:spacing w:after="45" w:line="240" w:lineRule="auto"/>
              <w:ind w:right="0" w:hanging="247"/>
              <w:jc w:val="left"/>
            </w:pPr>
            <w:r>
              <w:rPr>
                <w:sz w:val="20"/>
              </w:rPr>
              <w:t xml:space="preserve">wymienia pierwiastki, których atomy wchodzą w skład cząsteczek białek; </w:t>
            </w:r>
          </w:p>
          <w:p w14:paraId="2AD0E18E" w14:textId="77777777" w:rsidR="00F17D13" w:rsidRDefault="00000000">
            <w:pPr>
              <w:numPr>
                <w:ilvl w:val="0"/>
                <w:numId w:val="122"/>
              </w:numPr>
              <w:spacing w:after="42" w:line="240" w:lineRule="auto"/>
              <w:ind w:right="0" w:hanging="247"/>
              <w:jc w:val="left"/>
            </w:pPr>
            <w:r>
              <w:rPr>
                <w:b/>
                <w:sz w:val="20"/>
              </w:rPr>
              <w:t xml:space="preserve">projektuje doświadczenia pozwalające w białku jaja kurzego wykryć węgiel, tlen, wodór, azot i siarkę; </w:t>
            </w:r>
          </w:p>
          <w:p w14:paraId="2A69DE5A" w14:textId="77777777" w:rsidR="00F17D13" w:rsidRDefault="00000000">
            <w:pPr>
              <w:numPr>
                <w:ilvl w:val="0"/>
                <w:numId w:val="122"/>
              </w:numPr>
              <w:spacing w:after="40" w:line="242" w:lineRule="auto"/>
              <w:ind w:right="0" w:hanging="247"/>
              <w:jc w:val="left"/>
            </w:pPr>
            <w:r>
              <w:rPr>
                <w:b/>
                <w:sz w:val="20"/>
              </w:rPr>
              <w:t xml:space="preserve">wyjaśnia, dlaczego możliwe jest łączenie się aminokwasów wiązaniami peptydowymi; </w:t>
            </w:r>
          </w:p>
          <w:p w14:paraId="3A83ED66" w14:textId="77777777" w:rsidR="00F17D13" w:rsidRDefault="00000000">
            <w:pPr>
              <w:numPr>
                <w:ilvl w:val="0"/>
                <w:numId w:val="122"/>
              </w:numPr>
              <w:spacing w:after="45" w:line="240" w:lineRule="auto"/>
              <w:ind w:right="0" w:hanging="247"/>
              <w:jc w:val="left"/>
            </w:pPr>
            <w:r>
              <w:rPr>
                <w:sz w:val="20"/>
              </w:rPr>
              <w:t xml:space="preserve">definiuje białka jako związki powstające w wyniku kondensacji aminokwasów; </w:t>
            </w:r>
          </w:p>
          <w:p w14:paraId="72373F90" w14:textId="77777777" w:rsidR="00F17D13" w:rsidRDefault="00000000">
            <w:pPr>
              <w:numPr>
                <w:ilvl w:val="0"/>
                <w:numId w:val="122"/>
              </w:numPr>
              <w:spacing w:after="0" w:line="259" w:lineRule="auto"/>
              <w:ind w:right="0" w:hanging="247"/>
              <w:jc w:val="left"/>
            </w:pPr>
            <w:r>
              <w:rPr>
                <w:sz w:val="20"/>
              </w:rPr>
              <w:t xml:space="preserve">opisuje budowę i wybrane właściwości fizyczne i chemiczne aminokwasów na przykładzie kwasu aminooctowego (glicyny); 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pisze równanie reakcji kondensacji dwóch cząsteczek glicyny. </w:t>
            </w:r>
          </w:p>
        </w:tc>
      </w:tr>
      <w:tr w:rsidR="00F17D13" w14:paraId="4C4A5B68" w14:textId="77777777">
        <w:trPr>
          <w:trHeight w:val="1762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965" w14:textId="77777777" w:rsidR="00F17D13" w:rsidRDefault="00000000">
            <w:pPr>
              <w:spacing w:after="12" w:line="259" w:lineRule="auto"/>
              <w:ind w:left="34" w:right="0" w:firstLine="0"/>
              <w:jc w:val="left"/>
            </w:pPr>
            <w:r>
              <w:rPr>
                <w:sz w:val="20"/>
                <w:u w:val="single" w:color="000000"/>
              </w:rPr>
              <w:t>Właściwości białek</w:t>
            </w:r>
            <w:r>
              <w:rPr>
                <w:sz w:val="20"/>
              </w:rPr>
              <w:t xml:space="preserve"> </w:t>
            </w:r>
          </w:p>
          <w:p w14:paraId="736988E0" w14:textId="77777777" w:rsidR="00F17D13" w:rsidRDefault="00000000">
            <w:pPr>
              <w:numPr>
                <w:ilvl w:val="0"/>
                <w:numId w:val="123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Właściwości białek </w:t>
            </w:r>
          </w:p>
          <w:p w14:paraId="32B4FAA1" w14:textId="77777777" w:rsidR="00F17D13" w:rsidRDefault="00000000">
            <w:pPr>
              <w:numPr>
                <w:ilvl w:val="0"/>
                <w:numId w:val="123"/>
              </w:numPr>
              <w:spacing w:after="28" w:line="242" w:lineRule="auto"/>
              <w:ind w:right="0" w:hanging="360"/>
              <w:jc w:val="left"/>
            </w:pPr>
            <w:r>
              <w:rPr>
                <w:sz w:val="20"/>
              </w:rPr>
              <w:t xml:space="preserve">Czynniki wywołujące koagulację i denaturację białek </w:t>
            </w:r>
          </w:p>
          <w:p w14:paraId="63FFB2B3" w14:textId="77777777" w:rsidR="00F17D13" w:rsidRDefault="00000000">
            <w:pPr>
              <w:numPr>
                <w:ilvl w:val="0"/>
                <w:numId w:val="123"/>
              </w:numPr>
              <w:spacing w:after="13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Wykrywanie substancji białkowych  </w:t>
            </w:r>
          </w:p>
          <w:p w14:paraId="6377706A" w14:textId="77777777" w:rsidR="00F17D13" w:rsidRDefault="00000000">
            <w:pPr>
              <w:numPr>
                <w:ilvl w:val="0"/>
                <w:numId w:val="12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Białka – związki wielkocząsteczkowe zbudowane z aminokwasów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838" w14:textId="77777777" w:rsidR="00F17D13" w:rsidRDefault="00000000">
            <w:pPr>
              <w:numPr>
                <w:ilvl w:val="0"/>
                <w:numId w:val="124"/>
              </w:numPr>
              <w:spacing w:after="39" w:line="249" w:lineRule="auto"/>
              <w:ind w:right="0" w:hanging="283"/>
              <w:jc w:val="left"/>
            </w:pPr>
            <w:r>
              <w:rPr>
                <w:sz w:val="20"/>
              </w:rPr>
              <w:t>bada zachowanie się białka pod wpływem ogrzewania, etanolu, kwasów i zasad, soli metali ciężkich (np. CuSO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</w:rPr>
              <w:t xml:space="preserve">) i chlorku sodu;  </w:t>
            </w:r>
          </w:p>
          <w:p w14:paraId="1316B3E6" w14:textId="77777777" w:rsidR="00F17D13" w:rsidRDefault="00000000">
            <w:pPr>
              <w:numPr>
                <w:ilvl w:val="0"/>
                <w:numId w:val="124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opisuje różnice w przebiegu denaturacji i koagulacji białek; </w:t>
            </w:r>
          </w:p>
          <w:p w14:paraId="6900333A" w14:textId="77777777" w:rsidR="00F17D13" w:rsidRDefault="00000000">
            <w:pPr>
              <w:numPr>
                <w:ilvl w:val="0"/>
                <w:numId w:val="124"/>
              </w:numPr>
              <w:spacing w:after="2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wymienia czynniki, które wywołują te procesy; </w:t>
            </w:r>
          </w:p>
          <w:p w14:paraId="47BA2C82" w14:textId="77777777" w:rsidR="00F17D13" w:rsidRDefault="00000000">
            <w:pPr>
              <w:numPr>
                <w:ilvl w:val="0"/>
                <w:numId w:val="124"/>
              </w:numPr>
              <w:spacing w:after="0" w:line="259" w:lineRule="auto"/>
              <w:ind w:right="0" w:hanging="283"/>
              <w:jc w:val="left"/>
            </w:pPr>
            <w:r>
              <w:rPr>
                <w:sz w:val="20"/>
              </w:rPr>
              <w:t xml:space="preserve">projektuje i przeprowadza doświadczenia pozwalające wykryć obecność białka za pomocą stężonego roztworu kwasu azotowego(V) w różnych produktach spożywczych. </w:t>
            </w:r>
          </w:p>
        </w:tc>
      </w:tr>
    </w:tbl>
    <w:p w14:paraId="5BA17900" w14:textId="77777777" w:rsidR="00F17D13" w:rsidRDefault="00000000">
      <w:pPr>
        <w:spacing w:after="0" w:line="259" w:lineRule="auto"/>
        <w:ind w:left="5" w:right="0" w:firstLine="0"/>
        <w:jc w:val="left"/>
      </w:pPr>
      <w:r>
        <w:t xml:space="preserve"> </w:t>
      </w:r>
    </w:p>
    <w:sectPr w:rsidR="00F17D13" w:rsidSect="00752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1" w:footer="23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E230" w14:textId="77777777" w:rsidR="00BF1DA8" w:rsidRDefault="00BF1DA8">
      <w:pPr>
        <w:spacing w:after="0" w:line="240" w:lineRule="auto"/>
      </w:pPr>
      <w:r>
        <w:separator/>
      </w:r>
    </w:p>
  </w:endnote>
  <w:endnote w:type="continuationSeparator" w:id="0">
    <w:p w14:paraId="779E305A" w14:textId="77777777" w:rsidR="00BF1DA8" w:rsidRDefault="00BF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5B8" w14:textId="77777777" w:rsidR="00F17D13" w:rsidRDefault="00000000">
    <w:pPr>
      <w:spacing w:after="0" w:line="259" w:lineRule="auto"/>
      <w:ind w:left="-567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E2D6FE4" wp14:editId="402A6CB9">
              <wp:simplePos x="0" y="0"/>
              <wp:positionH relativeFrom="page">
                <wp:posOffset>604520</wp:posOffset>
              </wp:positionH>
              <wp:positionV relativeFrom="page">
                <wp:posOffset>9448482</wp:posOffset>
              </wp:positionV>
              <wp:extent cx="6535421" cy="19050"/>
              <wp:effectExtent l="0" t="0" r="0" b="0"/>
              <wp:wrapSquare wrapText="bothSides"/>
              <wp:docPr id="122026" name="Group 122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421" cy="19050"/>
                        <a:chOff x="0" y="0"/>
                        <a:chExt cx="6535421" cy="19050"/>
                      </a:xfrm>
                    </wpg:grpSpPr>
                    <wps:wsp>
                      <wps:cNvPr id="122027" name="Shape 122027"/>
                      <wps:cNvSpPr/>
                      <wps:spPr>
                        <a:xfrm>
                          <a:off x="0" y="0"/>
                          <a:ext cx="6535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>
                              <a:moveTo>
                                <a:pt x="0" y="0"/>
                              </a:moveTo>
                              <a:lnTo>
                                <a:pt x="6535421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F0912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026" style="width:514.6pt;height:1.5pt;position:absolute;mso-position-horizontal-relative:page;mso-position-horizontal:absolute;margin-left:47.6pt;mso-position-vertical-relative:page;margin-top:743.975pt;" coordsize="65354,190">
              <v:shape id="Shape 122027" style="position:absolute;width:65354;height:0;left:0;top:0;" coordsize="6535421,0" path="m0,0l6535421,0">
                <v:stroke weight="1.5pt" endcap="flat" joinstyle="round" on="true" color="#f0912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3892"/>
      </w:rPr>
      <w:t>AUTOR:</w:t>
    </w:r>
    <w:r>
      <w:t xml:space="preserve"> Anna Warchoł </w:t>
    </w:r>
  </w:p>
  <w:p w14:paraId="3A367E10" w14:textId="77777777" w:rsidR="00F17D13" w:rsidRDefault="00000000">
    <w:pPr>
      <w:spacing w:after="290" w:line="259" w:lineRule="auto"/>
      <w:ind w:left="-567" w:right="0" w:firstLine="0"/>
      <w:jc w:val="left"/>
    </w:pPr>
    <w:r>
      <w:t xml:space="preserve"> </w:t>
    </w:r>
  </w:p>
  <w:p w14:paraId="578F0AD2" w14:textId="77777777" w:rsidR="00F17D13" w:rsidRDefault="00000000">
    <w:pPr>
      <w:spacing w:after="0" w:line="259" w:lineRule="auto"/>
      <w:ind w:left="-1418" w:right="-869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699C874" wp14:editId="44ABDC69">
              <wp:simplePos x="0" y="0"/>
              <wp:positionH relativeFrom="page">
                <wp:posOffset>90167</wp:posOffset>
              </wp:positionH>
              <wp:positionV relativeFrom="page">
                <wp:posOffset>9810775</wp:posOffset>
              </wp:positionV>
              <wp:extent cx="7087489" cy="387706"/>
              <wp:effectExtent l="0" t="0" r="0" b="0"/>
              <wp:wrapSquare wrapText="bothSides"/>
              <wp:docPr id="122034" name="Group 122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7489" cy="387706"/>
                        <a:chOff x="0" y="0"/>
                        <a:chExt cx="7087489" cy="387706"/>
                      </a:xfrm>
                    </wpg:grpSpPr>
                    <pic:pic xmlns:pic="http://schemas.openxmlformats.org/drawingml/2006/picture">
                      <pic:nvPicPr>
                        <pic:cNvPr id="122035" name="Picture 122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506"/>
                          <a:ext cx="7087489" cy="330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036" name="Shape 122036"/>
                      <wps:cNvSpPr/>
                      <wps:spPr>
                        <a:xfrm>
                          <a:off x="514353" y="0"/>
                          <a:ext cx="6535421" cy="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 h="13">
                              <a:moveTo>
                                <a:pt x="0" y="0"/>
                              </a:moveTo>
                              <a:lnTo>
                                <a:pt x="6535421" y="13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034" style="width:558.07pt;height:30.528pt;position:absolute;mso-position-horizontal-relative:page;mso-position-horizontal:absolute;margin-left:7.0998pt;mso-position-vertical-relative:page;margin-top:772.502pt;" coordsize="70874,3877">
              <v:shape id="Picture 122035" style="position:absolute;width:70874;height:3302;left:0;top:575;" filled="f">
                <v:imagedata r:id="rId44"/>
              </v:shape>
              <v:shape id="Shape 122036" style="position:absolute;width:65354;height:0;left:5143;top:0;" coordsize="6535421,13" path="m0,0l6535421,13">
                <v:stroke weight="0.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259F006B" w14:textId="77777777" w:rsidR="00F17D13" w:rsidRDefault="00000000">
    <w:pPr>
      <w:spacing w:after="0" w:line="259" w:lineRule="auto"/>
      <w:ind w:left="0" w:right="14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  <w:r>
      <w:t xml:space="preserve"> </w:t>
    </w:r>
  </w:p>
  <w:p w14:paraId="5FDFD273" w14:textId="77777777" w:rsidR="00F17D13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A80" w14:textId="6E325293" w:rsidR="00F17D13" w:rsidRDefault="00F17D1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010C" w14:textId="77777777" w:rsidR="00F17D13" w:rsidRDefault="00000000">
    <w:pPr>
      <w:spacing w:after="0" w:line="259" w:lineRule="auto"/>
      <w:ind w:left="-567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AB51CC4" wp14:editId="311D43C6">
              <wp:simplePos x="0" y="0"/>
              <wp:positionH relativeFrom="page">
                <wp:posOffset>604520</wp:posOffset>
              </wp:positionH>
              <wp:positionV relativeFrom="page">
                <wp:posOffset>9448482</wp:posOffset>
              </wp:positionV>
              <wp:extent cx="6535421" cy="19050"/>
              <wp:effectExtent l="0" t="0" r="0" b="0"/>
              <wp:wrapSquare wrapText="bothSides"/>
              <wp:docPr id="121922" name="Group 121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421" cy="19050"/>
                        <a:chOff x="0" y="0"/>
                        <a:chExt cx="6535421" cy="19050"/>
                      </a:xfrm>
                    </wpg:grpSpPr>
                    <wps:wsp>
                      <wps:cNvPr id="121923" name="Shape 121923"/>
                      <wps:cNvSpPr/>
                      <wps:spPr>
                        <a:xfrm>
                          <a:off x="0" y="0"/>
                          <a:ext cx="65354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>
                              <a:moveTo>
                                <a:pt x="0" y="0"/>
                              </a:moveTo>
                              <a:lnTo>
                                <a:pt x="6535421" y="0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F0912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22" style="width:514.6pt;height:1.5pt;position:absolute;mso-position-horizontal-relative:page;mso-position-horizontal:absolute;margin-left:47.6pt;mso-position-vertical-relative:page;margin-top:743.975pt;" coordsize="65354,190">
              <v:shape id="Shape 121923" style="position:absolute;width:65354;height:0;left:0;top:0;" coordsize="6535421,0" path="m0,0l6535421,0">
                <v:stroke weight="1.5pt" endcap="flat" joinstyle="round" on="true" color="#f0912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3892"/>
      </w:rPr>
      <w:t>AUTOR:</w:t>
    </w:r>
    <w:r>
      <w:t xml:space="preserve"> Anna Warchoł </w:t>
    </w:r>
  </w:p>
  <w:p w14:paraId="6C86DC02" w14:textId="77777777" w:rsidR="00F17D13" w:rsidRDefault="00000000">
    <w:pPr>
      <w:spacing w:after="290" w:line="259" w:lineRule="auto"/>
      <w:ind w:left="-567" w:right="0" w:firstLine="0"/>
      <w:jc w:val="left"/>
    </w:pPr>
    <w:r>
      <w:t xml:space="preserve"> </w:t>
    </w:r>
  </w:p>
  <w:p w14:paraId="0CB330D7" w14:textId="77777777" w:rsidR="00F17D13" w:rsidRDefault="00000000">
    <w:pPr>
      <w:spacing w:after="0" w:line="259" w:lineRule="auto"/>
      <w:ind w:left="-1418" w:right="-869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4ABDE217" wp14:editId="71975A0E">
              <wp:simplePos x="0" y="0"/>
              <wp:positionH relativeFrom="page">
                <wp:posOffset>90167</wp:posOffset>
              </wp:positionH>
              <wp:positionV relativeFrom="page">
                <wp:posOffset>9810775</wp:posOffset>
              </wp:positionV>
              <wp:extent cx="7087489" cy="387706"/>
              <wp:effectExtent l="0" t="0" r="0" b="0"/>
              <wp:wrapSquare wrapText="bothSides"/>
              <wp:docPr id="121930" name="Group 121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7489" cy="387706"/>
                        <a:chOff x="0" y="0"/>
                        <a:chExt cx="7087489" cy="387706"/>
                      </a:xfrm>
                    </wpg:grpSpPr>
                    <pic:pic xmlns:pic="http://schemas.openxmlformats.org/drawingml/2006/picture">
                      <pic:nvPicPr>
                        <pic:cNvPr id="121931" name="Picture 1219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506"/>
                          <a:ext cx="7087489" cy="330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32" name="Shape 121932"/>
                      <wps:cNvSpPr/>
                      <wps:spPr>
                        <a:xfrm>
                          <a:off x="514353" y="0"/>
                          <a:ext cx="6535421" cy="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5421" h="13">
                              <a:moveTo>
                                <a:pt x="0" y="0"/>
                              </a:moveTo>
                              <a:lnTo>
                                <a:pt x="6535421" y="13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30" style="width:558.07pt;height:30.528pt;position:absolute;mso-position-horizontal-relative:page;mso-position-horizontal:absolute;margin-left:7.0998pt;mso-position-vertical-relative:page;margin-top:772.502pt;" coordsize="70874,3877">
              <v:shape id="Picture 121931" style="position:absolute;width:70874;height:3302;left:0;top:575;" filled="f">
                <v:imagedata r:id="rId44"/>
              </v:shape>
              <v:shape id="Shape 121932" style="position:absolute;width:65354;height:0;left:5143;top:0;" coordsize="6535421,13" path="m0,0l6535421,13">
                <v:stroke weight="0.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165622D" w14:textId="77777777" w:rsidR="00F17D13" w:rsidRDefault="00000000">
    <w:pPr>
      <w:spacing w:after="0" w:line="259" w:lineRule="auto"/>
      <w:ind w:left="0" w:right="14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  <w:r>
      <w:t xml:space="preserve"> </w:t>
    </w:r>
  </w:p>
  <w:p w14:paraId="3974296C" w14:textId="77777777" w:rsidR="00F17D13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4D08" w14:textId="77777777" w:rsidR="00BF1DA8" w:rsidRDefault="00BF1DA8">
      <w:pPr>
        <w:spacing w:after="0" w:line="240" w:lineRule="auto"/>
      </w:pPr>
      <w:r>
        <w:separator/>
      </w:r>
    </w:p>
  </w:footnote>
  <w:footnote w:type="continuationSeparator" w:id="0">
    <w:p w14:paraId="76B64C75" w14:textId="77777777" w:rsidR="00BF1DA8" w:rsidRDefault="00BF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048B" w14:textId="77777777" w:rsidR="00F17D13" w:rsidRDefault="00000000">
    <w:pPr>
      <w:spacing w:after="0" w:line="259" w:lineRule="auto"/>
      <w:ind w:left="-1560" w:right="1049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6D64EF57" wp14:editId="543EC607">
              <wp:simplePos x="0" y="0"/>
              <wp:positionH relativeFrom="page">
                <wp:posOffset>90167</wp:posOffset>
              </wp:positionH>
              <wp:positionV relativeFrom="page">
                <wp:posOffset>25908</wp:posOffset>
              </wp:positionV>
              <wp:extent cx="7470396" cy="1022158"/>
              <wp:effectExtent l="0" t="0" r="0" b="0"/>
              <wp:wrapSquare wrapText="bothSides"/>
              <wp:docPr id="121996" name="Group 121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0396" cy="1022158"/>
                        <a:chOff x="0" y="0"/>
                        <a:chExt cx="7470396" cy="1022158"/>
                      </a:xfrm>
                    </wpg:grpSpPr>
                    <pic:pic xmlns:pic="http://schemas.openxmlformats.org/drawingml/2006/picture">
                      <pic:nvPicPr>
                        <pic:cNvPr id="121997" name="Picture 1219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4" y="13716"/>
                          <a:ext cx="7455408" cy="9570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98" name="Rectangle 121998"/>
                      <wps:cNvSpPr/>
                      <wps:spPr>
                        <a:xfrm>
                          <a:off x="990653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2E4B8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99" name="Rectangle 121999"/>
                      <wps:cNvSpPr/>
                      <wps:spPr>
                        <a:xfrm>
                          <a:off x="990653" y="19659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247188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0" name="Rectangle 122000"/>
                      <wps:cNvSpPr/>
                      <wps:spPr>
                        <a:xfrm>
                          <a:off x="990653" y="36576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87B0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1" name="Rectangle 122001"/>
                      <wps:cNvSpPr/>
                      <wps:spPr>
                        <a:xfrm>
                          <a:off x="990653" y="536448"/>
                          <a:ext cx="58236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5FEB5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09120"/>
                              </w:rPr>
                              <w:t>Chemia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2" name="Rectangle 122002"/>
                      <wps:cNvSpPr/>
                      <wps:spPr>
                        <a:xfrm>
                          <a:off x="1427991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624B57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09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3" name="Rectangle 122003"/>
                      <wps:cNvSpPr/>
                      <wps:spPr>
                        <a:xfrm>
                          <a:off x="1459995" y="536448"/>
                          <a:ext cx="177227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7E6FB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| Świat chemii | Klasy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4" name="Rectangle 122004"/>
                      <wps:cNvSpPr/>
                      <wps:spPr>
                        <a:xfrm>
                          <a:off x="2793876" y="536448"/>
                          <a:ext cx="9286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290EA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5" name="Rectangle 122005"/>
                      <wps:cNvSpPr/>
                      <wps:spPr>
                        <a:xfrm>
                          <a:off x="2863980" y="536448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D081F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6" name="Rectangle 122006"/>
                      <wps:cNvSpPr/>
                      <wps:spPr>
                        <a:xfrm>
                          <a:off x="2934084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DDA72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7" name="Rectangle 122007"/>
                      <wps:cNvSpPr/>
                      <wps:spPr>
                        <a:xfrm>
                          <a:off x="3781428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B3749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8" name="Rectangle 122008"/>
                      <wps:cNvSpPr/>
                      <wps:spPr>
                        <a:xfrm>
                          <a:off x="404838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C5B911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09" name="Rectangle 122009"/>
                      <wps:cNvSpPr/>
                      <wps:spPr>
                        <a:xfrm>
                          <a:off x="449796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2483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0" name="Rectangle 122010"/>
                      <wps:cNvSpPr/>
                      <wps:spPr>
                        <a:xfrm>
                          <a:off x="494754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55106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1" name="Rectangle 122011"/>
                      <wps:cNvSpPr/>
                      <wps:spPr>
                        <a:xfrm>
                          <a:off x="5397122" y="536448"/>
                          <a:ext cx="2948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6B37B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2" name="Rectangle 122012"/>
                      <wps:cNvSpPr/>
                      <wps:spPr>
                        <a:xfrm>
                          <a:off x="5618483" y="536448"/>
                          <a:ext cx="146589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3B46B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</w:rPr>
                              <w:t>Program nauczania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3" name="Rectangle 122013"/>
                      <wps:cNvSpPr/>
                      <wps:spPr>
                        <a:xfrm>
                          <a:off x="6720335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47572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4" name="Rectangle 122014"/>
                      <wps:cNvSpPr/>
                      <wps:spPr>
                        <a:xfrm>
                          <a:off x="900737" y="7071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61CFA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015" name="Rectangle 122015"/>
                      <wps:cNvSpPr/>
                      <wps:spPr>
                        <a:xfrm>
                          <a:off x="900737" y="8793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55C426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64EF57" id="Group 121996" o:spid="_x0000_s1026" style="position:absolute;left:0;text-align:left;margin-left:7.1pt;margin-top:2.05pt;width:588.2pt;height:80.5pt;z-index:251684864;mso-position-horizontal-relative:page;mso-position-vertical-relative:page" coordsize="74703,10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997" o:spid="_x0000_s1027" type="#_x0000_t75" style="position:absolute;left:-17;top:137;width:74553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">
                <v:imagedata r:id="rId2" o:title=""/>
              </v:shape>
              <v:rect id="Rectangle 121998" o:spid="_x0000_s1028" style="position:absolute;left:9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" filled="f" stroked="f">
                <v:textbox inset="0,0,0,0">
                  <w:txbxContent>
                    <w:p w14:paraId="2D02E4B8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99" o:spid="_x0000_s1029" style="position:absolute;left:9906;top:19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" filled="f" stroked="f">
                <v:textbox inset="0,0,0,0">
                  <w:txbxContent>
                    <w:p w14:paraId="0B247188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0" o:spid="_x0000_s1030" style="position:absolute;left:9906;top:36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" filled="f" stroked="f">
                <v:textbox inset="0,0,0,0">
                  <w:txbxContent>
                    <w:p w14:paraId="53F87B0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1" o:spid="_x0000_s1031" style="position:absolute;left:9906;top:5364;width:58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" filled="f" stroked="f">
                <v:textbox inset="0,0,0,0">
                  <w:txbxContent>
                    <w:p w14:paraId="7BD5FEB5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09120"/>
                        </w:rPr>
                        <w:t>Chemia</w:t>
                      </w:r>
                    </w:p>
                  </w:txbxContent>
                </v:textbox>
              </v:rect>
              <v:rect id="Rectangle 122002" o:spid="_x0000_s1032" style="position:absolute;left:142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" filled="f" stroked="f">
                <v:textbox inset="0,0,0,0">
                  <w:txbxContent>
                    <w:p w14:paraId="25624B57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09120"/>
                        </w:rPr>
                        <w:t xml:space="preserve"> </w:t>
                      </w:r>
                    </w:p>
                  </w:txbxContent>
                </v:textbox>
              </v:rect>
              <v:rect id="Rectangle 122003" o:spid="_x0000_s1033" style="position:absolute;left:14599;top:5364;width:177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6i2xQAAAN8AAAAPAAAAZHJzL2Rvd25yZXYueG1sRI/BisIw&#10;EIbvwr5DmAVvmq4L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B186i2xQAAAN8AAAAP&#10;AAAAAAAAAAAAAAAAAAcCAABkcnMvZG93bnJldi54bWxQSwUGAAAAAAMAAwC3AAAA+QIAAAAA&#10;" filled="f" stroked="f">
                <v:textbox inset="0,0,0,0">
                  <w:txbxContent>
                    <w:p w14:paraId="2A7E6FB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| Świat chemii | Klasy 7</w:t>
                      </w:r>
                    </w:p>
                  </w:txbxContent>
                </v:textbox>
              </v:rect>
              <v:rect id="Rectangle 122004" o:spid="_x0000_s1034" style="position:absolute;left:27938;top:5364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DCxQAAAN8AAAAPAAAAZHJzL2Rvd25yZXYueG1sRI/BisIw&#10;EIbvwr5DmAVvmq4s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D6GjDCxQAAAN8AAAAP&#10;AAAAAAAAAAAAAAAAAAcCAABkcnMvZG93bnJldi54bWxQSwUGAAAAAAMAAwC3AAAA+QIAAAAA&#10;" filled="f" stroked="f">
                <v:textbox inset="0,0,0,0">
                  <w:txbxContent>
                    <w:p w14:paraId="631290EA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–</w:t>
                      </w:r>
                    </w:p>
                  </w:txbxContent>
                </v:textbox>
              </v:rect>
              <v:rect id="Rectangle 122005" o:spid="_x0000_s1035" style="position:absolute;left:28639;top:5364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" filled="f" stroked="f">
                <v:textbox inset="0,0,0,0">
                  <w:txbxContent>
                    <w:p w14:paraId="063D081F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8</w:t>
                      </w:r>
                    </w:p>
                  </w:txbxContent>
                </v:textbox>
              </v:rect>
              <v:rect id="Rectangle 122006" o:spid="_x0000_s1036" style="position:absolute;left:29340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" filled="f" stroked="f">
                <v:textbox inset="0,0,0,0">
                  <w:txbxContent>
                    <w:p w14:paraId="6E6DDA72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7" o:spid="_x0000_s1037" style="position:absolute;left:37814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" filled="f" stroked="f">
                <v:textbox inset="0,0,0,0">
                  <w:txbxContent>
                    <w:p w14:paraId="5CB3749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8" o:spid="_x0000_s1038" style="position:absolute;left:40483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" filled="f" stroked="f">
                <v:textbox inset="0,0,0,0">
                  <w:txbxContent>
                    <w:p w14:paraId="66C5B911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09" o:spid="_x0000_s1039" style="position:absolute;left:449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" filled="f" stroked="f">
                <v:textbox inset="0,0,0,0">
                  <w:txbxContent>
                    <w:p w14:paraId="6EF2483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0" o:spid="_x0000_s1040" style="position:absolute;left:49475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" filled="f" stroked="f">
                <v:textbox inset="0,0,0,0">
                  <w:txbxContent>
                    <w:p w14:paraId="38655106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1" o:spid="_x0000_s1041" style="position:absolute;left:53971;top:5364;width:29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" filled="f" stroked="f">
                <v:textbox inset="0,0,0,0">
                  <w:txbxContent>
                    <w:p w14:paraId="7956B37B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  <v:rect id="Rectangle 122012" o:spid="_x0000_s1042" style="position:absolute;left:56184;top:5364;width:14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" filled="f" stroked="f">
                <v:textbox inset="0,0,0,0">
                  <w:txbxContent>
                    <w:p w14:paraId="7463B46B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</w:rPr>
                        <w:t>Program nauczania</w:t>
                      </w:r>
                    </w:p>
                  </w:txbxContent>
                </v:textbox>
              </v:rect>
              <v:rect id="Rectangle 122013" o:spid="_x0000_s1043" style="position:absolute;left:67203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5rwwAAAN8AAAAPAAAAZHJzL2Rvd25yZXYueG1sRE/LisIw&#10;FN0P+A/hCrMbUzsw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8Co+a8MAAADfAAAADwAA&#10;AAAAAAAAAAAAAAAHAgAAZHJzL2Rvd25yZXYueG1sUEsFBgAAAAADAAMAtwAAAPcCAAAAAA==&#10;" filled="f" stroked="f">
                <v:textbox inset="0,0,0,0">
                  <w:txbxContent>
                    <w:p w14:paraId="0C947572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4" o:spid="_x0000_s1044" style="position:absolute;left:9007;top:70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6YfwwAAAN8AAAAPAAAAZHJzL2Rvd25yZXYueG1sRE/LisIw&#10;FN0P+A/hCrMbU8sw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f8OmH8MAAADfAAAADwAA&#10;AAAAAAAAAAAAAAAHAgAAZHJzL2Rvd25yZXYueG1sUEsFBgAAAAADAAMAtwAAAPcCAAAAAA==&#10;" filled="f" stroked="f">
                <v:textbox inset="0,0,0,0">
                  <w:txbxContent>
                    <w:p w14:paraId="27061CFA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2015" o:spid="_x0000_s1045" style="position:absolute;left:9007;top:87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" filled="f" stroked="f">
                <v:textbox inset="0,0,0,0">
                  <w:txbxContent>
                    <w:p w14:paraId="7A55C426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93C6" w14:textId="7746ED38" w:rsidR="00F17D13" w:rsidRDefault="00F17D13">
    <w:pPr>
      <w:spacing w:after="0" w:line="259" w:lineRule="auto"/>
      <w:ind w:left="-1560" w:right="1049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1ED5" w14:textId="77777777" w:rsidR="00F17D13" w:rsidRDefault="00000000">
    <w:pPr>
      <w:spacing w:after="0" w:line="259" w:lineRule="auto"/>
      <w:ind w:left="-1560" w:right="1049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4B2BF2D3" wp14:editId="700F6C28">
              <wp:simplePos x="0" y="0"/>
              <wp:positionH relativeFrom="page">
                <wp:posOffset>90167</wp:posOffset>
              </wp:positionH>
              <wp:positionV relativeFrom="page">
                <wp:posOffset>25908</wp:posOffset>
              </wp:positionV>
              <wp:extent cx="7470396" cy="1022158"/>
              <wp:effectExtent l="0" t="0" r="0" b="0"/>
              <wp:wrapSquare wrapText="bothSides"/>
              <wp:docPr id="121892" name="Group 121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0396" cy="1022158"/>
                        <a:chOff x="0" y="0"/>
                        <a:chExt cx="7470396" cy="1022158"/>
                      </a:xfrm>
                    </wpg:grpSpPr>
                    <pic:pic xmlns:pic="http://schemas.openxmlformats.org/drawingml/2006/picture">
                      <pic:nvPicPr>
                        <pic:cNvPr id="121893" name="Picture 1218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4" y="13716"/>
                          <a:ext cx="7455408" cy="9570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894" name="Rectangle 121894"/>
                      <wps:cNvSpPr/>
                      <wps:spPr>
                        <a:xfrm>
                          <a:off x="990653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7E9B8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95" name="Rectangle 121895"/>
                      <wps:cNvSpPr/>
                      <wps:spPr>
                        <a:xfrm>
                          <a:off x="990653" y="19659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1723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96" name="Rectangle 121896"/>
                      <wps:cNvSpPr/>
                      <wps:spPr>
                        <a:xfrm>
                          <a:off x="990653" y="36576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C4F12E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97" name="Rectangle 121897"/>
                      <wps:cNvSpPr/>
                      <wps:spPr>
                        <a:xfrm>
                          <a:off x="990653" y="536448"/>
                          <a:ext cx="58236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BC1EE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09120"/>
                              </w:rPr>
                              <w:t>Chemia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98" name="Rectangle 121898"/>
                      <wps:cNvSpPr/>
                      <wps:spPr>
                        <a:xfrm>
                          <a:off x="1427991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6E0449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09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899" name="Rectangle 121899"/>
                      <wps:cNvSpPr/>
                      <wps:spPr>
                        <a:xfrm>
                          <a:off x="1459995" y="536448"/>
                          <a:ext cx="177227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327409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| Świat chemii | Klasy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0" name="Rectangle 121900"/>
                      <wps:cNvSpPr/>
                      <wps:spPr>
                        <a:xfrm>
                          <a:off x="2793876" y="536448"/>
                          <a:ext cx="9286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18F7E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1" name="Rectangle 121901"/>
                      <wps:cNvSpPr/>
                      <wps:spPr>
                        <a:xfrm>
                          <a:off x="2863980" y="536448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DCA5BB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2" name="Rectangle 121902"/>
                      <wps:cNvSpPr/>
                      <wps:spPr>
                        <a:xfrm>
                          <a:off x="2934084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15E830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3" name="Rectangle 121903"/>
                      <wps:cNvSpPr/>
                      <wps:spPr>
                        <a:xfrm>
                          <a:off x="3781428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A139E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4" name="Rectangle 121904"/>
                      <wps:cNvSpPr/>
                      <wps:spPr>
                        <a:xfrm>
                          <a:off x="404838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C71F8F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5" name="Rectangle 121905"/>
                      <wps:cNvSpPr/>
                      <wps:spPr>
                        <a:xfrm>
                          <a:off x="449796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E9796D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6" name="Rectangle 121906"/>
                      <wps:cNvSpPr/>
                      <wps:spPr>
                        <a:xfrm>
                          <a:off x="4947542" y="53644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1FF2F3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7" name="Rectangle 121907"/>
                      <wps:cNvSpPr/>
                      <wps:spPr>
                        <a:xfrm>
                          <a:off x="5397122" y="536448"/>
                          <a:ext cx="2948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56BF1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8" name="Rectangle 121908"/>
                      <wps:cNvSpPr/>
                      <wps:spPr>
                        <a:xfrm>
                          <a:off x="5618483" y="536448"/>
                          <a:ext cx="146589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BE484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</w:rPr>
                              <w:t>Program nauczania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09" name="Rectangle 121909"/>
                      <wps:cNvSpPr/>
                      <wps:spPr>
                        <a:xfrm>
                          <a:off x="6720335" y="5364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A89BA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10" name="Rectangle 121910"/>
                      <wps:cNvSpPr/>
                      <wps:spPr>
                        <a:xfrm>
                          <a:off x="900737" y="7071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3F5D2F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911" name="Rectangle 121911"/>
                      <wps:cNvSpPr/>
                      <wps:spPr>
                        <a:xfrm>
                          <a:off x="900737" y="8793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18F23" w14:textId="77777777" w:rsidR="00F17D13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2BF2D3" id="Group 121892" o:spid="_x0000_s1046" style="position:absolute;left:0;text-align:left;margin-left:7.1pt;margin-top:2.05pt;width:588.2pt;height:80.5pt;z-index:251686912;mso-position-horizontal-relative:page;mso-position-vertical-relative:page" coordsize="74703,10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893" o:spid="_x0000_s1047" type="#_x0000_t75" style="position:absolute;left:-17;top:137;width:74553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">
                <v:imagedata r:id="rId2" o:title=""/>
              </v:shape>
              <v:rect id="Rectangle 121894" o:spid="_x0000_s1048" style="position:absolute;left:9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" filled="f" stroked="f">
                <v:textbox inset="0,0,0,0">
                  <w:txbxContent>
                    <w:p w14:paraId="0C07E9B8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895" o:spid="_x0000_s1049" style="position:absolute;left:9906;top:19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" filled="f" stroked="f">
                <v:textbox inset="0,0,0,0">
                  <w:txbxContent>
                    <w:p w14:paraId="1411723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896" o:spid="_x0000_s1050" style="position:absolute;left:9906;top:36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" filled="f" stroked="f">
                <v:textbox inset="0,0,0,0">
                  <w:txbxContent>
                    <w:p w14:paraId="16C4F12E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897" o:spid="_x0000_s1051" style="position:absolute;left:9906;top:5364;width:58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" filled="f" stroked="f">
                <v:textbox inset="0,0,0,0">
                  <w:txbxContent>
                    <w:p w14:paraId="73ABC1EE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09120"/>
                        </w:rPr>
                        <w:t>Chemia</w:t>
                      </w:r>
                    </w:p>
                  </w:txbxContent>
                </v:textbox>
              </v:rect>
              <v:rect id="Rectangle 121898" o:spid="_x0000_s1052" style="position:absolute;left:142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" filled="f" stroked="f">
                <v:textbox inset="0,0,0,0">
                  <w:txbxContent>
                    <w:p w14:paraId="4F6E0449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09120"/>
                        </w:rPr>
                        <w:t xml:space="preserve"> </w:t>
                      </w:r>
                    </w:p>
                  </w:txbxContent>
                </v:textbox>
              </v:rect>
              <v:rect id="Rectangle 121899" o:spid="_x0000_s1053" style="position:absolute;left:14599;top:5364;width:177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" filled="f" stroked="f">
                <v:textbox inset="0,0,0,0">
                  <w:txbxContent>
                    <w:p w14:paraId="0E327409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| Świat chemii | Klasy 7</w:t>
                      </w:r>
                    </w:p>
                  </w:txbxContent>
                </v:textbox>
              </v:rect>
              <v:rect id="Rectangle 121900" o:spid="_x0000_s1054" style="position:absolute;left:27938;top:5364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" filled="f" stroked="f">
                <v:textbox inset="0,0,0,0">
                  <w:txbxContent>
                    <w:p w14:paraId="7718F7E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–</w:t>
                      </w:r>
                    </w:p>
                  </w:txbxContent>
                </v:textbox>
              </v:rect>
              <v:rect id="Rectangle 121901" o:spid="_x0000_s1055" style="position:absolute;left:28639;top:5364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" filled="f" stroked="f">
                <v:textbox inset="0,0,0,0">
                  <w:txbxContent>
                    <w:p w14:paraId="1ADCA5BB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8</w:t>
                      </w:r>
                    </w:p>
                  </w:txbxContent>
                </v:textbox>
              </v:rect>
              <v:rect id="Rectangle 121902" o:spid="_x0000_s1056" style="position:absolute;left:29340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" filled="f" stroked="f">
                <v:textbox inset="0,0,0,0">
                  <w:txbxContent>
                    <w:p w14:paraId="1D15E830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03" o:spid="_x0000_s1057" style="position:absolute;left:37814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" filled="f" stroked="f">
                <v:textbox inset="0,0,0,0">
                  <w:txbxContent>
                    <w:p w14:paraId="037A139E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04" o:spid="_x0000_s1058" style="position:absolute;left:40483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" filled="f" stroked="f">
                <v:textbox inset="0,0,0,0">
                  <w:txbxContent>
                    <w:p w14:paraId="66C71F8F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05" o:spid="_x0000_s1059" style="position:absolute;left:44979;top:53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" filled="f" stroked="f">
                <v:textbox inset="0,0,0,0">
                  <w:txbxContent>
                    <w:p w14:paraId="67E9796D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06" o:spid="_x0000_s1060" style="position:absolute;left:49475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" filled="f" stroked="f">
                <v:textbox inset="0,0,0,0">
                  <w:txbxContent>
                    <w:p w14:paraId="061FF2F3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07" o:spid="_x0000_s1061" style="position:absolute;left:53971;top:5364;width:29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" filled="f" stroked="f">
                <v:textbox inset="0,0,0,0">
                  <w:txbxContent>
                    <w:p w14:paraId="3656BF1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  <v:rect id="Rectangle 121908" o:spid="_x0000_s1062" style="position:absolute;left:56184;top:5364;width:14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" filled="f" stroked="f">
                <v:textbox inset="0,0,0,0">
                  <w:txbxContent>
                    <w:p w14:paraId="7C6BE484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</w:rPr>
                        <w:t>Program nauczania</w:t>
                      </w:r>
                    </w:p>
                  </w:txbxContent>
                </v:textbox>
              </v:rect>
              <v:rect id="Rectangle 121909" o:spid="_x0000_s1063" style="position:absolute;left:67203;top:53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" filled="f" stroked="f">
                <v:textbox inset="0,0,0,0">
                  <w:txbxContent>
                    <w:p w14:paraId="468A89BA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10" o:spid="_x0000_s1064" style="position:absolute;left:9007;top:70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" filled="f" stroked="f">
                <v:textbox inset="0,0,0,0">
                  <w:txbxContent>
                    <w:p w14:paraId="673F5D2F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1911" o:spid="_x0000_s1065" style="position:absolute;left:9007;top:87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" filled="f" stroked="f">
                <v:textbox inset="0,0,0,0">
                  <w:txbxContent>
                    <w:p w14:paraId="21C18F23" w14:textId="77777777" w:rsidR="00F17D13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87D"/>
    <w:multiLevelType w:val="hybridMultilevel"/>
    <w:tmpl w:val="38D4A80C"/>
    <w:lvl w:ilvl="0" w:tplc="4EA45BD2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A6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2BA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A6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EAF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CFB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46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C6E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66B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71A9C"/>
    <w:multiLevelType w:val="hybridMultilevel"/>
    <w:tmpl w:val="16A89A6E"/>
    <w:lvl w:ilvl="0" w:tplc="D7DEE71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E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0E7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6B6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C9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E0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03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6C3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4AC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80564"/>
    <w:multiLevelType w:val="hybridMultilevel"/>
    <w:tmpl w:val="07E88DBA"/>
    <w:lvl w:ilvl="0" w:tplc="88245FC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641DE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63DE6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8CC2E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C15EA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6A440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CEB0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E2BDE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EC36E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74C28"/>
    <w:multiLevelType w:val="hybridMultilevel"/>
    <w:tmpl w:val="DDE2EC0C"/>
    <w:lvl w:ilvl="0" w:tplc="157A409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C85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013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CDF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8C0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FAF4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E8F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EFA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AF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704AD"/>
    <w:multiLevelType w:val="hybridMultilevel"/>
    <w:tmpl w:val="03A06976"/>
    <w:lvl w:ilvl="0" w:tplc="482A01C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235C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80A7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AEF4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C79E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8754A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0956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229DA4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80DA6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C2008A"/>
    <w:multiLevelType w:val="hybridMultilevel"/>
    <w:tmpl w:val="C810A522"/>
    <w:lvl w:ilvl="0" w:tplc="8EDACA9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C849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895C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A90F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C66B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CDCC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4EB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AF3B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69D8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4656BF"/>
    <w:multiLevelType w:val="hybridMultilevel"/>
    <w:tmpl w:val="28F00664"/>
    <w:lvl w:ilvl="0" w:tplc="80BAD5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209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216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A6B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E4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2BF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A687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CDA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C1D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3050FD"/>
    <w:multiLevelType w:val="hybridMultilevel"/>
    <w:tmpl w:val="A582E336"/>
    <w:lvl w:ilvl="0" w:tplc="4204186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2BA4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68AD1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6756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A63C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840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4BC0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203E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966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5B33BA"/>
    <w:multiLevelType w:val="hybridMultilevel"/>
    <w:tmpl w:val="2CDEB878"/>
    <w:lvl w:ilvl="0" w:tplc="88C21E6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9AA1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A46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D82A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855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CEE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8D5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CC9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A53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DB671D"/>
    <w:multiLevelType w:val="hybridMultilevel"/>
    <w:tmpl w:val="0CA20174"/>
    <w:lvl w:ilvl="0" w:tplc="06C4E2AA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026A6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E5DF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04AC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43C2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6CC5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E6EA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6483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6AA2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386061"/>
    <w:multiLevelType w:val="hybridMultilevel"/>
    <w:tmpl w:val="699E6018"/>
    <w:lvl w:ilvl="0" w:tplc="E2F2FA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CCF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A05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490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AE3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40A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A2D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490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474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5A5CBB"/>
    <w:multiLevelType w:val="hybridMultilevel"/>
    <w:tmpl w:val="7ABA945C"/>
    <w:lvl w:ilvl="0" w:tplc="25C20336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ACA52">
      <w:start w:val="1"/>
      <w:numFmt w:val="bullet"/>
      <w:lvlText w:val="o"/>
      <w:lvlJc w:val="left"/>
      <w:pPr>
        <w:ind w:left="1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2662E">
      <w:start w:val="1"/>
      <w:numFmt w:val="bullet"/>
      <w:lvlText w:val="▪"/>
      <w:lvlJc w:val="left"/>
      <w:pPr>
        <w:ind w:left="2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46072">
      <w:start w:val="1"/>
      <w:numFmt w:val="bullet"/>
      <w:lvlText w:val="•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525A">
      <w:start w:val="1"/>
      <w:numFmt w:val="bullet"/>
      <w:lvlText w:val="o"/>
      <w:lvlJc w:val="left"/>
      <w:pPr>
        <w:ind w:left="3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C9C96">
      <w:start w:val="1"/>
      <w:numFmt w:val="bullet"/>
      <w:lvlText w:val="▪"/>
      <w:lvlJc w:val="left"/>
      <w:pPr>
        <w:ind w:left="4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4465A">
      <w:start w:val="1"/>
      <w:numFmt w:val="bullet"/>
      <w:lvlText w:val="•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8C024">
      <w:start w:val="1"/>
      <w:numFmt w:val="bullet"/>
      <w:lvlText w:val="o"/>
      <w:lvlJc w:val="left"/>
      <w:pPr>
        <w:ind w:left="5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69D9C">
      <w:start w:val="1"/>
      <w:numFmt w:val="bullet"/>
      <w:lvlText w:val="▪"/>
      <w:lvlJc w:val="left"/>
      <w:pPr>
        <w:ind w:left="6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722181"/>
    <w:multiLevelType w:val="hybridMultilevel"/>
    <w:tmpl w:val="0DD02BEE"/>
    <w:lvl w:ilvl="0" w:tplc="989E497E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B0F51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2435CE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64A0BA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C0AB0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2FA7E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CD9F2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65156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06734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C21419"/>
    <w:multiLevelType w:val="hybridMultilevel"/>
    <w:tmpl w:val="8DD21F2E"/>
    <w:lvl w:ilvl="0" w:tplc="AFB8A3E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6B3E0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EBFF8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80516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27000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CD858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927136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ED546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0BA06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396AD5"/>
    <w:multiLevelType w:val="hybridMultilevel"/>
    <w:tmpl w:val="5CC0B260"/>
    <w:lvl w:ilvl="0" w:tplc="98C0A052">
      <w:start w:val="2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67B36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0796C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BA67C0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2001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1A28EC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CC4DE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AA51E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8555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1BC0F5B"/>
    <w:multiLevelType w:val="hybridMultilevel"/>
    <w:tmpl w:val="9C6A2632"/>
    <w:lvl w:ilvl="0" w:tplc="B08EDA28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A852E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2A36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708A7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EA6E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696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A870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6DEF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854E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575559"/>
    <w:multiLevelType w:val="hybridMultilevel"/>
    <w:tmpl w:val="2292A22A"/>
    <w:lvl w:ilvl="0" w:tplc="994C8C9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A3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4E2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80C7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A4D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892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6FE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0EE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27B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596467"/>
    <w:multiLevelType w:val="hybridMultilevel"/>
    <w:tmpl w:val="1ACA1C96"/>
    <w:lvl w:ilvl="0" w:tplc="19B2419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E74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01C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0A8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8A0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25A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419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01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C9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623F68"/>
    <w:multiLevelType w:val="hybridMultilevel"/>
    <w:tmpl w:val="8FA09022"/>
    <w:lvl w:ilvl="0" w:tplc="DF24E3D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8ACE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609C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E2F34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4D4B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2539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0B92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D2AA6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023C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4500588"/>
    <w:multiLevelType w:val="hybridMultilevel"/>
    <w:tmpl w:val="E4960918"/>
    <w:lvl w:ilvl="0" w:tplc="437C67F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92A9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ABA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6B7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6E7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1CDE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1A94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AB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C887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46403CB"/>
    <w:multiLevelType w:val="hybridMultilevel"/>
    <w:tmpl w:val="4CF0EBD0"/>
    <w:lvl w:ilvl="0" w:tplc="3D72AEA0">
      <w:start w:val="1"/>
      <w:numFmt w:val="bullet"/>
      <w:lvlText w:val="•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6AEF6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2C968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BA85D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29D96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867A4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06CBA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E8212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EAFDA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4BA4863"/>
    <w:multiLevelType w:val="hybridMultilevel"/>
    <w:tmpl w:val="94949D70"/>
    <w:lvl w:ilvl="0" w:tplc="7BDC465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C1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2C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6F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68B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F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A6A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C78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22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BD4D7A"/>
    <w:multiLevelType w:val="hybridMultilevel"/>
    <w:tmpl w:val="237CAF2C"/>
    <w:lvl w:ilvl="0" w:tplc="96DCF822">
      <w:start w:val="1"/>
      <w:numFmt w:val="decimal"/>
      <w:lvlText w:val="%1."/>
      <w:lvlJc w:val="left"/>
      <w:pPr>
        <w:ind w:left="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8AE02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C6480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609AC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62300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A6614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ACD80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CC3476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ACD64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AB016C"/>
    <w:multiLevelType w:val="hybridMultilevel"/>
    <w:tmpl w:val="8E4459E8"/>
    <w:lvl w:ilvl="0" w:tplc="8748387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453E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20D222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49D8C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40474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49D2C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2B45C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238EA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286D4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EA56BC"/>
    <w:multiLevelType w:val="hybridMultilevel"/>
    <w:tmpl w:val="54408494"/>
    <w:lvl w:ilvl="0" w:tplc="984416B2">
      <w:start w:val="1"/>
      <w:numFmt w:val="decimal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083E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2954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E746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0C5EA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AFCD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49578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4865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FE8AF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84543"/>
    <w:multiLevelType w:val="hybridMultilevel"/>
    <w:tmpl w:val="CE9E1384"/>
    <w:lvl w:ilvl="0" w:tplc="0778C0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2BB3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C8FF0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8A7D6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6282F2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A4E1D6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A06F0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C87D6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49C92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7596F65"/>
    <w:multiLevelType w:val="hybridMultilevel"/>
    <w:tmpl w:val="715A00A2"/>
    <w:lvl w:ilvl="0" w:tplc="A77CDF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2AD6D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4156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B2742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5C0BB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4CD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2077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8376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154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791582D"/>
    <w:multiLevelType w:val="hybridMultilevel"/>
    <w:tmpl w:val="181A0534"/>
    <w:lvl w:ilvl="0" w:tplc="0F720F6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C88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605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07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E9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84D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F5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22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8E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9853404"/>
    <w:multiLevelType w:val="hybridMultilevel"/>
    <w:tmpl w:val="53D2213C"/>
    <w:lvl w:ilvl="0" w:tplc="60948CF4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EAA70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5E3C6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6492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AD4B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90ED4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448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8C00E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01C0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1C646F"/>
    <w:multiLevelType w:val="hybridMultilevel"/>
    <w:tmpl w:val="9F2019C6"/>
    <w:lvl w:ilvl="0" w:tplc="FF06156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5EFE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028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CD3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6E0F3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41C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36A3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A6D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CC8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B5A76A4"/>
    <w:multiLevelType w:val="hybridMultilevel"/>
    <w:tmpl w:val="7C1A7932"/>
    <w:lvl w:ilvl="0" w:tplc="EB1C278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4DA5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8C23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2028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DC5F7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2957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A7F2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C84B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A19B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B9670E6"/>
    <w:multiLevelType w:val="hybridMultilevel"/>
    <w:tmpl w:val="02666712"/>
    <w:lvl w:ilvl="0" w:tplc="7890A43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28D9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64A6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EEAB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0E189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E75C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C201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8505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60C0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C0E066C"/>
    <w:multiLevelType w:val="hybridMultilevel"/>
    <w:tmpl w:val="29FAE5A4"/>
    <w:lvl w:ilvl="0" w:tplc="46B2A7F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83890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404DC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6C1A2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C27C0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A4CA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684E0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ED1A4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C131E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C1C0AD8"/>
    <w:multiLevelType w:val="hybridMultilevel"/>
    <w:tmpl w:val="43B6023C"/>
    <w:lvl w:ilvl="0" w:tplc="3050F5EE">
      <w:start w:val="3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0C21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65C7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5C6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8EC7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4C36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80E1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F4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EFB0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B757EB"/>
    <w:multiLevelType w:val="hybridMultilevel"/>
    <w:tmpl w:val="4D785BA2"/>
    <w:lvl w:ilvl="0" w:tplc="B8BA382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0850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A069C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C8356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006C20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E66C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0075C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0AF0A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20544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C56FE0"/>
    <w:multiLevelType w:val="hybridMultilevel"/>
    <w:tmpl w:val="64FA4C3C"/>
    <w:lvl w:ilvl="0" w:tplc="0FD6E74E">
      <w:start w:val="2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C988C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46444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0DF60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44A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EA5BB0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026A2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EB70A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B813C8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0463F4"/>
    <w:multiLevelType w:val="hybridMultilevel"/>
    <w:tmpl w:val="B2642E08"/>
    <w:lvl w:ilvl="0" w:tplc="6900857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CB1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ACDF2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440A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C435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6401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6A4A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2A68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A3FE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E333A46"/>
    <w:multiLevelType w:val="hybridMultilevel"/>
    <w:tmpl w:val="9214ABE6"/>
    <w:lvl w:ilvl="0" w:tplc="0CB61CE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6E58F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87F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8456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E300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2E04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B8BF0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28212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4CD9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0661304"/>
    <w:multiLevelType w:val="hybridMultilevel"/>
    <w:tmpl w:val="4B3CD55E"/>
    <w:lvl w:ilvl="0" w:tplc="2D6E20E2">
      <w:start w:val="1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C8D46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056EE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3A8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4A028C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145C10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CA5FD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63A9E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ACE2E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36E5BA7"/>
    <w:multiLevelType w:val="hybridMultilevel"/>
    <w:tmpl w:val="A6B06108"/>
    <w:lvl w:ilvl="0" w:tplc="EF2868E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6BB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4483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6E95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C839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AB64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EBD0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6933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C982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4E21D30"/>
    <w:multiLevelType w:val="hybridMultilevel"/>
    <w:tmpl w:val="C654F6F8"/>
    <w:lvl w:ilvl="0" w:tplc="17FEF04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0FE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410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2ED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80A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FE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68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01D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E3B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54A3669"/>
    <w:multiLevelType w:val="hybridMultilevel"/>
    <w:tmpl w:val="26E46D64"/>
    <w:lvl w:ilvl="0" w:tplc="F974765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008BF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6502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82695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838A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CB12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0232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22D9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FC0CE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5805626"/>
    <w:multiLevelType w:val="hybridMultilevel"/>
    <w:tmpl w:val="78B8BF32"/>
    <w:lvl w:ilvl="0" w:tplc="9064E0D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ACB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4B1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A21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441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27F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CFF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9489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CF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5BC5A10"/>
    <w:multiLevelType w:val="hybridMultilevel"/>
    <w:tmpl w:val="CF604C22"/>
    <w:lvl w:ilvl="0" w:tplc="4810EC8E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CD3C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831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5E24F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6325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8572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6BBC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40EB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C135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67B704E"/>
    <w:multiLevelType w:val="hybridMultilevel"/>
    <w:tmpl w:val="5C9EAA80"/>
    <w:lvl w:ilvl="0" w:tplc="72A20E0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E860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E852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7861D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4AA5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4FFC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8BA8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8DCB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0077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68026B1"/>
    <w:multiLevelType w:val="hybridMultilevel"/>
    <w:tmpl w:val="23C0C43E"/>
    <w:lvl w:ilvl="0" w:tplc="0AEEA77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486C4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080AE">
      <w:start w:val="1"/>
      <w:numFmt w:val="bullet"/>
      <w:lvlText w:val="▪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0D974">
      <w:start w:val="1"/>
      <w:numFmt w:val="bullet"/>
      <w:lvlText w:val="•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1E3F24">
      <w:start w:val="1"/>
      <w:numFmt w:val="bullet"/>
      <w:lvlText w:val="o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D048C8">
      <w:start w:val="1"/>
      <w:numFmt w:val="bullet"/>
      <w:lvlText w:val="▪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8B930">
      <w:start w:val="1"/>
      <w:numFmt w:val="bullet"/>
      <w:lvlText w:val="•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0ACECA">
      <w:start w:val="1"/>
      <w:numFmt w:val="bullet"/>
      <w:lvlText w:val="o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AC46">
      <w:start w:val="1"/>
      <w:numFmt w:val="bullet"/>
      <w:lvlText w:val="▪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D1725D"/>
    <w:multiLevelType w:val="hybridMultilevel"/>
    <w:tmpl w:val="3A90FE3C"/>
    <w:lvl w:ilvl="0" w:tplc="0B68180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6B7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EFF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651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829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C0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1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2A0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EA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315283"/>
    <w:multiLevelType w:val="hybridMultilevel"/>
    <w:tmpl w:val="7D9664B2"/>
    <w:lvl w:ilvl="0" w:tplc="95F2C95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DE0C9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01DD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943EE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8AB93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07D4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23F0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E849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1EF60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B244C8B"/>
    <w:multiLevelType w:val="hybridMultilevel"/>
    <w:tmpl w:val="613EEF5A"/>
    <w:lvl w:ilvl="0" w:tplc="EB42D89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E15C0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34A544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2F322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0AF4C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A4FB0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34423E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E499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68F18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B2E488A"/>
    <w:multiLevelType w:val="hybridMultilevel"/>
    <w:tmpl w:val="2F8C68EA"/>
    <w:lvl w:ilvl="0" w:tplc="55FAD5B4">
      <w:start w:val="1"/>
      <w:numFmt w:val="bullet"/>
      <w:lvlText w:val="•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60F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BE1A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E13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7C4E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9C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E00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496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F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CB14441"/>
    <w:multiLevelType w:val="hybridMultilevel"/>
    <w:tmpl w:val="5570022E"/>
    <w:lvl w:ilvl="0" w:tplc="FD8EFF5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EE3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9C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4698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C8B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876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882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6C8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CC7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F157A43"/>
    <w:multiLevelType w:val="hybridMultilevel"/>
    <w:tmpl w:val="764EF6F2"/>
    <w:lvl w:ilvl="0" w:tplc="2590797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E646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EAAF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23B4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4500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E864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6050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A2594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00F7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F6B6291"/>
    <w:multiLevelType w:val="hybridMultilevel"/>
    <w:tmpl w:val="62EECFAC"/>
    <w:lvl w:ilvl="0" w:tplc="A658E9A4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C577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FC8A76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6046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6C60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E288D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2E4DB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055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26FF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0706242"/>
    <w:multiLevelType w:val="hybridMultilevel"/>
    <w:tmpl w:val="9B6AE1D2"/>
    <w:lvl w:ilvl="0" w:tplc="BF107A7C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C4424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B6A12C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E2214C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EE1E4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416C8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D8525A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A185A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4670C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4235263"/>
    <w:multiLevelType w:val="hybridMultilevel"/>
    <w:tmpl w:val="A7EEF20C"/>
    <w:lvl w:ilvl="0" w:tplc="7C52D08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EC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03D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88F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C1E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815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42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490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0DC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4875FDF"/>
    <w:multiLevelType w:val="hybridMultilevel"/>
    <w:tmpl w:val="8AF425A8"/>
    <w:lvl w:ilvl="0" w:tplc="0400DFD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652DC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C8A1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62A8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0779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CB6F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2275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664D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EE0F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5400C3A"/>
    <w:multiLevelType w:val="hybridMultilevel"/>
    <w:tmpl w:val="775A335E"/>
    <w:lvl w:ilvl="0" w:tplc="26E4419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AC73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25F4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1C52E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A8031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0CC8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63FB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CD76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E99A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5583653"/>
    <w:multiLevelType w:val="hybridMultilevel"/>
    <w:tmpl w:val="ACE093E6"/>
    <w:lvl w:ilvl="0" w:tplc="8048AA2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0C1D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60868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E2440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4023A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8DDEE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AACE0C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6F54C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0C988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5937A03"/>
    <w:multiLevelType w:val="hybridMultilevel"/>
    <w:tmpl w:val="0B98FFD2"/>
    <w:lvl w:ilvl="0" w:tplc="B63499A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40A8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225C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E3C7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2A93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9D8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AE52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6E13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2D09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5C62089"/>
    <w:multiLevelType w:val="hybridMultilevel"/>
    <w:tmpl w:val="DD6AB0C2"/>
    <w:lvl w:ilvl="0" w:tplc="7D9E862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C9098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6A9C0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4B65C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EE8BA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D6CD9E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14E474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A632C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E5056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5CD44FD"/>
    <w:multiLevelType w:val="hybridMultilevel"/>
    <w:tmpl w:val="B9B60D34"/>
    <w:lvl w:ilvl="0" w:tplc="C3669BC2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8117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019F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810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8D57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003A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7FD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4036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C4D8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83934F6"/>
    <w:multiLevelType w:val="hybridMultilevel"/>
    <w:tmpl w:val="DFCC58CA"/>
    <w:lvl w:ilvl="0" w:tplc="B7B407D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664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6DA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04F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C2A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81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E7B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80C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21E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9482ECE"/>
    <w:multiLevelType w:val="hybridMultilevel"/>
    <w:tmpl w:val="9D7AE1AC"/>
    <w:lvl w:ilvl="0" w:tplc="004A5C4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0C3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EDD3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4BAC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8E76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ED4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E6F3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26A6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207B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96C2D05"/>
    <w:multiLevelType w:val="hybridMultilevel"/>
    <w:tmpl w:val="CCC67B96"/>
    <w:lvl w:ilvl="0" w:tplc="C862C9E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897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49F1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AA5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1247B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446D5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CFD8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493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4079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BFE44B3"/>
    <w:multiLevelType w:val="hybridMultilevel"/>
    <w:tmpl w:val="B332394A"/>
    <w:lvl w:ilvl="0" w:tplc="2500DA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0BD66">
      <w:start w:val="1"/>
      <w:numFmt w:val="bullet"/>
      <w:lvlRestart w:val="0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C4594">
      <w:start w:val="1"/>
      <w:numFmt w:val="bullet"/>
      <w:lvlText w:val="▪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2E812">
      <w:start w:val="1"/>
      <w:numFmt w:val="bullet"/>
      <w:lvlText w:val="•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0CAC8">
      <w:start w:val="1"/>
      <w:numFmt w:val="bullet"/>
      <w:lvlText w:val="o"/>
      <w:lvlJc w:val="left"/>
      <w:pPr>
        <w:ind w:left="2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36A">
      <w:start w:val="1"/>
      <w:numFmt w:val="bullet"/>
      <w:lvlText w:val="▪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E91FE">
      <w:start w:val="1"/>
      <w:numFmt w:val="bullet"/>
      <w:lvlText w:val="•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6D3AC">
      <w:start w:val="1"/>
      <w:numFmt w:val="bullet"/>
      <w:lvlText w:val="o"/>
      <w:lvlJc w:val="left"/>
      <w:pPr>
        <w:ind w:left="5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CCB3C">
      <w:start w:val="1"/>
      <w:numFmt w:val="bullet"/>
      <w:lvlText w:val="▪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CBD69E9"/>
    <w:multiLevelType w:val="hybridMultilevel"/>
    <w:tmpl w:val="BA7CA2C2"/>
    <w:lvl w:ilvl="0" w:tplc="8F52B9B8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268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AEB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A8D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88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072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6F2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49D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AE5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E296A2F"/>
    <w:multiLevelType w:val="hybridMultilevel"/>
    <w:tmpl w:val="A442076A"/>
    <w:lvl w:ilvl="0" w:tplc="AB52E67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C0D50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6F94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C33D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EAB9A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EAB6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8450C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6E9DC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CE6AA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E2F4F05"/>
    <w:multiLevelType w:val="hybridMultilevel"/>
    <w:tmpl w:val="8F541B64"/>
    <w:lvl w:ilvl="0" w:tplc="4260EA0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0FF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A17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E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496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00D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8B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9241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09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E520406"/>
    <w:multiLevelType w:val="hybridMultilevel"/>
    <w:tmpl w:val="16E80B46"/>
    <w:lvl w:ilvl="0" w:tplc="C5BEBAC8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4A0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87F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A17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E0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4FAE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4F6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6D5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EA47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EA338DF"/>
    <w:multiLevelType w:val="hybridMultilevel"/>
    <w:tmpl w:val="1C309EBC"/>
    <w:lvl w:ilvl="0" w:tplc="03AA047C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41D2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4F3B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32BE3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326F2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89200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AF97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EAFA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880E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EB860CF"/>
    <w:multiLevelType w:val="hybridMultilevel"/>
    <w:tmpl w:val="44EA5786"/>
    <w:lvl w:ilvl="0" w:tplc="1EC60DA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AA5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8C81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32A6D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EB80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A2D07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6260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669D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87C7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1BD284F"/>
    <w:multiLevelType w:val="hybridMultilevel"/>
    <w:tmpl w:val="4CFCB122"/>
    <w:lvl w:ilvl="0" w:tplc="F70E9A1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E2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E2D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E99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4F2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67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8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CA0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2F0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3636DD2"/>
    <w:multiLevelType w:val="hybridMultilevel"/>
    <w:tmpl w:val="D386381C"/>
    <w:lvl w:ilvl="0" w:tplc="DB88A076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CA02B0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828C8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203170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46EB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C9AF8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0287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A4DBA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01D64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4CB5D2C"/>
    <w:multiLevelType w:val="hybridMultilevel"/>
    <w:tmpl w:val="46F23142"/>
    <w:lvl w:ilvl="0" w:tplc="FF5AC7C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EC082">
      <w:start w:val="1"/>
      <w:numFmt w:val="bullet"/>
      <w:lvlText w:val="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A1F62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832CC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6E67C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82AB4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30C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EA352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A68DA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62F3339"/>
    <w:multiLevelType w:val="hybridMultilevel"/>
    <w:tmpl w:val="B4E41DD0"/>
    <w:lvl w:ilvl="0" w:tplc="FD9E427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4C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CA2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F9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ADE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601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25B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46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68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8A5207D"/>
    <w:multiLevelType w:val="hybridMultilevel"/>
    <w:tmpl w:val="263C2E54"/>
    <w:lvl w:ilvl="0" w:tplc="92DC68E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7DE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4B27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648FA2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BA6002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8A08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2C9E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09CD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F6EBA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8C20CD6"/>
    <w:multiLevelType w:val="hybridMultilevel"/>
    <w:tmpl w:val="58B69C1E"/>
    <w:lvl w:ilvl="0" w:tplc="C130F128">
      <w:start w:val="3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68EE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38005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3A1A2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4D6B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AFD1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4A40A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4D02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A275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9964654"/>
    <w:multiLevelType w:val="hybridMultilevel"/>
    <w:tmpl w:val="7CAA15C8"/>
    <w:lvl w:ilvl="0" w:tplc="EE827AF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D0295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906B2C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891E2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24FCC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2EC44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7ED7D0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BABDD0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0F5FE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C19142D"/>
    <w:multiLevelType w:val="hybridMultilevel"/>
    <w:tmpl w:val="91587F4E"/>
    <w:lvl w:ilvl="0" w:tplc="5DF86E0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0BA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4B6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67C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0DA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821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64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E41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AA8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C6325D0"/>
    <w:multiLevelType w:val="hybridMultilevel"/>
    <w:tmpl w:val="B0ECBEA6"/>
    <w:lvl w:ilvl="0" w:tplc="7DD8541E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7ED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0FE6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2D41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4CD78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69D96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7EBBEC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84B46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4B3D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DB856B3"/>
    <w:multiLevelType w:val="hybridMultilevel"/>
    <w:tmpl w:val="A5B491D6"/>
    <w:lvl w:ilvl="0" w:tplc="5B262C54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6134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CE3B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A405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2E3A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4167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A6E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E018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36D0E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DB8580C"/>
    <w:multiLevelType w:val="hybridMultilevel"/>
    <w:tmpl w:val="110A31AE"/>
    <w:lvl w:ilvl="0" w:tplc="435C89A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87F40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67EF8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C2A18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E8DD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18AC90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E334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CB11E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C6E02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DC138CC"/>
    <w:multiLevelType w:val="hybridMultilevel"/>
    <w:tmpl w:val="42B821FE"/>
    <w:lvl w:ilvl="0" w:tplc="9132D67E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22578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2C2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C2A3C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1C9BE2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2FC6A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2A5148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674F6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CF19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E2657FC"/>
    <w:multiLevelType w:val="hybridMultilevel"/>
    <w:tmpl w:val="401CFE36"/>
    <w:lvl w:ilvl="0" w:tplc="FDA2DB74">
      <w:start w:val="3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02CA6">
      <w:start w:val="1"/>
      <w:numFmt w:val="lowerLetter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BE7DCA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00B290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60DC0A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ED140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46202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CD28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6C1CA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F134289"/>
    <w:multiLevelType w:val="hybridMultilevel"/>
    <w:tmpl w:val="77EC0538"/>
    <w:lvl w:ilvl="0" w:tplc="75665EF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0A69C0">
      <w:start w:val="1"/>
      <w:numFmt w:val="bullet"/>
      <w:lvlText w:val="•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C8980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4D43E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C8550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A027BC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02EFE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82B36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EC7B0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07F5530"/>
    <w:multiLevelType w:val="hybridMultilevel"/>
    <w:tmpl w:val="9C8C3FE0"/>
    <w:lvl w:ilvl="0" w:tplc="F5F667F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6B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6EF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6D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083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4A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45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6A6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8F8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091181D"/>
    <w:multiLevelType w:val="hybridMultilevel"/>
    <w:tmpl w:val="91E21B9C"/>
    <w:lvl w:ilvl="0" w:tplc="A6EC3C5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81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E16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8DF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A40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061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015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0A8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18C2BA0"/>
    <w:multiLevelType w:val="hybridMultilevel"/>
    <w:tmpl w:val="CF2E9A90"/>
    <w:lvl w:ilvl="0" w:tplc="F2F2E70C">
      <w:start w:val="4"/>
      <w:numFmt w:val="decimal"/>
      <w:lvlText w:val="%1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A5AD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A679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8873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A515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076E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4B7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D49DF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0EFC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2B36150"/>
    <w:multiLevelType w:val="hybridMultilevel"/>
    <w:tmpl w:val="27C4EB0C"/>
    <w:lvl w:ilvl="0" w:tplc="B8588046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04119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C2FF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63DA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64582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58F9A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614E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25EE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2DC8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45176BD"/>
    <w:multiLevelType w:val="hybridMultilevel"/>
    <w:tmpl w:val="ED58F8F0"/>
    <w:lvl w:ilvl="0" w:tplc="920AECA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6A4F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3A06E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442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F4D7F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4A58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E3BE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4297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C9FF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4DC4FE4"/>
    <w:multiLevelType w:val="hybridMultilevel"/>
    <w:tmpl w:val="66D8D29A"/>
    <w:lvl w:ilvl="0" w:tplc="F70AFE0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66D2C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A58B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480818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5A4DA2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E226AC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7696F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1A101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E51DC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56C4AE7"/>
    <w:multiLevelType w:val="hybridMultilevel"/>
    <w:tmpl w:val="7FA45610"/>
    <w:lvl w:ilvl="0" w:tplc="22FA251A">
      <w:start w:val="1"/>
      <w:numFmt w:val="bullet"/>
      <w:lvlText w:val="•"/>
      <w:lvlJc w:val="left"/>
      <w:pPr>
        <w:ind w:left="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EA100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8E28A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AB814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21CB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41B80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0ECEC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A6C2C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4E42C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63863F5"/>
    <w:multiLevelType w:val="hybridMultilevel"/>
    <w:tmpl w:val="12BE47F6"/>
    <w:lvl w:ilvl="0" w:tplc="22D6D474">
      <w:start w:val="1"/>
      <w:numFmt w:val="decimal"/>
      <w:lvlText w:val="%1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EF9E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0A6B9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DA902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A932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A166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2AF3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87BF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A092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7A363E3"/>
    <w:multiLevelType w:val="hybridMultilevel"/>
    <w:tmpl w:val="7E0860E2"/>
    <w:lvl w:ilvl="0" w:tplc="40A44DE6">
      <w:start w:val="4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20EC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6947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6EDF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AD17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2FAF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26D5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4561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80A1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7A768D6"/>
    <w:multiLevelType w:val="hybridMultilevel"/>
    <w:tmpl w:val="4A0ADED8"/>
    <w:lvl w:ilvl="0" w:tplc="7DB282E0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2CA66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8B1EC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8862E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0C624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844F3A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6EFC0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1E6FA6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C8476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8B8442F"/>
    <w:multiLevelType w:val="hybridMultilevel"/>
    <w:tmpl w:val="296A3F8C"/>
    <w:lvl w:ilvl="0" w:tplc="275A19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0D04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6210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4587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74D24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4193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4DE3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08382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E19F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8F75098"/>
    <w:multiLevelType w:val="hybridMultilevel"/>
    <w:tmpl w:val="15D63756"/>
    <w:lvl w:ilvl="0" w:tplc="49686B4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CA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860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A39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2A8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0ED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C8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A78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E9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9BD7E4C"/>
    <w:multiLevelType w:val="hybridMultilevel"/>
    <w:tmpl w:val="F6966A70"/>
    <w:lvl w:ilvl="0" w:tplc="E2B611A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A72E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AB58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64A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09EA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23B6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266F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6F3E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2EE4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AE436AF"/>
    <w:multiLevelType w:val="hybridMultilevel"/>
    <w:tmpl w:val="13C85052"/>
    <w:lvl w:ilvl="0" w:tplc="C12AE6B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8F6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EEE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8A9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677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A6AB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08A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690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A05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C602AC4"/>
    <w:multiLevelType w:val="hybridMultilevel"/>
    <w:tmpl w:val="C3342592"/>
    <w:lvl w:ilvl="0" w:tplc="B832DAC4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09D8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8D1D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7865D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EB1F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E0B7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A81FA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416A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C4B4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C95125E"/>
    <w:multiLevelType w:val="hybridMultilevel"/>
    <w:tmpl w:val="8C6C7B4C"/>
    <w:lvl w:ilvl="0" w:tplc="8A28B51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646D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AA82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A4EC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4AE1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22E6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FA2A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6DE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E9DA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E9F4D7F"/>
    <w:multiLevelType w:val="hybridMultilevel"/>
    <w:tmpl w:val="7ACC598C"/>
    <w:lvl w:ilvl="0" w:tplc="AE4C3DE8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0EAA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43794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AA3E3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6312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29CB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4D72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24EB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C7C02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F0227B8"/>
    <w:multiLevelType w:val="hybridMultilevel"/>
    <w:tmpl w:val="0254C3D8"/>
    <w:lvl w:ilvl="0" w:tplc="AAD681D8">
      <w:start w:val="2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929D2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462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F823B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4DC0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848E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3C3ED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358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E10E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2B33A07"/>
    <w:multiLevelType w:val="hybridMultilevel"/>
    <w:tmpl w:val="D8EEC3BA"/>
    <w:lvl w:ilvl="0" w:tplc="3E628C1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982E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294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6D3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835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6B1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60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09D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2AC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307452C"/>
    <w:multiLevelType w:val="hybridMultilevel"/>
    <w:tmpl w:val="DAC8D962"/>
    <w:lvl w:ilvl="0" w:tplc="13D667A4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921918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A6E9C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41158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CEE10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C58AA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A59D2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83AEC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83B56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/>
        <w:bCs/>
        <w:i w:val="0"/>
        <w:strike w:val="0"/>
        <w:dstrike w:val="0"/>
        <w:color w:val="38418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3F20E56"/>
    <w:multiLevelType w:val="hybridMultilevel"/>
    <w:tmpl w:val="31B8E7F2"/>
    <w:lvl w:ilvl="0" w:tplc="C16C079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C6D6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A8B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EAD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CD8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208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68D9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617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E8C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47E7455"/>
    <w:multiLevelType w:val="hybridMultilevel"/>
    <w:tmpl w:val="436E5EA0"/>
    <w:lvl w:ilvl="0" w:tplc="B6F44B4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CF37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42DD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6E4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2C70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CCF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FA55D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06ED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886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55A04E3"/>
    <w:multiLevelType w:val="hybridMultilevel"/>
    <w:tmpl w:val="5672DF9C"/>
    <w:lvl w:ilvl="0" w:tplc="F88CD02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0CB1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01D7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2E2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36F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177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AB1B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6E3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845E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5F65F5E"/>
    <w:multiLevelType w:val="hybridMultilevel"/>
    <w:tmpl w:val="AAC82C12"/>
    <w:lvl w:ilvl="0" w:tplc="31141676">
      <w:start w:val="1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0094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04C2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693E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07FD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AA71D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6E98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A8A4A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A3CE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6CB4DA1"/>
    <w:multiLevelType w:val="hybridMultilevel"/>
    <w:tmpl w:val="DF3EDF96"/>
    <w:lvl w:ilvl="0" w:tplc="12B8689A">
      <w:start w:val="1"/>
      <w:numFmt w:val="bullet"/>
      <w:lvlText w:val="•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73F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6FB4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432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CE91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679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2970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02A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DD6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7625595"/>
    <w:multiLevelType w:val="hybridMultilevel"/>
    <w:tmpl w:val="F8242E1C"/>
    <w:lvl w:ilvl="0" w:tplc="3FF60EF2">
      <w:start w:val="1"/>
      <w:numFmt w:val="decimal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6A8BEC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657F2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43764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AE440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1671B4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08A3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8FC86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4F6F8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8721CD0"/>
    <w:multiLevelType w:val="hybridMultilevel"/>
    <w:tmpl w:val="310CF768"/>
    <w:lvl w:ilvl="0" w:tplc="FE2460FC">
      <w:start w:val="1"/>
      <w:numFmt w:val="decimal"/>
      <w:lvlText w:val="%1.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6BCC6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E2F4A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46A72C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4766E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4C36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A6464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A8E3C4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2F20E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AB15CC4"/>
    <w:multiLevelType w:val="hybridMultilevel"/>
    <w:tmpl w:val="22B6FC26"/>
    <w:lvl w:ilvl="0" w:tplc="D3F8537E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48DC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ADD5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0550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BC046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611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0589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6C8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6CAB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AC670BE"/>
    <w:multiLevelType w:val="hybridMultilevel"/>
    <w:tmpl w:val="D124E378"/>
    <w:lvl w:ilvl="0" w:tplc="224E9680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2CE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5887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3227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202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AEDB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0EE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0C6F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369A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BFB4D17"/>
    <w:multiLevelType w:val="hybridMultilevel"/>
    <w:tmpl w:val="3F482AA2"/>
    <w:lvl w:ilvl="0" w:tplc="D812BEF6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1A0B0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CB69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867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AFB1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878C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0C98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20C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541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D744273"/>
    <w:multiLevelType w:val="hybridMultilevel"/>
    <w:tmpl w:val="04A8190A"/>
    <w:lvl w:ilvl="0" w:tplc="09741CF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0E9A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88A0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612F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54672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8317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6D00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D41B3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9ADC6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E753B9C"/>
    <w:multiLevelType w:val="hybridMultilevel"/>
    <w:tmpl w:val="3D6A61F8"/>
    <w:lvl w:ilvl="0" w:tplc="DD92BD80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EF570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4D79E">
      <w:start w:val="1"/>
      <w:numFmt w:val="bullet"/>
      <w:lvlText w:val="▪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E69AF0">
      <w:start w:val="1"/>
      <w:numFmt w:val="bullet"/>
      <w:lvlText w:val="•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E2F8A">
      <w:start w:val="1"/>
      <w:numFmt w:val="bullet"/>
      <w:lvlText w:val="o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4104C">
      <w:start w:val="1"/>
      <w:numFmt w:val="bullet"/>
      <w:lvlText w:val="▪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2F276">
      <w:start w:val="1"/>
      <w:numFmt w:val="bullet"/>
      <w:lvlText w:val="•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2AEE6">
      <w:start w:val="1"/>
      <w:numFmt w:val="bullet"/>
      <w:lvlText w:val="o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608182">
      <w:start w:val="1"/>
      <w:numFmt w:val="bullet"/>
      <w:lvlText w:val="▪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E9B0DB6"/>
    <w:multiLevelType w:val="hybridMultilevel"/>
    <w:tmpl w:val="6D26CA0A"/>
    <w:lvl w:ilvl="0" w:tplc="66BA6A26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48B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CD65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4477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D029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2C084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C0B8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082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E0CF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F863214"/>
    <w:multiLevelType w:val="hybridMultilevel"/>
    <w:tmpl w:val="E654E7E0"/>
    <w:lvl w:ilvl="0" w:tplc="2B2CAA9C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404FE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6CE5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EEB48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44F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46420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74E38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41B6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7210E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FB25FA1"/>
    <w:multiLevelType w:val="hybridMultilevel"/>
    <w:tmpl w:val="C31E013C"/>
    <w:lvl w:ilvl="0" w:tplc="B1B28CEA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CC97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6CEA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10803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4F14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E5B5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AC01E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C8CA5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CE4A3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FE31977"/>
    <w:multiLevelType w:val="hybridMultilevel"/>
    <w:tmpl w:val="50AE9D50"/>
    <w:lvl w:ilvl="0" w:tplc="B12A0B2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0EFA6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8CC4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CE52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AAFA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2034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4E70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6555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66AF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0412B22"/>
    <w:multiLevelType w:val="hybridMultilevel"/>
    <w:tmpl w:val="E4A42380"/>
    <w:lvl w:ilvl="0" w:tplc="54BC16A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4DD3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E085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6A0A9C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8F88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04C5E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68ED0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AEE8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23CA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2E86D78"/>
    <w:multiLevelType w:val="hybridMultilevel"/>
    <w:tmpl w:val="DFB4BBF0"/>
    <w:lvl w:ilvl="0" w:tplc="6F9E60EC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2F70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6546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44FD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36018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8D5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7C8F5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AD0B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47A8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360715A"/>
    <w:multiLevelType w:val="hybridMultilevel"/>
    <w:tmpl w:val="BCAA4AB0"/>
    <w:lvl w:ilvl="0" w:tplc="9BDA914C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6BF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C34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642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A205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607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6A80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286E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50C1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3C9280B"/>
    <w:multiLevelType w:val="hybridMultilevel"/>
    <w:tmpl w:val="DFBEFDBE"/>
    <w:lvl w:ilvl="0" w:tplc="1DF0F52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83E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EA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5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6FA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0E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AC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6F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0C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50A471E"/>
    <w:multiLevelType w:val="hybridMultilevel"/>
    <w:tmpl w:val="FCDAD6C6"/>
    <w:lvl w:ilvl="0" w:tplc="F078D5F4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522C3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C8E3A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0A9F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C9AD4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C9380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C38A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4E2492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73B8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618470E"/>
    <w:multiLevelType w:val="hybridMultilevel"/>
    <w:tmpl w:val="3E14D82E"/>
    <w:lvl w:ilvl="0" w:tplc="19E6FA84">
      <w:start w:val="1"/>
      <w:numFmt w:val="decimal"/>
      <w:lvlText w:val="%1.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6102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06A2A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8A75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01C6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6482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06A8A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EFB5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6B08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63F2F68"/>
    <w:multiLevelType w:val="hybridMultilevel"/>
    <w:tmpl w:val="DAFEEC68"/>
    <w:lvl w:ilvl="0" w:tplc="FDC2864A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040E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D0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6C664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4145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2FE0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8235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E015B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0048A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6C77D9C"/>
    <w:multiLevelType w:val="hybridMultilevel"/>
    <w:tmpl w:val="4DC4C07A"/>
    <w:lvl w:ilvl="0" w:tplc="A2484F3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8C7E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3F6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4E43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ECC4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2A7AA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02F6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FCDD4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A7D86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6D94498"/>
    <w:multiLevelType w:val="hybridMultilevel"/>
    <w:tmpl w:val="9F2E1C7E"/>
    <w:lvl w:ilvl="0" w:tplc="5308B552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0EAB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E85F4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2A230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32C67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6110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8DB2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4D92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A124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8940E6E"/>
    <w:multiLevelType w:val="hybridMultilevel"/>
    <w:tmpl w:val="7E62F65A"/>
    <w:lvl w:ilvl="0" w:tplc="8F7ABE5A">
      <w:start w:val="1"/>
      <w:numFmt w:val="bullet"/>
      <w:lvlText w:val="•"/>
      <w:lvlJc w:val="left"/>
      <w:pPr>
        <w:ind w:left="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9A8A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D486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667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8C8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00D9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89B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E09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63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9F33D21"/>
    <w:multiLevelType w:val="hybridMultilevel"/>
    <w:tmpl w:val="AB2E6F56"/>
    <w:lvl w:ilvl="0" w:tplc="A94C642E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4540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CA25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4CDE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ED28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6592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C549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2252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0A2E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C1456AE"/>
    <w:multiLevelType w:val="hybridMultilevel"/>
    <w:tmpl w:val="1DCC6236"/>
    <w:lvl w:ilvl="0" w:tplc="3A901E44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0AE1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C80C0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AD378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6E80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42D9E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0F132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610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EEAFC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C3719EA"/>
    <w:multiLevelType w:val="hybridMultilevel"/>
    <w:tmpl w:val="BE626706"/>
    <w:lvl w:ilvl="0" w:tplc="AE768F9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C7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C4E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ECD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E57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FE00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A81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64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D7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CE105C3"/>
    <w:multiLevelType w:val="hybridMultilevel"/>
    <w:tmpl w:val="7152D72C"/>
    <w:lvl w:ilvl="0" w:tplc="69EE31C0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5C4728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E8CB4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2D40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A0532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C994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E6C08C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62D3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A0F15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D6274F6"/>
    <w:multiLevelType w:val="hybridMultilevel"/>
    <w:tmpl w:val="B91C0B86"/>
    <w:lvl w:ilvl="0" w:tplc="715C3116">
      <w:start w:val="1"/>
      <w:numFmt w:val="decimal"/>
      <w:lvlText w:val="%1.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812F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4AC5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5A4E52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6EAF6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8A02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AEE58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A8EE5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5462A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FBF1976"/>
    <w:multiLevelType w:val="hybridMultilevel"/>
    <w:tmpl w:val="F84C1D6A"/>
    <w:lvl w:ilvl="0" w:tplc="E048D3D4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A09E6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E20B2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446F6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21BAC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65782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424BC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A087A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263D2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966156">
    <w:abstractNumId w:val="74"/>
  </w:num>
  <w:num w:numId="2" w16cid:durableId="499010185">
    <w:abstractNumId w:val="0"/>
  </w:num>
  <w:num w:numId="3" w16cid:durableId="1202937444">
    <w:abstractNumId w:val="64"/>
  </w:num>
  <w:num w:numId="4" w16cid:durableId="2136017038">
    <w:abstractNumId w:val="3"/>
  </w:num>
  <w:num w:numId="5" w16cid:durableId="848324871">
    <w:abstractNumId w:val="133"/>
  </w:num>
  <w:num w:numId="6" w16cid:durableId="707950029">
    <w:abstractNumId w:val="98"/>
  </w:num>
  <w:num w:numId="7" w16cid:durableId="354120288">
    <w:abstractNumId w:val="67"/>
  </w:num>
  <w:num w:numId="8" w16cid:durableId="1333532767">
    <w:abstractNumId w:val="1"/>
  </w:num>
  <w:num w:numId="9" w16cid:durableId="1171139567">
    <w:abstractNumId w:val="124"/>
  </w:num>
  <w:num w:numId="10" w16cid:durableId="106509793">
    <w:abstractNumId w:val="17"/>
  </w:num>
  <w:num w:numId="11" w16cid:durableId="2057273049">
    <w:abstractNumId w:val="85"/>
  </w:num>
  <w:num w:numId="12" w16cid:durableId="783115721">
    <w:abstractNumId w:val="96"/>
  </w:num>
  <w:num w:numId="13" w16cid:durableId="1637104804">
    <w:abstractNumId w:val="54"/>
  </w:num>
  <w:num w:numId="14" w16cid:durableId="978147893">
    <w:abstractNumId w:val="86"/>
  </w:num>
  <w:num w:numId="15" w16cid:durableId="334069025">
    <w:abstractNumId w:val="66"/>
  </w:num>
  <w:num w:numId="16" w16cid:durableId="495652445">
    <w:abstractNumId w:val="2"/>
  </w:num>
  <w:num w:numId="17" w16cid:durableId="634215898">
    <w:abstractNumId w:val="16"/>
  </w:num>
  <w:num w:numId="18" w16cid:durableId="1114133757">
    <w:abstractNumId w:val="32"/>
  </w:num>
  <w:num w:numId="19" w16cid:durableId="106514257">
    <w:abstractNumId w:val="21"/>
  </w:num>
  <w:num w:numId="20" w16cid:durableId="493762118">
    <w:abstractNumId w:val="50"/>
  </w:num>
  <w:num w:numId="21" w16cid:durableId="1661227846">
    <w:abstractNumId w:val="40"/>
  </w:num>
  <w:num w:numId="22" w16cid:durableId="455560615">
    <w:abstractNumId w:val="20"/>
  </w:num>
  <w:num w:numId="23" w16cid:durableId="36785090">
    <w:abstractNumId w:val="94"/>
  </w:num>
  <w:num w:numId="24" w16cid:durableId="1281112344">
    <w:abstractNumId w:val="72"/>
  </w:num>
  <w:num w:numId="25" w16cid:durableId="697777471">
    <w:abstractNumId w:val="104"/>
  </w:num>
  <w:num w:numId="26" w16cid:durableId="1159418420">
    <w:abstractNumId w:val="73"/>
  </w:num>
  <w:num w:numId="27" w16cid:durableId="1209882179">
    <w:abstractNumId w:val="68"/>
  </w:num>
  <w:num w:numId="28" w16cid:durableId="1904101022">
    <w:abstractNumId w:val="11"/>
  </w:num>
  <w:num w:numId="29" w16cid:durableId="1173297077">
    <w:abstractNumId w:val="65"/>
  </w:num>
  <w:num w:numId="30" w16cid:durableId="647130554">
    <w:abstractNumId w:val="109"/>
  </w:num>
  <w:num w:numId="31" w16cid:durableId="1442841165">
    <w:abstractNumId w:val="131"/>
  </w:num>
  <w:num w:numId="32" w16cid:durableId="2099250049">
    <w:abstractNumId w:val="60"/>
  </w:num>
  <w:num w:numId="33" w16cid:durableId="490682005">
    <w:abstractNumId w:val="71"/>
  </w:num>
  <w:num w:numId="34" w16cid:durableId="535965328">
    <w:abstractNumId w:val="9"/>
  </w:num>
  <w:num w:numId="35" w16cid:durableId="1034424494">
    <w:abstractNumId w:val="46"/>
  </w:num>
  <w:num w:numId="36" w16cid:durableId="534922928">
    <w:abstractNumId w:val="107"/>
  </w:num>
  <w:num w:numId="37" w16cid:durableId="305670023">
    <w:abstractNumId w:val="97"/>
  </w:num>
  <w:num w:numId="38" w16cid:durableId="1829781815">
    <w:abstractNumId w:val="27"/>
  </w:num>
  <w:num w:numId="39" w16cid:durableId="1441951310">
    <w:abstractNumId w:val="37"/>
  </w:num>
  <w:num w:numId="40" w16cid:durableId="26412583">
    <w:abstractNumId w:val="105"/>
  </w:num>
  <w:num w:numId="41" w16cid:durableId="537548958">
    <w:abstractNumId w:val="28"/>
  </w:num>
  <w:num w:numId="42" w16cid:durableId="2111243789">
    <w:abstractNumId w:val="101"/>
  </w:num>
  <w:num w:numId="43" w16cid:durableId="906453503">
    <w:abstractNumId w:val="69"/>
  </w:num>
  <w:num w:numId="44" w16cid:durableId="1416390641">
    <w:abstractNumId w:val="8"/>
  </w:num>
  <w:num w:numId="45" w16cid:durableId="575088240">
    <w:abstractNumId w:val="135"/>
  </w:num>
  <w:num w:numId="46" w16cid:durableId="584219682">
    <w:abstractNumId w:val="44"/>
  </w:num>
  <w:num w:numId="47" w16cid:durableId="856891399">
    <w:abstractNumId w:val="45"/>
  </w:num>
  <w:num w:numId="48" w16cid:durableId="2122722189">
    <w:abstractNumId w:val="42"/>
  </w:num>
  <w:num w:numId="49" w16cid:durableId="1320698311">
    <w:abstractNumId w:val="39"/>
  </w:num>
  <w:num w:numId="50" w16cid:durableId="1244535254">
    <w:abstractNumId w:val="82"/>
  </w:num>
  <w:num w:numId="51" w16cid:durableId="228225583">
    <w:abstractNumId w:val="129"/>
  </w:num>
  <w:num w:numId="52" w16cid:durableId="1860241068">
    <w:abstractNumId w:val="34"/>
  </w:num>
  <w:num w:numId="53" w16cid:durableId="133067492">
    <w:abstractNumId w:val="41"/>
  </w:num>
  <w:num w:numId="54" w16cid:durableId="1168640953">
    <w:abstractNumId w:val="88"/>
  </w:num>
  <w:num w:numId="55" w16cid:durableId="1714577710">
    <w:abstractNumId w:val="119"/>
  </w:num>
  <w:num w:numId="56" w16cid:durableId="1534688796">
    <w:abstractNumId w:val="18"/>
  </w:num>
  <w:num w:numId="57" w16cid:durableId="345327783">
    <w:abstractNumId w:val="51"/>
  </w:num>
  <w:num w:numId="58" w16cid:durableId="616644891">
    <w:abstractNumId w:val="93"/>
  </w:num>
  <w:num w:numId="59" w16cid:durableId="1197964209">
    <w:abstractNumId w:val="63"/>
  </w:num>
  <w:num w:numId="60" w16cid:durableId="180047333">
    <w:abstractNumId w:val="35"/>
  </w:num>
  <w:num w:numId="61" w16cid:durableId="169417052">
    <w:abstractNumId w:val="25"/>
  </w:num>
  <w:num w:numId="62" w16cid:durableId="217135198">
    <w:abstractNumId w:val="89"/>
  </w:num>
  <w:num w:numId="63" w16cid:durableId="955333155">
    <w:abstractNumId w:val="14"/>
  </w:num>
  <w:num w:numId="64" w16cid:durableId="1843658863">
    <w:abstractNumId w:val="77"/>
  </w:num>
  <w:num w:numId="65" w16cid:durableId="1524124172">
    <w:abstractNumId w:val="19"/>
  </w:num>
  <w:num w:numId="66" w16cid:durableId="2022926265">
    <w:abstractNumId w:val="56"/>
  </w:num>
  <w:num w:numId="67" w16cid:durableId="2132477936">
    <w:abstractNumId w:val="92"/>
  </w:num>
  <w:num w:numId="68" w16cid:durableId="489752393">
    <w:abstractNumId w:val="59"/>
  </w:num>
  <w:num w:numId="69" w16cid:durableId="183639271">
    <w:abstractNumId w:val="123"/>
  </w:num>
  <w:num w:numId="70" w16cid:durableId="784269815">
    <w:abstractNumId w:val="111"/>
  </w:num>
  <w:num w:numId="71" w16cid:durableId="798114309">
    <w:abstractNumId w:val="5"/>
  </w:num>
  <w:num w:numId="72" w16cid:durableId="1767847693">
    <w:abstractNumId w:val="84"/>
  </w:num>
  <w:num w:numId="73" w16cid:durableId="1339388216">
    <w:abstractNumId w:val="127"/>
  </w:num>
  <w:num w:numId="74" w16cid:durableId="176237844">
    <w:abstractNumId w:val="33"/>
  </w:num>
  <w:num w:numId="75" w16cid:durableId="1660962371">
    <w:abstractNumId w:val="13"/>
  </w:num>
  <w:num w:numId="76" w16cid:durableId="1622765663">
    <w:abstractNumId w:val="15"/>
  </w:num>
  <w:num w:numId="77" w16cid:durableId="808521211">
    <w:abstractNumId w:val="76"/>
  </w:num>
  <w:num w:numId="78" w16cid:durableId="1596595118">
    <w:abstractNumId w:val="90"/>
  </w:num>
  <w:num w:numId="79" w16cid:durableId="1045249616">
    <w:abstractNumId w:val="23"/>
  </w:num>
  <w:num w:numId="80" w16cid:durableId="69616709">
    <w:abstractNumId w:val="99"/>
  </w:num>
  <w:num w:numId="81" w16cid:durableId="388110766">
    <w:abstractNumId w:val="7"/>
  </w:num>
  <w:num w:numId="82" w16cid:durableId="1167020812">
    <w:abstractNumId w:val="6"/>
  </w:num>
  <w:num w:numId="83" w16cid:durableId="1297220368">
    <w:abstractNumId w:val="43"/>
  </w:num>
  <w:num w:numId="84" w16cid:durableId="723263314">
    <w:abstractNumId w:val="102"/>
  </w:num>
  <w:num w:numId="85" w16cid:durableId="1861092098">
    <w:abstractNumId w:val="57"/>
  </w:num>
  <w:num w:numId="86" w16cid:durableId="343673775">
    <w:abstractNumId w:val="132"/>
  </w:num>
  <w:num w:numId="87" w16cid:durableId="1869374359">
    <w:abstractNumId w:val="125"/>
  </w:num>
  <w:num w:numId="88" w16cid:durableId="206181473">
    <w:abstractNumId w:val="118"/>
  </w:num>
  <w:num w:numId="89" w16cid:durableId="450322632">
    <w:abstractNumId w:val="122"/>
  </w:num>
  <w:num w:numId="90" w16cid:durableId="2018650517">
    <w:abstractNumId w:val="31"/>
  </w:num>
  <w:num w:numId="91" w16cid:durableId="1365055857">
    <w:abstractNumId w:val="55"/>
  </w:num>
  <w:num w:numId="92" w16cid:durableId="1498811118">
    <w:abstractNumId w:val="120"/>
  </w:num>
  <w:num w:numId="93" w16cid:durableId="2047827413">
    <w:abstractNumId w:val="100"/>
  </w:num>
  <w:num w:numId="94" w16cid:durableId="794522187">
    <w:abstractNumId w:val="106"/>
  </w:num>
  <w:num w:numId="95" w16cid:durableId="1474566773">
    <w:abstractNumId w:val="116"/>
  </w:num>
  <w:num w:numId="96" w16cid:durableId="1998263201">
    <w:abstractNumId w:val="130"/>
  </w:num>
  <w:num w:numId="97" w16cid:durableId="1537693046">
    <w:abstractNumId w:val="117"/>
  </w:num>
  <w:num w:numId="98" w16cid:durableId="609243707">
    <w:abstractNumId w:val="91"/>
  </w:num>
  <w:num w:numId="99" w16cid:durableId="1994917183">
    <w:abstractNumId w:val="114"/>
  </w:num>
  <w:num w:numId="100" w16cid:durableId="1057166226">
    <w:abstractNumId w:val="112"/>
  </w:num>
  <w:num w:numId="101" w16cid:durableId="1762876322">
    <w:abstractNumId w:val="87"/>
  </w:num>
  <w:num w:numId="102" w16cid:durableId="1492522688">
    <w:abstractNumId w:val="38"/>
  </w:num>
  <w:num w:numId="103" w16cid:durableId="986935405">
    <w:abstractNumId w:val="81"/>
  </w:num>
  <w:num w:numId="104" w16cid:durableId="1713074285">
    <w:abstractNumId w:val="134"/>
  </w:num>
  <w:num w:numId="105" w16cid:durableId="1327321582">
    <w:abstractNumId w:val="58"/>
  </w:num>
  <w:num w:numId="106" w16cid:durableId="562985237">
    <w:abstractNumId w:val="103"/>
  </w:num>
  <w:num w:numId="107" w16cid:durableId="709957047">
    <w:abstractNumId w:val="36"/>
  </w:num>
  <w:num w:numId="108" w16cid:durableId="128859833">
    <w:abstractNumId w:val="29"/>
  </w:num>
  <w:num w:numId="109" w16cid:durableId="713121997">
    <w:abstractNumId w:val="26"/>
  </w:num>
  <w:num w:numId="110" w16cid:durableId="619455595">
    <w:abstractNumId w:val="78"/>
  </w:num>
  <w:num w:numId="111" w16cid:durableId="1125731420">
    <w:abstractNumId w:val="95"/>
  </w:num>
  <w:num w:numId="112" w16cid:durableId="1116826673">
    <w:abstractNumId w:val="61"/>
  </w:num>
  <w:num w:numId="113" w16cid:durableId="235094388">
    <w:abstractNumId w:val="30"/>
  </w:num>
  <w:num w:numId="114" w16cid:durableId="514659072">
    <w:abstractNumId w:val="49"/>
  </w:num>
  <w:num w:numId="115" w16cid:durableId="744185189">
    <w:abstractNumId w:val="53"/>
  </w:num>
  <w:num w:numId="116" w16cid:durableId="649748700">
    <w:abstractNumId w:val="121"/>
  </w:num>
  <w:num w:numId="117" w16cid:durableId="54398698">
    <w:abstractNumId w:val="12"/>
  </w:num>
  <w:num w:numId="118" w16cid:durableId="869607900">
    <w:abstractNumId w:val="83"/>
  </w:num>
  <w:num w:numId="119" w16cid:durableId="822353824">
    <w:abstractNumId w:val="113"/>
  </w:num>
  <w:num w:numId="120" w16cid:durableId="1281108955">
    <w:abstractNumId w:val="48"/>
  </w:num>
  <w:num w:numId="121" w16cid:durableId="1422097253">
    <w:abstractNumId w:val="108"/>
  </w:num>
  <w:num w:numId="122" w16cid:durableId="2031296907">
    <w:abstractNumId w:val="10"/>
  </w:num>
  <w:num w:numId="123" w16cid:durableId="594288221">
    <w:abstractNumId w:val="126"/>
  </w:num>
  <w:num w:numId="124" w16cid:durableId="1868442083">
    <w:abstractNumId w:val="4"/>
  </w:num>
  <w:num w:numId="125" w16cid:durableId="1858959718">
    <w:abstractNumId w:val="136"/>
  </w:num>
  <w:num w:numId="126" w16cid:durableId="248081935">
    <w:abstractNumId w:val="115"/>
  </w:num>
  <w:num w:numId="127" w16cid:durableId="1442648996">
    <w:abstractNumId w:val="52"/>
  </w:num>
  <w:num w:numId="128" w16cid:durableId="178131760">
    <w:abstractNumId w:val="75"/>
  </w:num>
  <w:num w:numId="129" w16cid:durableId="903683872">
    <w:abstractNumId w:val="79"/>
  </w:num>
  <w:num w:numId="130" w16cid:durableId="1179462906">
    <w:abstractNumId w:val="128"/>
  </w:num>
  <w:num w:numId="131" w16cid:durableId="1759519113">
    <w:abstractNumId w:val="62"/>
  </w:num>
  <w:num w:numId="132" w16cid:durableId="204757164">
    <w:abstractNumId w:val="22"/>
  </w:num>
  <w:num w:numId="133" w16cid:durableId="787818856">
    <w:abstractNumId w:val="24"/>
  </w:num>
  <w:num w:numId="134" w16cid:durableId="1126119448">
    <w:abstractNumId w:val="110"/>
  </w:num>
  <w:num w:numId="135" w16cid:durableId="263196587">
    <w:abstractNumId w:val="80"/>
  </w:num>
  <w:num w:numId="136" w16cid:durableId="1877305009">
    <w:abstractNumId w:val="47"/>
  </w:num>
  <w:num w:numId="137" w16cid:durableId="41964283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3"/>
    <w:rsid w:val="002D053E"/>
    <w:rsid w:val="00391E67"/>
    <w:rsid w:val="004A3CAD"/>
    <w:rsid w:val="00634FCA"/>
    <w:rsid w:val="006B2E2E"/>
    <w:rsid w:val="00752157"/>
    <w:rsid w:val="008E5393"/>
    <w:rsid w:val="0091149E"/>
    <w:rsid w:val="00912FBB"/>
    <w:rsid w:val="00A932AF"/>
    <w:rsid w:val="00BF1DA8"/>
    <w:rsid w:val="00D33A39"/>
    <w:rsid w:val="00E112ED"/>
    <w:rsid w:val="00E90C21"/>
    <w:rsid w:val="00EC2A89"/>
    <w:rsid w:val="00F17D13"/>
    <w:rsid w:val="00F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890"/>
  <w15:docId w15:val="{7415944C-050E-4C3D-B7BB-DA68F66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365F91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365F91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 w:line="269" w:lineRule="auto"/>
      <w:ind w:left="15" w:hanging="10"/>
      <w:outlineLvl w:val="2"/>
    </w:pPr>
    <w:rPr>
      <w:rFonts w:ascii="Calibri" w:eastAsia="Calibri" w:hAnsi="Calibri" w:cs="Calibri"/>
      <w:color w:val="365F91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4" w:line="269" w:lineRule="auto"/>
      <w:ind w:left="15" w:hanging="10"/>
      <w:outlineLvl w:val="3"/>
    </w:pPr>
    <w:rPr>
      <w:rFonts w:ascii="Calibri" w:eastAsia="Calibri" w:hAnsi="Calibri" w:cs="Calibri"/>
      <w:color w:val="365F9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365F91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365F91"/>
      <w:sz w:val="28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365F91"/>
      <w:sz w:val="20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365F91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44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4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3098</Words>
  <Characters>18589</Characters>
  <Application>Microsoft Office Word</Application>
  <DocSecurity>0</DocSecurity>
  <Lines>154</Lines>
  <Paragraphs>43</Paragraphs>
  <ScaleCrop>false</ScaleCrop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cp:keywords/>
  <cp:lastModifiedBy>Krystyna Gwizdałła</cp:lastModifiedBy>
  <cp:revision>2</cp:revision>
  <dcterms:created xsi:type="dcterms:W3CDTF">2026-04-19T20:35:00Z</dcterms:created>
  <dcterms:modified xsi:type="dcterms:W3CDTF">2026-04-19T20:35:00Z</dcterms:modified>
</cp:coreProperties>
</file>