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99AF" w14:textId="6C555A08" w:rsidR="006F23FB" w:rsidRPr="006F23FB" w:rsidRDefault="006F23FB">
      <w:pPr>
        <w:spacing w:after="0" w:line="259" w:lineRule="auto"/>
        <w:ind w:left="0" w:right="0"/>
        <w:jc w:val="left"/>
        <w:rPr>
          <w:b/>
          <w:bCs/>
          <w:color w:val="365F91"/>
          <w:sz w:val="32"/>
          <w:szCs w:val="32"/>
        </w:rPr>
      </w:pPr>
      <w:r w:rsidRPr="006F23FB">
        <w:rPr>
          <w:b/>
          <w:bCs/>
          <w:color w:val="365F91"/>
          <w:sz w:val="32"/>
          <w:szCs w:val="32"/>
        </w:rPr>
        <w:t xml:space="preserve">Wymagania edukacyjne – </w:t>
      </w:r>
      <w:r>
        <w:rPr>
          <w:b/>
          <w:bCs/>
          <w:color w:val="365F91"/>
          <w:sz w:val="32"/>
          <w:szCs w:val="32"/>
        </w:rPr>
        <w:t xml:space="preserve">chemia, </w:t>
      </w:r>
      <w:r w:rsidRPr="006F23FB">
        <w:rPr>
          <w:b/>
          <w:bCs/>
          <w:color w:val="365F91"/>
          <w:sz w:val="32"/>
          <w:szCs w:val="32"/>
        </w:rPr>
        <w:t>klasa 7</w:t>
      </w:r>
    </w:p>
    <w:p w14:paraId="7E747609" w14:textId="24D8D5FC" w:rsidR="00F17D13" w:rsidRDefault="00F17D13">
      <w:pPr>
        <w:spacing w:after="0" w:line="259" w:lineRule="auto"/>
        <w:ind w:left="0" w:right="0"/>
        <w:jc w:val="left"/>
      </w:pPr>
    </w:p>
    <w:tbl>
      <w:tblPr>
        <w:tblStyle w:val="TableGrid"/>
        <w:tblW w:w="9855" w:type="dxa"/>
        <w:tblInd w:w="-10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918"/>
        <w:gridCol w:w="960"/>
        <w:gridCol w:w="4977"/>
      </w:tblGrid>
      <w:tr w:rsidR="00F17D13" w14:paraId="118D7D5F" w14:textId="77777777">
        <w:trPr>
          <w:trHeight w:val="57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54E1275C" w14:textId="77777777" w:rsidR="00F17D13" w:rsidRDefault="00000000">
            <w:pPr>
              <w:spacing w:after="0" w:line="259" w:lineRule="auto"/>
              <w:ind w:left="111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5CAFEA6F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63C18162" w14:textId="77777777" w:rsidR="00F17D13" w:rsidRDefault="00000000">
            <w:pPr>
              <w:spacing w:after="0" w:line="259" w:lineRule="auto"/>
              <w:ind w:left="2088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6971EC5A" w14:textId="77777777">
        <w:trPr>
          <w:trHeight w:val="2062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F6725" w14:textId="77777777" w:rsidR="00F17D13" w:rsidRDefault="00000000">
            <w:pPr>
              <w:spacing w:after="113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Chemia – nowy przedmiot</w:t>
            </w:r>
            <w:r>
              <w:rPr>
                <w:sz w:val="20"/>
              </w:rPr>
              <w:t xml:space="preserve"> </w:t>
            </w:r>
          </w:p>
          <w:p w14:paraId="75F4FB23" w14:textId="77777777" w:rsidR="00F17D13" w:rsidRDefault="00000000">
            <w:pPr>
              <w:numPr>
                <w:ilvl w:val="0"/>
                <w:numId w:val="39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Chemia w życiu codziennym </w:t>
            </w:r>
          </w:p>
          <w:p w14:paraId="525361EE" w14:textId="77777777" w:rsidR="00F17D13" w:rsidRDefault="00000000">
            <w:pPr>
              <w:numPr>
                <w:ilvl w:val="0"/>
                <w:numId w:val="39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Chemia – nauka przyrodnicza </w:t>
            </w:r>
          </w:p>
          <w:p w14:paraId="63E0B6CF" w14:textId="77777777" w:rsidR="00F17D13" w:rsidRDefault="00000000">
            <w:pPr>
              <w:numPr>
                <w:ilvl w:val="0"/>
                <w:numId w:val="39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Alchemia-prekursor chemii </w:t>
            </w:r>
          </w:p>
          <w:p w14:paraId="3ED20AC0" w14:textId="77777777" w:rsidR="00F17D13" w:rsidRDefault="00000000">
            <w:pPr>
              <w:numPr>
                <w:ilvl w:val="0"/>
                <w:numId w:val="39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Zasady oceniania na lekcjach chemii </w:t>
            </w:r>
          </w:p>
          <w:p w14:paraId="1AF342A4" w14:textId="77777777" w:rsidR="00F17D13" w:rsidRDefault="00000000">
            <w:pPr>
              <w:numPr>
                <w:ilvl w:val="0"/>
                <w:numId w:val="39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Zasady pracy z podręcznikiem, zeszytem ćwiczeń </w:t>
            </w:r>
          </w:p>
          <w:p w14:paraId="01504DB9" w14:textId="77777777" w:rsidR="00F17D13" w:rsidRDefault="00000000">
            <w:pPr>
              <w:numPr>
                <w:ilvl w:val="0"/>
                <w:numId w:val="39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Darmowe zasoby edukacyjne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C251E8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CCDE64" w14:textId="77777777" w:rsidR="00F17D13" w:rsidRDefault="00000000">
            <w:pPr>
              <w:numPr>
                <w:ilvl w:val="0"/>
                <w:numId w:val="40"/>
              </w:numPr>
              <w:spacing w:after="245" w:line="255" w:lineRule="auto"/>
              <w:ind w:right="7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7C6EA5" w14:textId="77777777" w:rsidR="00F17D13" w:rsidRDefault="00000000">
            <w:pPr>
              <w:numPr>
                <w:ilvl w:val="0"/>
                <w:numId w:val="40"/>
              </w:numPr>
              <w:spacing w:after="0" w:line="259" w:lineRule="auto"/>
              <w:ind w:right="7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AD5FAB" w14:textId="77777777" w:rsidR="00F17D13" w:rsidRDefault="00000000">
            <w:pPr>
              <w:spacing w:after="14" w:line="23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wskaże w swoim najbliższym otoczeniu produkty przemysłu chemicznego; </w:t>
            </w:r>
          </w:p>
          <w:p w14:paraId="313C1803" w14:textId="77777777" w:rsidR="00F17D13" w:rsidRDefault="00000000">
            <w:pPr>
              <w:spacing w:after="0" w:line="259" w:lineRule="auto"/>
              <w:ind w:left="0" w:right="184" w:firstLine="0"/>
              <w:jc w:val="left"/>
            </w:pPr>
            <w:r>
              <w:rPr>
                <w:b/>
                <w:sz w:val="20"/>
              </w:rPr>
              <w:t xml:space="preserve">wymieni różne dziedziny nauki związane z chemią; </w:t>
            </w:r>
            <w:r>
              <w:rPr>
                <w:sz w:val="20"/>
              </w:rPr>
              <w:t xml:space="preserve">wymienia powtarzające się elementy podręcznika i wskazuje rolę, jaką odgrywają; zna zasady oceniania; </w:t>
            </w:r>
            <w:r>
              <w:rPr>
                <w:b/>
                <w:sz w:val="20"/>
              </w:rPr>
              <w:t xml:space="preserve">odnajdzie stronę internetową Serwisu wsipnet dla uczniów korzystających z podręczników WSiP i dokona rejestracji; </w:t>
            </w:r>
          </w:p>
        </w:tc>
      </w:tr>
      <w:tr w:rsidR="00F17D13" w14:paraId="7D1225F8" w14:textId="77777777">
        <w:trPr>
          <w:trHeight w:val="45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1A8D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8759A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481BD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wymienia chemików polskiego pochodzenia, którzy wnieśli istotny wkład w rozwój chemii. </w:t>
            </w:r>
          </w:p>
        </w:tc>
      </w:tr>
      <w:tr w:rsidR="00F17D13" w14:paraId="1BC6CF4C" w14:textId="77777777">
        <w:trPr>
          <w:trHeight w:val="1567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7941A" w14:textId="77777777" w:rsidR="00F17D13" w:rsidRDefault="00000000">
            <w:pPr>
              <w:spacing w:after="114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Laboratorium chemiczne</w:t>
            </w:r>
            <w:r>
              <w:rPr>
                <w:sz w:val="20"/>
              </w:rPr>
              <w:t xml:space="preserve">  </w:t>
            </w:r>
          </w:p>
          <w:p w14:paraId="210990C6" w14:textId="77777777" w:rsidR="00F17D13" w:rsidRDefault="00000000">
            <w:pPr>
              <w:numPr>
                <w:ilvl w:val="0"/>
                <w:numId w:val="41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Szkło, sprzęt laboratoryjny </w:t>
            </w:r>
          </w:p>
          <w:p w14:paraId="0703C1EB" w14:textId="77777777" w:rsidR="00F17D13" w:rsidRDefault="00000000">
            <w:pPr>
              <w:numPr>
                <w:ilvl w:val="0"/>
                <w:numId w:val="41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Podstawowe czynności laboratoryjne </w:t>
            </w:r>
          </w:p>
          <w:p w14:paraId="3632FA83" w14:textId="77777777" w:rsidR="00F17D13" w:rsidRDefault="00000000">
            <w:pPr>
              <w:numPr>
                <w:ilvl w:val="0"/>
                <w:numId w:val="41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Opisywanie prostych doświadczeń chemicznych (schemat, obserwacja, wniosek)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CC13886" w14:textId="77777777" w:rsidR="00F17D13" w:rsidRDefault="00000000">
            <w:pPr>
              <w:spacing w:after="241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BA24AB6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C1926C0" w14:textId="77777777" w:rsidR="00F17D13" w:rsidRDefault="00000000">
            <w:pPr>
              <w:spacing w:after="0" w:line="259" w:lineRule="auto"/>
              <w:ind w:left="108" w:right="7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F04655" w14:textId="77777777" w:rsidR="00F17D13" w:rsidRDefault="00000000">
            <w:pPr>
              <w:spacing w:after="0" w:line="259" w:lineRule="auto"/>
              <w:ind w:left="0" w:right="94" w:firstLine="0"/>
              <w:jc w:val="left"/>
            </w:pPr>
            <w:r>
              <w:rPr>
                <w:sz w:val="20"/>
              </w:rPr>
              <w:t xml:space="preserve">podaje nazwy najczęściej używanych sprzętów i szkła laboratoryjnego, wskazuje ich zastosowanie; wykonuje proste czynności laboratoryjne: przelewanie cieczy, ogrzewanie w probówce i zlewce, sączenie; opisuje doświadczenia chemiczne, rysuje proste schematy; odróżnia obserwacje od wniosków, wskazuje różnice; </w:t>
            </w:r>
          </w:p>
        </w:tc>
      </w:tr>
      <w:tr w:rsidR="00F17D13" w14:paraId="1DBD5AD3" w14:textId="77777777">
        <w:trPr>
          <w:trHeight w:val="20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54BA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BE2D4E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DCB29F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interpretuje proste schematy doświadczeń chemicznych. </w:t>
            </w:r>
          </w:p>
        </w:tc>
      </w:tr>
      <w:tr w:rsidR="00F17D13" w14:paraId="78835A43" w14:textId="77777777">
        <w:trPr>
          <w:trHeight w:val="1574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1B0F" w14:textId="77777777" w:rsidR="00F17D13" w:rsidRDefault="00000000">
            <w:pPr>
              <w:spacing w:after="113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ABC bezpiecznego eksperymentowania</w:t>
            </w:r>
            <w:r>
              <w:rPr>
                <w:sz w:val="20"/>
              </w:rPr>
              <w:t xml:space="preserve"> </w:t>
            </w:r>
          </w:p>
          <w:p w14:paraId="5CE4D016" w14:textId="77777777" w:rsidR="00F17D13" w:rsidRDefault="00000000">
            <w:pPr>
              <w:numPr>
                <w:ilvl w:val="0"/>
                <w:numId w:val="42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Regulamin pracowni chemicznej </w:t>
            </w:r>
          </w:p>
          <w:p w14:paraId="510FBA54" w14:textId="77777777" w:rsidR="00F17D13" w:rsidRDefault="00000000">
            <w:pPr>
              <w:numPr>
                <w:ilvl w:val="0"/>
                <w:numId w:val="42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Wyposażenie pracowni w środki ochrony osobistej </w:t>
            </w:r>
          </w:p>
          <w:p w14:paraId="636BF64A" w14:textId="77777777" w:rsidR="00F17D13" w:rsidRDefault="00000000">
            <w:pPr>
              <w:numPr>
                <w:ilvl w:val="0"/>
                <w:numId w:val="42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Znaczenie piktogramów </w:t>
            </w:r>
          </w:p>
          <w:p w14:paraId="3FD4638D" w14:textId="77777777" w:rsidR="00F17D13" w:rsidRDefault="00000000">
            <w:pPr>
              <w:numPr>
                <w:ilvl w:val="0"/>
                <w:numId w:val="42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Karty charakterystyk substancji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BFCED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B22EEBB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2D6596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EE350" w14:textId="77777777" w:rsidR="00F17D13" w:rsidRDefault="00000000">
            <w:pPr>
              <w:spacing w:after="0" w:line="259" w:lineRule="auto"/>
              <w:ind w:left="0" w:right="192" w:firstLine="0"/>
              <w:jc w:val="left"/>
            </w:pPr>
            <w:r>
              <w:rPr>
                <w:sz w:val="20"/>
              </w:rPr>
              <w:t xml:space="preserve">rozpoznaje znaki ostrzegawcze (piktogramy) stosowane przy oznakowaniu substancji niebezpiecznych;  wymienia podstawowe zasady bezpiecznej pracy z odczynnikami chemicznymi; opisuje zasady postępowania w razie nieprzewidzianych zdarzeń mających miejsce w pracowni chemicznej. </w:t>
            </w:r>
          </w:p>
        </w:tc>
      </w:tr>
    </w:tbl>
    <w:p w14:paraId="622AB340" w14:textId="77777777" w:rsidR="00F17D13" w:rsidRDefault="00000000">
      <w:pPr>
        <w:spacing w:after="61" w:line="259" w:lineRule="auto"/>
        <w:ind w:left="0" w:right="0" w:firstLine="0"/>
        <w:jc w:val="left"/>
      </w:pPr>
      <w:r>
        <w:rPr>
          <w:rFonts w:ascii="Cambria" w:eastAsia="Cambria" w:hAnsi="Cambria" w:cs="Cambria"/>
          <w:color w:val="365F91"/>
          <w:sz w:val="26"/>
        </w:rPr>
        <w:t xml:space="preserve"> </w:t>
      </w:r>
    </w:p>
    <w:p w14:paraId="1B2B8248" w14:textId="77777777" w:rsidR="00F17D13" w:rsidRDefault="00000000">
      <w:pPr>
        <w:spacing w:after="0" w:line="259" w:lineRule="auto"/>
        <w:ind w:left="0" w:right="0"/>
        <w:jc w:val="left"/>
      </w:pPr>
      <w:r>
        <w:rPr>
          <w:color w:val="365F91"/>
          <w:sz w:val="26"/>
        </w:rPr>
        <w:t xml:space="preserve">Dział 1. Rodzaje i przemiany materii </w:t>
      </w:r>
    </w:p>
    <w:tbl>
      <w:tblPr>
        <w:tblStyle w:val="TableGrid"/>
        <w:tblW w:w="9855" w:type="dxa"/>
        <w:tblInd w:w="-106" w:type="dxa"/>
        <w:tblCellMar>
          <w:right w:w="73" w:type="dxa"/>
        </w:tblCellMar>
        <w:tblLook w:val="04A0" w:firstRow="1" w:lastRow="0" w:firstColumn="1" w:lastColumn="0" w:noHBand="0" w:noVBand="1"/>
      </w:tblPr>
      <w:tblGrid>
        <w:gridCol w:w="3916"/>
        <w:gridCol w:w="960"/>
        <w:gridCol w:w="4979"/>
      </w:tblGrid>
      <w:tr w:rsidR="00F17D13" w14:paraId="07F7E488" w14:textId="77777777">
        <w:trPr>
          <w:trHeight w:val="574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6F31CA70" w14:textId="77777777" w:rsidR="00F17D13" w:rsidRDefault="00000000">
            <w:pPr>
              <w:spacing w:after="0" w:line="259" w:lineRule="auto"/>
              <w:ind w:left="68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64301310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235827B4" w14:textId="77777777" w:rsidR="00F17D13" w:rsidRDefault="00000000">
            <w:pPr>
              <w:spacing w:after="0" w:line="259" w:lineRule="auto"/>
              <w:ind w:left="2088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2889284D" w14:textId="77777777">
        <w:trPr>
          <w:trHeight w:val="1574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6FB77" w14:textId="77777777" w:rsidR="00F17D13" w:rsidRDefault="00000000">
            <w:pPr>
              <w:spacing w:after="110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Budowa materii</w:t>
            </w:r>
            <w:r>
              <w:rPr>
                <w:sz w:val="20"/>
              </w:rPr>
              <w:t xml:space="preserve"> </w:t>
            </w:r>
          </w:p>
          <w:p w14:paraId="42E9D7B3" w14:textId="77777777" w:rsidR="00F17D13" w:rsidRDefault="00000000">
            <w:pPr>
              <w:numPr>
                <w:ilvl w:val="0"/>
                <w:numId w:val="43"/>
              </w:numPr>
              <w:spacing w:after="13" w:line="259" w:lineRule="auto"/>
              <w:ind w:right="0" w:hanging="312"/>
              <w:jc w:val="left"/>
            </w:pPr>
            <w:r>
              <w:rPr>
                <w:sz w:val="20"/>
              </w:rPr>
              <w:t xml:space="preserve">Zjawisko dyfuzji </w:t>
            </w:r>
          </w:p>
          <w:p w14:paraId="2004D535" w14:textId="77777777" w:rsidR="00F17D13" w:rsidRDefault="00000000">
            <w:pPr>
              <w:numPr>
                <w:ilvl w:val="0"/>
                <w:numId w:val="43"/>
              </w:numPr>
              <w:spacing w:after="10" w:line="259" w:lineRule="auto"/>
              <w:ind w:right="0" w:hanging="312"/>
              <w:jc w:val="left"/>
            </w:pPr>
            <w:r>
              <w:rPr>
                <w:sz w:val="20"/>
              </w:rPr>
              <w:t xml:space="preserve">Molekularna budowa materii </w:t>
            </w:r>
          </w:p>
          <w:p w14:paraId="74740A4C" w14:textId="77777777" w:rsidR="00F17D13" w:rsidRDefault="00000000">
            <w:pPr>
              <w:numPr>
                <w:ilvl w:val="0"/>
                <w:numId w:val="43"/>
              </w:numPr>
              <w:spacing w:after="30" w:line="242" w:lineRule="auto"/>
              <w:ind w:right="0" w:hanging="312"/>
              <w:jc w:val="left"/>
            </w:pPr>
            <w:r>
              <w:rPr>
                <w:sz w:val="20"/>
              </w:rPr>
              <w:t xml:space="preserve">Różnica w budowie ciał o rożnych stanach skupienia </w:t>
            </w:r>
          </w:p>
          <w:p w14:paraId="22BC00B8" w14:textId="77777777" w:rsidR="00F17D13" w:rsidRDefault="00000000">
            <w:pPr>
              <w:numPr>
                <w:ilvl w:val="0"/>
                <w:numId w:val="43"/>
              </w:numPr>
              <w:spacing w:after="0" w:line="259" w:lineRule="auto"/>
              <w:ind w:right="0" w:hanging="312"/>
              <w:jc w:val="left"/>
            </w:pPr>
            <w:r>
              <w:rPr>
                <w:sz w:val="20"/>
              </w:rPr>
              <w:t xml:space="preserve">Rodzaje molekuł budujących materię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174571B" w14:textId="77777777" w:rsidR="00F17D13" w:rsidRDefault="00000000">
            <w:pPr>
              <w:numPr>
                <w:ilvl w:val="0"/>
                <w:numId w:val="44"/>
              </w:numPr>
              <w:spacing w:after="245" w:line="255" w:lineRule="auto"/>
              <w:ind w:right="49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73E6C7F" w14:textId="77777777" w:rsidR="00F17D13" w:rsidRDefault="00000000">
            <w:pPr>
              <w:numPr>
                <w:ilvl w:val="0"/>
                <w:numId w:val="44"/>
              </w:numPr>
              <w:spacing w:after="0" w:line="259" w:lineRule="auto"/>
              <w:ind w:right="49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0D4F4C5" w14:textId="77777777" w:rsidR="00F17D13" w:rsidRDefault="00000000">
            <w:pPr>
              <w:spacing w:after="2" w:line="249" w:lineRule="auto"/>
              <w:ind w:left="0" w:right="338" w:firstLine="0"/>
              <w:jc w:val="left"/>
            </w:pPr>
            <w:r>
              <w:rPr>
                <w:sz w:val="20"/>
              </w:rPr>
              <w:t xml:space="preserve">opisuje stany skupienia materii; tłumaczy, na czym polegają zjawiska dyfuzji, rozpuszczania, zmiany stanu skupienia; opisuje ziarnistą budowę materii; wymienia drobiny budujące materię;  </w:t>
            </w:r>
          </w:p>
          <w:p w14:paraId="04BED8A0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planuje doświadczenia potwierdzające ziarnistość materii; </w:t>
            </w:r>
          </w:p>
        </w:tc>
      </w:tr>
      <w:tr w:rsidR="00F17D13" w14:paraId="02AB5F02" w14:textId="77777777">
        <w:trPr>
          <w:trHeight w:val="475"/>
        </w:trPr>
        <w:tc>
          <w:tcPr>
            <w:tcW w:w="41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DBDD76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CBB6FE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381C89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projektuje doświadczenia pokazujące różną szybkość procesu dyfuzji; </w:t>
            </w:r>
          </w:p>
        </w:tc>
      </w:tr>
      <w:tr w:rsidR="00F17D13" w14:paraId="5E8383D3" w14:textId="77777777">
        <w:trPr>
          <w:trHeight w:val="479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7BCA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61A05E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21884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wyjaśnia, jaki wpływ na szybkość procesu dyfuzji ma stan skupienia stykających się ciał.</w:t>
            </w:r>
            <w:r>
              <w:rPr>
                <w:sz w:val="20"/>
              </w:rPr>
              <w:t xml:space="preserve"> </w:t>
            </w:r>
          </w:p>
        </w:tc>
      </w:tr>
      <w:tr w:rsidR="00F17D13" w14:paraId="35F24D25" w14:textId="77777777">
        <w:trPr>
          <w:trHeight w:val="1995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29DD" w14:textId="77777777" w:rsidR="00F17D13" w:rsidRDefault="00000000">
            <w:pPr>
              <w:spacing w:after="113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lastRenderedPageBreak/>
              <w:t>Właściwości materii</w:t>
            </w:r>
            <w:r>
              <w:rPr>
                <w:sz w:val="20"/>
              </w:rPr>
              <w:t xml:space="preserve">  </w:t>
            </w:r>
          </w:p>
          <w:p w14:paraId="2203F8ED" w14:textId="77777777" w:rsidR="00F17D13" w:rsidRDefault="00000000">
            <w:pPr>
              <w:numPr>
                <w:ilvl w:val="0"/>
                <w:numId w:val="45"/>
              </w:numPr>
              <w:spacing w:after="11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Sposób opisywania materii </w:t>
            </w:r>
          </w:p>
          <w:p w14:paraId="0D715678" w14:textId="77777777" w:rsidR="00F17D13" w:rsidRDefault="00000000">
            <w:pPr>
              <w:numPr>
                <w:ilvl w:val="0"/>
                <w:numId w:val="45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fizyczne </w:t>
            </w:r>
          </w:p>
          <w:p w14:paraId="500F002D" w14:textId="77777777" w:rsidR="00F17D13" w:rsidRDefault="00000000">
            <w:pPr>
              <w:numPr>
                <w:ilvl w:val="0"/>
                <w:numId w:val="45"/>
              </w:numPr>
              <w:spacing w:after="1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chemiczne </w:t>
            </w:r>
          </w:p>
          <w:p w14:paraId="6A869C3B" w14:textId="77777777" w:rsidR="00F17D13" w:rsidRDefault="00000000">
            <w:pPr>
              <w:numPr>
                <w:ilvl w:val="0"/>
                <w:numId w:val="45"/>
              </w:numPr>
              <w:spacing w:after="11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Gęstość substancji </w:t>
            </w:r>
          </w:p>
          <w:p w14:paraId="49247420" w14:textId="77777777" w:rsidR="00F17D13" w:rsidRDefault="00000000">
            <w:pPr>
              <w:numPr>
                <w:ilvl w:val="0"/>
                <w:numId w:val="45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Substancja chemiczna jako rodzaj materii o określonych właściwościach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7D0A9" w14:textId="77777777" w:rsidR="00F17D13" w:rsidRDefault="00000000">
            <w:pPr>
              <w:spacing w:after="728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5C9F7C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5F4BD0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C3677" w14:textId="77777777" w:rsidR="00F17D13" w:rsidRDefault="00000000">
            <w:pPr>
              <w:spacing w:after="0" w:line="259" w:lineRule="auto"/>
              <w:ind w:left="0" w:right="396" w:firstLine="0"/>
              <w:jc w:val="left"/>
            </w:pPr>
            <w:r>
              <w:rPr>
                <w:sz w:val="20"/>
              </w:rPr>
              <w:t xml:space="preserve">opisuje właściwości substancji będących głównymi składnikami stosowanych na co dzień produktów, np. soli kuchennej, cukru, mąki, wody, węgla, glinu, miedzi, cynku, żelaza;  projektuje i przeprowadza doświadczenia, w których bada wybrane właściwości substancji; przeprowadza obliczenia z wykorzystaniem pojęć: masa, gęstość i objętość; </w:t>
            </w:r>
          </w:p>
        </w:tc>
      </w:tr>
    </w:tbl>
    <w:p w14:paraId="2B865D15" w14:textId="77777777" w:rsidR="00F17D13" w:rsidRDefault="00F17D13">
      <w:pPr>
        <w:spacing w:after="0" w:line="259" w:lineRule="auto"/>
        <w:ind w:left="-1416" w:right="11062" w:firstLine="0"/>
        <w:jc w:val="left"/>
      </w:pPr>
    </w:p>
    <w:tbl>
      <w:tblPr>
        <w:tblStyle w:val="TableGrid"/>
        <w:tblW w:w="9855" w:type="dxa"/>
        <w:tblInd w:w="-106" w:type="dxa"/>
        <w:tblCellMar>
          <w:right w:w="94" w:type="dxa"/>
        </w:tblCellMar>
        <w:tblLook w:val="04A0" w:firstRow="1" w:lastRow="0" w:firstColumn="1" w:lastColumn="0" w:noHBand="0" w:noVBand="1"/>
      </w:tblPr>
      <w:tblGrid>
        <w:gridCol w:w="4012"/>
        <w:gridCol w:w="960"/>
        <w:gridCol w:w="4883"/>
      </w:tblGrid>
      <w:tr w:rsidR="00F17D13" w14:paraId="7BE8C992" w14:textId="77777777">
        <w:trPr>
          <w:trHeight w:val="57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5CADC3E5" w14:textId="77777777" w:rsidR="00F17D13" w:rsidRDefault="00000000">
            <w:pPr>
              <w:spacing w:after="0" w:line="259" w:lineRule="auto"/>
              <w:ind w:left="89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11411D28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0A084FC4" w14:textId="77777777" w:rsidR="00F17D13" w:rsidRDefault="00000000">
            <w:pPr>
              <w:spacing w:after="0" w:line="259" w:lineRule="auto"/>
              <w:ind w:left="2088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02DF46BA" w14:textId="77777777">
        <w:trPr>
          <w:trHeight w:val="774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9EF29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2A8BAF5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E191248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odczytuje z układu okresowego lub tablic chemicznych gęstość, temperaturę topnienia i wrzenia wskazanych substancji; </w:t>
            </w:r>
          </w:p>
        </w:tc>
      </w:tr>
      <w:tr w:rsidR="00F17D13" w14:paraId="7A328CF2" w14:textId="77777777">
        <w:trPr>
          <w:trHeight w:val="256"/>
        </w:trPr>
        <w:tc>
          <w:tcPr>
            <w:tcW w:w="41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8F6A1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0A6D02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04D37F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porównuje właściwości różnych substancji; </w:t>
            </w:r>
          </w:p>
        </w:tc>
      </w:tr>
      <w:tr w:rsidR="00F17D13" w14:paraId="1285C7A3" w14:textId="77777777">
        <w:trPr>
          <w:trHeight w:val="742"/>
        </w:trPr>
        <w:tc>
          <w:tcPr>
            <w:tcW w:w="41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609A4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BC9770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0AB31B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analizuje i porównuje odczytane z układu okresowego lub tablic chemicznych informacje na temat właściwości fizycznych różnych substancji; </w:t>
            </w:r>
          </w:p>
        </w:tc>
      </w:tr>
      <w:tr w:rsidR="00F17D13" w14:paraId="6E7A321D" w14:textId="77777777">
        <w:trPr>
          <w:trHeight w:val="479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6DDE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AB9EB9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F502D3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dokonuje pomiarów objętości, masy lub odczytuje informacje z rysunku lub zdjęcia. </w:t>
            </w:r>
          </w:p>
        </w:tc>
      </w:tr>
      <w:tr w:rsidR="00F17D13" w14:paraId="55F9D267" w14:textId="77777777">
        <w:trPr>
          <w:trHeight w:val="1811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17E17" w14:textId="77777777" w:rsidR="00F17D13" w:rsidRDefault="00000000">
            <w:pPr>
              <w:spacing w:after="113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Przemiany materii</w:t>
            </w:r>
            <w:r>
              <w:rPr>
                <w:sz w:val="20"/>
              </w:rPr>
              <w:t xml:space="preserve"> </w:t>
            </w:r>
          </w:p>
          <w:p w14:paraId="45AF266D" w14:textId="77777777" w:rsidR="00F17D13" w:rsidRDefault="00000000">
            <w:pPr>
              <w:numPr>
                <w:ilvl w:val="0"/>
                <w:numId w:val="46"/>
              </w:numPr>
              <w:spacing w:after="33" w:line="239" w:lineRule="auto"/>
              <w:ind w:right="360" w:hanging="360"/>
              <w:jc w:val="left"/>
            </w:pPr>
            <w:r>
              <w:rPr>
                <w:sz w:val="20"/>
              </w:rPr>
              <w:t xml:space="preserve">Rodzaje przemian materii: fizyczne i chemiczne </w:t>
            </w:r>
          </w:p>
          <w:p w14:paraId="6B61F6EA" w14:textId="77777777" w:rsidR="00F17D13" w:rsidRDefault="00000000">
            <w:pPr>
              <w:numPr>
                <w:ilvl w:val="0"/>
                <w:numId w:val="46"/>
              </w:numPr>
              <w:spacing w:after="13" w:line="259" w:lineRule="auto"/>
              <w:ind w:right="360" w:hanging="360"/>
              <w:jc w:val="left"/>
            </w:pPr>
            <w:r>
              <w:rPr>
                <w:sz w:val="20"/>
              </w:rPr>
              <w:t xml:space="preserve">Efekty przemian materii </w:t>
            </w:r>
          </w:p>
          <w:p w14:paraId="284A6E9D" w14:textId="77777777" w:rsidR="00F17D13" w:rsidRDefault="00000000">
            <w:pPr>
              <w:numPr>
                <w:ilvl w:val="0"/>
                <w:numId w:val="46"/>
              </w:numPr>
              <w:spacing w:after="33" w:line="239" w:lineRule="auto"/>
              <w:ind w:right="360" w:hanging="360"/>
              <w:jc w:val="left"/>
            </w:pPr>
            <w:r>
              <w:rPr>
                <w:sz w:val="20"/>
              </w:rPr>
              <w:t xml:space="preserve">Przemiany fizyczne i chemiczne w najbliższym otoczeniu </w:t>
            </w:r>
          </w:p>
          <w:p w14:paraId="4A823D66" w14:textId="77777777" w:rsidR="00F17D13" w:rsidRDefault="00000000">
            <w:pPr>
              <w:numPr>
                <w:ilvl w:val="0"/>
                <w:numId w:val="46"/>
              </w:numPr>
              <w:spacing w:after="0" w:line="259" w:lineRule="auto"/>
              <w:ind w:right="360" w:hanging="360"/>
              <w:jc w:val="left"/>
            </w:pPr>
            <w:r>
              <w:rPr>
                <w:sz w:val="20"/>
              </w:rPr>
              <w:t xml:space="preserve">Rola katalizatora w reakcji chemicznej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17A4D06" w14:textId="77777777" w:rsidR="00F17D13" w:rsidRDefault="00000000">
            <w:pPr>
              <w:spacing w:after="245" w:line="255" w:lineRule="auto"/>
              <w:ind w:left="108" w:right="28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BE97FEC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DD6909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4135D94" w14:textId="77777777" w:rsidR="00F17D13" w:rsidRDefault="00000000">
            <w:pPr>
              <w:spacing w:after="0" w:line="259" w:lineRule="auto"/>
              <w:ind w:left="0" w:right="129" w:firstLine="0"/>
              <w:jc w:val="left"/>
            </w:pPr>
            <w:r>
              <w:rPr>
                <w:sz w:val="20"/>
              </w:rPr>
              <w:t xml:space="preserve">opisuje i porównuje zjawisko fizyczne i reakcję chemiczną; podaje przykłady zjawisk fizycznych i reakcji chemicznych zachodzących w otoczeniu człowieka;  projektuje i przeprowadza doświadczenia ilustrujące zjawisko fizyczne i reakcję chemiczną; na podstawie obserwacji klasyfikuje przemiany do reakcji chemicznych i zjawisk fizycznych; </w:t>
            </w:r>
          </w:p>
        </w:tc>
      </w:tr>
      <w:tr w:rsidR="00F17D13" w14:paraId="5C2D0AF7" w14:textId="77777777">
        <w:trPr>
          <w:trHeight w:val="20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98E0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3AB2F3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FEB92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wskazuje wpływ katalizatora na przebieg reakcji chemicznej. </w:t>
            </w:r>
          </w:p>
        </w:tc>
      </w:tr>
      <w:tr w:rsidR="00F17D13" w14:paraId="785E4F34" w14:textId="77777777">
        <w:trPr>
          <w:trHeight w:val="3125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9825" w14:textId="77777777" w:rsidR="00F17D13" w:rsidRDefault="00000000">
            <w:pPr>
              <w:spacing w:after="113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Substancje chemiczne</w:t>
            </w:r>
            <w:r>
              <w:rPr>
                <w:sz w:val="20"/>
              </w:rPr>
              <w:t xml:space="preserve"> </w:t>
            </w:r>
          </w:p>
          <w:p w14:paraId="7C7BAB4A" w14:textId="77777777" w:rsidR="00F17D13" w:rsidRDefault="00000000">
            <w:pPr>
              <w:numPr>
                <w:ilvl w:val="0"/>
                <w:numId w:val="47"/>
              </w:numPr>
              <w:spacing w:after="32" w:line="239" w:lineRule="auto"/>
              <w:ind w:right="0" w:hanging="360"/>
              <w:jc w:val="left"/>
            </w:pPr>
            <w:r>
              <w:rPr>
                <w:sz w:val="20"/>
              </w:rPr>
              <w:t xml:space="preserve">Substancje chemiczne – definicja pojęcia i podział </w:t>
            </w:r>
          </w:p>
          <w:p w14:paraId="2F672CA5" w14:textId="77777777" w:rsidR="00F17D13" w:rsidRDefault="00000000">
            <w:pPr>
              <w:numPr>
                <w:ilvl w:val="0"/>
                <w:numId w:val="47"/>
              </w:numPr>
              <w:spacing w:after="12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Substancje proste – pierwiastki: </w:t>
            </w:r>
          </w:p>
          <w:p w14:paraId="24288C09" w14:textId="77777777" w:rsidR="00F17D13" w:rsidRDefault="00000000">
            <w:pPr>
              <w:numPr>
                <w:ilvl w:val="1"/>
                <w:numId w:val="47"/>
              </w:numPr>
              <w:spacing w:after="2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symboliczny zapis i jego znaczenie </w:t>
            </w:r>
          </w:p>
          <w:p w14:paraId="429103CB" w14:textId="77777777" w:rsidR="00F17D13" w:rsidRDefault="00000000">
            <w:pPr>
              <w:numPr>
                <w:ilvl w:val="1"/>
                <w:numId w:val="47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niemetale i ich właściwości </w:t>
            </w:r>
          </w:p>
          <w:p w14:paraId="504B6A5F" w14:textId="77777777" w:rsidR="00F17D13" w:rsidRDefault="00000000">
            <w:pPr>
              <w:numPr>
                <w:ilvl w:val="1"/>
                <w:numId w:val="47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metale i ich właściwości </w:t>
            </w:r>
          </w:p>
          <w:p w14:paraId="783CA05D" w14:textId="77777777" w:rsidR="00F17D13" w:rsidRDefault="00000000">
            <w:pPr>
              <w:numPr>
                <w:ilvl w:val="0"/>
                <w:numId w:val="47"/>
              </w:numPr>
              <w:spacing w:after="25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Substancje złożone – związki chemiczne </w:t>
            </w:r>
          </w:p>
          <w:p w14:paraId="48E11887" w14:textId="77777777" w:rsidR="00F17D13" w:rsidRDefault="00000000">
            <w:pPr>
              <w:numPr>
                <w:ilvl w:val="1"/>
                <w:numId w:val="47"/>
              </w:numPr>
              <w:spacing w:after="0" w:line="259" w:lineRule="auto"/>
              <w:ind w:right="0" w:hanging="283"/>
              <w:jc w:val="left"/>
            </w:pPr>
            <w:r>
              <w:rPr>
                <w:b/>
                <w:sz w:val="20"/>
              </w:rPr>
              <w:t xml:space="preserve">powstawanie </w:t>
            </w:r>
          </w:p>
          <w:p w14:paraId="7E76DFE9" w14:textId="77777777" w:rsidR="00F17D13" w:rsidRDefault="00000000">
            <w:pPr>
              <w:numPr>
                <w:ilvl w:val="1"/>
                <w:numId w:val="47"/>
              </w:numPr>
              <w:spacing w:after="1" w:line="259" w:lineRule="auto"/>
              <w:ind w:right="0" w:hanging="283"/>
              <w:jc w:val="left"/>
            </w:pPr>
            <w:r>
              <w:rPr>
                <w:b/>
                <w:sz w:val="20"/>
              </w:rPr>
              <w:t xml:space="preserve">budowa </w:t>
            </w:r>
          </w:p>
          <w:p w14:paraId="3178EAED" w14:textId="77777777" w:rsidR="00F17D13" w:rsidRDefault="00000000">
            <w:pPr>
              <w:numPr>
                <w:ilvl w:val="1"/>
                <w:numId w:val="47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symboliczny zapis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9548D" w14:textId="77777777" w:rsidR="00F17D13" w:rsidRDefault="00000000">
            <w:pPr>
              <w:numPr>
                <w:ilvl w:val="0"/>
                <w:numId w:val="48"/>
              </w:numPr>
              <w:spacing w:after="244" w:line="256" w:lineRule="auto"/>
              <w:ind w:right="28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A8D5F84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9630ED" w14:textId="77777777" w:rsidR="00F17D13" w:rsidRDefault="00000000">
            <w:pPr>
              <w:numPr>
                <w:ilvl w:val="0"/>
                <w:numId w:val="48"/>
              </w:numPr>
              <w:spacing w:after="245" w:line="255" w:lineRule="auto"/>
              <w:ind w:right="28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DFFC78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E5518D" w14:textId="77777777" w:rsidR="00F17D13" w:rsidRDefault="00000000">
            <w:pPr>
              <w:spacing w:after="3" w:line="248" w:lineRule="auto"/>
              <w:ind w:left="0" w:right="251" w:firstLine="0"/>
              <w:jc w:val="left"/>
            </w:pPr>
            <w:r>
              <w:rPr>
                <w:sz w:val="20"/>
              </w:rPr>
              <w:t xml:space="preserve">klasyfikuje pierwiastki na metale i niemetale; odróżnia metale od niemetali na podstawie ich właściwości; posługuje się wskazanymi symbolami pierwiastków; opisuje różnice między związkiem chemicznym lub pierwiastkiem; podaje przykłady pierwiastków – metali i niemetali oraz związków chemicznych; </w:t>
            </w:r>
          </w:p>
          <w:p w14:paraId="7F764C69" w14:textId="77777777" w:rsidR="00F17D13" w:rsidRDefault="00000000">
            <w:pPr>
              <w:spacing w:after="0" w:line="259" w:lineRule="auto"/>
              <w:ind w:left="0" w:right="561" w:firstLine="0"/>
              <w:jc w:val="left"/>
            </w:pPr>
            <w:r>
              <w:rPr>
                <w:b/>
                <w:sz w:val="20"/>
              </w:rPr>
              <w:t>porównuje właściwości metali i niemetali; wymienia drobiny, z których zbudowane są pierwiastki i związki chemiczne; wymienia niemetale, które w warunkach normalnych występują w postaci cząsteczkowej.</w:t>
            </w:r>
            <w:r>
              <w:rPr>
                <w:sz w:val="20"/>
              </w:rPr>
              <w:t xml:space="preserve"> </w:t>
            </w:r>
          </w:p>
        </w:tc>
      </w:tr>
      <w:tr w:rsidR="00F17D13" w14:paraId="24E470DB" w14:textId="77777777">
        <w:trPr>
          <w:trHeight w:val="1538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16FDB" w14:textId="77777777" w:rsidR="00F17D13" w:rsidRDefault="00000000">
            <w:pPr>
              <w:spacing w:after="113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Mieszaniny substancji</w:t>
            </w:r>
            <w:r>
              <w:rPr>
                <w:sz w:val="20"/>
              </w:rPr>
              <w:t xml:space="preserve"> </w:t>
            </w:r>
          </w:p>
          <w:p w14:paraId="18FD090A" w14:textId="77777777" w:rsidR="00F17D13" w:rsidRDefault="00000000">
            <w:pPr>
              <w:numPr>
                <w:ilvl w:val="0"/>
                <w:numId w:val="49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Mieszaniny chemiczne i ich podział </w:t>
            </w:r>
          </w:p>
          <w:p w14:paraId="3E508E5D" w14:textId="77777777" w:rsidR="00F17D13" w:rsidRDefault="00000000">
            <w:pPr>
              <w:numPr>
                <w:ilvl w:val="0"/>
                <w:numId w:val="49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Otrzymywanie mieszanin </w:t>
            </w:r>
          </w:p>
          <w:p w14:paraId="3372556F" w14:textId="77777777" w:rsidR="00F17D13" w:rsidRDefault="00000000">
            <w:pPr>
              <w:numPr>
                <w:ilvl w:val="0"/>
                <w:numId w:val="49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Porównywanie właściwości mieszaniny z właściwościami jej składników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4446063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E32805F" w14:textId="77777777" w:rsidR="00F17D13" w:rsidRDefault="00000000">
            <w:pPr>
              <w:spacing w:after="0" w:line="259" w:lineRule="auto"/>
              <w:ind w:left="108" w:right="28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2737E26" w14:textId="77777777" w:rsidR="00F17D13" w:rsidRDefault="00000000">
            <w:pPr>
              <w:spacing w:after="10" w:line="242" w:lineRule="auto"/>
              <w:ind w:left="0" w:right="0" w:firstLine="0"/>
              <w:jc w:val="left"/>
            </w:pPr>
            <w:r>
              <w:rPr>
                <w:sz w:val="20"/>
              </w:rPr>
              <w:t xml:space="preserve">definiuje pojęcie mieszaniny chemicznej; podaje kryteria podziału mieszanin; </w:t>
            </w:r>
          </w:p>
          <w:p w14:paraId="63BB5623" w14:textId="77777777" w:rsidR="00F17D13" w:rsidRDefault="00000000">
            <w:pPr>
              <w:spacing w:after="0" w:line="259" w:lineRule="auto"/>
              <w:ind w:left="0" w:right="216" w:firstLine="0"/>
              <w:jc w:val="left"/>
            </w:pPr>
            <w:r>
              <w:rPr>
                <w:sz w:val="20"/>
              </w:rPr>
              <w:t xml:space="preserve">opisuje cechy mieszanin jednorodnych i niejednorodnych; odróżnia mieszaninę jednorodną od niejednorodnej; opisuje różnice między mieszaniną a związkiem chemicznym lub pierwiastkiem; </w:t>
            </w:r>
          </w:p>
        </w:tc>
      </w:tr>
      <w:tr w:rsidR="00F17D13" w14:paraId="1CD96539" w14:textId="77777777">
        <w:trPr>
          <w:trHeight w:val="256"/>
        </w:trPr>
        <w:tc>
          <w:tcPr>
            <w:tcW w:w="41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CA49DD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8087FC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EDD38B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sporządza mieszaniny; </w:t>
            </w:r>
          </w:p>
        </w:tc>
      </w:tr>
      <w:tr w:rsidR="00F17D13" w14:paraId="05573E58" w14:textId="77777777">
        <w:trPr>
          <w:trHeight w:val="498"/>
        </w:trPr>
        <w:tc>
          <w:tcPr>
            <w:tcW w:w="41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0CFA92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F59C17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71EB28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wyjaśnia, w jaki sposób skład mieszaniny wpływa na jej właściwości; </w:t>
            </w:r>
          </w:p>
        </w:tc>
      </w:tr>
      <w:tr w:rsidR="00F17D13" w14:paraId="7FA3B950" w14:textId="77777777">
        <w:trPr>
          <w:trHeight w:val="478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5D27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A5A14C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9AB76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przewiduje właściwości stopu na podstawie właściwości jego składników.</w:t>
            </w:r>
            <w:r>
              <w:rPr>
                <w:sz w:val="20"/>
              </w:rPr>
              <w:t xml:space="preserve"> </w:t>
            </w:r>
          </w:p>
        </w:tc>
      </w:tr>
      <w:tr w:rsidR="00F17D13" w14:paraId="48B113DA" w14:textId="77777777">
        <w:trPr>
          <w:trHeight w:val="1285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91E09" w14:textId="77777777" w:rsidR="00F17D13" w:rsidRDefault="00000000">
            <w:pPr>
              <w:spacing w:after="33" w:line="239" w:lineRule="auto"/>
              <w:ind w:left="106" w:right="1916" w:firstLine="0"/>
            </w:pPr>
            <w:r>
              <w:rPr>
                <w:sz w:val="20"/>
                <w:u w:val="single" w:color="000000"/>
              </w:rPr>
              <w:t>Rozdzielanie mieszanin</w:t>
            </w:r>
            <w:r>
              <w:rPr>
                <w:sz w:val="20"/>
              </w:rPr>
              <w:t xml:space="preserve"> 1. Rozdział mieszanin: </w:t>
            </w:r>
          </w:p>
          <w:p w14:paraId="43D20F5E" w14:textId="77777777" w:rsidR="00F17D13" w:rsidRDefault="00000000">
            <w:pPr>
              <w:numPr>
                <w:ilvl w:val="0"/>
                <w:numId w:val="50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różnicujące </w:t>
            </w:r>
          </w:p>
          <w:p w14:paraId="6CA469A7" w14:textId="77777777" w:rsidR="00F17D13" w:rsidRDefault="00000000">
            <w:pPr>
              <w:numPr>
                <w:ilvl w:val="0"/>
                <w:numId w:val="50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dobór metody rozdziału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762A12" w14:textId="77777777" w:rsidR="00F17D13" w:rsidRDefault="00000000">
            <w:pPr>
              <w:spacing w:after="238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238DEDD" w14:textId="77777777" w:rsidR="00F17D13" w:rsidRDefault="00000000">
            <w:pPr>
              <w:spacing w:after="0" w:line="259" w:lineRule="auto"/>
              <w:ind w:left="108" w:right="28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CA9488" w14:textId="77777777" w:rsidR="00F17D13" w:rsidRDefault="00000000">
            <w:pPr>
              <w:spacing w:after="0" w:line="259" w:lineRule="auto"/>
              <w:ind w:left="0" w:right="392" w:firstLine="0"/>
              <w:jc w:val="left"/>
            </w:pPr>
            <w:r>
              <w:rPr>
                <w:sz w:val="20"/>
              </w:rPr>
              <w:t xml:space="preserve">dobiera metodę rozdzielania składników mieszanin (np. sączenie, destylacja, rozdzielanie cieczy w rozdzielaczu);  opisuje proste metody rozdziału mieszanin; wskazuje te różnice między właściwościami fizycznymi składników mieszaniny, które umożliwiają jej rozdzielenie; </w:t>
            </w:r>
          </w:p>
        </w:tc>
      </w:tr>
      <w:tr w:rsidR="00F17D13" w14:paraId="44470503" w14:textId="77777777">
        <w:trPr>
          <w:trHeight w:val="722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6225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E8F803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7F6B5F" w14:textId="77777777" w:rsidR="00F17D13" w:rsidRDefault="00000000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 xml:space="preserve">rozdziela je na składniki mieszaniny (np. wody i piasku, wody i soli kamiennej, kredy i soli kamiennej, siarki i opiłków; żelaza, wody i oleju jadalnego, </w:t>
            </w:r>
            <w:r>
              <w:rPr>
                <w:b/>
                <w:sz w:val="20"/>
              </w:rPr>
              <w:t>wody i atramentu</w:t>
            </w:r>
            <w:r>
              <w:rPr>
                <w:sz w:val="20"/>
              </w:rPr>
              <w:t xml:space="preserve">). </w:t>
            </w:r>
          </w:p>
        </w:tc>
      </w:tr>
    </w:tbl>
    <w:p w14:paraId="73981456" w14:textId="77777777" w:rsidR="00F17D13" w:rsidRDefault="00000000">
      <w:pPr>
        <w:spacing w:after="0" w:line="259" w:lineRule="auto"/>
        <w:ind w:left="0" w:right="0"/>
        <w:jc w:val="left"/>
      </w:pPr>
      <w:r>
        <w:rPr>
          <w:color w:val="365F91"/>
          <w:sz w:val="26"/>
        </w:rPr>
        <w:t xml:space="preserve">Dział 2. Budowa materii </w:t>
      </w:r>
    </w:p>
    <w:tbl>
      <w:tblPr>
        <w:tblStyle w:val="TableGrid"/>
        <w:tblW w:w="9855" w:type="dxa"/>
        <w:tblInd w:w="-106" w:type="dxa"/>
        <w:tblCellMar>
          <w:right w:w="64" w:type="dxa"/>
        </w:tblCellMar>
        <w:tblLook w:val="04A0" w:firstRow="1" w:lastRow="0" w:firstColumn="1" w:lastColumn="0" w:noHBand="0" w:noVBand="1"/>
      </w:tblPr>
      <w:tblGrid>
        <w:gridCol w:w="466"/>
        <w:gridCol w:w="3720"/>
        <w:gridCol w:w="425"/>
        <w:gridCol w:w="5244"/>
      </w:tblGrid>
      <w:tr w:rsidR="00F17D13" w14:paraId="4470A48D" w14:textId="77777777">
        <w:trPr>
          <w:trHeight w:val="576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2C5115B0" w14:textId="77777777" w:rsidR="00F17D13" w:rsidRDefault="0000000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3DB9D0E3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1C8F670A" w14:textId="77777777" w:rsidR="00F17D13" w:rsidRDefault="00000000">
            <w:pPr>
              <w:spacing w:after="0" w:line="259" w:lineRule="auto"/>
              <w:ind w:left="2131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5C25A42C" w14:textId="77777777">
        <w:trPr>
          <w:trHeight w:val="2871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59EB9" w14:textId="77777777" w:rsidR="00F17D13" w:rsidRDefault="00000000">
            <w:pPr>
              <w:spacing w:after="13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Atom</w:t>
            </w:r>
            <w:r>
              <w:rPr>
                <w:sz w:val="20"/>
              </w:rPr>
              <w:t xml:space="preserve">  </w:t>
            </w:r>
          </w:p>
          <w:p w14:paraId="4586EF75" w14:textId="77777777" w:rsidR="00F17D13" w:rsidRDefault="00000000">
            <w:pPr>
              <w:numPr>
                <w:ilvl w:val="0"/>
                <w:numId w:val="51"/>
              </w:numPr>
              <w:spacing w:after="32" w:line="241" w:lineRule="auto"/>
              <w:ind w:right="0" w:hanging="360"/>
              <w:jc w:val="left"/>
            </w:pPr>
            <w:r>
              <w:rPr>
                <w:sz w:val="20"/>
              </w:rPr>
              <w:t xml:space="preserve">Budowa atomu, cząstki budujące atom, części atomu (jądro atomowe, chmura elektronowa, powłoki elektronowe) </w:t>
            </w:r>
          </w:p>
          <w:p w14:paraId="649D2395" w14:textId="77777777" w:rsidR="00F17D13" w:rsidRDefault="00000000">
            <w:pPr>
              <w:numPr>
                <w:ilvl w:val="0"/>
                <w:numId w:val="51"/>
              </w:numPr>
              <w:spacing w:after="24" w:line="248" w:lineRule="auto"/>
              <w:ind w:right="0" w:hanging="360"/>
              <w:jc w:val="left"/>
            </w:pPr>
            <w:r>
              <w:rPr>
                <w:sz w:val="20"/>
              </w:rPr>
              <w:t xml:space="preserve">Wielkości opisujące atom: promień atomu, masa tomu 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  <w:vertAlign w:val="subscript"/>
              </w:rPr>
              <w:t>at.</w:t>
            </w:r>
            <w:r>
              <w:rPr>
                <w:sz w:val="20"/>
              </w:rPr>
              <w:t xml:space="preserve">, liczba atomowa </w:t>
            </w:r>
            <w:r>
              <w:rPr>
                <w:i/>
                <w:sz w:val="20"/>
              </w:rPr>
              <w:t>Z</w:t>
            </w:r>
            <w:r>
              <w:rPr>
                <w:sz w:val="20"/>
              </w:rPr>
              <w:t xml:space="preserve">, liczba masowa 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</w:p>
          <w:p w14:paraId="7B6B014A" w14:textId="77777777" w:rsidR="00F17D13" w:rsidRDefault="00000000">
            <w:pPr>
              <w:numPr>
                <w:ilvl w:val="0"/>
                <w:numId w:val="51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Interpretacja liczby atomowej i masowej </w:t>
            </w:r>
          </w:p>
          <w:p w14:paraId="531D5EE1" w14:textId="77777777" w:rsidR="00F17D13" w:rsidRDefault="00000000">
            <w:pPr>
              <w:numPr>
                <w:ilvl w:val="0"/>
                <w:numId w:val="51"/>
              </w:numPr>
              <w:spacing w:after="111" w:line="239" w:lineRule="auto"/>
              <w:ind w:right="0" w:hanging="360"/>
              <w:jc w:val="left"/>
            </w:pPr>
            <w:r>
              <w:rPr>
                <w:sz w:val="20"/>
              </w:rPr>
              <w:t xml:space="preserve">Pierwiastek jako zbiór atomów o danej liczbie atomowej </w:t>
            </w:r>
          </w:p>
          <w:p w14:paraId="28CDC644" w14:textId="77777777" w:rsidR="00F17D13" w:rsidRDefault="00000000">
            <w:pPr>
              <w:numPr>
                <w:ilvl w:val="0"/>
                <w:numId w:val="51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Symboliczny zapis atomu pierwiastka </w:t>
            </w:r>
            <w:r>
              <w:rPr>
                <w:rFonts w:ascii="Times New Roman" w:eastAsia="Times New Roman" w:hAnsi="Times New Roman" w:cs="Times New Roman"/>
                <w:i/>
                <w:sz w:val="20"/>
                <w:vertAlign w:val="subscript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z w:val="20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>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93BE116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3706A7" w14:textId="77777777" w:rsidR="00F17D13" w:rsidRDefault="00000000">
            <w:pPr>
              <w:spacing w:after="485" w:line="257" w:lineRule="auto"/>
              <w:ind w:left="108" w:right="1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06D94F" w14:textId="77777777" w:rsidR="00F17D13" w:rsidRDefault="00000000">
            <w:pPr>
              <w:spacing w:after="485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4CB7EB8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6DC93C92" w14:textId="77777777" w:rsidR="00F17D13" w:rsidRDefault="00000000">
            <w:pPr>
              <w:spacing w:after="0" w:line="259" w:lineRule="auto"/>
              <w:ind w:left="0" w:right="72" w:firstLine="0"/>
              <w:jc w:val="left"/>
            </w:pPr>
            <w:r>
              <w:rPr>
                <w:sz w:val="20"/>
              </w:rPr>
              <w:t xml:space="preserve">zdaje sobie sprawę, że poglądy na temat budowy materii zmieniały się na przestrzeni dziejów; opisuje skład atomu (jądro: protony i neutrony, elektrony); zdaje sobie sprawę, że protony i neutrony nie są najmniejszymi cząstkami materii, że nie należy nazywać ich cząstkami elementarnymi; odczytuje z układu okresowego podstawowe informacje o pierwiastkach (symbol, nazwę, liczbę atomową, masę atomową, rodzaj pierwiastka – metal lub niemetal); posługuje się pojęciem pierwiastka chemicznego jako zbioru atomów o danej liczbie atomowej </w:t>
            </w:r>
            <w:r>
              <w:rPr>
                <w:i/>
                <w:sz w:val="20"/>
              </w:rPr>
              <w:t>Z</w:t>
            </w:r>
            <w:r>
              <w:rPr>
                <w:sz w:val="20"/>
              </w:rPr>
              <w:t xml:space="preserve">; </w:t>
            </w:r>
          </w:p>
        </w:tc>
      </w:tr>
      <w:tr w:rsidR="00F17D13" w14:paraId="7F1D8512" w14:textId="77777777">
        <w:trPr>
          <w:trHeight w:val="605"/>
        </w:trPr>
        <w:tc>
          <w:tcPr>
            <w:tcW w:w="41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824FF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500B86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D6F910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ustala liczbę protonów, elektronów i neutronów w atomie na podstawie liczby atomowej i masowej; stosuje zapis </w:t>
            </w:r>
            <w:r>
              <w:rPr>
                <w:rFonts w:ascii="Times New Roman" w:eastAsia="Times New Roman" w:hAnsi="Times New Roman" w:cs="Times New Roman"/>
                <w:i/>
                <w:sz w:val="20"/>
                <w:vertAlign w:val="subscript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z w:val="20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E </w:t>
            </w:r>
            <w:r>
              <w:rPr>
                <w:sz w:val="20"/>
              </w:rPr>
              <w:t xml:space="preserve">; </w:t>
            </w:r>
          </w:p>
        </w:tc>
      </w:tr>
      <w:tr w:rsidR="00F17D13" w14:paraId="68F42E9D" w14:textId="77777777">
        <w:trPr>
          <w:trHeight w:val="753"/>
        </w:trPr>
        <w:tc>
          <w:tcPr>
            <w:tcW w:w="41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6EE77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770680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4129FB" w14:textId="77777777" w:rsidR="00F17D13" w:rsidRDefault="00000000">
            <w:pPr>
              <w:spacing w:after="0" w:line="259" w:lineRule="auto"/>
              <w:ind w:left="0" w:right="26" w:firstLine="0"/>
              <w:jc w:val="left"/>
            </w:pPr>
            <w:r>
              <w:rPr>
                <w:b/>
                <w:sz w:val="20"/>
              </w:rPr>
              <w:t xml:space="preserve">opisuje, w jaki sposób zmieniały się poglądy na temat budowy materii, w sposób chronologiczny podaje nazwiska uczonych, którzy przyczynili się do tego rozwoju; </w:t>
            </w:r>
          </w:p>
        </w:tc>
      </w:tr>
      <w:tr w:rsidR="00F17D13" w14:paraId="03DEE7DC" w14:textId="77777777">
        <w:trPr>
          <w:trHeight w:val="722"/>
        </w:trPr>
        <w:tc>
          <w:tcPr>
            <w:tcW w:w="41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3238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6C91D7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3DCEB" w14:textId="77777777" w:rsidR="00F17D13" w:rsidRDefault="00000000">
            <w:pPr>
              <w:spacing w:after="0" w:line="259" w:lineRule="auto"/>
              <w:ind w:left="0" w:right="7" w:firstLine="0"/>
              <w:jc w:val="left"/>
            </w:pPr>
            <w:r>
              <w:rPr>
                <w:b/>
                <w:sz w:val="20"/>
              </w:rPr>
              <w:t xml:space="preserve">przelicza masę atomową wyrażoną w jednostce masy atomowej (u) na gramy, wyniki podaje w notacji wykładniczej. </w:t>
            </w:r>
          </w:p>
        </w:tc>
      </w:tr>
      <w:tr w:rsidR="00F17D13" w14:paraId="2EF8AD13" w14:textId="77777777">
        <w:trPr>
          <w:trHeight w:val="294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9726" w14:textId="77777777" w:rsidR="00F17D13" w:rsidRDefault="00000000">
            <w:pPr>
              <w:spacing w:after="30" w:line="242" w:lineRule="auto"/>
              <w:ind w:left="106" w:right="629" w:firstLine="0"/>
              <w:jc w:val="left"/>
            </w:pPr>
            <w:r>
              <w:rPr>
                <w:sz w:val="20"/>
                <w:u w:val="single" w:color="000000"/>
              </w:rPr>
              <w:t>Budowa atomu a położenie pierwiastka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w układzie okresowym</w:t>
            </w:r>
            <w:r>
              <w:rPr>
                <w:sz w:val="20"/>
              </w:rPr>
              <w:t xml:space="preserve"> </w:t>
            </w:r>
          </w:p>
          <w:p w14:paraId="35C0576F" w14:textId="77777777" w:rsidR="00F17D13" w:rsidRDefault="00000000">
            <w:pPr>
              <w:numPr>
                <w:ilvl w:val="0"/>
                <w:numId w:val="52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Budowa układu okresowego pierwiastków </w:t>
            </w:r>
          </w:p>
          <w:p w14:paraId="2EE713DE" w14:textId="77777777" w:rsidR="00F17D13" w:rsidRDefault="00000000">
            <w:pPr>
              <w:numPr>
                <w:ilvl w:val="1"/>
                <w:numId w:val="52"/>
              </w:numPr>
              <w:spacing w:after="11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grupa (numer, nazwa) </w:t>
            </w:r>
          </w:p>
          <w:p w14:paraId="71F1FD9E" w14:textId="77777777" w:rsidR="00F17D13" w:rsidRDefault="00000000">
            <w:pPr>
              <w:numPr>
                <w:ilvl w:val="1"/>
                <w:numId w:val="52"/>
              </w:numPr>
              <w:spacing w:after="14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okres </w:t>
            </w:r>
          </w:p>
          <w:p w14:paraId="6B9B8BA9" w14:textId="77777777" w:rsidR="00F17D13" w:rsidRDefault="00000000">
            <w:pPr>
              <w:numPr>
                <w:ilvl w:val="0"/>
                <w:numId w:val="52"/>
              </w:numPr>
              <w:spacing w:after="31" w:line="241" w:lineRule="auto"/>
              <w:ind w:right="0" w:hanging="360"/>
              <w:jc w:val="left"/>
            </w:pPr>
            <w:r>
              <w:rPr>
                <w:sz w:val="20"/>
              </w:rPr>
              <w:t xml:space="preserve">Zależności między położeniem pierwiastka w układzie okresowym a budową jego atomu </w:t>
            </w:r>
          </w:p>
          <w:p w14:paraId="4949B693" w14:textId="77777777" w:rsidR="00F17D13" w:rsidRDefault="00000000">
            <w:pPr>
              <w:numPr>
                <w:ilvl w:val="0"/>
                <w:numId w:val="52"/>
              </w:numPr>
              <w:spacing w:after="28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Elektrony powłoki zewnętrznej </w:t>
            </w:r>
            <w:r>
              <w:rPr>
                <w:b/>
                <w:sz w:val="20"/>
              </w:rPr>
              <w:t xml:space="preserve">– elektrony walencyjne </w:t>
            </w:r>
          </w:p>
          <w:p w14:paraId="2BEDF9B3" w14:textId="77777777" w:rsidR="00F17D13" w:rsidRDefault="00000000">
            <w:pPr>
              <w:numPr>
                <w:ilvl w:val="0"/>
                <w:numId w:val="52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Rozmieszczenie elektronów w atomie, </w:t>
            </w:r>
            <w:r>
              <w:rPr>
                <w:b/>
                <w:sz w:val="20"/>
              </w:rPr>
              <w:t xml:space="preserve">konfiguracja elektronowa pierwiastków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108C3" w14:textId="77777777" w:rsidR="00F17D13" w:rsidRDefault="00000000">
            <w:pPr>
              <w:spacing w:after="242" w:line="259" w:lineRule="auto"/>
              <w:ind w:left="14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E0A1EA5" w14:textId="77777777" w:rsidR="00F17D13" w:rsidRDefault="00000000">
            <w:pPr>
              <w:spacing w:after="728" w:line="259" w:lineRule="auto"/>
              <w:ind w:left="14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54678CE" w14:textId="77777777" w:rsidR="00F17D13" w:rsidRDefault="00000000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56103" w14:textId="77777777" w:rsidR="00F17D13" w:rsidRDefault="00000000">
            <w:pPr>
              <w:spacing w:after="0" w:line="244" w:lineRule="auto"/>
              <w:ind w:left="0" w:right="240" w:firstLine="0"/>
              <w:jc w:val="left"/>
            </w:pPr>
            <w:r>
              <w:rPr>
                <w:sz w:val="20"/>
              </w:rPr>
              <w:t xml:space="preserve">określa położenie pierwiastka w układzie okresowym (numer grupy, numer okresu); na podstawie położenia pierwiastka w układzie okresowym określa liczbę powłok elektronowych w atomie oraz liczbę elektronów zewnętrznej powłoki elektronowej dla </w:t>
            </w:r>
          </w:p>
          <w:p w14:paraId="1CB77267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pierwiastków grup 1., 2. i 13.–18.;  </w:t>
            </w:r>
          </w:p>
          <w:p w14:paraId="44ACA9BE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definiuje elektrony walencyjne, oraz określa ich liczbę; zapisuje konfiguracje elektronową dla pierwiastków, których liczba atomowa nie przekracza 20. </w:t>
            </w:r>
          </w:p>
        </w:tc>
      </w:tr>
      <w:tr w:rsidR="00F17D13" w14:paraId="5DC51955" w14:textId="77777777">
        <w:trPr>
          <w:trHeight w:val="245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7D95" w14:textId="77777777" w:rsidR="00F17D13" w:rsidRDefault="00000000">
            <w:pPr>
              <w:spacing w:after="28" w:line="242" w:lineRule="auto"/>
              <w:ind w:left="106" w:right="486" w:firstLine="0"/>
              <w:jc w:val="left"/>
            </w:pPr>
            <w:r>
              <w:rPr>
                <w:sz w:val="20"/>
                <w:u w:val="single" w:color="000000"/>
              </w:rPr>
              <w:lastRenderedPageBreak/>
              <w:t>Właściwości pierwiastka a jego położenie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w układzie okresowym</w:t>
            </w:r>
            <w:r>
              <w:rPr>
                <w:sz w:val="20"/>
              </w:rPr>
              <w:t xml:space="preserve">  </w:t>
            </w:r>
          </w:p>
          <w:p w14:paraId="4E228223" w14:textId="77777777" w:rsidR="00F17D13" w:rsidRDefault="00000000">
            <w:pPr>
              <w:numPr>
                <w:ilvl w:val="0"/>
                <w:numId w:val="53"/>
              </w:numPr>
              <w:spacing w:after="13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>Próby klasyfikacji pierwiastków</w:t>
            </w:r>
            <w:r>
              <w:rPr>
                <w:sz w:val="20"/>
              </w:rPr>
              <w:t xml:space="preserve"> </w:t>
            </w:r>
          </w:p>
          <w:p w14:paraId="1CE75DB8" w14:textId="77777777" w:rsidR="00F17D13" w:rsidRDefault="00000000">
            <w:pPr>
              <w:numPr>
                <w:ilvl w:val="0"/>
                <w:numId w:val="53"/>
              </w:numPr>
              <w:spacing w:after="28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Porównanie właściwości pierwiastków należących do tej samej grupy na przykładzie litowców i fluorowców </w:t>
            </w:r>
          </w:p>
          <w:p w14:paraId="73032FFC" w14:textId="77777777" w:rsidR="00F17D13" w:rsidRDefault="00000000">
            <w:pPr>
              <w:numPr>
                <w:ilvl w:val="0"/>
                <w:numId w:val="53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Porównanie właściwości pierwiastków należących do tego samego okresu na przykładzie okresu trzeciego </w:t>
            </w:r>
          </w:p>
          <w:p w14:paraId="5C54D613" w14:textId="77777777" w:rsidR="00F17D13" w:rsidRDefault="00000000">
            <w:pPr>
              <w:numPr>
                <w:ilvl w:val="0"/>
                <w:numId w:val="53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Prawo okresowości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576BC" w14:textId="77777777" w:rsidR="00F17D13" w:rsidRDefault="00000000">
            <w:pPr>
              <w:spacing w:after="485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C8F05A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AB96F4F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FEF89" w14:textId="77777777" w:rsidR="00F17D13" w:rsidRDefault="00000000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0"/>
              </w:rPr>
              <w:t xml:space="preserve">wyjaśnia związek między podobieństwem właściwości pierwiastków należących do tej samej grupy układu okresowego; opisuje stopniową zmianę właściwości pierwiastków leżących w tym samym okresie (metale – niemetale) a budową atomów; porównuje aktywność chemiczną pierwiastków należących do tej samej grupy na przykładzie litowców i fluorowców oraz należących do tego samego okresu na przykładzie okresu trzeciego. </w:t>
            </w:r>
          </w:p>
        </w:tc>
      </w:tr>
      <w:tr w:rsidR="00F17D13" w14:paraId="52231182" w14:textId="77777777">
        <w:trPr>
          <w:trHeight w:val="1445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9C56A" w14:textId="77777777" w:rsidR="00F17D13" w:rsidRDefault="00000000">
            <w:pPr>
              <w:spacing w:after="13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Izotopy i promieniotwórczość</w:t>
            </w:r>
            <w:r>
              <w:rPr>
                <w:sz w:val="20"/>
              </w:rPr>
              <w:t xml:space="preserve"> </w:t>
            </w:r>
          </w:p>
          <w:p w14:paraId="0DC77729" w14:textId="77777777" w:rsidR="00F17D13" w:rsidRDefault="00000000">
            <w:pPr>
              <w:numPr>
                <w:ilvl w:val="0"/>
                <w:numId w:val="54"/>
              </w:numPr>
              <w:spacing w:after="12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Izotopy – odmiany tego samego pierwiastka </w:t>
            </w:r>
          </w:p>
          <w:p w14:paraId="383318EA" w14:textId="77777777" w:rsidR="00F17D13" w:rsidRDefault="00000000">
            <w:pPr>
              <w:numPr>
                <w:ilvl w:val="0"/>
                <w:numId w:val="54"/>
              </w:numPr>
              <w:spacing w:after="13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Izotopy wodoru </w:t>
            </w:r>
          </w:p>
          <w:p w14:paraId="1B4FAB9E" w14:textId="77777777" w:rsidR="00F17D13" w:rsidRDefault="00000000">
            <w:pPr>
              <w:numPr>
                <w:ilvl w:val="0"/>
                <w:numId w:val="54"/>
              </w:numPr>
              <w:spacing w:after="1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Zastosowania izotopów </w:t>
            </w:r>
          </w:p>
          <w:p w14:paraId="5A77815F" w14:textId="77777777" w:rsidR="00F17D13" w:rsidRDefault="00000000">
            <w:pPr>
              <w:numPr>
                <w:ilvl w:val="0"/>
                <w:numId w:val="54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Masa atomowa jako wielkość zależna od rozpowszechnienia odmian izotopowych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5AB0376" w14:textId="77777777" w:rsidR="00F17D13" w:rsidRDefault="00000000">
            <w:pPr>
              <w:spacing w:after="244" w:line="256" w:lineRule="auto"/>
              <w:ind w:left="108" w:right="1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B0998F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DFFFF08" w14:textId="77777777" w:rsidR="00F17D13" w:rsidRDefault="00000000">
            <w:pPr>
              <w:spacing w:after="2" w:line="249" w:lineRule="auto"/>
              <w:ind w:left="0" w:right="355" w:firstLine="0"/>
              <w:jc w:val="left"/>
            </w:pPr>
            <w:r>
              <w:rPr>
                <w:sz w:val="20"/>
              </w:rPr>
              <w:t xml:space="preserve">definiuje pojęcie izotopu;  opisuje różnice w budowie atomów izotopów, np. wodoru;  określa skład jądra atomowego izotopu opisanego liczbami: atomową i masową; </w:t>
            </w:r>
          </w:p>
          <w:p w14:paraId="00E7A7F5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wyszukuje informacje na temat zastosowań różnych izotopów; </w:t>
            </w:r>
          </w:p>
        </w:tc>
      </w:tr>
      <w:tr w:rsidR="00F17D13" w14:paraId="4A4607D5" w14:textId="77777777">
        <w:trPr>
          <w:trHeight w:val="185"/>
        </w:trPr>
        <w:tc>
          <w:tcPr>
            <w:tcW w:w="41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8836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6D58B5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F0F079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stosuje pojęcie masy atomowej (średnia masa atomów danego </w:t>
            </w:r>
          </w:p>
        </w:tc>
      </w:tr>
      <w:tr w:rsidR="00F17D13" w14:paraId="67AD47A9" w14:textId="77777777">
        <w:trPr>
          <w:trHeight w:val="5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7BA740DB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5A700087" w14:textId="77777777" w:rsidR="00F17D13" w:rsidRDefault="00000000">
            <w:pPr>
              <w:spacing w:after="0" w:line="259" w:lineRule="auto"/>
              <w:ind w:left="830"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15D11556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112C3300" w14:textId="77777777" w:rsidR="00F17D13" w:rsidRDefault="00000000">
            <w:pPr>
              <w:spacing w:after="0" w:line="259" w:lineRule="auto"/>
              <w:ind w:left="2131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3479B371" w14:textId="77777777">
        <w:trPr>
          <w:trHeight w:val="101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DA3153A" w14:textId="77777777" w:rsidR="00F17D13" w:rsidRDefault="00000000">
            <w:pPr>
              <w:spacing w:after="8" w:line="259" w:lineRule="auto"/>
              <w:ind w:left="106" w:right="0" w:firstLine="0"/>
              <w:jc w:val="left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472556B" w14:textId="77777777" w:rsidR="00F17D13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143D3BE" w14:textId="77777777" w:rsidR="00F17D13" w:rsidRDefault="00000000">
            <w:pPr>
              <w:spacing w:after="0" w:line="259" w:lineRule="auto"/>
              <w:ind w:left="0" w:right="714" w:firstLine="0"/>
              <w:jc w:val="left"/>
            </w:pPr>
            <w:r>
              <w:rPr>
                <w:sz w:val="20"/>
              </w:rPr>
              <w:t xml:space="preserve">pierwiastka w przyrodzie </w:t>
            </w:r>
            <w:r>
              <w:rPr>
                <w:b/>
                <w:sz w:val="20"/>
              </w:rPr>
              <w:t>Przemiany promieniotwórcze Zastosowanie zjawiska promieniotwórczości naturalnej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21F1331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D2FF93E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pierwiastka, z uwzględnieniem jego składu izotopowego); </w:t>
            </w:r>
            <w:r>
              <w:rPr>
                <w:b/>
                <w:sz w:val="20"/>
              </w:rPr>
              <w:t xml:space="preserve">oblicza zawartość procentową obecnych w przyrodzie izotopów na podstawie masy atomowej pierwiastka i liczb masowych trwałych izotopów; </w:t>
            </w:r>
          </w:p>
        </w:tc>
      </w:tr>
      <w:tr w:rsidR="00F17D13" w14:paraId="76AD55B1" w14:textId="77777777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E5C075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150A23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32E569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97E15B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podaje przykłady pierwiastków posiadających odmiany izotopowe; </w:t>
            </w:r>
          </w:p>
        </w:tc>
      </w:tr>
      <w:tr w:rsidR="00F17D13" w14:paraId="1D9AD60F" w14:textId="77777777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BD6E65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4105B6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84FC0C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C6258A" w14:textId="77777777" w:rsidR="00F17D13" w:rsidRDefault="00000000">
            <w:pPr>
              <w:spacing w:after="0" w:line="259" w:lineRule="auto"/>
              <w:ind w:left="0" w:right="14" w:firstLine="0"/>
              <w:jc w:val="left"/>
            </w:pPr>
            <w:r>
              <w:rPr>
                <w:b/>
                <w:sz w:val="20"/>
              </w:rPr>
              <w:t xml:space="preserve">określa znaczenie badań Marii Skłodowskiej-Curie dla rozwoju wiedzy na temat zjawiska promieniotwórczości; </w:t>
            </w:r>
          </w:p>
        </w:tc>
      </w:tr>
      <w:tr w:rsidR="00F17D13" w14:paraId="3CC38520" w14:textId="77777777">
        <w:trPr>
          <w:trHeight w:val="256"/>
        </w:trPr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12B665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EC1C54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07A1F9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DDB709" w14:textId="77777777" w:rsidR="00F17D13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wyjaśnia zjawiska promieniotwórczości naturalnej i sztucznej; </w:t>
            </w:r>
          </w:p>
        </w:tc>
      </w:tr>
      <w:tr w:rsidR="00F17D13" w14:paraId="12E7BF1B" w14:textId="77777777">
        <w:trPr>
          <w:trHeight w:val="254"/>
        </w:trPr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D6E096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72AAAA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0A233C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F688B8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rozróżnia rodzaje promieniowania; </w:t>
            </w:r>
          </w:p>
        </w:tc>
      </w:tr>
      <w:tr w:rsidR="00F17D13" w14:paraId="291319F7" w14:textId="77777777">
        <w:trPr>
          <w:trHeight w:val="498"/>
        </w:trPr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9B347E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399CC3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3FE0A0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99104D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omawia sposoby wykorzystywania zjawiska promieniotwórczości; </w:t>
            </w:r>
          </w:p>
        </w:tc>
      </w:tr>
      <w:tr w:rsidR="00F17D13" w14:paraId="73BF81D8" w14:textId="77777777">
        <w:trPr>
          <w:trHeight w:val="475"/>
        </w:trPr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D7D0DA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416E8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9FA8B6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180D35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opisuje wpływ pierwiastków promieniotwórczych na organizmy; </w:t>
            </w:r>
          </w:p>
        </w:tc>
      </w:tr>
      <w:tr w:rsidR="00F17D13" w14:paraId="0EFF0809" w14:textId="77777777">
        <w:trPr>
          <w:trHeight w:val="258"/>
        </w:trPr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E52246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609300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F429FC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FB9139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zapisuje równania rozpadu </w:t>
            </w:r>
            <w:r>
              <w:rPr>
                <w:b/>
                <w:i/>
                <w:sz w:val="20"/>
              </w:rPr>
              <w:t>α</w:t>
            </w:r>
            <w:r>
              <w:rPr>
                <w:b/>
                <w:sz w:val="20"/>
              </w:rPr>
              <w:t xml:space="preserve"> i </w:t>
            </w:r>
            <w:r>
              <w:rPr>
                <w:b/>
                <w:i/>
                <w:sz w:val="20"/>
              </w:rPr>
              <w:t>β</w:t>
            </w:r>
            <w:r>
              <w:rPr>
                <w:sz w:val="20"/>
                <w:vertAlign w:val="superscript"/>
              </w:rPr>
              <w:t>–</w:t>
            </w:r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</w:tr>
    </w:tbl>
    <w:p w14:paraId="68E3E9F4" w14:textId="77777777" w:rsidR="00F17D13" w:rsidRDefault="00000000">
      <w:pPr>
        <w:spacing w:after="64" w:line="259" w:lineRule="auto"/>
        <w:ind w:left="0" w:right="0" w:firstLine="0"/>
        <w:jc w:val="left"/>
      </w:pPr>
      <w:r>
        <w:rPr>
          <w:color w:val="365F91"/>
          <w:sz w:val="26"/>
        </w:rPr>
        <w:t xml:space="preserve"> </w:t>
      </w:r>
    </w:p>
    <w:p w14:paraId="0A9327AF" w14:textId="77777777" w:rsidR="00F17D13" w:rsidRDefault="00000000">
      <w:pPr>
        <w:spacing w:after="0" w:line="259" w:lineRule="auto"/>
        <w:ind w:left="0" w:right="0"/>
        <w:jc w:val="left"/>
      </w:pPr>
      <w:r>
        <w:rPr>
          <w:color w:val="365F91"/>
          <w:sz w:val="26"/>
        </w:rPr>
        <w:t xml:space="preserve">Dział 3. Wiązania i reakcje chemiczne </w:t>
      </w:r>
    </w:p>
    <w:tbl>
      <w:tblPr>
        <w:tblStyle w:val="TableGrid"/>
        <w:tblW w:w="9855" w:type="dxa"/>
        <w:tblInd w:w="-106" w:type="dxa"/>
        <w:tblCellMar>
          <w:top w:w="21" w:type="dxa"/>
          <w:left w:w="43" w:type="dxa"/>
          <w:right w:w="93" w:type="dxa"/>
        </w:tblCellMar>
        <w:tblLook w:val="04A0" w:firstRow="1" w:lastRow="0" w:firstColumn="1" w:lastColumn="0" w:noHBand="0" w:noVBand="1"/>
      </w:tblPr>
      <w:tblGrid>
        <w:gridCol w:w="4186"/>
        <w:gridCol w:w="425"/>
        <w:gridCol w:w="5244"/>
      </w:tblGrid>
      <w:tr w:rsidR="00F17D13" w14:paraId="7F6E2B4C" w14:textId="77777777">
        <w:trPr>
          <w:trHeight w:val="574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4A662995" w14:textId="77777777" w:rsidR="00F17D13" w:rsidRDefault="00000000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4C561E22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1ECED280" w14:textId="77777777" w:rsidR="00F17D13" w:rsidRDefault="00000000">
            <w:pPr>
              <w:spacing w:after="0" w:line="259" w:lineRule="auto"/>
              <w:ind w:left="2088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6299BA77" w14:textId="77777777">
        <w:trPr>
          <w:trHeight w:val="154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008A8" w14:textId="77777777" w:rsidR="00F17D13" w:rsidRDefault="00000000">
            <w:pPr>
              <w:spacing w:after="12" w:line="259" w:lineRule="auto"/>
              <w:ind w:left="62" w:right="0" w:firstLine="0"/>
              <w:jc w:val="left"/>
            </w:pPr>
            <w:r>
              <w:rPr>
                <w:sz w:val="20"/>
                <w:u w:val="single" w:color="000000"/>
              </w:rPr>
              <w:t>Wiązania jonowe</w:t>
            </w:r>
            <w:r>
              <w:rPr>
                <w:sz w:val="20"/>
              </w:rPr>
              <w:t xml:space="preserve"> </w:t>
            </w:r>
          </w:p>
          <w:p w14:paraId="0AD8ED3A" w14:textId="77777777" w:rsidR="00F17D13" w:rsidRDefault="00000000">
            <w:pPr>
              <w:numPr>
                <w:ilvl w:val="0"/>
                <w:numId w:val="55"/>
              </w:numPr>
              <w:spacing w:after="13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Reguła dubletu i oktetu </w:t>
            </w:r>
          </w:p>
          <w:p w14:paraId="3F117587" w14:textId="77777777" w:rsidR="00F17D13" w:rsidRDefault="00000000">
            <w:pPr>
              <w:numPr>
                <w:ilvl w:val="0"/>
                <w:numId w:val="55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Powstawanie wiązania jonowego </w:t>
            </w:r>
          </w:p>
          <w:p w14:paraId="1BD6A35F" w14:textId="77777777" w:rsidR="00F17D13" w:rsidRDefault="00000000">
            <w:pPr>
              <w:numPr>
                <w:ilvl w:val="0"/>
                <w:numId w:val="55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związków o budowie jonowej </w:t>
            </w:r>
          </w:p>
          <w:p w14:paraId="1446397F" w14:textId="77777777" w:rsidR="00F17D13" w:rsidRDefault="00000000">
            <w:pPr>
              <w:numPr>
                <w:ilvl w:val="0"/>
                <w:numId w:val="55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Znaczenie zapisu wzoru sumarycznego związków o budowie jonowej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51889A3" w14:textId="77777777" w:rsidR="00F17D13" w:rsidRDefault="00000000">
            <w:pPr>
              <w:spacing w:after="24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651D82" w14:textId="77777777" w:rsidR="00F17D13" w:rsidRDefault="00000000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72A08A0" w14:textId="77777777" w:rsidR="00F17D13" w:rsidRDefault="00000000">
            <w:pPr>
              <w:spacing w:after="0" w:line="259" w:lineRule="auto"/>
              <w:ind w:left="0" w:right="200" w:firstLine="0"/>
              <w:jc w:val="left"/>
            </w:pPr>
            <w:r>
              <w:rPr>
                <w:sz w:val="20"/>
              </w:rPr>
              <w:t xml:space="preserve">opisuje funkcję elektronów zewnętrznej powłoki w łączeniu się atomów;  definiuje i stosuje pojęcie jonu (kation i anion); opisuje, jak powstają jony;  określa ładunek jonów metali (np. Na, Mg, Al) oraz niemetali (np. O, Cl, S);  </w:t>
            </w:r>
          </w:p>
        </w:tc>
      </w:tr>
      <w:tr w:rsidR="00F17D13" w14:paraId="184650F9" w14:textId="77777777">
        <w:trPr>
          <w:trHeight w:val="256"/>
        </w:trPr>
        <w:tc>
          <w:tcPr>
            <w:tcW w:w="41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9346FD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1736FF" w14:textId="77777777" w:rsidR="00F17D13" w:rsidRDefault="00000000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A59B5F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opisuje powstawanie wiązań jonowych (np. NaCl, MgO); </w:t>
            </w:r>
          </w:p>
        </w:tc>
      </w:tr>
      <w:tr w:rsidR="00F17D13" w14:paraId="01EF6ED0" w14:textId="77777777">
        <w:trPr>
          <w:trHeight w:val="498"/>
        </w:trPr>
        <w:tc>
          <w:tcPr>
            <w:tcW w:w="41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9D228B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431048" w14:textId="77777777" w:rsidR="00F17D13" w:rsidRDefault="00000000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D44F35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wyjaśnia różnice między drobinami: atomem, cząsteczką, jonem: kationem i anionem; </w:t>
            </w:r>
          </w:p>
        </w:tc>
      </w:tr>
      <w:tr w:rsidR="00F17D13" w14:paraId="5ADCC150" w14:textId="77777777">
        <w:trPr>
          <w:trHeight w:val="499"/>
        </w:trPr>
        <w:tc>
          <w:tcPr>
            <w:tcW w:w="41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ACAC6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C1E406" w14:textId="77777777" w:rsidR="00F17D13" w:rsidRDefault="00000000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559FB5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zapisuje elektronowo mechanizm powstawania jonów na przykładzie Na, Mg, Al, Cl, O, S; </w:t>
            </w:r>
          </w:p>
        </w:tc>
      </w:tr>
      <w:tr w:rsidR="00F17D13" w14:paraId="5F006F1D" w14:textId="77777777">
        <w:trPr>
          <w:trHeight w:val="23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FCBE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1CE754" w14:textId="77777777" w:rsidR="00F17D13" w:rsidRDefault="00000000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36757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ilustruje graficznie powstawanie wiązań jonowych. </w:t>
            </w:r>
          </w:p>
        </w:tc>
      </w:tr>
      <w:tr w:rsidR="00F17D13" w14:paraId="173910C0" w14:textId="77777777">
        <w:trPr>
          <w:trHeight w:val="220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84C7" w14:textId="77777777" w:rsidR="00F17D13" w:rsidRDefault="00000000">
            <w:pPr>
              <w:spacing w:after="10" w:line="259" w:lineRule="auto"/>
              <w:ind w:left="62" w:right="0" w:firstLine="0"/>
              <w:jc w:val="left"/>
            </w:pPr>
            <w:r>
              <w:rPr>
                <w:sz w:val="20"/>
                <w:u w:val="single" w:color="000000"/>
              </w:rPr>
              <w:t>Wiązania kowalencyjne</w:t>
            </w:r>
            <w:r>
              <w:rPr>
                <w:sz w:val="20"/>
              </w:rPr>
              <w:t xml:space="preserve"> </w:t>
            </w:r>
          </w:p>
          <w:p w14:paraId="37F98695" w14:textId="77777777" w:rsidR="00F17D13" w:rsidRDefault="00000000">
            <w:pPr>
              <w:numPr>
                <w:ilvl w:val="0"/>
                <w:numId w:val="56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Dlaczego atomy tego samego rodzaju tworzą cząsteczki? </w:t>
            </w:r>
          </w:p>
          <w:p w14:paraId="7AACD61F" w14:textId="77777777" w:rsidR="00F17D13" w:rsidRDefault="00000000">
            <w:pPr>
              <w:numPr>
                <w:ilvl w:val="0"/>
                <w:numId w:val="56"/>
              </w:numPr>
              <w:spacing w:after="28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Powstawanie wiązań kowalencyjnych w wyniku uwspólniania par elektronowych </w:t>
            </w:r>
          </w:p>
          <w:p w14:paraId="539F54DA" w14:textId="77777777" w:rsidR="00F17D13" w:rsidRDefault="00000000">
            <w:pPr>
              <w:numPr>
                <w:ilvl w:val="0"/>
                <w:numId w:val="56"/>
              </w:numPr>
              <w:spacing w:after="30" w:line="242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Wzory elektronowe jako modelowa ilustracja tworzenia wspólnych par elektronowych </w:t>
            </w:r>
          </w:p>
          <w:p w14:paraId="2287171F" w14:textId="77777777" w:rsidR="00F17D13" w:rsidRDefault="00000000">
            <w:pPr>
              <w:numPr>
                <w:ilvl w:val="0"/>
                <w:numId w:val="56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związków kowalencyjnych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ED7A1" w14:textId="77777777" w:rsidR="00F17D13" w:rsidRDefault="00000000">
            <w:pPr>
              <w:spacing w:after="24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F30D63" w14:textId="77777777" w:rsidR="00F17D13" w:rsidRDefault="00000000">
            <w:pPr>
              <w:spacing w:after="238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C5556E5" w14:textId="77777777" w:rsidR="00F17D13" w:rsidRDefault="00000000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F3776C" w14:textId="77777777" w:rsidR="00F17D13" w:rsidRDefault="00000000">
            <w:pPr>
              <w:spacing w:after="0" w:line="259" w:lineRule="auto"/>
              <w:ind w:left="0" w:right="51" w:firstLine="0"/>
              <w:jc w:val="left"/>
            </w:pPr>
            <w:r>
              <w:rPr>
                <w:sz w:val="20"/>
              </w:rPr>
              <w:t>opisuje, czym różni się atom od cząsteczki; interpretuje zapisy, np. 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, 2H, 2H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; na przykładzie cząsteczek 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, Cl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, N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opisuje powstawanie wiązań chemicznych; </w:t>
            </w:r>
            <w:r>
              <w:rPr>
                <w:b/>
                <w:sz w:val="20"/>
              </w:rPr>
              <w:t>ilustruje graficznie powstawanie wiązań kowalencyjnych;  zapisuje wzory elektronowe kropkowe i kreskowe.</w:t>
            </w:r>
            <w:r>
              <w:rPr>
                <w:sz w:val="20"/>
              </w:rPr>
              <w:t xml:space="preserve"> </w:t>
            </w:r>
          </w:p>
        </w:tc>
      </w:tr>
      <w:tr w:rsidR="00F17D13" w14:paraId="012A45BA" w14:textId="77777777">
        <w:trPr>
          <w:trHeight w:val="1964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572B" w14:textId="77777777" w:rsidR="00F17D13" w:rsidRDefault="00000000">
            <w:pPr>
              <w:spacing w:after="13" w:line="259" w:lineRule="auto"/>
              <w:ind w:left="62" w:right="0" w:firstLine="0"/>
              <w:jc w:val="left"/>
            </w:pPr>
            <w:r>
              <w:rPr>
                <w:sz w:val="20"/>
                <w:u w:val="single" w:color="000000"/>
              </w:rPr>
              <w:t>Elektroujemność – cecha pierwiastka</w:t>
            </w:r>
            <w:r>
              <w:rPr>
                <w:sz w:val="20"/>
              </w:rPr>
              <w:t xml:space="preserve"> </w:t>
            </w:r>
          </w:p>
          <w:p w14:paraId="6FD0BB30" w14:textId="77777777" w:rsidR="00F17D13" w:rsidRDefault="00000000">
            <w:pPr>
              <w:numPr>
                <w:ilvl w:val="0"/>
                <w:numId w:val="57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Elektroujemność – miara zdolności atomu do przyjmowania elektronów </w:t>
            </w:r>
          </w:p>
          <w:p w14:paraId="35AA093A" w14:textId="77777777" w:rsidR="00F17D13" w:rsidRDefault="00000000">
            <w:pPr>
              <w:numPr>
                <w:ilvl w:val="0"/>
                <w:numId w:val="57"/>
              </w:numPr>
              <w:spacing w:after="32" w:line="241" w:lineRule="auto"/>
              <w:ind w:right="0" w:hanging="360"/>
              <w:jc w:val="left"/>
            </w:pPr>
            <w:r>
              <w:rPr>
                <w:sz w:val="20"/>
              </w:rPr>
              <w:t xml:space="preserve">Przewidywanie rodzaju wiązań między atomami na podstawie różnicy elektroujemności </w:t>
            </w:r>
          </w:p>
          <w:p w14:paraId="5730D4B4" w14:textId="77777777" w:rsidR="00F17D13" w:rsidRDefault="00000000">
            <w:pPr>
              <w:numPr>
                <w:ilvl w:val="0"/>
                <w:numId w:val="57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Związki kowalencyjne zbudowane z atomów różnych pierwiastków – wiązania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CE70B" w14:textId="77777777" w:rsidR="00F17D13" w:rsidRDefault="00000000">
            <w:pPr>
              <w:spacing w:after="241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21848D2" w14:textId="77777777" w:rsidR="00F17D13" w:rsidRDefault="00000000">
            <w:pPr>
              <w:spacing w:after="24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8AE6021" w14:textId="77777777" w:rsidR="00F17D13" w:rsidRDefault="00000000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AAA289" w14:textId="77777777" w:rsidR="00F17D13" w:rsidRDefault="00000000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0"/>
              </w:rPr>
              <w:t xml:space="preserve">przewiduje rodzaj wiązania między atomami na podstawie różnicy elektroujemności atomów tworzących wiązanie;  wskazuje związki, w których występuje wiązanie kowalencyjne spolaryzowane;  wyjaśnia różnice między sposobem powstawania wiązań jonowych, kowalencyjnych i kowalencyjnych spolaryzowanych; </w:t>
            </w:r>
          </w:p>
        </w:tc>
      </w:tr>
    </w:tbl>
    <w:p w14:paraId="4DC1AFE2" w14:textId="77777777" w:rsidR="00F17D13" w:rsidRDefault="00F17D13">
      <w:pPr>
        <w:spacing w:after="0" w:line="259" w:lineRule="auto"/>
        <w:ind w:left="-1416" w:right="11062" w:firstLine="0"/>
        <w:jc w:val="left"/>
      </w:pPr>
    </w:p>
    <w:tbl>
      <w:tblPr>
        <w:tblStyle w:val="TableGrid"/>
        <w:tblW w:w="9855" w:type="dxa"/>
        <w:tblInd w:w="-106" w:type="dxa"/>
        <w:tblCellMar>
          <w:top w:w="22" w:type="dxa"/>
          <w:right w:w="65" w:type="dxa"/>
        </w:tblCellMar>
        <w:tblLook w:val="04A0" w:firstRow="1" w:lastRow="0" w:firstColumn="1" w:lastColumn="0" w:noHBand="0" w:noVBand="1"/>
      </w:tblPr>
      <w:tblGrid>
        <w:gridCol w:w="3936"/>
        <w:gridCol w:w="960"/>
        <w:gridCol w:w="4959"/>
      </w:tblGrid>
      <w:tr w:rsidR="00F17D13" w14:paraId="2B464612" w14:textId="77777777">
        <w:trPr>
          <w:trHeight w:val="57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1A855D9A" w14:textId="77777777" w:rsidR="00F17D13" w:rsidRDefault="00000000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09649C7D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73D41C15" w14:textId="77777777" w:rsidR="00F17D13" w:rsidRDefault="00000000">
            <w:pPr>
              <w:spacing w:after="0" w:line="259" w:lineRule="auto"/>
              <w:ind w:left="2088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5D891EB5" w14:textId="77777777">
        <w:trPr>
          <w:trHeight w:val="1771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ADE81" w14:textId="77777777" w:rsidR="00F17D13" w:rsidRDefault="00000000">
            <w:pPr>
              <w:spacing w:after="10" w:line="259" w:lineRule="auto"/>
              <w:ind w:left="466" w:right="0" w:firstLine="0"/>
              <w:jc w:val="left"/>
            </w:pPr>
            <w:r>
              <w:rPr>
                <w:sz w:val="20"/>
              </w:rPr>
              <w:t xml:space="preserve">kowalencyjne spolaryzowane </w:t>
            </w:r>
          </w:p>
          <w:p w14:paraId="5036DD05" w14:textId="77777777" w:rsidR="00F17D13" w:rsidRDefault="00000000">
            <w:pPr>
              <w:numPr>
                <w:ilvl w:val="0"/>
                <w:numId w:val="58"/>
              </w:numPr>
              <w:spacing w:after="30" w:line="242" w:lineRule="auto"/>
              <w:ind w:right="158" w:hanging="360"/>
              <w:jc w:val="left"/>
            </w:pPr>
            <w:r>
              <w:rPr>
                <w:sz w:val="20"/>
              </w:rPr>
              <w:t xml:space="preserve">Właściwości związków kowalencyjnych spolaryzowanych </w:t>
            </w:r>
          </w:p>
          <w:p w14:paraId="63C9E0B5" w14:textId="77777777" w:rsidR="00F17D13" w:rsidRDefault="00000000">
            <w:pPr>
              <w:numPr>
                <w:ilvl w:val="0"/>
                <w:numId w:val="58"/>
              </w:numPr>
              <w:spacing w:after="0" w:line="259" w:lineRule="auto"/>
              <w:ind w:right="158" w:hanging="360"/>
              <w:jc w:val="left"/>
            </w:pPr>
            <w:r>
              <w:rPr>
                <w:sz w:val="20"/>
              </w:rPr>
              <w:t xml:space="preserve">Porównanie właściwości związków kowalencyjnych np. cukru i jonowych np. soli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2BE5C11" w14:textId="77777777" w:rsidR="00F17D13" w:rsidRDefault="00000000">
            <w:pPr>
              <w:spacing w:after="727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BDEC99F" w14:textId="77777777" w:rsidR="00F17D13" w:rsidRDefault="00000000">
            <w:pPr>
              <w:spacing w:after="0" w:line="259" w:lineRule="auto"/>
              <w:ind w:left="108" w:right="4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CE9C39C" w14:textId="77777777" w:rsidR="00F17D13" w:rsidRDefault="00000000">
            <w:pPr>
              <w:spacing w:after="14" w:line="240" w:lineRule="auto"/>
              <w:ind w:left="0" w:right="154" w:firstLine="0"/>
              <w:jc w:val="left"/>
            </w:pPr>
            <w:r>
              <w:rPr>
                <w:sz w:val="20"/>
              </w:rPr>
              <w:t xml:space="preserve">porównuje właściwości związków kowalencyjnych i jonowych (stan skupienia, rozpuszczalność w wodzie, temperatury topnienia i wrzenia i wrzenia, przewodnictwo ciepła i elektryczności); </w:t>
            </w:r>
          </w:p>
          <w:p w14:paraId="0F02126A" w14:textId="77777777" w:rsidR="00F17D13" w:rsidRDefault="00000000">
            <w:pPr>
              <w:spacing w:after="0" w:line="259" w:lineRule="auto"/>
              <w:ind w:left="0" w:right="433" w:firstLine="0"/>
              <w:jc w:val="left"/>
            </w:pPr>
            <w:r>
              <w:rPr>
                <w:b/>
                <w:sz w:val="20"/>
              </w:rPr>
              <w:t xml:space="preserve">wyjaśnia na czym polega polaryzacja wiązania; wyjaśnia, w jaki sposób polaryzacja wiązania wpływa na właściwości związku;  </w:t>
            </w:r>
          </w:p>
        </w:tc>
      </w:tr>
      <w:tr w:rsidR="00F17D13" w14:paraId="55F7823C" w14:textId="77777777">
        <w:trPr>
          <w:trHeight w:val="744"/>
        </w:trPr>
        <w:tc>
          <w:tcPr>
            <w:tcW w:w="41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6BFA6A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72AD97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7A6813" w14:textId="77777777" w:rsidR="00F17D13" w:rsidRDefault="00000000">
            <w:pPr>
              <w:spacing w:after="0" w:line="259" w:lineRule="auto"/>
              <w:ind w:left="0" w:right="37" w:firstLine="0"/>
              <w:jc w:val="left"/>
            </w:pPr>
            <w:r>
              <w:rPr>
                <w:b/>
                <w:sz w:val="20"/>
              </w:rPr>
              <w:t>wyjaśnia dlaczego mimo polaryzacji wiązań między atomami tlenu i atomem węgla w cząsteczce tlenku węgla(IV) wiązanie nie jest polarne;</w:t>
            </w:r>
            <w:r>
              <w:rPr>
                <w:sz w:val="20"/>
              </w:rPr>
              <w:t xml:space="preserve"> </w:t>
            </w:r>
          </w:p>
        </w:tc>
      </w:tr>
      <w:tr w:rsidR="00F17D13" w14:paraId="7F5616B6" w14:textId="77777777">
        <w:trPr>
          <w:trHeight w:val="722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0FC4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058F1E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506597" w14:textId="77777777" w:rsidR="00F17D13" w:rsidRDefault="00000000">
            <w:pPr>
              <w:spacing w:after="0" w:line="259" w:lineRule="auto"/>
              <w:ind w:left="0" w:right="638" w:firstLine="0"/>
              <w:jc w:val="left"/>
            </w:pPr>
            <w:r>
              <w:rPr>
                <w:b/>
                <w:sz w:val="20"/>
              </w:rPr>
              <w:t>przewiduje właściwości związku na podstawie rodzaju wiązań i weryfikuje przewidywania, korzystając z różnorodnych źródeł wiedzy.</w:t>
            </w:r>
            <w:r>
              <w:rPr>
                <w:sz w:val="20"/>
              </w:rPr>
              <w:t xml:space="preserve"> </w:t>
            </w:r>
          </w:p>
        </w:tc>
      </w:tr>
      <w:tr w:rsidR="00F17D13" w14:paraId="384BCAB8" w14:textId="77777777">
        <w:trPr>
          <w:trHeight w:val="3258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2418D" w14:textId="77777777" w:rsidR="00F17D13" w:rsidRDefault="00000000">
            <w:pPr>
              <w:spacing w:after="33" w:line="23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Wartościowość pierwiastka w związku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chemicznym</w:t>
            </w:r>
            <w:r>
              <w:rPr>
                <w:sz w:val="20"/>
              </w:rPr>
              <w:t xml:space="preserve"> </w:t>
            </w:r>
          </w:p>
          <w:p w14:paraId="65897465" w14:textId="77777777" w:rsidR="00F17D13" w:rsidRDefault="00000000">
            <w:pPr>
              <w:numPr>
                <w:ilvl w:val="0"/>
                <w:numId w:val="59"/>
              </w:numPr>
              <w:spacing w:after="32" w:line="241" w:lineRule="auto"/>
              <w:ind w:right="0" w:hanging="360"/>
              <w:jc w:val="left"/>
            </w:pPr>
            <w:r>
              <w:rPr>
                <w:sz w:val="20"/>
              </w:rPr>
              <w:t xml:space="preserve">Przewidywanie liczby wiązań, jakie mogą utworzyć atomy pierwiastków na podstawie ich położenia w układzie okresowym </w:t>
            </w:r>
          </w:p>
          <w:p w14:paraId="65432D0B" w14:textId="77777777" w:rsidR="00F17D13" w:rsidRDefault="00000000">
            <w:pPr>
              <w:numPr>
                <w:ilvl w:val="0"/>
                <w:numId w:val="59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Wartościowość, czyli liczba wiązań atomu pierwiastka w związku </w:t>
            </w:r>
          </w:p>
          <w:p w14:paraId="5D23DD7B" w14:textId="77777777" w:rsidR="00F17D13" w:rsidRDefault="00000000">
            <w:pPr>
              <w:numPr>
                <w:ilvl w:val="0"/>
                <w:numId w:val="59"/>
              </w:numPr>
              <w:spacing w:after="31" w:line="241" w:lineRule="auto"/>
              <w:ind w:right="0" w:hanging="360"/>
              <w:jc w:val="left"/>
            </w:pPr>
            <w:r>
              <w:rPr>
                <w:sz w:val="20"/>
              </w:rPr>
              <w:t xml:space="preserve">Uzgadnianie wzorów sumarycznych związków zbudowanych z dwóch pierwiastków </w:t>
            </w:r>
          </w:p>
          <w:p w14:paraId="43F49365" w14:textId="77777777" w:rsidR="00F17D13" w:rsidRDefault="00000000">
            <w:pPr>
              <w:numPr>
                <w:ilvl w:val="0"/>
                <w:numId w:val="59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lastRenderedPageBreak/>
              <w:t xml:space="preserve">Ustalanie nazw związków zbudowanych z dwóch pierwiastków (tlenków, </w:t>
            </w:r>
            <w:r>
              <w:rPr>
                <w:b/>
                <w:sz w:val="20"/>
              </w:rPr>
              <w:t>chlorków, siarczków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8C7701F" w14:textId="77777777" w:rsidR="00F17D13" w:rsidRDefault="00000000">
            <w:pPr>
              <w:spacing w:after="482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lastRenderedPageBreak/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25145A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8A9849" w14:textId="77777777" w:rsidR="00F17D13" w:rsidRDefault="00000000">
            <w:pPr>
              <w:spacing w:after="485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010F53" w14:textId="77777777" w:rsidR="00F17D13" w:rsidRDefault="00000000">
            <w:pPr>
              <w:spacing w:after="482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2B59EB8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C96E231" w14:textId="77777777" w:rsidR="00F17D13" w:rsidRDefault="00000000">
            <w:pPr>
              <w:spacing w:after="14" w:line="23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określa na podstawie układu okresowego wartościowość (względem wodoru i maksymalną względem tlenu) dla pierwiastków grup: 1., 2., 13.–17.; </w:t>
            </w:r>
          </w:p>
          <w:p w14:paraId="73705A79" w14:textId="77777777" w:rsidR="00F17D13" w:rsidRDefault="00000000">
            <w:pPr>
              <w:spacing w:after="0" w:line="259" w:lineRule="auto"/>
              <w:ind w:left="0" w:right="277" w:firstLine="0"/>
              <w:jc w:val="left"/>
            </w:pPr>
            <w:r>
              <w:rPr>
                <w:sz w:val="20"/>
              </w:rPr>
              <w:t xml:space="preserve">ustala wzory sumaryczne związków dwupierwiastkowych utworzonych przez pierwiastki o wskazanej wartościowości;  rysuje wzory strukturalne cząsteczek związków dwupierwiastkowych (o wiązaniach kowalencyjnych) o znanych wartościowościach pierwiastków;  na przykładzie tlenków dla prostych związków dwupierwiastkowych ustala: nazwę na podstawie wzoru sumarycznego, wzór sumaryczny na podstawie nazwy;  </w:t>
            </w:r>
            <w:r>
              <w:rPr>
                <w:b/>
                <w:sz w:val="20"/>
              </w:rPr>
              <w:t xml:space="preserve">ustala wzory sumaryczne chlorków i siarczków, podaje ich nazwy;  </w:t>
            </w:r>
          </w:p>
        </w:tc>
      </w:tr>
      <w:tr w:rsidR="00F17D13" w14:paraId="4A5B52E1" w14:textId="77777777">
        <w:trPr>
          <w:trHeight w:val="479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CAF0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F227B6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EA58BE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wyjaśnia, dlaczego nie we wszystkich przypadkach związków może rysować wzory strukturalne. </w:t>
            </w:r>
          </w:p>
        </w:tc>
      </w:tr>
      <w:tr w:rsidR="00F17D13" w14:paraId="3D1C3E5F" w14:textId="77777777">
        <w:trPr>
          <w:trHeight w:val="3703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641F" w14:textId="77777777" w:rsidR="00F17D13" w:rsidRDefault="00000000">
            <w:pPr>
              <w:spacing w:after="0" w:line="272" w:lineRule="auto"/>
              <w:ind w:left="106" w:right="3" w:firstLine="0"/>
              <w:jc w:val="left"/>
            </w:pPr>
            <w:r>
              <w:rPr>
                <w:sz w:val="20"/>
                <w:u w:val="single" w:color="000000"/>
              </w:rPr>
              <w:t>Wzór związku chemicznego i jego interpretacja</w:t>
            </w:r>
            <w:r>
              <w:rPr>
                <w:sz w:val="20"/>
              </w:rPr>
              <w:t xml:space="preserve"> 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Symbol, a wzór chemiczny pierwiastka </w:t>
            </w:r>
          </w:p>
          <w:p w14:paraId="6118BFB1" w14:textId="77777777" w:rsidR="00F17D13" w:rsidRDefault="00000000">
            <w:pPr>
              <w:numPr>
                <w:ilvl w:val="0"/>
                <w:numId w:val="60"/>
              </w:numPr>
              <w:spacing w:after="2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Rożne wzory chemiczne związków: </w:t>
            </w:r>
          </w:p>
          <w:p w14:paraId="0D7EDF9E" w14:textId="77777777" w:rsidR="00F17D13" w:rsidRDefault="00000000">
            <w:pPr>
              <w:numPr>
                <w:ilvl w:val="1"/>
                <w:numId w:val="60"/>
              </w:numPr>
              <w:spacing w:after="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sumaryczne </w:t>
            </w:r>
          </w:p>
          <w:p w14:paraId="57555C9B" w14:textId="77777777" w:rsidR="00F17D13" w:rsidRDefault="00000000">
            <w:pPr>
              <w:numPr>
                <w:ilvl w:val="1"/>
                <w:numId w:val="60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kreskowe </w:t>
            </w:r>
          </w:p>
          <w:p w14:paraId="00CE8698" w14:textId="77777777" w:rsidR="00F17D13" w:rsidRDefault="00000000">
            <w:pPr>
              <w:numPr>
                <w:ilvl w:val="1"/>
                <w:numId w:val="60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strukturalne </w:t>
            </w:r>
          </w:p>
          <w:p w14:paraId="0E0E385C" w14:textId="77777777" w:rsidR="00F17D13" w:rsidRDefault="00000000">
            <w:pPr>
              <w:numPr>
                <w:ilvl w:val="0"/>
                <w:numId w:val="60"/>
              </w:numPr>
              <w:spacing w:after="28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Informacje zawarte we wzorze sumarycznym związku chemicznego: </w:t>
            </w:r>
          </w:p>
          <w:p w14:paraId="5294CB4F" w14:textId="77777777" w:rsidR="00F17D13" w:rsidRDefault="00000000">
            <w:pPr>
              <w:numPr>
                <w:ilvl w:val="1"/>
                <w:numId w:val="61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stosunek liczby atomów tworzących związek </w:t>
            </w:r>
          </w:p>
          <w:p w14:paraId="31486948" w14:textId="77777777" w:rsidR="00F17D13" w:rsidRDefault="00000000">
            <w:pPr>
              <w:numPr>
                <w:ilvl w:val="1"/>
                <w:numId w:val="61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stosunek masowy </w:t>
            </w:r>
          </w:p>
          <w:p w14:paraId="41FBCD91" w14:textId="77777777" w:rsidR="00F17D13" w:rsidRDefault="00000000">
            <w:pPr>
              <w:numPr>
                <w:ilvl w:val="1"/>
                <w:numId w:val="61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masa cząsteczkowa </w:t>
            </w:r>
          </w:p>
          <w:p w14:paraId="740A086B" w14:textId="77777777" w:rsidR="00F17D13" w:rsidRDefault="00000000">
            <w:pPr>
              <w:numPr>
                <w:ilvl w:val="1"/>
                <w:numId w:val="61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zawartość procentowa pierwiastka w związku chemicznym </w:t>
            </w:r>
          </w:p>
          <w:p w14:paraId="3FF1DB6B" w14:textId="77777777" w:rsidR="00F17D13" w:rsidRDefault="00000000">
            <w:pPr>
              <w:numPr>
                <w:ilvl w:val="0"/>
                <w:numId w:val="60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Prawo stałości składu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B7D1A" w14:textId="77777777" w:rsidR="00F17D13" w:rsidRDefault="00000000">
            <w:pPr>
              <w:spacing w:after="485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7B1121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44D1227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BE42FA" w14:textId="77777777" w:rsidR="00F17D13" w:rsidRDefault="00000000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 xml:space="preserve">rysuje wzór strukturalny cząsteczki związku dwupierwiastkowego (o wiązaniach kowalencyjnych) o znanych wartościowościach pierwiastków; oblicza masy cząsteczkowe pierwiastków występujących w formie cząsteczek i związków chemicznych; stosuje do obliczeń prawo stałości składu, wykonuje obliczenia związane ze stechiometrią wzoru chemicznego np. pozwalające ustalać zawartość procentową pierwiastków w związku, wzory sumaryczne związków o podanym stosunku masowym, wyznacza indeksy stechiometryczne dla związków o znanej masie atomowej itp. </w:t>
            </w:r>
          </w:p>
        </w:tc>
      </w:tr>
      <w:tr w:rsidR="00F17D13" w14:paraId="0518B751" w14:textId="77777777">
        <w:trPr>
          <w:trHeight w:val="1529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9C46" w14:textId="77777777" w:rsidR="00F17D13" w:rsidRDefault="00000000">
            <w:pPr>
              <w:spacing w:after="10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Efekty towarzyszące reakcjom chemicznym</w:t>
            </w:r>
            <w:r>
              <w:rPr>
                <w:sz w:val="20"/>
              </w:rPr>
              <w:t xml:space="preserve"> </w:t>
            </w:r>
          </w:p>
          <w:p w14:paraId="10251A80" w14:textId="77777777" w:rsidR="00F17D13" w:rsidRDefault="00000000">
            <w:pPr>
              <w:numPr>
                <w:ilvl w:val="0"/>
                <w:numId w:val="62"/>
              </w:numPr>
              <w:spacing w:after="28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Sposoby opisywania efektów towarzyszących reakcjom chemicznym – formułowanie obserwacji i wniosków </w:t>
            </w:r>
          </w:p>
          <w:p w14:paraId="7A7657B8" w14:textId="77777777" w:rsidR="00F17D13" w:rsidRDefault="00000000">
            <w:pPr>
              <w:numPr>
                <w:ilvl w:val="0"/>
                <w:numId w:val="62"/>
              </w:numPr>
              <w:spacing w:after="1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Efekty towarzyszące reakcjom chemicznym: </w:t>
            </w:r>
          </w:p>
          <w:p w14:paraId="29102907" w14:textId="77777777" w:rsidR="00F17D13" w:rsidRDefault="00000000">
            <w:pPr>
              <w:spacing w:after="0" w:line="259" w:lineRule="auto"/>
              <w:ind w:left="466" w:right="0" w:firstLine="0"/>
              <w:jc w:val="left"/>
            </w:pPr>
            <w:r>
              <w:rPr>
                <w:sz w:val="20"/>
              </w:rPr>
              <w:t>a)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zmiana zabarwienia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2BCB2" w14:textId="77777777" w:rsidR="00F17D13" w:rsidRDefault="00000000">
            <w:pPr>
              <w:spacing w:after="245" w:line="255" w:lineRule="auto"/>
              <w:ind w:left="108" w:right="45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0DD99F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628466" w14:textId="77777777" w:rsidR="00F17D13" w:rsidRDefault="00000000">
            <w:pPr>
              <w:spacing w:line="248" w:lineRule="auto"/>
              <w:ind w:left="0" w:right="394" w:firstLine="0"/>
              <w:jc w:val="left"/>
            </w:pPr>
            <w:r>
              <w:rPr>
                <w:sz w:val="20"/>
              </w:rPr>
              <w:t xml:space="preserve">wymienia efekty towarzyszące reakcjom chemicznym;  odróżnia obserwacje ich od wniosków; samodzielnie formułuje obserwacje i wnioski; wskazuje reakcje egzotermiczne i endotermiczne w swoim otoczeniu; </w:t>
            </w:r>
          </w:p>
          <w:p w14:paraId="547E1C83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definiuje pojęcia: reakcje egzotermiczne i reakcje </w:t>
            </w:r>
          </w:p>
        </w:tc>
      </w:tr>
      <w:tr w:rsidR="00F17D13" w14:paraId="26C49BBB" w14:textId="77777777">
        <w:trPr>
          <w:trHeight w:val="57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203D5D38" w14:textId="77777777" w:rsidR="00F17D13" w:rsidRDefault="00000000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6D2DE90F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1552DBBD" w14:textId="77777777" w:rsidR="00F17D13" w:rsidRDefault="00000000">
            <w:pPr>
              <w:spacing w:after="0" w:line="259" w:lineRule="auto"/>
              <w:ind w:left="2088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2BF9A783" w14:textId="77777777">
        <w:trPr>
          <w:trHeight w:val="172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2601" w14:textId="77777777" w:rsidR="00F17D13" w:rsidRDefault="00000000">
            <w:pPr>
              <w:numPr>
                <w:ilvl w:val="0"/>
                <w:numId w:val="63"/>
              </w:numPr>
              <w:spacing w:after="11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wydzielanie gazu </w:t>
            </w:r>
          </w:p>
          <w:p w14:paraId="4499E2BC" w14:textId="77777777" w:rsidR="00F17D13" w:rsidRDefault="00000000">
            <w:pPr>
              <w:numPr>
                <w:ilvl w:val="0"/>
                <w:numId w:val="63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powstawanie lub roztwarzanie osadu </w:t>
            </w:r>
          </w:p>
          <w:p w14:paraId="5E9C0F20" w14:textId="77777777" w:rsidR="00F17D13" w:rsidRDefault="00000000">
            <w:pPr>
              <w:numPr>
                <w:ilvl w:val="0"/>
                <w:numId w:val="63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wydzielanie lub pobieranie ciepła z otoczenia </w:t>
            </w:r>
          </w:p>
          <w:p w14:paraId="23FD2DBF" w14:textId="77777777" w:rsidR="00F17D13" w:rsidRDefault="00000000">
            <w:pPr>
              <w:spacing w:after="0" w:line="259" w:lineRule="auto"/>
              <w:ind w:left="466" w:right="11" w:hanging="360"/>
              <w:jc w:val="left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Reakcje egzotermiczne i endotermiczne związane z wymianą energii na sposób ciepła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0BA2D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31641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endotermiczne; podaje przykłady takich reakcji. </w:t>
            </w:r>
          </w:p>
        </w:tc>
      </w:tr>
      <w:tr w:rsidR="00F17D13" w14:paraId="1DDEF965" w14:textId="77777777">
        <w:trPr>
          <w:trHeight w:val="3015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15A6" w14:textId="77777777" w:rsidR="00F17D13" w:rsidRDefault="00000000">
            <w:pPr>
              <w:spacing w:after="13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lastRenderedPageBreak/>
              <w:t>Symboliczny zapis przebiegu reakcji chemicznych</w:t>
            </w:r>
            <w:r>
              <w:rPr>
                <w:sz w:val="20"/>
              </w:rPr>
              <w:t xml:space="preserve"> </w:t>
            </w:r>
          </w:p>
          <w:p w14:paraId="35F7389A" w14:textId="77777777" w:rsidR="00F17D13" w:rsidRDefault="00000000">
            <w:pPr>
              <w:numPr>
                <w:ilvl w:val="0"/>
                <w:numId w:val="64"/>
              </w:numPr>
              <w:spacing w:after="33" w:line="239" w:lineRule="auto"/>
              <w:ind w:right="0" w:hanging="360"/>
              <w:jc w:val="left"/>
            </w:pPr>
            <w:r>
              <w:rPr>
                <w:sz w:val="20"/>
              </w:rPr>
              <w:t xml:space="preserve">Słowny i symboliczny zapis przebiegu reakcji chemicznej </w:t>
            </w:r>
          </w:p>
          <w:p w14:paraId="684347BB" w14:textId="77777777" w:rsidR="00F17D13" w:rsidRDefault="00000000">
            <w:pPr>
              <w:numPr>
                <w:ilvl w:val="0"/>
                <w:numId w:val="64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Równanie reakcji i jego elementy (substraty, produkty, katalizator) </w:t>
            </w:r>
          </w:p>
          <w:p w14:paraId="7823BE53" w14:textId="77777777" w:rsidR="00F17D13" w:rsidRDefault="00000000">
            <w:pPr>
              <w:numPr>
                <w:ilvl w:val="0"/>
                <w:numId w:val="64"/>
              </w:numPr>
              <w:spacing w:after="31" w:line="241" w:lineRule="auto"/>
              <w:ind w:right="0" w:hanging="360"/>
              <w:jc w:val="left"/>
            </w:pPr>
            <w:r>
              <w:rPr>
                <w:sz w:val="20"/>
              </w:rPr>
              <w:t xml:space="preserve">Dobieranie współczynników stechiometrycznych w równaniu reakcji chemicznej </w:t>
            </w:r>
          </w:p>
          <w:p w14:paraId="0E497DDA" w14:textId="77777777" w:rsidR="00F17D13" w:rsidRDefault="00000000">
            <w:pPr>
              <w:numPr>
                <w:ilvl w:val="0"/>
                <w:numId w:val="64"/>
              </w:numPr>
              <w:spacing w:after="25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Typy reakcji chemicznych: </w:t>
            </w:r>
          </w:p>
          <w:p w14:paraId="346DC5E0" w14:textId="77777777" w:rsidR="00F17D13" w:rsidRDefault="00000000">
            <w:pPr>
              <w:numPr>
                <w:ilvl w:val="1"/>
                <w:numId w:val="64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reakcja syntezy </w:t>
            </w:r>
          </w:p>
          <w:p w14:paraId="724CE642" w14:textId="77777777" w:rsidR="00F17D13" w:rsidRDefault="00000000">
            <w:pPr>
              <w:numPr>
                <w:ilvl w:val="1"/>
                <w:numId w:val="64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reakcja analizy </w:t>
            </w:r>
          </w:p>
          <w:p w14:paraId="0B2A618C" w14:textId="77777777" w:rsidR="00F17D13" w:rsidRDefault="00000000">
            <w:pPr>
              <w:numPr>
                <w:ilvl w:val="1"/>
                <w:numId w:val="64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reakcja wymiany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CFD2A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5B93522" w14:textId="77777777" w:rsidR="00F17D13" w:rsidRDefault="00000000">
            <w:pPr>
              <w:numPr>
                <w:ilvl w:val="0"/>
                <w:numId w:val="65"/>
              </w:numPr>
              <w:spacing w:after="245" w:line="255" w:lineRule="auto"/>
              <w:ind w:right="57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384361" w14:textId="77777777" w:rsidR="00F17D13" w:rsidRDefault="00000000">
            <w:pPr>
              <w:spacing w:after="241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27D948A" w14:textId="77777777" w:rsidR="00F17D13" w:rsidRDefault="00000000">
            <w:pPr>
              <w:numPr>
                <w:ilvl w:val="0"/>
                <w:numId w:val="65"/>
              </w:numPr>
              <w:spacing w:after="490" w:line="255" w:lineRule="auto"/>
              <w:ind w:right="57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6B843BA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B2F5B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zapisuje proste równania reakcji na podstawie zapisu </w:t>
            </w:r>
          </w:p>
          <w:p w14:paraId="36248868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słownego lub modelowego;  </w:t>
            </w:r>
          </w:p>
          <w:p w14:paraId="3291C929" w14:textId="77777777" w:rsidR="00F17D13" w:rsidRDefault="00000000">
            <w:pPr>
              <w:spacing w:after="0" w:line="259" w:lineRule="auto"/>
              <w:ind w:left="0" w:right="347" w:firstLine="0"/>
              <w:jc w:val="left"/>
            </w:pPr>
            <w:r>
              <w:rPr>
                <w:sz w:val="20"/>
              </w:rPr>
              <w:t xml:space="preserve">dobiera współczynniki stechiometryczne; na podstawie równania reakcji lub opisu jej przebiegu odróżnia substraty, produkty, katalizator; wyjaśnia różnicę między substratem, produktem i katalizatorem reakcji, zna ich miejsce w równaniu reakcji; opisuje, na czym polega reakcja syntezy, analizy i wymiany; podaje przykłady różnych typów reakcji (reakcja syntezy, reakcja analizy, reakcja wymiany); wskazuje substraty i produkty; </w:t>
            </w:r>
            <w:r>
              <w:rPr>
                <w:b/>
                <w:sz w:val="20"/>
              </w:rPr>
              <w:t xml:space="preserve">rozwiązuje proste chemografy. </w:t>
            </w:r>
          </w:p>
        </w:tc>
      </w:tr>
      <w:tr w:rsidR="00F17D13" w14:paraId="3C9F13AE" w14:textId="77777777">
        <w:trPr>
          <w:trHeight w:val="1262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66D2" w14:textId="77777777" w:rsidR="00F17D13" w:rsidRDefault="00000000">
            <w:pPr>
              <w:spacing w:after="13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Prawo zachowania masy</w:t>
            </w:r>
            <w:r>
              <w:rPr>
                <w:sz w:val="20"/>
              </w:rPr>
              <w:t xml:space="preserve"> </w:t>
            </w:r>
          </w:p>
          <w:p w14:paraId="72FF3292" w14:textId="77777777" w:rsidR="00F17D13" w:rsidRDefault="00000000">
            <w:pPr>
              <w:numPr>
                <w:ilvl w:val="0"/>
                <w:numId w:val="66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Interpretacja ilościowa równania reakcji </w:t>
            </w:r>
          </w:p>
          <w:p w14:paraId="4343F24A" w14:textId="77777777" w:rsidR="00F17D13" w:rsidRDefault="00000000">
            <w:pPr>
              <w:numPr>
                <w:ilvl w:val="0"/>
                <w:numId w:val="66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Prawo zachowania masy i jego praktyczne znaczenie </w:t>
            </w:r>
          </w:p>
          <w:p w14:paraId="20B2E66A" w14:textId="77777777" w:rsidR="00F17D13" w:rsidRDefault="00000000">
            <w:pPr>
              <w:numPr>
                <w:ilvl w:val="0"/>
                <w:numId w:val="66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Stechiometria równania reakcji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E28B5" w14:textId="77777777" w:rsidR="00F17D13" w:rsidRDefault="00000000">
            <w:pPr>
              <w:spacing w:after="245" w:line="255" w:lineRule="auto"/>
              <w:ind w:left="108" w:right="57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AC6413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87E8D9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definiuje prawo zachowania masy; </w:t>
            </w:r>
          </w:p>
          <w:p w14:paraId="5DFC8C4B" w14:textId="77777777" w:rsidR="00F17D13" w:rsidRDefault="00000000">
            <w:pPr>
              <w:spacing w:after="0" w:line="259" w:lineRule="auto"/>
              <w:ind w:left="0" w:right="511" w:firstLine="0"/>
              <w:jc w:val="left"/>
            </w:pPr>
            <w:r>
              <w:rPr>
                <w:sz w:val="20"/>
              </w:rPr>
              <w:t xml:space="preserve">dokonuje prostych obliczeń związanych z zastosowaniem prawa zachowania masy; korzystając z proporcji, wykonuje obliczenia dotyczące stechiometrii równań reakcji. </w:t>
            </w:r>
          </w:p>
        </w:tc>
      </w:tr>
    </w:tbl>
    <w:p w14:paraId="3DC2CC68" w14:textId="77777777" w:rsidR="00F17D13" w:rsidRDefault="00000000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75289595" w14:textId="77777777" w:rsidR="00F17D13" w:rsidRDefault="00000000">
      <w:pPr>
        <w:spacing w:after="0" w:line="259" w:lineRule="auto"/>
        <w:ind w:left="0" w:right="0"/>
        <w:jc w:val="left"/>
      </w:pPr>
      <w:r>
        <w:rPr>
          <w:color w:val="365F91"/>
          <w:sz w:val="26"/>
        </w:rPr>
        <w:t xml:space="preserve">Dział 4. Gazy </w:t>
      </w:r>
    </w:p>
    <w:tbl>
      <w:tblPr>
        <w:tblStyle w:val="TableGrid"/>
        <w:tblW w:w="9857" w:type="dxa"/>
        <w:tblInd w:w="-106" w:type="dxa"/>
        <w:tblCellMar>
          <w:top w:w="45" w:type="dxa"/>
          <w:left w:w="2" w:type="dxa"/>
          <w:right w:w="91" w:type="dxa"/>
        </w:tblCellMar>
        <w:tblLook w:val="04A0" w:firstRow="1" w:lastRow="0" w:firstColumn="1" w:lastColumn="0" w:noHBand="0" w:noVBand="1"/>
      </w:tblPr>
      <w:tblGrid>
        <w:gridCol w:w="3914"/>
        <w:gridCol w:w="959"/>
        <w:gridCol w:w="4984"/>
      </w:tblGrid>
      <w:tr w:rsidR="00F17D13" w14:paraId="21D1927A" w14:textId="77777777">
        <w:trPr>
          <w:trHeight w:val="576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30FF733C" w14:textId="77777777" w:rsidR="00F17D13" w:rsidRDefault="00000000">
            <w:pPr>
              <w:spacing w:after="0" w:line="259" w:lineRule="auto"/>
              <w:ind w:left="82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52F4933F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0BC1B88C" w14:textId="77777777" w:rsidR="00F17D13" w:rsidRDefault="00000000">
            <w:pPr>
              <w:spacing w:after="0" w:line="259" w:lineRule="auto"/>
              <w:ind w:left="2088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62FB6FEB" w14:textId="77777777">
        <w:trPr>
          <w:trHeight w:val="1720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0DF6" w14:textId="77777777" w:rsidR="00F17D13" w:rsidRDefault="00000000">
            <w:pPr>
              <w:spacing w:after="10" w:line="259" w:lineRule="auto"/>
              <w:ind w:left="103" w:right="0" w:firstLine="0"/>
              <w:jc w:val="left"/>
            </w:pPr>
            <w:r>
              <w:rPr>
                <w:sz w:val="20"/>
                <w:u w:val="single" w:color="000000"/>
              </w:rPr>
              <w:t>Powietrze – mieszanina gazów</w:t>
            </w:r>
            <w:r>
              <w:rPr>
                <w:sz w:val="20"/>
              </w:rPr>
              <w:t xml:space="preserve"> </w:t>
            </w:r>
          </w:p>
          <w:p w14:paraId="443D86AF" w14:textId="77777777" w:rsidR="00F17D13" w:rsidRDefault="00000000">
            <w:pPr>
              <w:numPr>
                <w:ilvl w:val="0"/>
                <w:numId w:val="67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fizyczne powietrza </w:t>
            </w:r>
          </w:p>
          <w:p w14:paraId="0764CC35" w14:textId="77777777" w:rsidR="00F17D13" w:rsidRDefault="00000000">
            <w:pPr>
              <w:numPr>
                <w:ilvl w:val="0"/>
                <w:numId w:val="67"/>
              </w:numPr>
              <w:spacing w:after="12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Rola atmosfery ziemskiej </w:t>
            </w:r>
          </w:p>
          <w:p w14:paraId="40FABE8F" w14:textId="77777777" w:rsidR="00F17D13" w:rsidRDefault="00000000">
            <w:pPr>
              <w:numPr>
                <w:ilvl w:val="0"/>
                <w:numId w:val="67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Skład powietrza </w:t>
            </w:r>
          </w:p>
          <w:p w14:paraId="6E6D3B5A" w14:textId="77777777" w:rsidR="00F17D13" w:rsidRDefault="00000000">
            <w:pPr>
              <w:numPr>
                <w:ilvl w:val="0"/>
                <w:numId w:val="67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Azot – główny składnik powietrza (informacje zawarte w układzie okresowym, właściwości, zastosowanie) 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AEFDE" w14:textId="77777777" w:rsidR="00F17D13" w:rsidRDefault="00000000">
            <w:pPr>
              <w:spacing w:after="240" w:line="259" w:lineRule="auto"/>
              <w:ind w:left="10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21015F" w14:textId="77777777" w:rsidR="00F17D13" w:rsidRDefault="00000000">
            <w:pPr>
              <w:spacing w:after="0" w:line="259" w:lineRule="auto"/>
              <w:ind w:left="106" w:right="28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E7EBD" w14:textId="77777777" w:rsidR="00F17D13" w:rsidRDefault="00000000">
            <w:pPr>
              <w:spacing w:after="14" w:line="23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projektuje i przeprowadza doświadczenie potwierdzające, że powietrze jest mieszaniną; </w:t>
            </w:r>
          </w:p>
          <w:p w14:paraId="719101B5" w14:textId="77777777" w:rsidR="00F17D13" w:rsidRDefault="00000000">
            <w:pPr>
              <w:spacing w:after="0" w:line="259" w:lineRule="auto"/>
              <w:ind w:left="0" w:right="1678" w:firstLine="0"/>
              <w:jc w:val="left"/>
            </w:pPr>
            <w:r>
              <w:rPr>
                <w:sz w:val="20"/>
              </w:rPr>
              <w:t xml:space="preserve">opisuje skład i właściwości powietrza; </w:t>
            </w:r>
            <w:r>
              <w:rPr>
                <w:b/>
                <w:sz w:val="20"/>
              </w:rPr>
              <w:t xml:space="preserve">opisuje rolę atmosfery ziemskiej;  opisuje właściwości azotu. </w:t>
            </w:r>
          </w:p>
        </w:tc>
      </w:tr>
      <w:tr w:rsidR="00F17D13" w14:paraId="4028184D" w14:textId="77777777">
        <w:trPr>
          <w:trHeight w:val="318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6B40" w14:textId="77777777" w:rsidR="00F17D13" w:rsidRDefault="00000000">
            <w:pPr>
              <w:spacing w:after="13" w:line="259" w:lineRule="auto"/>
              <w:ind w:left="103" w:right="0" w:firstLine="0"/>
              <w:jc w:val="left"/>
            </w:pPr>
            <w:r>
              <w:rPr>
                <w:sz w:val="20"/>
                <w:u w:val="single" w:color="000000"/>
              </w:rPr>
              <w:t>Tlen</w:t>
            </w:r>
            <w:r>
              <w:rPr>
                <w:sz w:val="20"/>
              </w:rPr>
              <w:t xml:space="preserve"> </w:t>
            </w:r>
          </w:p>
          <w:p w14:paraId="487C7122" w14:textId="77777777" w:rsidR="00F17D13" w:rsidRDefault="00000000">
            <w:pPr>
              <w:numPr>
                <w:ilvl w:val="0"/>
                <w:numId w:val="68"/>
              </w:numPr>
              <w:spacing w:after="44" w:line="239" w:lineRule="auto"/>
              <w:ind w:right="0" w:hanging="283"/>
              <w:jc w:val="left"/>
            </w:pPr>
            <w:r>
              <w:rPr>
                <w:sz w:val="20"/>
              </w:rPr>
              <w:t xml:space="preserve">Informacje o budowie atomu tlenu zawarte w układzie okresowym </w:t>
            </w:r>
          </w:p>
          <w:p w14:paraId="690CFAFE" w14:textId="77777777" w:rsidR="00F17D13" w:rsidRDefault="00000000">
            <w:pPr>
              <w:numPr>
                <w:ilvl w:val="0"/>
                <w:numId w:val="68"/>
              </w:numPr>
              <w:spacing w:after="17" w:line="259" w:lineRule="auto"/>
              <w:ind w:right="0" w:hanging="283"/>
              <w:jc w:val="left"/>
            </w:pPr>
            <w:r>
              <w:rPr>
                <w:b/>
                <w:sz w:val="20"/>
              </w:rPr>
              <w:t>Tlen O</w:t>
            </w:r>
            <w:r>
              <w:rPr>
                <w:b/>
                <w:sz w:val="20"/>
                <w:vertAlign w:val="subscript"/>
              </w:rPr>
              <w:t xml:space="preserve">2 </w:t>
            </w:r>
            <w:r>
              <w:rPr>
                <w:b/>
                <w:sz w:val="20"/>
              </w:rPr>
              <w:t>i ozon O</w:t>
            </w:r>
            <w:r>
              <w:rPr>
                <w:b/>
                <w:sz w:val="20"/>
                <w:vertAlign w:val="subscript"/>
              </w:rPr>
              <w:t>3</w:t>
            </w:r>
            <w:r>
              <w:rPr>
                <w:b/>
                <w:sz w:val="20"/>
              </w:rPr>
              <w:t xml:space="preserve"> – podobieństwa i różnice </w:t>
            </w:r>
          </w:p>
          <w:p w14:paraId="3205D3B7" w14:textId="77777777" w:rsidR="00F17D13" w:rsidRDefault="00000000">
            <w:pPr>
              <w:numPr>
                <w:ilvl w:val="0"/>
                <w:numId w:val="68"/>
              </w:numPr>
              <w:spacing w:after="13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Obieg tlenu w przyrodzie </w:t>
            </w:r>
          </w:p>
          <w:p w14:paraId="2497ED79" w14:textId="77777777" w:rsidR="00F17D13" w:rsidRDefault="00000000">
            <w:pPr>
              <w:numPr>
                <w:ilvl w:val="0"/>
                <w:numId w:val="68"/>
              </w:numPr>
              <w:spacing w:after="11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Sposoby otrzymywania tlenu </w:t>
            </w:r>
          </w:p>
          <w:p w14:paraId="737DF433" w14:textId="77777777" w:rsidR="00F17D13" w:rsidRDefault="00000000">
            <w:pPr>
              <w:numPr>
                <w:ilvl w:val="0"/>
                <w:numId w:val="68"/>
              </w:numPr>
              <w:spacing w:after="13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Właściwości fizyczne tlenu </w:t>
            </w:r>
          </w:p>
          <w:p w14:paraId="420E400A" w14:textId="77777777" w:rsidR="00F17D13" w:rsidRDefault="00000000">
            <w:pPr>
              <w:numPr>
                <w:ilvl w:val="0"/>
                <w:numId w:val="68"/>
              </w:numPr>
              <w:spacing w:after="12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Tlenki produkty spalania metali i niemetali </w:t>
            </w:r>
          </w:p>
          <w:p w14:paraId="37BB8EAF" w14:textId="77777777" w:rsidR="00F17D13" w:rsidRDefault="00000000">
            <w:pPr>
              <w:numPr>
                <w:ilvl w:val="0"/>
                <w:numId w:val="68"/>
              </w:numPr>
              <w:spacing w:after="11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Zastosowanie tlenu </w:t>
            </w:r>
          </w:p>
          <w:p w14:paraId="315D9B41" w14:textId="77777777" w:rsidR="00F17D13" w:rsidRDefault="00000000">
            <w:pPr>
              <w:numPr>
                <w:ilvl w:val="0"/>
                <w:numId w:val="68"/>
              </w:numPr>
              <w:spacing w:after="30" w:line="242" w:lineRule="auto"/>
              <w:ind w:right="0" w:hanging="283"/>
              <w:jc w:val="left"/>
            </w:pPr>
            <w:r>
              <w:rPr>
                <w:sz w:val="20"/>
              </w:rPr>
              <w:t xml:space="preserve">Czynniki wywołujące rdzewienie żelaza i jego stopów </w:t>
            </w:r>
          </w:p>
          <w:p w14:paraId="6F19D19F" w14:textId="77777777" w:rsidR="00F17D13" w:rsidRDefault="00000000">
            <w:pPr>
              <w:numPr>
                <w:ilvl w:val="0"/>
                <w:numId w:val="68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Sposoby zabezpieczania żelaza i jego stopów przed korozją.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BA5C4" w14:textId="77777777" w:rsidR="00F17D13" w:rsidRDefault="00000000">
            <w:pPr>
              <w:numPr>
                <w:ilvl w:val="0"/>
                <w:numId w:val="69"/>
              </w:numPr>
              <w:spacing w:after="242" w:line="257" w:lineRule="auto"/>
              <w:ind w:right="28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4632459" w14:textId="77777777" w:rsidR="00F17D13" w:rsidRDefault="00000000">
            <w:pPr>
              <w:numPr>
                <w:ilvl w:val="0"/>
                <w:numId w:val="69"/>
              </w:numPr>
              <w:spacing w:after="245" w:line="255" w:lineRule="auto"/>
              <w:ind w:right="28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764380" w14:textId="77777777" w:rsidR="00F17D13" w:rsidRDefault="00000000">
            <w:pPr>
              <w:numPr>
                <w:ilvl w:val="0"/>
                <w:numId w:val="69"/>
              </w:numPr>
              <w:spacing w:after="245" w:line="255" w:lineRule="auto"/>
              <w:ind w:right="28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6083ED1" w14:textId="77777777" w:rsidR="00F17D13" w:rsidRDefault="00000000">
            <w:pPr>
              <w:numPr>
                <w:ilvl w:val="0"/>
                <w:numId w:val="69"/>
              </w:numPr>
              <w:spacing w:after="0" w:line="259" w:lineRule="auto"/>
              <w:ind w:right="28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5ED668" w14:textId="77777777" w:rsidR="00F17D13" w:rsidRDefault="00000000">
            <w:pPr>
              <w:spacing w:after="7" w:line="246" w:lineRule="auto"/>
              <w:ind w:left="0" w:right="585" w:firstLine="0"/>
              <w:jc w:val="left"/>
            </w:pPr>
            <w:r>
              <w:rPr>
                <w:sz w:val="20"/>
              </w:rPr>
              <w:t xml:space="preserve">opisuje obieg tlenu ; projektuje i przeprowadza doświadczenie polegające na otrzymaniu tlenu; </w:t>
            </w:r>
          </w:p>
          <w:p w14:paraId="12541EA3" w14:textId="77777777" w:rsidR="00F17D13" w:rsidRDefault="00000000">
            <w:pPr>
              <w:spacing w:after="0" w:line="259" w:lineRule="auto"/>
              <w:ind w:left="0" w:right="169" w:firstLine="0"/>
              <w:jc w:val="left"/>
            </w:pPr>
            <w:r>
              <w:rPr>
                <w:sz w:val="20"/>
              </w:rPr>
              <w:t xml:space="preserve">bada wybrane właściwości fizyczne i chemiczne tlenu;  odczytuje z różnych źródeł np. układu okresowego pierwiastków, informacje dotyczące tego pierwiastka;  wymienia zastosowania tlenu;  pisze równania reakcji otrzymywania tlenu w reakcji analizy oraz równania reakcji tlenu z metalami i niemetalami; wymienia czynniki środowiska, które powodują korozję;  proponuje sposoby zabezpieczania produktów zawierających żelazo przed rdzewieniem; </w:t>
            </w:r>
          </w:p>
        </w:tc>
      </w:tr>
    </w:tbl>
    <w:p w14:paraId="6FE4AF26" w14:textId="77777777" w:rsidR="00F17D13" w:rsidRDefault="00F17D13">
      <w:pPr>
        <w:spacing w:after="0" w:line="259" w:lineRule="auto"/>
        <w:ind w:left="-1412" w:right="11062" w:firstLine="0"/>
        <w:jc w:val="left"/>
      </w:pPr>
    </w:p>
    <w:tbl>
      <w:tblPr>
        <w:tblStyle w:val="TableGrid"/>
        <w:tblW w:w="10358" w:type="dxa"/>
        <w:tblInd w:w="-602" w:type="dxa"/>
        <w:tblCellMar>
          <w:top w:w="22" w:type="dxa"/>
          <w:right w:w="44" w:type="dxa"/>
        </w:tblCellMar>
        <w:tblLook w:val="04A0" w:firstRow="1" w:lastRow="0" w:firstColumn="1" w:lastColumn="0" w:noHBand="0" w:noVBand="1"/>
      </w:tblPr>
      <w:tblGrid>
        <w:gridCol w:w="500"/>
        <w:gridCol w:w="3686"/>
        <w:gridCol w:w="468"/>
        <w:gridCol w:w="33"/>
        <w:gridCol w:w="468"/>
        <w:gridCol w:w="362"/>
        <w:gridCol w:w="4340"/>
        <w:gridCol w:w="501"/>
      </w:tblGrid>
      <w:tr w:rsidR="00F17D13" w14:paraId="137F25CD" w14:textId="77777777">
        <w:trPr>
          <w:trHeight w:val="576"/>
        </w:trPr>
        <w:tc>
          <w:tcPr>
            <w:tcW w:w="5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2044B5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77F8AFFD" w14:textId="77777777" w:rsidR="00F17D13" w:rsidRDefault="00000000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1A846DC1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65734DDE" w14:textId="77777777" w:rsidR="00F17D13" w:rsidRDefault="00000000">
            <w:pPr>
              <w:spacing w:after="0" w:line="259" w:lineRule="auto"/>
              <w:ind w:left="2088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77866ADB" w14:textId="77777777">
        <w:trPr>
          <w:trHeight w:val="5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D9EF62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C14823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FF92FC5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AA763B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projektuje doświadczenia pozwalające ocenić wpływ wilgoci w powietrzu na przebieg korozji;  </w:t>
            </w:r>
          </w:p>
        </w:tc>
      </w:tr>
      <w:tr w:rsidR="00F17D13" w14:paraId="79E0460A" w14:textId="77777777">
        <w:trPr>
          <w:trHeight w:val="499"/>
        </w:trPr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BE40F3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CEB1F8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8E757F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3E7375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porównuje skuteczność różnych sposobów zabezpieczania żelaza i jego stopów przed rdzewieniem;  </w:t>
            </w:r>
          </w:p>
        </w:tc>
      </w:tr>
      <w:tr w:rsidR="00F17D13" w14:paraId="165944EC" w14:textId="77777777">
        <w:trPr>
          <w:trHeight w:val="476"/>
        </w:trPr>
        <w:tc>
          <w:tcPr>
            <w:tcW w:w="501" w:type="dxa"/>
            <w:vMerge w:val="restart"/>
            <w:tcBorders>
              <w:top w:val="nil"/>
              <w:left w:val="nil"/>
              <w:bottom w:val="single" w:sz="12" w:space="0" w:color="F09120"/>
              <w:right w:val="single" w:sz="4" w:space="0" w:color="000000"/>
            </w:tcBorders>
          </w:tcPr>
          <w:p w14:paraId="2BEBD51C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672B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91A7D9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117C2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opisuje i porównuje proces pasywacji i patynowania oraz wskazuje metale, których te procesy dotyczą.</w:t>
            </w:r>
            <w:r>
              <w:rPr>
                <w:sz w:val="20"/>
              </w:rPr>
              <w:t xml:space="preserve"> </w:t>
            </w:r>
          </w:p>
        </w:tc>
      </w:tr>
      <w:tr w:rsidR="00F17D13" w14:paraId="2827C7FF" w14:textId="77777777">
        <w:trPr>
          <w:trHeight w:val="29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B5C43C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1BF8" w14:textId="77777777" w:rsidR="00F17D13" w:rsidRDefault="00000000">
            <w:pPr>
              <w:spacing w:after="10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Tlenki węgla</w:t>
            </w:r>
            <w:r>
              <w:rPr>
                <w:sz w:val="20"/>
              </w:rPr>
              <w:t xml:space="preserve"> </w:t>
            </w:r>
          </w:p>
          <w:p w14:paraId="2FDBE1C5" w14:textId="77777777" w:rsidR="00F17D13" w:rsidRDefault="00000000">
            <w:pPr>
              <w:numPr>
                <w:ilvl w:val="0"/>
                <w:numId w:val="70"/>
              </w:numPr>
              <w:spacing w:after="42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Dwa różne tlenki węgla (wzór, nazwy systematyczne i zwyczajowe): </w:t>
            </w:r>
          </w:p>
          <w:p w14:paraId="217112E4" w14:textId="77777777" w:rsidR="00F17D13" w:rsidRDefault="00000000">
            <w:pPr>
              <w:numPr>
                <w:ilvl w:val="1"/>
                <w:numId w:val="70"/>
              </w:numPr>
              <w:spacing w:after="42" w:line="241" w:lineRule="auto"/>
              <w:ind w:right="241" w:hanging="360"/>
              <w:jc w:val="left"/>
            </w:pPr>
            <w:r>
              <w:rPr>
                <w:sz w:val="20"/>
              </w:rPr>
              <w:t xml:space="preserve">tlenek węgla(IV) jako gaz obecny w atmosferze – substrat reakcji fotosyntezy, gaz cieplarniany </w:t>
            </w:r>
          </w:p>
          <w:p w14:paraId="09EE83E2" w14:textId="77777777" w:rsidR="00F17D13" w:rsidRDefault="00000000">
            <w:pPr>
              <w:numPr>
                <w:ilvl w:val="1"/>
                <w:numId w:val="70"/>
              </w:numPr>
              <w:spacing w:after="31" w:line="241" w:lineRule="auto"/>
              <w:ind w:right="241" w:hanging="360"/>
              <w:jc w:val="left"/>
            </w:pPr>
            <w:r>
              <w:rPr>
                <w:b/>
                <w:sz w:val="20"/>
              </w:rPr>
              <w:t xml:space="preserve">tlenek węgla(II) – trujący produkt spalania węgla i innych paliw przy niedostatecznym dopływie tlenu </w:t>
            </w:r>
          </w:p>
          <w:p w14:paraId="1E461A6B" w14:textId="77777777" w:rsidR="00F17D13" w:rsidRDefault="00000000">
            <w:pPr>
              <w:numPr>
                <w:ilvl w:val="0"/>
                <w:numId w:val="70"/>
              </w:numPr>
              <w:spacing w:after="28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fizyczne i chemiczne tlenku węgla(IV) </w:t>
            </w:r>
          </w:p>
          <w:p w14:paraId="02703FE2" w14:textId="77777777" w:rsidR="00F17D13" w:rsidRDefault="00000000">
            <w:pPr>
              <w:numPr>
                <w:ilvl w:val="0"/>
                <w:numId w:val="70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Zastosowanie tlenków węgla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4F7FBE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FE4702C" w14:textId="77777777" w:rsidR="00F17D13" w:rsidRDefault="00000000">
            <w:pPr>
              <w:spacing w:after="485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9B011C9" w14:textId="77777777" w:rsidR="00F17D13" w:rsidRDefault="00000000">
            <w:pPr>
              <w:spacing w:after="241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2A74901" w14:textId="77777777" w:rsidR="00F17D13" w:rsidRDefault="00000000">
            <w:pPr>
              <w:spacing w:after="245" w:line="255" w:lineRule="auto"/>
              <w:ind w:left="108" w:right="78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6A85DF2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8B155" w14:textId="77777777" w:rsidR="00F17D13" w:rsidRDefault="00000000">
            <w:pPr>
              <w:spacing w:after="0" w:line="259" w:lineRule="auto"/>
              <w:ind w:left="0" w:right="124" w:firstLine="0"/>
              <w:jc w:val="left"/>
            </w:pPr>
            <w:r>
              <w:rPr>
                <w:sz w:val="20"/>
              </w:rPr>
              <w:t xml:space="preserve">opisuje właściwości fizyczne i chemiczne tlenku węgla(IV) oraz funkcję tego gazu w przyrodzie;  projektuje i przeprowadza doświadczenie pozwalające otrzymać oraz wykryć tlenek węgla(IV) (np. w powietrzu wydychanym z płuc); pisze równania reakcji otrzymywania tlenku węgla(IV) – reakcja spalania węgla w tlenie; </w:t>
            </w:r>
            <w:r>
              <w:rPr>
                <w:b/>
                <w:sz w:val="20"/>
              </w:rPr>
              <w:t xml:space="preserve">opisuje właściwości fizyczne i chemiczne tlenku węgla(II); wymienia przyczyny powstawania tlenku węgla(II) w procesach grzewczych w gospodarstwach domowych; opisuje skutki zatruć tlenkiem węgla(II). </w:t>
            </w:r>
          </w:p>
        </w:tc>
      </w:tr>
      <w:tr w:rsidR="00F17D13" w14:paraId="2A433478" w14:textId="77777777">
        <w:trPr>
          <w:trHeight w:val="34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304B5E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24CB" w14:textId="77777777" w:rsidR="00F17D13" w:rsidRDefault="00000000">
            <w:pPr>
              <w:spacing w:after="13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Inne ważne tlenki</w:t>
            </w:r>
            <w:r>
              <w:rPr>
                <w:sz w:val="20"/>
              </w:rPr>
              <w:t xml:space="preserve"> </w:t>
            </w:r>
          </w:p>
          <w:p w14:paraId="5538832B" w14:textId="77777777" w:rsidR="00F17D13" w:rsidRDefault="00000000">
            <w:pPr>
              <w:numPr>
                <w:ilvl w:val="0"/>
                <w:numId w:val="71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Ważne tlenki występujące w przyrodzie </w:t>
            </w:r>
          </w:p>
          <w:p w14:paraId="740CF989" w14:textId="77777777" w:rsidR="00F17D13" w:rsidRDefault="00000000">
            <w:pPr>
              <w:numPr>
                <w:ilvl w:val="0"/>
                <w:numId w:val="71"/>
              </w:numPr>
              <w:spacing w:after="33" w:line="239" w:lineRule="auto"/>
              <w:ind w:right="0" w:hanging="360"/>
              <w:jc w:val="left"/>
            </w:pPr>
            <w:r>
              <w:rPr>
                <w:sz w:val="20"/>
              </w:rPr>
              <w:t xml:space="preserve">Tlenek krzemu(IV) – występowanie i właściwości, praktyczne znaczenie </w:t>
            </w:r>
          </w:p>
          <w:p w14:paraId="30CDF2B5" w14:textId="77777777" w:rsidR="00F17D13" w:rsidRDefault="00000000">
            <w:pPr>
              <w:numPr>
                <w:ilvl w:val="0"/>
                <w:numId w:val="71"/>
              </w:numPr>
              <w:spacing w:after="28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Tlenki zanieczyszczającej powietrze – siarki </w:t>
            </w:r>
            <w:r>
              <w:rPr>
                <w:b/>
                <w:sz w:val="20"/>
              </w:rPr>
              <w:t>i azotu</w:t>
            </w:r>
            <w:r>
              <w:rPr>
                <w:sz w:val="20"/>
              </w:rPr>
              <w:t xml:space="preserve"> (występowanie, właściwości i zastosowanie) </w:t>
            </w:r>
          </w:p>
          <w:p w14:paraId="67E4DFFF" w14:textId="77777777" w:rsidR="00F17D13" w:rsidRDefault="00000000">
            <w:pPr>
              <w:numPr>
                <w:ilvl w:val="0"/>
                <w:numId w:val="71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Tlenki żelaza – surowce do produkcji stali </w:t>
            </w:r>
          </w:p>
          <w:p w14:paraId="52721619" w14:textId="77777777" w:rsidR="00F17D13" w:rsidRDefault="00000000">
            <w:pPr>
              <w:numPr>
                <w:ilvl w:val="0"/>
                <w:numId w:val="71"/>
              </w:numPr>
              <w:spacing w:after="28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Tlenek wapnia pozyskiwany ze skał wapiennych – ważny surowiec w budownictwie i przemyśle szklarskim </w:t>
            </w:r>
          </w:p>
          <w:p w14:paraId="7DC69C76" w14:textId="77777777" w:rsidR="00F17D13" w:rsidRDefault="00000000">
            <w:pPr>
              <w:numPr>
                <w:ilvl w:val="0"/>
                <w:numId w:val="71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Tlenek glinu, główny składnik korundu, najtwardszego po diamencie minerału i jego zastosowanie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D63D6" w14:textId="77777777" w:rsidR="00F17D13" w:rsidRDefault="00000000">
            <w:pPr>
              <w:spacing w:after="2127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A9BE414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89BD37" w14:textId="77777777" w:rsidR="00F17D13" w:rsidRDefault="00000000">
            <w:pPr>
              <w:spacing w:after="35" w:line="259" w:lineRule="auto"/>
              <w:ind w:left="0" w:right="0" w:firstLine="0"/>
            </w:pPr>
            <w:r>
              <w:rPr>
                <w:sz w:val="20"/>
              </w:rPr>
              <w:t>tlen</w:t>
            </w:r>
          </w:p>
          <w:p w14:paraId="142CBAAE" w14:textId="77777777" w:rsidR="00F17D13" w:rsidRDefault="00000000">
            <w:pPr>
              <w:spacing w:after="14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▪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3025492" w14:textId="77777777" w:rsidR="00F17D13" w:rsidRDefault="00000000">
            <w:pPr>
              <w:spacing w:after="11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▪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7310B9" w14:textId="77777777" w:rsidR="00F17D13" w:rsidRDefault="00000000">
            <w:pPr>
              <w:spacing w:after="11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▪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555F13" w14:textId="77777777" w:rsidR="00F17D13" w:rsidRDefault="00000000">
            <w:pPr>
              <w:spacing w:after="11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▪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E2D3BE3" w14:textId="77777777" w:rsidR="00F17D13" w:rsidRDefault="00000000">
            <w:pPr>
              <w:spacing w:after="14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▪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85F4118" w14:textId="77777777" w:rsidR="00F17D13" w:rsidRDefault="00000000">
            <w:pPr>
              <w:spacing w:after="11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▪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950F017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▪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b/>
                <w:sz w:val="20"/>
              </w:rPr>
              <w:t>tłu</w:t>
            </w:r>
          </w:p>
        </w:tc>
        <w:tc>
          <w:tcPr>
            <w:tcW w:w="4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768F0" w14:textId="77777777" w:rsidR="00F17D13" w:rsidRDefault="00000000">
            <w:pPr>
              <w:spacing w:after="29" w:line="239" w:lineRule="auto"/>
              <w:ind w:left="-44" w:right="0" w:hanging="316"/>
              <w:jc w:val="left"/>
            </w:pPr>
            <w:r>
              <w:rPr>
                <w:sz w:val="20"/>
              </w:rPr>
              <w:t xml:space="preserve">opisuje właściwości fizyczne oraz zastosowania wybranych ków: </w:t>
            </w:r>
          </w:p>
          <w:p w14:paraId="0A219D14" w14:textId="77777777" w:rsidR="00F17D13" w:rsidRDefault="00000000">
            <w:pPr>
              <w:spacing w:after="0" w:line="266" w:lineRule="auto"/>
              <w:ind w:left="0" w:right="3141" w:firstLine="0"/>
              <w:jc w:val="left"/>
            </w:pPr>
            <w:r>
              <w:rPr>
                <w:sz w:val="20"/>
              </w:rPr>
              <w:t xml:space="preserve">tlenku wapnia tlenku glinu tlenków żelaza tlenków węgla tlenku krzemu(IV) tlenków siarki </w:t>
            </w:r>
            <w:r>
              <w:rPr>
                <w:b/>
                <w:sz w:val="20"/>
              </w:rPr>
              <w:t xml:space="preserve">tlenków azotu </w:t>
            </w:r>
          </w:p>
          <w:p w14:paraId="4693AC3B" w14:textId="77777777" w:rsidR="00F17D13" w:rsidRDefault="00000000">
            <w:pPr>
              <w:spacing w:after="0" w:line="259" w:lineRule="auto"/>
              <w:ind w:left="-360" w:right="0" w:firstLine="230"/>
              <w:jc w:val="left"/>
            </w:pPr>
            <w:r>
              <w:rPr>
                <w:b/>
                <w:sz w:val="20"/>
              </w:rPr>
              <w:t xml:space="preserve">maczy na przykładach zależności między właściwościami substancji a jej zastosowaniem. </w:t>
            </w:r>
          </w:p>
        </w:tc>
      </w:tr>
      <w:tr w:rsidR="00F17D13" w14:paraId="76A6837E" w14:textId="77777777">
        <w:trPr>
          <w:trHeight w:val="37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409BAF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7C57" w14:textId="77777777" w:rsidR="00F17D13" w:rsidRDefault="00000000">
            <w:pPr>
              <w:spacing w:after="10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Pozostałe składniki powietrza</w:t>
            </w:r>
            <w:r>
              <w:rPr>
                <w:sz w:val="20"/>
              </w:rPr>
              <w:t xml:space="preserve"> </w:t>
            </w:r>
          </w:p>
          <w:p w14:paraId="7A2BE181" w14:textId="77777777" w:rsidR="00F17D13" w:rsidRDefault="00000000">
            <w:pPr>
              <w:numPr>
                <w:ilvl w:val="0"/>
                <w:numId w:val="72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Występowanie helowców we wszechświecie </w:t>
            </w:r>
          </w:p>
          <w:p w14:paraId="00771225" w14:textId="77777777" w:rsidR="00F17D13" w:rsidRDefault="00000000">
            <w:pPr>
              <w:numPr>
                <w:ilvl w:val="0"/>
                <w:numId w:val="72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Aktywność chemiczna helowców nazywanych gazami szlachetnymi </w:t>
            </w:r>
          </w:p>
          <w:p w14:paraId="72FFC7B7" w14:textId="77777777" w:rsidR="00F17D13" w:rsidRDefault="00000000">
            <w:pPr>
              <w:numPr>
                <w:ilvl w:val="0"/>
                <w:numId w:val="72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Zastosowanie helowców </w:t>
            </w:r>
          </w:p>
          <w:p w14:paraId="599DB31D" w14:textId="77777777" w:rsidR="00F17D13" w:rsidRDefault="00000000">
            <w:pPr>
              <w:numPr>
                <w:ilvl w:val="0"/>
                <w:numId w:val="72"/>
              </w:numPr>
              <w:spacing w:after="13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Woda zmienny składnik powietrza </w:t>
            </w:r>
          </w:p>
          <w:p w14:paraId="11ED39AD" w14:textId="77777777" w:rsidR="00F17D13" w:rsidRDefault="00000000">
            <w:pPr>
              <w:numPr>
                <w:ilvl w:val="0"/>
                <w:numId w:val="72"/>
              </w:numPr>
              <w:spacing w:after="4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Gazy gnilne (wodorki) – właściwości i zastosowanie: </w:t>
            </w:r>
          </w:p>
          <w:p w14:paraId="54CA6907" w14:textId="77777777" w:rsidR="00F17D13" w:rsidRDefault="00000000">
            <w:pPr>
              <w:numPr>
                <w:ilvl w:val="1"/>
                <w:numId w:val="72"/>
              </w:numPr>
              <w:spacing w:after="0" w:line="259" w:lineRule="auto"/>
              <w:ind w:right="0" w:hanging="360"/>
              <w:jc w:val="center"/>
            </w:pPr>
            <w:r>
              <w:rPr>
                <w:b/>
                <w:sz w:val="20"/>
              </w:rPr>
              <w:t xml:space="preserve">metan – gazowy produkt rozkładu </w:t>
            </w:r>
          </w:p>
          <w:p w14:paraId="742C20CF" w14:textId="77777777" w:rsidR="00F17D13" w:rsidRDefault="00000000">
            <w:pPr>
              <w:spacing w:after="22" w:line="259" w:lineRule="auto"/>
              <w:ind w:left="826" w:right="0" w:firstLine="0"/>
              <w:jc w:val="left"/>
            </w:pPr>
            <w:r>
              <w:rPr>
                <w:b/>
                <w:sz w:val="20"/>
              </w:rPr>
              <w:t xml:space="preserve">roślin </w:t>
            </w:r>
          </w:p>
          <w:p w14:paraId="5BF39B49" w14:textId="77777777" w:rsidR="00F17D13" w:rsidRDefault="00000000">
            <w:pPr>
              <w:numPr>
                <w:ilvl w:val="1"/>
                <w:numId w:val="72"/>
              </w:numPr>
              <w:spacing w:after="44" w:line="240" w:lineRule="auto"/>
              <w:ind w:right="0" w:hanging="360"/>
              <w:jc w:val="center"/>
            </w:pPr>
            <w:r>
              <w:rPr>
                <w:sz w:val="20"/>
              </w:rPr>
              <w:t xml:space="preserve">amoniak – gaz powstający w wyniku rozkładu substancji białkowych </w:t>
            </w:r>
          </w:p>
          <w:p w14:paraId="2B99238D" w14:textId="77777777" w:rsidR="00F17D13" w:rsidRDefault="00000000">
            <w:pPr>
              <w:numPr>
                <w:ilvl w:val="1"/>
                <w:numId w:val="72"/>
              </w:numPr>
              <w:spacing w:after="0" w:line="259" w:lineRule="auto"/>
              <w:ind w:right="0" w:hanging="360"/>
              <w:jc w:val="center"/>
            </w:pPr>
            <w:r>
              <w:rPr>
                <w:sz w:val="20"/>
              </w:rPr>
              <w:t xml:space="preserve">siarkowodór – gazowy produkt procesów gnilnych substancji białkowych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59E82" w14:textId="77777777" w:rsidR="00F17D13" w:rsidRDefault="00000000">
            <w:pPr>
              <w:spacing w:after="485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5CEA33D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5935F9" w14:textId="77777777" w:rsidR="00F17D13" w:rsidRDefault="00000000">
            <w:pPr>
              <w:spacing w:after="689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7870FD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938A74" w14:textId="77777777" w:rsidR="00F17D13" w:rsidRDefault="00000000">
            <w:pPr>
              <w:spacing w:after="13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opisuje właściwości fizyczne gazów szlachetnych; wyjaśnia, dlaczego są one bardzo mało aktywne chemicznie; wymienia ich zastosowania; </w:t>
            </w:r>
          </w:p>
          <w:p w14:paraId="3233573D" w14:textId="77777777" w:rsidR="00F17D13" w:rsidRDefault="00000000">
            <w:pPr>
              <w:spacing w:after="0" w:line="259" w:lineRule="auto"/>
              <w:ind w:left="0" w:right="417" w:firstLine="0"/>
              <w:jc w:val="left"/>
            </w:pPr>
            <w:r>
              <w:rPr>
                <w:sz w:val="20"/>
              </w:rPr>
              <w:t xml:space="preserve">opisuje właściwości i zastosowanie gazów powstających w procesach gnilnych: amoniaku, , siarkowodoru, metanu; </w:t>
            </w:r>
            <w:r>
              <w:rPr>
                <w:b/>
                <w:sz w:val="20"/>
              </w:rPr>
              <w:t xml:space="preserve">na podstawie mas atomowych helowców i mas cząsteczkowych innych składników powietrza przewiduje różnice w gęstości składników powietrza w stosunku do powietrza. </w:t>
            </w:r>
          </w:p>
        </w:tc>
      </w:tr>
      <w:tr w:rsidR="00F17D13" w14:paraId="6E093A4F" w14:textId="77777777">
        <w:trPr>
          <w:trHeight w:val="786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F09120"/>
              <w:right w:val="single" w:sz="4" w:space="0" w:color="000000"/>
            </w:tcBorders>
          </w:tcPr>
          <w:p w14:paraId="6D0F6BC9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F755" w14:textId="77777777" w:rsidR="00F17D13" w:rsidRDefault="00000000">
            <w:pPr>
              <w:spacing w:after="13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Wodór</w:t>
            </w:r>
            <w:r>
              <w:rPr>
                <w:sz w:val="20"/>
              </w:rPr>
              <w:t xml:space="preserve"> </w:t>
            </w:r>
          </w:p>
          <w:p w14:paraId="376B2E5A" w14:textId="77777777" w:rsidR="00F17D13" w:rsidRDefault="00000000">
            <w:pPr>
              <w:numPr>
                <w:ilvl w:val="0"/>
                <w:numId w:val="73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Występowanie wodoru we wszechświecie  </w:t>
            </w:r>
          </w:p>
          <w:p w14:paraId="25DE0E8F" w14:textId="77777777" w:rsidR="00F17D13" w:rsidRDefault="00000000">
            <w:pPr>
              <w:numPr>
                <w:ilvl w:val="0"/>
                <w:numId w:val="73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Informacje o budowie atomu wodoru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151F3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911B47D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45F7C1" w14:textId="77777777" w:rsidR="00F17D13" w:rsidRDefault="00000000">
            <w:pPr>
              <w:spacing w:after="14" w:line="23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projektuje i przeprowadza doświadczenie polegające na otrzymaniu wodoru; </w:t>
            </w:r>
          </w:p>
          <w:p w14:paraId="423E6082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bada właściwości fizyczne i chemiczne wodoru; </w:t>
            </w:r>
          </w:p>
        </w:tc>
      </w:tr>
      <w:tr w:rsidR="00F17D13" w14:paraId="3CD03C47" w14:textId="77777777">
        <w:tblPrEx>
          <w:tblCellMar>
            <w:top w:w="21" w:type="dxa"/>
            <w:right w:w="115" w:type="dxa"/>
          </w:tblCellMar>
        </w:tblPrEx>
        <w:trPr>
          <w:gridAfter w:val="1"/>
          <w:wAfter w:w="496" w:type="dxa"/>
          <w:trHeight w:val="576"/>
        </w:trPr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730ED5CB" w14:textId="77777777" w:rsidR="00F17D13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1B2CB892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1DB17B34" w14:textId="77777777" w:rsidR="00F17D13" w:rsidRDefault="00000000">
            <w:pPr>
              <w:spacing w:after="0" w:line="259" w:lineRule="auto"/>
              <w:ind w:left="2088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421A3E2E" w14:textId="77777777">
        <w:tblPrEx>
          <w:tblCellMar>
            <w:top w:w="21" w:type="dxa"/>
            <w:right w:w="115" w:type="dxa"/>
          </w:tblCellMar>
        </w:tblPrEx>
        <w:trPr>
          <w:gridAfter w:val="1"/>
          <w:wAfter w:w="496" w:type="dxa"/>
          <w:trHeight w:val="1528"/>
        </w:trPr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54716" w14:textId="77777777" w:rsidR="00F17D13" w:rsidRDefault="00000000">
            <w:pPr>
              <w:spacing w:after="10" w:line="259" w:lineRule="auto"/>
              <w:ind w:left="466" w:right="0" w:firstLine="0"/>
              <w:jc w:val="left"/>
            </w:pPr>
            <w:r>
              <w:rPr>
                <w:sz w:val="20"/>
              </w:rPr>
              <w:lastRenderedPageBreak/>
              <w:t xml:space="preserve">zawarte w układzie okresowym </w:t>
            </w:r>
          </w:p>
          <w:p w14:paraId="2EA4E1EC" w14:textId="77777777" w:rsidR="00F17D13" w:rsidRDefault="00000000">
            <w:pPr>
              <w:numPr>
                <w:ilvl w:val="0"/>
                <w:numId w:val="74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fizyczne wodoru </w:t>
            </w:r>
          </w:p>
          <w:p w14:paraId="067BE6CA" w14:textId="77777777" w:rsidR="00F17D13" w:rsidRDefault="00000000">
            <w:pPr>
              <w:numPr>
                <w:ilvl w:val="0"/>
                <w:numId w:val="74"/>
              </w:numPr>
              <w:spacing w:after="1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Aktywność chemiczna wodoru </w:t>
            </w:r>
          </w:p>
          <w:p w14:paraId="5A5194DE" w14:textId="77777777" w:rsidR="00F17D13" w:rsidRDefault="00000000">
            <w:pPr>
              <w:numPr>
                <w:ilvl w:val="0"/>
                <w:numId w:val="74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Zastosowanie wodoru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6C8FF6A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FB3529" w14:textId="77777777" w:rsidR="00F17D13" w:rsidRDefault="00000000">
            <w:pPr>
              <w:spacing w:after="0" w:line="259" w:lineRule="auto"/>
              <w:ind w:left="108" w:right="7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B3353D1" w14:textId="77777777" w:rsidR="00F17D13" w:rsidRDefault="00000000">
            <w:pPr>
              <w:spacing w:after="14" w:line="23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odczytuje z różnych źródeł np. układu okresowego pierwiastków, informacje dotyczące tego pierwiastka;  </w:t>
            </w:r>
          </w:p>
          <w:p w14:paraId="6B233E4F" w14:textId="77777777" w:rsidR="00F17D13" w:rsidRDefault="00000000">
            <w:pPr>
              <w:spacing w:after="0" w:line="259" w:lineRule="auto"/>
              <w:ind w:left="0" w:right="213" w:firstLine="0"/>
              <w:jc w:val="left"/>
            </w:pPr>
            <w:r>
              <w:rPr>
                <w:sz w:val="20"/>
              </w:rPr>
              <w:t xml:space="preserve">wymienia zastosowania wodoru;  pisze równania reakcji otrzymywania wodoru oraz równania reakcji wodoru z niemetalami, prowadzące do otrzymania chlorowodoru, siarkowodory, amoniaku, metanu; </w:t>
            </w:r>
          </w:p>
        </w:tc>
      </w:tr>
      <w:tr w:rsidR="00F17D13" w14:paraId="514E7B34" w14:textId="77777777">
        <w:tblPrEx>
          <w:tblCellMar>
            <w:top w:w="21" w:type="dxa"/>
            <w:right w:w="115" w:type="dxa"/>
          </w:tblCellMar>
        </w:tblPrEx>
        <w:trPr>
          <w:gridAfter w:val="1"/>
          <w:wAfter w:w="496" w:type="dxa"/>
          <w:trHeight w:val="499"/>
        </w:trPr>
        <w:tc>
          <w:tcPr>
            <w:tcW w:w="41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050B1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B451F1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B87ADE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 zapisanych równaniach syntezy wodorków wskazuje substraty, produkty oraz katalizator; </w:t>
            </w:r>
          </w:p>
        </w:tc>
      </w:tr>
      <w:tr w:rsidR="00F17D13" w14:paraId="4A98BD84" w14:textId="77777777">
        <w:tblPrEx>
          <w:tblCellMar>
            <w:top w:w="21" w:type="dxa"/>
            <w:right w:w="115" w:type="dxa"/>
          </w:tblCellMar>
        </w:tblPrEx>
        <w:trPr>
          <w:gridAfter w:val="1"/>
          <w:wAfter w:w="496" w:type="dxa"/>
          <w:trHeight w:val="254"/>
        </w:trPr>
        <w:tc>
          <w:tcPr>
            <w:tcW w:w="41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94A97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0F4E63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3EE30A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porównuje właściwości poznanych gazów;  </w:t>
            </w:r>
          </w:p>
        </w:tc>
      </w:tr>
      <w:tr w:rsidR="00F17D13" w14:paraId="19A25821" w14:textId="77777777">
        <w:tblPrEx>
          <w:tblCellMar>
            <w:top w:w="21" w:type="dxa"/>
            <w:right w:w="115" w:type="dxa"/>
          </w:tblCellMar>
        </w:tblPrEx>
        <w:trPr>
          <w:gridAfter w:val="1"/>
          <w:wAfter w:w="496" w:type="dxa"/>
          <w:trHeight w:val="499"/>
        </w:trPr>
        <w:tc>
          <w:tcPr>
            <w:tcW w:w="41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AB4459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69EA8B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792A9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projektuje doświadczenia pozwalające odróżnić tlen, wodór, tlenek węgla(IV); </w:t>
            </w:r>
          </w:p>
        </w:tc>
      </w:tr>
      <w:tr w:rsidR="00F17D13" w14:paraId="5BE67E13" w14:textId="77777777">
        <w:tblPrEx>
          <w:tblCellMar>
            <w:top w:w="21" w:type="dxa"/>
            <w:right w:w="115" w:type="dxa"/>
          </w:tblCellMar>
        </w:tblPrEx>
        <w:trPr>
          <w:gridAfter w:val="1"/>
          <w:wAfter w:w="496" w:type="dxa"/>
          <w:trHeight w:val="478"/>
        </w:trPr>
        <w:tc>
          <w:tcPr>
            <w:tcW w:w="4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B1D9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828CBA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5D8C91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na podstawie właściwości proponuje sposób odbierania gazów. </w:t>
            </w:r>
          </w:p>
        </w:tc>
      </w:tr>
      <w:tr w:rsidR="00F17D13" w14:paraId="3CAF8FDC" w14:textId="77777777">
        <w:tblPrEx>
          <w:tblCellMar>
            <w:top w:w="21" w:type="dxa"/>
            <w:right w:w="115" w:type="dxa"/>
          </w:tblCellMar>
        </w:tblPrEx>
        <w:trPr>
          <w:gridAfter w:val="1"/>
          <w:wAfter w:w="496" w:type="dxa"/>
          <w:trHeight w:val="2537"/>
        </w:trPr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F9238" w14:textId="77777777" w:rsidR="00F17D13" w:rsidRDefault="00000000">
            <w:pPr>
              <w:spacing w:after="12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Zanieczyszczenia powietrza</w:t>
            </w:r>
            <w:r>
              <w:rPr>
                <w:sz w:val="20"/>
              </w:rPr>
              <w:t xml:space="preserve"> </w:t>
            </w:r>
          </w:p>
          <w:p w14:paraId="1D1936BA" w14:textId="77777777" w:rsidR="00F17D13" w:rsidRDefault="00000000">
            <w:pPr>
              <w:numPr>
                <w:ilvl w:val="0"/>
                <w:numId w:val="75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Źródła zanieczyszczenia powietrza </w:t>
            </w:r>
          </w:p>
          <w:p w14:paraId="6B5542E0" w14:textId="77777777" w:rsidR="00F17D13" w:rsidRDefault="00000000">
            <w:pPr>
              <w:numPr>
                <w:ilvl w:val="0"/>
                <w:numId w:val="75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Substancje zanieczyszczające powietrze </w:t>
            </w:r>
          </w:p>
          <w:p w14:paraId="40F38C40" w14:textId="77777777" w:rsidR="00F17D13" w:rsidRDefault="00000000">
            <w:pPr>
              <w:numPr>
                <w:ilvl w:val="0"/>
                <w:numId w:val="75"/>
              </w:numPr>
              <w:spacing w:after="1" w:line="258" w:lineRule="auto"/>
              <w:ind w:right="0" w:hanging="360"/>
              <w:jc w:val="left"/>
            </w:pPr>
            <w:r>
              <w:rPr>
                <w:sz w:val="20"/>
              </w:rPr>
              <w:t xml:space="preserve">Skutki zanieczyszczenia powietrza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powstawanie smogu </w:t>
            </w:r>
          </w:p>
          <w:p w14:paraId="5A585D46" w14:textId="77777777" w:rsidR="00F17D13" w:rsidRDefault="00000000">
            <w:pPr>
              <w:numPr>
                <w:ilvl w:val="1"/>
                <w:numId w:val="75"/>
              </w:numPr>
              <w:spacing w:after="0" w:line="261" w:lineRule="auto"/>
              <w:ind w:right="377" w:firstLine="0"/>
              <w:jc w:val="left"/>
            </w:pPr>
            <w:r>
              <w:rPr>
                <w:sz w:val="20"/>
              </w:rPr>
              <w:t xml:space="preserve">tworzenie kwaśnych opadów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wzrost efektu cieplarnianego </w:t>
            </w:r>
          </w:p>
          <w:p w14:paraId="0AFF2119" w14:textId="77777777" w:rsidR="00F17D13" w:rsidRDefault="00000000">
            <w:pPr>
              <w:numPr>
                <w:ilvl w:val="1"/>
                <w:numId w:val="75"/>
              </w:numPr>
              <w:spacing w:after="0" w:line="259" w:lineRule="auto"/>
              <w:ind w:right="377" w:firstLine="0"/>
              <w:jc w:val="left"/>
            </w:pPr>
            <w:r>
              <w:rPr>
                <w:sz w:val="20"/>
              </w:rPr>
              <w:t xml:space="preserve">niszczenie warstwy ozonowej </w:t>
            </w:r>
          </w:p>
          <w:p w14:paraId="78A56750" w14:textId="77777777" w:rsidR="00F17D13" w:rsidRDefault="00000000">
            <w:pPr>
              <w:numPr>
                <w:ilvl w:val="0"/>
                <w:numId w:val="75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Działania na rzecz ochrony atmosfery ziemskiej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C7960D8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85372D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CA2AB2A" w14:textId="77777777" w:rsidR="00F17D13" w:rsidRDefault="00000000">
            <w:pPr>
              <w:spacing w:after="245" w:line="255" w:lineRule="auto"/>
              <w:ind w:left="108" w:right="7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78D40B9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0F8EA94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4BDC7F" w14:textId="77777777" w:rsidR="00F17D13" w:rsidRDefault="00000000">
            <w:pPr>
              <w:spacing w:after="7" w:line="246" w:lineRule="auto"/>
              <w:ind w:left="0" w:right="280" w:firstLine="0"/>
              <w:jc w:val="left"/>
            </w:pPr>
            <w:r>
              <w:rPr>
                <w:sz w:val="20"/>
              </w:rPr>
              <w:t xml:space="preserve">wskazuje przyczyny i skutki spadku stężenia ozonu w stratosferze ziemskiej;  proponuje sposoby zapobiegania powiększaniu się „dziury ozonowej”; wymienia źródła, rodzaje i skutki zanieczyszczeń powietrza;  wymienia sposoby postępowania pozwalające chronić powietrze przed zanieczyszczeniami; </w:t>
            </w:r>
            <w:r>
              <w:rPr>
                <w:b/>
                <w:sz w:val="20"/>
              </w:rPr>
              <w:t xml:space="preserve">analizuje dane statystyczne dotyczące emisji i obecności szkodliwych substancji w atmosferze;  </w:t>
            </w:r>
          </w:p>
          <w:p w14:paraId="4156DED6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wyciąga wnioski na podstawie przeanalizowanych danych; </w:t>
            </w:r>
          </w:p>
        </w:tc>
      </w:tr>
      <w:tr w:rsidR="00F17D13" w14:paraId="2BE9C2DB" w14:textId="77777777">
        <w:tblPrEx>
          <w:tblCellMar>
            <w:top w:w="21" w:type="dxa"/>
            <w:right w:w="115" w:type="dxa"/>
          </w:tblCellMar>
        </w:tblPrEx>
        <w:trPr>
          <w:gridAfter w:val="1"/>
          <w:wAfter w:w="496" w:type="dxa"/>
          <w:trHeight w:val="235"/>
        </w:trPr>
        <w:tc>
          <w:tcPr>
            <w:tcW w:w="4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B5C7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005861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4B46D8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projektuje działania na rzecz ochrony atmosfery. </w:t>
            </w:r>
          </w:p>
        </w:tc>
      </w:tr>
    </w:tbl>
    <w:p w14:paraId="41E52519" w14:textId="77777777" w:rsidR="00F17D13" w:rsidRDefault="00000000">
      <w:pPr>
        <w:spacing w:after="256" w:line="259" w:lineRule="auto"/>
        <w:ind w:left="5" w:right="0" w:firstLine="0"/>
        <w:jc w:val="left"/>
      </w:pPr>
      <w:r>
        <w:t xml:space="preserve"> </w:t>
      </w:r>
    </w:p>
    <w:p w14:paraId="0ECD0C3F" w14:textId="77777777" w:rsidR="00F17D13" w:rsidRDefault="00000000">
      <w:pPr>
        <w:spacing w:after="0" w:line="259" w:lineRule="auto"/>
        <w:ind w:left="0" w:right="0"/>
        <w:jc w:val="left"/>
      </w:pPr>
      <w:r>
        <w:rPr>
          <w:color w:val="365F91"/>
          <w:sz w:val="26"/>
        </w:rPr>
        <w:t xml:space="preserve">Dział 5. Woda i roztwory wodne </w:t>
      </w:r>
    </w:p>
    <w:tbl>
      <w:tblPr>
        <w:tblStyle w:val="TableGrid"/>
        <w:tblW w:w="9857" w:type="dxa"/>
        <w:tblInd w:w="-101" w:type="dxa"/>
        <w:tblCellMar>
          <w:top w:w="21" w:type="dxa"/>
          <w:right w:w="213" w:type="dxa"/>
        </w:tblCellMar>
        <w:tblLook w:val="04A0" w:firstRow="1" w:lastRow="0" w:firstColumn="1" w:lastColumn="0" w:noHBand="0" w:noVBand="1"/>
      </w:tblPr>
      <w:tblGrid>
        <w:gridCol w:w="4188"/>
        <w:gridCol w:w="468"/>
        <w:gridCol w:w="5201"/>
      </w:tblGrid>
      <w:tr w:rsidR="00F17D13" w14:paraId="55B170CF" w14:textId="77777777">
        <w:trPr>
          <w:trHeight w:val="574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6B5B9065" w14:textId="77777777" w:rsidR="00F17D13" w:rsidRDefault="00000000">
            <w:pPr>
              <w:spacing w:after="0" w:line="259" w:lineRule="auto"/>
              <w:ind w:left="206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32BF65C8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73B0837E" w14:textId="77777777" w:rsidR="00F17D13" w:rsidRDefault="00000000">
            <w:pPr>
              <w:spacing w:after="0" w:line="259" w:lineRule="auto"/>
              <w:ind w:left="2105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2E522D05" w14:textId="77777777">
        <w:trPr>
          <w:trHeight w:val="2282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18EBE" w14:textId="77777777" w:rsidR="00F17D13" w:rsidRDefault="00000000">
            <w:pPr>
              <w:spacing w:after="11" w:line="271" w:lineRule="auto"/>
              <w:ind w:left="106" w:right="655" w:firstLine="0"/>
            </w:pPr>
            <w:r>
              <w:rPr>
                <w:b/>
                <w:sz w:val="20"/>
                <w:u w:val="single" w:color="000000"/>
              </w:rPr>
              <w:t>Woda – główny składnik hydrosfery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Występowanie wody w przyrodzie </w:t>
            </w: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Rola wody w: </w:t>
            </w:r>
          </w:p>
          <w:p w14:paraId="550DC4D2" w14:textId="77777777" w:rsidR="00F17D13" w:rsidRDefault="00000000">
            <w:pPr>
              <w:numPr>
                <w:ilvl w:val="0"/>
                <w:numId w:val="76"/>
              </w:numPr>
              <w:spacing w:after="2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organizmie człowieka </w:t>
            </w:r>
          </w:p>
          <w:p w14:paraId="0C44962B" w14:textId="77777777" w:rsidR="00F17D13" w:rsidRDefault="00000000">
            <w:pPr>
              <w:numPr>
                <w:ilvl w:val="0"/>
                <w:numId w:val="76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rolnictwie </w:t>
            </w:r>
          </w:p>
          <w:p w14:paraId="3E4195FC" w14:textId="77777777" w:rsidR="00F17D13" w:rsidRDefault="00000000">
            <w:pPr>
              <w:numPr>
                <w:ilvl w:val="0"/>
                <w:numId w:val="76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przemyśle </w:t>
            </w:r>
          </w:p>
          <w:p w14:paraId="7523BE62" w14:textId="77777777" w:rsidR="00F17D13" w:rsidRDefault="00000000">
            <w:pPr>
              <w:numPr>
                <w:ilvl w:val="0"/>
                <w:numId w:val="77"/>
              </w:numPr>
              <w:spacing w:after="13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Zanieczyszczenia wód </w:t>
            </w:r>
          </w:p>
          <w:p w14:paraId="774BADA2" w14:textId="77777777" w:rsidR="00F17D13" w:rsidRDefault="00000000">
            <w:pPr>
              <w:numPr>
                <w:ilvl w:val="0"/>
                <w:numId w:val="77"/>
              </w:numPr>
              <w:spacing w:after="1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Sposoby oczyszczania wód </w:t>
            </w:r>
          </w:p>
          <w:p w14:paraId="2D511FC1" w14:textId="77777777" w:rsidR="00F17D13" w:rsidRDefault="00000000">
            <w:pPr>
              <w:numPr>
                <w:ilvl w:val="0"/>
                <w:numId w:val="77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>Racjonalne gospodarowanie wodą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3C0B5A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68C462D" w14:textId="77777777" w:rsidR="00F17D13" w:rsidRDefault="00000000">
            <w:pPr>
              <w:spacing w:after="245" w:line="255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E6CF4F5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FE0EDC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18CB5B6" w14:textId="77777777" w:rsidR="00F17D13" w:rsidRDefault="00000000">
            <w:pPr>
              <w:spacing w:after="14" w:line="23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wskazuje różnice między wodą destylowaną, wodociągową i mineralną;  </w:t>
            </w:r>
          </w:p>
          <w:p w14:paraId="2E23CBE7" w14:textId="77777777" w:rsidR="00F17D13" w:rsidRDefault="00000000">
            <w:pPr>
              <w:spacing w:after="0" w:line="259" w:lineRule="auto"/>
              <w:ind w:left="0" w:right="214" w:firstLine="0"/>
              <w:jc w:val="left"/>
            </w:pPr>
            <w:r>
              <w:rPr>
                <w:b/>
                <w:sz w:val="20"/>
              </w:rPr>
              <w:t xml:space="preserve">opisuje obieg wody w przyrodzie;  podaje nazwy procesów fizycznych zachodzących podczas zmiany stanu skupienia wody;  wyjaśnia, jaką rolę spełnia woda w życiu organizmów, rolnictwie i procesach produkcyjnych;  opisuje wpływ działalności człowieka na zanieczyszczenie wód; </w:t>
            </w:r>
          </w:p>
        </w:tc>
      </w:tr>
      <w:tr w:rsidR="00F17D13" w14:paraId="110DB31D" w14:textId="77777777">
        <w:trPr>
          <w:trHeight w:val="499"/>
        </w:trPr>
        <w:tc>
          <w:tcPr>
            <w:tcW w:w="41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5D2F7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CAFF69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B52309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wskazuje punkt poboru wody dla najbliższej mu okolicy, stację uzdatniania wody i oczyszczalnię ścieków; </w:t>
            </w:r>
          </w:p>
        </w:tc>
      </w:tr>
      <w:tr w:rsidR="00F17D13" w14:paraId="163832B8" w14:textId="77777777">
        <w:trPr>
          <w:trHeight w:val="499"/>
        </w:trPr>
        <w:tc>
          <w:tcPr>
            <w:tcW w:w="41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D24C5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986D1D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9EB951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analizuje zużycie wody w swoim domu i proponuje sposoby racjonalnego nią gospodarowania;  </w:t>
            </w:r>
          </w:p>
        </w:tc>
      </w:tr>
      <w:tr w:rsidR="00F17D13" w14:paraId="52B3C06D" w14:textId="77777777">
        <w:trPr>
          <w:trHeight w:val="743"/>
        </w:trPr>
        <w:tc>
          <w:tcPr>
            <w:tcW w:w="41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E6B9A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72B39C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613825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wskazuje, co należy zrobić, aby poprawić czystość wód naturalnych w najbliższym otoczeniu; wymienia etapy oczyszczania ścieków; </w:t>
            </w:r>
          </w:p>
        </w:tc>
      </w:tr>
      <w:tr w:rsidR="00F17D13" w14:paraId="199D23FB" w14:textId="77777777">
        <w:trPr>
          <w:trHeight w:val="638"/>
        </w:trPr>
        <w:tc>
          <w:tcPr>
            <w:tcW w:w="4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FF65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F7B1D0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D5686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wymienia i charakteryzuje klasy czystości wody.</w:t>
            </w:r>
            <w:r>
              <w:rPr>
                <w:sz w:val="20"/>
              </w:rPr>
              <w:t xml:space="preserve"> </w:t>
            </w:r>
          </w:p>
        </w:tc>
      </w:tr>
    </w:tbl>
    <w:p w14:paraId="3C7A0ABB" w14:textId="77777777" w:rsidR="00F17D13" w:rsidRDefault="00F17D13">
      <w:pPr>
        <w:spacing w:after="0" w:line="259" w:lineRule="auto"/>
        <w:ind w:left="-1412" w:right="11062" w:firstLine="0"/>
        <w:jc w:val="left"/>
      </w:pPr>
    </w:p>
    <w:tbl>
      <w:tblPr>
        <w:tblStyle w:val="TableGrid"/>
        <w:tblW w:w="9857" w:type="dxa"/>
        <w:tblInd w:w="-101" w:type="dxa"/>
        <w:tblCellMar>
          <w:top w:w="21" w:type="dxa"/>
          <w:right w:w="115" w:type="dxa"/>
        </w:tblCellMar>
        <w:tblLook w:val="04A0" w:firstRow="1" w:lastRow="0" w:firstColumn="1" w:lastColumn="0" w:noHBand="0" w:noVBand="1"/>
      </w:tblPr>
      <w:tblGrid>
        <w:gridCol w:w="465"/>
        <w:gridCol w:w="3723"/>
        <w:gridCol w:w="425"/>
        <w:gridCol w:w="5244"/>
      </w:tblGrid>
      <w:tr w:rsidR="00F17D13" w14:paraId="4A6C0CCD" w14:textId="77777777">
        <w:trPr>
          <w:trHeight w:val="576"/>
        </w:trPr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30FA8AC4" w14:textId="77777777" w:rsidR="00F17D13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  <w:color w:val="FFFFFF"/>
                <w:sz w:val="20"/>
              </w:rPr>
              <w:lastRenderedPageBreak/>
              <w:t xml:space="preserve">Materiał nauczania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16AA4B16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1E0F4237" w14:textId="77777777" w:rsidR="00F17D13" w:rsidRDefault="00000000">
            <w:pPr>
              <w:spacing w:after="0" w:line="259" w:lineRule="auto"/>
              <w:ind w:left="2148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20255615" w14:textId="77777777">
        <w:trPr>
          <w:trHeight w:val="3494"/>
        </w:trPr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DFA1" w14:textId="77777777" w:rsidR="00F17D13" w:rsidRDefault="00000000">
            <w:pPr>
              <w:spacing w:after="10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Woda jako rozpuszczalnik</w:t>
            </w:r>
            <w:r>
              <w:rPr>
                <w:sz w:val="20"/>
              </w:rPr>
              <w:t xml:space="preserve"> </w:t>
            </w:r>
          </w:p>
          <w:p w14:paraId="1716DE16" w14:textId="77777777" w:rsidR="00F17D13" w:rsidRDefault="00000000">
            <w:pPr>
              <w:numPr>
                <w:ilvl w:val="0"/>
                <w:numId w:val="78"/>
              </w:numPr>
              <w:spacing w:after="12" w:line="259" w:lineRule="auto"/>
              <w:ind w:right="0" w:hanging="252"/>
              <w:jc w:val="left"/>
            </w:pPr>
            <w:r>
              <w:rPr>
                <w:sz w:val="20"/>
              </w:rPr>
              <w:t xml:space="preserve">Budowa cząsteczki wody </w:t>
            </w:r>
          </w:p>
          <w:p w14:paraId="6352A71D" w14:textId="77777777" w:rsidR="00F17D13" w:rsidRDefault="00000000">
            <w:pPr>
              <w:numPr>
                <w:ilvl w:val="0"/>
                <w:numId w:val="78"/>
              </w:numPr>
              <w:spacing w:after="13" w:line="259" w:lineRule="auto"/>
              <w:ind w:right="0" w:hanging="252"/>
              <w:jc w:val="left"/>
            </w:pPr>
            <w:r>
              <w:rPr>
                <w:sz w:val="20"/>
              </w:rPr>
              <w:t xml:space="preserve">Właściwości wody </w:t>
            </w:r>
          </w:p>
          <w:p w14:paraId="74E1FB6B" w14:textId="77777777" w:rsidR="00F17D13" w:rsidRDefault="00000000">
            <w:pPr>
              <w:numPr>
                <w:ilvl w:val="0"/>
                <w:numId w:val="78"/>
              </w:numPr>
              <w:spacing w:after="12" w:line="259" w:lineRule="auto"/>
              <w:ind w:right="0" w:hanging="252"/>
              <w:jc w:val="left"/>
            </w:pPr>
            <w:r>
              <w:rPr>
                <w:sz w:val="20"/>
              </w:rPr>
              <w:t xml:space="preserve">Substancje łatwo i trudno rozpuszczalne </w:t>
            </w:r>
          </w:p>
          <w:p w14:paraId="1C7729B1" w14:textId="77777777" w:rsidR="00F17D13" w:rsidRDefault="00000000">
            <w:pPr>
              <w:numPr>
                <w:ilvl w:val="0"/>
                <w:numId w:val="78"/>
              </w:numPr>
              <w:spacing w:after="23" w:line="259" w:lineRule="auto"/>
              <w:ind w:right="0" w:hanging="252"/>
              <w:jc w:val="left"/>
            </w:pPr>
            <w:r>
              <w:rPr>
                <w:sz w:val="20"/>
              </w:rPr>
              <w:t xml:space="preserve">Podział mieszanin </w:t>
            </w:r>
          </w:p>
          <w:p w14:paraId="22871B7B" w14:textId="77777777" w:rsidR="00F17D13" w:rsidRDefault="00000000">
            <w:pPr>
              <w:numPr>
                <w:ilvl w:val="1"/>
                <w:numId w:val="78"/>
              </w:numPr>
              <w:spacing w:after="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roztwór właściwy </w:t>
            </w:r>
          </w:p>
          <w:p w14:paraId="34360FA8" w14:textId="77777777" w:rsidR="00F17D13" w:rsidRDefault="00000000">
            <w:pPr>
              <w:numPr>
                <w:ilvl w:val="1"/>
                <w:numId w:val="78"/>
              </w:numPr>
              <w:spacing w:after="1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koloid </w:t>
            </w:r>
          </w:p>
          <w:p w14:paraId="19036EEF" w14:textId="77777777" w:rsidR="00F17D13" w:rsidRDefault="00000000">
            <w:pPr>
              <w:numPr>
                <w:ilvl w:val="1"/>
                <w:numId w:val="78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zawiesina </w:t>
            </w:r>
          </w:p>
          <w:p w14:paraId="33C38491" w14:textId="77777777" w:rsidR="00F17D13" w:rsidRDefault="00000000">
            <w:pPr>
              <w:numPr>
                <w:ilvl w:val="0"/>
                <w:numId w:val="78"/>
              </w:numPr>
              <w:spacing w:after="40" w:line="242" w:lineRule="auto"/>
              <w:ind w:right="0" w:hanging="252"/>
              <w:jc w:val="left"/>
            </w:pPr>
            <w:r>
              <w:rPr>
                <w:sz w:val="20"/>
              </w:rPr>
              <w:t xml:space="preserve">Czynniki wpływające na szybkość procesu rozpuszczania </w:t>
            </w:r>
          </w:p>
          <w:p w14:paraId="6EC17BED" w14:textId="77777777" w:rsidR="00F17D13" w:rsidRDefault="00000000">
            <w:pPr>
              <w:numPr>
                <w:ilvl w:val="1"/>
                <w:numId w:val="78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rozdrobnienie substancji </w:t>
            </w:r>
          </w:p>
          <w:p w14:paraId="0FBC175B" w14:textId="77777777" w:rsidR="00F17D13" w:rsidRDefault="00000000">
            <w:pPr>
              <w:numPr>
                <w:ilvl w:val="1"/>
                <w:numId w:val="78"/>
              </w:numPr>
              <w:spacing w:after="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temperatura </w:t>
            </w:r>
          </w:p>
          <w:p w14:paraId="3DD8B309" w14:textId="77777777" w:rsidR="00F17D13" w:rsidRDefault="00000000">
            <w:pPr>
              <w:numPr>
                <w:ilvl w:val="1"/>
                <w:numId w:val="78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mieszanie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923DB" w14:textId="77777777" w:rsidR="00F17D13" w:rsidRDefault="00000000">
            <w:pPr>
              <w:spacing w:after="240" w:line="259" w:lineRule="auto"/>
              <w:ind w:left="9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C15C41" w14:textId="77777777" w:rsidR="00F17D13" w:rsidRDefault="00000000">
            <w:pPr>
              <w:spacing w:after="240" w:line="259" w:lineRule="auto"/>
              <w:ind w:left="9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FCFF55" w14:textId="77777777" w:rsidR="00F17D13" w:rsidRDefault="00000000">
            <w:pPr>
              <w:spacing w:after="482" w:line="259" w:lineRule="auto"/>
              <w:ind w:left="9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DC31ED" w14:textId="77777777" w:rsidR="00F17D13" w:rsidRDefault="00000000">
            <w:pPr>
              <w:spacing w:after="240" w:line="259" w:lineRule="auto"/>
              <w:ind w:left="9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D7426F7" w14:textId="77777777" w:rsidR="00F17D13" w:rsidRDefault="00000000">
            <w:pPr>
              <w:spacing w:after="485" w:line="259" w:lineRule="auto"/>
              <w:ind w:left="9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C07B1B7" w14:textId="77777777" w:rsidR="00F17D13" w:rsidRDefault="00000000">
            <w:pPr>
              <w:spacing w:after="0" w:line="259" w:lineRule="auto"/>
              <w:ind w:left="9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39871B" w14:textId="77777777" w:rsidR="00F17D13" w:rsidRDefault="00000000">
            <w:pPr>
              <w:spacing w:after="9" w:line="245" w:lineRule="auto"/>
              <w:ind w:left="31" w:right="118" w:firstLine="0"/>
              <w:jc w:val="left"/>
            </w:pPr>
            <w:r>
              <w:rPr>
                <w:sz w:val="20"/>
              </w:rPr>
              <w:t xml:space="preserve">opisuje budowę cząsteczki wody oraz przewiduje zdolność do rozpuszczania się różnych substancji w wodzie; projektuje i przeprowadza doświadczenia dotyczące rozpuszczalności różnych substancji w wodzie; podaje przykłady substancji, które nie rozpuszczają się w wodzie, oraz przykłady substancji, które rozpuszczają się w wodzie, tworząc roztwory właściwe; podaje przykłady substancji, które z wodą tworzą koloidy i zawiesiny; </w:t>
            </w:r>
          </w:p>
          <w:p w14:paraId="6000F78A" w14:textId="77777777" w:rsidR="00F17D13" w:rsidRDefault="00000000">
            <w:pPr>
              <w:spacing w:after="0" w:line="259" w:lineRule="auto"/>
              <w:ind w:left="31" w:right="188" w:firstLine="0"/>
              <w:jc w:val="left"/>
            </w:pPr>
            <w:r>
              <w:rPr>
                <w:sz w:val="20"/>
              </w:rPr>
              <w:t xml:space="preserve">projektuje i przeprowadza doświadczenia wykazujące wpływ różnych czynników na szybkość rozpuszczania substancji stałych w wodzie; </w:t>
            </w:r>
            <w:r>
              <w:rPr>
                <w:b/>
                <w:sz w:val="20"/>
              </w:rPr>
              <w:t xml:space="preserve">opisuje, w jaki sposób można odróżnić roztwory właściwe o koloidów. </w:t>
            </w:r>
          </w:p>
        </w:tc>
      </w:tr>
      <w:tr w:rsidR="00F17D13" w14:paraId="4ECBFAE4" w14:textId="77777777">
        <w:trPr>
          <w:trHeight w:val="2514"/>
        </w:trPr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41B26" w14:textId="77777777" w:rsidR="00F17D13" w:rsidRDefault="00000000">
            <w:pPr>
              <w:spacing w:after="10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Rozpuszczalność jako cecha substancji</w:t>
            </w:r>
            <w:r>
              <w:rPr>
                <w:sz w:val="20"/>
              </w:rPr>
              <w:t xml:space="preserve">  </w:t>
            </w:r>
          </w:p>
          <w:p w14:paraId="4272717F" w14:textId="77777777" w:rsidR="00F17D13" w:rsidRDefault="00000000">
            <w:pPr>
              <w:numPr>
                <w:ilvl w:val="0"/>
                <w:numId w:val="79"/>
              </w:numPr>
              <w:spacing w:after="1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Rozpuszczalność a rozpuszczanie </w:t>
            </w:r>
          </w:p>
          <w:p w14:paraId="3B78F62B" w14:textId="77777777" w:rsidR="00F17D13" w:rsidRDefault="00000000">
            <w:pPr>
              <w:numPr>
                <w:ilvl w:val="0"/>
                <w:numId w:val="79"/>
              </w:numPr>
              <w:spacing w:after="25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Podział roztworów </w:t>
            </w:r>
          </w:p>
          <w:p w14:paraId="2A88B214" w14:textId="77777777" w:rsidR="00F17D13" w:rsidRDefault="00000000">
            <w:pPr>
              <w:numPr>
                <w:ilvl w:val="1"/>
                <w:numId w:val="79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nienasycone </w:t>
            </w:r>
          </w:p>
          <w:p w14:paraId="592476AA" w14:textId="77777777" w:rsidR="00F17D13" w:rsidRDefault="00000000">
            <w:pPr>
              <w:numPr>
                <w:ilvl w:val="1"/>
                <w:numId w:val="79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nasycone </w:t>
            </w:r>
          </w:p>
          <w:p w14:paraId="66E949F2" w14:textId="77777777" w:rsidR="00F17D13" w:rsidRDefault="00000000">
            <w:pPr>
              <w:numPr>
                <w:ilvl w:val="1"/>
                <w:numId w:val="79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przesycone </w:t>
            </w:r>
          </w:p>
          <w:p w14:paraId="1EC6C23A" w14:textId="77777777" w:rsidR="00F17D13" w:rsidRDefault="00000000">
            <w:pPr>
              <w:numPr>
                <w:ilvl w:val="0"/>
                <w:numId w:val="79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Zależność rozpuszczalności ciał stałych i gazowych od temperatury </w:t>
            </w:r>
          </w:p>
          <w:p w14:paraId="4A15E178" w14:textId="77777777" w:rsidR="00F17D13" w:rsidRDefault="00000000">
            <w:pPr>
              <w:numPr>
                <w:ilvl w:val="0"/>
                <w:numId w:val="79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Interpretacja krzywych rozpuszczalności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4778D7D" w14:textId="77777777" w:rsidR="00F17D13" w:rsidRDefault="00000000">
            <w:pPr>
              <w:spacing w:after="727" w:line="259" w:lineRule="auto"/>
              <w:ind w:left="14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7BC688" w14:textId="77777777" w:rsidR="00F17D13" w:rsidRDefault="00000000">
            <w:pPr>
              <w:spacing w:after="490" w:line="255" w:lineRule="auto"/>
              <w:ind w:left="14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C7C2C3E" w14:textId="77777777" w:rsidR="00F17D13" w:rsidRDefault="00000000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2BA2263" w14:textId="77777777" w:rsidR="00F17D13" w:rsidRDefault="00000000">
            <w:pPr>
              <w:spacing w:after="2" w:line="23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definiuje wielkość fizyczną – rozpuszczalność; podaje jednostkę, w jakiej jest wyrażona, oraz parametry </w:t>
            </w:r>
          </w:p>
          <w:p w14:paraId="59C5FDF7" w14:textId="77777777" w:rsidR="00F17D13" w:rsidRDefault="00000000">
            <w:pPr>
              <w:spacing w:after="14" w:line="23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(temperaturę i ciśnienie dla gazów, temperaturę dla substancji stałych i ciekłych);  </w:t>
            </w:r>
          </w:p>
          <w:p w14:paraId="1BACC9F2" w14:textId="77777777" w:rsidR="00F17D13" w:rsidRDefault="00000000">
            <w:pPr>
              <w:spacing w:after="0" w:line="259" w:lineRule="auto"/>
              <w:ind w:left="0" w:right="126" w:firstLine="0"/>
              <w:jc w:val="left"/>
            </w:pPr>
            <w:r>
              <w:rPr>
                <w:sz w:val="20"/>
              </w:rPr>
              <w:t xml:space="preserve">rysuje i interpretuje krzywe rozpuszczalności;  charakteryzuje roztwór nasycony, nienasycony i przesycony, wskazuje odpowiadające im na wykresie rozpuszczalności punkty;  odczytuje rozpuszczalność substancji z tabeli rozpuszczalności lub z wykresu rozpuszczalności;  </w:t>
            </w:r>
          </w:p>
        </w:tc>
      </w:tr>
      <w:tr w:rsidR="00F17D13" w14:paraId="2158DC0A" w14:textId="77777777">
        <w:trPr>
          <w:trHeight w:val="499"/>
        </w:trPr>
        <w:tc>
          <w:tcPr>
            <w:tcW w:w="41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4DC97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6F4593" w14:textId="77777777" w:rsidR="00F17D13" w:rsidRDefault="00000000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CD0580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oblicza masę substancji, którą można rozpuścić w określonej ilości wody w podanej temperaturze; </w:t>
            </w:r>
          </w:p>
        </w:tc>
      </w:tr>
      <w:tr w:rsidR="00F17D13" w14:paraId="064E0903" w14:textId="77777777">
        <w:trPr>
          <w:trHeight w:val="498"/>
        </w:trPr>
        <w:tc>
          <w:tcPr>
            <w:tcW w:w="41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FE2B9F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DC513E" w14:textId="77777777" w:rsidR="00F17D13" w:rsidRDefault="00000000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25B99A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wykonuje obliczenia dotyczące ilości substancji, jaka może się wytrącić po oziębieniu roztworu nasycanego; </w:t>
            </w:r>
          </w:p>
        </w:tc>
      </w:tr>
      <w:tr w:rsidR="00F17D13" w14:paraId="639F0CBB" w14:textId="77777777">
        <w:trPr>
          <w:trHeight w:val="499"/>
        </w:trPr>
        <w:tc>
          <w:tcPr>
            <w:tcW w:w="41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BC772D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34F74E" w14:textId="77777777" w:rsidR="00F17D13" w:rsidRDefault="00000000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002BDA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porównuje zależności rozpuszczalności ciał stałych i gazowych od temperatury;  </w:t>
            </w:r>
          </w:p>
        </w:tc>
      </w:tr>
      <w:tr w:rsidR="00F17D13" w14:paraId="4CFAB54A" w14:textId="77777777">
        <w:trPr>
          <w:trHeight w:val="478"/>
        </w:trPr>
        <w:tc>
          <w:tcPr>
            <w:tcW w:w="4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4729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8ED8F2" w14:textId="77777777" w:rsidR="00F17D13" w:rsidRDefault="00000000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588B7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wyjaśnia, w jaki sposób z roztworu nasyconego można otrzymać roztwór nienasycony i odwrotnie. </w:t>
            </w:r>
          </w:p>
        </w:tc>
      </w:tr>
      <w:tr w:rsidR="00F17D13" w14:paraId="019ACA04" w14:textId="77777777">
        <w:trPr>
          <w:trHeight w:val="2027"/>
        </w:trPr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9A56F" w14:textId="77777777" w:rsidR="00F17D13" w:rsidRDefault="00000000">
            <w:pPr>
              <w:spacing w:after="13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Stężenie procentowe roztworu</w:t>
            </w:r>
            <w:r>
              <w:rPr>
                <w:sz w:val="20"/>
              </w:rPr>
              <w:t xml:space="preserve"> </w:t>
            </w:r>
          </w:p>
          <w:p w14:paraId="121C6D17" w14:textId="77777777" w:rsidR="00F17D13" w:rsidRDefault="00000000">
            <w:pPr>
              <w:numPr>
                <w:ilvl w:val="0"/>
                <w:numId w:val="80"/>
              </w:numPr>
              <w:spacing w:after="1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Wielkości opisujące skład roztworu </w:t>
            </w:r>
          </w:p>
          <w:p w14:paraId="6791D60F" w14:textId="77777777" w:rsidR="00F17D13" w:rsidRDefault="00000000">
            <w:pPr>
              <w:numPr>
                <w:ilvl w:val="0"/>
                <w:numId w:val="80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Stężenie procentowe </w:t>
            </w:r>
          </w:p>
          <w:p w14:paraId="60CDDAF5" w14:textId="77777777" w:rsidR="00F17D13" w:rsidRDefault="00000000">
            <w:pPr>
              <w:numPr>
                <w:ilvl w:val="0"/>
                <w:numId w:val="80"/>
              </w:numPr>
              <w:spacing w:after="33" w:line="239" w:lineRule="auto"/>
              <w:ind w:right="0" w:hanging="360"/>
              <w:jc w:val="left"/>
            </w:pPr>
            <w:r>
              <w:rPr>
                <w:sz w:val="20"/>
              </w:rPr>
              <w:t xml:space="preserve">Sporządzanie roztworów o określonym stężeniu </w:t>
            </w:r>
          </w:p>
          <w:p w14:paraId="5455DD37" w14:textId="77777777" w:rsidR="00F17D13" w:rsidRDefault="00000000">
            <w:pPr>
              <w:numPr>
                <w:ilvl w:val="0"/>
                <w:numId w:val="80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Interpretacja stężenia procentowego </w:t>
            </w:r>
          </w:p>
          <w:p w14:paraId="7D147C9D" w14:textId="77777777" w:rsidR="00F17D13" w:rsidRDefault="00000000">
            <w:pPr>
              <w:numPr>
                <w:ilvl w:val="0"/>
                <w:numId w:val="80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Stężenie procentowe roztworów nasyconych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FD99FC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091145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E84ACD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8A5FEF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08F15EA" w14:textId="77777777" w:rsidR="00F17D13" w:rsidRDefault="00000000">
            <w:pPr>
              <w:spacing w:after="10" w:line="244" w:lineRule="auto"/>
              <w:ind w:left="0" w:right="169" w:firstLine="0"/>
              <w:jc w:val="left"/>
            </w:pPr>
            <w:r>
              <w:rPr>
                <w:sz w:val="20"/>
              </w:rPr>
              <w:t xml:space="preserve">wymienia wielkości charakteryzujące roztwór oraz podaje ich symboliczne oznaczenie;  interpretuje treść zadania: odczytuje i zapisuje podane i szukane wielkości;  </w:t>
            </w:r>
          </w:p>
          <w:p w14:paraId="7C486D6C" w14:textId="77777777" w:rsidR="00F17D13" w:rsidRDefault="00000000">
            <w:pPr>
              <w:spacing w:after="0" w:line="259" w:lineRule="auto"/>
              <w:ind w:left="0" w:right="130" w:firstLine="0"/>
              <w:jc w:val="left"/>
            </w:pPr>
            <w:r>
              <w:rPr>
                <w:sz w:val="20"/>
              </w:rPr>
              <w:t xml:space="preserve">rozwiązuje proste zadania polegające na wyznaczeniu jednej z wielkości 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  <w:vertAlign w:val="subscript"/>
              </w:rPr>
              <w:t>s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  <w:vertAlign w:val="subscript"/>
              </w:rPr>
              <w:t>r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  <w:vertAlign w:val="subscript"/>
              </w:rPr>
              <w:t>rozp.</w:t>
            </w:r>
            <w:r>
              <w:rPr>
                <w:sz w:val="20"/>
              </w:rPr>
              <w:t xml:space="preserve"> lub </w:t>
            </w:r>
            <w:r>
              <w:rPr>
                <w:i/>
                <w:sz w:val="20"/>
              </w:rPr>
              <w:t>c</w:t>
            </w:r>
            <w:r>
              <w:rPr>
                <w:sz w:val="20"/>
                <w:vertAlign w:val="subscript"/>
              </w:rPr>
              <w:t>p</w:t>
            </w:r>
            <w:r>
              <w:rPr>
                <w:sz w:val="20"/>
              </w:rPr>
              <w:t xml:space="preserve">, mając pozostałe dane;  oblicza stężenie procentowe roztworu nasyconego w danej temperaturze (z wykorzystaniem wykresu rozpuszczalności);  </w:t>
            </w:r>
          </w:p>
        </w:tc>
      </w:tr>
      <w:tr w:rsidR="00F17D13" w14:paraId="0941E909" w14:textId="77777777">
        <w:trPr>
          <w:trHeight w:val="499"/>
        </w:trPr>
        <w:tc>
          <w:tcPr>
            <w:tcW w:w="41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49FA5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AD4C85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5D458D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posługuje się pojęciem gęstości rozpuszczalnika lub roztworu w celu wyznaczenia masy rozpuszczalnika lub masy roztworu;  </w:t>
            </w:r>
          </w:p>
        </w:tc>
      </w:tr>
      <w:tr w:rsidR="00F17D13" w14:paraId="315FDAD2" w14:textId="77777777">
        <w:trPr>
          <w:trHeight w:val="722"/>
        </w:trPr>
        <w:tc>
          <w:tcPr>
            <w:tcW w:w="4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BFF2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F1758D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378116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oblicza rozpuszczalność substancji w danej temperaturze, znając stężenie procentowe jej roztworu nasyconego w tej temperaturze. </w:t>
            </w:r>
          </w:p>
        </w:tc>
      </w:tr>
      <w:tr w:rsidR="00F17D13" w14:paraId="7C7D6EF0" w14:textId="77777777">
        <w:trPr>
          <w:trHeight w:val="1010"/>
        </w:trPr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7C1C" w14:textId="77777777" w:rsidR="00F17D13" w:rsidRDefault="00000000">
            <w:pPr>
              <w:spacing w:after="10" w:line="259" w:lineRule="auto"/>
              <w:ind w:left="106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Zmiana stężenia procentowego</w:t>
            </w:r>
            <w:r>
              <w:rPr>
                <w:b/>
                <w:sz w:val="20"/>
              </w:rPr>
              <w:t xml:space="preserve"> </w:t>
            </w:r>
          </w:p>
          <w:p w14:paraId="3B582580" w14:textId="77777777" w:rsidR="00F17D13" w:rsidRDefault="00000000">
            <w:pPr>
              <w:numPr>
                <w:ilvl w:val="0"/>
                <w:numId w:val="81"/>
              </w:numPr>
              <w:spacing w:after="13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Rozcieńczanie roztworu </w:t>
            </w:r>
          </w:p>
          <w:p w14:paraId="3FA3657C" w14:textId="77777777" w:rsidR="00F17D13" w:rsidRDefault="00000000">
            <w:pPr>
              <w:numPr>
                <w:ilvl w:val="0"/>
                <w:numId w:val="81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Zwiększanie stężenia procentowego roztworu w wyniku: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9128C" w14:textId="77777777" w:rsidR="00F17D13" w:rsidRDefault="00000000">
            <w:pPr>
              <w:spacing w:after="238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1C97029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08C90" w14:textId="77777777" w:rsidR="00F17D13" w:rsidRDefault="00000000">
            <w:pPr>
              <w:spacing w:after="0" w:line="259" w:lineRule="auto"/>
              <w:ind w:left="0" w:right="116" w:firstLine="0"/>
              <w:jc w:val="left"/>
            </w:pPr>
            <w:r>
              <w:rPr>
                <w:b/>
                <w:sz w:val="20"/>
              </w:rPr>
              <w:t xml:space="preserve">wyjaśnia, na czym polega proces rozcieńczania i zatężania roztworu; oblicza stężenie procentowe roztworu powstałego w wyniku rozcieńczenia lub zatężenia roztworu;  </w:t>
            </w:r>
          </w:p>
        </w:tc>
      </w:tr>
      <w:tr w:rsidR="00F17D13" w14:paraId="4846FB01" w14:textId="77777777">
        <w:trPr>
          <w:trHeight w:val="5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7315EC7D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2B1E68A1" w14:textId="77777777" w:rsidR="00F17D13" w:rsidRDefault="00000000">
            <w:pPr>
              <w:spacing w:after="0" w:line="259" w:lineRule="auto"/>
              <w:ind w:left="830"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48A0ADA6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573285E1" w14:textId="77777777" w:rsidR="00F17D13" w:rsidRDefault="00000000">
            <w:pPr>
              <w:spacing w:after="0" w:line="259" w:lineRule="auto"/>
              <w:ind w:left="2148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3BA2A47B" w14:textId="77777777">
        <w:trPr>
          <w:trHeight w:val="100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6182F46" w14:textId="77777777" w:rsidR="00F17D13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A8F6F" w14:textId="77777777" w:rsidR="00F17D13" w:rsidRDefault="00000000">
            <w:pPr>
              <w:numPr>
                <w:ilvl w:val="0"/>
                <w:numId w:val="82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  <w:sz w:val="20"/>
              </w:rPr>
              <w:t xml:space="preserve">odparowania rozpuszczalnika </w:t>
            </w:r>
          </w:p>
          <w:p w14:paraId="03BD6A99" w14:textId="77777777" w:rsidR="00F17D13" w:rsidRDefault="00000000">
            <w:pPr>
              <w:numPr>
                <w:ilvl w:val="0"/>
                <w:numId w:val="82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  <w:sz w:val="20"/>
              </w:rPr>
              <w:t>dodania substancji rozpuszczonej Mieszanie roztworów tej samej substancji o różnych stężeniach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F17D2" w14:textId="77777777" w:rsidR="00F17D13" w:rsidRDefault="00000000">
            <w:pPr>
              <w:spacing w:after="202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C319B86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81B0D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oblicza stężenie procentowe roztworu powstałego w wyniku zmieszania określonych ilości roztworów o znanym stężeniu. </w:t>
            </w:r>
          </w:p>
        </w:tc>
      </w:tr>
    </w:tbl>
    <w:p w14:paraId="698CC598" w14:textId="77777777" w:rsidR="00F17D13" w:rsidRDefault="00000000">
      <w:pPr>
        <w:spacing w:after="256" w:line="259" w:lineRule="auto"/>
        <w:ind w:left="5" w:right="0" w:firstLine="0"/>
        <w:jc w:val="left"/>
      </w:pPr>
      <w:r>
        <w:t xml:space="preserve"> </w:t>
      </w:r>
    </w:p>
    <w:sectPr w:rsidR="00F17D13" w:rsidSect="00732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1" w:footer="23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BBDB" w14:textId="77777777" w:rsidR="00094BA5" w:rsidRDefault="00094BA5">
      <w:pPr>
        <w:spacing w:after="0" w:line="240" w:lineRule="auto"/>
      </w:pPr>
      <w:r>
        <w:separator/>
      </w:r>
    </w:p>
  </w:endnote>
  <w:endnote w:type="continuationSeparator" w:id="0">
    <w:p w14:paraId="416CFB23" w14:textId="77777777" w:rsidR="00094BA5" w:rsidRDefault="0009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E5B8" w14:textId="77777777" w:rsidR="00F17D13" w:rsidRDefault="00000000">
    <w:pPr>
      <w:spacing w:after="0" w:line="259" w:lineRule="auto"/>
      <w:ind w:left="-567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E2D6FE4" wp14:editId="402A6CB9">
              <wp:simplePos x="0" y="0"/>
              <wp:positionH relativeFrom="page">
                <wp:posOffset>604520</wp:posOffset>
              </wp:positionH>
              <wp:positionV relativeFrom="page">
                <wp:posOffset>9448482</wp:posOffset>
              </wp:positionV>
              <wp:extent cx="6535421" cy="19050"/>
              <wp:effectExtent l="0" t="0" r="0" b="0"/>
              <wp:wrapSquare wrapText="bothSides"/>
              <wp:docPr id="122026" name="Group 1220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5421" cy="19050"/>
                        <a:chOff x="0" y="0"/>
                        <a:chExt cx="6535421" cy="19050"/>
                      </a:xfrm>
                    </wpg:grpSpPr>
                    <wps:wsp>
                      <wps:cNvPr id="122027" name="Shape 122027"/>
                      <wps:cNvSpPr/>
                      <wps:spPr>
                        <a:xfrm>
                          <a:off x="0" y="0"/>
                          <a:ext cx="65354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5421">
                              <a:moveTo>
                                <a:pt x="0" y="0"/>
                              </a:moveTo>
                              <a:lnTo>
                                <a:pt x="6535421" y="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F0912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026" style="width:514.6pt;height:1.5pt;position:absolute;mso-position-horizontal-relative:page;mso-position-horizontal:absolute;margin-left:47.6pt;mso-position-vertical-relative:page;margin-top:743.975pt;" coordsize="65354,190">
              <v:shape id="Shape 122027" style="position:absolute;width:65354;height:0;left:0;top:0;" coordsize="6535421,0" path="m0,0l6535421,0">
                <v:stroke weight="1.5pt" endcap="flat" joinstyle="round" on="true" color="#f0912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color w:val="003892"/>
      </w:rPr>
      <w:t>AUTOR:</w:t>
    </w:r>
    <w:r>
      <w:t xml:space="preserve"> Anna Warchoł </w:t>
    </w:r>
  </w:p>
  <w:p w14:paraId="3A367E10" w14:textId="77777777" w:rsidR="00F17D13" w:rsidRDefault="00000000">
    <w:pPr>
      <w:spacing w:after="290" w:line="259" w:lineRule="auto"/>
      <w:ind w:left="-567" w:right="0" w:firstLine="0"/>
      <w:jc w:val="left"/>
    </w:pPr>
    <w:r>
      <w:t xml:space="preserve"> </w:t>
    </w:r>
  </w:p>
  <w:p w14:paraId="578F0AD2" w14:textId="77777777" w:rsidR="00F17D13" w:rsidRDefault="00000000">
    <w:pPr>
      <w:spacing w:after="0" w:line="259" w:lineRule="auto"/>
      <w:ind w:left="-1418" w:right="-869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3699C874" wp14:editId="44ABDC69">
              <wp:simplePos x="0" y="0"/>
              <wp:positionH relativeFrom="page">
                <wp:posOffset>90167</wp:posOffset>
              </wp:positionH>
              <wp:positionV relativeFrom="page">
                <wp:posOffset>9810775</wp:posOffset>
              </wp:positionV>
              <wp:extent cx="7087489" cy="387706"/>
              <wp:effectExtent l="0" t="0" r="0" b="0"/>
              <wp:wrapSquare wrapText="bothSides"/>
              <wp:docPr id="122034" name="Group 1220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7489" cy="387706"/>
                        <a:chOff x="0" y="0"/>
                        <a:chExt cx="7087489" cy="387706"/>
                      </a:xfrm>
                    </wpg:grpSpPr>
                    <pic:pic xmlns:pic="http://schemas.openxmlformats.org/drawingml/2006/picture">
                      <pic:nvPicPr>
                        <pic:cNvPr id="122035" name="Picture 1220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506"/>
                          <a:ext cx="7087489" cy="330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036" name="Shape 122036"/>
                      <wps:cNvSpPr/>
                      <wps:spPr>
                        <a:xfrm>
                          <a:off x="514353" y="0"/>
                          <a:ext cx="6535421" cy="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5421" h="13">
                              <a:moveTo>
                                <a:pt x="0" y="0"/>
                              </a:moveTo>
                              <a:lnTo>
                                <a:pt x="6535421" y="13"/>
                              </a:lnTo>
                            </a:path>
                          </a:pathLst>
                        </a:custGeom>
                        <a:ln w="63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034" style="width:558.07pt;height:30.528pt;position:absolute;mso-position-horizontal-relative:page;mso-position-horizontal:absolute;margin-left:7.0998pt;mso-position-vertical-relative:page;margin-top:772.502pt;" coordsize="70874,3877">
              <v:shape id="Picture 122035" style="position:absolute;width:70874;height:3302;left:0;top:575;" filled="f">
                <v:imagedata r:id="rId44"/>
              </v:shape>
              <v:shape id="Shape 122036" style="position:absolute;width:65354;height:0;left:5143;top:0;" coordsize="6535421,13" path="m0,0l6535421,13">
                <v:stroke weight="0.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259F006B" w14:textId="77777777" w:rsidR="00F17D13" w:rsidRDefault="00000000">
    <w:pPr>
      <w:spacing w:after="0" w:line="259" w:lineRule="auto"/>
      <w:ind w:left="0" w:right="14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  <w:r>
      <w:t xml:space="preserve"> </w:t>
    </w:r>
  </w:p>
  <w:p w14:paraId="5FDFD273" w14:textId="77777777" w:rsidR="00F17D13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2A80" w14:textId="41043413" w:rsidR="00F17D13" w:rsidRDefault="00F17D13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296C" w14:textId="271A8EA0" w:rsidR="00F17D13" w:rsidRDefault="00F17D13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210F" w14:textId="77777777" w:rsidR="00094BA5" w:rsidRDefault="00094BA5">
      <w:pPr>
        <w:spacing w:after="0" w:line="240" w:lineRule="auto"/>
      </w:pPr>
      <w:r>
        <w:separator/>
      </w:r>
    </w:p>
  </w:footnote>
  <w:footnote w:type="continuationSeparator" w:id="0">
    <w:p w14:paraId="3BD8660A" w14:textId="77777777" w:rsidR="00094BA5" w:rsidRDefault="0009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048B" w14:textId="77777777" w:rsidR="00F17D13" w:rsidRDefault="00000000">
    <w:pPr>
      <w:spacing w:after="0" w:line="259" w:lineRule="auto"/>
      <w:ind w:left="-1560" w:right="10494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6D64EF57" wp14:editId="543EC607">
              <wp:simplePos x="0" y="0"/>
              <wp:positionH relativeFrom="page">
                <wp:posOffset>90167</wp:posOffset>
              </wp:positionH>
              <wp:positionV relativeFrom="page">
                <wp:posOffset>25908</wp:posOffset>
              </wp:positionV>
              <wp:extent cx="7470396" cy="1022158"/>
              <wp:effectExtent l="0" t="0" r="0" b="0"/>
              <wp:wrapSquare wrapText="bothSides"/>
              <wp:docPr id="121996" name="Group 1219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70396" cy="1022158"/>
                        <a:chOff x="0" y="0"/>
                        <a:chExt cx="7470396" cy="1022158"/>
                      </a:xfrm>
                    </wpg:grpSpPr>
                    <pic:pic xmlns:pic="http://schemas.openxmlformats.org/drawingml/2006/picture">
                      <pic:nvPicPr>
                        <pic:cNvPr id="121997" name="Picture 1219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774" y="13716"/>
                          <a:ext cx="7455408" cy="9570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998" name="Rectangle 121998"/>
                      <wps:cNvSpPr/>
                      <wps:spPr>
                        <a:xfrm>
                          <a:off x="990653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02E4B8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999" name="Rectangle 121999"/>
                      <wps:cNvSpPr/>
                      <wps:spPr>
                        <a:xfrm>
                          <a:off x="990653" y="19659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247188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0" name="Rectangle 122000"/>
                      <wps:cNvSpPr/>
                      <wps:spPr>
                        <a:xfrm>
                          <a:off x="990653" y="36576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F87B00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1" name="Rectangle 122001"/>
                      <wps:cNvSpPr/>
                      <wps:spPr>
                        <a:xfrm>
                          <a:off x="990653" y="536448"/>
                          <a:ext cx="582367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D5FEB5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09120"/>
                              </w:rPr>
                              <w:t>Chemia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2" name="Rectangle 122002"/>
                      <wps:cNvSpPr/>
                      <wps:spPr>
                        <a:xfrm>
                          <a:off x="1427991" y="5364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624B57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091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3" name="Rectangle 122003"/>
                      <wps:cNvSpPr/>
                      <wps:spPr>
                        <a:xfrm>
                          <a:off x="1459995" y="536448"/>
                          <a:ext cx="177227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7E6FB4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| Świat chemii | Klasy 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4" name="Rectangle 122004"/>
                      <wps:cNvSpPr/>
                      <wps:spPr>
                        <a:xfrm>
                          <a:off x="2793876" y="536448"/>
                          <a:ext cx="9286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1290EA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5" name="Rectangle 122005"/>
                      <wps:cNvSpPr/>
                      <wps:spPr>
                        <a:xfrm>
                          <a:off x="2863980" y="536448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3D081F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6" name="Rectangle 122006"/>
                      <wps:cNvSpPr/>
                      <wps:spPr>
                        <a:xfrm>
                          <a:off x="2934084" y="5364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6DDA72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7" name="Rectangle 122007"/>
                      <wps:cNvSpPr/>
                      <wps:spPr>
                        <a:xfrm>
                          <a:off x="3781428" y="5364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B37490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8" name="Rectangle 122008"/>
                      <wps:cNvSpPr/>
                      <wps:spPr>
                        <a:xfrm>
                          <a:off x="4048382" y="5364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C5B911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9" name="Rectangle 122009"/>
                      <wps:cNvSpPr/>
                      <wps:spPr>
                        <a:xfrm>
                          <a:off x="4497962" y="5364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F24834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10" name="Rectangle 122010"/>
                      <wps:cNvSpPr/>
                      <wps:spPr>
                        <a:xfrm>
                          <a:off x="4947542" y="5364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655106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11" name="Rectangle 122011"/>
                      <wps:cNvSpPr/>
                      <wps:spPr>
                        <a:xfrm>
                          <a:off x="5397122" y="536448"/>
                          <a:ext cx="294819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56B37B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12" name="Rectangle 122012"/>
                      <wps:cNvSpPr/>
                      <wps:spPr>
                        <a:xfrm>
                          <a:off x="5618483" y="536448"/>
                          <a:ext cx="146589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63B46B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</w:rPr>
                              <w:t>Program nauczania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13" name="Rectangle 122013"/>
                      <wps:cNvSpPr/>
                      <wps:spPr>
                        <a:xfrm>
                          <a:off x="6720335" y="5364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947572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14" name="Rectangle 122014"/>
                      <wps:cNvSpPr/>
                      <wps:spPr>
                        <a:xfrm>
                          <a:off x="900737" y="70713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061CFA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15" name="Rectangle 122015"/>
                      <wps:cNvSpPr/>
                      <wps:spPr>
                        <a:xfrm>
                          <a:off x="900737" y="8793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55C426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64EF57" id="Group 121996" o:spid="_x0000_s1026" style="position:absolute;left:0;text-align:left;margin-left:7.1pt;margin-top:2.05pt;width:588.2pt;height:80.5pt;z-index:251684864;mso-position-horizontal-relative:page;mso-position-vertical-relative:page" coordsize="74703,10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hbOqtgQAANYlAAAOAAAAZHJzL2Uyb0RvYy54bWzkmm1vozgQx9+fdN8B&#10;8b4N5tmo6ep0va1WOt1Wu3cfwCGQoAOMDGnS+/T3tyHObgJa2pWWaHnR1ObBjOc3M54x3L07FLnx&#10;nIg64+XSJLeWaSRlzNdZuVma//z9/iY0jbph5ZrlvEyW5ktSm+/uf/3lbl9Fic23PF8nwsAgZR3t&#10;q6W5bZoqWizqeJsUrL7lVVLiZMpFwRp0xWaxFmyP0Yt8YVuWv9hzsa4Ej5O6xtGH9qR5r8ZP0yRu&#10;PqZpnTRGvjQhW6N+hfpdyd/F/R2LNoJV2yzuxGBvkKJgWYmH6qEeWMOMncguhiqyWPCap81tzIsF&#10;T9MsTtQcMBtinc3mUfBdpeayifabSqsJqj3T05uHjf96fhTV5+pJQBP7agNdqJ6cyyEVhfwPKY2D&#10;UtmLVllyaIwYBwM3sBzqm0aMc8SybeKFrVLjLTR/cV+8/eMbdy6OD158JU6VxRH+Oh2gdaGDb9sK&#10;7mp2IjG7QYpRYxRM/LurboCrYk22yvKseVGmBzBSqPL5KYufRNuBOp+Eka2hC5tQGphGyQqYPS6R&#10;Tza6o9C1vFVeLe9FdyH7Xw21yrPqfZbnkoBsd0LDds/Y98y7tasHHu+KpGxaRxFJDvl5WW+zqjYN&#10;ESXFKoGg4sOatMTqRiRNvJUPTPHgT3AeKRmL9Akl5UkwKXMN0+kxlhsSBK5pSKNwAuK3DzgZjee5&#10;FiKDNBrqBVZgyws0eRZVom4eE14YsgEZIQrUzSL2/GfdCXW8pNNdK4cSEGJJW0ZAqY9aQ+9Cb6/y&#10;mc9bViUQQQ57BhnzaCFLhbFyk3eYlR9012sHq4cURqnle47SWBeVjtpybeJClcrBQkqd4Ht0xaK8&#10;lIosubStVunyCJztKJpsNYfVASdlc8XXL7DpLRf/fUSgT3O+X5q8a5ky9gOQPGsa+YcSapZh9tgQ&#10;x8bq2BBN/jtXwbgV47ddw9NMMT09rZMH/H4kSDoAkkqFS+EA/lUgCfU9xEbczaKpabZB6TiTmUBF&#10;hgBrvPROdfyNUB3fC/wrcVEFVcXOk+/89J4KeGQAqlrI3uKpnuO7bpe4HD3VC23Hxwr+wwOvourM&#10;z1XtAarawEfFX+LaAaWwEOQWfVinWk4VVXd+VJHT9AZgbeAjqXqUUm+QKtJN25YZ5zTe6s2PK3Td&#10;y1Wb+Ciu8FUnDFA/DngrtUMf1KehqlK3ea2s0HUvVW3g46iGvkNDpF5DVF1vkpJGxWBVP82LKvyr&#10;l6o28HFUqYOqva3qr25l1dX2fEobvbv05cYDsmNt4KOoOkGIlAmbGAO+KvMlrOHTRGBdes+Hau92&#10;EqhqAx9F1bXc0AmRUV8jVaLK53mF4N7NJWDVFj4Oq0sD6l8rVl1+z8ZbYcm9K+vJwsdhpW7gudeK&#10;Vdff88E6sMFEtIWPwuo5NCD2MFabuiFBYJhmbSW6Ap8PV7DoS4SJNvFxXH0SYnkdXFyJ63shnSxp&#10;IroEnw/YgV2mk42PAusHtuU4w7tMk+4dEl2DzwfrwCbTycJHYaWoifDaVObCeNdMnKt6Jadr8PlQ&#10;HdhkOhn4a6mG2EU8f30zra/qGnxqquorGnw8pD6v6D50kl8nfdlXr9tPn2Pd/w8AAP//AwBQSwME&#10;CgAAAAAAAAAhAJOfJvltLQAAbS0AABQAAABkcnMvbWVkaWEvaW1hZ2UxLnBuZ4lQTkcNChoKAAAA&#10;DUlIRFIAAAmOAAABOggGAAAAu5xUWgAAAAFzUkdCAK7OHOkAAAAEZ0FNQQAAsY8L/GEFAAAACXBI&#10;WXMAAC4jAAAuIwF4pT92AAAtAklEQVR4Xu3ce7heVX0n8BwrBE0INyEcoty9gEQEp4o3WkEKCt6N&#10;CNVqO1aBcabttCrVjh07tkCvYy8jOr1kWkVR20ERFVTaiiA6gpdwVQKmCYdwCYQkiETlzNm/vdY6&#10;79lvNiepkHOO6/N5nt/5rrX2eve7z3l28td6fvMAAAAAAAAAAACoy0jzY3xCzAAAAAAAAAAAAPip&#10;96iUAAAAAAAAAAAAVMLBMQAAAAAAAAAAgMo4OAYAAAAAAAAAAFAZB8cAAAAAAAAAAAAq4+AYAAAA&#10;AAAAAABAZRwcAwAAAAAAAAAAqIyDYwAAAAAAAAAAAJVxcAwAAAAAAAAAAKAyDo4BAAAAAAAAAABU&#10;xsExAAAAAAAAAACAyjg4BgAAAAAAAAAAUBkHxwAAAAAAAAAAACrj4BgAAAAAAAAAAEBlHBwDAAAA&#10;AAAAAACojINjAAAAAAAAAAAAlXFwDAAAAAAAAAAAoDIOjgEAAAAAAAAAAFTGwTEAAAAAAAAAAIDK&#10;ODgGAAAAAAAAAABQGQfHAAAAAAAAAAAAKuPgGAAAAAAAAAAAQGUcHAMAAAAAAAAAAKiMg2MAAAAA&#10;AAAAAACVcXAMAAAAAAAAAACgMg6OAQAAAAAAAAAAVMbBMQAAAAAAAAAAgMo4OAYAAAAAAAAAAFAZ&#10;B8cAAAAAAAAAAAAq4+AYAAAAAAAAAABAZRwcAwAAAAAAAAAAqIyDYwAAAAAAAAAAAJVxcAwAAAAA&#10;AAAAAKAyDo4BAAAAAAAAAABUxsExAAAAAAAAAACAyjg4BgAAAAAAAAAAUBkHxwAAAAAAAAAAACrj&#10;4BgAAAAAAAAAAEBlHBwDAAAAAAAAAACojINjAAAAAAAAAAAAlXFwDAAAAAAAAAAAoDIOjgEAAAAA&#10;AAAAAFTGwTEAAAAAAAAAAIDKODgGAAAAAAAAAABQGQfHAAAAAAAAAAAAKuPgGAAAAAAAAAAAQGUc&#10;HAMAAAAAAAAAAKiMg2MAAAAAAAAAAACVcXAMAAAAAAAAAACgMg6OAQAAAAAAAAAAVMbBMQAAAAAA&#10;AAAAgMo4OAYAAAAAAAAAAFAZB8cAAAAAAAAAAAAq4+AYAAAAAAAAAABAZRwcAwAAAAAAAAAAqIyD&#10;YwAAAAAAAAAAAJVxcAwAAAAAAAAAAKAyDo4BAAAAAAAAAABUxsExAAAAAAAAAACAyjg4BgAAAAAA&#10;AAAAUBkHxwAAAAAAAAAAACrj4BgAAAAAAAAAAEBlHBwDAAAAAAAAAACojINjAAAAAAAAAAAAlXFw&#10;DAAAAAAAAAAAoDIOjgEAAAAAAAAAAFTGwTEAAAAAAAAAAIDKODgGAAAAAAAAAABQGQfHAAAAAAAA&#10;AAAAKuPgGAAAAAAAAAAAQGUcHAMAAAAAAAAAAKiMg2MAAAAAAAAAAACVcXAMAAAAAAAAAACgMg6O&#10;AQAAAAAAAAAAVMbBMQAAAAAAAAAAgMo4OAYAAAAAAAAAAFAZB8cAAAAAAAAAAAAq4+AYAAAAAAAA&#10;AABAZRwcAwAAAAAAAAAAqIyDYwAAAAAAAAAAAJVxcAwAAAAAAAAAAKAyDo4BAAAAAAAAAABUxsEx&#10;AAAAAAAAAACAyjg4BgAAAAAAAAAAUBkHxwAAAAAAAAAAACrj4BgAAAAAAAAAAEBlHBwDAAAAAAAA&#10;AACojINjAAAAAAAAAAAAlXFwDAAAAAAAAAAAoDIOjgEAAAAAAAAAAFTGwTEAAAAAAAAAAIDKODgG&#10;AAAAAAAAAABQGQfHAAAAAAAAAAAAKuPgGAAAAAAAAAAAQGUcHAMAAAAAAAAAAKiMg2MAAAAAAAAA&#10;AACVcXAMAAAAAAAAAACgMg6OAQAAAAAAAAAAVMbBMQAAAAAAAAAAgMo4OAYAAAAAAAAAAFAZB8cA&#10;AAAAAAAAAAAq4+AYAAAAAAAAAABAZRwcAwAAAAAAAAAAqIyDYwAAAAAAAAAAAJVxcAwAAAAAAAAA&#10;AKAyDo4BAAAAAAAAAABUxsExAAAAAAAAAACAyjg4BgAAAAAAAAAAUBkHxwAAAAAAAAAAACrj4BgA&#10;AAAAAAAAAEBlHBwDAAAAAAAAAACojINjAAAAAAAAAAAAlXFwDAAAAAAAAAAAoDIOjgEAAAAAAAAA&#10;AFTGwTEAAAAAAAAAAIDKODgGAAAAAAAAAABQGQfHAAAAAAAAAAAAKjPS/BifEDOYAS/+0r2Rn129&#10;KXLihWxztul9rEfwecutH+bveLj/xrvsFHHXCXtF7rFT/NcCAAAAAAAAAMAspeMYAAAAAAAAAABA&#10;ZXQcY8aMfHpdO7jr/jYfTK/hAw+0OVts67+ObfrntI0339Z/qtPu38r79W179KPbfOxj2kyNxsbf&#10;8Ph2AAAAAAAAAADArKTjGAAAAAAAAAAAQGV0HGPGjCxf0w5+9OM2v319m3n+SOu+9nle1jvzsr27&#10;3slBQ9fyvI2tvr613zm0vo37+64P3aeNMn/aU9t84sERY8uWRI4uSC3IAAAAAAAAAACYVXQcAwAA&#10;AAAAAAAAqIyDY8y8eze21XQa217dxgY1XbMGK9ppNePJYVQedPfnyrZ4LVUZNuMymawybMZlMjkv&#10;6x1D11MNDKOy7v5cWZmnKnvyUprnhetvbAsAAAAAAAAAgDnBwTEAAAAAAAAAAIDKODhGfUr3rE5l&#10;zTAqr6ca3BvrHd3rsSdVGTbjMpmcl6U0H7qeKuuu58qaYVReT9Xd16tvf1ovlWze3BYAAAAAAAAA&#10;AHOCg2MAAAAAAAAAAACVGWl+jE+IGWxHI8vXtIN169tcuarNR0r3Nc/zst6Zl+3d9U5mW1zPa20M&#10;7+m5/u/+zm3c33d96D5t9F7PXv2KiLFlSyJHF8R/MTNm06ZNkStXrowEAAAAAAAAgLnkoIMOily4&#10;cGEkPJx0HAMAAAAAAAAAAKiMjmPMmBnrONbNvu5aQ+udzIbWB66XpZ493et935l113s/18bweiez&#10;6e4zdL2NPBhJ18eXvTJytnQcu/322yMvuujTkQAAAAAAAAAwl5x44kmRixcvjoSHk45jAAAAAAAA&#10;AAAAldFxjBmz3TqOle5ZncyG1rdx/9Dn2ghD1zp7eq/n9aS7Pt31bb1f3/NNs547jeXr4695VeRs&#10;6Ti2adOmyJUrV0YCAAAAAAAAwFxy0EEHRS5cuDASHk46jgEAAAAAAAAAAFRGxzFmzCPecazTDasY&#10;Ws/zNuaNP5gGybT36e5P2cjXyloaPNi5V1nf1u/O61u5r+969/Nlued6Mts7jgEAAAAAAAAAsGU6&#10;jgEAAAAAAAAAAFTGwTHq0XTFis5YncrDyUEr7y+fS3rXcw1cy2t5UOZZXk81nbKvU3mY5X3dyso8&#10;VdmTl9K8XE/DpOk0Ft3GuvsAAAAAAAAAAJgTHBwDAAAAAAAAAACojINj/PQZ7IQ1WLkr1sAwKg+2&#10;9JmmsqH1VGXYjMtkapVhMy6TyXlZT7rrucrnJodReTC0v6Ospyp701IZpMrDNBjuNJa0lwEAAAAA&#10;AAAAmCMcHAMAAAAAAAAAAKiMg2P89BjshDXYDStrlmI5D1L17e8q+3Il3fWB4WRN/Ig9SZ5v7XrW&#10;LMVyHqTq3f+TrjfjgU5jXUP7AQAAAAAAAACYCxwcAwAAAAAAAAAAqMxI82N8QsxgOxpZvqYdrFvf&#10;5spVbW6rzut72hH7Rl637r7IL33vjsiyr2zP857M0vzAxbtG7rfTDpHdz6/5/ubI7669OzLkW5V7&#10;Tv1MzmMP2Cty8tlaucvXv4yti/zR/Q9ETt4v6dyv7/qu89tnP/nw/SM/fcOtkbfeszFyYuOUyIPS&#10;bazct7MvrY+/dlnk2LIlkaML4r8YAAAAAAAAAABmGR3HAAAAAAAAAAAAKqPjGDPmYe84lvKPjjsk&#10;8rdedXBkduudP4hcc8f9kZPds6Y69IBFkTsveHTktlpz+/fTaN68N/zF5ZGX3nJ75Lz57T3POeap&#10;kae/4imROy/IXcy2zbXfvSfy3o2pE1lX+hWf84y920HHCb/+T5EXrxyL/Pd2GssL4699TaSOYwAA&#10;AAAAAAAAs5uOYwAAAAAAAAAAAJXRcYwZ8xN3HOt2w0pZOo69+omRs8E7P3hV5C8ec1DkUw/eNXKm&#10;PePNH4m8+rZ1kflvWDqNZd2/dTb+YMoUp+g4BgAAAAAAAAAwF+g4BgAAAAAAAAAAUBkHx5h7mq5X&#10;3c5XW2Hj938Udesd90dtT3/w5mdENZ3Gtme3sdVjm6L6NJ3GottY39+0rOdK+vYDAAAAAAAAADAn&#10;ODgGAAAAAAAAAABQmZHmx/iEmMF2NLJ8TTtYt77NlavanE5+XbuZOmL90XGHRv7Wq58YmX31mrsj&#10;j/qzf47Mn/v5/feKzJ8fKfdtIw++tK7t3PXj9bmD19R9x+y/Z+Sz9t09snHGyw6JfPzix0ZmX/nm&#10;HZHvu/CayM+uXhe5Yf3GyMnfrY3dd1kQ+YzdF0Z2f+eRPE3zS1aOReZ94588I7Jr5KS/TKN8n3Sj&#10;zv1zTLc+furJkWPLlkSOLoj/YgAAAAAAAAAAmGV0HAMAAAAAAAAAAKiMjmPMmG3uONbthtV9bdP8&#10;tCP3jXz/aUdEZn0dx4bvl+dtDK9v5fXG/B0izn3J0yP/+brbIs9fkX7Xwb2Ncu+ee27j/iP2bruf&#10;Xf2B10Z2jZz0F21u8/3b6K6Pn9p+j45jAAAAAAAAAACzm45jAAAAAAAAAAAAlXFwjNmv6Wo1WF1l&#10;va3r130/qlfffdLnh6X17uW+++T1pn6wOeq0j301quk0VrqNDSr36lRZ7+hb79jzsfOjujZs3BzV&#10;r7n39PcHAAAAAAAAAGBucnAMAAAAAAAAAACgMg6OMfeUbludysOtle9T7pc0w6h8Lc3zoMxb57zo&#10;aVHz5j+6rQHHHrA46pr3vizqI798dNTPzN8hKt9s110XRJ194pFRQwafs6mszFOVPe10ZGLcVNeK&#10;G+6KKtdzlfvkYTMukxLD63kOAAAAAAAAAMBc4OAYAAAAAAAAAABAZUaaH+MTYgbb0cjyNe1g3fo2&#10;V65qM8uvZTejy9VkdNd/br89I//ld54XmV1384bIp/6PiyO39n6T399G9/o17zkpct/RBZH/dtt9&#10;kY2nHrxrGk218b4fRq74zt2RzzliceRv/9WVkWdfuiJy8ruS8ixTn2HoGdPg+ANHIz/3P18ZmV3+&#10;/8Yin/+7H48seu/fxnTr4687JXJs2ZLI0QXxXwwAAAAAAAAAALOMjmMAAAAAAAAAAACVcXCM2afp&#10;XjVYXc1SLOdBqrR/1f2bo7oOPXBR1OR9cyXd9YFhW81aM0jS/PJv3x6184IdopouY7n65L1Np7Hc&#10;baxx4XW3Rg3pfnc23Xrf9a6+fc3Slj5e1vOgLAAAAAAAAAAAMAc4OAYAAAAAAAAAAFCZkebH+ISY&#10;wXY0snxNO1i3vs2bvtdmll/L8np25uWt7a63Of43r4rsGnnjx9Koc5/e72tjeL3NpyxuO4v98pH7&#10;RU5RPtMa+qfWmZ954dfbQV7v3d+5XpanXn/HMU+LPPs3jo7MLrr05siX/PGnIvt/xzam/d40GH/d&#10;qZFjy5ZEji6I/2IAAAAAAAAAAJhldBwDAAAAAAAAAACojI5jzJjejmOlm1V+LfO8jf7uV1Nz/G9f&#10;3a53jLzx/HZQblMGKXK20X+9zafsvVvkkp12iBw00tmb+2/lf3KlH1dn37GH7hO57+KdI5dfen3k&#10;JSvHIif3t1Hm5RnbOOulPxt55pufFZmd/YErI995QZt9n9/69TbHX/+LkTqOAQAAAAAAAADMbjqO&#10;AQAAAAAAAAAAVEbHMWbMUMex797SZvd1zPOeLld9+3s7jr0hdxzru18b/dfb/Ogbnxd58vEHRj6S&#10;Rt/4oci192yILDrPVKT5WS99ZuT0HcceTNlGMbTe+b7O9+o4BgAAAAAAAAAwN+g4BgAAAAAAAAAA&#10;UBkHx5jFmm5WgzWNpvtVt/PW1tjK2x9zwOKoYw9sq+k09kh3Gzv3/BVRa9dvjCryM3effSv/Bk2T&#10;wWg02Ld/aL0Zp7Wt2g8AAAAAAAAAwGzm4BgAAAAAAAAAAEBlRpof49F6CLavkeVr2sG69W1+5+Y2&#10;cwut/FqWt7O73sksza/9b8dHHnrgosjs0f/5wsgfr98UOXnfNibv1+YVb2/v8+zD94zsuvam9vkv&#10;umJV5OA/p5Oes1/kU5+4W+SGTT+MfP/HV0Rmpx7/pMgn7LMwsuky1jj9I1+OnPxd2+g+Y1lPg5F0&#10;/fdf+szI337LUZHZWedeEfmuC66MnPa+Q+udTOvjv/T6yLFlSyJHF8R/MQAAAAAAAAAAzDI6jgEA&#10;AAAAAAAAAFRGxzFmzGTHsXva/M4tbfZ0sxpeT7rrKb/ym8dGHrV0j8js2HdfGnnpLWsjp+uqNX5e&#10;20VrOsed+dnIL6y8LbIxf6cdIq9690mRv/HByyM/v3Is8rgDRyMv+eOXRGajb/xQ5Np7NkSWZxz6&#10;W7SRB7nTWL5+4W+19z3xmAMjsxed8dHIi9NzDP/ubfT9TSbXkzQff4OOYwAAAAAAAAAAc4GOYwAA&#10;AAAAAAAAAJVxcIzZo+laFZ2rciVlvaNvvfv5IZ3rPfd5yuLdoj7wTzdEffRzN0dtvO+HUV3vOfnI&#10;qMn7j8974P4Hog478xNRn7/5tqjsl1/wlKhsw8bNUWvXb4wakm9dDC1MscvC+VHbLt/3oe8//XUA&#10;AAAAAAAAAGYjB8cAAAAAAAAAAAAq4+AYs0jqblWaXJVBK3cG63YI61ufTrN1yva0kO5zw9q7o077&#10;+NeiTll+WdQr3vvFqK7nHLE4arddFpYaMvicE7X0iXtEZSu+sy5qcs/EYlSal2dMw2Rk4lpTQ/um&#10;091f7pGWsrKequxPw8kBAAAAAAAAAABzgINjAAAAAAAAAAAAlXFwjJmXm1WVplVp0O1ylSsbWk+V&#10;4t5Nm6OG9H6uU1ln/Ysrb4v66GdXRnX9wuN3L9X9bNdhT9o9akizNbbnQao8TIPhTmNJe/kh5A2p&#10;OtMyGLz3Fu/fDspzAAAAAAAAAAAwJzg4BgAAAAAAAAAAUBkHx5gFcvuqVN3uVn3KvlxJWv/2LXdH&#10;DSmfS/J8a9eTC752S1TXEfvtUWpIz716De1vxg/R4Wto/5ZdfNNY1OSfLg9S9d2nu94MBwsAAAAA&#10;AAAAgDnBwTEAAAAAAAAAAIDKODjG7JW7Ww11uerMs2ZpC8tdxx8yGtX7gd775/W21t33QNRDyp8p&#10;n02682Tpk/aIGt6fqqvs62xI6087ZM+oYYOfafamYVff/dN8JBUAAAAAAAAAAHOLg2MAAAAAAAAA&#10;AACVcXCM2SN3t+pWNrSeqgybcZlMVI/BewxW19D1VHm4Ncpnk869NmzcHJUt2nnHqHw9Rx6MTHy2&#10;qe59cnTXJ+/XMbmlrTwYvPfAfXLkweRz5KVm3AwAAAAAAAAAAJgLHBwDAAAAAAAAAACojINjzLzp&#10;ulbl9XI9VRk24zIp8/FUvdK+Is+7lTXDqHb9hYfuE9W1ftMDpYalm6R7rPjOuqiufXddGJX3lw5f&#10;Xel2k9LC0HpX3pAqPc+QvCUZ6jRWDC0AAAAAAAAAADCLOTgGAAAAAAAAAABQGQfHmH36ul9Np9P0&#10;6uIb1kZNa9rvyzeeWrsumB/VddWqO0sV2/g7HbL7zlFDyn1yJVt5/8uuXB3Vu7+s50qm3Q8AAAAA&#10;AAAAwFzi4BgAAAAAAAAAAEBlHBxjFmg6VqXOVYPdq/K8rKcqw2Y8UH3Xu6ZbL9dTlbW0lCw9aPeo&#10;rrXff6DUdPe67OrVUV1P33/PqJGJvU0N3ycPm3GZlJhcn0beV/anysM0GEmVphPVjMtk4hnnRQEA&#10;AAAAAAAAMDc4OAYAAAAAAAAAAFCZkebH+ISYwXY0snxNO7hzXZvXf7fN/DqW1zLP2xhe3/L1Yw/Y&#10;K/IL7z0ucltd8Y3b06h14RW3RL7vihsj137g1MhFC3eIzEZefm4aNXqeMQ3e8qwnR577rhdGZuee&#10;983IT36l/Zu8/oWHRe47uijyec9cErmtLruy7W72c+86L3Lyb5l0/rbR7axRlrvXI9puZBN+9B9/&#10;JXJsWft8owvivxgAAAAAAAAAAGYZHccAAAAAAAAAAAAqo+MYM2b6jmMPtpnltzSvl7c2DR6c+hr/&#10;pB3H+mzY9MPIbqexa75zd+TSt38sspV/l5xt5PnxB+4d+bn3vSoy27Bxc+SinXeMfLj0dxzb8vPl&#10;TmLd9byQO5LlzmM/epOOYwAAAAAAAAAAc4GOYwAAAAAAAAAAAJVxcIzZo+leNVhZM4zK19I8D8o8&#10;axcuX7cx6uHWdBrrdhtrrL5tY9TkA01U95nzPC1cvPK2qK6m09jD3W2sseLGtVHd58iRB02nseg2&#10;ltc7+5tOY1ETs7bSfgAAAAAAAAAA5gQHxwAAAAAAAAAAACrTNAuaNz4hZrAdjSxf0w7uXNfmtTe2&#10;mTtX5beyvJ55fWuvt3nsAYsjJ/e1mo5ZIWX8Y5iQ/znk+e6PabuLHbH/4yJPfO7+kYc9affI7Jy/&#10;+XrkmZ/6WmQoXzn1u7rr3/7jUyKXPqX9juy8C66L/PZNt0d+6+Y2J7WfH8n3S/cf766n+aq77o28&#10;/p7UiS0/T9mf5mW5ez2idBfL+3Nu/tU3RY4tWxI5uiD/FQEAAAAAAAAAmE10HAMAAAAAAAAAAKiM&#10;jmPMmNJx7I672rwudxxLHsyvZcoyzfPOazv+YMruet/+7npnPs3+kw/bL/KDbz8mctnvfibykpVj&#10;kSHfIj9blu6RO3V96M3HRS598p6Rr3jPJyNvXt/pDJYzG1rvzKfdn6R56TiWDa3necS8R3V+Lx3H&#10;AAAAAAAAAADmBh3HAAAAAAAAAAAAKqPjGDOmt+NYaW6VBp1uV0PX+7pslevJ0Po27u+5/gsH7h1Z&#10;Oo0NbiufyfdoIw9yJ6/jDxyNvOrWOyPvun9zZO/nh9Y714fW84Ut7ysdxcq2Moif+XruH1bmnfUH&#10;dBwDAAAAAAAAAJgTdBwDAAAAAAAAAACojI5jzJihjmPX5o5j+XVMmedlue96Xk+660Ofa2N4vSez&#10;3v1tTN3fuZYGkx2+8oXOvp94vZPd/WkwfaexiIn/KPK8k/Fzcv6DN/9qpI5jAAAAAAAAAACzm45j&#10;AAAAAAAAAAAAlXFwjJnXdKsarOhuNbiWl9J86HqqrLueK2uGUXk91eDeWO/TXNvSvrQ+pbJ23nTm&#10;Kl2+BnW354Vp1/Mg1dAzJXlLUp6js54Xmk5jbbexPJ9aWVlrxu0SAAAAAAAAAABzgINjAAAAAAAA&#10;AAAAlXFwjNmnbXK17ZpOWAPdsIblG3erR/d+ffdvlgZrUO9n8nquZNr9WTNOaw+5P1cy7f6sGTfd&#10;xHLnsamGOoz13RcAAAAAAAAAgFnJwTEAAAAAAAAAAIDKODjG7FG6VqUqw2ZcJpPzst4xdD1VWUtL&#10;2eDewcrKPFXZk5fSvFyfHGYjE9eb6t/bjMukRP96qizv69ufBiOp0nSimnGZlA5juaNY3p+fv6x3&#10;56kAAAAAAAAAAJgbHBwDAAAAAAAAAACoTDQJGp8QM9iORpavaQe339nmNde3md/G8lqmzPPu65rm&#10;p/3sQZEH7LlzZF5fftX3Iq8fWxfZvd9he+8W+bpnHBB56bW3Rl6yciyyu3/JLgsj33r0IZF5/Xu3&#10;3xv5gStviGzsOX+HyFce3t57/8W7RGbfW7s+8tLrV0fedM/GyHzPfzj9hMjs9X/1mTRqrx+ya/ss&#10;++2efucsfb78LdNg9V3tM15394bIvN50GYss807Gz4eYp7zvtLdEji1bEjm6QB8yAAAAAAAAAIDZ&#10;SMcxAAAAAAAAAACAyug4xozp7Tj2YPd1TPMHH2wzy69tynNf86zIt7wqdQJLzvk/34w888KvR5bP&#10;Jeee/OzIt7zmsMgrrl4b+dzfuyCyfH/63DtesDTy7F9/fmR25p99KfKL16Xfa8IX//TVkYt23jGy&#10;z1nnXhH5rv97ZeTbXvj0yHPedkxk9o5zvhD5R5+/OvK9L2+f/Z1vnfos0/nSFasiT/7v50feef8P&#10;Ins7j8XPgXlZz/MIHccAAAAAAAAAAOYIHccAAAAAAAAAAAAqo+MYM2ao49iK1HGsvI4p87z7mnbW&#10;D1m8W+R1f/6yyOyzl/1b5Ivfd0lk93Mrzm67gh32pN0js5GXv78dlP1tvP+U50aedsrhkdkBr/u7&#10;yC/94bLIxhP2WZhGrYsuvbkdpHsuffJekR++8NuRuePYnjvtEPmFc06JzN/9wrd/OPLO+x+IfO8r&#10;csexoyOzVas3pLwn8vDD9o7cZdH8yOwfPtZ2Y/uVv/hU5HBHsda06+kBN512WqSOYwAAAAAAAAAA&#10;s5uOYwAAAAAAAAAAAJXRcYwZUzqOrb2jzdxxbBs7jU1eb3P1+06OfPzogsg1t90X+YS3nheZ9++1&#10;S9sN7Pa/OzWy6/j/ekHkJTeNReb7f/ndr4x87n8YjVxxw12Rh/9me/8HL/ovkYPOu+C6yNede3Fk&#10;vleO7u+QI3cey9dzp7E8P+HgtrPXZz74+sjsD/78XyP/2z9+OXLPnXaMvPHj7bPlzmP3bmjvt+eL&#10;z47s7yjWGu48lucR8zaeruMYAAAAAAAAAMBcoOMYAAAAAAAAAABAZRwcY/ZpulkNVta3njVLE3XR&#10;5auisqbzWFOP2WnHqOyVTx6N6vOCQ5dEFel7m05judtY48OfuTbqoZx07MFRz9pnj6j8rEPS+vEH&#10;jUb92glHpnpG1FH7PC6q6P1bTF1vOpU19a1r1kZlTeexppoOYrmL2KCmX1hqS5ju11bTaSx3GwMA&#10;AAAAAAAAYO5xcAwAAAAAAAAAAKAyDo4xi+SOVh2l21VHpwtWrk987ZaorpcePBqVP3f00iVR2YaN&#10;m6Oyk55/YFTef+ToHlFd5191c1Te9+Wv3VoqW7TzjlHn/94roo4/aJ+o/JmJH1Pq6KX7Rb3zPz2/&#10;rbe2tetjdoya3DuNdP+9dtox6vDD9o7KVv3bvVFZ7jBWOpClmlxvK8vzvo5lAAAAAAAAAADMTg6O&#10;AQAAAAAAAAAAVMbBMWaPgQ5XUV1D11MNDJv6ws23RW3Y9MOo7Ij99ojKTjx6/6jsD/72a1HZYU/e&#10;I+pxO+0YddwhS6Ky1WObolbdsyEqP8Arz/pkqRU33BWV7fv4naM++79eG/WXr//5qMHnb2r9xvuj&#10;hnT2lep43s8eEHXBO18ddcMnfi1ql0Xzo7IPfeLrUd1OY2U+tJ5q4jt1GgMAAAAAAAAAmLscHAMA&#10;AAAAAAAAAKhM00xo3viEmMF2NLJ8TTtYe0eb37qmzSy/lt3Mhtanzj/za78Q+aKj94u84uq1ke/5&#10;8FcjL/6Tl0U2XcMa+57+95H3fuhNkYt23jHyte+8KPKXjjs08sUvOCDy3PO+GXnGh/41cuj5Jjxu&#10;/g6R73n1syNPf92RkV2nvbv9jg9ecW3kCQftE/mZD7wuMnvxr7bP+Lmbbo0s+/76DZHTuXfDA5F/&#10;+ddfjvy9f7ws8lHp2eM/hEaaT65P/d3yerfb2YYzTo8cW9Z2ZhtdUO4IAAAAAAAAAMAsouMYAAAA&#10;AAAAAABAZXQcY8ZMdhy7vc1vtd22hjp3le5Web0z79l/5gsOizzrrW23r+zc81dEnnby0siPfPrG&#10;yFM/+MXIi37jRZG5s9h5F94QedLPHxhZOpGd+anIj3375sjSfWvK8+RnbOM1S/eP/MC7T4zcZdH8&#10;yMuuXB35c7/zkchpO459t/3bnXBw29mr23HsS1esivz0F9u/6TU3t93Wvrm67e627v4fROZ+YCPp&#10;mUumBx5Jzz007/7NEx3HAAAAAAAAAADmBh3HAAAAAAAAAAAAKuPgGLNX09VqsKLr1eBaWsoG907U&#10;3151S1RX02ksdxtrfPIrK6Py5z51xcqorOk01lTTaSx3G2tc+p01UeU58ndPLgwMm/F4dCdr6rwL&#10;VkRlzz/qCVHlHrm6mqWJajqARRewNO+67Gs3R/3ZJV+P+sJ3V0c1ncaaavqARU18R1Sel/VU6XvK&#10;PO0HAAAAAAAAAGBuc3AMAAAAAAAAAACgMg6OMfOaBlZREz+2VFkzHKw86Nl/x/qNUavHNkX1+fx3&#10;b42Ke03U565fE5V1O42tuOGuqLvu3xyVv/dZo3tEXfi2l5V62wufHnXCQftEvWbpgVGnvnxpVHbv&#10;hgei8r2et3S/qGHtM+Z4wl6Looak+5SOYrkmLrUdxXrmZT3VxG0GO48BAAAAAAAAAPDTwcExAAAA&#10;AAAAAACAyjg4xizQdLJqO2RFdZX1Tk27v/Xlq8eiuq65cV3U3fdvjspWrd8Y1dep7MtXrY7q2vUx&#10;O0adeOxBpc552zFRn3n/KVEf/ZNXRu2yaH5U9o4/vCRqOvvuuUtUtt/eu0X9u5W/Va4e01wGAAAA&#10;AAAAAGBucXAMAAAAAAAAAACgMiPNj/EJMYPtaGT5mnZw29o2v3lNm+V1TJnn5S3trncyS/PXLt0/&#10;8q0vPzwyu/CymyLP+eK3Irv3P+ulz4x8/hFPiMz/TH7/7y+PvPimWyPz/ifusjDyT998bGRj330W&#10;RS49ZM/I7LIr245lf3X+VyM/9q32WfK93nzUoZG/+JIjIvN3n3fhNyL/9+Xt3+pNz8n7jozMPvzJ&#10;qyKXX74iMv6hN5nuUzJ+Ds7z9YiyvrU2nHF65NiyJZGjC/I3AAAAAAAAAAAwm+g4BgAAAAAAAAAA&#10;UBkdx5gxQx3HvtF2x8pdt3JMdhLL6z2Z9e5vY7r10mWr775lPc/bGFpv9F0bulfS2Tf5LG0MX48Y&#10;6BTWyfj5EPOynucRZV6+dyvpOAYAAAAAAAAAMDfoOAYAAAAAAAAAAFAZB8eYfZouV9HpKg9SNd2x&#10;UoesrdK3f2i9GY9H963cgWuKof1J+7FheT2uDU4mqvdenfVmOFgdTWewtjtY2pCi73do+n6l9oJt&#10;pQ80ncVKd7FBeQsAAAAAAAAAAD+VHBwDAAAAAAAAAACojINjzLzS3SoPUpXuWB15vXu9zHMlZWni&#10;x5T9qbp677O16wOVh11990rzoU5gPd+RO4l195f1ic9EB7JUk+ttZXne17EMAAAAAAAAAICfLg6O&#10;AQAAAAAAAAAAVMbBMWaBpsPVRKUolQ10zJpSWZmnKnvyUpqX62mYBt2uXHk9x7avD1Qe5L19n0mD&#10;yWfJS824TCaupc5gE7PBjmKluut5PrSeKt8vrQMAAAAAAAAAUAcHxwAAAAAAAAAAACrj4BizR9Px&#10;Krpepcrzst5R1lMN7Ru4FpW1894uW93teWHa9TwYqKFnSvKWpDxLZz0v5M5gk/OplZW1ZtwsNNfy&#10;Wqy3lXXnAAAAAAAAAADUwcExAAAAAAAAAACAyqSmRE1bIti+RpavaQdjt7V59bfazPJr2c2szLv7&#10;2ui9npROXUP72tj69U4OGrqW523k9dL1q7OeF/Kztl3HJveX9fg5uC+v53nE8Lx8z8NjwxmnR44t&#10;WxI5uiA/2cwY39i+Yw/e+LFIAAAAAAAAAJhLHvXk10SO7Pz4SHg46TgGAAAAAAAAAABQGR3HmDG9&#10;Hcfy69jNrMy7+9oYvt5GHpQuW337fuL1PJ/Q95k0mHyWNrr7ezuM5YyfDzEv63keUdYfbrOu49jY&#10;VyPv+8ejIgEAAAAAAABgLlnwqisjR/Z5ViQ8nHQcAwAAAAAAAAAAqIyDY8weTResweoq66nK3rRU&#10;BqnyMA2aLlvRaStX1l4eWE9Vhs24TEoMr2+hsmYY03Yw+Sx5qRmXycS1tjtY0yksKu0vNbErqm9e&#10;1lN17gcAAAAAAAAAQN0cHAMAAAAAAAAAAKiMg2PMvPHx1G2ro2+9T7N1yvahhY7prvfJn9uaz3f2&#10;bM1HQtq4tfvL32qaD0xzGQAAAAAAAACAOjg4BgAAAAAAAAAAUJmR5sf4hJjBdjSyfE07uHWszau+&#10;2Wb3dSzzlHlelrvX28iDkbK/Z99Wr3euD63nC2XD0N7JZ2mj+5l8Pf5hNpnn27pe7hdR1h9pG844&#10;PXJs2ZLI0QX5yWbG+LrrIzdf9o5IAAAAAAAAAJhLdnz+OZEjexwSCQ8nHccAAAAAAAAAAAAqo+MY&#10;M2ao49jXv9FmVl7LlHle3taHXi9dtrqv99B6nrex9eudzKbM2/Hks7TRvVfpDNbZP9lBrNU7L+t5&#10;HlHm5XsfYbOt4xgAAAAAAAAAAFum4xgAAAAAAAAAAEBlHBxj5j32sW0NadpkTVTTTSt11JpiaL0Z&#10;j0f3rdyBa4qh/Un7sWFlPQ9S9d5nC+vNdLA6ms5gbXewtCFF3+/Q9O9KbQLbSh9oOouV7mKD8pZH&#10;2IYD948CAAAAAAAAAGBucHAMAAAAAAAAAACgMql50RZaG8EjbORDt7aDH6XXb+3aNm++pc3yVqZB&#10;9zXtmw+9znm9jcnrnX3l821Me58y7+ybMu3uyfM2+r+js16mneudbUPXH2mPe1ybRz27zZ/5mYgN&#10;py6J3HnH+C8GAAAAAAAAAIBZRscxAAAAAAAAAACAyug4xoy57b72tdvnn8Yi5/3YazjXveNpu0We&#10;feSCSAAAAAAAAAAAZicdxwAAAAAAAAAAACqj4xizxsbN7Wu46YcRzCGjC+K/EgAAAAAAAAAA5ggd&#10;xwAAAAAAAAAAACqj4xgAAAAAAAAAAEBldBwDAAAAAAAAAACojINjAAAAAAAAAAAAlXFwDAAAAAAA&#10;AAAAoDIOjgEAAAAAAAAAAFTGwTEAAAAAAAAAAIDKODgGAAAAAAAAAABQGQfHAAAAAAAAAAAAKuPg&#10;GAAAAAAAAAAAQGUcHAMAAAAAAAAAAKiMg2MAAAAAAAAAAACVcXAMAAAAAAAAAACgMg6OAQAAAAAA&#10;AAAAVMbBMQAAAAAAAAAAgMo4OAYAAAAAAAAAAFAZB8cAAAAAAAAAAAAq4+AYAAAAAAAAAABAZRwc&#10;AwAAAAAAAAAAqIyDYwAAAAAAAAAAAJVxcAwAAAAAAAAAAKAyDo4BAAAAAAAAAABUxsExAAAAAAAA&#10;AACAyjg4BgAAAAAAAAAAUBkHxwAAAAAAAAAAACrj4BgAAAAAAAAAAEBlHBwDAAAAAAAAAACojINj&#10;AAAAAAAAAAAAlXFwDAAAAAAAAAAAoDIOjgEAAAAAAAAAAFTGwTEAAAAAAAAAAIDKODgGAAAAAAAA&#10;AABQGQfHAAAAAAAAAAAAKuPgGAAAAAAAAAAAQGUcHAMAAAAAAAAAAKiMg2MAAAAAAAAAAACVcXAM&#10;AAAAAAAAAACgMg6OAQAAAAAAAAAAVMbBMQAAAAAAAAAAgMo4OAYAAAAAAAAAAFAZB8cAAAAAAAAA&#10;AAAq4+AYAAAAAAAAAABAZRwcAwAAAAAAAAAAqIyDYwAAAAAAAAAAAJVxcAwAAAAAAAAAAKAyDo4B&#10;AAAAAAAAAABUxsExAAAAAAAAAACAqsyb9/8BX8Znt3x5rA4AAAAASUVORK5CYIJQSwMEFAAGAAgA&#10;AAAhAGA/X+TfAAAACQEAAA8AAABkcnMvZG93bnJldi54bWxMj0FLw0AQhe+C/2EZwZvdbG2DxmxK&#10;KeqpCLaCeJtmp0lodjZkt0n6792e9DaP93jzvXw12VYM1PvGsQY1S0AQl840XGn42r89PIHwAdlg&#10;65g0XMjDqri9yTEzbuRPGnahErGEfYYa6hC6TEpf1mTRz1xHHL2j6y2GKPtKmh7HWG5bOU+SVFps&#10;OH6osaNNTeVpd7Ya3kcc14/qddiejpvLz3758b1VpPX93bR+ARFoCn9huOJHdCgi08Gd2XjRRr2Y&#10;x6SGhQJxtdVzkoI4xCtdKpBFLv8vKH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4WzqrYEAADWJQAADgAAAAAAAAAAAAAAAAA6AgAAZHJzL2Uyb0RvYy54bWxQ&#10;SwECLQAKAAAAAAAAACEAk58m+W0tAABtLQAAFAAAAAAAAAAAAAAAAAAcBwAAZHJzL21lZGlhL2lt&#10;YWdlMS5wbmdQSwECLQAUAAYACAAAACEAYD9f5N8AAAAJAQAADwAAAAAAAAAAAAAAAAC7NAAAZHJz&#10;L2Rvd25yZXYueG1sUEsBAi0AFAAGAAgAAAAhAKomDr68AAAAIQEAABkAAAAAAAAAAAAAAAAAxzUA&#10;AGRycy9fcmVscy9lMm9Eb2MueG1sLnJlbHNQSwUGAAAAAAYABgB8AQAAuj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997" o:spid="_x0000_s1027" type="#_x0000_t75" style="position:absolute;left:-17;top:137;width:74553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V92xgAAAN8AAAAPAAAAZHJzL2Rvd25yZXYueG1sRE/Pa8Iw&#10;FL4P9j+EJ+w2Uz3MWY0iQ1GGO1gF8fZs3trO5KVrMu321y+C4PHj+z2ettaIMzW+cqyg101AEOdO&#10;V1wo2G0Xz68gfEDWaByTgl/yMJ08Powx1e7CGzpnoRAxhH2KCsoQ6lRKn5dk0XddTRy5T9dYDBE2&#10;hdQNXmK4NbKfJC/SYsWxocSa3krKT9mPVSAXf0tz+iCz3q++D+/LbO6OX3OlnjrtbAQiUBvu4pt7&#10;peP8fm84HMD1TwQgJ/8AAAD//wMAUEsBAi0AFAAGAAgAAAAhANvh9svuAAAAhQEAABMAAAAAAAAA&#10;AAAAAAAAAAAAAFtDb250ZW50X1R5cGVzXS54bWxQSwECLQAUAAYACAAAACEAWvQsW78AAAAVAQAA&#10;CwAAAAAAAAAAAAAAAAAfAQAAX3JlbHMvLnJlbHNQSwECLQAUAAYACAAAACEADplfdsYAAADfAAAA&#10;DwAAAAAAAAAAAAAAAAAHAgAAZHJzL2Rvd25yZXYueG1sUEsFBgAAAAADAAMAtwAAAPoCAAAAAA==&#10;">
                <v:imagedata r:id="rId2" o:title=""/>
              </v:shape>
              <v:rect id="Rectangle 121998" o:spid="_x0000_s1028" style="position:absolute;left:99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IT/xAAAAN8AAAAPAAAAZHJzL2Rvd25yZXYueG1sRE9La8JA&#10;EL4L/odlCr3pRg/FpK4iVdFjfYD2NmSnSWh2NmS3Ju2vdw6Cx4/vPV/2rlY3akPl2cBknIAizr2t&#10;uDBwPm1HM1AhIlusPZOBPwqwXAwHc8ys7/hAt2MslIRwyNBAGWOTaR3ykhyGsW+Ihfv2rcMosC20&#10;bbGTcFfraZK8aYcVS0OJDX2UlP8cf52B3axZXff+vyvqzdfu8nlJ16c0GvP60q/eQUXq41P8cO+t&#10;zJ9O0lQGyx8BoBd3AAAA//8DAFBLAQItABQABgAIAAAAIQDb4fbL7gAAAIUBAAATAAAAAAAAAAAA&#10;AAAAAAAAAABbQ29udGVudF9UeXBlc10ueG1sUEsBAi0AFAAGAAgAAAAhAFr0LFu/AAAAFQEAAAsA&#10;AAAAAAAAAAAAAAAAHwEAAF9yZWxzLy5yZWxzUEsBAi0AFAAGAAgAAAAhAKrIhP/EAAAA3wAAAA8A&#10;AAAAAAAAAAAAAAAABwIAAGRycy9kb3ducmV2LnhtbFBLBQYAAAAAAwADALcAAAD4AgAAAAA=&#10;" filled="f" stroked="f">
                <v:textbox inset="0,0,0,0">
                  <w:txbxContent>
                    <w:p w14:paraId="2D02E4B8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1999" o:spid="_x0000_s1029" style="position:absolute;left:9906;top:196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FkwwAAAN8AAAAPAAAAZHJzL2Rvd25yZXYueG1sRE/Pa8Iw&#10;FL4P9j+EJ3ibqR7EVKOI29Cj04Hz9miebbF5KU201b9+EQSPH9/v2aKzlbhS40vHGoaDBARx5kzJ&#10;uYbf/ffHBIQPyAYrx6ThRh4W8/e3GabGtfxD113IRQxhn6KGIoQ6ldJnBVn0A1cTR+7kGoshwiaX&#10;psE2httKjpJkLC2WHBsKrGlVUHbeXayG9aRe/m3cvc2rr+P6sD2oz70KWvd73XIKIlAXXuKne2Pi&#10;/NFQKQWPPxGAnP8DAAD//wMAUEsBAi0AFAAGAAgAAAAhANvh9svuAAAAhQEAABMAAAAAAAAAAAAA&#10;AAAAAAAAAFtDb250ZW50X1R5cGVzXS54bWxQSwECLQAUAAYACAAAACEAWvQsW78AAAAVAQAACwAA&#10;AAAAAAAAAAAAAAAfAQAAX3JlbHMvLnJlbHNQSwECLQAUAAYACAAAACEAxYQhZMMAAADfAAAADwAA&#10;AAAAAAAAAAAAAAAHAgAAZHJzL2Rvd25yZXYueG1sUEsFBgAAAAADAAMAtwAAAPcCAAAAAA==&#10;" filled="f" stroked="f">
                <v:textbox inset="0,0,0,0">
                  <w:txbxContent>
                    <w:p w14:paraId="0B247188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00" o:spid="_x0000_s1030" style="position:absolute;left:9906;top:365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bBxQAAAN8AAAAPAAAAZHJzL2Rvd25yZXYueG1sRI9Ba8JA&#10;EIXvBf/DMoK3utFD0egqoi16bFVQb0N2TILZ2ZDdmthf3zkIHh/z3jfvzZedq9SdmlB6NjAaJqCI&#10;M29Lzg0cD1/vE1AhIlusPJOBBwVYLnpvc0ytb/mH7vuYK4FwSNFAEWOdah2yghyGoa+J5Xb1jcMo&#10;ssm1bbAVuKv0OEk+tMOS5UOBNa0Lym77X2dgO6lX553/a/Pq87I9fZ+mm8M0GjPod6sZqEhdfJmf&#10;6Z2V+mNhygLZIwL04h8AAP//AwBQSwECLQAUAAYACAAAACEA2+H2y+4AAACFAQAAEwAAAAAAAAAA&#10;AAAAAAAAAAAAW0NvbnRlbnRfVHlwZXNdLnhtbFBLAQItABQABgAIAAAAIQBa9CxbvwAAABUBAAAL&#10;AAAAAAAAAAAAAAAAAB8BAABfcmVscy8ucmVsc1BLAQItABQABgAIAAAAIQCFITbBxQAAAN8AAAAP&#10;AAAAAAAAAAAAAAAAAAcCAABkcnMvZG93bnJldi54bWxQSwUGAAAAAAMAAwC3AAAA+QIAAAAA&#10;" filled="f" stroked="f">
                <v:textbox inset="0,0,0,0">
                  <w:txbxContent>
                    <w:p w14:paraId="53F87B00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01" o:spid="_x0000_s1031" style="position:absolute;left:9906;top:5364;width:582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ZNaxQAAAN8AAAAPAAAAZHJzL2Rvd25yZXYueG1sRI9Nq8Iw&#10;EEX3gv8hjPB2mupCtBpF/ECXfoG6G5p5bXnNpDTR9vnrjSC4PNy5Z2am88YU4kGVyy0r6PciEMSJ&#10;1TmnCs6nTXcEwnlkjYVlUvBPDuazdmuKsbY1H+hx9KkIEnYxKsi8L2MpXZKRQdezJXHIfm1l0Aes&#10;UqkrrIPcFHIQRUNpMOewIcOSlhklf8e7UbAdlYvrzj7rtFjftpf9Zbw6jb1SP51mMQHhqfHf4U97&#10;p8P5g+Dsw/ufACBnLwAAAP//AwBQSwECLQAUAAYACAAAACEA2+H2y+4AAACFAQAAEwAAAAAAAAAA&#10;AAAAAAAAAAAAW0NvbnRlbnRfVHlwZXNdLnhtbFBLAQItABQABgAIAAAAIQBa9CxbvwAAABUBAAAL&#10;AAAAAAAAAAAAAAAAAB8BAABfcmVscy8ucmVsc1BLAQItABQABgAIAAAAIQDqbZNaxQAAAN8AAAAP&#10;AAAAAAAAAAAAAAAAAAcCAABkcnMvZG93bnJldi54bWxQSwUGAAAAAAMAAwC3AAAA+QIAAAAA&#10;" filled="f" stroked="f">
                <v:textbox inset="0,0,0,0">
                  <w:txbxContent>
                    <w:p w14:paraId="7BD5FEB5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09120"/>
                        </w:rPr>
                        <w:t>Chemia</w:t>
                      </w:r>
                    </w:p>
                  </w:txbxContent>
                </v:textbox>
              </v:rect>
              <v:rect id="Rectangle 122002" o:spid="_x0000_s1032" style="position:absolute;left:14279;top:53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0txgAAAN8AAAAPAAAAZHJzL2Rvd25yZXYueG1sRI9Ni8Iw&#10;EIbvgv8hjOBNU3tYtGsUWRU9rh/Q9TY0Y1u2mZQma+v+eiMIHh/eeZ+ZmS87U4kbNa60rGAyjkAQ&#10;Z1aXnCs4n7ajKQjnkTVWlknBnRwsF/3eHBNtWz7Q7ehzESTsElRQeF8nUrqsIINubGvikF1tY9AH&#10;bHKpG2yD3FQyjqIPabDksKHAmr4Kyn6Pf0bBblqvfvb2v82rzWWXfqez9WnmlRoOutUnCE+dfw+/&#10;2nsdzo+DM4bnPwFALh4AAAD//wMAUEsBAi0AFAAGAAgAAAAhANvh9svuAAAAhQEAABMAAAAAAAAA&#10;AAAAAAAAAAAAAFtDb250ZW50X1R5cGVzXS54bWxQSwECLQAUAAYACAAAACEAWvQsW78AAAAVAQAA&#10;CwAAAAAAAAAAAAAAAAAfAQAAX3JlbHMvLnJlbHNQSwECLQAUAAYACAAAACEAGr8NLcYAAADfAAAA&#10;DwAAAAAAAAAAAAAAAAAHAgAAZHJzL2Rvd25yZXYueG1sUEsFBgAAAAADAAMAtwAAAPoCAAAAAA==&#10;" filled="f" stroked="f">
                <v:textbox inset="0,0,0,0">
                  <w:txbxContent>
                    <w:p w14:paraId="25624B57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09120"/>
                        </w:rPr>
                        <w:t xml:space="preserve"> </w:t>
                      </w:r>
                    </w:p>
                  </w:txbxContent>
                </v:textbox>
              </v:rect>
              <v:rect id="Rectangle 122003" o:spid="_x0000_s1033" style="position:absolute;left:14599;top:5364;width:1772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6i2xQAAAN8AAAAPAAAAZHJzL2Rvd25yZXYueG1sRI/BisIw&#10;EIbvwr5DmAVvmq4LotUoorvoUa2g3oZmbMs2k9JkbfXpjSB4/Pjn/2ZmOm9NKa5Uu8Kygq9+BII4&#10;tbrgTMEh+e2NQDiPrLG0TApu5GA+++hMMda24R1d9z4TQcIuRgW591UspUtzMuj6tiIO2cXWBn3A&#10;OpO6xibITSkHUTSUBgsOG3KsaJlT+rf/NwrWo2px2th7k5U/5/VxexyvkrFXqvvZLiYgPLX+Pfxq&#10;b3Q4fxCc3/D8JwDI2QMAAP//AwBQSwECLQAUAAYACAAAACEA2+H2y+4AAACFAQAAEwAAAAAAAAAA&#10;AAAAAAAAAAAAW0NvbnRlbnRfVHlwZXNdLnhtbFBLAQItABQABgAIAAAAIQBa9CxbvwAAABUBAAAL&#10;AAAAAAAAAAAAAAAAAB8BAABfcmVscy8ucmVsc1BLAQItABQABgAIAAAAIQB186i2xQAAAN8AAAAP&#10;AAAAAAAAAAAAAAAAAAcCAABkcnMvZG93bnJldi54bWxQSwUGAAAAAAMAAwC3AAAA+QIAAAAA&#10;" filled="f" stroked="f">
                <v:textbox inset="0,0,0,0">
                  <w:txbxContent>
                    <w:p w14:paraId="2A7E6FB4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| Świat chemii | Klasy 7</w:t>
                      </w:r>
                    </w:p>
                  </w:txbxContent>
                </v:textbox>
              </v:rect>
              <v:rect id="Rectangle 122004" o:spid="_x0000_s1034" style="position:absolute;left:27938;top:5364;width:9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jDCxQAAAN8AAAAPAAAAZHJzL2Rvd25yZXYueG1sRI/BisIw&#10;EIbvwr5DmAVvmq4sotUoorvoUa2g3oZmbMs2k9JkbfXpjSB4/Pjn/2ZmOm9NKa5Uu8Kygq9+BII4&#10;tbrgTMEh+e2NQDiPrLG0TApu5GA+++hMMda24R1d9z4TQcIuRgW591UspUtzMuj6tiIO2cXWBn3A&#10;OpO6xibITSkHUTSUBgsOG3KsaJlT+rf/NwrWo2px2th7k5U/5/VxexyvkrFXqvvZLiYgPLX+Pfxq&#10;b3Q4fxCc3/D8JwDI2QMAAP//AwBQSwECLQAUAAYACAAAACEA2+H2y+4AAACFAQAAEwAAAAAAAAAA&#10;AAAAAAAAAAAAW0NvbnRlbnRfVHlwZXNdLnhtbFBLAQItABQABgAIAAAAIQBa9CxbvwAAABUBAAAL&#10;AAAAAAAAAAAAAAAAAB8BAABfcmVscy8ucmVsc1BLAQItABQABgAIAAAAIQD6GjDCxQAAAN8AAAAP&#10;AAAAAAAAAAAAAAAAAAcCAABkcnMvZG93bnJldi54bWxQSwUGAAAAAAMAAwC3AAAA+QIAAAAA&#10;" filled="f" stroked="f">
                <v:textbox inset="0,0,0,0">
                  <w:txbxContent>
                    <w:p w14:paraId="631290EA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–</w:t>
                      </w:r>
                    </w:p>
                  </w:txbxContent>
                </v:textbox>
              </v:rect>
              <v:rect id="Rectangle 122005" o:spid="_x0000_s1035" style="position:absolute;left:28639;top:5364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VZxQAAAN8AAAAPAAAAZHJzL2Rvd25yZXYueG1sRI/BisIw&#10;EIbvwr5DmAVvmq6wotUoorvoUa2g3oZmbMs2k9JkbfXpjSB4/Pjn/2ZmOm9NKa5Uu8Kygq9+BII4&#10;tbrgTMEh+e2NQDiPrLG0TApu5GA+++hMMda24R1d9z4TQcIuRgW591UspUtzMuj6tiIO2cXWBn3A&#10;OpO6xibITSkHUTSUBgsOG3KsaJlT+rf/NwrWo2px2th7k5U/5/VxexyvkrFXqvvZLiYgPLX+Pfxq&#10;b3Q4fxCc3/D8JwDI2QMAAP//AwBQSwECLQAUAAYACAAAACEA2+H2y+4AAACFAQAAEwAAAAAAAAAA&#10;AAAAAAAAAAAAW0NvbnRlbnRfVHlwZXNdLnhtbFBLAQItABQABgAIAAAAIQBa9CxbvwAAABUBAAAL&#10;AAAAAAAAAAAAAAAAAB8BAABfcmVscy8ucmVsc1BLAQItABQABgAIAAAAIQCVVpVZxQAAAN8AAAAP&#10;AAAAAAAAAAAAAAAAAAcCAABkcnMvZG93bnJldi54bWxQSwUGAAAAAAMAAwC3AAAA+QIAAAAA&#10;" filled="f" stroked="f">
                <v:textbox inset="0,0,0,0">
                  <w:txbxContent>
                    <w:p w14:paraId="063D081F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8</w:t>
                      </w:r>
                    </w:p>
                  </w:txbxContent>
                </v:textbox>
              </v:rect>
              <v:rect id="Rectangle 122006" o:spid="_x0000_s1036" style="position:absolute;left:29340;top:53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suxgAAAN8AAAAPAAAAZHJzL2Rvd25yZXYueG1sRI/BasJA&#10;EIbvgu+wjNCbbuqhxNRVpK2Yo1VBexuy0yQ0OxuyaxJ9ejdQ8Pjxz//NzHLdm0q01LjSsoLXWQSC&#10;OLO65FzB6bidxiCcR9ZYWSYFN3KwXo1HS0y07fib2oPPRZCwS1BB4X2dSOmyggy6ma2JQ/ZrG4M+&#10;YJNL3WAX5KaS8yh6kwZLDhsKrOmjoOzvcDUKdnG9uaT23uXV18/uvD8vPo8Lr9TLpN+8g/DU++fw&#10;fzvV4fz54IThnwAgVw8AAAD//wMAUEsBAi0AFAAGAAgAAAAhANvh9svuAAAAhQEAABMAAAAAAAAA&#10;AAAAAAAAAAAAAFtDb250ZW50X1R5cGVzXS54bWxQSwECLQAUAAYACAAAACEAWvQsW78AAAAVAQAA&#10;CwAAAAAAAAAAAAAAAAAfAQAAX3JlbHMvLnJlbHNQSwECLQAUAAYACAAAACEAZYQLLsYAAADfAAAA&#10;DwAAAAAAAAAAAAAAAAAHAgAAZHJzL2Rvd25yZXYueG1sUEsFBgAAAAADAAMAtwAAAPoCAAAAAA==&#10;" filled="f" stroked="f">
                <v:textbox inset="0,0,0,0">
                  <w:txbxContent>
                    <w:p w14:paraId="6E6DDA72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07" o:spid="_x0000_s1037" style="position:absolute;left:37814;top:53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61xgAAAN8AAAAPAAAAZHJzL2Rvd25yZXYueG1sRI/BisIw&#10;EIbvwr5DmAVvmq6HVatRRHfRo1pBvQ3N2JZtJqXJ2urTG0Hw+PHP/83MdN6aUlypdoVlBV/9CARx&#10;anXBmYJD8tsbgXAeWWNpmRTcyMF89tGZYqxtwzu67n0mgoRdjApy76tYSpfmZND1bUUcsoutDfqA&#10;dSZ1jU2Qm1IOouhbGiw4bMixomVO6d/+3yhYj6rFaWPvTVb+nNfH7XG8SsZeqe5nu5iA8NT69/Cr&#10;vdHh/EFwDuH5TwCQswcAAAD//wMAUEsBAi0AFAAGAAgAAAAhANvh9svuAAAAhQEAABMAAAAAAAAA&#10;AAAAAAAAAAAAAFtDb250ZW50X1R5cGVzXS54bWxQSwECLQAUAAYACAAAACEAWvQsW78AAAAVAQAA&#10;CwAAAAAAAAAAAAAAAAAfAQAAX3JlbHMvLnJlbHNQSwECLQAUAAYACAAAACEACsiutcYAAADfAAAA&#10;DwAAAAAAAAAAAAAAAAAHAgAAZHJzL2Rvd25yZXYueG1sUEsFBgAAAAADAAMAtwAAAPoCAAAAAA==&#10;" filled="f" stroked="f">
                <v:textbox inset="0,0,0,0">
                  <w:txbxContent>
                    <w:p w14:paraId="5CB37490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08" o:spid="_x0000_s1038" style="position:absolute;left:40483;top:53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zrHxQAAAN8AAAAPAAAAZHJzL2Rvd25yZXYueG1sRI9Ba8JA&#10;EIXvBf/DMoK3utFD0egqoi16bFVQb0N2TILZ2ZDdmthf3zkIHh/z3jfvzZedq9SdmlB6NjAaJqCI&#10;M29Lzg0cD1/vE1AhIlusPJOBBwVYLnpvc0ytb/mH7vuYK4FwSNFAEWOdah2yghyGoa+J5Xb1jcMo&#10;ssm1bbAVuKv0OEk+tMOS5UOBNa0Lym77X2dgO6lX553/a/Pq87I9fZ+mm8M0GjPod6sZqEhdfJmf&#10;6Z2V+mNhSmHZIwL04h8AAP//AwBQSwECLQAUAAYACAAAACEA2+H2y+4AAACFAQAAEwAAAAAAAAAA&#10;AAAAAAAAAAAAW0NvbnRlbnRfVHlwZXNdLnhtbFBLAQItABQABgAIAAAAIQBa9CxbvwAAABUBAAAL&#10;AAAAAAAAAAAAAAAAAB8BAABfcmVscy8ucmVsc1BLAQItABQABgAIAAAAIQB7VzrHxQAAAN8AAAAP&#10;AAAAAAAAAAAAAAAAAAcCAABkcnMvZG93bnJldi54bWxQSwUGAAAAAAMAAwC3AAAA+QIAAAAA&#10;" filled="f" stroked="f">
                <v:textbox inset="0,0,0,0">
                  <w:txbxContent>
                    <w:p w14:paraId="66C5B911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09" o:spid="_x0000_s1039" style="position:absolute;left:44979;top:53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59cxQAAAN8AAAAPAAAAZHJzL2Rvd25yZXYueG1sRI9Ni8Iw&#10;EIbvgv8hjOBNUz2IrUYR3UWPfiyot6EZ22IzKU201V9vFhb2+PDO+8zMfNmaUjypdoVlBaNhBII4&#10;tbrgTMHP6XswBeE8ssbSMil4kYPlotuZY6Jtwwd6Hn0mgoRdggpy76tESpfmZNANbUUcsputDfqA&#10;dSZ1jU2Qm1KOo2giDRYcNuRY0Tqn9H58GAXbabW67Oy7ycqv6/a8P8ebU+yV6vfa1QyEp9b/D/+1&#10;dzqcPw7OGH7/CQBy8QEAAP//AwBQSwECLQAUAAYACAAAACEA2+H2y+4AAACFAQAAEwAAAAAAAAAA&#10;AAAAAAAAAAAAW0NvbnRlbnRfVHlwZXNdLnhtbFBLAQItABQABgAIAAAAIQBa9CxbvwAAABUBAAAL&#10;AAAAAAAAAAAAAAAAAB8BAABfcmVscy8ucmVsc1BLAQItABQABgAIAAAAIQAUG59cxQAAAN8AAAAP&#10;AAAAAAAAAAAAAAAAAAcCAABkcnMvZG93bnJldi54bWxQSwUGAAAAAAMAAwC3AAAA+QIAAAAA&#10;" filled="f" stroked="f">
                <v:textbox inset="0,0,0,0">
                  <w:txbxContent>
                    <w:p w14:paraId="6EF24834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10" o:spid="_x0000_s1040" style="position:absolute;left:49475;top:53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KAcxAAAAN8AAAAPAAAAZHJzL2Rvd25yZXYueG1sRE9La8JA&#10;EL4X/A/LCL3VjTkUja4i2qLH+gD1NmSnSWh2NmS3Ju2vdw6Cx4/vPV/2rlY3akPl2cB4lIAizr2t&#10;uDBwOn6+TUCFiGyx9kwG/ijAcjF4mWNmfcd7uh1ioSSEQ4YGyhibTOuQl+QwjHxDLNy3bx1GgW2h&#10;bYudhLtap0nyrh1WLA0lNrQuKf85/DoD20mzuuz8f1fUH9ft+es83Ryn0ZjXYb+agYrUx6f44d5Z&#10;mZ+myVgeyB8BoBd3AAAA//8DAFBLAQItABQABgAIAAAAIQDb4fbL7gAAAIUBAAATAAAAAAAAAAAA&#10;AAAAAAAAAABbQ29udGVudF9UeXBlc10ueG1sUEsBAi0AFAAGAAgAAAAhAFr0LFu/AAAAFQEAAAsA&#10;AAAAAAAAAAAAAAAAHwEAAF9yZWxzLy5yZWxzUEsBAi0AFAAGAAgAAAAhAAD4oBzEAAAA3wAAAA8A&#10;AAAAAAAAAAAAAAAABwIAAGRycy9kb3ducmV2LnhtbFBLBQYAAAAAAwADALcAAAD4AgAAAAA=&#10;" filled="f" stroked="f">
                <v:textbox inset="0,0,0,0">
                  <w:txbxContent>
                    <w:p w14:paraId="38655106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11" o:spid="_x0000_s1041" style="position:absolute;left:53971;top:5364;width:294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WHxQAAAN8AAAAPAAAAZHJzL2Rvd25yZXYueG1sRE9Na8JA&#10;EL0X/A/LFHprNsmhmOgqUlv0aI0QvQ3ZaRKanQ3ZrUn99d1CwePjfS/Xk+nElQbXWlaQRDEI4srq&#10;lmsFp+L9eQ7CeWSNnWVS8EMO1qvZwxJzbUf+oOvR1yKEsMtRQeN9n0vpqoYMusj2xIH7tINBH+BQ&#10;Sz3gGMJNJ9M4fpEGWw4NDfb02lD1dfw2CnbzfnPe29tYd2+XXXkos22ReaWeHqfNAoSnyd/F/+69&#10;DvPTNE4S+PsTAMjVLwAAAP//AwBQSwECLQAUAAYACAAAACEA2+H2y+4AAACFAQAAEwAAAAAAAAAA&#10;AAAAAAAAAAAAW0NvbnRlbnRfVHlwZXNdLnhtbFBLAQItABQABgAIAAAAIQBa9CxbvwAAABUBAAAL&#10;AAAAAAAAAAAAAAAAAB8BAABfcmVscy8ucmVsc1BLAQItABQABgAIAAAAIQBvtAWHxQAAAN8AAAAP&#10;AAAAAAAAAAAAAAAAAAcCAABkcnMvZG93bnJldi54bWxQSwUGAAAAAAMAAwC3AAAA+QIAAAAA&#10;" filled="f" stroked="f">
                <v:textbox inset="0,0,0,0">
                  <w:txbxContent>
                    <w:p w14:paraId="7956B37B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  <v:rect id="Rectangle 122012" o:spid="_x0000_s1042" style="position:absolute;left:56184;top:5364;width:146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vwxAAAAN8AAAAPAAAAZHJzL2Rvd25yZXYueG1sRE9Na8JA&#10;EL0X+h+WEbzVTXIoMbpKsC3maLVgvQ3ZMQlmZ0N2a6K/vlsoeHy87+V6NK24Uu8aywriWQSCuLS6&#10;4UrB1+HjJQXhPLLG1jIpuJGD9er5aYmZtgN/0nXvKxFC2GWooPa+y6R0ZU0G3cx2xIE7296gD7Cv&#10;pO5xCOGmlUkUvUqDDYeGGjva1FRe9j9GwTbt8u/C3oeqfT9tj7vj/O0w90pNJ2O+AOFp9A/xv7vQ&#10;YX6SRHECf38CALn6BQAA//8DAFBLAQItABQABgAIAAAAIQDb4fbL7gAAAIUBAAATAAAAAAAAAAAA&#10;AAAAAAAAAABbQ29udGVudF9UeXBlc10ueG1sUEsBAi0AFAAGAAgAAAAhAFr0LFu/AAAAFQEAAAsA&#10;AAAAAAAAAAAAAAAAHwEAAF9yZWxzLy5yZWxzUEsBAi0AFAAGAAgAAAAhAJ9mm/DEAAAA3wAAAA8A&#10;AAAAAAAAAAAAAAAABwIAAGRycy9kb3ducmV2LnhtbFBLBQYAAAAAAwADALcAAAD4AgAAAAA=&#10;" filled="f" stroked="f">
                <v:textbox inset="0,0,0,0">
                  <w:txbxContent>
                    <w:p w14:paraId="7463B46B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</w:rPr>
                        <w:t>Program nauczania</w:t>
                      </w:r>
                    </w:p>
                  </w:txbxContent>
                </v:textbox>
              </v:rect>
              <v:rect id="Rectangle 122013" o:spid="_x0000_s1043" style="position:absolute;left:67203;top:53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j5rwwAAAN8AAAAPAAAAZHJzL2Rvd25yZXYueG1sRE/LisIw&#10;FN0P+A/hCrMbUzswaDWKqIMufYG6uzTXttjclCbazny9EQSXh/MeT1tTijvVrrCsoN+LQBCnVhec&#10;KTjsf78GIJxH1lhaJgV/5GA66XyMMdG24S3ddz4TIYRdggpy76tESpfmZND1bEUcuIutDfoA60zq&#10;GpsQbkoZR9GPNFhwaMixonlO6XV3MwpWg2p2Wtv/JiuX59Vxcxwu9kOv1Ge3nY1AeGr9W/xyr3WY&#10;H8dR/xuefwIAOXkAAAD//wMAUEsBAi0AFAAGAAgAAAAhANvh9svuAAAAhQEAABMAAAAAAAAAAAAA&#10;AAAAAAAAAFtDb250ZW50X1R5cGVzXS54bWxQSwECLQAUAAYACAAAACEAWvQsW78AAAAVAQAACwAA&#10;AAAAAAAAAAAAAAAfAQAAX3JlbHMvLnJlbHNQSwECLQAUAAYACAAAACEA8Co+a8MAAADfAAAADwAA&#10;AAAAAAAAAAAAAAAHAgAAZHJzL2Rvd25yZXYueG1sUEsFBgAAAAADAAMAtwAAAPcCAAAAAA==&#10;" filled="f" stroked="f">
                <v:textbox inset="0,0,0,0">
                  <w:txbxContent>
                    <w:p w14:paraId="0C947572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14" o:spid="_x0000_s1044" style="position:absolute;left:9007;top:707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6YfwwAAAN8AAAAPAAAAZHJzL2Rvd25yZXYueG1sRE/LisIw&#10;FN0P+A/hCrMbU8swaDWKqIMufYG6uzTXttjclCbazny9EQSXh/MeT1tTijvVrrCsoN+LQBCnVhec&#10;KTjsf78GIJxH1lhaJgV/5GA66XyMMdG24S3ddz4TIYRdggpy76tESpfmZND1bEUcuIutDfoA60zq&#10;GpsQbkoZR9GPNFhwaMixonlO6XV3MwpWg2p2Wtv/JiuX59Vxcxwu9kOv1Ge3nY1AeGr9W/xyr3WY&#10;H8dR/xuefwIAOXkAAAD//wMAUEsBAi0AFAAGAAgAAAAhANvh9svuAAAAhQEAABMAAAAAAAAAAAAA&#10;AAAAAAAAAFtDb250ZW50X1R5cGVzXS54bWxQSwECLQAUAAYACAAAACEAWvQsW78AAAAVAQAACwAA&#10;AAAAAAAAAAAAAAAfAQAAX3JlbHMvLnJlbHNQSwECLQAUAAYACAAAACEAf8OmH8MAAADfAAAADwAA&#10;AAAAAAAAAAAAAAAHAgAAZHJzL2Rvd25yZXYueG1sUEsFBgAAAAADAAMAtwAAAPcCAAAAAA==&#10;" filled="f" stroked="f">
                <v:textbox inset="0,0,0,0">
                  <w:txbxContent>
                    <w:p w14:paraId="27061CFA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15" o:spid="_x0000_s1045" style="position:absolute;left:9007;top:87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wOEwwAAAN8AAAAPAAAAZHJzL2Rvd25yZXYueG1sRE/LisIw&#10;FN0P+A/hCrMbUwszaDWKqIMufYG6uzTXttjclCbazny9EQSXh/MeT1tTijvVrrCsoN+LQBCnVhec&#10;KTjsf78GIJxH1lhaJgV/5GA66XyMMdG24S3ddz4TIYRdggpy76tESpfmZND1bEUcuIutDfoA60zq&#10;GpsQbkoZR9GPNFhwaMixonlO6XV3MwpWg2p2Wtv/JiuX59Vxcxwu9kOv1Ge3nY1AeGr9W/xyr3WY&#10;H8dR/xuefwIAOXkAAAD//wMAUEsBAi0AFAAGAAgAAAAhANvh9svuAAAAhQEAABMAAAAAAAAAAAAA&#10;AAAAAAAAAFtDb250ZW50X1R5cGVzXS54bWxQSwECLQAUAAYACAAAACEAWvQsW78AAAAVAQAACwAA&#10;AAAAAAAAAAAAAAAfAQAAX3JlbHMvLnJlbHNQSwECLQAUAAYACAAAACEAEI8DhMMAAADfAAAADwAA&#10;AAAAAAAAAAAAAAAHAgAAZHJzL2Rvd25yZXYueG1sUEsFBgAAAAADAAMAtwAAAPcCAAAAAA==&#10;" filled="f" stroked="f">
                <v:textbox inset="0,0,0,0">
                  <w:txbxContent>
                    <w:p w14:paraId="7A55C426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93C6" w14:textId="40DE4C98" w:rsidR="00F17D13" w:rsidRDefault="00F17D13">
    <w:pPr>
      <w:spacing w:after="0" w:line="259" w:lineRule="auto"/>
      <w:ind w:left="-1560" w:right="1049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1ED5" w14:textId="656FF1B9" w:rsidR="00F17D13" w:rsidRDefault="00F17D13">
    <w:pPr>
      <w:spacing w:after="0" w:line="259" w:lineRule="auto"/>
      <w:ind w:left="-1560" w:right="10494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87D"/>
    <w:multiLevelType w:val="hybridMultilevel"/>
    <w:tmpl w:val="38D4A80C"/>
    <w:lvl w:ilvl="0" w:tplc="4EA45BD2">
      <w:start w:val="1"/>
      <w:numFmt w:val="bullet"/>
      <w:lvlText w:val="•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9A67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2BA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CA60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BEAF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BCFB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646F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DC6E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D66B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71A9C"/>
    <w:multiLevelType w:val="hybridMultilevel"/>
    <w:tmpl w:val="16A89A6E"/>
    <w:lvl w:ilvl="0" w:tplc="D7DEE716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F8EE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0E7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6B6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C9A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68E0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A032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6C3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74AC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980564"/>
    <w:multiLevelType w:val="hybridMultilevel"/>
    <w:tmpl w:val="07E88DBA"/>
    <w:lvl w:ilvl="0" w:tplc="88245FC6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7641DE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063DE6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28CC2E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BC15EA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96A440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9CEB02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CE2BDE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EC36E4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374C28"/>
    <w:multiLevelType w:val="hybridMultilevel"/>
    <w:tmpl w:val="DDE2EC0C"/>
    <w:lvl w:ilvl="0" w:tplc="157A409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8C85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8013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CDF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48C0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FAF4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E8F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9EFA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AF8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A704AD"/>
    <w:multiLevelType w:val="hybridMultilevel"/>
    <w:tmpl w:val="03A06976"/>
    <w:lvl w:ilvl="0" w:tplc="482A01C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0235C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980A7E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7AEF4A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BC79E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58754A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C09562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229DA4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480DA6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C2008A"/>
    <w:multiLevelType w:val="hybridMultilevel"/>
    <w:tmpl w:val="C810A522"/>
    <w:lvl w:ilvl="0" w:tplc="8EDACA96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C8490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9895C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0A90F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3C66B2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CCDCC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D4EB58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AAF3B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B69D8E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64656BF"/>
    <w:multiLevelType w:val="hybridMultilevel"/>
    <w:tmpl w:val="28F00664"/>
    <w:lvl w:ilvl="0" w:tplc="80BAD54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1209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E216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2A6B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8E44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72BF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A687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0CDA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CC1D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3050FD"/>
    <w:multiLevelType w:val="hybridMultilevel"/>
    <w:tmpl w:val="A582E336"/>
    <w:lvl w:ilvl="0" w:tplc="4204186C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E2BA4C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68AD1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F6756C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A63C6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62840E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F4BC0A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203EE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2966E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5B33BA"/>
    <w:multiLevelType w:val="hybridMultilevel"/>
    <w:tmpl w:val="2CDEB878"/>
    <w:lvl w:ilvl="0" w:tplc="88C21E6C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9AA1F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BA46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D82A0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18553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9CEE6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8D5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5CC9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3A53F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CDB671D"/>
    <w:multiLevelType w:val="hybridMultilevel"/>
    <w:tmpl w:val="0CA20174"/>
    <w:lvl w:ilvl="0" w:tplc="06C4E2AA">
      <w:start w:val="1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026A6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E5DF4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F04AC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A43C2E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06CC56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8E6EA4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F6483E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26AA26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D386061"/>
    <w:multiLevelType w:val="hybridMultilevel"/>
    <w:tmpl w:val="699E6018"/>
    <w:lvl w:ilvl="0" w:tplc="E2F2FA1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CCCFD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A058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F490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6AE33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40AC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5A2D2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C4905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A474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D5A5CBB"/>
    <w:multiLevelType w:val="hybridMultilevel"/>
    <w:tmpl w:val="7ABA945C"/>
    <w:lvl w:ilvl="0" w:tplc="25C20336">
      <w:start w:val="1"/>
      <w:numFmt w:val="bullet"/>
      <w:lvlText w:val="•"/>
      <w:lvlJc w:val="left"/>
      <w:pPr>
        <w:ind w:left="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ACA52">
      <w:start w:val="1"/>
      <w:numFmt w:val="bullet"/>
      <w:lvlText w:val="o"/>
      <w:lvlJc w:val="left"/>
      <w:pPr>
        <w:ind w:left="1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2662E">
      <w:start w:val="1"/>
      <w:numFmt w:val="bullet"/>
      <w:lvlText w:val="▪"/>
      <w:lvlJc w:val="left"/>
      <w:pPr>
        <w:ind w:left="2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46072">
      <w:start w:val="1"/>
      <w:numFmt w:val="bullet"/>
      <w:lvlText w:val="•"/>
      <w:lvlJc w:val="left"/>
      <w:pPr>
        <w:ind w:left="3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A525A">
      <w:start w:val="1"/>
      <w:numFmt w:val="bullet"/>
      <w:lvlText w:val="o"/>
      <w:lvlJc w:val="left"/>
      <w:pPr>
        <w:ind w:left="3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1C9C96">
      <w:start w:val="1"/>
      <w:numFmt w:val="bullet"/>
      <w:lvlText w:val="▪"/>
      <w:lvlJc w:val="left"/>
      <w:pPr>
        <w:ind w:left="4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14465A">
      <w:start w:val="1"/>
      <w:numFmt w:val="bullet"/>
      <w:lvlText w:val="•"/>
      <w:lvlJc w:val="left"/>
      <w:pPr>
        <w:ind w:left="5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18C024">
      <w:start w:val="1"/>
      <w:numFmt w:val="bullet"/>
      <w:lvlText w:val="o"/>
      <w:lvlJc w:val="left"/>
      <w:pPr>
        <w:ind w:left="5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369D9C">
      <w:start w:val="1"/>
      <w:numFmt w:val="bullet"/>
      <w:lvlText w:val="▪"/>
      <w:lvlJc w:val="left"/>
      <w:pPr>
        <w:ind w:left="6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0722181"/>
    <w:multiLevelType w:val="hybridMultilevel"/>
    <w:tmpl w:val="0DD02BEE"/>
    <w:lvl w:ilvl="0" w:tplc="989E497E">
      <w:start w:val="1"/>
      <w:numFmt w:val="lowerLetter"/>
      <w:lvlText w:val="%1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B0F51C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2435CE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64A0BA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1C0AB0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F2FA7E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DCD9F2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65156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E06734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0C21419"/>
    <w:multiLevelType w:val="hybridMultilevel"/>
    <w:tmpl w:val="8DD21F2E"/>
    <w:lvl w:ilvl="0" w:tplc="AFB8A3E2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66B3E0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6EBFF8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380516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F27000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CD858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927136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0ED546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40BA06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1396AD5"/>
    <w:multiLevelType w:val="hybridMultilevel"/>
    <w:tmpl w:val="5CC0B260"/>
    <w:lvl w:ilvl="0" w:tplc="98C0A052">
      <w:start w:val="2"/>
      <w:numFmt w:val="lowerLetter"/>
      <w:lvlText w:val="%1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67B36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00796C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BA67C0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20018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1A28EC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1CC4DE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BAA51E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885558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1BC0F5B"/>
    <w:multiLevelType w:val="hybridMultilevel"/>
    <w:tmpl w:val="9C6A2632"/>
    <w:lvl w:ilvl="0" w:tplc="B08EDA28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A852E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A2A36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708A7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1EA6E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1696D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0A870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B6DEF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5854E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2575559"/>
    <w:multiLevelType w:val="hybridMultilevel"/>
    <w:tmpl w:val="2292A22A"/>
    <w:lvl w:ilvl="0" w:tplc="994C8C9A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EA3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4E2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80C7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A4D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6892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6FE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80EE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027B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3596467"/>
    <w:multiLevelType w:val="hybridMultilevel"/>
    <w:tmpl w:val="1ACA1C96"/>
    <w:lvl w:ilvl="0" w:tplc="19B2419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1E74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201C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0A8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68A0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025A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3419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601D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8C95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3623F68"/>
    <w:multiLevelType w:val="hybridMultilevel"/>
    <w:tmpl w:val="8FA09022"/>
    <w:lvl w:ilvl="0" w:tplc="DF24E3D4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08ACE4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F609CA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E2F340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B4D4B6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42539E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A0B92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D2AA6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8023C2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4500588"/>
    <w:multiLevelType w:val="hybridMultilevel"/>
    <w:tmpl w:val="E4960918"/>
    <w:lvl w:ilvl="0" w:tplc="437C67FC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92A95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AABA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56B7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B6E77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1CDE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1A949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AABA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C8875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46403CB"/>
    <w:multiLevelType w:val="hybridMultilevel"/>
    <w:tmpl w:val="4CF0EBD0"/>
    <w:lvl w:ilvl="0" w:tplc="3D72AEA0">
      <w:start w:val="1"/>
      <w:numFmt w:val="bullet"/>
      <w:lvlText w:val="•"/>
      <w:lvlJc w:val="left"/>
      <w:pPr>
        <w:ind w:left="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C6AEF6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D2C968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BA85D0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E29D96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6867A4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806CBA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DE8212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4EAFDA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4BA4863"/>
    <w:multiLevelType w:val="hybridMultilevel"/>
    <w:tmpl w:val="94949D70"/>
    <w:lvl w:ilvl="0" w:tplc="7BDC465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FC13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842C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6F0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F68B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A2FC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BA6A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3C78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D227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4BD4D7A"/>
    <w:multiLevelType w:val="hybridMultilevel"/>
    <w:tmpl w:val="237CAF2C"/>
    <w:lvl w:ilvl="0" w:tplc="96DCF822">
      <w:start w:val="1"/>
      <w:numFmt w:val="decimal"/>
      <w:lvlText w:val="%1."/>
      <w:lvlJc w:val="left"/>
      <w:pPr>
        <w:ind w:left="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28AE02">
      <w:start w:val="1"/>
      <w:numFmt w:val="lowerLetter"/>
      <w:lvlText w:val="%2"/>
      <w:lvlJc w:val="left"/>
      <w:pPr>
        <w:ind w:left="1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AC6480">
      <w:start w:val="1"/>
      <w:numFmt w:val="lowerRoman"/>
      <w:lvlText w:val="%3"/>
      <w:lvlJc w:val="left"/>
      <w:pPr>
        <w:ind w:left="1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B609AC">
      <w:start w:val="1"/>
      <w:numFmt w:val="decimal"/>
      <w:lvlText w:val="%4"/>
      <w:lvlJc w:val="left"/>
      <w:pPr>
        <w:ind w:left="2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262300">
      <w:start w:val="1"/>
      <w:numFmt w:val="lowerLetter"/>
      <w:lvlText w:val="%5"/>
      <w:lvlJc w:val="left"/>
      <w:pPr>
        <w:ind w:left="3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DA6614">
      <w:start w:val="1"/>
      <w:numFmt w:val="lowerRoman"/>
      <w:lvlText w:val="%6"/>
      <w:lvlJc w:val="left"/>
      <w:pPr>
        <w:ind w:left="4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FACD80">
      <w:start w:val="1"/>
      <w:numFmt w:val="decimal"/>
      <w:lvlText w:val="%7"/>
      <w:lvlJc w:val="left"/>
      <w:pPr>
        <w:ind w:left="4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CC3476">
      <w:start w:val="1"/>
      <w:numFmt w:val="lowerLetter"/>
      <w:lvlText w:val="%8"/>
      <w:lvlJc w:val="left"/>
      <w:pPr>
        <w:ind w:left="5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AACD64">
      <w:start w:val="1"/>
      <w:numFmt w:val="lowerRoman"/>
      <w:lvlText w:val="%9"/>
      <w:lvlJc w:val="left"/>
      <w:pPr>
        <w:ind w:left="6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5AB016C"/>
    <w:multiLevelType w:val="hybridMultilevel"/>
    <w:tmpl w:val="8E4459E8"/>
    <w:lvl w:ilvl="0" w:tplc="87483870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9453E6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20D222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F49D8C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E40474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D49D2C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52B45C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6238EA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E286D4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5EA56BC"/>
    <w:multiLevelType w:val="hybridMultilevel"/>
    <w:tmpl w:val="54408494"/>
    <w:lvl w:ilvl="0" w:tplc="984416B2">
      <w:start w:val="1"/>
      <w:numFmt w:val="decimal"/>
      <w:lvlText w:val="%1.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083EE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129546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CE746A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10C5EA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3AFCD2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149578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44865A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FE8AFA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6B84543"/>
    <w:multiLevelType w:val="hybridMultilevel"/>
    <w:tmpl w:val="CE9E1384"/>
    <w:lvl w:ilvl="0" w:tplc="0778C03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B2BB30">
      <w:start w:val="1"/>
      <w:numFmt w:val="lowerLetter"/>
      <w:lvlText w:val="%2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4C8FF0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78A7D6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6282F2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A4E1D6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2A06F0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3C87D6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B49C92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7596F65"/>
    <w:multiLevelType w:val="hybridMultilevel"/>
    <w:tmpl w:val="715A00A2"/>
    <w:lvl w:ilvl="0" w:tplc="A77CDF5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2AD6D0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C4156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B2742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5C0BB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64CD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420774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B8376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10154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791582D"/>
    <w:multiLevelType w:val="hybridMultilevel"/>
    <w:tmpl w:val="181A0534"/>
    <w:lvl w:ilvl="0" w:tplc="0F720F6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C88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4605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072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E9D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F84D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12F5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22E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78E9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9853404"/>
    <w:multiLevelType w:val="hybridMultilevel"/>
    <w:tmpl w:val="53D2213C"/>
    <w:lvl w:ilvl="0" w:tplc="60948CF4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EAA700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5E3C6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86492A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AAD4B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90ED40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D44858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8C00E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01C0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A1C646F"/>
    <w:multiLevelType w:val="hybridMultilevel"/>
    <w:tmpl w:val="9F2019C6"/>
    <w:lvl w:ilvl="0" w:tplc="FF06156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5EFE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E0280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1CD3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6E0F3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541C0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36A3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DA6D1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ACC89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B5A76A4"/>
    <w:multiLevelType w:val="hybridMultilevel"/>
    <w:tmpl w:val="7C1A7932"/>
    <w:lvl w:ilvl="0" w:tplc="EB1C278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E4DA5C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8C23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F2028A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DC5F7A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2957E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CA7F2E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C84B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FA19BE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B9670E6"/>
    <w:multiLevelType w:val="hybridMultilevel"/>
    <w:tmpl w:val="02666712"/>
    <w:lvl w:ilvl="0" w:tplc="7890A436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B28D9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D64A6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4EEAB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0E189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6E75C0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C2018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78505E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60C04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C0E066C"/>
    <w:multiLevelType w:val="hybridMultilevel"/>
    <w:tmpl w:val="29FAE5A4"/>
    <w:lvl w:ilvl="0" w:tplc="46B2A7F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983890">
      <w:start w:val="1"/>
      <w:numFmt w:val="bullet"/>
      <w:lvlText w:val="o"/>
      <w:lvlJc w:val="left"/>
      <w:pPr>
        <w:ind w:left="1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404DC">
      <w:start w:val="1"/>
      <w:numFmt w:val="bullet"/>
      <w:lvlText w:val="▪"/>
      <w:lvlJc w:val="left"/>
      <w:pPr>
        <w:ind w:left="2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06C1A2">
      <w:start w:val="1"/>
      <w:numFmt w:val="bullet"/>
      <w:lvlText w:val="•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FC27C0">
      <w:start w:val="1"/>
      <w:numFmt w:val="bullet"/>
      <w:lvlText w:val="o"/>
      <w:lvlJc w:val="left"/>
      <w:pPr>
        <w:ind w:left="3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CA4CA">
      <w:start w:val="1"/>
      <w:numFmt w:val="bullet"/>
      <w:lvlText w:val="▪"/>
      <w:lvlJc w:val="left"/>
      <w:pPr>
        <w:ind w:left="4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1684E0">
      <w:start w:val="1"/>
      <w:numFmt w:val="bullet"/>
      <w:lvlText w:val="•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9ED1A4">
      <w:start w:val="1"/>
      <w:numFmt w:val="bullet"/>
      <w:lvlText w:val="o"/>
      <w:lvlJc w:val="left"/>
      <w:pPr>
        <w:ind w:left="5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9C131E">
      <w:start w:val="1"/>
      <w:numFmt w:val="bullet"/>
      <w:lvlText w:val="▪"/>
      <w:lvlJc w:val="left"/>
      <w:pPr>
        <w:ind w:left="6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C1C0AD8"/>
    <w:multiLevelType w:val="hybridMultilevel"/>
    <w:tmpl w:val="43B6023C"/>
    <w:lvl w:ilvl="0" w:tplc="3050F5EE">
      <w:start w:val="3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30C210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465C7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9A5C6C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8EC7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D4C36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980E18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ECAF4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EFB02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CB757EB"/>
    <w:multiLevelType w:val="hybridMultilevel"/>
    <w:tmpl w:val="4D785BA2"/>
    <w:lvl w:ilvl="0" w:tplc="B8BA3828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608500">
      <w:start w:val="1"/>
      <w:numFmt w:val="lowerLetter"/>
      <w:lvlText w:val="%2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A069C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FC8356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006C20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CE66C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70075C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80AF0A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20544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CC56FE0"/>
    <w:multiLevelType w:val="hybridMultilevel"/>
    <w:tmpl w:val="64FA4C3C"/>
    <w:lvl w:ilvl="0" w:tplc="0FD6E74E">
      <w:start w:val="2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3C988C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246444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40DF60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28B44A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EA5BB0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4026A2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FEB70A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B813C8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D0463F4"/>
    <w:multiLevelType w:val="hybridMultilevel"/>
    <w:tmpl w:val="B2642E08"/>
    <w:lvl w:ilvl="0" w:tplc="6900857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ACB13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ACDF2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2440A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AC435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36401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16A4A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12A68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0A3FE4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E333A46"/>
    <w:multiLevelType w:val="hybridMultilevel"/>
    <w:tmpl w:val="9214ABE6"/>
    <w:lvl w:ilvl="0" w:tplc="0CB61CE0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6E58F8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F087F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F8456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6E300C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F2E044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B8BF0A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C28212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D4CD96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0661304"/>
    <w:multiLevelType w:val="hybridMultilevel"/>
    <w:tmpl w:val="4B3CD55E"/>
    <w:lvl w:ilvl="0" w:tplc="2D6E20E2">
      <w:start w:val="1"/>
      <w:numFmt w:val="decimal"/>
      <w:lvlText w:val="%1.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C8D46">
      <w:start w:val="1"/>
      <w:numFmt w:val="lowerLetter"/>
      <w:lvlText w:val="%2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056EE">
      <w:start w:val="1"/>
      <w:numFmt w:val="lowerRoman"/>
      <w:lvlText w:val="%3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F633A8">
      <w:start w:val="1"/>
      <w:numFmt w:val="decimal"/>
      <w:lvlText w:val="%4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4A028C">
      <w:start w:val="1"/>
      <w:numFmt w:val="lowerLetter"/>
      <w:lvlText w:val="%5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145C10">
      <w:start w:val="1"/>
      <w:numFmt w:val="lowerRoman"/>
      <w:lvlText w:val="%6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CA5FD8">
      <w:start w:val="1"/>
      <w:numFmt w:val="decimal"/>
      <w:lvlText w:val="%7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63A9E">
      <w:start w:val="1"/>
      <w:numFmt w:val="lowerLetter"/>
      <w:lvlText w:val="%8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BACE2E">
      <w:start w:val="1"/>
      <w:numFmt w:val="lowerRoman"/>
      <w:lvlText w:val="%9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36E5BA7"/>
    <w:multiLevelType w:val="hybridMultilevel"/>
    <w:tmpl w:val="A6B06108"/>
    <w:lvl w:ilvl="0" w:tplc="EF2868EC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C6BBD4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4483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F6E95C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9C8396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AAB644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5EBD0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F6933E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2C982E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4E21D30"/>
    <w:multiLevelType w:val="hybridMultilevel"/>
    <w:tmpl w:val="C654F6F8"/>
    <w:lvl w:ilvl="0" w:tplc="17FEF04E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0FE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5410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2ED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F80A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DAFE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F68A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C01D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AE3B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54A3669"/>
    <w:multiLevelType w:val="hybridMultilevel"/>
    <w:tmpl w:val="26E46D64"/>
    <w:lvl w:ilvl="0" w:tplc="F9747656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008BF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A6502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826954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838A2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BCB12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202328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122D96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FC0CE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5805626"/>
    <w:multiLevelType w:val="hybridMultilevel"/>
    <w:tmpl w:val="78B8BF32"/>
    <w:lvl w:ilvl="0" w:tplc="9064E0D4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5ACB6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14B1A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BA217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B441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F27F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FCFF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9489E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ACFE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5BC5A10"/>
    <w:multiLevelType w:val="hybridMultilevel"/>
    <w:tmpl w:val="CF604C22"/>
    <w:lvl w:ilvl="0" w:tplc="4810EC8E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ECD3C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831D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5E24F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B6325A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785722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36BBC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240EB6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CC135E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67B704E"/>
    <w:multiLevelType w:val="hybridMultilevel"/>
    <w:tmpl w:val="5C9EAA80"/>
    <w:lvl w:ilvl="0" w:tplc="72A20E00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E860C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FE852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7861D0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14AA5C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E4FFC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98BA8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18DCB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10077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68026B1"/>
    <w:multiLevelType w:val="hybridMultilevel"/>
    <w:tmpl w:val="23C0C43E"/>
    <w:lvl w:ilvl="0" w:tplc="0AEEA772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486C4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D080AE">
      <w:start w:val="1"/>
      <w:numFmt w:val="bullet"/>
      <w:lvlText w:val="▪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0D974">
      <w:start w:val="1"/>
      <w:numFmt w:val="bullet"/>
      <w:lvlText w:val="•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1E3F24">
      <w:start w:val="1"/>
      <w:numFmt w:val="bullet"/>
      <w:lvlText w:val="o"/>
      <w:lvlJc w:val="left"/>
      <w:pPr>
        <w:ind w:left="2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D048C8">
      <w:start w:val="1"/>
      <w:numFmt w:val="bullet"/>
      <w:lvlText w:val="▪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68B930">
      <w:start w:val="1"/>
      <w:numFmt w:val="bullet"/>
      <w:lvlText w:val="•"/>
      <w:lvlJc w:val="left"/>
      <w:pPr>
        <w:ind w:left="4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0ACECA">
      <w:start w:val="1"/>
      <w:numFmt w:val="bullet"/>
      <w:lvlText w:val="o"/>
      <w:lvlJc w:val="left"/>
      <w:pPr>
        <w:ind w:left="5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DAAC46">
      <w:start w:val="1"/>
      <w:numFmt w:val="bullet"/>
      <w:lvlText w:val="▪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9D1725D"/>
    <w:multiLevelType w:val="hybridMultilevel"/>
    <w:tmpl w:val="3A90FE3C"/>
    <w:lvl w:ilvl="0" w:tplc="0B68180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6B7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EFF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0651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5829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0C01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F819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12A0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EA5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A315283"/>
    <w:multiLevelType w:val="hybridMultilevel"/>
    <w:tmpl w:val="7D9664B2"/>
    <w:lvl w:ilvl="0" w:tplc="95F2C954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DE0C90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301DDE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943EEA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8AB93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407D4C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D23F00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AE8490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1EF60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B244C8B"/>
    <w:multiLevelType w:val="hybridMultilevel"/>
    <w:tmpl w:val="613EEF5A"/>
    <w:lvl w:ilvl="0" w:tplc="EB42D89A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E15C0">
      <w:start w:val="1"/>
      <w:numFmt w:val="lowerLetter"/>
      <w:lvlText w:val="%2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34A544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2F322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F0AF4C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2A4FB0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34423E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7E4994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A68F18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B2E488A"/>
    <w:multiLevelType w:val="hybridMultilevel"/>
    <w:tmpl w:val="2F8C68EA"/>
    <w:lvl w:ilvl="0" w:tplc="55FAD5B4">
      <w:start w:val="1"/>
      <w:numFmt w:val="bullet"/>
      <w:lvlText w:val="•"/>
      <w:lvlJc w:val="left"/>
      <w:pPr>
        <w:ind w:left="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260F4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BE1AB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7E13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7C4E6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109C1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AE00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4496D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24AF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CB14441"/>
    <w:multiLevelType w:val="hybridMultilevel"/>
    <w:tmpl w:val="5570022E"/>
    <w:lvl w:ilvl="0" w:tplc="FD8EFF56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EE3E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3C9C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4698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3C8B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E876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8882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86C8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6CC7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F157A43"/>
    <w:multiLevelType w:val="hybridMultilevel"/>
    <w:tmpl w:val="764EF6F2"/>
    <w:lvl w:ilvl="0" w:tplc="25907972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EE646A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DEAAF0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E23B4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C4500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0E8640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76050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A2594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700F74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F6B6291"/>
    <w:multiLevelType w:val="hybridMultilevel"/>
    <w:tmpl w:val="62EECFAC"/>
    <w:lvl w:ilvl="0" w:tplc="A658E9A4">
      <w:start w:val="1"/>
      <w:numFmt w:val="decimal"/>
      <w:lvlText w:val="%1.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DC577C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FC8A76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A6046A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56C60C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E288DC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2E4DB2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20552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B26FF8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0706242"/>
    <w:multiLevelType w:val="hybridMultilevel"/>
    <w:tmpl w:val="9B6AE1D2"/>
    <w:lvl w:ilvl="0" w:tplc="BF107A7C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2C4424">
      <w:start w:val="1"/>
      <w:numFmt w:val="lowerLetter"/>
      <w:lvlText w:val="%2)"/>
      <w:lvlJc w:val="left"/>
      <w:pPr>
        <w:ind w:left="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B6A12C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E2214C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EEE1E4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5416C8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D8525A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FA185A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84670C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4235263"/>
    <w:multiLevelType w:val="hybridMultilevel"/>
    <w:tmpl w:val="A7EEF20C"/>
    <w:lvl w:ilvl="0" w:tplc="7C52D08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EC8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03D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788F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C1E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3815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B42F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2490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80DC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4875FDF"/>
    <w:multiLevelType w:val="hybridMultilevel"/>
    <w:tmpl w:val="8AF425A8"/>
    <w:lvl w:ilvl="0" w:tplc="0400DFD6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0652DC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C8A1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762A8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B0779C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DCB6F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C2275A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A664D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2EE0F4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5400C3A"/>
    <w:multiLevelType w:val="hybridMultilevel"/>
    <w:tmpl w:val="775A335E"/>
    <w:lvl w:ilvl="0" w:tplc="26E44192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7AC736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725F4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1C52E4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A80312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40CC8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763FB4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FCD766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6E99AE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5583653"/>
    <w:multiLevelType w:val="hybridMultilevel"/>
    <w:tmpl w:val="ACE093E6"/>
    <w:lvl w:ilvl="0" w:tplc="8048AA24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80C1D0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C60868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2E2440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74023A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28DDEE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AACE0C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16F54C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60C988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5937A03"/>
    <w:multiLevelType w:val="hybridMultilevel"/>
    <w:tmpl w:val="0B98FFD2"/>
    <w:lvl w:ilvl="0" w:tplc="B63499A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440A88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225C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CE3C7A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C2A93E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F49D88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0AE52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66E13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E2D090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5C62089"/>
    <w:multiLevelType w:val="hybridMultilevel"/>
    <w:tmpl w:val="DD6AB0C2"/>
    <w:lvl w:ilvl="0" w:tplc="7D9E862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6C9098">
      <w:start w:val="1"/>
      <w:numFmt w:val="lowerLetter"/>
      <w:lvlText w:val="%2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66A9C0">
      <w:start w:val="1"/>
      <w:numFmt w:val="lowerRoman"/>
      <w:lvlText w:val="%3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84B65C">
      <w:start w:val="1"/>
      <w:numFmt w:val="decimal"/>
      <w:lvlText w:val="%4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1EE8BA">
      <w:start w:val="1"/>
      <w:numFmt w:val="lowerLetter"/>
      <w:lvlText w:val="%5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D6CD9E">
      <w:start w:val="1"/>
      <w:numFmt w:val="lowerRoman"/>
      <w:lvlText w:val="%6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14E474">
      <w:start w:val="1"/>
      <w:numFmt w:val="decimal"/>
      <w:lvlText w:val="%7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CA632C">
      <w:start w:val="1"/>
      <w:numFmt w:val="lowerLetter"/>
      <w:lvlText w:val="%8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6E5056">
      <w:start w:val="1"/>
      <w:numFmt w:val="lowerRoman"/>
      <w:lvlText w:val="%9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5CD44FD"/>
    <w:multiLevelType w:val="hybridMultilevel"/>
    <w:tmpl w:val="B9B60D34"/>
    <w:lvl w:ilvl="0" w:tplc="C3669BC2">
      <w:start w:val="1"/>
      <w:numFmt w:val="bullet"/>
      <w:lvlText w:val="•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B8117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4019F4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48104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B8D57E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D003A2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47FD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B40366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AC4D84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83934F6"/>
    <w:multiLevelType w:val="hybridMultilevel"/>
    <w:tmpl w:val="DFCC58CA"/>
    <w:lvl w:ilvl="0" w:tplc="B7B407D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D664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6DA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604F7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6C2A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9A819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E7B7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880C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F21E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9482ECE"/>
    <w:multiLevelType w:val="hybridMultilevel"/>
    <w:tmpl w:val="9D7AE1AC"/>
    <w:lvl w:ilvl="0" w:tplc="004A5C4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D80C3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1EDD3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64BAC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68E76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36ED4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E6F3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D26A6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E207B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96C2D05"/>
    <w:multiLevelType w:val="hybridMultilevel"/>
    <w:tmpl w:val="CCC67B96"/>
    <w:lvl w:ilvl="0" w:tplc="C862C9E8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68973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249F18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CAA5F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1247B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446D5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DCFD8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F44934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C4079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BFE44B3"/>
    <w:multiLevelType w:val="hybridMultilevel"/>
    <w:tmpl w:val="B332394A"/>
    <w:lvl w:ilvl="0" w:tplc="2500DA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0BD66">
      <w:start w:val="1"/>
      <w:numFmt w:val="bullet"/>
      <w:lvlRestart w:val="0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3C4594">
      <w:start w:val="1"/>
      <w:numFmt w:val="bullet"/>
      <w:lvlText w:val="▪"/>
      <w:lvlJc w:val="left"/>
      <w:pPr>
        <w:ind w:left="1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22E812">
      <w:start w:val="1"/>
      <w:numFmt w:val="bullet"/>
      <w:lvlText w:val="•"/>
      <w:lvlJc w:val="left"/>
      <w:pPr>
        <w:ind w:left="2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B0CAC8">
      <w:start w:val="1"/>
      <w:numFmt w:val="bullet"/>
      <w:lvlText w:val="o"/>
      <w:lvlJc w:val="left"/>
      <w:pPr>
        <w:ind w:left="2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C736A">
      <w:start w:val="1"/>
      <w:numFmt w:val="bullet"/>
      <w:lvlText w:val="▪"/>
      <w:lvlJc w:val="left"/>
      <w:pPr>
        <w:ind w:left="3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FE91FE">
      <w:start w:val="1"/>
      <w:numFmt w:val="bullet"/>
      <w:lvlText w:val="•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6D3AC">
      <w:start w:val="1"/>
      <w:numFmt w:val="bullet"/>
      <w:lvlText w:val="o"/>
      <w:lvlJc w:val="left"/>
      <w:pPr>
        <w:ind w:left="5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CCB3C">
      <w:start w:val="1"/>
      <w:numFmt w:val="bullet"/>
      <w:lvlText w:val="▪"/>
      <w:lvlJc w:val="left"/>
      <w:pPr>
        <w:ind w:left="5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CBD69E9"/>
    <w:multiLevelType w:val="hybridMultilevel"/>
    <w:tmpl w:val="BA7CA2C2"/>
    <w:lvl w:ilvl="0" w:tplc="8F52B9B8">
      <w:start w:val="1"/>
      <w:numFmt w:val="bullet"/>
      <w:lvlText w:val="•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A2689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AEBA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A8D8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B88C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0726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6F2A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49D9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5AE59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E296A2F"/>
    <w:multiLevelType w:val="hybridMultilevel"/>
    <w:tmpl w:val="A442076A"/>
    <w:lvl w:ilvl="0" w:tplc="AB52E674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8C0D50">
      <w:start w:val="1"/>
      <w:numFmt w:val="bullet"/>
      <w:lvlText w:val="o"/>
      <w:lvlJc w:val="left"/>
      <w:pPr>
        <w:ind w:left="1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6F94A">
      <w:start w:val="1"/>
      <w:numFmt w:val="bullet"/>
      <w:lvlText w:val="▪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C33DC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5EAB9A">
      <w:start w:val="1"/>
      <w:numFmt w:val="bullet"/>
      <w:lvlText w:val="o"/>
      <w:lvlJc w:val="left"/>
      <w:pPr>
        <w:ind w:left="3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CEAB6">
      <w:start w:val="1"/>
      <w:numFmt w:val="bullet"/>
      <w:lvlText w:val="▪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98450C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86E9DC">
      <w:start w:val="1"/>
      <w:numFmt w:val="bullet"/>
      <w:lvlText w:val="o"/>
      <w:lvlJc w:val="left"/>
      <w:pPr>
        <w:ind w:left="5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5CE6AA">
      <w:start w:val="1"/>
      <w:numFmt w:val="bullet"/>
      <w:lvlText w:val="▪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E2F4F05"/>
    <w:multiLevelType w:val="hybridMultilevel"/>
    <w:tmpl w:val="8F541B64"/>
    <w:lvl w:ilvl="0" w:tplc="4260EA08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10FF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FA17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0AE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B496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200D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A8B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9241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0095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E520406"/>
    <w:multiLevelType w:val="hybridMultilevel"/>
    <w:tmpl w:val="16E80B46"/>
    <w:lvl w:ilvl="0" w:tplc="C5BEBAC8">
      <w:start w:val="1"/>
      <w:numFmt w:val="bullet"/>
      <w:lvlText w:val="•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E4A0A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87F7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FA172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E0D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A4FAE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E4F60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6D53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EA47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EA338DF"/>
    <w:multiLevelType w:val="hybridMultilevel"/>
    <w:tmpl w:val="1C309EBC"/>
    <w:lvl w:ilvl="0" w:tplc="03AA047C">
      <w:start w:val="1"/>
      <w:numFmt w:val="decimal"/>
      <w:lvlText w:val="%1.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841D24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44F3B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32BE3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326F2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C89200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8AF974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EAFA6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880E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EB860CF"/>
    <w:multiLevelType w:val="hybridMultilevel"/>
    <w:tmpl w:val="44EA5786"/>
    <w:lvl w:ilvl="0" w:tplc="1EC60DA0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CAA5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18C814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32A6D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BEB80E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A2D07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6260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1669D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387C7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1BD284F"/>
    <w:multiLevelType w:val="hybridMultilevel"/>
    <w:tmpl w:val="4CFCB122"/>
    <w:lvl w:ilvl="0" w:tplc="F70E9A1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EE22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4E2D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0E99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4F2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D67E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5C86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CA0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A2F0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3636DD2"/>
    <w:multiLevelType w:val="hybridMultilevel"/>
    <w:tmpl w:val="D386381C"/>
    <w:lvl w:ilvl="0" w:tplc="DB88A076">
      <w:start w:val="1"/>
      <w:numFmt w:val="bullet"/>
      <w:lvlText w:val="•"/>
      <w:lvlJc w:val="left"/>
      <w:pPr>
        <w:ind w:left="631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CA02B0">
      <w:start w:val="1"/>
      <w:numFmt w:val="bullet"/>
      <w:lvlText w:val="o"/>
      <w:lvlJc w:val="left"/>
      <w:pPr>
        <w:ind w:left="151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0828C8">
      <w:start w:val="1"/>
      <w:numFmt w:val="bullet"/>
      <w:lvlText w:val="▪"/>
      <w:lvlJc w:val="left"/>
      <w:pPr>
        <w:ind w:left="223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203170">
      <w:start w:val="1"/>
      <w:numFmt w:val="bullet"/>
      <w:lvlText w:val="•"/>
      <w:lvlJc w:val="left"/>
      <w:pPr>
        <w:ind w:left="295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46EBC">
      <w:start w:val="1"/>
      <w:numFmt w:val="bullet"/>
      <w:lvlText w:val="o"/>
      <w:lvlJc w:val="left"/>
      <w:pPr>
        <w:ind w:left="367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C9AF8">
      <w:start w:val="1"/>
      <w:numFmt w:val="bullet"/>
      <w:lvlText w:val="▪"/>
      <w:lvlJc w:val="left"/>
      <w:pPr>
        <w:ind w:left="439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0287C">
      <w:start w:val="1"/>
      <w:numFmt w:val="bullet"/>
      <w:lvlText w:val="•"/>
      <w:lvlJc w:val="left"/>
      <w:pPr>
        <w:ind w:left="511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DA4DBA">
      <w:start w:val="1"/>
      <w:numFmt w:val="bullet"/>
      <w:lvlText w:val="o"/>
      <w:lvlJc w:val="left"/>
      <w:pPr>
        <w:ind w:left="583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701D64">
      <w:start w:val="1"/>
      <w:numFmt w:val="bullet"/>
      <w:lvlText w:val="▪"/>
      <w:lvlJc w:val="left"/>
      <w:pPr>
        <w:ind w:left="655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4CB5D2C"/>
    <w:multiLevelType w:val="hybridMultilevel"/>
    <w:tmpl w:val="46F23142"/>
    <w:lvl w:ilvl="0" w:tplc="FF5AC7C4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1EC082">
      <w:start w:val="1"/>
      <w:numFmt w:val="bullet"/>
      <w:lvlText w:val=""/>
      <w:lvlJc w:val="left"/>
      <w:pPr>
        <w:ind w:left="1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A1F62">
      <w:start w:val="1"/>
      <w:numFmt w:val="bullet"/>
      <w:lvlText w:val="▪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8832CC">
      <w:start w:val="1"/>
      <w:numFmt w:val="bullet"/>
      <w:lvlText w:val="•"/>
      <w:lvlJc w:val="left"/>
      <w:pPr>
        <w:ind w:left="2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76E67C">
      <w:start w:val="1"/>
      <w:numFmt w:val="bullet"/>
      <w:lvlText w:val="o"/>
      <w:lvlJc w:val="left"/>
      <w:pPr>
        <w:ind w:left="3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82AB4">
      <w:start w:val="1"/>
      <w:numFmt w:val="bullet"/>
      <w:lvlText w:val="▪"/>
      <w:lvlJc w:val="left"/>
      <w:pPr>
        <w:ind w:left="4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8830C">
      <w:start w:val="1"/>
      <w:numFmt w:val="bullet"/>
      <w:lvlText w:val="•"/>
      <w:lvlJc w:val="left"/>
      <w:pPr>
        <w:ind w:left="4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BEA352">
      <w:start w:val="1"/>
      <w:numFmt w:val="bullet"/>
      <w:lvlText w:val="o"/>
      <w:lvlJc w:val="left"/>
      <w:pPr>
        <w:ind w:left="5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8A68DA">
      <w:start w:val="1"/>
      <w:numFmt w:val="bullet"/>
      <w:lvlText w:val="▪"/>
      <w:lvlJc w:val="left"/>
      <w:pPr>
        <w:ind w:left="6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62F3339"/>
    <w:multiLevelType w:val="hybridMultilevel"/>
    <w:tmpl w:val="B4E41DD0"/>
    <w:lvl w:ilvl="0" w:tplc="FD9E427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34CA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0CA2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A2F9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ADE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3601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225B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F461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468C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8A5207D"/>
    <w:multiLevelType w:val="hybridMultilevel"/>
    <w:tmpl w:val="263C2E54"/>
    <w:lvl w:ilvl="0" w:tplc="92DC68E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E7DE4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4B27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648FA2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BA6002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8A080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2C9E2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09CD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F6EBA4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8C20CD6"/>
    <w:multiLevelType w:val="hybridMultilevel"/>
    <w:tmpl w:val="58B69C1E"/>
    <w:lvl w:ilvl="0" w:tplc="C130F128">
      <w:start w:val="3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068EE6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38005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3A1A2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84D6B6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5AFD1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4A40AA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54D02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0A275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9964654"/>
    <w:multiLevelType w:val="hybridMultilevel"/>
    <w:tmpl w:val="7CAA15C8"/>
    <w:lvl w:ilvl="0" w:tplc="EE827AF2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D02950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906B2C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1891E2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B24FCC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02EC44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7ED7D0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BABDD0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90F5FE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C19142D"/>
    <w:multiLevelType w:val="hybridMultilevel"/>
    <w:tmpl w:val="91587F4E"/>
    <w:lvl w:ilvl="0" w:tplc="5DF86E0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C0BA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04B6F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B67C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80DA8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8821B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4E64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E41A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1AA8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C6325D0"/>
    <w:multiLevelType w:val="hybridMultilevel"/>
    <w:tmpl w:val="B0ECBEA6"/>
    <w:lvl w:ilvl="0" w:tplc="7DD8541E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F67EDC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D0FE6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12D418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54CD78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D69D96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7EBBEC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84B46C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D4B3D0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DB856B3"/>
    <w:multiLevelType w:val="hybridMultilevel"/>
    <w:tmpl w:val="A5B491D6"/>
    <w:lvl w:ilvl="0" w:tplc="5B262C54">
      <w:start w:val="1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56134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3CE3B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FA405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92E3A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4167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8EA6E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4E018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36D0E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DB8580C"/>
    <w:multiLevelType w:val="hybridMultilevel"/>
    <w:tmpl w:val="110A31AE"/>
    <w:lvl w:ilvl="0" w:tplc="435C89A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587F40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267EF8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4C2A18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3E8DD0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18AC90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8E334E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5CB11E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EC6E02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DC138CC"/>
    <w:multiLevelType w:val="hybridMultilevel"/>
    <w:tmpl w:val="42B821FE"/>
    <w:lvl w:ilvl="0" w:tplc="9132D67E">
      <w:start w:val="1"/>
      <w:numFmt w:val="lowerLetter"/>
      <w:lvlText w:val="%1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922578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2C28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1C2A3C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1C9BE2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2FC6A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2A5148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674F6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6CF198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E2657FC"/>
    <w:multiLevelType w:val="hybridMultilevel"/>
    <w:tmpl w:val="401CFE36"/>
    <w:lvl w:ilvl="0" w:tplc="FDA2DB74">
      <w:start w:val="3"/>
      <w:numFmt w:val="decimal"/>
      <w:lvlText w:val="%1.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502CA6">
      <w:start w:val="1"/>
      <w:numFmt w:val="lowerLetter"/>
      <w:lvlText w:val="%2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BE7DCA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00B290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60DC0A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9ED140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A46202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ACD284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76C1CA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F134289"/>
    <w:multiLevelType w:val="hybridMultilevel"/>
    <w:tmpl w:val="77EC0538"/>
    <w:lvl w:ilvl="0" w:tplc="75665EF0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0A69C0">
      <w:start w:val="1"/>
      <w:numFmt w:val="bullet"/>
      <w:lvlText w:val="•"/>
      <w:lvlJc w:val="left"/>
      <w:pPr>
        <w:ind w:left="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C8980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A4D43E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EC8550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A027BC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A02EFE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782B36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AEC7B0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07F5530"/>
    <w:multiLevelType w:val="hybridMultilevel"/>
    <w:tmpl w:val="9C8C3FE0"/>
    <w:lvl w:ilvl="0" w:tplc="F5F667F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26B8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86EF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C6D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4083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4AE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453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66A6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C8F8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091181D"/>
    <w:multiLevelType w:val="hybridMultilevel"/>
    <w:tmpl w:val="91E21B9C"/>
    <w:lvl w:ilvl="0" w:tplc="A6EC3C5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881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E16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88DF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8A40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A437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F061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B015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00A8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18C2BA0"/>
    <w:multiLevelType w:val="hybridMultilevel"/>
    <w:tmpl w:val="CF2E9A90"/>
    <w:lvl w:ilvl="0" w:tplc="F2F2E70C">
      <w:start w:val="4"/>
      <w:numFmt w:val="decimal"/>
      <w:lvlText w:val="%1."/>
      <w:lvlJc w:val="left"/>
      <w:pPr>
        <w:ind w:left="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7A5AD2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1A679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888730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3A5152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3076E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04B7C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D49DF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70EFC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2B36150"/>
    <w:multiLevelType w:val="hybridMultilevel"/>
    <w:tmpl w:val="27C4EB0C"/>
    <w:lvl w:ilvl="0" w:tplc="B8588046">
      <w:start w:val="1"/>
      <w:numFmt w:val="decimal"/>
      <w:lvlText w:val="%1.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041194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EC2FF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C63DA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64582A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58F9A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B614E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225EE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E2DC84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45176BD"/>
    <w:multiLevelType w:val="hybridMultilevel"/>
    <w:tmpl w:val="ED58F8F0"/>
    <w:lvl w:ilvl="0" w:tplc="920AECA8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6A4F3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3A06E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F442F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F4D7F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E4A58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BE3BE8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442976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1C9FF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4DC4FE4"/>
    <w:multiLevelType w:val="hybridMultilevel"/>
    <w:tmpl w:val="66D8D29A"/>
    <w:lvl w:ilvl="0" w:tplc="F70AFE0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F66D2C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CA58B2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480818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5A4DA2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E226AC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7696F2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1A101A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9E51DC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56C4AE7"/>
    <w:multiLevelType w:val="hybridMultilevel"/>
    <w:tmpl w:val="7FA45610"/>
    <w:lvl w:ilvl="0" w:tplc="22FA251A">
      <w:start w:val="1"/>
      <w:numFmt w:val="bullet"/>
      <w:lvlText w:val="•"/>
      <w:lvlJc w:val="left"/>
      <w:pPr>
        <w:ind w:left="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8EA100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C8E28A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3AB814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21CB0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741B80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A0ECEC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A6C2C2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4E42C6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63863F5"/>
    <w:multiLevelType w:val="hybridMultilevel"/>
    <w:tmpl w:val="12BE47F6"/>
    <w:lvl w:ilvl="0" w:tplc="22D6D474">
      <w:start w:val="1"/>
      <w:numFmt w:val="decimal"/>
      <w:lvlText w:val="%1."/>
      <w:lvlJc w:val="left"/>
      <w:pPr>
        <w:ind w:left="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8EF9E2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0A6B9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DA902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3A932E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3A1662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2AF3C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D87BF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5A092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7A363E3"/>
    <w:multiLevelType w:val="hybridMultilevel"/>
    <w:tmpl w:val="7E0860E2"/>
    <w:lvl w:ilvl="0" w:tplc="40A44DE6">
      <w:start w:val="4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D20EC6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76947A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C6EDF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5AD17E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12FAF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26D5A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B4561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80A1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7A768D6"/>
    <w:multiLevelType w:val="hybridMultilevel"/>
    <w:tmpl w:val="4A0ADED8"/>
    <w:lvl w:ilvl="0" w:tplc="7DB282E0">
      <w:start w:val="1"/>
      <w:numFmt w:val="bullet"/>
      <w:lvlText w:val="•"/>
      <w:lvlJc w:val="left"/>
      <w:pPr>
        <w:ind w:left="631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B2CA66">
      <w:start w:val="1"/>
      <w:numFmt w:val="bullet"/>
      <w:lvlText w:val="o"/>
      <w:lvlJc w:val="left"/>
      <w:pPr>
        <w:ind w:left="151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F8B1EC">
      <w:start w:val="1"/>
      <w:numFmt w:val="bullet"/>
      <w:lvlText w:val="▪"/>
      <w:lvlJc w:val="left"/>
      <w:pPr>
        <w:ind w:left="223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58862E">
      <w:start w:val="1"/>
      <w:numFmt w:val="bullet"/>
      <w:lvlText w:val="•"/>
      <w:lvlJc w:val="left"/>
      <w:pPr>
        <w:ind w:left="295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0C624">
      <w:start w:val="1"/>
      <w:numFmt w:val="bullet"/>
      <w:lvlText w:val="o"/>
      <w:lvlJc w:val="left"/>
      <w:pPr>
        <w:ind w:left="367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844F3A">
      <w:start w:val="1"/>
      <w:numFmt w:val="bullet"/>
      <w:lvlText w:val="▪"/>
      <w:lvlJc w:val="left"/>
      <w:pPr>
        <w:ind w:left="439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86EFC0">
      <w:start w:val="1"/>
      <w:numFmt w:val="bullet"/>
      <w:lvlText w:val="•"/>
      <w:lvlJc w:val="left"/>
      <w:pPr>
        <w:ind w:left="511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1E6FA6">
      <w:start w:val="1"/>
      <w:numFmt w:val="bullet"/>
      <w:lvlText w:val="o"/>
      <w:lvlJc w:val="left"/>
      <w:pPr>
        <w:ind w:left="583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2C8476">
      <w:start w:val="1"/>
      <w:numFmt w:val="bullet"/>
      <w:lvlText w:val="▪"/>
      <w:lvlJc w:val="left"/>
      <w:pPr>
        <w:ind w:left="655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8B8442F"/>
    <w:multiLevelType w:val="hybridMultilevel"/>
    <w:tmpl w:val="296A3F8C"/>
    <w:lvl w:ilvl="0" w:tplc="275A195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0D04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6210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445870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74D24A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941938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64DE3C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08382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BE19F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8F75098"/>
    <w:multiLevelType w:val="hybridMultilevel"/>
    <w:tmpl w:val="15D63756"/>
    <w:lvl w:ilvl="0" w:tplc="49686B4A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6CAA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860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5A39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2A8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0ED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0C8E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FA78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9E9B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9BD7E4C"/>
    <w:multiLevelType w:val="hybridMultilevel"/>
    <w:tmpl w:val="F6966A70"/>
    <w:lvl w:ilvl="0" w:tplc="E2B611A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CA72EA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3AB582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064A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109EA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A23B6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266F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46F3EC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C2EE48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AE436AF"/>
    <w:multiLevelType w:val="hybridMultilevel"/>
    <w:tmpl w:val="13C85052"/>
    <w:lvl w:ilvl="0" w:tplc="C12AE6B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D8F6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3EEE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8A9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677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A6AB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608A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690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0A05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C602AC4"/>
    <w:multiLevelType w:val="hybridMultilevel"/>
    <w:tmpl w:val="C3342592"/>
    <w:lvl w:ilvl="0" w:tplc="B832DAC4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009D82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F8D1D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7865DC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4EB1F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CE0B7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A81FA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E416A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CC4B46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C95125E"/>
    <w:multiLevelType w:val="hybridMultilevel"/>
    <w:tmpl w:val="8C6C7B4C"/>
    <w:lvl w:ilvl="0" w:tplc="8A28B516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8646D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0AA82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1A4EC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74AE1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D22E6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FA2AA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86DEA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E9DA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E9F4D7F"/>
    <w:multiLevelType w:val="hybridMultilevel"/>
    <w:tmpl w:val="7ACC598C"/>
    <w:lvl w:ilvl="0" w:tplc="AE4C3DE8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0EAA6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E43794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AA3E3C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56312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A29CB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84D72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224EBE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FC7C02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F0227B8"/>
    <w:multiLevelType w:val="hybridMultilevel"/>
    <w:tmpl w:val="0254C3D8"/>
    <w:lvl w:ilvl="0" w:tplc="AAD681D8">
      <w:start w:val="2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929D22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0462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F823B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14DC0A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2848EE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3C3ED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283584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2E10E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2B33A07"/>
    <w:multiLevelType w:val="hybridMultilevel"/>
    <w:tmpl w:val="D8EEC3BA"/>
    <w:lvl w:ilvl="0" w:tplc="3E628C1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982EA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52941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66D3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0835A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26B12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860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309D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02AC4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307452C"/>
    <w:multiLevelType w:val="hybridMultilevel"/>
    <w:tmpl w:val="DAC8D962"/>
    <w:lvl w:ilvl="0" w:tplc="13D667A4">
      <w:start w:val="1"/>
      <w:numFmt w:val="bullet"/>
      <w:lvlText w:val="•"/>
      <w:lvlJc w:val="left"/>
      <w:pPr>
        <w:ind w:left="631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921918">
      <w:start w:val="1"/>
      <w:numFmt w:val="bullet"/>
      <w:lvlText w:val="o"/>
      <w:lvlJc w:val="left"/>
      <w:pPr>
        <w:ind w:left="151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8A6E9C">
      <w:start w:val="1"/>
      <w:numFmt w:val="bullet"/>
      <w:lvlText w:val="▪"/>
      <w:lvlJc w:val="left"/>
      <w:pPr>
        <w:ind w:left="223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41158">
      <w:start w:val="1"/>
      <w:numFmt w:val="bullet"/>
      <w:lvlText w:val="•"/>
      <w:lvlJc w:val="left"/>
      <w:pPr>
        <w:ind w:left="295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CEE10">
      <w:start w:val="1"/>
      <w:numFmt w:val="bullet"/>
      <w:lvlText w:val="o"/>
      <w:lvlJc w:val="left"/>
      <w:pPr>
        <w:ind w:left="367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5C58AA">
      <w:start w:val="1"/>
      <w:numFmt w:val="bullet"/>
      <w:lvlText w:val="▪"/>
      <w:lvlJc w:val="left"/>
      <w:pPr>
        <w:ind w:left="439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6A59D2">
      <w:start w:val="1"/>
      <w:numFmt w:val="bullet"/>
      <w:lvlText w:val="•"/>
      <w:lvlJc w:val="left"/>
      <w:pPr>
        <w:ind w:left="511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83AEC">
      <w:start w:val="1"/>
      <w:numFmt w:val="bullet"/>
      <w:lvlText w:val="o"/>
      <w:lvlJc w:val="left"/>
      <w:pPr>
        <w:ind w:left="583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883B56">
      <w:start w:val="1"/>
      <w:numFmt w:val="bullet"/>
      <w:lvlText w:val="▪"/>
      <w:lvlJc w:val="left"/>
      <w:pPr>
        <w:ind w:left="655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3F20E56"/>
    <w:multiLevelType w:val="hybridMultilevel"/>
    <w:tmpl w:val="31B8E7F2"/>
    <w:lvl w:ilvl="0" w:tplc="C16C079C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C6D66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DA8BE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7EAD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3CD8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2088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68D91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B6177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1E8C6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47E7455"/>
    <w:multiLevelType w:val="hybridMultilevel"/>
    <w:tmpl w:val="436E5EA0"/>
    <w:lvl w:ilvl="0" w:tplc="B6F44B40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CCF37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742DD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D6E4E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F2C70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3CCFC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FA55D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106ED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78862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655A04E3"/>
    <w:multiLevelType w:val="hybridMultilevel"/>
    <w:tmpl w:val="5672DF9C"/>
    <w:lvl w:ilvl="0" w:tplc="F88CD02A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30CB1C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701D7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02E2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036F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621770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4AB1BC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C6E3C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5845E2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65F65F5E"/>
    <w:multiLevelType w:val="hybridMultilevel"/>
    <w:tmpl w:val="AAC82C12"/>
    <w:lvl w:ilvl="0" w:tplc="31141676">
      <w:start w:val="1"/>
      <w:numFmt w:val="decimal"/>
      <w:lvlText w:val="%1.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E0094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104C2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6693E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007FDE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AA71DE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A6E98E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A8A4A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A3CE6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66CB4DA1"/>
    <w:multiLevelType w:val="hybridMultilevel"/>
    <w:tmpl w:val="DF3EDF96"/>
    <w:lvl w:ilvl="0" w:tplc="12B8689A">
      <w:start w:val="1"/>
      <w:numFmt w:val="bullet"/>
      <w:lvlText w:val="•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A73F6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6FB46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6432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CCE910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A679B0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D2970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D202AC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48DD66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67625595"/>
    <w:multiLevelType w:val="hybridMultilevel"/>
    <w:tmpl w:val="F8242E1C"/>
    <w:lvl w:ilvl="0" w:tplc="3FF60EF2">
      <w:start w:val="1"/>
      <w:numFmt w:val="decimal"/>
      <w:lvlText w:val="%1.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6A8BEC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4657F2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943764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AAE440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1671B4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C08A34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48FC86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4F6F8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8721CD0"/>
    <w:multiLevelType w:val="hybridMultilevel"/>
    <w:tmpl w:val="310CF768"/>
    <w:lvl w:ilvl="0" w:tplc="FE2460FC">
      <w:start w:val="1"/>
      <w:numFmt w:val="decimal"/>
      <w:lvlText w:val="%1.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96BCC6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6E2F4A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46A72C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D4766E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D44C36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EA6464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A8E3C4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F2F20E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AB15CC4"/>
    <w:multiLevelType w:val="hybridMultilevel"/>
    <w:tmpl w:val="22B6FC26"/>
    <w:lvl w:ilvl="0" w:tplc="D3F8537E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748DC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9ADD5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E0550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BC046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6116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E0589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36C88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06CAB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AC670BE"/>
    <w:multiLevelType w:val="hybridMultilevel"/>
    <w:tmpl w:val="D124E378"/>
    <w:lvl w:ilvl="0" w:tplc="224E9680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32CE6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58873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32277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7202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AEDB9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0EE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0C6F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369A8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BFB4D17"/>
    <w:multiLevelType w:val="hybridMultilevel"/>
    <w:tmpl w:val="3F482AA2"/>
    <w:lvl w:ilvl="0" w:tplc="D812BEF6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1A0B0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CB69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08673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0AFB1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3878C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40C98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020C6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541ED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6D744273"/>
    <w:multiLevelType w:val="hybridMultilevel"/>
    <w:tmpl w:val="04A8190A"/>
    <w:lvl w:ilvl="0" w:tplc="09741CF4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50E9A0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588A0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C612F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54672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78317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6D00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D41B3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9ADC62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E753B9C"/>
    <w:multiLevelType w:val="hybridMultilevel"/>
    <w:tmpl w:val="3D6A61F8"/>
    <w:lvl w:ilvl="0" w:tplc="DD92BD80">
      <w:start w:val="1"/>
      <w:numFmt w:val="decimal"/>
      <w:lvlText w:val="%1.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5EF570">
      <w:start w:val="1"/>
      <w:numFmt w:val="bullet"/>
      <w:lvlText w:val="•"/>
      <w:lvlJc w:val="left"/>
      <w:pPr>
        <w:ind w:left="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C4D79E">
      <w:start w:val="1"/>
      <w:numFmt w:val="bullet"/>
      <w:lvlText w:val="▪"/>
      <w:lvlJc w:val="left"/>
      <w:pPr>
        <w:ind w:left="1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E69AF0">
      <w:start w:val="1"/>
      <w:numFmt w:val="bullet"/>
      <w:lvlText w:val="•"/>
      <w:lvlJc w:val="left"/>
      <w:pPr>
        <w:ind w:left="2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BE2F8A">
      <w:start w:val="1"/>
      <w:numFmt w:val="bullet"/>
      <w:lvlText w:val="o"/>
      <w:lvlJc w:val="left"/>
      <w:pPr>
        <w:ind w:left="3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A4104C">
      <w:start w:val="1"/>
      <w:numFmt w:val="bullet"/>
      <w:lvlText w:val="▪"/>
      <w:lvlJc w:val="left"/>
      <w:pPr>
        <w:ind w:left="3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E2F276">
      <w:start w:val="1"/>
      <w:numFmt w:val="bullet"/>
      <w:lvlText w:val="•"/>
      <w:lvlJc w:val="left"/>
      <w:pPr>
        <w:ind w:left="4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E2AEE6">
      <w:start w:val="1"/>
      <w:numFmt w:val="bullet"/>
      <w:lvlText w:val="o"/>
      <w:lvlJc w:val="left"/>
      <w:pPr>
        <w:ind w:left="5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608182">
      <w:start w:val="1"/>
      <w:numFmt w:val="bullet"/>
      <w:lvlText w:val="▪"/>
      <w:lvlJc w:val="left"/>
      <w:pPr>
        <w:ind w:left="5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6E9B0DB6"/>
    <w:multiLevelType w:val="hybridMultilevel"/>
    <w:tmpl w:val="6D26CA0A"/>
    <w:lvl w:ilvl="0" w:tplc="66BA6A26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948B4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6CD65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D4477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D029C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2C084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8C0B8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D0826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E0CF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6F863214"/>
    <w:multiLevelType w:val="hybridMultilevel"/>
    <w:tmpl w:val="E654E7E0"/>
    <w:lvl w:ilvl="0" w:tplc="2B2CAA9C">
      <w:start w:val="1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404FE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C6CE5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EEB48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644F6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46420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74E38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A41B6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7210E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6FB25FA1"/>
    <w:multiLevelType w:val="hybridMultilevel"/>
    <w:tmpl w:val="C31E013C"/>
    <w:lvl w:ilvl="0" w:tplc="B1B28CEA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2CC976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B6CEA8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10803A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4F14E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E5B5E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AC01E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C8CA56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CE4A30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6FE31977"/>
    <w:multiLevelType w:val="hybridMultilevel"/>
    <w:tmpl w:val="50AE9D50"/>
    <w:lvl w:ilvl="0" w:tplc="B12A0B2A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0EFA64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18CC4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5CE520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CAAFA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62034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4E70E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65554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E66AF4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70412B22"/>
    <w:multiLevelType w:val="hybridMultilevel"/>
    <w:tmpl w:val="E4A42380"/>
    <w:lvl w:ilvl="0" w:tplc="54BC16A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84DD3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7E0850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6A0A9C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E8F88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A04C5E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68ED0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BAEE84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23CA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72E86D78"/>
    <w:multiLevelType w:val="hybridMultilevel"/>
    <w:tmpl w:val="DFB4BBF0"/>
    <w:lvl w:ilvl="0" w:tplc="6F9E60EC">
      <w:start w:val="1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22F70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16546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144FD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36018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88D52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7C8F5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2AD0B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A47A8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7360715A"/>
    <w:multiLevelType w:val="hybridMultilevel"/>
    <w:tmpl w:val="BCAA4AB0"/>
    <w:lvl w:ilvl="0" w:tplc="9BDA914C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66BF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BC34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6642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A205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6607D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6A80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286E4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50C1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73C9280B"/>
    <w:multiLevelType w:val="hybridMultilevel"/>
    <w:tmpl w:val="DFBEFDBE"/>
    <w:lvl w:ilvl="0" w:tplc="1DF0F528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483E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EEAE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E52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6FA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0E7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E8AC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C6F5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0C0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750A471E"/>
    <w:multiLevelType w:val="hybridMultilevel"/>
    <w:tmpl w:val="FCDAD6C6"/>
    <w:lvl w:ilvl="0" w:tplc="F078D5F4">
      <w:start w:val="1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522C34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DC8E3A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10A9FE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2C9AD4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EC9380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1C38AE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4E2492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E73B8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618470E"/>
    <w:multiLevelType w:val="hybridMultilevel"/>
    <w:tmpl w:val="3E14D82E"/>
    <w:lvl w:ilvl="0" w:tplc="19E6FA84">
      <w:start w:val="1"/>
      <w:numFmt w:val="decimal"/>
      <w:lvlText w:val="%1.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76102A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506A2A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B8A75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B01C62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A64822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06A8A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EEFB5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76B08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63F2F68"/>
    <w:multiLevelType w:val="hybridMultilevel"/>
    <w:tmpl w:val="DAFEEC68"/>
    <w:lvl w:ilvl="0" w:tplc="FDC2864A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A040E2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805D0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6C664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D4145A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D2FE04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88235C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E015B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0048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6C77D9C"/>
    <w:multiLevelType w:val="hybridMultilevel"/>
    <w:tmpl w:val="4DC4C07A"/>
    <w:lvl w:ilvl="0" w:tplc="A2484F36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128C7E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23F6C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74E43A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5ECC44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A2A7AA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02F6E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FCDD42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6A7D86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6D94498"/>
    <w:multiLevelType w:val="hybridMultilevel"/>
    <w:tmpl w:val="9F2E1C7E"/>
    <w:lvl w:ilvl="0" w:tplc="5308B552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E0EAB8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E85F4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42A230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32C67C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E6110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A8DB24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BA4D92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7A1240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8940E6E"/>
    <w:multiLevelType w:val="hybridMultilevel"/>
    <w:tmpl w:val="7E62F65A"/>
    <w:lvl w:ilvl="0" w:tplc="8F7ABE5A">
      <w:start w:val="1"/>
      <w:numFmt w:val="bullet"/>
      <w:lvlText w:val="•"/>
      <w:lvlJc w:val="left"/>
      <w:pPr>
        <w:ind w:left="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9A8AC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D486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8667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78C86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00D9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A89B9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8E093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63E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9F33D21"/>
    <w:multiLevelType w:val="hybridMultilevel"/>
    <w:tmpl w:val="AB2E6F56"/>
    <w:lvl w:ilvl="0" w:tplc="A94C642E">
      <w:start w:val="1"/>
      <w:numFmt w:val="bullet"/>
      <w:lvlText w:val="•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45400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0CA25A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14CDE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0ED28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E6592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C549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62252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30A2E2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C1456AE"/>
    <w:multiLevelType w:val="hybridMultilevel"/>
    <w:tmpl w:val="1DCC6236"/>
    <w:lvl w:ilvl="0" w:tplc="3A901E44">
      <w:start w:val="1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C0AE14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FC80C0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6AD378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26E800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42D9E6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40F132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70E610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EEAFC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C3719EA"/>
    <w:multiLevelType w:val="hybridMultilevel"/>
    <w:tmpl w:val="BE626706"/>
    <w:lvl w:ilvl="0" w:tplc="AE768F9A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FC70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C4E3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0ECD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8E57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FE00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A81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640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6D7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7CE105C3"/>
    <w:multiLevelType w:val="hybridMultilevel"/>
    <w:tmpl w:val="7152D72C"/>
    <w:lvl w:ilvl="0" w:tplc="69EE31C0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5C4728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E8CB4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62D40A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A05322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BC994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E6C08C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D62D34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A0F15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7D6274F6"/>
    <w:multiLevelType w:val="hybridMultilevel"/>
    <w:tmpl w:val="B91C0B86"/>
    <w:lvl w:ilvl="0" w:tplc="715C3116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3812FA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4AC5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5A4E5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6EAF6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38A028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DAEE58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A8EE54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5462A6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FBF1976"/>
    <w:multiLevelType w:val="hybridMultilevel"/>
    <w:tmpl w:val="F84C1D6A"/>
    <w:lvl w:ilvl="0" w:tplc="E048D3D4">
      <w:start w:val="1"/>
      <w:numFmt w:val="decimal"/>
      <w:lvlText w:val="%1.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DA09E6">
      <w:start w:val="1"/>
      <w:numFmt w:val="lowerLetter"/>
      <w:lvlText w:val="%2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0E20B2">
      <w:start w:val="1"/>
      <w:numFmt w:val="lowerRoman"/>
      <w:lvlText w:val="%3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8446F6">
      <w:start w:val="1"/>
      <w:numFmt w:val="decimal"/>
      <w:lvlText w:val="%4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721BAC">
      <w:start w:val="1"/>
      <w:numFmt w:val="lowerLetter"/>
      <w:lvlText w:val="%5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65782">
      <w:start w:val="1"/>
      <w:numFmt w:val="lowerRoman"/>
      <w:lvlText w:val="%6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E424BC">
      <w:start w:val="1"/>
      <w:numFmt w:val="decimal"/>
      <w:lvlText w:val="%7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9A087A">
      <w:start w:val="1"/>
      <w:numFmt w:val="lowerLetter"/>
      <w:lvlText w:val="%8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3263D2">
      <w:start w:val="1"/>
      <w:numFmt w:val="lowerRoman"/>
      <w:lvlText w:val="%9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2966156">
    <w:abstractNumId w:val="74"/>
  </w:num>
  <w:num w:numId="2" w16cid:durableId="499010185">
    <w:abstractNumId w:val="0"/>
  </w:num>
  <w:num w:numId="3" w16cid:durableId="1202937444">
    <w:abstractNumId w:val="64"/>
  </w:num>
  <w:num w:numId="4" w16cid:durableId="2136017038">
    <w:abstractNumId w:val="3"/>
  </w:num>
  <w:num w:numId="5" w16cid:durableId="848324871">
    <w:abstractNumId w:val="133"/>
  </w:num>
  <w:num w:numId="6" w16cid:durableId="707950029">
    <w:abstractNumId w:val="98"/>
  </w:num>
  <w:num w:numId="7" w16cid:durableId="354120288">
    <w:abstractNumId w:val="67"/>
  </w:num>
  <w:num w:numId="8" w16cid:durableId="1333532767">
    <w:abstractNumId w:val="1"/>
  </w:num>
  <w:num w:numId="9" w16cid:durableId="1171139567">
    <w:abstractNumId w:val="124"/>
  </w:num>
  <w:num w:numId="10" w16cid:durableId="106509793">
    <w:abstractNumId w:val="17"/>
  </w:num>
  <w:num w:numId="11" w16cid:durableId="2057273049">
    <w:abstractNumId w:val="85"/>
  </w:num>
  <w:num w:numId="12" w16cid:durableId="783115721">
    <w:abstractNumId w:val="96"/>
  </w:num>
  <w:num w:numId="13" w16cid:durableId="1637104804">
    <w:abstractNumId w:val="54"/>
  </w:num>
  <w:num w:numId="14" w16cid:durableId="978147893">
    <w:abstractNumId w:val="86"/>
  </w:num>
  <w:num w:numId="15" w16cid:durableId="334069025">
    <w:abstractNumId w:val="66"/>
  </w:num>
  <w:num w:numId="16" w16cid:durableId="495652445">
    <w:abstractNumId w:val="2"/>
  </w:num>
  <w:num w:numId="17" w16cid:durableId="634215898">
    <w:abstractNumId w:val="16"/>
  </w:num>
  <w:num w:numId="18" w16cid:durableId="1114133757">
    <w:abstractNumId w:val="32"/>
  </w:num>
  <w:num w:numId="19" w16cid:durableId="106514257">
    <w:abstractNumId w:val="21"/>
  </w:num>
  <w:num w:numId="20" w16cid:durableId="493762118">
    <w:abstractNumId w:val="50"/>
  </w:num>
  <w:num w:numId="21" w16cid:durableId="1661227846">
    <w:abstractNumId w:val="40"/>
  </w:num>
  <w:num w:numId="22" w16cid:durableId="455560615">
    <w:abstractNumId w:val="20"/>
  </w:num>
  <w:num w:numId="23" w16cid:durableId="36785090">
    <w:abstractNumId w:val="94"/>
  </w:num>
  <w:num w:numId="24" w16cid:durableId="1281112344">
    <w:abstractNumId w:val="72"/>
  </w:num>
  <w:num w:numId="25" w16cid:durableId="697777471">
    <w:abstractNumId w:val="104"/>
  </w:num>
  <w:num w:numId="26" w16cid:durableId="1159418420">
    <w:abstractNumId w:val="73"/>
  </w:num>
  <w:num w:numId="27" w16cid:durableId="1209882179">
    <w:abstractNumId w:val="68"/>
  </w:num>
  <w:num w:numId="28" w16cid:durableId="1904101022">
    <w:abstractNumId w:val="11"/>
  </w:num>
  <w:num w:numId="29" w16cid:durableId="1173297077">
    <w:abstractNumId w:val="65"/>
  </w:num>
  <w:num w:numId="30" w16cid:durableId="647130554">
    <w:abstractNumId w:val="109"/>
  </w:num>
  <w:num w:numId="31" w16cid:durableId="1442841165">
    <w:abstractNumId w:val="131"/>
  </w:num>
  <w:num w:numId="32" w16cid:durableId="2099250049">
    <w:abstractNumId w:val="60"/>
  </w:num>
  <w:num w:numId="33" w16cid:durableId="490682005">
    <w:abstractNumId w:val="71"/>
  </w:num>
  <w:num w:numId="34" w16cid:durableId="535965328">
    <w:abstractNumId w:val="9"/>
  </w:num>
  <w:num w:numId="35" w16cid:durableId="1034424494">
    <w:abstractNumId w:val="46"/>
  </w:num>
  <w:num w:numId="36" w16cid:durableId="534922928">
    <w:abstractNumId w:val="107"/>
  </w:num>
  <w:num w:numId="37" w16cid:durableId="305670023">
    <w:abstractNumId w:val="97"/>
  </w:num>
  <w:num w:numId="38" w16cid:durableId="1829781815">
    <w:abstractNumId w:val="27"/>
  </w:num>
  <w:num w:numId="39" w16cid:durableId="1441951310">
    <w:abstractNumId w:val="37"/>
  </w:num>
  <w:num w:numId="40" w16cid:durableId="26412583">
    <w:abstractNumId w:val="105"/>
  </w:num>
  <w:num w:numId="41" w16cid:durableId="537548958">
    <w:abstractNumId w:val="28"/>
  </w:num>
  <w:num w:numId="42" w16cid:durableId="2111243789">
    <w:abstractNumId w:val="101"/>
  </w:num>
  <w:num w:numId="43" w16cid:durableId="906453503">
    <w:abstractNumId w:val="69"/>
  </w:num>
  <w:num w:numId="44" w16cid:durableId="1416390641">
    <w:abstractNumId w:val="8"/>
  </w:num>
  <w:num w:numId="45" w16cid:durableId="575088240">
    <w:abstractNumId w:val="135"/>
  </w:num>
  <w:num w:numId="46" w16cid:durableId="584219682">
    <w:abstractNumId w:val="44"/>
  </w:num>
  <w:num w:numId="47" w16cid:durableId="856891399">
    <w:abstractNumId w:val="45"/>
  </w:num>
  <w:num w:numId="48" w16cid:durableId="2122722189">
    <w:abstractNumId w:val="42"/>
  </w:num>
  <w:num w:numId="49" w16cid:durableId="1320698311">
    <w:abstractNumId w:val="39"/>
  </w:num>
  <w:num w:numId="50" w16cid:durableId="1244535254">
    <w:abstractNumId w:val="82"/>
  </w:num>
  <w:num w:numId="51" w16cid:durableId="228225583">
    <w:abstractNumId w:val="129"/>
  </w:num>
  <w:num w:numId="52" w16cid:durableId="1860241068">
    <w:abstractNumId w:val="34"/>
  </w:num>
  <w:num w:numId="53" w16cid:durableId="133067492">
    <w:abstractNumId w:val="41"/>
  </w:num>
  <w:num w:numId="54" w16cid:durableId="1168640953">
    <w:abstractNumId w:val="88"/>
  </w:num>
  <w:num w:numId="55" w16cid:durableId="1714577710">
    <w:abstractNumId w:val="119"/>
  </w:num>
  <w:num w:numId="56" w16cid:durableId="1534688796">
    <w:abstractNumId w:val="18"/>
  </w:num>
  <w:num w:numId="57" w16cid:durableId="345327783">
    <w:abstractNumId w:val="51"/>
  </w:num>
  <w:num w:numId="58" w16cid:durableId="616644891">
    <w:abstractNumId w:val="93"/>
  </w:num>
  <w:num w:numId="59" w16cid:durableId="1197964209">
    <w:abstractNumId w:val="63"/>
  </w:num>
  <w:num w:numId="60" w16cid:durableId="180047333">
    <w:abstractNumId w:val="35"/>
  </w:num>
  <w:num w:numId="61" w16cid:durableId="169417052">
    <w:abstractNumId w:val="25"/>
  </w:num>
  <w:num w:numId="62" w16cid:durableId="217135198">
    <w:abstractNumId w:val="89"/>
  </w:num>
  <w:num w:numId="63" w16cid:durableId="955333155">
    <w:abstractNumId w:val="14"/>
  </w:num>
  <w:num w:numId="64" w16cid:durableId="1843658863">
    <w:abstractNumId w:val="77"/>
  </w:num>
  <w:num w:numId="65" w16cid:durableId="1524124172">
    <w:abstractNumId w:val="19"/>
  </w:num>
  <w:num w:numId="66" w16cid:durableId="2022926265">
    <w:abstractNumId w:val="56"/>
  </w:num>
  <w:num w:numId="67" w16cid:durableId="2132477936">
    <w:abstractNumId w:val="92"/>
  </w:num>
  <w:num w:numId="68" w16cid:durableId="489752393">
    <w:abstractNumId w:val="59"/>
  </w:num>
  <w:num w:numId="69" w16cid:durableId="183639271">
    <w:abstractNumId w:val="123"/>
  </w:num>
  <w:num w:numId="70" w16cid:durableId="784269815">
    <w:abstractNumId w:val="111"/>
  </w:num>
  <w:num w:numId="71" w16cid:durableId="798114309">
    <w:abstractNumId w:val="5"/>
  </w:num>
  <w:num w:numId="72" w16cid:durableId="1767847693">
    <w:abstractNumId w:val="84"/>
  </w:num>
  <w:num w:numId="73" w16cid:durableId="1339388216">
    <w:abstractNumId w:val="127"/>
  </w:num>
  <w:num w:numId="74" w16cid:durableId="176237844">
    <w:abstractNumId w:val="33"/>
  </w:num>
  <w:num w:numId="75" w16cid:durableId="1660962371">
    <w:abstractNumId w:val="13"/>
  </w:num>
  <w:num w:numId="76" w16cid:durableId="1622765663">
    <w:abstractNumId w:val="15"/>
  </w:num>
  <w:num w:numId="77" w16cid:durableId="808521211">
    <w:abstractNumId w:val="76"/>
  </w:num>
  <w:num w:numId="78" w16cid:durableId="1596595118">
    <w:abstractNumId w:val="90"/>
  </w:num>
  <w:num w:numId="79" w16cid:durableId="1045249616">
    <w:abstractNumId w:val="23"/>
  </w:num>
  <w:num w:numId="80" w16cid:durableId="69616709">
    <w:abstractNumId w:val="99"/>
  </w:num>
  <w:num w:numId="81" w16cid:durableId="388110766">
    <w:abstractNumId w:val="7"/>
  </w:num>
  <w:num w:numId="82" w16cid:durableId="1167020812">
    <w:abstractNumId w:val="6"/>
  </w:num>
  <w:num w:numId="83" w16cid:durableId="1297220368">
    <w:abstractNumId w:val="43"/>
  </w:num>
  <w:num w:numId="84" w16cid:durableId="723263314">
    <w:abstractNumId w:val="102"/>
  </w:num>
  <w:num w:numId="85" w16cid:durableId="1861092098">
    <w:abstractNumId w:val="57"/>
  </w:num>
  <w:num w:numId="86" w16cid:durableId="343673775">
    <w:abstractNumId w:val="132"/>
  </w:num>
  <w:num w:numId="87" w16cid:durableId="1869374359">
    <w:abstractNumId w:val="125"/>
  </w:num>
  <w:num w:numId="88" w16cid:durableId="206181473">
    <w:abstractNumId w:val="118"/>
  </w:num>
  <w:num w:numId="89" w16cid:durableId="450322632">
    <w:abstractNumId w:val="122"/>
  </w:num>
  <w:num w:numId="90" w16cid:durableId="2018650517">
    <w:abstractNumId w:val="31"/>
  </w:num>
  <w:num w:numId="91" w16cid:durableId="1365055857">
    <w:abstractNumId w:val="55"/>
  </w:num>
  <w:num w:numId="92" w16cid:durableId="1498811118">
    <w:abstractNumId w:val="120"/>
  </w:num>
  <w:num w:numId="93" w16cid:durableId="2047827413">
    <w:abstractNumId w:val="100"/>
  </w:num>
  <w:num w:numId="94" w16cid:durableId="794522187">
    <w:abstractNumId w:val="106"/>
  </w:num>
  <w:num w:numId="95" w16cid:durableId="1474566773">
    <w:abstractNumId w:val="116"/>
  </w:num>
  <w:num w:numId="96" w16cid:durableId="1998263201">
    <w:abstractNumId w:val="130"/>
  </w:num>
  <w:num w:numId="97" w16cid:durableId="1537693046">
    <w:abstractNumId w:val="117"/>
  </w:num>
  <w:num w:numId="98" w16cid:durableId="609243707">
    <w:abstractNumId w:val="91"/>
  </w:num>
  <w:num w:numId="99" w16cid:durableId="1994917183">
    <w:abstractNumId w:val="114"/>
  </w:num>
  <w:num w:numId="100" w16cid:durableId="1057166226">
    <w:abstractNumId w:val="112"/>
  </w:num>
  <w:num w:numId="101" w16cid:durableId="1762876322">
    <w:abstractNumId w:val="87"/>
  </w:num>
  <w:num w:numId="102" w16cid:durableId="1492522688">
    <w:abstractNumId w:val="38"/>
  </w:num>
  <w:num w:numId="103" w16cid:durableId="986935405">
    <w:abstractNumId w:val="81"/>
  </w:num>
  <w:num w:numId="104" w16cid:durableId="1713074285">
    <w:abstractNumId w:val="134"/>
  </w:num>
  <w:num w:numId="105" w16cid:durableId="1327321582">
    <w:abstractNumId w:val="58"/>
  </w:num>
  <w:num w:numId="106" w16cid:durableId="562985237">
    <w:abstractNumId w:val="103"/>
  </w:num>
  <w:num w:numId="107" w16cid:durableId="709957047">
    <w:abstractNumId w:val="36"/>
  </w:num>
  <w:num w:numId="108" w16cid:durableId="128859833">
    <w:abstractNumId w:val="29"/>
  </w:num>
  <w:num w:numId="109" w16cid:durableId="713121997">
    <w:abstractNumId w:val="26"/>
  </w:num>
  <w:num w:numId="110" w16cid:durableId="619455595">
    <w:abstractNumId w:val="78"/>
  </w:num>
  <w:num w:numId="111" w16cid:durableId="1125731420">
    <w:abstractNumId w:val="95"/>
  </w:num>
  <w:num w:numId="112" w16cid:durableId="1116826673">
    <w:abstractNumId w:val="61"/>
  </w:num>
  <w:num w:numId="113" w16cid:durableId="235094388">
    <w:abstractNumId w:val="30"/>
  </w:num>
  <w:num w:numId="114" w16cid:durableId="514659072">
    <w:abstractNumId w:val="49"/>
  </w:num>
  <w:num w:numId="115" w16cid:durableId="744185189">
    <w:abstractNumId w:val="53"/>
  </w:num>
  <w:num w:numId="116" w16cid:durableId="649748700">
    <w:abstractNumId w:val="121"/>
  </w:num>
  <w:num w:numId="117" w16cid:durableId="54398698">
    <w:abstractNumId w:val="12"/>
  </w:num>
  <w:num w:numId="118" w16cid:durableId="869607900">
    <w:abstractNumId w:val="83"/>
  </w:num>
  <w:num w:numId="119" w16cid:durableId="822353824">
    <w:abstractNumId w:val="113"/>
  </w:num>
  <w:num w:numId="120" w16cid:durableId="1281108955">
    <w:abstractNumId w:val="48"/>
  </w:num>
  <w:num w:numId="121" w16cid:durableId="1422097253">
    <w:abstractNumId w:val="108"/>
  </w:num>
  <w:num w:numId="122" w16cid:durableId="2031296907">
    <w:abstractNumId w:val="10"/>
  </w:num>
  <w:num w:numId="123" w16cid:durableId="594288221">
    <w:abstractNumId w:val="126"/>
  </w:num>
  <w:num w:numId="124" w16cid:durableId="1868442083">
    <w:abstractNumId w:val="4"/>
  </w:num>
  <w:num w:numId="125" w16cid:durableId="1858959718">
    <w:abstractNumId w:val="136"/>
  </w:num>
  <w:num w:numId="126" w16cid:durableId="248081935">
    <w:abstractNumId w:val="115"/>
  </w:num>
  <w:num w:numId="127" w16cid:durableId="1442648996">
    <w:abstractNumId w:val="52"/>
  </w:num>
  <w:num w:numId="128" w16cid:durableId="178131760">
    <w:abstractNumId w:val="75"/>
  </w:num>
  <w:num w:numId="129" w16cid:durableId="903683872">
    <w:abstractNumId w:val="79"/>
  </w:num>
  <w:num w:numId="130" w16cid:durableId="1179462906">
    <w:abstractNumId w:val="128"/>
  </w:num>
  <w:num w:numId="131" w16cid:durableId="1759519113">
    <w:abstractNumId w:val="62"/>
  </w:num>
  <w:num w:numId="132" w16cid:durableId="204757164">
    <w:abstractNumId w:val="22"/>
  </w:num>
  <w:num w:numId="133" w16cid:durableId="787818856">
    <w:abstractNumId w:val="24"/>
  </w:num>
  <w:num w:numId="134" w16cid:durableId="1126119448">
    <w:abstractNumId w:val="110"/>
  </w:num>
  <w:num w:numId="135" w16cid:durableId="263196587">
    <w:abstractNumId w:val="80"/>
  </w:num>
  <w:num w:numId="136" w16cid:durableId="1877305009">
    <w:abstractNumId w:val="47"/>
  </w:num>
  <w:num w:numId="137" w16cid:durableId="419642838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13"/>
    <w:rsid w:val="00094BA5"/>
    <w:rsid w:val="002D053E"/>
    <w:rsid w:val="00634FCA"/>
    <w:rsid w:val="006F23FB"/>
    <w:rsid w:val="00732815"/>
    <w:rsid w:val="0091149E"/>
    <w:rsid w:val="00912FBB"/>
    <w:rsid w:val="00C61AD0"/>
    <w:rsid w:val="00E112ED"/>
    <w:rsid w:val="00E63131"/>
    <w:rsid w:val="00EC2A89"/>
    <w:rsid w:val="00F17D13"/>
    <w:rsid w:val="00FB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E2890"/>
  <w15:docId w15:val="{7415944C-050E-4C3D-B7BB-DA68F669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10" w:right="1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365F91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color w:val="365F91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4" w:line="269" w:lineRule="auto"/>
      <w:ind w:left="15" w:hanging="10"/>
      <w:outlineLvl w:val="2"/>
    </w:pPr>
    <w:rPr>
      <w:rFonts w:ascii="Calibri" w:eastAsia="Calibri" w:hAnsi="Calibri" w:cs="Calibri"/>
      <w:color w:val="365F91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4" w:line="269" w:lineRule="auto"/>
      <w:ind w:left="15" w:hanging="10"/>
      <w:outlineLvl w:val="3"/>
    </w:pPr>
    <w:rPr>
      <w:rFonts w:ascii="Calibri" w:eastAsia="Calibri" w:hAnsi="Calibri" w:cs="Calibri"/>
      <w:color w:val="365F91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365F91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365F91"/>
      <w:sz w:val="28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365F91"/>
      <w:sz w:val="20"/>
    </w:rPr>
  </w:style>
  <w:style w:type="character" w:customStyle="1" w:styleId="Nagwek4Znak">
    <w:name w:val="Nagłówek 4 Znak"/>
    <w:link w:val="Nagwek4"/>
    <w:rPr>
      <w:rFonts w:ascii="Calibri" w:eastAsia="Calibri" w:hAnsi="Calibri" w:cs="Calibri"/>
      <w:color w:val="365F91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44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4002</Words>
  <Characters>24012</Characters>
  <Application>Microsoft Office Word</Application>
  <DocSecurity>0</DocSecurity>
  <Lines>200</Lines>
  <Paragraphs>55</Paragraphs>
  <ScaleCrop>false</ScaleCrop>
  <Company/>
  <LinksUpToDate>false</LinksUpToDate>
  <CharactersWithSpaces>27959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cp:keywords/>
  <cp:lastModifiedBy>Krystyna Gwizdałła</cp:lastModifiedBy>
  <cp:revision>2</cp:revision>
  <dcterms:created xsi:type="dcterms:W3CDTF">2026-04-19T20:32:00Z</dcterms:created>
  <dcterms:modified xsi:type="dcterms:W3CDTF">2026-04-19T20:32:00Z</dcterms:modified>
</cp:coreProperties>
</file>